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7B" w:rsidRDefault="006A2E2B">
      <w:pPr>
        <w:jc w:val="right"/>
      </w:pPr>
      <w:bookmarkStart w:id="0" w:name="_GoBack"/>
      <w:bookmarkEnd w:id="0"/>
      <w:r>
        <w:t xml:space="preserve">                                                                                    Приложение №1                                                                                    к постановлению администрации </w:t>
      </w:r>
    </w:p>
    <w:p w:rsidR="00791D7B" w:rsidRDefault="006A2E2B">
      <w:pPr>
        <w:jc w:val="right"/>
      </w:pPr>
      <w:r>
        <w:t xml:space="preserve">                                            </w:t>
      </w:r>
      <w:r>
        <w:t xml:space="preserve">                                        Крапивинского муниципального округа</w:t>
      </w:r>
    </w:p>
    <w:p w:rsidR="00791D7B" w:rsidRDefault="006A2E2B">
      <w:pPr>
        <w:jc w:val="right"/>
      </w:pPr>
      <w:r>
        <w:t xml:space="preserve">                                                                                    </w:t>
      </w:r>
      <w:proofErr w:type="gramStart"/>
      <w:r>
        <w:t>от</w:t>
      </w:r>
      <w:proofErr w:type="gramEnd"/>
      <w:r>
        <w:t xml:space="preserve">          .        .2024г. № </w:t>
      </w:r>
    </w:p>
    <w:p w:rsidR="00791D7B" w:rsidRDefault="00791D7B">
      <w:pPr>
        <w:jc w:val="right"/>
      </w:pPr>
    </w:p>
    <w:p w:rsidR="00791D7B" w:rsidRDefault="006A2E2B">
      <w:pPr>
        <w:jc w:val="center"/>
        <w:rPr>
          <w:b/>
          <w:sz w:val="28"/>
        </w:rPr>
      </w:pPr>
      <w:r>
        <w:rPr>
          <w:b/>
          <w:sz w:val="28"/>
        </w:rPr>
        <w:t xml:space="preserve">Состав организационного комитета </w:t>
      </w:r>
    </w:p>
    <w:p w:rsidR="00791D7B" w:rsidRDefault="006A2E2B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проведению в 2024 году в К</w:t>
      </w:r>
      <w:r>
        <w:rPr>
          <w:b/>
          <w:sz w:val="28"/>
        </w:rPr>
        <w:t>рапивинском муниципальном округе Кемеровской области – Кузбассе Года семьи</w:t>
      </w:r>
    </w:p>
    <w:p w:rsidR="00791D7B" w:rsidRDefault="00791D7B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34"/>
      </w:tblGrid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Климина</w:t>
            </w:r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Татьяна Ивановна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-глава Крапивинского муниципального округа, председатель организационного комитета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Голошумова</w:t>
            </w:r>
            <w:proofErr w:type="spellEnd"/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-заместитель</w:t>
            </w:r>
            <w:r>
              <w:rPr>
                <w:sz w:val="28"/>
              </w:rPr>
              <w:t xml:space="preserve"> главы Крапивинского муниципального округа, заместитель председателя организационного комитета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rPr>
          <w:trHeight w:val="1229"/>
        </w:trPr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Федотова Екатерина Анатольевна</w:t>
            </w:r>
          </w:p>
          <w:p w:rsidR="00791D7B" w:rsidRDefault="00791D7B">
            <w:pPr>
              <w:rPr>
                <w:sz w:val="28"/>
              </w:rPr>
            </w:pPr>
          </w:p>
          <w:p w:rsidR="00791D7B" w:rsidRDefault="00791D7B">
            <w:pPr>
              <w:rPr>
                <w:sz w:val="28"/>
              </w:rPr>
            </w:pPr>
          </w:p>
          <w:p w:rsidR="00791D7B" w:rsidRDefault="00791D7B">
            <w:pPr>
              <w:rPr>
                <w:sz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791D7B" w:rsidRDefault="006A2E2B">
            <w:r>
              <w:rPr>
                <w:sz w:val="28"/>
              </w:rPr>
              <w:t>-заместитель начал</w:t>
            </w:r>
            <w:r>
              <w:rPr>
                <w:rStyle w:val="1"/>
                <w:sz w:val="28"/>
              </w:rPr>
              <w:t>ьника Управления культуры, молодежной политики, спорта и туризма администрации Крапивинского муниципального</w:t>
            </w:r>
            <w:r>
              <w:rPr>
                <w:rStyle w:val="1"/>
                <w:sz w:val="28"/>
              </w:rPr>
              <w:t xml:space="preserve"> округа</w:t>
            </w:r>
          </w:p>
        </w:tc>
      </w:tr>
      <w:tr w:rsidR="00791D7B">
        <w:tc>
          <w:tcPr>
            <w:tcW w:w="9286" w:type="dxa"/>
            <w:gridSpan w:val="2"/>
            <w:shd w:val="clear" w:color="auto" w:fill="auto"/>
          </w:tcPr>
          <w:p w:rsidR="00791D7B" w:rsidRDefault="006A2E2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Члены организационного комитета</w:t>
            </w:r>
          </w:p>
          <w:p w:rsidR="00791D7B" w:rsidRDefault="00791D7B">
            <w:pPr>
              <w:jc w:val="both"/>
              <w:rPr>
                <w:b/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 xml:space="preserve">Арнольд </w:t>
            </w:r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 xml:space="preserve">Наталья </w:t>
            </w:r>
            <w:proofErr w:type="spellStart"/>
            <w:r>
              <w:rPr>
                <w:sz w:val="28"/>
              </w:rPr>
              <w:t>Фридриховна</w:t>
            </w:r>
            <w:proofErr w:type="spellEnd"/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-первый заместитель главы Крапивинского муниципального округа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Харламов</w:t>
            </w:r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Сергей Николаевич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-заместитель главы Крапивинского муниципального округа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Исапова</w:t>
            </w:r>
            <w:proofErr w:type="spellEnd"/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Светлана Александровна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-председатель Совета народных депутатов Крапивинского муниципального округа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Слонов Евгений Александрович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-заместитель главы Крапивинского муниципального округа</w:t>
            </w:r>
          </w:p>
          <w:p w:rsidR="00791D7B" w:rsidRDefault="00791D7B">
            <w:pPr>
              <w:jc w:val="both"/>
              <w:rPr>
                <w:sz w:val="16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Реванченко</w:t>
            </w:r>
            <w:proofErr w:type="spellEnd"/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Андрей Александрович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-заместитель главы Крапивинского муниципального округа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rPr>
          <w:trHeight w:val="968"/>
        </w:trPr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 xml:space="preserve">Стоянова </w:t>
            </w:r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Ольга Васильевна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Крапивинского муниципального округа - начальник финансового управления администрации Крапивинского муниципального округа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Гизатулина</w:t>
            </w:r>
            <w:proofErr w:type="spellEnd"/>
            <w:r>
              <w:rPr>
                <w:sz w:val="28"/>
              </w:rPr>
              <w:t xml:space="preserve"> Юлия Ивановна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-начал</w:t>
            </w:r>
            <w:r>
              <w:rPr>
                <w:rStyle w:val="1"/>
                <w:sz w:val="28"/>
              </w:rPr>
              <w:t>ьник Управления культуры, молодежной политики, спорта и</w:t>
            </w:r>
            <w:r>
              <w:rPr>
                <w:rStyle w:val="1"/>
                <w:sz w:val="28"/>
              </w:rPr>
              <w:t xml:space="preserve"> туризма </w:t>
            </w:r>
            <w:r>
              <w:rPr>
                <w:rStyle w:val="1"/>
                <w:sz w:val="28"/>
              </w:rPr>
              <w:lastRenderedPageBreak/>
              <w:t xml:space="preserve">администрации Крапивинского муниципального округа, </w:t>
            </w:r>
          </w:p>
          <w:p w:rsidR="00791D7B" w:rsidRDefault="006A2E2B">
            <w:pPr>
              <w:jc w:val="both"/>
              <w:rPr>
                <w:sz w:val="28"/>
              </w:rPr>
            </w:pPr>
            <w:r>
              <w:rPr>
                <w:rStyle w:val="1"/>
                <w:sz w:val="28"/>
              </w:rPr>
              <w:t xml:space="preserve"> </w:t>
            </w:r>
            <w:proofErr w:type="gramStart"/>
            <w:r>
              <w:rPr>
                <w:rStyle w:val="1"/>
                <w:sz w:val="28"/>
              </w:rPr>
              <w:t>секретарь</w:t>
            </w:r>
            <w:proofErr w:type="gramEnd"/>
            <w:r>
              <w:rPr>
                <w:rStyle w:val="1"/>
                <w:sz w:val="28"/>
              </w:rPr>
              <w:t xml:space="preserve"> организационного комитета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Шаталова Варвара Алексеевна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rStyle w:val="1"/>
                <w:sz w:val="28"/>
              </w:rPr>
              <w:t>-Главный врач ГБУЗ "КРАПИВИНСКАЯ РБ"</w:t>
            </w: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Тузовская</w:t>
            </w:r>
            <w:proofErr w:type="spellEnd"/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Ирина Иосифовна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-начальник управления социальной защиты населения администрации Крапивинского муниципального округа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Заворин</w:t>
            </w:r>
            <w:proofErr w:type="spellEnd"/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Денис Сергеевич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-начальник управления образования администрации Крапивинского муниципального округа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Лазарева</w:t>
            </w:r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Надежда Юрьевна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-начальник МКУ «тер</w:t>
            </w:r>
            <w:r>
              <w:rPr>
                <w:sz w:val="28"/>
              </w:rPr>
              <w:t>риториальное управление»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Козутина</w:t>
            </w:r>
            <w:proofErr w:type="spellEnd"/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Наталья Сергеевна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-директор (главный редактор) МБУ «Медиа-центр Крапивинского муниципального округа»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Рассомахина</w:t>
            </w:r>
            <w:proofErr w:type="spellEnd"/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Нина Егоровна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-начальник архивного отдела администрации Крапивинского муниципального округа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Ботева</w:t>
            </w:r>
            <w:proofErr w:type="spellEnd"/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Елена Юрьевна</w:t>
            </w:r>
          </w:p>
          <w:p w:rsidR="00791D7B" w:rsidRDefault="00791D7B">
            <w:pPr>
              <w:rPr>
                <w:sz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-директор МБУ культуры «Крапивинский краеведческий музей»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  <w:vAlign w:val="center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Мизюркин</w:t>
            </w:r>
            <w:proofErr w:type="spellEnd"/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Анатолий Юрьевич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- директор МБУ ДО Крапивинский ДДТ</w:t>
            </w: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Ерофеенко</w:t>
            </w:r>
          </w:p>
          <w:p w:rsidR="00791D7B" w:rsidRDefault="006A2E2B">
            <w:pPr>
              <w:rPr>
                <w:sz w:val="28"/>
              </w:rPr>
            </w:pPr>
            <w:r>
              <w:rPr>
                <w:sz w:val="28"/>
              </w:rPr>
              <w:t>Ирина Сергеевна</w:t>
            </w: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по организации работы в Крапивинском муниципальном округе Регионального</w:t>
            </w:r>
            <w:r>
              <w:rPr>
                <w:sz w:val="28"/>
              </w:rPr>
              <w:t xml:space="preserve"> отделения Общероссийского общественно-государственного движения детей и молодёжи "Движение Первых" Кемеровской области-Кузбасса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  <w:tr w:rsidR="00791D7B">
        <w:tc>
          <w:tcPr>
            <w:tcW w:w="3652" w:type="dxa"/>
            <w:shd w:val="clear" w:color="auto" w:fill="auto"/>
          </w:tcPr>
          <w:p w:rsidR="00791D7B" w:rsidRDefault="006A2E2B">
            <w:pPr>
              <w:rPr>
                <w:sz w:val="28"/>
              </w:rPr>
            </w:pPr>
            <w:proofErr w:type="spellStart"/>
            <w:r>
              <w:rPr>
                <w:rStyle w:val="1"/>
                <w:sz w:val="28"/>
              </w:rPr>
              <w:t>Кустова</w:t>
            </w:r>
            <w:proofErr w:type="spellEnd"/>
            <w:r>
              <w:rPr>
                <w:rStyle w:val="1"/>
                <w:sz w:val="28"/>
              </w:rPr>
              <w:t xml:space="preserve"> </w:t>
            </w:r>
          </w:p>
          <w:p w:rsidR="00791D7B" w:rsidRDefault="006A2E2B">
            <w:pPr>
              <w:rPr>
                <w:sz w:val="28"/>
              </w:rPr>
            </w:pPr>
            <w:r>
              <w:rPr>
                <w:rStyle w:val="1"/>
                <w:sz w:val="28"/>
              </w:rPr>
              <w:t>Елена Викторовна</w:t>
            </w:r>
          </w:p>
          <w:p w:rsidR="00791D7B" w:rsidRDefault="00791D7B">
            <w:pPr>
              <w:rPr>
                <w:sz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791D7B" w:rsidRDefault="006A2E2B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</w:rPr>
            </w:pPr>
            <w:r>
              <w:rPr>
                <w:rStyle w:val="1"/>
                <w:sz w:val="28"/>
              </w:rPr>
              <w:t>Руководитель органа ЗАГС Крапивинского района Кузбасса</w:t>
            </w:r>
          </w:p>
          <w:p w:rsidR="00791D7B" w:rsidRDefault="00791D7B">
            <w:pPr>
              <w:jc w:val="both"/>
              <w:rPr>
                <w:sz w:val="28"/>
              </w:rPr>
            </w:pPr>
          </w:p>
        </w:tc>
      </w:tr>
    </w:tbl>
    <w:p w:rsidR="00791D7B" w:rsidRDefault="006A2E2B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791D7B" w:rsidRDefault="00791D7B">
      <w:pPr>
        <w:jc w:val="both"/>
        <w:rPr>
          <w:sz w:val="28"/>
        </w:rPr>
      </w:pPr>
    </w:p>
    <w:p w:rsidR="00791D7B" w:rsidRDefault="006A2E2B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     Заместитель главы </w:t>
      </w:r>
    </w:p>
    <w:p w:rsidR="00791D7B" w:rsidRDefault="006A2E2B">
      <w:pPr>
        <w:jc w:val="center"/>
      </w:pPr>
      <w:r>
        <w:rPr>
          <w:sz w:val="28"/>
        </w:rPr>
        <w:t>Крапивинского муниципального округа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Е.А. </w:t>
      </w:r>
      <w:proofErr w:type="spellStart"/>
      <w:r>
        <w:rPr>
          <w:sz w:val="28"/>
        </w:rPr>
        <w:t>Голошумова</w:t>
      </w:r>
      <w:proofErr w:type="spellEnd"/>
    </w:p>
    <w:p w:rsidR="00791D7B" w:rsidRDefault="00791D7B">
      <w:pPr>
        <w:jc w:val="center"/>
        <w:rPr>
          <w:sz w:val="28"/>
        </w:rPr>
      </w:pPr>
    </w:p>
    <w:p w:rsidR="00791D7B" w:rsidRDefault="00791D7B">
      <w:pPr>
        <w:jc w:val="center"/>
        <w:rPr>
          <w:sz w:val="28"/>
        </w:rPr>
      </w:pPr>
    </w:p>
    <w:p w:rsidR="00791D7B" w:rsidRDefault="00791D7B">
      <w:pPr>
        <w:jc w:val="center"/>
        <w:rPr>
          <w:sz w:val="28"/>
        </w:rPr>
      </w:pPr>
    </w:p>
    <w:p w:rsidR="00791D7B" w:rsidRDefault="00791D7B">
      <w:pPr>
        <w:jc w:val="center"/>
        <w:rPr>
          <w:sz w:val="28"/>
        </w:rPr>
      </w:pPr>
    </w:p>
    <w:p w:rsidR="00791D7B" w:rsidRDefault="00791D7B">
      <w:pPr>
        <w:jc w:val="center"/>
        <w:rPr>
          <w:sz w:val="28"/>
        </w:rPr>
      </w:pPr>
    </w:p>
    <w:p w:rsidR="00791D7B" w:rsidRDefault="006A2E2B">
      <w:pPr>
        <w:jc w:val="center"/>
        <w:rPr>
          <w:sz w:val="28"/>
        </w:rPr>
      </w:pPr>
      <w:r>
        <w:rPr>
          <w:sz w:val="28"/>
        </w:rPr>
        <w:t>ПЛАН</w:t>
      </w:r>
    </w:p>
    <w:p w:rsidR="00791D7B" w:rsidRDefault="006A2E2B">
      <w:pPr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 xml:space="preserve"> по проведению в 2024 году в </w:t>
      </w:r>
      <w:r>
        <w:rPr>
          <w:sz w:val="28"/>
        </w:rPr>
        <w:t>Крапивинском муниципальном округе Кемеровской области – Кузбассе Года семьи</w:t>
      </w:r>
    </w:p>
    <w:p w:rsidR="00791D7B" w:rsidRDefault="00791D7B">
      <w:pPr>
        <w:jc w:val="center"/>
        <w:rPr>
          <w:sz w:val="28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843"/>
        <w:gridCol w:w="2340"/>
      </w:tblGrid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Ср</w:t>
            </w:r>
            <w:r>
              <w:t>оки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Исполнители</w:t>
            </w:r>
          </w:p>
        </w:tc>
      </w:tr>
      <w:tr w:rsidR="00791D7B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охране здоровья граждан репродуктивного возраста, семей с детьми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Диспансеризация среди людей репродуктивного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 xml:space="preserve">Заместитель гл. врача по АПО </w:t>
            </w:r>
            <w:proofErr w:type="spellStart"/>
            <w:r>
              <w:t>Дударева</w:t>
            </w:r>
            <w:proofErr w:type="spellEnd"/>
            <w:r>
              <w:t xml:space="preserve"> О.Е.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roofErr w:type="spellStart"/>
            <w:r>
              <w:t>Предабортное</w:t>
            </w:r>
            <w:proofErr w:type="spellEnd"/>
            <w:r>
              <w:t xml:space="preserve"> консультирование женщин врачом гинекологом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 xml:space="preserve">Заместитель гл. врача по </w:t>
            </w:r>
            <w:proofErr w:type="spellStart"/>
            <w:r>
              <w:t>АПОДударева</w:t>
            </w:r>
            <w:proofErr w:type="spellEnd"/>
            <w:r>
              <w:t xml:space="preserve"> О.Е.</w:t>
            </w:r>
          </w:p>
        </w:tc>
      </w:tr>
      <w:tr w:rsidR="00791D7B">
        <w:trPr>
          <w:trHeight w:val="12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Статьи в газету по вопросам охраны здоровья молодежи, молодых семей и семей с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 xml:space="preserve">Ежемесячно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Врач кабинета медицинской профилактики Фоминых А.И.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Организация кабинета по работе с будущими родителями (медико-психологическое консультирование)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 мая 2024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 xml:space="preserve">Заместитель гл. врача по </w:t>
            </w:r>
            <w:proofErr w:type="spellStart"/>
            <w:r>
              <w:t>АПОДударева</w:t>
            </w:r>
            <w:proofErr w:type="spellEnd"/>
            <w:r>
              <w:t xml:space="preserve"> О.Е.</w:t>
            </w:r>
          </w:p>
        </w:tc>
      </w:tr>
      <w:tr w:rsidR="00791D7B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  <w:rPr>
                <w:b/>
              </w:rPr>
            </w:pPr>
            <w:r>
              <w:rPr>
                <w:b/>
              </w:rPr>
              <w:t>Культурно-массовые, спортивные, общественные мероприятия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Онлайн фотоконкурс «Хобби нашей семьи»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Январь-май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spellStart"/>
            <w:proofErr w:type="gramStart"/>
            <w:r>
              <w:t>иректор</w:t>
            </w:r>
            <w:proofErr w:type="spellEnd"/>
            <w:proofErr w:type="gramEnd"/>
            <w:r>
              <w:t xml:space="preserve"> МБУК «МКДЦ «Лидер» Шестаков В.А.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ind w:firstLine="709"/>
              <w:jc w:val="both"/>
            </w:pPr>
            <w:r>
              <w:t>Муниципальный фестиваль-конкурс детского и юношеского творчества «Счастливы ВМЕСТЕ»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22.03.2024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proofErr w:type="spellStart"/>
            <w:r>
              <w:t>Мизюркин</w:t>
            </w:r>
            <w:proofErr w:type="spellEnd"/>
            <w:r>
              <w:t xml:space="preserve"> Анатолий Юрьевич – директор МБУДО Крапивинский ДДТ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 xml:space="preserve">Муниципальный этап конкурса песен, </w:t>
            </w:r>
            <w:r>
              <w:t>посвященный Году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widowControl w:val="0"/>
              <w:jc w:val="center"/>
            </w:pPr>
            <w:r>
              <w:t>Март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Директор МБУК «КСКО» Головина И.А.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 xml:space="preserve"> Спортивно – оздоровительное мероприятие «А ну – ка, бабушка»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widowControl w:val="0"/>
              <w:jc w:val="center"/>
            </w:pPr>
            <w:r>
              <w:t>Март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Директор м</w:t>
            </w:r>
            <w:r>
              <w:t xml:space="preserve">униципального бюджетного учреждения «Комплексный центр социального обслуживания населения» Крапивинского муниципального округа Павлова А.И. </w:t>
            </w:r>
          </w:p>
        </w:tc>
      </w:tr>
      <w:tr w:rsidR="00791D7B">
        <w:trPr>
          <w:trHeight w:val="8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Спортивный праздник «В семье со спортом мы едины!»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01.06.2024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Директор МБУ ДО «СШ КМО»</w:t>
            </w:r>
          </w:p>
          <w:p w:rsidR="00791D7B" w:rsidRDefault="006A2E2B">
            <w:pPr>
              <w:jc w:val="center"/>
            </w:pPr>
            <w:proofErr w:type="spellStart"/>
            <w:r>
              <w:t>Пармин</w:t>
            </w:r>
            <w:proofErr w:type="spellEnd"/>
            <w:r>
              <w:t xml:space="preserve"> Е.В.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Творческая выставка рисунков «Семья – это дом. Семья – это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01.06 – 08.07.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 xml:space="preserve">Директор МБУ культуры «ККМ» </w:t>
            </w:r>
          </w:p>
          <w:p w:rsidR="00791D7B" w:rsidRDefault="006A2E2B">
            <w:pPr>
              <w:jc w:val="center"/>
            </w:pPr>
            <w:proofErr w:type="spellStart"/>
            <w:r>
              <w:t>Ботева</w:t>
            </w:r>
            <w:proofErr w:type="spellEnd"/>
            <w:r>
              <w:t xml:space="preserve"> Е.Ю., </w:t>
            </w:r>
          </w:p>
          <w:p w:rsidR="00791D7B" w:rsidRDefault="006A2E2B">
            <w:pPr>
              <w:jc w:val="center"/>
            </w:pPr>
            <w:proofErr w:type="gramStart"/>
            <w:r>
              <w:lastRenderedPageBreak/>
              <w:t>директор</w:t>
            </w:r>
            <w:proofErr w:type="gramEnd"/>
            <w:r>
              <w:t xml:space="preserve"> МБУ ДО КМО «ДШИ» Зарубина Н.А.</w:t>
            </w:r>
          </w:p>
          <w:p w:rsidR="00791D7B" w:rsidRDefault="00791D7B">
            <w:pPr>
              <w:jc w:val="center"/>
            </w:pP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lastRenderedPageBreak/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Семейная смена в палаточном лагере «Остров семейных сокровищ»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gramStart"/>
            <w:r>
              <w:t>июнь</w:t>
            </w:r>
            <w:proofErr w:type="gramEnd"/>
            <w:r>
              <w:t>-июль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proofErr w:type="spellStart"/>
            <w:r>
              <w:t>Мизюркин</w:t>
            </w:r>
            <w:proofErr w:type="spellEnd"/>
            <w:r>
              <w:t xml:space="preserve"> Анатолий Юрьевич – директор МБУДО Крапивинский ДДТ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«День семьи, любви и верности»</w:t>
            </w:r>
          </w:p>
          <w:p w:rsidR="00791D7B" w:rsidRDefault="006A2E2B">
            <w:r>
              <w:t>Мастер-класс по плетению венков с ромашек</w:t>
            </w:r>
          </w:p>
          <w:p w:rsidR="00791D7B" w:rsidRDefault="00791D7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05.07.2024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Директор муниципального бюджетного учреждения «Комплексный центр социального обслуживания населения» Крапив</w:t>
            </w:r>
            <w:r>
              <w:t xml:space="preserve">инского муниципального округа Павлова А.И. 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proofErr w:type="gramStart"/>
            <w:r>
              <w:t>Программа  «</w:t>
            </w:r>
            <w:proofErr w:type="gramEnd"/>
            <w:r>
              <w:t xml:space="preserve">Петр и </w:t>
            </w:r>
            <w:proofErr w:type="spellStart"/>
            <w:r>
              <w:t>Феврония</w:t>
            </w:r>
            <w:proofErr w:type="spellEnd"/>
            <w:r>
              <w:t xml:space="preserve"> - история вечной любви»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Июль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 xml:space="preserve">Директор МБУК «Крапивинская ЦБС» </w:t>
            </w:r>
            <w:proofErr w:type="spellStart"/>
            <w:r>
              <w:t>Сайберт</w:t>
            </w:r>
            <w:proofErr w:type="spellEnd"/>
            <w:r>
              <w:t xml:space="preserve"> И.Ф.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Торжественное мероприятие, посвященное Дню семьи, любви и верности, в рамках которого</w:t>
            </w:r>
            <w:r>
              <w:t xml:space="preserve"> пройдёт творческий фестиваль-конкурс «Семейная лига»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Июль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Директор МБУК «КСКО» Головина И.А.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ind w:firstLine="709"/>
              <w:jc w:val="both"/>
            </w:pPr>
            <w:r>
              <w:t>Туристское мероприятие «В поход с семьей»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gramStart"/>
            <w:r>
              <w:t>июль</w:t>
            </w:r>
            <w:proofErr w:type="gramEnd"/>
            <w:r>
              <w:t>-август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spellStart"/>
            <w:r>
              <w:t>Мизюркин</w:t>
            </w:r>
            <w:proofErr w:type="spellEnd"/>
            <w:r>
              <w:t xml:space="preserve"> Анатолий Юрьевич – директор МБУДО Крапивинский ДДТ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spellStart"/>
            <w:r>
              <w:t>Экотуристическое</w:t>
            </w:r>
            <w:proofErr w:type="spellEnd"/>
            <w:r>
              <w:t xml:space="preserve"> событие «Железное кружево»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Август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spellStart"/>
            <w:proofErr w:type="gramStart"/>
            <w:r>
              <w:t>ачальник</w:t>
            </w:r>
            <w:proofErr w:type="spellEnd"/>
            <w:proofErr w:type="gramEnd"/>
            <w:r>
              <w:t xml:space="preserve"> УК МПСИТ КМО </w:t>
            </w:r>
            <w:proofErr w:type="spellStart"/>
            <w:r>
              <w:t>Гизатулина</w:t>
            </w:r>
            <w:proofErr w:type="spellEnd"/>
            <w:r>
              <w:t xml:space="preserve"> Ю.И.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gramStart"/>
            <w:r>
              <w:rPr>
                <w:highlight w:val="white"/>
              </w:rPr>
              <w:t>Акция  «</w:t>
            </w:r>
            <w:proofErr w:type="gramEnd"/>
            <w:r>
              <w:rPr>
                <w:highlight w:val="white"/>
              </w:rPr>
              <w:t xml:space="preserve">Читаем всей семьей» в формате </w:t>
            </w:r>
            <w:proofErr w:type="spellStart"/>
            <w:r>
              <w:rPr>
                <w:highlight w:val="white"/>
              </w:rPr>
              <w:t>Open-ai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Август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 xml:space="preserve">Директор МБУК «Крапивинская ЦБС» </w:t>
            </w:r>
            <w:proofErr w:type="spellStart"/>
            <w:r>
              <w:t>Сайберт</w:t>
            </w:r>
            <w:proofErr w:type="spellEnd"/>
            <w:r>
              <w:t xml:space="preserve"> И.Ф.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Галерея  фотографий</w:t>
            </w:r>
            <w:proofErr w:type="gramEnd"/>
            <w:r>
              <w:rPr>
                <w:highlight w:val="white"/>
              </w:rPr>
              <w:t xml:space="preserve"> «Читаешь ты, читаю я, читает вся моя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Ноябрь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 xml:space="preserve">Директор МБУК «Крапивинская ЦБС» </w:t>
            </w:r>
            <w:proofErr w:type="spellStart"/>
            <w:r>
              <w:t>Сайберт</w:t>
            </w:r>
            <w:proofErr w:type="spellEnd"/>
            <w:r>
              <w:t xml:space="preserve"> И.Ф.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Презентация получателями социальных услуг КЦСОН Крапивинского округа старых фотографий «Старые снимки».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05.11.2024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</w:pPr>
            <w:r>
              <w:t>Директор муниципального бюджетного учреждения «Комплексный центр социального об</w:t>
            </w:r>
            <w:r>
              <w:t xml:space="preserve">служивания населения» Крапивинского муниципального округа Павлова А.И. </w:t>
            </w:r>
          </w:p>
          <w:p w:rsidR="00791D7B" w:rsidRDefault="00791D7B">
            <w:pPr>
              <w:jc w:val="center"/>
            </w:pP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r>
              <w:t>Фестиваль мастер - классов «Лето. Творчество.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r>
              <w:t xml:space="preserve">Июнь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proofErr w:type="gramStart"/>
            <w:r>
              <w:t>главный</w:t>
            </w:r>
            <w:proofErr w:type="gramEnd"/>
            <w:r>
              <w:t xml:space="preserve"> специалист по организации </w:t>
            </w:r>
            <w:r>
              <w:lastRenderedPageBreak/>
              <w:t>работы в Крапивинском муниципальном округе Регионального отделения</w:t>
            </w:r>
            <w:r>
              <w:t xml:space="preserve"> Общероссийского общественно-государственного движения детей и молодёжи "Движение Первых" Кемеровской области-Кузбасса Ерофеенко И.С.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lastRenderedPageBreak/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r>
              <w:t>Региональный проект «Семейный пикник». Кемеровская область – Кузбасс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r>
              <w:t xml:space="preserve">Май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proofErr w:type="gramStart"/>
            <w:r>
              <w:t>главный</w:t>
            </w:r>
            <w:proofErr w:type="gramEnd"/>
            <w:r>
              <w:t xml:space="preserve"> специалист по организации работы в К</w:t>
            </w:r>
            <w:r>
              <w:t>рапивинском муниципальном округе Регионального отделения Общероссийского общественно-государственного движения детей и молодёжи "Движение Первых" Кемеровской области-Кузбасса Ерофеенко И.С.</w:t>
            </w:r>
            <w:r>
              <w:t xml:space="preserve"> 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r>
              <w:t xml:space="preserve">Региональный </w:t>
            </w:r>
            <w:proofErr w:type="gramStart"/>
            <w:r>
              <w:t>проект  «</w:t>
            </w:r>
            <w:proofErr w:type="gramEnd"/>
            <w:r>
              <w:t>Семейный рецепт». Кемеровская область –</w:t>
            </w:r>
            <w:r>
              <w:t xml:space="preserve"> Кузбасс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r>
              <w:t xml:space="preserve">Май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proofErr w:type="gramStart"/>
            <w:r>
              <w:t>главный</w:t>
            </w:r>
            <w:proofErr w:type="gramEnd"/>
            <w:r>
              <w:t xml:space="preserve"> специалист по организации работы в Крапивинском муниципальном округе Регионального отделения Общероссийского общественно-государственного движения детей и молодёжи "Движение Первых" Кемеровской области-Кузбасса Ерофеенко И.С.</w:t>
            </w:r>
            <w:r>
              <w:t xml:space="preserve"> 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Про</w:t>
            </w:r>
            <w:r>
              <w:t>ект «Семьи Первых» - рубрика «</w:t>
            </w:r>
            <w:proofErr w:type="spellStart"/>
            <w:r>
              <w:t>Крапивинские</w:t>
            </w:r>
            <w:proofErr w:type="spellEnd"/>
            <w:r>
              <w:t xml:space="preserve"> семейные истории»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r>
              <w:t>Ежемесячно, социальная сеть ВК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jc w:val="both"/>
            </w:pPr>
            <w:proofErr w:type="gramStart"/>
            <w:r>
              <w:t>главный</w:t>
            </w:r>
            <w:proofErr w:type="gramEnd"/>
            <w:r>
              <w:t xml:space="preserve"> специалист по организации работы в Крапивинском муниципальном </w:t>
            </w:r>
            <w:r>
              <w:lastRenderedPageBreak/>
              <w:t>округе Регионального отделения Общероссийского общественно-государственного движения детей и м</w:t>
            </w:r>
            <w:r>
              <w:t>олодёжи "Движение Первых" Кемеровской области-Кузбасса Ерофеенко И.С.</w:t>
            </w:r>
          </w:p>
        </w:tc>
      </w:tr>
      <w:tr w:rsidR="00791D7B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Мероприятия по укреплению ответственного </w:t>
            </w:r>
            <w:proofErr w:type="spellStart"/>
            <w:r>
              <w:rPr>
                <w:b/>
              </w:rPr>
              <w:t>родительства</w:t>
            </w:r>
            <w:proofErr w:type="spellEnd"/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24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Праздник «Наша дружная семья»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Январь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25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День здоровья для детей и родителей «Зимние забавы»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Январь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26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Конкурс «Связь трех поколений»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Январь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27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proofErr w:type="spellStart"/>
            <w:r>
              <w:t>Конкурсно</w:t>
            </w:r>
            <w:proofErr w:type="spellEnd"/>
            <w:r>
              <w:t>-развлекательная программа «А ну-ка, дедушки!»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Февраль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28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Выставка детских рисунков «Моя семья!»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Февраль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 xml:space="preserve">СРЦ Крапивинского </w:t>
            </w:r>
            <w:r>
              <w:t>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29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Спортивные состязания «Папа и я – Богатырская семья»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Февраль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Конкурс рисунков «Мамочка – любимая, родная»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Март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Выставка-вернисаж «Семейный калейдоскоп»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Март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Спортивно – оздоровительное мероприятие «А ну – ка, бабушка»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Март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КЦСОН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Праздник «День брата и сестры»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Апрель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 xml:space="preserve">Конкурс детско-родительского творчества среди старших и подготовительных групп «Семейное </w:t>
            </w:r>
            <w:r>
              <w:t>древо»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Апрель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Конкурс чтецов «Родные люди»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Апрель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Праздник, посвященный Международному дню семьи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15 мая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Спортивный праздник «Неразлучные друзья – взрослые и дети»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Май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Совместный проект с Кузбасским ГАУ «Мы вместе», посвященный дню семьи, любви и верности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proofErr w:type="gramStart"/>
            <w:r>
              <w:t>май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39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Конкурс рисунка на асфальте «Моя семья»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Июнь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40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Акция «Моя семья»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Июль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 xml:space="preserve">СРЦ </w:t>
            </w:r>
            <w:r>
              <w:t>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41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Музыкальный праздник «День семьи, любви и верности»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Июль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lastRenderedPageBreak/>
              <w:t>42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Круглый стол для родителей и детей, посвященный Дню семьи любви и верности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proofErr w:type="gramStart"/>
            <w:r>
              <w:t>июль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791D7B"/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43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 xml:space="preserve">День семьи, любви и </w:t>
            </w:r>
            <w:proofErr w:type="gramStart"/>
            <w:r>
              <w:t>верности,  мастер</w:t>
            </w:r>
            <w:proofErr w:type="gramEnd"/>
            <w:r>
              <w:t xml:space="preserve">-класс по плетению </w:t>
            </w:r>
            <w:r>
              <w:t>венков с ромашек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Июль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КЦСОН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44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Выставка «Папа, мама, я – счастливая семья» ко дню физкультурника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Август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45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Спортивный праздник для детей и родителей «Вот и лето прошло»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Август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46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День здоровья детей и родителей «Знатоки осеннего леса»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Сентябрь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47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Реализация регионального проекта «Шаг на встречу»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proofErr w:type="gramStart"/>
            <w:r>
              <w:t>сентябрь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48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Выставка совместных работ детей и родителей из природного материала «Осенн</w:t>
            </w:r>
            <w:r>
              <w:t>ие фантазии»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Октябрь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49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Октябрь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50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Праздничное мероприятие, посвященное Дню отца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Октябрь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51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Мероприятия ко Дню пожилого человека -  презентация старых фотографий «Старые снимки»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Ноябрь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КЦСОН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52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 xml:space="preserve">Неделя тематических мероприятий, посвященных Дню Матери совместно с Союзом женщин </w:t>
            </w:r>
            <w:proofErr w:type="gramStart"/>
            <w:r>
              <w:t>Кузбасса(</w:t>
            </w:r>
            <w:proofErr w:type="gramEnd"/>
            <w:r>
              <w:t xml:space="preserve">конкурсы стихов, рисунков, концертная </w:t>
            </w:r>
            <w:r>
              <w:t>программа)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Последняя неделя ноября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53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Семейный спортивный праздник «Зимние забавы»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Декабрь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54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Конкурс семейных талантов «Мастерская Деда Мороза!»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Декабрь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55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Просмотр мультиков/фо</w:t>
            </w:r>
            <w:r>
              <w:t>товыставок «Семья»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56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Книжная выставка «Читаем всей семьей»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57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Участие в районных соревнованиях «Спортивная семья»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58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 xml:space="preserve">Участие </w:t>
            </w:r>
            <w:r>
              <w:t>во Всероссийском конкурсе детского творчества «Моя семья»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59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Участие во Всероссийском фестивале семейного творчества «Семья России»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60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 xml:space="preserve">Участие во Всероссийском </w:t>
            </w:r>
            <w:r>
              <w:t>фестивале семейных любительских театров «Сказка приходит в твой дом»</w:t>
            </w:r>
          </w:p>
          <w:p w:rsidR="00791D7B" w:rsidRDefault="00791D7B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СРЦ Крапивинского округа</w:t>
            </w:r>
          </w:p>
        </w:tc>
      </w:tr>
      <w:tr w:rsidR="00791D7B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укреплению у детей и молодежи семейных ценностей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Цикл внеурочных занятий «Разговоры о важном»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gramStart"/>
            <w:r>
              <w:t>в</w:t>
            </w:r>
            <w:proofErr w:type="gramEnd"/>
            <w:r>
              <w:t xml:space="preserve"> течение 2024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spellStart"/>
            <w:r>
              <w:t>Мизюркин</w:t>
            </w:r>
            <w:proofErr w:type="spellEnd"/>
            <w:r>
              <w:t xml:space="preserve"> Анатолий Юрьевич – директор МБУДО Крапивинский ДДТ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Фотовыставка «Мамы героев»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gramStart"/>
            <w:r>
              <w:t>в</w:t>
            </w:r>
            <w:proofErr w:type="gramEnd"/>
            <w:r>
              <w:t xml:space="preserve"> течение 2024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Директор МБУК «КСКО» Головина И.А.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lastRenderedPageBreak/>
              <w:t>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gramStart"/>
            <w:r>
              <w:t>проведение</w:t>
            </w:r>
            <w:proofErr w:type="gramEnd"/>
            <w:r>
              <w:t xml:space="preserve"> мероприятий по воспитанию уважения к гражданам старшего поколения в учреждениях социальной защиты </w:t>
            </w:r>
            <w:r>
              <w:t>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roofErr w:type="gramStart"/>
            <w:r>
              <w:t>в</w:t>
            </w:r>
            <w:proofErr w:type="gramEnd"/>
            <w:r>
              <w:t xml:space="preserve"> течение 2024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 xml:space="preserve">Директор муниципального бюджетного учреждения «Комплексный центр социального обслуживания населения» Крапивинского муниципального округа Павлова А.И. 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64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Информационно-методические семинары по вопросам проблем семьи, проводим</w:t>
            </w:r>
            <w:r>
              <w:t>ые специалистами учреждения социальной защиты, охраны детства, благотворительными организациями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tabs>
                <w:tab w:val="left" w:pos="6096"/>
              </w:tabs>
            </w:pPr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65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 xml:space="preserve">Беседы с родителями «Роль книги в жизни семьи», </w:t>
            </w:r>
          </w:p>
          <w:p w:rsidR="00791D7B" w:rsidRDefault="006A2E2B">
            <w:r>
              <w:t xml:space="preserve">«Если дружно, если вместе. Здоровье ребенка в наших руках», </w:t>
            </w:r>
          </w:p>
          <w:p w:rsidR="00791D7B" w:rsidRDefault="006A2E2B">
            <w:proofErr w:type="gramStart"/>
            <w:r>
              <w:t>родительская</w:t>
            </w:r>
            <w:proofErr w:type="gramEnd"/>
            <w:r>
              <w:t xml:space="preserve"> компетентность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 xml:space="preserve">Апрель, </w:t>
            </w:r>
          </w:p>
          <w:p w:rsidR="00791D7B" w:rsidRDefault="00791D7B"/>
          <w:p w:rsidR="00791D7B" w:rsidRDefault="006A2E2B">
            <w:r>
              <w:t>Сентябрь</w:t>
            </w:r>
          </w:p>
          <w:p w:rsidR="00791D7B" w:rsidRDefault="00791D7B"/>
          <w:p w:rsidR="00791D7B" w:rsidRDefault="006A2E2B">
            <w:r>
              <w:t>IV квартал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tabs>
                <w:tab w:val="left" w:pos="6096"/>
              </w:tabs>
            </w:pPr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66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 xml:space="preserve">Участие в реализации программы просветительской деятельности для родителей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В течение года</w:t>
            </w: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791D7B"/>
        </w:tc>
      </w:tr>
      <w:tr w:rsidR="00791D7B">
        <w:trPr>
          <w:trHeight w:val="20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67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Круглый стол «Ключ семейного счастья!»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Февраль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pPr>
              <w:tabs>
                <w:tab w:val="left" w:pos="6096"/>
              </w:tabs>
            </w:pPr>
            <w:r>
              <w:t>СРЦ Крапивинского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6A2E2B">
            <w:r>
              <w:t>68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Психолого-педагогические тренинги «Роль родителей в развитии ребенка в младшем возрасте»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7B" w:rsidRDefault="006A2E2B">
            <w:r>
              <w:t>Март, сентябрь</w:t>
            </w: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7B" w:rsidRDefault="00791D7B"/>
        </w:tc>
      </w:tr>
      <w:tr w:rsidR="00791D7B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pPr>
              <w:jc w:val="center"/>
              <w:rPr>
                <w:b/>
              </w:rPr>
            </w:pPr>
            <w:r>
              <w:rPr>
                <w:b/>
              </w:rPr>
              <w:t>Информационно-</w:t>
            </w:r>
            <w:proofErr w:type="spellStart"/>
            <w:r>
              <w:rPr>
                <w:b/>
              </w:rPr>
              <w:t>коммуникационые</w:t>
            </w:r>
            <w:proofErr w:type="spellEnd"/>
            <w:r>
              <w:rPr>
                <w:b/>
              </w:rPr>
              <w:t xml:space="preserve"> мероприятия 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 xml:space="preserve">Проведение информационно-коммуникационной кампании, направленной на популяризацию традиционных </w:t>
            </w:r>
            <w:r>
              <w:t xml:space="preserve">семейных ценностей, семейного образа жизни, ответственного </w:t>
            </w:r>
            <w:proofErr w:type="spellStart"/>
            <w:r>
              <w:t>родительства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В течение 2024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СРЦ Крапивинского округа, МБУ «Комплексный центр социального обслуживания населения» Крапивинского муниципального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 xml:space="preserve">Просветительские мероприятия, </w:t>
            </w:r>
            <w:r>
              <w:t>направленные на формирование финансовой культуры семей, детей и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В течение 2024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rPr>
                <w:rStyle w:val="1"/>
              </w:rPr>
              <w:t>Финансовое управление администрации Крапивинского муниципального   округа</w:t>
            </w:r>
          </w:p>
        </w:tc>
      </w:tr>
      <w:tr w:rsidR="00791D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Интервью семей, зарегистрировавших брак более 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В течение 2024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D7B" w:rsidRDefault="006A2E2B">
            <w:r>
              <w:t>«Медиа – цен</w:t>
            </w:r>
            <w:r>
              <w:t xml:space="preserve">тр Крапивинского муниципального округа» </w:t>
            </w:r>
          </w:p>
        </w:tc>
      </w:tr>
    </w:tbl>
    <w:p w:rsidR="00791D7B" w:rsidRDefault="006A2E2B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791D7B" w:rsidRDefault="006A2E2B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791D7B" w:rsidRDefault="006A2E2B">
      <w:pPr>
        <w:jc w:val="both"/>
        <w:rPr>
          <w:sz w:val="28"/>
        </w:rPr>
      </w:pPr>
      <w:r>
        <w:rPr>
          <w:sz w:val="28"/>
        </w:rPr>
        <w:t xml:space="preserve">              Заместитель главы </w:t>
      </w:r>
    </w:p>
    <w:p w:rsidR="00791D7B" w:rsidRDefault="006A2E2B">
      <w:pPr>
        <w:jc w:val="both"/>
        <w:rPr>
          <w:sz w:val="28"/>
        </w:rPr>
      </w:pPr>
      <w:r>
        <w:rPr>
          <w:sz w:val="28"/>
        </w:rPr>
        <w:t>Крапивинского муниципального округа</w:t>
      </w:r>
      <w:r>
        <w:rPr>
          <w:sz w:val="28"/>
        </w:rPr>
        <w:tab/>
        <w:t xml:space="preserve">            </w:t>
      </w:r>
      <w:r>
        <w:rPr>
          <w:sz w:val="28"/>
        </w:rPr>
        <w:tab/>
        <w:t xml:space="preserve">Е.А. </w:t>
      </w:r>
      <w:proofErr w:type="spellStart"/>
      <w:r>
        <w:rPr>
          <w:sz w:val="28"/>
        </w:rPr>
        <w:t>Голошумова</w:t>
      </w:r>
      <w:proofErr w:type="spellEnd"/>
      <w:r>
        <w:rPr>
          <w:sz w:val="28"/>
        </w:rPr>
        <w:tab/>
        <w:t xml:space="preserve"> </w:t>
      </w:r>
    </w:p>
    <w:p w:rsidR="00791D7B" w:rsidRDefault="00791D7B">
      <w:pPr>
        <w:jc w:val="both"/>
        <w:rPr>
          <w:sz w:val="28"/>
        </w:rPr>
      </w:pPr>
    </w:p>
    <w:p w:rsidR="00791D7B" w:rsidRDefault="00791D7B">
      <w:pPr>
        <w:tabs>
          <w:tab w:val="left" w:pos="3832"/>
        </w:tabs>
        <w:jc w:val="center"/>
        <w:rPr>
          <w:sz w:val="28"/>
        </w:rPr>
      </w:pPr>
    </w:p>
    <w:p w:rsidR="00791D7B" w:rsidRDefault="00791D7B">
      <w:pPr>
        <w:tabs>
          <w:tab w:val="left" w:pos="3832"/>
        </w:tabs>
        <w:jc w:val="center"/>
        <w:rPr>
          <w:sz w:val="28"/>
        </w:rPr>
      </w:pPr>
    </w:p>
    <w:p w:rsidR="00791D7B" w:rsidRDefault="00791D7B">
      <w:pPr>
        <w:tabs>
          <w:tab w:val="left" w:pos="3832"/>
        </w:tabs>
        <w:jc w:val="center"/>
        <w:rPr>
          <w:sz w:val="28"/>
        </w:rPr>
      </w:pPr>
    </w:p>
    <w:p w:rsidR="00791D7B" w:rsidRDefault="00791D7B">
      <w:pPr>
        <w:tabs>
          <w:tab w:val="left" w:pos="3832"/>
        </w:tabs>
        <w:jc w:val="center"/>
        <w:rPr>
          <w:sz w:val="28"/>
        </w:rPr>
      </w:pPr>
    </w:p>
    <w:p w:rsidR="00791D7B" w:rsidRDefault="00791D7B">
      <w:pPr>
        <w:tabs>
          <w:tab w:val="left" w:pos="3832"/>
        </w:tabs>
        <w:rPr>
          <w:sz w:val="20"/>
        </w:rPr>
      </w:pPr>
    </w:p>
    <w:p w:rsidR="00791D7B" w:rsidRDefault="00791D7B">
      <w:pPr>
        <w:rPr>
          <w:sz w:val="20"/>
        </w:rPr>
      </w:pPr>
    </w:p>
    <w:sectPr w:rsidR="00791D7B">
      <w:footerReference w:type="default" r:id="rId7"/>
      <w:pgSz w:w="11906" w:h="16838"/>
      <w:pgMar w:top="851" w:right="851" w:bottom="96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2B" w:rsidRDefault="006A2E2B">
      <w:r>
        <w:separator/>
      </w:r>
    </w:p>
  </w:endnote>
  <w:endnote w:type="continuationSeparator" w:id="0">
    <w:p w:rsidR="006A2E2B" w:rsidRDefault="006A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erif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7B" w:rsidRDefault="00791D7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2B" w:rsidRDefault="006A2E2B">
      <w:r>
        <w:separator/>
      </w:r>
    </w:p>
  </w:footnote>
  <w:footnote w:type="continuationSeparator" w:id="0">
    <w:p w:rsidR="006A2E2B" w:rsidRDefault="006A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24A"/>
    <w:multiLevelType w:val="multilevel"/>
    <w:tmpl w:val="158C09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571255"/>
    <w:multiLevelType w:val="multilevel"/>
    <w:tmpl w:val="D5D870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7B"/>
    <w:rsid w:val="006A2E2B"/>
    <w:rsid w:val="00791D7B"/>
    <w:rsid w:val="00C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71384-5794-4D07-A7B5-6AF20880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</w:style>
  <w:style w:type="paragraph" w:customStyle="1" w:styleId="a3">
    <w:name w:val="Содержимое таблицы"/>
    <w:basedOn w:val="a"/>
    <w:link w:val="a4"/>
    <w:rPr>
      <w:rFonts w:ascii="Liberation Serif" w:hAnsi="Liberation Serif"/>
    </w:rPr>
  </w:style>
  <w:style w:type="character" w:customStyle="1" w:styleId="a4">
    <w:name w:val="Содержимое таблицы"/>
    <w:basedOn w:val="1"/>
    <w:link w:val="a3"/>
    <w:rPr>
      <w:rFonts w:ascii="Liberation Serif" w:hAnsi="Liberation Serif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Indent 3"/>
    <w:basedOn w:val="a"/>
    <w:link w:val="32"/>
    <w:pPr>
      <w:widowControl w:val="0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paragraph" w:styleId="23">
    <w:name w:val="Body Text Indent 2"/>
    <w:basedOn w:val="a"/>
    <w:link w:val="24"/>
    <w:pPr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af1">
    <w:name w:val="Title"/>
    <w:basedOn w:val="a"/>
    <w:link w:val="af2"/>
    <w:uiPriority w:val="10"/>
    <w:qFormat/>
    <w:pPr>
      <w:spacing w:before="240"/>
      <w:jc w:val="center"/>
    </w:pPr>
    <w:rPr>
      <w:sz w:val="28"/>
    </w:rPr>
  </w:style>
  <w:style w:type="character" w:customStyle="1" w:styleId="af2">
    <w:name w:val="Название Знак"/>
    <w:basedOn w:val="1"/>
    <w:link w:val="af1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sz w:val="24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1953</Words>
  <Characters>11137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""</cp:lastModifiedBy>
  <cp:revision>3</cp:revision>
  <dcterms:created xsi:type="dcterms:W3CDTF">2024-02-27T04:31:00Z</dcterms:created>
  <dcterms:modified xsi:type="dcterms:W3CDTF">2024-02-27T04:33:00Z</dcterms:modified>
</cp:coreProperties>
</file>