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617DA8" w:rsidRDefault="00431CBE" w:rsidP="00617DA8">
      <w:pPr>
        <w:suppressAutoHyphens/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1031240" cy="1305560"/>
            <wp:effectExtent l="0" t="0" r="0" b="889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617DA8" w:rsidRDefault="0024046A" w:rsidP="00617DA8">
      <w:pPr>
        <w:pStyle w:val="Title"/>
        <w:spacing w:before="0"/>
      </w:pPr>
      <w:r w:rsidRPr="00617DA8">
        <w:t>Кемеровская область</w:t>
      </w:r>
    </w:p>
    <w:p w:rsidR="0024046A" w:rsidRPr="00617DA8" w:rsidRDefault="0024046A" w:rsidP="00617DA8">
      <w:pPr>
        <w:pStyle w:val="Title"/>
        <w:spacing w:before="0"/>
      </w:pPr>
      <w:r w:rsidRPr="00617DA8">
        <w:t>Администр</w:t>
      </w:r>
      <w:r w:rsidR="00617DA8">
        <w:t>ация муниципального образования</w:t>
      </w:r>
    </w:p>
    <w:p w:rsidR="0024046A" w:rsidRDefault="00617DA8" w:rsidP="00617DA8">
      <w:pPr>
        <w:pStyle w:val="Title"/>
        <w:spacing w:before="0"/>
      </w:pPr>
      <w:r>
        <w:t xml:space="preserve">«Крапивинский </w:t>
      </w:r>
      <w:r w:rsidR="0024046A" w:rsidRPr="00617DA8">
        <w:t>район»</w:t>
      </w:r>
    </w:p>
    <w:p w:rsidR="00617DA8" w:rsidRPr="00617DA8" w:rsidRDefault="00617DA8" w:rsidP="00617DA8">
      <w:pPr>
        <w:pStyle w:val="Title"/>
        <w:spacing w:before="0"/>
      </w:pPr>
    </w:p>
    <w:p w:rsidR="0024046A" w:rsidRPr="00617DA8" w:rsidRDefault="0024046A" w:rsidP="00617DA8">
      <w:pPr>
        <w:pStyle w:val="Title"/>
        <w:spacing w:before="0"/>
      </w:pPr>
      <w:r w:rsidRPr="00617DA8">
        <w:t>РАСПОРЯЖЕНИЕ</w:t>
      </w:r>
    </w:p>
    <w:p w:rsidR="0024046A" w:rsidRPr="00617DA8" w:rsidRDefault="0024046A" w:rsidP="00617DA8">
      <w:pPr>
        <w:pStyle w:val="Title"/>
        <w:spacing w:before="0"/>
      </w:pPr>
    </w:p>
    <w:p w:rsidR="0024046A" w:rsidRPr="00617DA8" w:rsidRDefault="00617DA8" w:rsidP="00617DA8">
      <w:pPr>
        <w:pStyle w:val="Title"/>
        <w:spacing w:before="0"/>
      </w:pPr>
      <w:r>
        <w:t>от 31.03.2006 №</w:t>
      </w:r>
      <w:r w:rsidR="00C90A98" w:rsidRPr="00617DA8">
        <w:t>366-р</w:t>
      </w:r>
    </w:p>
    <w:p w:rsidR="00C90A98" w:rsidRPr="00617DA8" w:rsidRDefault="00C90A98" w:rsidP="00617DA8">
      <w:pPr>
        <w:pStyle w:val="Title"/>
        <w:spacing w:before="0"/>
      </w:pPr>
      <w:r w:rsidRPr="00617DA8">
        <w:t>п.г.т. Крапивинский</w:t>
      </w:r>
    </w:p>
    <w:p w:rsidR="003521E1" w:rsidRPr="00617DA8" w:rsidRDefault="003521E1" w:rsidP="00617DA8">
      <w:pPr>
        <w:pStyle w:val="Title"/>
        <w:spacing w:before="0"/>
      </w:pPr>
    </w:p>
    <w:p w:rsidR="003521E1" w:rsidRPr="00617DA8" w:rsidRDefault="00617DA8" w:rsidP="00642FBB">
      <w:pPr>
        <w:pStyle w:val="Title"/>
        <w:spacing w:before="0"/>
        <w:ind w:firstLine="0"/>
      </w:pPr>
      <w:r>
        <w:t>Об определении и утверждении предприятий,</w:t>
      </w:r>
      <w:r w:rsidR="00642FBB">
        <w:t xml:space="preserve"> </w:t>
      </w:r>
      <w:r w:rsidR="003521E1" w:rsidRPr="00617DA8">
        <w:t>бъ</w:t>
      </w:r>
      <w:r>
        <w:t>ектов для отбывания осужденными</w:t>
      </w:r>
      <w:r w:rsidR="00642FBB">
        <w:t xml:space="preserve"> </w:t>
      </w:r>
      <w:r w:rsidR="003521E1" w:rsidRPr="00617DA8">
        <w:t>без изоляции от общества уголовны</w:t>
      </w:r>
      <w:r>
        <w:t>х наказаний в виде</w:t>
      </w:r>
      <w:r w:rsidR="00642FBB">
        <w:t xml:space="preserve"> </w:t>
      </w:r>
      <w:r w:rsidR="003521E1" w:rsidRPr="00617DA8">
        <w:t>обяз</w:t>
      </w:r>
      <w:r>
        <w:t>ательных и исправительных работ</w:t>
      </w:r>
      <w:r w:rsidR="00642FBB">
        <w:t xml:space="preserve"> </w:t>
      </w:r>
      <w:r w:rsidR="003521E1" w:rsidRPr="00617DA8">
        <w:t>на террито</w:t>
      </w:r>
      <w:r>
        <w:t>рии муниципального образования</w:t>
      </w:r>
      <w:r w:rsidR="00642FBB">
        <w:t xml:space="preserve"> </w:t>
      </w:r>
      <w:r w:rsidR="003521E1" w:rsidRPr="00617DA8">
        <w:t>«Крапивинский район»</w:t>
      </w:r>
    </w:p>
    <w:p w:rsidR="00C90A98" w:rsidRPr="00617DA8" w:rsidRDefault="00C90A98" w:rsidP="00617DA8">
      <w:pPr>
        <w:suppressAutoHyphens/>
        <w:rPr>
          <w:rFonts w:cs="Arial"/>
        </w:rPr>
      </w:pPr>
    </w:p>
    <w:p w:rsidR="00C90A98" w:rsidRPr="00617DA8" w:rsidRDefault="00C90A98" w:rsidP="00617DA8">
      <w:pPr>
        <w:suppressAutoHyphens/>
        <w:rPr>
          <w:rFonts w:cs="Arial"/>
        </w:rPr>
      </w:pPr>
      <w:r w:rsidRPr="00617DA8">
        <w:rPr>
          <w:rFonts w:cs="Arial"/>
        </w:rPr>
        <w:t xml:space="preserve">Во исполнение Федерального закона </w:t>
      </w:r>
      <w:hyperlink r:id="rId6" w:history="1">
        <w:r w:rsidRPr="00642FBB">
          <w:rPr>
            <w:rStyle w:val="a7"/>
            <w:rFonts w:cs="Arial"/>
          </w:rPr>
          <w:t>№64 от 13.06.1996</w:t>
        </w:r>
        <w:r w:rsidR="00617DA8" w:rsidRPr="00642FBB">
          <w:rPr>
            <w:rStyle w:val="a7"/>
            <w:rFonts w:cs="Arial"/>
          </w:rPr>
          <w:t>г.</w:t>
        </w:r>
      </w:hyperlink>
      <w:r w:rsidR="00617DA8">
        <w:rPr>
          <w:rFonts w:cs="Arial"/>
        </w:rPr>
        <w:t xml:space="preserve"> «О введении в действие </w:t>
      </w:r>
      <w:r w:rsidRPr="00617DA8">
        <w:rPr>
          <w:rFonts w:cs="Arial"/>
        </w:rPr>
        <w:t xml:space="preserve">Уголовного кодекса Российской Федерации» (в редакции ФЗ </w:t>
      </w:r>
      <w:hyperlink r:id="rId7" w:history="1">
        <w:r w:rsidRPr="00642FBB">
          <w:rPr>
            <w:rStyle w:val="a7"/>
            <w:rFonts w:cs="Arial"/>
          </w:rPr>
          <w:t>№</w:t>
        </w:r>
        <w:r w:rsidR="00617DA8" w:rsidRPr="00642FBB">
          <w:rPr>
            <w:rStyle w:val="a7"/>
            <w:rFonts w:cs="Arial"/>
          </w:rPr>
          <w:t>4 от 10.01.2002г.</w:t>
        </w:r>
      </w:hyperlink>
      <w:r w:rsidR="00617DA8">
        <w:rPr>
          <w:rFonts w:cs="Arial"/>
        </w:rPr>
        <w:t>), ст.</w:t>
      </w:r>
      <w:r w:rsidRPr="00617DA8">
        <w:rPr>
          <w:rFonts w:cs="Arial"/>
        </w:rPr>
        <w:t xml:space="preserve">49, ст.50 </w:t>
      </w:r>
      <w:hyperlink r:id="rId8" w:history="1">
        <w:r w:rsidRPr="00642FBB">
          <w:rPr>
            <w:rStyle w:val="a7"/>
            <w:rFonts w:cs="Arial"/>
          </w:rPr>
          <w:t>Уголовного Коде</w:t>
        </w:r>
        <w:r w:rsidR="00617DA8" w:rsidRPr="00642FBB">
          <w:rPr>
            <w:rStyle w:val="a7"/>
            <w:rFonts w:cs="Arial"/>
          </w:rPr>
          <w:t>кса</w:t>
        </w:r>
      </w:hyperlink>
      <w:r w:rsidR="00617DA8">
        <w:rPr>
          <w:rFonts w:cs="Arial"/>
        </w:rPr>
        <w:t xml:space="preserve"> Российской Федерации, главы</w:t>
      </w:r>
      <w:r w:rsidR="00213DB7">
        <w:rPr>
          <w:rFonts w:cs="Arial"/>
        </w:rPr>
        <w:t xml:space="preserve"> </w:t>
      </w:r>
      <w:r w:rsidR="00617DA8">
        <w:rPr>
          <w:rFonts w:cs="Arial"/>
        </w:rPr>
        <w:t>4, главы</w:t>
      </w:r>
      <w:r w:rsidR="001B2947">
        <w:rPr>
          <w:rFonts w:cs="Arial"/>
        </w:rPr>
        <w:t xml:space="preserve"> </w:t>
      </w:r>
      <w:r w:rsidRPr="00617DA8">
        <w:rPr>
          <w:rFonts w:cs="Arial"/>
        </w:rPr>
        <w:t xml:space="preserve">7 </w:t>
      </w:r>
      <w:hyperlink r:id="rId9" w:history="1">
        <w:r w:rsidRPr="001B2947">
          <w:rPr>
            <w:rStyle w:val="a7"/>
            <w:rFonts w:cs="Arial"/>
          </w:rPr>
          <w:t>Уголовно-исполнительного кодекса</w:t>
        </w:r>
      </w:hyperlink>
      <w:r w:rsidRPr="001B2947">
        <w:rPr>
          <w:rFonts w:cs="Arial"/>
        </w:rPr>
        <w:t xml:space="preserve"> Российской Федерации</w:t>
      </w:r>
      <w:r w:rsidRPr="00617DA8">
        <w:rPr>
          <w:rFonts w:cs="Arial"/>
        </w:rPr>
        <w:t>:</w:t>
      </w:r>
    </w:p>
    <w:p w:rsidR="00F849CB" w:rsidRPr="00617DA8" w:rsidRDefault="00C90A98" w:rsidP="00617DA8">
      <w:pPr>
        <w:suppressAutoHyphens/>
        <w:rPr>
          <w:rFonts w:cs="Arial"/>
        </w:rPr>
      </w:pPr>
      <w:r w:rsidRPr="00617DA8">
        <w:rPr>
          <w:rFonts w:cs="Arial"/>
        </w:rPr>
        <w:t xml:space="preserve">1.Определить и утвердить список предприятий, объектов и виды работ для отбывания </w:t>
      </w:r>
      <w:r w:rsidR="00F849CB" w:rsidRPr="00617DA8">
        <w:rPr>
          <w:rFonts w:cs="Arial"/>
        </w:rPr>
        <w:t>без изоляции от общества уголовных наказаний в виде обязательных и исправительных работ на территории муниципального образования «Кра</w:t>
      </w:r>
      <w:r w:rsidR="00617DA8">
        <w:rPr>
          <w:rFonts w:cs="Arial"/>
        </w:rPr>
        <w:t>пивинский район» (Приложение №</w:t>
      </w:r>
      <w:r w:rsidR="00F849CB" w:rsidRPr="00617DA8">
        <w:rPr>
          <w:rFonts w:cs="Arial"/>
        </w:rPr>
        <w:t>1).</w:t>
      </w:r>
    </w:p>
    <w:p w:rsidR="00F849CB" w:rsidRPr="00617DA8" w:rsidRDefault="00F849CB" w:rsidP="00617DA8">
      <w:pPr>
        <w:suppressAutoHyphens/>
        <w:rPr>
          <w:rFonts w:cs="Arial"/>
        </w:rPr>
      </w:pPr>
      <w:r w:rsidRPr="00617DA8">
        <w:rPr>
          <w:rFonts w:cs="Arial"/>
        </w:rPr>
        <w:t>2.Вышеуказанный список согласовать с уголо</w:t>
      </w:r>
      <w:r w:rsidR="00617DA8">
        <w:rPr>
          <w:rFonts w:cs="Arial"/>
        </w:rPr>
        <w:t>вно-исполнительной инспекцией №</w:t>
      </w:r>
      <w:r w:rsidRPr="00617DA8">
        <w:rPr>
          <w:rFonts w:cs="Arial"/>
        </w:rPr>
        <w:t>33 ФСИН Минюста России по Кемеровской области (начальник Н.Н. Ступицкая).</w:t>
      </w:r>
    </w:p>
    <w:p w:rsidR="00F849CB" w:rsidRPr="00617DA8" w:rsidRDefault="00617DA8" w:rsidP="00617DA8">
      <w:pPr>
        <w:suppressAutoHyphens/>
        <w:rPr>
          <w:rFonts w:cs="Arial"/>
        </w:rPr>
      </w:pPr>
      <w:r>
        <w:rPr>
          <w:rFonts w:cs="Arial"/>
        </w:rPr>
        <w:t xml:space="preserve">3.Распоряжение </w:t>
      </w:r>
      <w:hyperlink r:id="rId10" w:history="1">
        <w:r w:rsidRPr="001B2947">
          <w:rPr>
            <w:rStyle w:val="a7"/>
            <w:rFonts w:cs="Arial"/>
          </w:rPr>
          <w:t>№1070-р от 19.08.2004</w:t>
        </w:r>
        <w:r w:rsidR="00F849CB" w:rsidRPr="001B2947">
          <w:rPr>
            <w:rStyle w:val="a7"/>
            <w:rFonts w:cs="Arial"/>
          </w:rPr>
          <w:t>г.</w:t>
        </w:r>
      </w:hyperlink>
      <w:r w:rsidR="00F849CB" w:rsidRPr="00617DA8">
        <w:rPr>
          <w:rFonts w:cs="Arial"/>
        </w:rPr>
        <w:t xml:space="preserve"> отменить.</w:t>
      </w:r>
    </w:p>
    <w:p w:rsidR="00F849CB" w:rsidRPr="00617DA8" w:rsidRDefault="00F849CB" w:rsidP="00617DA8">
      <w:pPr>
        <w:suppressAutoHyphens/>
        <w:rPr>
          <w:rFonts w:cs="Arial"/>
        </w:rPr>
      </w:pPr>
      <w:r w:rsidRPr="00617DA8">
        <w:rPr>
          <w:rFonts w:cs="Arial"/>
        </w:rPr>
        <w:t>4.Контроль за исполнением дан</w:t>
      </w:r>
      <w:r w:rsidR="00617DA8">
        <w:rPr>
          <w:rFonts w:cs="Arial"/>
        </w:rPr>
        <w:t xml:space="preserve">ного распоряжения возложить на руководителя аппарата </w:t>
      </w:r>
      <w:r w:rsidRPr="00617DA8">
        <w:rPr>
          <w:rFonts w:cs="Arial"/>
        </w:rPr>
        <w:t>администрации МО «Крапивинский район» Агееву Г.И.</w:t>
      </w:r>
    </w:p>
    <w:p w:rsidR="009C048D" w:rsidRPr="00617DA8" w:rsidRDefault="009C048D" w:rsidP="00617DA8">
      <w:pPr>
        <w:suppressAutoHyphens/>
        <w:rPr>
          <w:rFonts w:cs="Arial"/>
        </w:rPr>
      </w:pPr>
    </w:p>
    <w:p w:rsidR="0024046A" w:rsidRPr="00617DA8" w:rsidRDefault="0024046A" w:rsidP="00617DA8">
      <w:pPr>
        <w:suppressAutoHyphens/>
        <w:rPr>
          <w:rFonts w:cs="Arial"/>
        </w:rPr>
      </w:pPr>
      <w:r w:rsidRPr="00617DA8">
        <w:rPr>
          <w:rFonts w:cs="Arial"/>
        </w:rPr>
        <w:t>Глава</w:t>
      </w:r>
    </w:p>
    <w:p w:rsidR="0024046A" w:rsidRPr="00617DA8" w:rsidRDefault="0024046A" w:rsidP="00617DA8">
      <w:pPr>
        <w:suppressAutoHyphens/>
        <w:rPr>
          <w:rFonts w:cs="Arial"/>
        </w:rPr>
      </w:pPr>
      <w:r w:rsidRPr="00617DA8">
        <w:rPr>
          <w:rFonts w:cs="Arial"/>
        </w:rPr>
        <w:t>муниципального образования</w:t>
      </w:r>
    </w:p>
    <w:p w:rsidR="00617DA8" w:rsidRDefault="0024046A" w:rsidP="00617DA8">
      <w:pPr>
        <w:suppressAutoHyphens/>
        <w:rPr>
          <w:rFonts w:cs="Arial"/>
        </w:rPr>
      </w:pPr>
      <w:r w:rsidRPr="00617DA8">
        <w:rPr>
          <w:rFonts w:cs="Arial"/>
        </w:rPr>
        <w:t>«Крапивинский район»</w:t>
      </w:r>
    </w:p>
    <w:p w:rsidR="0024046A" w:rsidRPr="00617DA8" w:rsidRDefault="0024046A" w:rsidP="00617DA8">
      <w:pPr>
        <w:suppressAutoHyphens/>
        <w:rPr>
          <w:rFonts w:cs="Arial"/>
        </w:rPr>
      </w:pPr>
      <w:r w:rsidRPr="00617DA8">
        <w:rPr>
          <w:rFonts w:cs="Arial"/>
        </w:rPr>
        <w:t>В.А.Альберт</w:t>
      </w:r>
    </w:p>
    <w:p w:rsidR="0072063A" w:rsidRPr="00617DA8" w:rsidRDefault="0072063A" w:rsidP="00617DA8">
      <w:pPr>
        <w:suppressAutoHyphens/>
        <w:rPr>
          <w:rFonts w:cs="Arial"/>
        </w:rPr>
      </w:pPr>
    </w:p>
    <w:p w:rsidR="0072063A" w:rsidRPr="00617DA8" w:rsidRDefault="00617DA8" w:rsidP="00617DA8">
      <w:pPr>
        <w:pStyle w:val="Application"/>
        <w:spacing w:before="0" w:after="0"/>
      </w:pPr>
      <w:r>
        <w:t>Приложение №</w:t>
      </w:r>
      <w:r w:rsidR="0072063A" w:rsidRPr="00617DA8">
        <w:t>1</w:t>
      </w:r>
    </w:p>
    <w:p w:rsidR="0072063A" w:rsidRPr="00617DA8" w:rsidRDefault="0072063A" w:rsidP="00617DA8">
      <w:pPr>
        <w:pStyle w:val="Application"/>
        <w:spacing w:before="0" w:after="0"/>
      </w:pPr>
      <w:r w:rsidRPr="00617DA8">
        <w:t>к распоряжению администрации</w:t>
      </w:r>
    </w:p>
    <w:p w:rsidR="0072063A" w:rsidRPr="00617DA8" w:rsidRDefault="0072063A" w:rsidP="00617DA8">
      <w:pPr>
        <w:pStyle w:val="Application"/>
        <w:spacing w:before="0" w:after="0"/>
      </w:pPr>
      <w:r w:rsidRPr="00617DA8">
        <w:t>МО «Крапивинский район»</w:t>
      </w:r>
    </w:p>
    <w:p w:rsidR="0072063A" w:rsidRPr="00617DA8" w:rsidRDefault="00617DA8" w:rsidP="00617DA8">
      <w:pPr>
        <w:pStyle w:val="Application"/>
        <w:spacing w:before="0" w:after="0"/>
      </w:pPr>
      <w:r>
        <w:lastRenderedPageBreak/>
        <w:t>от 30.03.2006г. №</w:t>
      </w:r>
      <w:r w:rsidR="0072063A" w:rsidRPr="00617DA8">
        <w:t>366-р</w:t>
      </w:r>
    </w:p>
    <w:p w:rsidR="00F12288" w:rsidRPr="00617DA8" w:rsidRDefault="00F12288" w:rsidP="00617DA8">
      <w:pPr>
        <w:suppressAutoHyphens/>
        <w:rPr>
          <w:rFonts w:cs="Arial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503"/>
        <w:gridCol w:w="3930"/>
        <w:gridCol w:w="2138"/>
      </w:tblGrid>
      <w:tr w:rsidR="00F12288" w:rsidRPr="00617DA8">
        <w:tc>
          <w:tcPr>
            <w:tcW w:w="3503" w:type="dxa"/>
          </w:tcPr>
          <w:p w:rsidR="00020F9F" w:rsidRPr="00617DA8" w:rsidRDefault="00020F9F" w:rsidP="001B2947">
            <w:pPr>
              <w:pStyle w:val="Table0"/>
            </w:pPr>
            <w:r w:rsidRPr="00617DA8">
              <w:t>Наименование учреждения,</w:t>
            </w:r>
            <w:r w:rsidR="00617DA8">
              <w:t xml:space="preserve"> </w:t>
            </w:r>
            <w:r w:rsidRPr="00617DA8">
              <w:t>предприятия,</w:t>
            </w:r>
            <w:r w:rsidR="00617DA8">
              <w:t xml:space="preserve"> </w:t>
            </w:r>
            <w:r w:rsidRPr="00617DA8">
              <w:t>организации (объекта)</w:t>
            </w:r>
          </w:p>
        </w:tc>
        <w:tc>
          <w:tcPr>
            <w:tcW w:w="3930" w:type="dxa"/>
          </w:tcPr>
          <w:p w:rsidR="00F12288" w:rsidRPr="00617DA8" w:rsidRDefault="00020F9F" w:rsidP="001B2947">
            <w:pPr>
              <w:pStyle w:val="Table0"/>
            </w:pPr>
            <w:r w:rsidRPr="00617DA8">
              <w:t>Вид и характер работы</w:t>
            </w:r>
          </w:p>
        </w:tc>
        <w:tc>
          <w:tcPr>
            <w:tcW w:w="2138" w:type="dxa"/>
          </w:tcPr>
          <w:p w:rsidR="00F12288" w:rsidRPr="00617DA8" w:rsidRDefault="00617DA8" w:rsidP="001B2947">
            <w:pPr>
              <w:pStyle w:val="Table0"/>
            </w:pPr>
            <w:r>
              <w:t xml:space="preserve">Выделяемое </w:t>
            </w:r>
            <w:r w:rsidR="00020F9F" w:rsidRPr="00617DA8">
              <w:t>количество рабочих мест</w:t>
            </w:r>
          </w:p>
        </w:tc>
      </w:tr>
      <w:tr w:rsidR="00F12288" w:rsidRPr="00617DA8">
        <w:tc>
          <w:tcPr>
            <w:tcW w:w="3503" w:type="dxa"/>
          </w:tcPr>
          <w:p w:rsidR="00F12288" w:rsidRPr="00617DA8" w:rsidRDefault="00020F9F" w:rsidP="001B2947">
            <w:pPr>
              <w:pStyle w:val="Table0"/>
            </w:pPr>
            <w:r w:rsidRPr="00617DA8">
              <w:t>1</w:t>
            </w:r>
          </w:p>
        </w:tc>
        <w:tc>
          <w:tcPr>
            <w:tcW w:w="3930" w:type="dxa"/>
          </w:tcPr>
          <w:p w:rsidR="00F12288" w:rsidRPr="00617DA8" w:rsidRDefault="00020F9F" w:rsidP="001B2947">
            <w:pPr>
              <w:pStyle w:val="Table0"/>
            </w:pPr>
            <w:r w:rsidRPr="00617DA8">
              <w:t>2</w:t>
            </w:r>
          </w:p>
        </w:tc>
        <w:tc>
          <w:tcPr>
            <w:tcW w:w="2138" w:type="dxa"/>
          </w:tcPr>
          <w:p w:rsidR="00F12288" w:rsidRPr="00617DA8" w:rsidRDefault="00020F9F" w:rsidP="001B2947">
            <w:pPr>
              <w:pStyle w:val="Table0"/>
            </w:pPr>
            <w:r w:rsidRPr="00617DA8">
              <w:t>3</w:t>
            </w:r>
          </w:p>
        </w:tc>
      </w:tr>
      <w:tr w:rsidR="00020F9F" w:rsidRPr="00617DA8">
        <w:tc>
          <w:tcPr>
            <w:tcW w:w="9571" w:type="dxa"/>
            <w:gridSpan w:val="3"/>
          </w:tcPr>
          <w:p w:rsidR="00020F9F" w:rsidRPr="00617DA8" w:rsidRDefault="00020F9F" w:rsidP="001B2947">
            <w:pPr>
              <w:pStyle w:val="Table"/>
            </w:pPr>
            <w:r w:rsidRPr="00617DA8">
              <w:t>Объекты для отбывания наказания в виде обязательных работ</w:t>
            </w:r>
          </w:p>
        </w:tc>
      </w:tr>
      <w:tr w:rsidR="00F12288" w:rsidRPr="00617DA8">
        <w:tc>
          <w:tcPr>
            <w:tcW w:w="3503" w:type="dxa"/>
          </w:tcPr>
          <w:p w:rsidR="00F12288" w:rsidRPr="00617DA8" w:rsidRDefault="00020F9F" w:rsidP="001B2947">
            <w:pPr>
              <w:pStyle w:val="Table"/>
            </w:pPr>
            <w:r w:rsidRPr="00617DA8">
              <w:t xml:space="preserve">Предприятия жилищно-коммунальной сферы </w:t>
            </w:r>
            <w:r w:rsidR="00617DA8">
              <w:t>п.Крапивинский</w:t>
            </w:r>
            <w:r w:rsidRPr="00617DA8">
              <w:t xml:space="preserve">, </w:t>
            </w:r>
            <w:r w:rsidR="00617DA8">
              <w:t>п.</w:t>
            </w:r>
            <w:r w:rsidRPr="00617DA8">
              <w:t>Зеленогорский</w:t>
            </w:r>
          </w:p>
        </w:tc>
        <w:tc>
          <w:tcPr>
            <w:tcW w:w="3930" w:type="dxa"/>
          </w:tcPr>
          <w:p w:rsidR="00F12288" w:rsidRPr="00617DA8" w:rsidRDefault="00617DA8" w:rsidP="001B2947">
            <w:pPr>
              <w:pStyle w:val="Table"/>
            </w:pPr>
            <w:r>
              <w:t>Работы по благоустройству п.Крапивинский ,п.Зеленогорс-</w:t>
            </w:r>
            <w:r w:rsidR="00020F9F" w:rsidRPr="00617DA8">
              <w:t>кий-скашивание травы; покраска, побелка подъездов, домов, детских площадок; посадка деревьев; уборка мусора, снега;</w:t>
            </w:r>
          </w:p>
        </w:tc>
        <w:tc>
          <w:tcPr>
            <w:tcW w:w="2138" w:type="dxa"/>
          </w:tcPr>
          <w:p w:rsidR="00F12288" w:rsidRPr="00617DA8" w:rsidRDefault="00020F9F" w:rsidP="001B2947">
            <w:pPr>
              <w:pStyle w:val="Table"/>
            </w:pPr>
            <w:r w:rsidRPr="00617DA8">
              <w:t>5</w:t>
            </w:r>
          </w:p>
        </w:tc>
      </w:tr>
      <w:tr w:rsidR="00F12288" w:rsidRPr="00617DA8">
        <w:tc>
          <w:tcPr>
            <w:tcW w:w="3503" w:type="dxa"/>
          </w:tcPr>
          <w:p w:rsidR="00F12288" w:rsidRPr="00617DA8" w:rsidRDefault="00020F9F" w:rsidP="001B2947">
            <w:pPr>
              <w:pStyle w:val="Table"/>
            </w:pPr>
            <w:r w:rsidRPr="00617DA8">
              <w:t>Специализированное учреждение муниципальный социальный приют для детей</w:t>
            </w:r>
          </w:p>
        </w:tc>
        <w:tc>
          <w:tcPr>
            <w:tcW w:w="3930" w:type="dxa"/>
          </w:tcPr>
          <w:p w:rsidR="00F12288" w:rsidRPr="00617DA8" w:rsidRDefault="00020F9F" w:rsidP="001B2947">
            <w:pPr>
              <w:pStyle w:val="Table"/>
            </w:pPr>
            <w:r w:rsidRPr="00617DA8">
              <w:t>Земляные работы</w:t>
            </w:r>
          </w:p>
        </w:tc>
        <w:tc>
          <w:tcPr>
            <w:tcW w:w="2138" w:type="dxa"/>
          </w:tcPr>
          <w:p w:rsidR="00F12288" w:rsidRPr="00617DA8" w:rsidRDefault="00020F9F" w:rsidP="001B2947">
            <w:pPr>
              <w:pStyle w:val="Table"/>
            </w:pPr>
            <w:r w:rsidRPr="00617DA8">
              <w:t>10-15</w:t>
            </w:r>
          </w:p>
        </w:tc>
      </w:tr>
      <w:tr w:rsidR="00F12288" w:rsidRPr="00617DA8">
        <w:tc>
          <w:tcPr>
            <w:tcW w:w="3503" w:type="dxa"/>
          </w:tcPr>
          <w:p w:rsidR="00F12288" w:rsidRPr="00617DA8" w:rsidRDefault="00020F9F" w:rsidP="001B2947">
            <w:pPr>
              <w:pStyle w:val="Table"/>
            </w:pPr>
            <w:r w:rsidRPr="00617DA8">
              <w:t>Муниципальный комплексный центр управления социальной защиты населения</w:t>
            </w:r>
          </w:p>
        </w:tc>
        <w:tc>
          <w:tcPr>
            <w:tcW w:w="3930" w:type="dxa"/>
          </w:tcPr>
          <w:p w:rsidR="00F12288" w:rsidRPr="00617DA8" w:rsidRDefault="00020F9F" w:rsidP="001B2947">
            <w:pPr>
              <w:pStyle w:val="Table"/>
            </w:pPr>
            <w:r w:rsidRPr="00617DA8">
              <w:t>Копка и посадка огорода; побелка домов, ремонт печей, заборов; заготовка дров, разгрузка угля; уборка овощей; расчистка снега</w:t>
            </w:r>
          </w:p>
        </w:tc>
        <w:tc>
          <w:tcPr>
            <w:tcW w:w="2138" w:type="dxa"/>
          </w:tcPr>
          <w:p w:rsidR="00F12288" w:rsidRPr="00617DA8" w:rsidRDefault="00020F9F" w:rsidP="001B2947">
            <w:pPr>
              <w:pStyle w:val="Table"/>
            </w:pPr>
            <w:r w:rsidRPr="00617DA8">
              <w:t>10-15</w:t>
            </w:r>
          </w:p>
        </w:tc>
      </w:tr>
      <w:tr w:rsidR="00020F9F" w:rsidRPr="00617DA8">
        <w:tc>
          <w:tcPr>
            <w:tcW w:w="9571" w:type="dxa"/>
            <w:gridSpan w:val="3"/>
          </w:tcPr>
          <w:p w:rsidR="00020F9F" w:rsidRPr="00617DA8" w:rsidRDefault="00020F9F" w:rsidP="001B2947">
            <w:pPr>
              <w:pStyle w:val="Table"/>
            </w:pPr>
            <w:r w:rsidRPr="00617DA8">
              <w:t>Объекты для отбывания наказания в виде исправительных работ</w:t>
            </w:r>
          </w:p>
        </w:tc>
      </w:tr>
      <w:tr w:rsidR="00020F9F" w:rsidRPr="00617DA8">
        <w:tc>
          <w:tcPr>
            <w:tcW w:w="3503" w:type="dxa"/>
          </w:tcPr>
          <w:p w:rsidR="00020F9F" w:rsidRPr="00617DA8" w:rsidRDefault="00020F9F" w:rsidP="001B2947">
            <w:pPr>
              <w:pStyle w:val="Table"/>
            </w:pPr>
            <w:r w:rsidRPr="00617DA8">
              <w:t>Совхоз «Шевелевский»</w:t>
            </w:r>
          </w:p>
        </w:tc>
        <w:tc>
          <w:tcPr>
            <w:tcW w:w="3930" w:type="dxa"/>
          </w:tcPr>
          <w:p w:rsidR="00AD3C75" w:rsidRPr="00617DA8" w:rsidRDefault="00020F9F" w:rsidP="001B2947">
            <w:pPr>
              <w:pStyle w:val="Table"/>
            </w:pPr>
            <w:r w:rsidRPr="00617DA8">
              <w:t>Неквалифицированные работы в животноводстве: дневное дежурство; охрана зерно</w:t>
            </w:r>
            <w:r w:rsidR="00617DA8">
              <w:t>-</w:t>
            </w:r>
            <w:r w:rsidRPr="00617DA8">
              <w:t xml:space="preserve">сушилки, конторы нефтебазы, производственных объектов, промышленных мощностей и материальных ценностей; </w:t>
            </w:r>
            <w:r w:rsidR="00617DA8">
              <w:t>ра</w:t>
            </w:r>
            <w:r w:rsidRPr="00617DA8">
              <w:t>бота на зернотоке; работы на скотном дворе- чистка кормовых проходов</w:t>
            </w:r>
            <w:r w:rsidR="00AD3C75" w:rsidRPr="00617DA8">
              <w:t>, тамбуров, раздача корма; работы по обслуживанию дойного стада; участие в зооветмероприятиях; пастьба скота; погрузка-разгрузка зерна, затаривание зерна в мешки; побелка помещений</w:t>
            </w:r>
          </w:p>
        </w:tc>
        <w:tc>
          <w:tcPr>
            <w:tcW w:w="2138" w:type="dxa"/>
          </w:tcPr>
          <w:p w:rsidR="00020F9F" w:rsidRPr="00617DA8" w:rsidRDefault="00AD3C75" w:rsidP="001B2947">
            <w:pPr>
              <w:pStyle w:val="Table"/>
            </w:pPr>
            <w:r w:rsidRPr="00617DA8">
              <w:t>10</w:t>
            </w:r>
          </w:p>
        </w:tc>
      </w:tr>
      <w:tr w:rsidR="00020F9F" w:rsidRPr="00617DA8">
        <w:tc>
          <w:tcPr>
            <w:tcW w:w="3503" w:type="dxa"/>
          </w:tcPr>
          <w:p w:rsidR="00020F9F" w:rsidRPr="00617DA8" w:rsidRDefault="00AD3C75" w:rsidP="001B2947">
            <w:pPr>
              <w:pStyle w:val="Table"/>
            </w:pPr>
            <w:r w:rsidRPr="00617DA8">
              <w:t>ОАО «Крапивиноавтодор»</w:t>
            </w:r>
          </w:p>
        </w:tc>
        <w:tc>
          <w:tcPr>
            <w:tcW w:w="3930" w:type="dxa"/>
          </w:tcPr>
          <w:p w:rsidR="00020F9F" w:rsidRPr="00617DA8" w:rsidRDefault="00AD3C75" w:rsidP="001B2947">
            <w:pPr>
              <w:pStyle w:val="Table"/>
            </w:pPr>
            <w:r w:rsidRPr="00617DA8">
              <w:t>Сезонные работы: скашивание травы по обочинам дорог; уборка снега и льда; очистка водосточных труб вдоль дорожного полотна</w:t>
            </w:r>
          </w:p>
        </w:tc>
        <w:tc>
          <w:tcPr>
            <w:tcW w:w="2138" w:type="dxa"/>
          </w:tcPr>
          <w:p w:rsidR="00020F9F" w:rsidRPr="00617DA8" w:rsidRDefault="00AD3C75" w:rsidP="001B2947">
            <w:pPr>
              <w:pStyle w:val="Table"/>
            </w:pPr>
            <w:r w:rsidRPr="00617DA8">
              <w:t>неограниченное количество</w:t>
            </w:r>
          </w:p>
        </w:tc>
      </w:tr>
      <w:tr w:rsidR="00020F9F" w:rsidRPr="00617DA8">
        <w:tc>
          <w:tcPr>
            <w:tcW w:w="3503" w:type="dxa"/>
          </w:tcPr>
          <w:p w:rsidR="00020F9F" w:rsidRPr="00617DA8" w:rsidRDefault="00AD3C75" w:rsidP="001B2947">
            <w:pPr>
              <w:pStyle w:val="Table"/>
            </w:pPr>
            <w:r w:rsidRPr="00617DA8">
              <w:t>ФГУ «Крапивинский лесхоз»</w:t>
            </w:r>
          </w:p>
        </w:tc>
        <w:tc>
          <w:tcPr>
            <w:tcW w:w="3930" w:type="dxa"/>
          </w:tcPr>
          <w:p w:rsidR="00020F9F" w:rsidRPr="00617DA8" w:rsidRDefault="00AD3C75" w:rsidP="001B2947">
            <w:pPr>
              <w:pStyle w:val="Table"/>
            </w:pPr>
            <w:r w:rsidRPr="00617DA8">
              <w:t>Очистка снега; работы в строительном цехе, переноска пиломатериалов</w:t>
            </w:r>
          </w:p>
        </w:tc>
        <w:tc>
          <w:tcPr>
            <w:tcW w:w="2138" w:type="dxa"/>
          </w:tcPr>
          <w:p w:rsidR="00020F9F" w:rsidRPr="00617DA8" w:rsidRDefault="00AD3C75" w:rsidP="001B2947">
            <w:pPr>
              <w:pStyle w:val="Table"/>
            </w:pPr>
            <w:r w:rsidRPr="00617DA8">
              <w:t>10-15</w:t>
            </w:r>
          </w:p>
        </w:tc>
      </w:tr>
      <w:tr w:rsidR="00020F9F" w:rsidRPr="00617DA8">
        <w:tc>
          <w:tcPr>
            <w:tcW w:w="3503" w:type="dxa"/>
          </w:tcPr>
          <w:p w:rsidR="00020F9F" w:rsidRPr="00617DA8" w:rsidRDefault="00AD3C75" w:rsidP="001B2947">
            <w:pPr>
              <w:pStyle w:val="Table"/>
            </w:pPr>
            <w:r w:rsidRPr="00617DA8">
              <w:t xml:space="preserve">Крапивинский лесхоз-филиал государственного учреждения Кемеровской области «Кемеровское </w:t>
            </w:r>
            <w:r w:rsidRPr="00617DA8">
              <w:lastRenderedPageBreak/>
              <w:t>управление лесами»</w:t>
            </w:r>
          </w:p>
        </w:tc>
        <w:tc>
          <w:tcPr>
            <w:tcW w:w="3930" w:type="dxa"/>
          </w:tcPr>
          <w:p w:rsidR="00020F9F" w:rsidRPr="00617DA8" w:rsidRDefault="00AD3C75" w:rsidP="001B2947">
            <w:pPr>
              <w:pStyle w:val="Table"/>
            </w:pPr>
            <w:r w:rsidRPr="00617DA8">
              <w:lastRenderedPageBreak/>
              <w:t>Посадка и уход за лесными культурами, деятельность по охране лесов от пожаров-тушение; бо</w:t>
            </w:r>
            <w:r w:rsidR="00617DA8">
              <w:t xml:space="preserve">рьба с вредителями, </w:t>
            </w:r>
            <w:r w:rsidR="00617DA8">
              <w:lastRenderedPageBreak/>
              <w:t>болезнями–</w:t>
            </w:r>
            <w:r w:rsidRPr="00617DA8">
              <w:t>опрыскивание деревьев, вырезание поврежденных ветвей</w:t>
            </w:r>
          </w:p>
        </w:tc>
        <w:tc>
          <w:tcPr>
            <w:tcW w:w="2138" w:type="dxa"/>
          </w:tcPr>
          <w:p w:rsidR="00020F9F" w:rsidRPr="00617DA8" w:rsidRDefault="00AD3C75" w:rsidP="001B2947">
            <w:pPr>
              <w:pStyle w:val="Table"/>
            </w:pPr>
            <w:r w:rsidRPr="00617DA8">
              <w:lastRenderedPageBreak/>
              <w:t>10-15</w:t>
            </w:r>
          </w:p>
        </w:tc>
      </w:tr>
    </w:tbl>
    <w:p w:rsidR="00F12288" w:rsidRPr="00617DA8" w:rsidRDefault="00F12288" w:rsidP="00617DA8">
      <w:pPr>
        <w:suppressAutoHyphens/>
        <w:rPr>
          <w:rFonts w:cs="Arial"/>
        </w:rPr>
      </w:pPr>
    </w:p>
    <w:sectPr w:rsidR="00F12288" w:rsidRPr="00617DA8" w:rsidSect="00617DA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20F9F"/>
    <w:rsid w:val="000F1889"/>
    <w:rsid w:val="001B2947"/>
    <w:rsid w:val="00213DB7"/>
    <w:rsid w:val="0024046A"/>
    <w:rsid w:val="002F2B94"/>
    <w:rsid w:val="003521E1"/>
    <w:rsid w:val="00364F62"/>
    <w:rsid w:val="003F6E76"/>
    <w:rsid w:val="0041610B"/>
    <w:rsid w:val="00431CBE"/>
    <w:rsid w:val="00617DA8"/>
    <w:rsid w:val="00642FBB"/>
    <w:rsid w:val="0072063A"/>
    <w:rsid w:val="009C048D"/>
    <w:rsid w:val="00AD3C75"/>
    <w:rsid w:val="00AF24D0"/>
    <w:rsid w:val="00BA3FC1"/>
    <w:rsid w:val="00C90A98"/>
    <w:rsid w:val="00F0237A"/>
    <w:rsid w:val="00F12288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31CB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31CB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31CB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431CB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431CB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31CB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31CB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F12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431CB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431CB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431C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431CBE"/>
    <w:rPr>
      <w:color w:val="0000FF"/>
      <w:u w:val="none"/>
    </w:rPr>
  </w:style>
  <w:style w:type="paragraph" w:customStyle="1" w:styleId="Application">
    <w:name w:val="Application!Приложение"/>
    <w:rsid w:val="00431CB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31CB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31CB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31CB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31CB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31CB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31CB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31CB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431CB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431CB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31CB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31CB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F12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431CB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431CB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431C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431CBE"/>
    <w:rPr>
      <w:color w:val="0000FF"/>
      <w:u w:val="none"/>
    </w:rPr>
  </w:style>
  <w:style w:type="paragraph" w:customStyle="1" w:styleId="Application">
    <w:name w:val="Application!Приложение"/>
    <w:rsid w:val="00431CB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31CB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31CB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31CB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31CB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b7011ee-d871-4126-b9e5-4ca88c8edb6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index.php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c665b633-e90f-4f5e-aea3-70799345dbc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3597</CharactersWithSpaces>
  <SharedDoc>false</SharedDoc>
  <HLinks>
    <vt:vector size="30" baseType="variant"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3735606</vt:i4>
      </vt:variant>
      <vt:variant>
        <vt:i4>9</vt:i4>
      </vt:variant>
      <vt:variant>
        <vt:i4>0</vt:i4>
      </vt:variant>
      <vt:variant>
        <vt:i4>5</vt:i4>
      </vt:variant>
      <vt:variant>
        <vt:lpwstr>/content/act/c665b633-e90f-4f5e-aea3-70799345dbc7.html</vt:lpwstr>
      </vt:variant>
      <vt:variant>
        <vt:lpwstr/>
      </vt:variant>
      <vt:variant>
        <vt:i4>6291509</vt:i4>
      </vt:variant>
      <vt:variant>
        <vt:i4>6</vt:i4>
      </vt:variant>
      <vt:variant>
        <vt:i4>0</vt:i4>
      </vt:variant>
      <vt:variant>
        <vt:i4>5</vt:i4>
      </vt:variant>
      <vt:variant>
        <vt:lpwstr>/content/act/8b7011ee-d871-4126-b9e5-4ca88c8edb6c.html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2018-09-06T09:23:00Z</dcterms:created>
  <dcterms:modified xsi:type="dcterms:W3CDTF">2018-09-06T09:23:00Z</dcterms:modified>
</cp:coreProperties>
</file>