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2E374D" w:rsidRDefault="00220615" w:rsidP="002E374D">
      <w:pPr>
        <w:suppressAutoHyphens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2E374D" w:rsidRDefault="0024046A" w:rsidP="002E374D">
      <w:pPr>
        <w:pStyle w:val="Title"/>
        <w:suppressAutoHyphens/>
        <w:spacing w:before="0"/>
      </w:pPr>
      <w:r w:rsidRPr="002E374D">
        <w:t>Кемеровская область</w:t>
      </w:r>
    </w:p>
    <w:p w:rsidR="0024046A" w:rsidRPr="002E374D" w:rsidRDefault="0024046A" w:rsidP="002E374D">
      <w:pPr>
        <w:pStyle w:val="Title"/>
        <w:suppressAutoHyphens/>
        <w:spacing w:before="0"/>
      </w:pPr>
      <w:r w:rsidRPr="002E374D">
        <w:t>Администр</w:t>
      </w:r>
      <w:r w:rsidR="002E374D">
        <w:t>ация муниципального образования</w:t>
      </w:r>
    </w:p>
    <w:p w:rsidR="0024046A" w:rsidRDefault="002E374D" w:rsidP="002E374D">
      <w:pPr>
        <w:pStyle w:val="Title"/>
        <w:suppressAutoHyphens/>
        <w:spacing w:before="0"/>
      </w:pPr>
      <w:r>
        <w:t xml:space="preserve">«Крапивинский </w:t>
      </w:r>
      <w:r w:rsidR="0024046A" w:rsidRPr="002E374D">
        <w:t>район»</w:t>
      </w:r>
    </w:p>
    <w:p w:rsidR="002E374D" w:rsidRPr="002E374D" w:rsidRDefault="002E374D" w:rsidP="002E374D">
      <w:pPr>
        <w:pStyle w:val="Title"/>
        <w:suppressAutoHyphens/>
        <w:spacing w:before="0"/>
      </w:pPr>
    </w:p>
    <w:p w:rsidR="0024046A" w:rsidRPr="002E374D" w:rsidRDefault="0024046A" w:rsidP="002E374D">
      <w:pPr>
        <w:pStyle w:val="Title"/>
        <w:suppressAutoHyphens/>
        <w:spacing w:before="0"/>
      </w:pPr>
      <w:r w:rsidRPr="002E374D">
        <w:t>РАСПОРЯЖЕНИЕ</w:t>
      </w:r>
    </w:p>
    <w:p w:rsidR="0024046A" w:rsidRPr="002E374D" w:rsidRDefault="0024046A" w:rsidP="002E374D">
      <w:pPr>
        <w:pStyle w:val="Title"/>
        <w:suppressAutoHyphens/>
        <w:spacing w:before="0"/>
      </w:pPr>
    </w:p>
    <w:p w:rsidR="0024046A" w:rsidRPr="002E374D" w:rsidRDefault="002E374D" w:rsidP="002E374D">
      <w:pPr>
        <w:pStyle w:val="Title"/>
        <w:suppressAutoHyphens/>
        <w:spacing w:before="0"/>
      </w:pPr>
      <w:r>
        <w:t>от 24.03.2006г. №</w:t>
      </w:r>
      <w:r w:rsidR="00556370" w:rsidRPr="002E374D">
        <w:t>341-р</w:t>
      </w:r>
    </w:p>
    <w:p w:rsidR="00556370" w:rsidRPr="002E374D" w:rsidRDefault="00556370" w:rsidP="002E374D">
      <w:pPr>
        <w:pStyle w:val="Title"/>
        <w:suppressAutoHyphens/>
        <w:spacing w:before="0"/>
      </w:pPr>
      <w:r w:rsidRPr="002E374D">
        <w:t xml:space="preserve">п. </w:t>
      </w:r>
      <w:r w:rsidR="00842FEB" w:rsidRPr="002E374D">
        <w:t>Крапивинский</w:t>
      </w:r>
    </w:p>
    <w:p w:rsidR="00556370" w:rsidRPr="002E374D" w:rsidRDefault="00556370" w:rsidP="002E374D">
      <w:pPr>
        <w:pStyle w:val="Title"/>
        <w:suppressAutoHyphens/>
        <w:spacing w:before="0"/>
      </w:pPr>
    </w:p>
    <w:p w:rsidR="00556370" w:rsidRPr="002E374D" w:rsidRDefault="00556370" w:rsidP="002E374D">
      <w:pPr>
        <w:pStyle w:val="Title"/>
        <w:suppressAutoHyphens/>
        <w:spacing w:before="0"/>
        <w:ind w:firstLine="0"/>
        <w:jc w:val="left"/>
      </w:pPr>
      <w:r w:rsidRPr="002E374D">
        <w:t>Об утверждении состава муниципальной</w:t>
      </w:r>
    </w:p>
    <w:p w:rsidR="00556370" w:rsidRPr="002E374D" w:rsidRDefault="002E374D" w:rsidP="002E374D">
      <w:pPr>
        <w:pStyle w:val="Title"/>
        <w:suppressAutoHyphens/>
        <w:spacing w:before="0"/>
        <w:ind w:firstLine="0"/>
        <w:jc w:val="left"/>
      </w:pPr>
      <w:r>
        <w:t>психолого-медико-</w:t>
      </w:r>
      <w:r w:rsidR="00556370" w:rsidRPr="002E374D">
        <w:t>педагогической</w:t>
      </w:r>
    </w:p>
    <w:p w:rsidR="00556370" w:rsidRPr="002E374D" w:rsidRDefault="00556370" w:rsidP="002E374D">
      <w:pPr>
        <w:pStyle w:val="Title"/>
        <w:suppressAutoHyphens/>
        <w:spacing w:before="0"/>
        <w:ind w:firstLine="0"/>
        <w:jc w:val="left"/>
      </w:pPr>
      <w:r w:rsidRPr="002E374D">
        <w:t>комиссии Крапивинского района</w:t>
      </w:r>
    </w:p>
    <w:p w:rsidR="00556370" w:rsidRPr="002E374D" w:rsidRDefault="00556370" w:rsidP="002E374D">
      <w:pPr>
        <w:suppressAutoHyphens/>
        <w:rPr>
          <w:rFonts w:cs="Arial"/>
        </w:rPr>
      </w:pP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На основ</w:t>
      </w:r>
      <w:r w:rsidR="002E374D">
        <w:rPr>
          <w:rFonts w:cs="Arial"/>
        </w:rPr>
        <w:t>ании Постановления комиссии</w:t>
      </w:r>
      <w:r w:rsidRPr="002E374D">
        <w:rPr>
          <w:rFonts w:cs="Arial"/>
        </w:rPr>
        <w:t xml:space="preserve"> по делам несовершеннолетних и зщащите их прав при гу</w:t>
      </w:r>
      <w:r w:rsidR="002E374D">
        <w:rPr>
          <w:rFonts w:cs="Arial"/>
        </w:rPr>
        <w:t>бернаторе Кемеровской области №1 от 26.08.2004</w:t>
      </w:r>
      <w:r w:rsidRPr="002E374D">
        <w:rPr>
          <w:rFonts w:cs="Arial"/>
        </w:rPr>
        <w:t>года, Решения коллегии департамента образования Администрации Ке</w:t>
      </w:r>
      <w:r w:rsidR="002E374D">
        <w:rPr>
          <w:rFonts w:cs="Arial"/>
        </w:rPr>
        <w:t>меровской области от 27.12.2005</w:t>
      </w:r>
      <w:r w:rsidRPr="002E374D">
        <w:rPr>
          <w:rFonts w:cs="Arial"/>
        </w:rPr>
        <w:t>года, в целях своевременного выявления,</w:t>
      </w:r>
      <w:r w:rsidR="002E374D">
        <w:rPr>
          <w:rFonts w:cs="Arial"/>
        </w:rPr>
        <w:t xml:space="preserve"> учета, комплексной психолого-медико–</w:t>
      </w:r>
      <w:r w:rsidRPr="002E374D">
        <w:rPr>
          <w:rFonts w:cs="Arial"/>
        </w:rPr>
        <w:t>педагогической диагностики и обеспечения прав детей с отклонениями в развитии:</w:t>
      </w: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1.Утверд</w:t>
      </w:r>
      <w:r w:rsidR="002E374D">
        <w:rPr>
          <w:rFonts w:cs="Arial"/>
        </w:rPr>
        <w:t>ить состав районной психолого-</w:t>
      </w:r>
      <w:r w:rsidRPr="002E374D">
        <w:rPr>
          <w:rFonts w:cs="Arial"/>
        </w:rPr>
        <w:t>медико педагогической</w:t>
      </w:r>
      <w:r w:rsidR="00480B5D">
        <w:rPr>
          <w:rFonts w:cs="Arial"/>
        </w:rPr>
        <w:t xml:space="preserve"> </w:t>
      </w:r>
      <w:r w:rsidRPr="002E374D">
        <w:rPr>
          <w:rFonts w:cs="Arial"/>
        </w:rPr>
        <w:t>комиссии согласно приложению.</w:t>
      </w: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2.Контроль за выполнением распоряжения возложить на начальника МУО администрации МО «Крапивинский район» Вербичеву Н.Н.</w:t>
      </w:r>
    </w:p>
    <w:p w:rsidR="0024046A" w:rsidRPr="002E374D" w:rsidRDefault="0024046A" w:rsidP="002E374D">
      <w:pPr>
        <w:suppressAutoHyphens/>
        <w:rPr>
          <w:rFonts w:cs="Arial"/>
        </w:rPr>
      </w:pPr>
    </w:p>
    <w:p w:rsidR="0024046A" w:rsidRPr="002E374D" w:rsidRDefault="0024046A" w:rsidP="002E374D">
      <w:pPr>
        <w:suppressAutoHyphens/>
        <w:rPr>
          <w:rFonts w:cs="Arial"/>
        </w:rPr>
      </w:pPr>
      <w:r w:rsidRPr="002E374D">
        <w:rPr>
          <w:rFonts w:cs="Arial"/>
        </w:rPr>
        <w:t>Глава</w:t>
      </w:r>
    </w:p>
    <w:p w:rsidR="0024046A" w:rsidRPr="002E374D" w:rsidRDefault="0024046A" w:rsidP="002E374D">
      <w:pPr>
        <w:suppressAutoHyphens/>
        <w:rPr>
          <w:rFonts w:cs="Arial"/>
        </w:rPr>
      </w:pPr>
      <w:r w:rsidRPr="002E374D">
        <w:rPr>
          <w:rFonts w:cs="Arial"/>
        </w:rPr>
        <w:t>муниципального образования</w:t>
      </w:r>
    </w:p>
    <w:p w:rsidR="002E374D" w:rsidRDefault="0024046A" w:rsidP="002E374D">
      <w:pPr>
        <w:suppressAutoHyphens/>
        <w:rPr>
          <w:rFonts w:cs="Arial"/>
        </w:rPr>
      </w:pPr>
      <w:r w:rsidRPr="002E374D">
        <w:rPr>
          <w:rFonts w:cs="Arial"/>
        </w:rPr>
        <w:t>«Крапивинский район»</w:t>
      </w:r>
    </w:p>
    <w:p w:rsidR="0024046A" w:rsidRPr="002E374D" w:rsidRDefault="0024046A" w:rsidP="002E374D">
      <w:pPr>
        <w:suppressAutoHyphens/>
        <w:rPr>
          <w:rFonts w:cs="Arial"/>
        </w:rPr>
      </w:pPr>
      <w:r w:rsidRPr="002E374D">
        <w:rPr>
          <w:rFonts w:cs="Arial"/>
        </w:rPr>
        <w:t>В.А.Альберт</w:t>
      </w:r>
    </w:p>
    <w:p w:rsidR="0024046A" w:rsidRPr="002E374D" w:rsidRDefault="0024046A" w:rsidP="002E374D">
      <w:pPr>
        <w:suppressAutoHyphens/>
        <w:rPr>
          <w:rFonts w:cs="Arial"/>
        </w:rPr>
      </w:pPr>
    </w:p>
    <w:p w:rsidR="00556370" w:rsidRPr="002E374D" w:rsidRDefault="002E374D" w:rsidP="002E374D">
      <w:pPr>
        <w:pStyle w:val="Application"/>
        <w:spacing w:before="0" w:after="0"/>
      </w:pPr>
      <w:r>
        <w:t>Приложение</w:t>
      </w:r>
    </w:p>
    <w:p w:rsidR="00556370" w:rsidRPr="002E374D" w:rsidRDefault="00556370" w:rsidP="002E374D">
      <w:pPr>
        <w:pStyle w:val="Application"/>
        <w:spacing w:before="0" w:after="0"/>
      </w:pPr>
      <w:r w:rsidRPr="002E374D">
        <w:t>к распоряжению администрации</w:t>
      </w:r>
    </w:p>
    <w:p w:rsidR="00556370" w:rsidRPr="002E374D" w:rsidRDefault="00556370" w:rsidP="002E374D">
      <w:pPr>
        <w:pStyle w:val="Application"/>
        <w:spacing w:before="0" w:after="0"/>
      </w:pPr>
      <w:r w:rsidRPr="002E374D">
        <w:t>МО «Крапивинский район»</w:t>
      </w:r>
    </w:p>
    <w:p w:rsidR="00556370" w:rsidRPr="002E374D" w:rsidRDefault="002E374D" w:rsidP="002E374D">
      <w:pPr>
        <w:pStyle w:val="Application"/>
        <w:spacing w:before="0" w:after="0"/>
      </w:pPr>
      <w:r>
        <w:t>от 24.03.2006г. №</w:t>
      </w:r>
      <w:r w:rsidR="00556370" w:rsidRPr="002E374D">
        <w:t>341-р</w:t>
      </w:r>
    </w:p>
    <w:p w:rsidR="00556370" w:rsidRPr="002E374D" w:rsidRDefault="00556370" w:rsidP="002E374D">
      <w:pPr>
        <w:suppressAutoHyphens/>
        <w:rPr>
          <w:rFonts w:cs="Arial"/>
        </w:rPr>
      </w:pPr>
    </w:p>
    <w:p w:rsidR="00556370" w:rsidRPr="002E374D" w:rsidRDefault="00B952CC" w:rsidP="002E374D">
      <w:pPr>
        <w:pStyle w:val="1"/>
      </w:pPr>
      <w:r>
        <w:t>Состав психолого-</w:t>
      </w:r>
      <w:r w:rsidR="00556370" w:rsidRPr="002E374D">
        <w:t>медико педагогической комиссии</w:t>
      </w:r>
    </w:p>
    <w:p w:rsidR="00556370" w:rsidRPr="002E374D" w:rsidRDefault="00556370" w:rsidP="002E374D">
      <w:pPr>
        <w:pStyle w:val="1"/>
      </w:pPr>
      <w:r w:rsidRPr="002E374D">
        <w:t>Крапивинского района</w:t>
      </w:r>
    </w:p>
    <w:p w:rsidR="00556370" w:rsidRPr="002E374D" w:rsidRDefault="00556370" w:rsidP="002E374D">
      <w:pPr>
        <w:pStyle w:val="1"/>
      </w:pP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1.Сапожни</w:t>
      </w:r>
      <w:r w:rsidR="002E374D">
        <w:rPr>
          <w:rFonts w:cs="Arial"/>
        </w:rPr>
        <w:t>кова Анна Леонидовна, учитель–</w:t>
      </w:r>
      <w:r w:rsidRPr="002E374D">
        <w:rPr>
          <w:rFonts w:cs="Arial"/>
        </w:rPr>
        <w:t>дефектолог МОУ «Крапивинская специальная (коррекцио</w:t>
      </w:r>
      <w:r w:rsidR="00B952CC">
        <w:rPr>
          <w:rFonts w:cs="Arial"/>
        </w:rPr>
        <w:t>нная) общеобразовательная школа–</w:t>
      </w:r>
      <w:r w:rsidRPr="002E374D">
        <w:rPr>
          <w:rFonts w:cs="Arial"/>
        </w:rPr>
        <w:t>интернат VIIIвида», председатель комиссии.</w:t>
      </w: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 xml:space="preserve">2.Бастрыгина </w:t>
      </w:r>
      <w:r w:rsidR="002E374D">
        <w:rPr>
          <w:rFonts w:cs="Arial"/>
        </w:rPr>
        <w:t>Светлана Владимировна, врач–</w:t>
      </w:r>
      <w:r w:rsidRPr="002E374D">
        <w:rPr>
          <w:rFonts w:cs="Arial"/>
        </w:rPr>
        <w:t>психиатр МУЗ «Крапивинская ЦРБ», заместитель председателя комиссии.</w:t>
      </w: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3.</w:t>
      </w:r>
      <w:r w:rsidR="006D0802" w:rsidRPr="002E374D">
        <w:rPr>
          <w:rFonts w:cs="Arial"/>
        </w:rPr>
        <w:t>Хральцова Людмила Афанасьевна</w:t>
      </w:r>
      <w:r w:rsidR="002E374D">
        <w:rPr>
          <w:rFonts w:cs="Arial"/>
        </w:rPr>
        <w:t>, учитель–</w:t>
      </w:r>
      <w:r w:rsidRPr="002E374D">
        <w:rPr>
          <w:rFonts w:cs="Arial"/>
        </w:rPr>
        <w:t>логопед МОУ «</w:t>
      </w:r>
      <w:r w:rsidR="006D0802" w:rsidRPr="002E374D">
        <w:rPr>
          <w:rFonts w:cs="Arial"/>
        </w:rPr>
        <w:t>Зеленогорский детский дом «Лесная сказка»</w:t>
      </w:r>
      <w:r w:rsidRPr="002E374D">
        <w:rPr>
          <w:rFonts w:cs="Arial"/>
        </w:rPr>
        <w:t>, член комиссии.</w:t>
      </w: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4.Белогл</w:t>
      </w:r>
      <w:r w:rsidR="002E374D">
        <w:rPr>
          <w:rFonts w:cs="Arial"/>
        </w:rPr>
        <w:t>азова Елена Викторовна, педагог–</w:t>
      </w:r>
      <w:r w:rsidRPr="002E374D">
        <w:rPr>
          <w:rFonts w:cs="Arial"/>
        </w:rPr>
        <w:t xml:space="preserve">психолог МОУ </w:t>
      </w:r>
      <w:r w:rsidR="002E374D">
        <w:rPr>
          <w:rFonts w:cs="Arial"/>
        </w:rPr>
        <w:t>«Крапивинский</w:t>
      </w:r>
      <w:r w:rsidR="006D0802" w:rsidRPr="002E374D">
        <w:rPr>
          <w:rFonts w:cs="Arial"/>
        </w:rPr>
        <w:t xml:space="preserve"> Центр психолого-педагигической реабилитации и коррекции», </w:t>
      </w:r>
      <w:r w:rsidRPr="002E374D">
        <w:rPr>
          <w:rFonts w:cs="Arial"/>
        </w:rPr>
        <w:t>секретарь комиссии.</w:t>
      </w:r>
    </w:p>
    <w:p w:rsidR="00556370" w:rsidRPr="002E374D" w:rsidRDefault="00556370" w:rsidP="002E374D">
      <w:pPr>
        <w:suppressAutoHyphens/>
        <w:rPr>
          <w:rFonts w:cs="Arial"/>
        </w:rPr>
      </w:pPr>
      <w:r w:rsidRPr="002E374D">
        <w:rPr>
          <w:rFonts w:cs="Arial"/>
        </w:rPr>
        <w:t>5.</w:t>
      </w:r>
      <w:r w:rsidR="006D0802" w:rsidRPr="002E374D">
        <w:rPr>
          <w:rFonts w:cs="Arial"/>
        </w:rPr>
        <w:t>Сергиенко Татьяна Степановна</w:t>
      </w:r>
      <w:r w:rsidRPr="002E374D">
        <w:rPr>
          <w:rFonts w:cs="Arial"/>
        </w:rPr>
        <w:t>, районный педиатр МУЗ «Крапивинская ЦРБ», член комиссии.</w:t>
      </w:r>
    </w:p>
    <w:p w:rsidR="002E374D" w:rsidRDefault="002E374D" w:rsidP="002E374D">
      <w:pPr>
        <w:pStyle w:val="Application"/>
        <w:spacing w:before="0" w:after="0"/>
      </w:pPr>
    </w:p>
    <w:p w:rsidR="009B61F7" w:rsidRDefault="002E374D" w:rsidP="002E374D">
      <w:pPr>
        <w:pStyle w:val="Application"/>
        <w:spacing w:before="0" w:after="0"/>
      </w:pPr>
      <w:r>
        <w:t>Утверждаю:</w:t>
      </w:r>
    </w:p>
    <w:p w:rsidR="002E374D" w:rsidRDefault="002E374D" w:rsidP="002E374D">
      <w:pPr>
        <w:pStyle w:val="Application"/>
        <w:spacing w:before="0" w:after="0"/>
      </w:pPr>
      <w:r>
        <w:t>Начальник Управления образования</w:t>
      </w:r>
    </w:p>
    <w:p w:rsidR="002E374D" w:rsidRDefault="002E374D" w:rsidP="002E374D">
      <w:pPr>
        <w:pStyle w:val="Application"/>
        <w:spacing w:before="0" w:after="0"/>
      </w:pPr>
      <w:r>
        <w:t>Крапивинского района</w:t>
      </w:r>
    </w:p>
    <w:p w:rsidR="002E374D" w:rsidRDefault="002E374D" w:rsidP="002E374D">
      <w:pPr>
        <w:pStyle w:val="Application"/>
        <w:spacing w:before="0" w:after="0"/>
      </w:pPr>
      <w:r>
        <w:t>Вербичева Н.Н.</w:t>
      </w:r>
    </w:p>
    <w:p w:rsidR="002E374D" w:rsidRPr="002E374D" w:rsidRDefault="002E374D" w:rsidP="002E374D">
      <w:pPr>
        <w:suppressAutoHyphens/>
        <w:rPr>
          <w:rFonts w:cs="Arial"/>
        </w:rPr>
      </w:pPr>
    </w:p>
    <w:p w:rsidR="009B61F7" w:rsidRPr="002E374D" w:rsidRDefault="009B61F7" w:rsidP="002E374D">
      <w:pPr>
        <w:pStyle w:val="1"/>
      </w:pPr>
      <w:r w:rsidRPr="002E374D">
        <w:t>ПОЛОЖЕНИЕ</w:t>
      </w:r>
    </w:p>
    <w:p w:rsidR="009B61F7" w:rsidRPr="002E374D" w:rsidRDefault="009B61F7" w:rsidP="002E374D">
      <w:pPr>
        <w:pStyle w:val="1"/>
      </w:pPr>
      <w:r w:rsidRPr="002E374D">
        <w:t>о психолого-медико-педагогической</w:t>
      </w:r>
    </w:p>
    <w:p w:rsidR="009B61F7" w:rsidRPr="002E374D" w:rsidRDefault="009B61F7" w:rsidP="002E374D">
      <w:pPr>
        <w:pStyle w:val="1"/>
      </w:pPr>
      <w:r w:rsidRPr="002E374D">
        <w:t>консультации в системе образования</w:t>
      </w:r>
    </w:p>
    <w:p w:rsidR="009B61F7" w:rsidRPr="002E374D" w:rsidRDefault="009B61F7" w:rsidP="002E374D">
      <w:pPr>
        <w:pStyle w:val="1"/>
      </w:pPr>
      <w:r w:rsidRPr="002E374D">
        <w:t>К</w:t>
      </w:r>
      <w:r w:rsidR="002E374D">
        <w:t>рапивинского района Кемеровской</w:t>
      </w:r>
      <w:r w:rsidRPr="002E374D">
        <w:t xml:space="preserve"> области</w:t>
      </w:r>
    </w:p>
    <w:p w:rsidR="007852F2" w:rsidRPr="002E374D" w:rsidRDefault="007852F2" w:rsidP="002E374D">
      <w:pPr>
        <w:suppressAutoHyphens/>
        <w:rPr>
          <w:rFonts w:cs="Arial"/>
        </w:rPr>
      </w:pPr>
    </w:p>
    <w:p w:rsidR="009F4F2F" w:rsidRPr="002E374D" w:rsidRDefault="002E374D" w:rsidP="002E374D">
      <w:pPr>
        <w:pStyle w:val="2"/>
      </w:pPr>
      <w:r>
        <w:t>1.</w:t>
      </w:r>
      <w:r w:rsidR="009F4F2F" w:rsidRPr="002E374D">
        <w:t>Общие положения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1.1.</w:t>
      </w:r>
      <w:r w:rsidR="009F4F2F" w:rsidRPr="002E374D">
        <w:rPr>
          <w:rFonts w:cs="Arial"/>
        </w:rPr>
        <w:t>Настоящее положение регулирует деятель</w:t>
      </w:r>
      <w:r>
        <w:rPr>
          <w:rFonts w:cs="Arial"/>
        </w:rPr>
        <w:t xml:space="preserve">ность психолого-педагогической </w:t>
      </w:r>
      <w:r w:rsidR="009F4F2F" w:rsidRPr="002E374D">
        <w:rPr>
          <w:rFonts w:cs="Arial"/>
        </w:rPr>
        <w:t>консультации в системе образования Крапивинского района Кемеровской области.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1.2.</w:t>
      </w:r>
      <w:r w:rsidR="009F4F2F" w:rsidRPr="002E374D">
        <w:rPr>
          <w:rFonts w:cs="Arial"/>
        </w:rPr>
        <w:t>Действие настоящего Положения распространяется на: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детей и взрослых, возможности</w:t>
      </w:r>
      <w:r>
        <w:rPr>
          <w:rFonts w:cs="Arial"/>
        </w:rPr>
        <w:t xml:space="preserve"> которых </w:t>
      </w:r>
      <w:r w:rsidR="009F4F2F" w:rsidRPr="002E374D">
        <w:rPr>
          <w:rFonts w:cs="Arial"/>
        </w:rPr>
        <w:t>получить</w:t>
      </w:r>
      <w:r>
        <w:rPr>
          <w:rFonts w:cs="Arial"/>
        </w:rPr>
        <w:t>, образование, в том числе, профессиональное,</w:t>
      </w:r>
      <w:r w:rsidR="009F4F2F" w:rsidRPr="002E374D">
        <w:rPr>
          <w:rFonts w:cs="Arial"/>
        </w:rPr>
        <w:t xml:space="preserve"> ограниченны</w:t>
      </w:r>
      <w:r>
        <w:rPr>
          <w:rFonts w:cs="Arial"/>
        </w:rPr>
        <w:t xml:space="preserve"> в связи с </w:t>
      </w:r>
      <w:r w:rsidR="009F4F2F" w:rsidRPr="002E374D">
        <w:rPr>
          <w:rFonts w:cs="Arial"/>
        </w:rPr>
        <w:t xml:space="preserve">физическим </w:t>
      </w:r>
      <w:r>
        <w:rPr>
          <w:rFonts w:cs="Arial"/>
        </w:rPr>
        <w:t xml:space="preserve">и/или психическим </w:t>
      </w:r>
      <w:r w:rsidR="009F4F2F" w:rsidRPr="002E374D">
        <w:rPr>
          <w:rFonts w:cs="Arial"/>
        </w:rPr>
        <w:t>недостатком, подтвержденным в установленном порядке;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родителей детей, а также законных, либо надлежащим образом уполномоченных представителей взрослых, дети которых имеют физические и/или психические недостатки, подтвержденные в установленном порядке;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 xml:space="preserve">-педагогических, медицинских и иных работников, участвующих в </w:t>
      </w:r>
      <w:r w:rsidR="009F4F2F" w:rsidRPr="002E374D">
        <w:rPr>
          <w:rFonts w:cs="Arial"/>
        </w:rPr>
        <w:t>специальном образовательном процессе;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-государственные, муниципальные,</w:t>
      </w:r>
      <w:r w:rsidR="009F4F2F" w:rsidRPr="002E374D">
        <w:rPr>
          <w:rFonts w:cs="Arial"/>
        </w:rPr>
        <w:t xml:space="preserve"> негосударственные органы</w:t>
      </w:r>
      <w:r>
        <w:rPr>
          <w:rFonts w:cs="Arial"/>
        </w:rPr>
        <w:t xml:space="preserve"> и организации, </w:t>
      </w:r>
      <w:r w:rsidR="009F4F2F" w:rsidRPr="002E374D">
        <w:rPr>
          <w:rFonts w:cs="Arial"/>
        </w:rPr>
        <w:t>их должностные лица, а также юридические и физические лица, участвующие в осуществлении специального образования.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1.3.</w:t>
      </w:r>
      <w:r w:rsidR="009F4F2F" w:rsidRPr="002E374D">
        <w:rPr>
          <w:rFonts w:cs="Arial"/>
        </w:rPr>
        <w:t>Пси</w:t>
      </w:r>
      <w:r>
        <w:rPr>
          <w:rFonts w:cs="Arial"/>
        </w:rPr>
        <w:t xml:space="preserve">холого-медико-педагогическая </w:t>
      </w:r>
      <w:r w:rsidR="009F4F2F" w:rsidRPr="002E374D">
        <w:rPr>
          <w:rFonts w:cs="Arial"/>
        </w:rPr>
        <w:t xml:space="preserve">консультация </w:t>
      </w:r>
      <w:r>
        <w:rPr>
          <w:rFonts w:cs="Arial"/>
        </w:rPr>
        <w:t>муниципального</w:t>
      </w:r>
      <w:r w:rsidR="009F4F2F" w:rsidRPr="002E374D">
        <w:rPr>
          <w:rFonts w:cs="Arial"/>
        </w:rPr>
        <w:t xml:space="preserve"> уровня представляет собой звено трехуровневой структуры и взаимодействует с: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психолого-медико-</w:t>
      </w:r>
      <w:r>
        <w:rPr>
          <w:rFonts w:cs="Arial"/>
        </w:rPr>
        <w:t xml:space="preserve">педагогическими консилиумами образовательных </w:t>
      </w:r>
      <w:r w:rsidR="009F4F2F" w:rsidRPr="002E374D">
        <w:rPr>
          <w:rFonts w:cs="Arial"/>
        </w:rPr>
        <w:t>учреждений, организуемых на базе учреждений образования, не зависимо от типа и вида.</w:t>
      </w:r>
    </w:p>
    <w:p w:rsidR="009F4F2F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Областной психолого-медико-педагогической консультацией, которая обследует и определяет образовательньй маршрут детей-сирот, оставшихся без попечени</w:t>
      </w:r>
      <w:r>
        <w:rPr>
          <w:rFonts w:cs="Arial"/>
        </w:rPr>
        <w:t>я родителей, детей-инвалидов, детей старше 10лет, а также разбор диагностически трудных</w:t>
      </w:r>
      <w:r w:rsidR="009F4F2F" w:rsidRPr="002E374D">
        <w:rPr>
          <w:rFonts w:cs="Arial"/>
        </w:rPr>
        <w:t xml:space="preserve"> и конфликтных случаев.</w:t>
      </w:r>
    </w:p>
    <w:p w:rsidR="002E374D" w:rsidRPr="002E374D" w:rsidRDefault="002E374D" w:rsidP="002E374D">
      <w:pPr>
        <w:suppressAutoHyphens/>
        <w:rPr>
          <w:rFonts w:cs="Arial"/>
        </w:rPr>
      </w:pPr>
    </w:p>
    <w:p w:rsidR="009F4F2F" w:rsidRPr="002E374D" w:rsidRDefault="002E374D" w:rsidP="002E374D">
      <w:pPr>
        <w:pStyle w:val="2"/>
      </w:pPr>
      <w:r>
        <w:lastRenderedPageBreak/>
        <w:t>2.</w:t>
      </w:r>
      <w:r w:rsidR="009F4F2F" w:rsidRPr="002E374D">
        <w:t>Цели и задачи психолого-медико-педагогической консультации муниципального уровня</w:t>
      </w:r>
    </w:p>
    <w:p w:rsidR="009F4F2F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2.1.</w:t>
      </w:r>
      <w:r w:rsidR="009F4F2F" w:rsidRPr="002E374D">
        <w:rPr>
          <w:rFonts w:cs="Arial"/>
        </w:rPr>
        <w:t>Целью психолого-медико-педагогической консультации муниципального уровня является прогнозирование и корректировка индивидуальной динамики развития ребенка, имеющего отклонения в развитии с 'опорой на углубленную профессиональную диагностику по средствам подбора или организации адекватной образовательной среды.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2.2.В задачи</w:t>
      </w:r>
      <w:r w:rsidR="009F4F2F" w:rsidRPr="002E374D">
        <w:rPr>
          <w:rFonts w:cs="Arial"/>
        </w:rPr>
        <w:t xml:space="preserve"> пси</w:t>
      </w:r>
      <w:r>
        <w:rPr>
          <w:rFonts w:cs="Arial"/>
        </w:rPr>
        <w:t>холого-медико-педагогического консультации</w:t>
      </w:r>
      <w:r w:rsidR="009F4F2F" w:rsidRPr="002E374D">
        <w:rPr>
          <w:rFonts w:cs="Arial"/>
        </w:rPr>
        <w:t xml:space="preserve"> муниципального уровня входят:</w:t>
      </w:r>
    </w:p>
    <w:p w:rsidR="009F4F2F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2E374D">
        <w:rPr>
          <w:rFonts w:cs="Arial"/>
        </w:rPr>
        <w:t xml:space="preserve">уточнение и/или корректировка диагностического заключения, </w:t>
      </w:r>
      <w:r w:rsidR="009F4F2F" w:rsidRPr="002E374D">
        <w:rPr>
          <w:rFonts w:cs="Arial"/>
        </w:rPr>
        <w:t>составленного психолого-медико-педагогическим консилиумом образовательного учреждения, направившего ребенка на консультацию (или комиссию);</w:t>
      </w:r>
    </w:p>
    <w:p w:rsidR="009F4F2F" w:rsidRPr="002E374D" w:rsidRDefault="009F4F2F" w:rsidP="002E374D">
      <w:pPr>
        <w:suppressAutoHyphens/>
        <w:rPr>
          <w:rFonts w:cs="Arial"/>
        </w:rPr>
      </w:pPr>
      <w:r w:rsidRPr="002E374D">
        <w:rPr>
          <w:rFonts w:cs="Arial"/>
        </w:rPr>
        <w:t>-</w:t>
      </w:r>
      <w:r w:rsidR="002E374D">
        <w:rPr>
          <w:rFonts w:cs="Arial"/>
        </w:rPr>
        <w:t xml:space="preserve">принятие </w:t>
      </w:r>
      <w:r w:rsidRPr="002E374D">
        <w:rPr>
          <w:rFonts w:cs="Arial"/>
        </w:rPr>
        <w:t>коллегиального</w:t>
      </w:r>
      <w:r w:rsidR="002E374D">
        <w:rPr>
          <w:rFonts w:cs="Arial"/>
        </w:rPr>
        <w:t xml:space="preserve"> решения относительно </w:t>
      </w:r>
      <w:r w:rsidRPr="002E374D">
        <w:rPr>
          <w:rFonts w:cs="Arial"/>
        </w:rPr>
        <w:t>коррекционно-развивающих программ и рекомендаций педагогам и родителям, организация или под</w:t>
      </w:r>
      <w:r w:rsidR="002E374D">
        <w:rPr>
          <w:rFonts w:cs="Arial"/>
        </w:rPr>
        <w:t xml:space="preserve">бор адекватных образовательных условий в ближайшем к месту жительства ребенка </w:t>
      </w:r>
      <w:r w:rsidRPr="002E374D">
        <w:rPr>
          <w:rFonts w:cs="Arial"/>
        </w:rPr>
        <w:t>образовательном учреждении;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консультативная помощь родителям и специалистам, непосредственно работающим с ребенком в процессе диагностики и реализации предложенных рекомендаций;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учет обследованных детей, уточнение структуры контингента детей в системе образования, внесение этих уточнений в банк данных психолого-медико-педагогической консультации регионального уровня;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просветительская работа с родителями, работниками образовательных учреждений по вопросам комплексной, коррекционно-диагностической помощи детям;</w:t>
      </w:r>
    </w:p>
    <w:p w:rsidR="009F4F2F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 xml:space="preserve">создание профессиональной среды в учреждениях образования путем </w:t>
      </w:r>
      <w:r>
        <w:rPr>
          <w:rFonts w:cs="Arial"/>
        </w:rPr>
        <w:t xml:space="preserve">взаимодействия специалистов </w:t>
      </w:r>
      <w:r w:rsidR="009F4F2F" w:rsidRPr="002E374D">
        <w:rPr>
          <w:rFonts w:cs="Arial"/>
        </w:rPr>
        <w:t>психолого-медико-педагогическо</w:t>
      </w:r>
      <w:r>
        <w:rPr>
          <w:rFonts w:cs="Arial"/>
        </w:rPr>
        <w:t xml:space="preserve">го </w:t>
      </w:r>
      <w:r w:rsidR="009F4F2F" w:rsidRPr="002E374D">
        <w:rPr>
          <w:rFonts w:cs="Arial"/>
        </w:rPr>
        <w:t>консилиума</w:t>
      </w:r>
      <w:r>
        <w:rPr>
          <w:rFonts w:cs="Arial"/>
        </w:rPr>
        <w:t xml:space="preserve"> и </w:t>
      </w:r>
      <w:r w:rsidR="009F4F2F" w:rsidRPr="002E374D">
        <w:rPr>
          <w:rFonts w:cs="Arial"/>
        </w:rPr>
        <w:t>психолого-медико-педагогической консультации;</w:t>
      </w:r>
    </w:p>
    <w:p w:rsidR="00E05AB0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9F4F2F" w:rsidRPr="002E374D">
        <w:rPr>
          <w:rFonts w:cs="Arial"/>
        </w:rPr>
        <w:t>подготовка заключения по результатам обследования ребенка на психолого-</w:t>
      </w:r>
      <w:r>
        <w:rPr>
          <w:rFonts w:cs="Arial"/>
        </w:rPr>
        <w:t>медико–</w:t>
      </w:r>
      <w:r w:rsidR="00CB1643" w:rsidRPr="002E374D">
        <w:rPr>
          <w:rFonts w:cs="Arial"/>
        </w:rPr>
        <w:t>педагогический консилиум образовательного учреждения;</w:t>
      </w:r>
    </w:p>
    <w:p w:rsidR="00E05AB0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CB1643" w:rsidRPr="002E374D">
        <w:rPr>
          <w:rFonts w:cs="Arial"/>
        </w:rPr>
        <w:t>организация обратн</w:t>
      </w:r>
      <w:r w:rsidR="00E05AB0" w:rsidRPr="002E374D">
        <w:rPr>
          <w:rFonts w:cs="Arial"/>
        </w:rPr>
        <w:t>ой связи с целью определен</w:t>
      </w:r>
      <w:r>
        <w:rPr>
          <w:rFonts w:cs="Arial"/>
        </w:rPr>
        <w:t xml:space="preserve">ия </w:t>
      </w:r>
      <w:r w:rsidR="00CB1643" w:rsidRPr="002E374D">
        <w:rPr>
          <w:rFonts w:cs="Arial"/>
        </w:rPr>
        <w:t>эффективности</w:t>
      </w:r>
      <w:r w:rsidR="00E05AB0" w:rsidRPr="002E374D">
        <w:rPr>
          <w:rFonts w:cs="Arial"/>
        </w:rPr>
        <w:t xml:space="preserve"> индивидуальной корр</w:t>
      </w:r>
      <w:r w:rsidR="00CB1643" w:rsidRPr="002E374D">
        <w:rPr>
          <w:rFonts w:cs="Arial"/>
        </w:rPr>
        <w:t>е</w:t>
      </w:r>
      <w:r w:rsidR="00E05AB0" w:rsidRPr="002E374D">
        <w:rPr>
          <w:rFonts w:cs="Arial"/>
        </w:rPr>
        <w:t>кц</w:t>
      </w:r>
      <w:r w:rsidR="00CB1643" w:rsidRPr="002E374D">
        <w:rPr>
          <w:rFonts w:cs="Arial"/>
        </w:rPr>
        <w:t>и</w:t>
      </w:r>
      <w:r w:rsidR="00E05AB0" w:rsidRPr="002E374D">
        <w:rPr>
          <w:rFonts w:cs="Arial"/>
        </w:rPr>
        <w:t>онно-ра</w:t>
      </w:r>
      <w:r w:rsidR="00CB1643" w:rsidRPr="002E374D">
        <w:rPr>
          <w:rFonts w:cs="Arial"/>
        </w:rPr>
        <w:t>звива</w:t>
      </w:r>
      <w:r w:rsidR="00E05AB0" w:rsidRPr="002E374D">
        <w:rPr>
          <w:rFonts w:cs="Arial"/>
        </w:rPr>
        <w:t>юше</w:t>
      </w:r>
      <w:r w:rsidR="00CB1643" w:rsidRPr="002E374D">
        <w:rPr>
          <w:rFonts w:cs="Arial"/>
        </w:rPr>
        <w:t>й</w:t>
      </w:r>
      <w:r w:rsidR="00E05AB0" w:rsidRPr="002E374D">
        <w:rPr>
          <w:rFonts w:cs="Arial"/>
        </w:rPr>
        <w:t xml:space="preserve"> программы,</w:t>
      </w:r>
    </w:p>
    <w:p w:rsidR="00E05AB0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05AB0" w:rsidRPr="002E374D">
        <w:rPr>
          <w:rFonts w:cs="Arial"/>
        </w:rPr>
        <w:t>по</w:t>
      </w:r>
      <w:r w:rsidR="00CB1643" w:rsidRPr="002E374D">
        <w:rPr>
          <w:rFonts w:cs="Arial"/>
        </w:rPr>
        <w:t>дготов</w:t>
      </w:r>
      <w:r w:rsidR="00E05AB0" w:rsidRPr="002E374D">
        <w:rPr>
          <w:rFonts w:cs="Arial"/>
        </w:rPr>
        <w:t>ка, апробация и внедрение методов и средств профилактики, углубленной дифференциальной диа</w:t>
      </w:r>
      <w:r w:rsidR="00CB1643" w:rsidRPr="002E374D">
        <w:rPr>
          <w:rFonts w:cs="Arial"/>
        </w:rPr>
        <w:t>гност</w:t>
      </w:r>
      <w:r>
        <w:rPr>
          <w:rFonts w:cs="Arial"/>
        </w:rPr>
        <w:t xml:space="preserve">ики и </w:t>
      </w:r>
      <w:r w:rsidR="00E05AB0" w:rsidRPr="002E374D">
        <w:rPr>
          <w:rFonts w:cs="Arial"/>
        </w:rPr>
        <w:t xml:space="preserve">коррекции отклонений </w:t>
      </w:r>
      <w:r w:rsidR="00CB1643" w:rsidRPr="002E374D">
        <w:rPr>
          <w:rFonts w:cs="Arial"/>
        </w:rPr>
        <w:t>в развитии дет</w:t>
      </w:r>
      <w:r w:rsidR="00E05AB0" w:rsidRPr="002E374D">
        <w:rPr>
          <w:rFonts w:cs="Arial"/>
        </w:rPr>
        <w:t>ей, разрешение д</w:t>
      </w:r>
      <w:r w:rsidR="00CB1643" w:rsidRPr="002E374D">
        <w:rPr>
          <w:rFonts w:cs="Arial"/>
        </w:rPr>
        <w:t>иаг</w:t>
      </w:r>
      <w:r>
        <w:rPr>
          <w:rFonts w:cs="Arial"/>
        </w:rPr>
        <w:t xml:space="preserve">ностически </w:t>
      </w:r>
      <w:r w:rsidR="00E05AB0" w:rsidRPr="002E374D">
        <w:rPr>
          <w:rFonts w:cs="Arial"/>
        </w:rPr>
        <w:t>сложны</w:t>
      </w:r>
      <w:r>
        <w:rPr>
          <w:rFonts w:cs="Arial"/>
        </w:rPr>
        <w:t xml:space="preserve">х и конфликтных случаев, реализуемых при взаимодействии с образовательными </w:t>
      </w:r>
      <w:r w:rsidR="00E05AB0" w:rsidRPr="002E374D">
        <w:rPr>
          <w:rFonts w:cs="Arial"/>
        </w:rPr>
        <w:t xml:space="preserve">учреждениями для </w:t>
      </w:r>
      <w:r>
        <w:rPr>
          <w:rFonts w:cs="Arial"/>
        </w:rPr>
        <w:t xml:space="preserve">детей, нуждающихся в </w:t>
      </w:r>
      <w:r w:rsidR="00E05AB0" w:rsidRPr="002E374D">
        <w:rPr>
          <w:rFonts w:cs="Arial"/>
        </w:rPr>
        <w:t>психолого-медико-педагогической помощи.</w:t>
      </w:r>
    </w:p>
    <w:p w:rsidR="00CB1643" w:rsidRPr="002E374D" w:rsidRDefault="00CB1643" w:rsidP="002E374D">
      <w:pPr>
        <w:suppressAutoHyphens/>
        <w:rPr>
          <w:rFonts w:cs="Arial"/>
        </w:rPr>
      </w:pPr>
    </w:p>
    <w:p w:rsidR="00E05AB0" w:rsidRPr="002E374D" w:rsidRDefault="002E374D" w:rsidP="002E374D">
      <w:pPr>
        <w:pStyle w:val="2"/>
      </w:pPr>
      <w:r>
        <w:t>3.</w:t>
      </w:r>
      <w:r w:rsidR="00E05AB0" w:rsidRPr="002E374D">
        <w:t>Организация работы психолого-медико-педагогический консультации</w:t>
      </w:r>
    </w:p>
    <w:p w:rsidR="00E05AB0" w:rsidRPr="002E374D" w:rsidRDefault="00CB1643" w:rsidP="002E374D">
      <w:pPr>
        <w:pStyle w:val="2"/>
      </w:pPr>
      <w:r w:rsidRPr="002E374D">
        <w:t>муниципального у</w:t>
      </w:r>
      <w:r w:rsidR="00E05AB0" w:rsidRPr="002E374D">
        <w:t>ровня</w:t>
      </w:r>
    </w:p>
    <w:p w:rsidR="00E05AB0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3.1.</w:t>
      </w:r>
      <w:r w:rsidR="00E05AB0" w:rsidRPr="002E374D">
        <w:rPr>
          <w:rFonts w:cs="Arial"/>
        </w:rPr>
        <w:t>Психолого-медико-педагогическая консультация муниципального уровня является самостоятельным, методическим диагностико-коррекционным образовательным учреждением в структуре психолого-медико-педагогической службы, является юридическим лицом, имеющим имущество, самостоятельный баланс, печать, штампы и бланки со своим наименованием и другие реквизиты, заключает договоры, открывает счета в банке.</w:t>
      </w:r>
    </w:p>
    <w:p w:rsidR="00E05AB0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>3.2.</w:t>
      </w:r>
      <w:r w:rsidR="00E05AB0" w:rsidRPr="002E374D">
        <w:rPr>
          <w:rFonts w:cs="Arial"/>
        </w:rPr>
        <w:t xml:space="preserve">Психолого-медико-педагогическая консультация муниципального </w:t>
      </w:r>
      <w:r>
        <w:rPr>
          <w:rFonts w:cs="Arial"/>
        </w:rPr>
        <w:t>уровня создается учредителем-</w:t>
      </w:r>
      <w:r w:rsidR="00E05AB0" w:rsidRPr="002E374D">
        <w:rPr>
          <w:rFonts w:cs="Arial"/>
        </w:rPr>
        <w:t>муниципальным органом управления образованием.</w:t>
      </w:r>
    </w:p>
    <w:p w:rsidR="00E05AB0" w:rsidRPr="002E374D" w:rsidRDefault="002E374D" w:rsidP="002E374D">
      <w:pPr>
        <w:suppressAutoHyphens/>
        <w:rPr>
          <w:rFonts w:cs="Arial"/>
        </w:rPr>
      </w:pPr>
      <w:r>
        <w:rPr>
          <w:rFonts w:cs="Arial"/>
        </w:rPr>
        <w:t xml:space="preserve">3.3.Порядок </w:t>
      </w:r>
      <w:r w:rsidR="00E05AB0" w:rsidRPr="002E374D">
        <w:rPr>
          <w:rFonts w:cs="Arial"/>
        </w:rPr>
        <w:t>открытия, реорганизации и ликвидации п</w:t>
      </w:r>
      <w:r>
        <w:rPr>
          <w:rFonts w:cs="Arial"/>
        </w:rPr>
        <w:t>сихолого-медико-педагогической консультации</w:t>
      </w:r>
      <w:r w:rsidR="00E05AB0" w:rsidRPr="002E374D">
        <w:rPr>
          <w:rFonts w:cs="Arial"/>
        </w:rPr>
        <w:t xml:space="preserve"> муниципального уровня определяются </w:t>
      </w:r>
      <w:r w:rsidR="00E05AB0" w:rsidRPr="002E374D">
        <w:rPr>
          <w:rFonts w:cs="Arial"/>
        </w:rPr>
        <w:lastRenderedPageBreak/>
        <w:t>законодательс</w:t>
      </w:r>
      <w:r>
        <w:rPr>
          <w:rFonts w:cs="Arial"/>
        </w:rPr>
        <w:t xml:space="preserve">твом Российской  Федерации и законодательством Кемеровской </w:t>
      </w:r>
      <w:r w:rsidR="00E05AB0" w:rsidRPr="002E374D">
        <w:rPr>
          <w:rFonts w:cs="Arial"/>
        </w:rPr>
        <w:t xml:space="preserve">области. </w:t>
      </w:r>
      <w:r>
        <w:rPr>
          <w:rFonts w:cs="Arial"/>
        </w:rPr>
        <w:t xml:space="preserve">Отношения </w:t>
      </w:r>
      <w:r w:rsidR="00E05AB0" w:rsidRPr="002E374D">
        <w:rPr>
          <w:rFonts w:cs="Arial"/>
        </w:rPr>
        <w:t>между учредителем и данными структурными подразделениями психолого</w:t>
      </w:r>
      <w:r w:rsidR="00547A0C">
        <w:rPr>
          <w:rFonts w:cs="Arial"/>
        </w:rPr>
        <w:t xml:space="preserve">-медико-педагогической службы определяются </w:t>
      </w:r>
      <w:r w:rsidR="00E05AB0" w:rsidRPr="002E374D">
        <w:rPr>
          <w:rFonts w:cs="Arial"/>
        </w:rPr>
        <w:t xml:space="preserve">договором, </w:t>
      </w:r>
      <w:r w:rsidR="00547A0C">
        <w:rPr>
          <w:rFonts w:cs="Arial"/>
        </w:rPr>
        <w:t>заключенным между</w:t>
      </w:r>
      <w:r w:rsidR="00E05AB0" w:rsidRPr="002E374D">
        <w:rPr>
          <w:rFonts w:cs="Arial"/>
        </w:rPr>
        <w:t xml:space="preserve"> ними </w:t>
      </w:r>
      <w:r w:rsidR="00547A0C">
        <w:rPr>
          <w:rFonts w:cs="Arial"/>
        </w:rPr>
        <w:t xml:space="preserve">в </w:t>
      </w:r>
      <w:r w:rsidR="00E05AB0" w:rsidRPr="002E374D">
        <w:rPr>
          <w:rFonts w:cs="Arial"/>
        </w:rPr>
        <w:t>соответствии с законодательством Российской Федерации и законодательством Кемеровской области.</w:t>
      </w:r>
    </w:p>
    <w:p w:rsidR="00E05AB0" w:rsidRPr="002E374D" w:rsidRDefault="00547A0C" w:rsidP="002E374D">
      <w:pPr>
        <w:suppressAutoHyphens/>
        <w:rPr>
          <w:rFonts w:cs="Arial"/>
        </w:rPr>
      </w:pPr>
      <w:r>
        <w:rPr>
          <w:rFonts w:cs="Arial"/>
        </w:rPr>
        <w:t xml:space="preserve">3.4.Права юридического </w:t>
      </w:r>
      <w:r w:rsidR="00E05AB0" w:rsidRPr="002E374D">
        <w:rPr>
          <w:rFonts w:cs="Arial"/>
        </w:rPr>
        <w:t xml:space="preserve">лица </w:t>
      </w:r>
      <w:r>
        <w:rPr>
          <w:rFonts w:cs="Arial"/>
        </w:rPr>
        <w:t>у</w:t>
      </w:r>
      <w:r w:rsidR="00E05AB0" w:rsidRPr="002E374D">
        <w:rPr>
          <w:rFonts w:cs="Arial"/>
        </w:rPr>
        <w:t xml:space="preserve"> п</w:t>
      </w:r>
      <w:r>
        <w:rPr>
          <w:rFonts w:cs="Arial"/>
        </w:rPr>
        <w:t xml:space="preserve">сихолого-медико-педагогической </w:t>
      </w:r>
      <w:r w:rsidR="00E05AB0" w:rsidRPr="002E374D">
        <w:rPr>
          <w:rFonts w:cs="Arial"/>
        </w:rPr>
        <w:t>консультации муниципального уровня в части ведения уставной финансово-хозяйственной деятельности возникают с момента государственной регистрации.</w:t>
      </w:r>
    </w:p>
    <w:p w:rsidR="00E05AB0" w:rsidRPr="002E374D" w:rsidRDefault="00547A0C" w:rsidP="002E374D">
      <w:pPr>
        <w:suppressAutoHyphens/>
        <w:rPr>
          <w:rFonts w:cs="Arial"/>
        </w:rPr>
      </w:pPr>
      <w:r>
        <w:rPr>
          <w:rFonts w:cs="Arial"/>
        </w:rPr>
        <w:t>3.5.</w:t>
      </w:r>
      <w:r w:rsidR="00E05AB0" w:rsidRPr="002E374D">
        <w:rPr>
          <w:rFonts w:cs="Arial"/>
        </w:rPr>
        <w:t>Психолого-медико-педагогическая консультация муниципального уровня проходит государственную аккредитацию в порядке установленном Законом Российской Федерации об образовании и Законом об образовании Кемеровской области.</w:t>
      </w:r>
    </w:p>
    <w:p w:rsidR="00E05AB0" w:rsidRPr="002E374D" w:rsidRDefault="00547A0C" w:rsidP="002E374D">
      <w:pPr>
        <w:suppressAutoHyphens/>
        <w:rPr>
          <w:rFonts w:cs="Arial"/>
        </w:rPr>
      </w:pPr>
      <w:r>
        <w:rPr>
          <w:rFonts w:cs="Arial"/>
        </w:rPr>
        <w:t>3.6.</w:t>
      </w:r>
      <w:r w:rsidR="00E05AB0" w:rsidRPr="002E374D">
        <w:rPr>
          <w:rFonts w:cs="Arial"/>
        </w:rPr>
        <w:t>Для ведения уставной деятельности психолого-медико-педагогической консультации муниципального уровня выделяются помещение, современные технические и транспортные средства, необходимое оборудование, специальная научная, диагностическая литература и пособия.</w:t>
      </w:r>
    </w:p>
    <w:p w:rsidR="00E05AB0" w:rsidRPr="002E374D" w:rsidRDefault="00547A0C" w:rsidP="002E374D">
      <w:pPr>
        <w:suppressAutoHyphens/>
        <w:rPr>
          <w:rFonts w:cs="Arial"/>
        </w:rPr>
      </w:pPr>
      <w:r>
        <w:rPr>
          <w:rFonts w:cs="Arial"/>
        </w:rPr>
        <w:t xml:space="preserve">3.7.Специалисты </w:t>
      </w:r>
      <w:r w:rsidR="00E05AB0" w:rsidRPr="002E374D">
        <w:rPr>
          <w:rFonts w:cs="Arial"/>
        </w:rPr>
        <w:t>п</w:t>
      </w:r>
      <w:r>
        <w:rPr>
          <w:rFonts w:cs="Arial"/>
        </w:rPr>
        <w:t xml:space="preserve">сихолого-медико-педагогической консультации </w:t>
      </w:r>
      <w:r w:rsidR="00E05AB0" w:rsidRPr="002E374D">
        <w:rPr>
          <w:rFonts w:cs="Arial"/>
        </w:rPr>
        <w:t xml:space="preserve">муниципального уровня работают непосредственно в помещении консультации, при отсутствии на местах в учреждениях образования специалистов по вопросам диагностической и коррекционно-развивающей работы, члены </w:t>
      </w:r>
      <w:r>
        <w:rPr>
          <w:rFonts w:cs="Arial"/>
        </w:rPr>
        <w:t xml:space="preserve">данного структурного подразделения </w:t>
      </w:r>
      <w:r w:rsidR="00E05AB0" w:rsidRPr="002E374D">
        <w:rPr>
          <w:rFonts w:cs="Arial"/>
        </w:rPr>
        <w:t xml:space="preserve">психолого-медико-педагогической службы могут выезжать для обследования детей по </w:t>
      </w:r>
      <w:r>
        <w:rPr>
          <w:rFonts w:cs="Arial"/>
        </w:rPr>
        <w:t xml:space="preserve">месту жительства, в том числе в отдаленные районы </w:t>
      </w:r>
      <w:r w:rsidR="00E05AB0" w:rsidRPr="002E374D">
        <w:rPr>
          <w:rFonts w:cs="Arial"/>
        </w:rPr>
        <w:t>(в</w:t>
      </w:r>
      <w:r>
        <w:rPr>
          <w:rFonts w:cs="Arial"/>
        </w:rPr>
        <w:t xml:space="preserve">опросы финансирования решаются в таком случае </w:t>
      </w:r>
      <w:r w:rsidR="00E05AB0" w:rsidRPr="002E374D">
        <w:rPr>
          <w:rFonts w:cs="Arial"/>
        </w:rPr>
        <w:t>на договорной основе).</w:t>
      </w:r>
    </w:p>
    <w:p w:rsidR="00E05AB0" w:rsidRPr="002E374D" w:rsidRDefault="00E05AB0" w:rsidP="002E374D">
      <w:pPr>
        <w:suppressAutoHyphens/>
        <w:rPr>
          <w:rFonts w:cs="Arial"/>
        </w:rPr>
      </w:pPr>
      <w:r w:rsidRPr="002E374D">
        <w:rPr>
          <w:rFonts w:cs="Arial"/>
        </w:rPr>
        <w:t>3.8.</w:t>
      </w:r>
      <w:r w:rsidR="00547A0C">
        <w:rPr>
          <w:rFonts w:cs="Arial"/>
        </w:rPr>
        <w:t xml:space="preserve">В своей работе по подбору специальных образовательных </w:t>
      </w:r>
      <w:r w:rsidRPr="002E374D">
        <w:rPr>
          <w:rFonts w:cs="Arial"/>
        </w:rPr>
        <w:t>учреждений либо специальных классов/групп в общеобразовательных учреждениях для детей с отклонениями в развитии пс</w:t>
      </w:r>
      <w:r w:rsidR="00547A0C">
        <w:rPr>
          <w:rFonts w:cs="Arial"/>
        </w:rPr>
        <w:t xml:space="preserve">ихолого-медико-педагогическая консультация </w:t>
      </w:r>
      <w:r w:rsidRPr="002E374D">
        <w:rPr>
          <w:rFonts w:cs="Arial"/>
        </w:rPr>
        <w:t>муниципального уровня руководствуется Законом Российской Федерации об образовании, Законо</w:t>
      </w:r>
      <w:r w:rsidR="00547A0C">
        <w:rPr>
          <w:rFonts w:cs="Arial"/>
        </w:rPr>
        <w:t xml:space="preserve">м об образовании Кемеровской области, соответствующими типовыми </w:t>
      </w:r>
      <w:r w:rsidRPr="002E374D">
        <w:rPr>
          <w:rFonts w:cs="Arial"/>
        </w:rPr>
        <w:t>положениями о специальных образовательных учреждениях различных типов и видов, для обучающихся</w:t>
      </w:r>
      <w:r w:rsidR="00547A0C">
        <w:rPr>
          <w:rFonts w:cs="Arial"/>
        </w:rPr>
        <w:t xml:space="preserve"> воспитанников с отклонениями в развитии с учетом соблюдения прав детей и родителей (лиц </w:t>
      </w:r>
      <w:r w:rsidRPr="002E374D">
        <w:rPr>
          <w:rFonts w:cs="Arial"/>
        </w:rPr>
        <w:t>их заменяющих).</w:t>
      </w:r>
    </w:p>
    <w:p w:rsidR="00EF467E" w:rsidRPr="002E374D" w:rsidRDefault="00EF467E" w:rsidP="002E374D">
      <w:pPr>
        <w:suppressAutoHyphens/>
        <w:rPr>
          <w:rFonts w:cs="Arial"/>
        </w:rPr>
      </w:pPr>
      <w:r w:rsidRPr="002E374D">
        <w:rPr>
          <w:rFonts w:cs="Arial"/>
        </w:rPr>
        <w:t>3.9.Психолого-медико-педагогическая консультация муниципального уровня работает в сотрудничестве с органами и учреждениями образования, здравоохранения и социальной защиты населения, комиссии по делам несовершеннолетних, органами п</w:t>
      </w:r>
      <w:r w:rsidR="00547A0C">
        <w:rPr>
          <w:rFonts w:cs="Arial"/>
        </w:rPr>
        <w:t>о</w:t>
      </w:r>
      <w:r w:rsidRPr="002E374D">
        <w:rPr>
          <w:rFonts w:cs="Arial"/>
        </w:rPr>
        <w:t xml:space="preserve"> трудоустройству, общественными организациями (фондами и др.) по вопросам комплексной и всесторонней помощи детям с отклонениями в развитии и детям-инвалидам.</w:t>
      </w:r>
    </w:p>
    <w:p w:rsidR="00EF467E" w:rsidRPr="002E374D" w:rsidRDefault="00EF467E" w:rsidP="002E374D">
      <w:pPr>
        <w:suppressAutoHyphens/>
        <w:rPr>
          <w:rFonts w:cs="Arial"/>
        </w:rPr>
      </w:pPr>
      <w:r w:rsidRPr="002E374D">
        <w:rPr>
          <w:rFonts w:cs="Arial"/>
        </w:rPr>
        <w:t>3.10.Взаимодействие с пс</w:t>
      </w:r>
      <w:r w:rsidR="00547A0C">
        <w:rPr>
          <w:rFonts w:cs="Arial"/>
        </w:rPr>
        <w:t xml:space="preserve">ихолого-медико-педагогическими </w:t>
      </w:r>
      <w:r w:rsidRPr="002E374D">
        <w:rPr>
          <w:rFonts w:cs="Arial"/>
        </w:rPr>
        <w:t>консилиумами образовательных учреждений и психолого-медико-педагогической консультацией регионального уровня определяется договорами.</w:t>
      </w:r>
    </w:p>
    <w:p w:rsidR="00EF467E" w:rsidRPr="002E374D" w:rsidRDefault="00547A0C" w:rsidP="002E374D">
      <w:pPr>
        <w:suppressAutoHyphens/>
        <w:rPr>
          <w:rFonts w:cs="Arial"/>
        </w:rPr>
      </w:pPr>
      <w:r>
        <w:rPr>
          <w:rFonts w:cs="Arial"/>
        </w:rPr>
        <w:t>3.11.</w:t>
      </w:r>
      <w:r w:rsidR="00EF467E" w:rsidRPr="002E374D">
        <w:rPr>
          <w:rFonts w:cs="Arial"/>
        </w:rPr>
        <w:t>Руководство психолого-медико-педагогической консультацией муниципального уровня осуществляет заведующий, который назначается из числа высококвалифициро</w:t>
      </w:r>
      <w:r>
        <w:rPr>
          <w:rFonts w:cs="Arial"/>
        </w:rPr>
        <w:t>ванных специалистов</w:t>
      </w:r>
      <w:r w:rsidR="00EF467E" w:rsidRPr="002E374D">
        <w:rPr>
          <w:rFonts w:cs="Arial"/>
        </w:rPr>
        <w:t xml:space="preserve"> псих</w:t>
      </w:r>
      <w:r>
        <w:rPr>
          <w:rFonts w:cs="Arial"/>
        </w:rPr>
        <w:t xml:space="preserve">олого-медико-педагогического профиля, имеющий квалификацию по коррекционной педагогике и/или специальной </w:t>
      </w:r>
      <w:r w:rsidR="00EF467E" w:rsidRPr="002E374D">
        <w:rPr>
          <w:rFonts w:cs="Arial"/>
        </w:rPr>
        <w:t>психологии (дефектолог или психолог высшей категории со стажем раб</w:t>
      </w:r>
      <w:r>
        <w:rPr>
          <w:rFonts w:cs="Arial"/>
        </w:rPr>
        <w:t>оты по специальности не менее 5</w:t>
      </w:r>
      <w:r w:rsidR="00EF467E" w:rsidRPr="002E374D">
        <w:rPr>
          <w:rFonts w:cs="Arial"/>
        </w:rPr>
        <w:t xml:space="preserve">лет) и назначается муниципальным органом управления образования </w:t>
      </w:r>
      <w:r>
        <w:rPr>
          <w:rFonts w:cs="Arial"/>
        </w:rPr>
        <w:t>по согласованию с департаментом образования Администрации Кемеровской области и</w:t>
      </w:r>
      <w:r w:rsidR="00EF467E" w:rsidRPr="002E374D">
        <w:rPr>
          <w:rFonts w:cs="Arial"/>
        </w:rPr>
        <w:t xml:space="preserve"> психолого-медико-педагогической консультацией регионального уровня.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3.12.</w:t>
      </w:r>
      <w:r w:rsidR="00EF467E" w:rsidRPr="002E374D">
        <w:rPr>
          <w:rFonts w:cs="Arial"/>
        </w:rPr>
        <w:t xml:space="preserve">Специалисты психолого-медико-педагогической консультации муниципального уровня, подбираются заведующим консультацией. Численность состава определяется штатным расписанием в соответствии с целями, задачами, </w:t>
      </w:r>
      <w:r w:rsidR="00EF467E" w:rsidRPr="002E374D">
        <w:rPr>
          <w:rFonts w:cs="Arial"/>
        </w:rPr>
        <w:lastRenderedPageBreak/>
        <w:t>объемом деятельности и утверждается приказом по психолого-медико-педагогической консультации муниципального уровня. В целях обеспечения комплексной помощи в состав психолого-медико-педагогической консультации муниципального уровня должны входить следующие специалисты (возможно на условиях совместительства или почасовой оплаты):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F467E" w:rsidRPr="002E374D">
        <w:rPr>
          <w:rFonts w:cs="Arial"/>
        </w:rPr>
        <w:t>учитель олигофренопедагог;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F467E" w:rsidRPr="002E374D">
        <w:rPr>
          <w:rFonts w:cs="Arial"/>
        </w:rPr>
        <w:t>учитель-логопед;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F467E" w:rsidRPr="002E374D">
        <w:rPr>
          <w:rFonts w:cs="Arial"/>
        </w:rPr>
        <w:t>педагог-психолог;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F467E" w:rsidRPr="002E374D">
        <w:rPr>
          <w:rFonts w:cs="Arial"/>
        </w:rPr>
        <w:t>врачи (психиатр, невропатолог);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F467E" w:rsidRPr="002E374D">
        <w:rPr>
          <w:rFonts w:cs="Arial"/>
        </w:rPr>
        <w:t>социальный педагог;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EF467E" w:rsidRPr="002E374D">
        <w:rPr>
          <w:rFonts w:cs="Arial"/>
        </w:rPr>
        <w:t>секретарь-регистратор работники по обслуживанию оборудования и помещений.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3.13.</w:t>
      </w:r>
      <w:r w:rsidR="00EF467E" w:rsidRPr="002E374D">
        <w:rPr>
          <w:rFonts w:cs="Arial"/>
        </w:rPr>
        <w:t xml:space="preserve">На базе психолого-медико-педагогической консультации муниципального уровня при наличии условий могут создаваться постоянно </w:t>
      </w:r>
      <w:r>
        <w:rPr>
          <w:rFonts w:cs="Arial"/>
        </w:rPr>
        <w:t xml:space="preserve">действующие </w:t>
      </w:r>
      <w:r w:rsidR="00EF467E" w:rsidRPr="002E374D">
        <w:rPr>
          <w:rFonts w:cs="Arial"/>
        </w:rPr>
        <w:t>коррекционно-диагностические группы с целью углубленного изучения детей в слож</w:t>
      </w:r>
      <w:r>
        <w:rPr>
          <w:rFonts w:cs="Arial"/>
        </w:rPr>
        <w:t>ных случаях. Для обеспечения их работы необходимо</w:t>
      </w:r>
      <w:r w:rsidR="00EF467E" w:rsidRPr="002E374D">
        <w:rPr>
          <w:rFonts w:cs="Arial"/>
        </w:rPr>
        <w:t xml:space="preserve"> введение в</w:t>
      </w:r>
      <w:r>
        <w:rPr>
          <w:rFonts w:cs="Arial"/>
        </w:rPr>
        <w:t xml:space="preserve"> штат</w:t>
      </w:r>
      <w:r w:rsidR="00EF467E" w:rsidRPr="002E374D">
        <w:rPr>
          <w:rFonts w:cs="Arial"/>
        </w:rPr>
        <w:t xml:space="preserve"> дополнит</w:t>
      </w:r>
      <w:r>
        <w:rPr>
          <w:rFonts w:cs="Arial"/>
        </w:rPr>
        <w:t>ельных педагогов-дефектологов и педагогов-психологов, имеющих подготовку в области специальной коррекционной педагогики или специальной психологии. При отсутствии условий для создания при</w:t>
      </w:r>
      <w:r w:rsidR="00EF467E" w:rsidRPr="002E374D">
        <w:rPr>
          <w:rFonts w:cs="Arial"/>
        </w:rPr>
        <w:t xml:space="preserve"> пс</w:t>
      </w:r>
      <w:r>
        <w:rPr>
          <w:rFonts w:cs="Arial"/>
        </w:rPr>
        <w:t xml:space="preserve">ихолого-медико-педагогической </w:t>
      </w:r>
      <w:r w:rsidR="00EF467E" w:rsidRPr="002E374D">
        <w:rPr>
          <w:rFonts w:cs="Arial"/>
        </w:rPr>
        <w:t>консул</w:t>
      </w:r>
      <w:r>
        <w:rPr>
          <w:rFonts w:cs="Arial"/>
        </w:rPr>
        <w:t xml:space="preserve">ьтации муниципального </w:t>
      </w:r>
      <w:r w:rsidR="00EF467E" w:rsidRPr="002E374D">
        <w:rPr>
          <w:rFonts w:cs="Arial"/>
        </w:rPr>
        <w:t>уровня постоянно действующих коррекционно-диагностических групп консультации могут иметь базовые специальные образовательные учреждения ил</w:t>
      </w:r>
      <w:r>
        <w:rPr>
          <w:rFonts w:cs="Arial"/>
        </w:rPr>
        <w:t xml:space="preserve">и классы/группы, закрепленные </w:t>
      </w:r>
      <w:r w:rsidR="00EF467E" w:rsidRPr="002E374D">
        <w:rPr>
          <w:rFonts w:cs="Arial"/>
        </w:rPr>
        <w:t>за ними в общеобразовательных и специальных образовательных учреждениях.</w:t>
      </w:r>
    </w:p>
    <w:p w:rsidR="00EF467E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3.14.</w:t>
      </w:r>
      <w:r w:rsidR="00EF467E" w:rsidRPr="002E374D">
        <w:rPr>
          <w:rFonts w:cs="Arial"/>
        </w:rPr>
        <w:t xml:space="preserve">В диагностически сложных или конфликтных случаях члены психолого-медико-педагогической </w:t>
      </w:r>
      <w:r>
        <w:rPr>
          <w:rFonts w:cs="Arial"/>
        </w:rPr>
        <w:t>консультации муниципального уровня обязаны направить ребенка</w:t>
      </w:r>
      <w:r w:rsidR="00EF467E" w:rsidRPr="002E374D">
        <w:rPr>
          <w:rFonts w:cs="Arial"/>
        </w:rPr>
        <w:t xml:space="preserve"> в пси</w:t>
      </w:r>
      <w:r>
        <w:rPr>
          <w:rFonts w:cs="Arial"/>
        </w:rPr>
        <w:t xml:space="preserve">холого-медико-педагогическую консультацию регионального уровня для уточнения диагноза. Возможна также организация пробного диагностического обучения на базе стационара медицинского учреждения, соответствующего класса </w:t>
      </w:r>
      <w:r w:rsidR="00EF467E" w:rsidRPr="002E374D">
        <w:rPr>
          <w:rFonts w:cs="Arial"/>
        </w:rPr>
        <w:t>специального образовательного учреждения, специальных групп общеобразовательной школы.</w:t>
      </w:r>
    </w:p>
    <w:p w:rsidR="00EF467E" w:rsidRPr="002E374D" w:rsidRDefault="00EF467E" w:rsidP="002E374D">
      <w:pPr>
        <w:suppressAutoHyphens/>
        <w:rPr>
          <w:rFonts w:cs="Arial"/>
        </w:rPr>
      </w:pPr>
    </w:p>
    <w:p w:rsidR="00EF467E" w:rsidRPr="002E374D" w:rsidRDefault="008646CF" w:rsidP="008646CF">
      <w:pPr>
        <w:pStyle w:val="2"/>
      </w:pPr>
      <w:r>
        <w:t>4.</w:t>
      </w:r>
      <w:r w:rsidR="00EF467E" w:rsidRPr="002E374D">
        <w:t>Основные направления деятельности психолого-медико-педагогической</w:t>
      </w:r>
    </w:p>
    <w:p w:rsidR="00EF467E" w:rsidRPr="002E374D" w:rsidRDefault="00EF467E" w:rsidP="008646CF">
      <w:pPr>
        <w:pStyle w:val="2"/>
      </w:pPr>
      <w:r w:rsidRPr="002E374D">
        <w:t>консультации муниципального уровня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4.1.</w:t>
      </w:r>
      <w:r w:rsidR="00EF467E" w:rsidRPr="002E374D">
        <w:rPr>
          <w:rFonts w:cs="Arial"/>
        </w:rPr>
        <w:t>Прием дет</w:t>
      </w:r>
      <w:r>
        <w:rPr>
          <w:rFonts w:cs="Arial"/>
        </w:rPr>
        <w:t>ей, подростков, молодежи (до 18</w:t>
      </w:r>
      <w:r w:rsidR="00EF467E" w:rsidRPr="002E374D">
        <w:rPr>
          <w:rFonts w:cs="Arial"/>
        </w:rPr>
        <w:t>лет) психолого-медико-педагогической</w:t>
      </w:r>
      <w:r w:rsidR="003C1982" w:rsidRPr="002E374D">
        <w:rPr>
          <w:rFonts w:cs="Arial"/>
        </w:rPr>
        <w:t xml:space="preserve"> консультацией муниципального уровня осуществляется по инициативе родителей (или их законных представителей)</w:t>
      </w:r>
      <w:r w:rsidR="008F5992" w:rsidRPr="002E374D">
        <w:rPr>
          <w:rFonts w:cs="Arial"/>
        </w:rPr>
        <w:t>,</w:t>
      </w:r>
      <w:r w:rsidR="003C1982" w:rsidRPr="002E374D">
        <w:rPr>
          <w:rFonts w:cs="Arial"/>
        </w:rPr>
        <w:t xml:space="preserve"> а </w:t>
      </w:r>
      <w:r w:rsidR="008F5992" w:rsidRPr="002E374D">
        <w:rPr>
          <w:rFonts w:cs="Arial"/>
        </w:rPr>
        <w:t>также</w:t>
      </w:r>
      <w:r w:rsidR="003C1982" w:rsidRPr="002E374D">
        <w:rPr>
          <w:rFonts w:cs="Arial"/>
        </w:rPr>
        <w:t xml:space="preserve"> по инициа</w:t>
      </w:r>
      <w:r w:rsidR="008F5992" w:rsidRPr="002E374D">
        <w:rPr>
          <w:rFonts w:cs="Arial"/>
        </w:rPr>
        <w:t>ти</w:t>
      </w:r>
      <w:r w:rsidR="003C1982" w:rsidRPr="002E374D">
        <w:rPr>
          <w:rFonts w:cs="Arial"/>
        </w:rPr>
        <w:t>ве спе</w:t>
      </w:r>
      <w:r w:rsidR="008F5992" w:rsidRPr="002E374D">
        <w:rPr>
          <w:rFonts w:cs="Arial"/>
        </w:rPr>
        <w:t>ц</w:t>
      </w:r>
      <w:r w:rsidR="003C1982" w:rsidRPr="002E374D">
        <w:rPr>
          <w:rFonts w:cs="Arial"/>
        </w:rPr>
        <w:t>иалист</w:t>
      </w:r>
      <w:r w:rsidR="008F5992" w:rsidRPr="002E374D">
        <w:rPr>
          <w:rFonts w:cs="Arial"/>
        </w:rPr>
        <w:t>о</w:t>
      </w:r>
      <w:r w:rsidR="003C1982" w:rsidRPr="002E374D">
        <w:rPr>
          <w:rFonts w:cs="Arial"/>
        </w:rPr>
        <w:t xml:space="preserve">в </w:t>
      </w:r>
      <w:r w:rsidR="008F5992" w:rsidRPr="002E374D">
        <w:rPr>
          <w:rFonts w:cs="Arial"/>
        </w:rPr>
        <w:t>образовательных</w:t>
      </w:r>
      <w:r w:rsidR="003C1982" w:rsidRPr="002E374D">
        <w:rPr>
          <w:rFonts w:cs="Arial"/>
        </w:rPr>
        <w:t xml:space="preserve"> учреждений. Прием </w:t>
      </w:r>
      <w:r w:rsidR="008F5992" w:rsidRPr="002E374D">
        <w:rPr>
          <w:rFonts w:cs="Arial"/>
        </w:rPr>
        <w:t>дете</w:t>
      </w:r>
      <w:r w:rsidR="003C1982" w:rsidRPr="002E374D">
        <w:rPr>
          <w:rFonts w:cs="Arial"/>
        </w:rPr>
        <w:t xml:space="preserve">й осуществляется </w:t>
      </w:r>
      <w:r w:rsidR="008F5992" w:rsidRPr="002E374D">
        <w:rPr>
          <w:rFonts w:cs="Arial"/>
        </w:rPr>
        <w:t>только</w:t>
      </w:r>
      <w:r w:rsidR="003C1982" w:rsidRPr="002E374D">
        <w:rPr>
          <w:rFonts w:cs="Arial"/>
        </w:rPr>
        <w:t xml:space="preserve"> в сопровождении родителей (или их законных предс</w:t>
      </w:r>
      <w:r w:rsidR="008F5992" w:rsidRPr="002E374D">
        <w:rPr>
          <w:rFonts w:cs="Arial"/>
        </w:rPr>
        <w:t>тавит</w:t>
      </w:r>
      <w:r w:rsidR="003C1982" w:rsidRPr="002E374D">
        <w:rPr>
          <w:rFonts w:cs="Arial"/>
        </w:rPr>
        <w:t xml:space="preserve">елей). Прием </w:t>
      </w:r>
      <w:r w:rsidR="008F5992" w:rsidRPr="002E374D">
        <w:rPr>
          <w:rFonts w:cs="Arial"/>
        </w:rPr>
        <w:t>детей</w:t>
      </w:r>
      <w:r>
        <w:rPr>
          <w:rFonts w:cs="Arial"/>
        </w:rPr>
        <w:t xml:space="preserve"> старше 12лет,</w:t>
      </w:r>
      <w:r w:rsidR="003C1982" w:rsidRPr="002E374D">
        <w:rPr>
          <w:rFonts w:cs="Arial"/>
        </w:rPr>
        <w:t xml:space="preserve"> обратившихся по личной инициативе, д</w:t>
      </w:r>
      <w:r w:rsidR="008F5992" w:rsidRPr="002E374D">
        <w:rPr>
          <w:rFonts w:cs="Arial"/>
        </w:rPr>
        <w:t>опускается</w:t>
      </w:r>
      <w:r w:rsidR="003C1982" w:rsidRPr="002E374D">
        <w:rPr>
          <w:rFonts w:cs="Arial"/>
        </w:rPr>
        <w:t xml:space="preserve"> без сопровождения родителей.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4.2.</w:t>
      </w:r>
      <w:r w:rsidR="003C1982" w:rsidRPr="002E374D">
        <w:rPr>
          <w:rFonts w:cs="Arial"/>
        </w:rPr>
        <w:t>В случае инициативы специалистов образовательного учрежд</w:t>
      </w:r>
      <w:r>
        <w:rPr>
          <w:rFonts w:cs="Arial"/>
        </w:rPr>
        <w:t xml:space="preserve">ения  на предмет обследования </w:t>
      </w:r>
      <w:r w:rsidR="003C1982" w:rsidRPr="002E374D">
        <w:rPr>
          <w:rFonts w:cs="Arial"/>
        </w:rPr>
        <w:t xml:space="preserve">ребенка должно </w:t>
      </w:r>
      <w:r>
        <w:rPr>
          <w:rFonts w:cs="Arial"/>
        </w:rPr>
        <w:t>быть получено согласие родителей (или их</w:t>
      </w:r>
      <w:r w:rsidR="003C1982" w:rsidRPr="002E374D">
        <w:rPr>
          <w:rFonts w:cs="Arial"/>
        </w:rPr>
        <w:t xml:space="preserve"> законных представителей). При несогласи</w:t>
      </w:r>
      <w:r>
        <w:rPr>
          <w:rFonts w:cs="Arial"/>
        </w:rPr>
        <w:t xml:space="preserve">и родителей (или их законных </w:t>
      </w:r>
      <w:r w:rsidR="003C1982" w:rsidRPr="002E374D">
        <w:rPr>
          <w:rFonts w:cs="Arial"/>
        </w:rPr>
        <w:t>п</w:t>
      </w:r>
      <w:r>
        <w:rPr>
          <w:rFonts w:cs="Arial"/>
        </w:rPr>
        <w:t xml:space="preserve">редставителей)' с ними должна проводиться просветительская работа по созданию адекватного </w:t>
      </w:r>
      <w:r w:rsidR="003C1982" w:rsidRPr="002E374D">
        <w:rPr>
          <w:rFonts w:cs="Arial"/>
        </w:rPr>
        <w:t>понимания проблемы. Во всех случаях согласие родителей должно быть подтверждено их заявлением.</w:t>
      </w:r>
    </w:p>
    <w:p w:rsidR="003C1982" w:rsidRPr="002E374D" w:rsidRDefault="003C1982" w:rsidP="002E374D">
      <w:pPr>
        <w:suppressAutoHyphens/>
        <w:rPr>
          <w:rFonts w:cs="Arial"/>
        </w:rPr>
      </w:pPr>
      <w:r w:rsidRPr="002E374D">
        <w:rPr>
          <w:rFonts w:cs="Arial"/>
        </w:rPr>
        <w:t xml:space="preserve">4.3.Обследование ребенка должно </w:t>
      </w:r>
      <w:r w:rsidR="008646CF">
        <w:rPr>
          <w:rFonts w:cs="Arial"/>
        </w:rPr>
        <w:t xml:space="preserve">осуществляется с </w:t>
      </w:r>
      <w:r w:rsidRPr="002E374D">
        <w:rPr>
          <w:rFonts w:cs="Arial"/>
        </w:rPr>
        <w:t xml:space="preserve">учетом </w:t>
      </w:r>
      <w:r w:rsidR="008646CF">
        <w:rPr>
          <w:rFonts w:cs="Arial"/>
        </w:rPr>
        <w:t>требований профессиональной этики. Сотрудники</w:t>
      </w:r>
      <w:r w:rsidRPr="002E374D">
        <w:rPr>
          <w:rFonts w:cs="Arial"/>
        </w:rPr>
        <w:t xml:space="preserve"> пс</w:t>
      </w:r>
      <w:r w:rsidR="008646CF">
        <w:rPr>
          <w:rFonts w:cs="Arial"/>
        </w:rPr>
        <w:t xml:space="preserve">ихолого-медико-педагогической </w:t>
      </w:r>
      <w:r w:rsidRPr="002E374D">
        <w:rPr>
          <w:rFonts w:cs="Arial"/>
        </w:rPr>
        <w:t>консультации муниципального уровня обязаны хранить профессиональную тайну, в том числе, соблюдать конфиденциальность заключения.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lastRenderedPageBreak/>
        <w:t>4.4.</w:t>
      </w:r>
      <w:r w:rsidR="003C1982" w:rsidRPr="002E374D">
        <w:rPr>
          <w:rFonts w:cs="Arial"/>
        </w:rPr>
        <w:t>О</w:t>
      </w:r>
      <w:r>
        <w:rPr>
          <w:rFonts w:cs="Arial"/>
        </w:rPr>
        <w:t xml:space="preserve">бследование ребенка проводится коллегиально и/или каждым </w:t>
      </w:r>
      <w:r w:rsidR="003C1982" w:rsidRPr="002E374D">
        <w:rPr>
          <w:rFonts w:cs="Arial"/>
        </w:rPr>
        <w:t>специалистом психолого-медико-педагогической консультации муниципального уровня индивидуально в присутствии родителей (или их законных представителей).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4.3.</w:t>
      </w:r>
      <w:r w:rsidR="003C1982" w:rsidRPr="002E374D">
        <w:rPr>
          <w:rFonts w:cs="Arial"/>
        </w:rPr>
        <w:t>Психолого-медико-педагогической консультацией муниципального уровня предоставляется право затребовать следующие документы:</w:t>
      </w:r>
    </w:p>
    <w:p w:rsidR="003C1982" w:rsidRPr="002E374D" w:rsidRDefault="003C1982" w:rsidP="002E374D">
      <w:pPr>
        <w:suppressAutoHyphens/>
        <w:rPr>
          <w:rFonts w:cs="Arial"/>
        </w:rPr>
      </w:pPr>
      <w:r w:rsidRPr="002E374D">
        <w:rPr>
          <w:rFonts w:cs="Arial"/>
        </w:rPr>
        <w:t>4.5.1.Психолого-педагогическая характеристика учащегося, отражающая данные о продолжительности его обучения в школе, подробный анализ успеваемости и поведения, мероприятия, проведенные в целях повышения успеваемости учащегося (индивидуальная помощь, лечение и др.).</w:t>
      </w:r>
    </w:p>
    <w:p w:rsidR="003C1982" w:rsidRPr="002E374D" w:rsidRDefault="003C1982" w:rsidP="002E374D">
      <w:pPr>
        <w:suppressAutoHyphens/>
        <w:rPr>
          <w:rFonts w:cs="Arial"/>
        </w:rPr>
      </w:pPr>
      <w:r w:rsidRPr="002E374D">
        <w:rPr>
          <w:rFonts w:cs="Arial"/>
        </w:rPr>
        <w:t>4.5.2.</w:t>
      </w:r>
      <w:r w:rsidR="008646CF">
        <w:rPr>
          <w:rFonts w:cs="Arial"/>
        </w:rPr>
        <w:t>Копии</w:t>
      </w:r>
      <w:r w:rsidRPr="002E374D">
        <w:rPr>
          <w:rFonts w:cs="Arial"/>
        </w:rPr>
        <w:t xml:space="preserve"> коллегиального заключения психолого-медико-педагогического консилиума, копии заключений специалистов психолого-мед</w:t>
      </w:r>
      <w:r w:rsidR="008646CF">
        <w:rPr>
          <w:rFonts w:cs="Arial"/>
        </w:rPr>
        <w:t xml:space="preserve">ико-педагогического консилиума (предоставляются только, если ребенок обучается и/или воспитывается </w:t>
      </w:r>
      <w:r w:rsidRPr="002E374D">
        <w:rPr>
          <w:rFonts w:cs="Arial"/>
        </w:rPr>
        <w:t>в образовательном учреждении).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4.5.3.</w:t>
      </w:r>
      <w:r w:rsidR="003C1982" w:rsidRPr="002E374D">
        <w:rPr>
          <w:rFonts w:cs="Arial"/>
        </w:rPr>
        <w:t>Письменные работы учащегося, табель успеваемости, решение педагогического совета.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4.5.4.</w:t>
      </w:r>
      <w:r w:rsidR="003C1982" w:rsidRPr="002E374D">
        <w:rPr>
          <w:rFonts w:cs="Arial"/>
        </w:rPr>
        <w:t>Подробная выписка из истории развития ребенка, подписанная главным врачом детской поликлиники с заключениями: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3C1982" w:rsidRPr="002E374D">
        <w:rPr>
          <w:rFonts w:cs="Arial"/>
        </w:rPr>
        <w:t>педиатра об общем состоянии ребенка;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3C1982" w:rsidRPr="002E374D">
        <w:rPr>
          <w:rFonts w:cs="Arial"/>
        </w:rPr>
        <w:t>психиатра с характеристикой умственного развития;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3C1982" w:rsidRPr="002E374D">
        <w:rPr>
          <w:rFonts w:cs="Arial"/>
        </w:rPr>
        <w:t>отоларинголога с характеристикой состояния ЛОР-органов, и органов, принимающих участие в артикуляции речи (привести данные о восприятии разговорной и шепотной речи), данные аудиометрии (по показаниям);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3C1982" w:rsidRPr="002E374D">
        <w:rPr>
          <w:rFonts w:cs="Arial"/>
        </w:rPr>
        <w:t xml:space="preserve">офтальмолога с характеристикой зрения ребенка и с </w:t>
      </w:r>
      <w:r>
        <w:rPr>
          <w:rFonts w:cs="Arial"/>
        </w:rPr>
        <w:t>развернутым диагнозом:</w:t>
      </w:r>
      <w:r w:rsidR="003C1982" w:rsidRPr="002E374D">
        <w:rPr>
          <w:rFonts w:cs="Arial"/>
        </w:rPr>
        <w:t xml:space="preserve">-врача-ортопеда, невропатолога (для </w:t>
      </w:r>
      <w:r>
        <w:rPr>
          <w:rFonts w:cs="Arial"/>
        </w:rPr>
        <w:t>детей с нарушением функций</w:t>
      </w:r>
      <w:r w:rsidR="003C1982" w:rsidRPr="002E374D">
        <w:rPr>
          <w:rFonts w:cs="Arial"/>
        </w:rPr>
        <w:t xml:space="preserve"> опорно-двигательного аппарата);</w:t>
      </w:r>
    </w:p>
    <w:p w:rsidR="003C1982" w:rsidRPr="002E374D" w:rsidRDefault="003C1982" w:rsidP="002E374D">
      <w:pPr>
        <w:suppressAutoHyphens/>
        <w:rPr>
          <w:rFonts w:cs="Arial"/>
        </w:rPr>
      </w:pPr>
      <w:r w:rsidRPr="002E374D">
        <w:rPr>
          <w:rFonts w:cs="Arial"/>
        </w:rPr>
        <w:t>4.5.5.Свидетельство о рождении ребенка, документ,</w:t>
      </w:r>
      <w:r w:rsidR="008646CF">
        <w:rPr>
          <w:rFonts w:cs="Arial"/>
        </w:rPr>
        <w:t xml:space="preserve"> удостоверяющий </w:t>
      </w:r>
      <w:r w:rsidRPr="002E374D">
        <w:rPr>
          <w:rFonts w:cs="Arial"/>
        </w:rPr>
        <w:t>личность сопровождающего лица (предъявляются);</w:t>
      </w:r>
    </w:p>
    <w:p w:rsidR="003C1982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4.5.6.</w:t>
      </w:r>
      <w:r w:rsidR="003C1982" w:rsidRPr="002E374D">
        <w:rPr>
          <w:rFonts w:cs="Arial"/>
        </w:rPr>
        <w:t>Разрешение на проведение комиссионного обследования от органов опеки и попечительства муниципальных органов управления образованием Кемеровской области.</w:t>
      </w:r>
    </w:p>
    <w:p w:rsidR="003C1982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 xml:space="preserve">4.5.7.На детей, непосещающих образовательные учреждения, </w:t>
      </w:r>
      <w:r w:rsidR="003C1982" w:rsidRPr="002E374D">
        <w:rPr>
          <w:rFonts w:cs="Arial"/>
        </w:rPr>
        <w:t>предъявляются документы, указанные в пунктах и. На детей, воспитывающихся в дошкольных учреждениях, предъявляется характеристика из данных учреждений.</w:t>
      </w:r>
    </w:p>
    <w:p w:rsidR="00022ED1" w:rsidRPr="002E374D" w:rsidRDefault="008646CF" w:rsidP="002E374D">
      <w:pPr>
        <w:suppressAutoHyphens/>
        <w:rPr>
          <w:rFonts w:cs="Arial"/>
        </w:rPr>
      </w:pPr>
      <w:r>
        <w:rPr>
          <w:rFonts w:cs="Arial"/>
        </w:rPr>
        <w:t>4.6.</w:t>
      </w:r>
      <w:r w:rsidR="003C1982" w:rsidRPr="002E374D">
        <w:rPr>
          <w:rFonts w:cs="Arial"/>
        </w:rPr>
        <w:t>Результаты обследования ребенка на психолого-медико-педагогической консультации муниципального уровня протоколируются, отражаются в заключении, которое составляется коллегиально, и является основанием для реализации соответствующих</w:t>
      </w:r>
      <w:r>
        <w:rPr>
          <w:rFonts w:cs="Arial"/>
        </w:rPr>
        <w:t xml:space="preserve"> </w:t>
      </w:r>
      <w:r w:rsidR="00022ED1" w:rsidRPr="002E374D">
        <w:rPr>
          <w:rFonts w:cs="Arial"/>
        </w:rPr>
        <w:t>рекомендации по обучению, воспитан</w:t>
      </w:r>
      <w:r w:rsidR="008E19BD">
        <w:rPr>
          <w:rFonts w:cs="Arial"/>
        </w:rPr>
        <w:t>ию, лечению, при необходимости-</w:t>
      </w:r>
      <w:r w:rsidR="00022ED1" w:rsidRPr="002E374D">
        <w:rPr>
          <w:rFonts w:cs="Arial"/>
        </w:rPr>
        <w:t>профессиональной ориентации и трудоустройству, а также социальной и тр</w:t>
      </w:r>
      <w:r w:rsidR="00B952CC">
        <w:rPr>
          <w:rFonts w:cs="Arial"/>
        </w:rPr>
        <w:t xml:space="preserve">удовой адаптации. Все сведения </w:t>
      </w:r>
      <w:r w:rsidR="00022ED1" w:rsidRPr="002E374D">
        <w:rPr>
          <w:rFonts w:cs="Arial"/>
        </w:rPr>
        <w:t>вносятся в карту развития ребенка.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4.7.</w:t>
      </w:r>
      <w:r w:rsidR="00022ED1" w:rsidRPr="002E374D">
        <w:rPr>
          <w:rFonts w:cs="Arial"/>
        </w:rPr>
        <w:t>Изменения типа, вида образовательного</w:t>
      </w:r>
      <w:r>
        <w:rPr>
          <w:rFonts w:cs="Arial"/>
        </w:rPr>
        <w:t xml:space="preserve"> учреждения </w:t>
      </w:r>
      <w:r w:rsidR="00022ED1" w:rsidRPr="002E374D">
        <w:rPr>
          <w:rFonts w:cs="Arial"/>
        </w:rPr>
        <w:t xml:space="preserve">или </w:t>
      </w:r>
      <w:r>
        <w:rPr>
          <w:rFonts w:cs="Arial"/>
        </w:rPr>
        <w:t xml:space="preserve">формы </w:t>
      </w:r>
      <w:r w:rsidR="00022ED1" w:rsidRPr="002E374D">
        <w:rPr>
          <w:rFonts w:cs="Arial"/>
        </w:rPr>
        <w:t xml:space="preserve">обучения (надомная, смешанная, семейная, ээкстернат и др.) по </w:t>
      </w:r>
      <w:r>
        <w:rPr>
          <w:rFonts w:cs="Arial"/>
        </w:rPr>
        <w:t>отношению</w:t>
      </w:r>
      <w:r w:rsidR="00022ED1" w:rsidRPr="002E374D">
        <w:rPr>
          <w:rFonts w:cs="Arial"/>
        </w:rPr>
        <w:t xml:space="preserve"> к конкретному ребенку возможны только с согласия родителей (иных законных представителей).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4.8.</w:t>
      </w:r>
      <w:r w:rsidR="00022ED1" w:rsidRPr="002E374D">
        <w:rPr>
          <w:rFonts w:cs="Arial"/>
        </w:rPr>
        <w:t>В диагностически сложных или конфликтных случаях члены пс</w:t>
      </w:r>
      <w:r>
        <w:rPr>
          <w:rFonts w:cs="Arial"/>
        </w:rPr>
        <w:t xml:space="preserve">ихолого-медико-педагогической консультации муниципального уровня обязаны направить ребенка </w:t>
      </w:r>
      <w:r w:rsidR="00022ED1" w:rsidRPr="002E374D">
        <w:rPr>
          <w:rFonts w:cs="Arial"/>
        </w:rPr>
        <w:t>в психолого-медик</w:t>
      </w:r>
      <w:r>
        <w:rPr>
          <w:rFonts w:cs="Arial"/>
        </w:rPr>
        <w:t xml:space="preserve">о-педагогическую консультацию регионального уровня для уточнения диагноза. Возможна также организация пробного диагностического обучения на базе стационара медицинского учреждения, соответствующего класса </w:t>
      </w:r>
      <w:r w:rsidR="00022ED1" w:rsidRPr="002E374D">
        <w:rPr>
          <w:rFonts w:cs="Arial"/>
        </w:rPr>
        <w:t>специального образовательного учреждения, специальных групп общеобразовательной школы.</w:t>
      </w:r>
    </w:p>
    <w:p w:rsidR="00022ED1" w:rsidRPr="002E374D" w:rsidRDefault="00022ED1" w:rsidP="002E374D">
      <w:pPr>
        <w:suppressAutoHyphens/>
        <w:rPr>
          <w:rFonts w:cs="Arial"/>
        </w:rPr>
      </w:pPr>
      <w:r w:rsidRPr="002E374D">
        <w:rPr>
          <w:rFonts w:cs="Arial"/>
        </w:rPr>
        <w:t>4.9.Родителям (или их законным</w:t>
      </w:r>
      <w:r w:rsidR="008E19BD">
        <w:rPr>
          <w:rFonts w:cs="Arial"/>
        </w:rPr>
        <w:t xml:space="preserve"> </w:t>
      </w:r>
      <w:r w:rsidRPr="002E374D">
        <w:rPr>
          <w:rFonts w:cs="Arial"/>
        </w:rPr>
        <w:t>представителям) выдается заключение с соответствующими рекомендациями, что является основанием для направления ребенка в специальное образовательн</w:t>
      </w:r>
      <w:r w:rsidR="008E19BD">
        <w:rPr>
          <w:rFonts w:cs="Arial"/>
        </w:rPr>
        <w:t>ое учреждение или специальный</w:t>
      </w:r>
      <w:r w:rsidRPr="002E374D">
        <w:rPr>
          <w:rFonts w:cs="Arial"/>
        </w:rPr>
        <w:t xml:space="preserve"> класс </w:t>
      </w:r>
      <w:r w:rsidRPr="002E374D">
        <w:rPr>
          <w:rFonts w:cs="Arial"/>
        </w:rPr>
        <w:lastRenderedPageBreak/>
        <w:t>общеобразовательной школы при согласии родителей (или их законных представителей).</w:t>
      </w:r>
    </w:p>
    <w:p w:rsidR="00022ED1" w:rsidRPr="002E374D" w:rsidRDefault="00022ED1" w:rsidP="002E374D">
      <w:pPr>
        <w:suppressAutoHyphens/>
        <w:rPr>
          <w:rFonts w:cs="Arial"/>
        </w:rPr>
      </w:pPr>
      <w:r w:rsidRPr="002E374D">
        <w:rPr>
          <w:rFonts w:cs="Arial"/>
        </w:rPr>
        <w:t>4.10.</w:t>
      </w:r>
      <w:r w:rsidR="008E19BD">
        <w:rPr>
          <w:rFonts w:cs="Arial"/>
        </w:rPr>
        <w:t>В</w:t>
      </w:r>
      <w:r w:rsidRPr="002E374D">
        <w:rPr>
          <w:rFonts w:cs="Arial"/>
        </w:rPr>
        <w:t xml:space="preserve"> п</w:t>
      </w:r>
      <w:r w:rsidR="008E19BD">
        <w:rPr>
          <w:rFonts w:cs="Arial"/>
        </w:rPr>
        <w:t xml:space="preserve">сихолого-медико-педагогической консультации муниципального </w:t>
      </w:r>
      <w:r w:rsidRPr="002E374D">
        <w:rPr>
          <w:rFonts w:cs="Arial"/>
        </w:rPr>
        <w:t>уровня ведётся следующая документация: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журнал записи на обследование детей;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журнал учета детей, прошедших обследование;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протоколы обследования ребенка с заключениями специалистов и окончательным коллегиальным заключением;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списки групп/классов с фиксацией предварительного и окончательного заключения, при наличии диагностико-коррекционных групп/классов;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список специалистов и расписание их работы;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нормативные документы соответствующих федеральных и региональных органов по работе с детьми с отклонениями в развитии.</w:t>
      </w:r>
    </w:p>
    <w:p w:rsidR="00022ED1" w:rsidRPr="002E374D" w:rsidRDefault="00022ED1" w:rsidP="002E374D">
      <w:pPr>
        <w:suppressAutoHyphens/>
        <w:rPr>
          <w:rFonts w:cs="Arial"/>
        </w:rPr>
      </w:pPr>
      <w:r w:rsidRPr="002E374D">
        <w:rPr>
          <w:rFonts w:cs="Arial"/>
        </w:rPr>
        <w:t xml:space="preserve">4.11.Протоколы обследования хранятся в психолого-медико-педагогической консультации </w:t>
      </w:r>
      <w:r w:rsidR="008E19BD">
        <w:rPr>
          <w:rFonts w:cs="Arial"/>
        </w:rPr>
        <w:t>муниципального уровня не менее 10</w:t>
      </w:r>
      <w:r w:rsidRPr="002E374D">
        <w:rPr>
          <w:rFonts w:cs="Arial"/>
        </w:rPr>
        <w:t>лет и могут быть представлены для ознакомления образовательному учреждению, в которое направлен ребенок.</w:t>
      </w:r>
    </w:p>
    <w:p w:rsidR="00022ED1" w:rsidRPr="002E374D" w:rsidRDefault="00022ED1" w:rsidP="002E374D">
      <w:pPr>
        <w:suppressAutoHyphens/>
        <w:rPr>
          <w:rFonts w:cs="Arial"/>
        </w:rPr>
      </w:pPr>
    </w:p>
    <w:p w:rsidR="00022ED1" w:rsidRPr="002E374D" w:rsidRDefault="008E19BD" w:rsidP="008E19BD">
      <w:pPr>
        <w:pStyle w:val="2"/>
      </w:pPr>
      <w:r>
        <w:t>5.</w:t>
      </w:r>
      <w:r w:rsidR="00022ED1" w:rsidRPr="002E374D">
        <w:t>Управление работой психолого-медико-педагогической консультации</w:t>
      </w:r>
    </w:p>
    <w:p w:rsidR="00022ED1" w:rsidRPr="002E374D" w:rsidRDefault="00022ED1" w:rsidP="008E19BD">
      <w:pPr>
        <w:pStyle w:val="2"/>
      </w:pPr>
      <w:r w:rsidRPr="002E374D">
        <w:t>муниципального уровня</w:t>
      </w:r>
    </w:p>
    <w:p w:rsidR="00022ED1" w:rsidRPr="002E374D" w:rsidRDefault="00022ED1" w:rsidP="002E374D">
      <w:pPr>
        <w:suppressAutoHyphens/>
        <w:rPr>
          <w:rFonts w:cs="Arial"/>
        </w:rPr>
      </w:pPr>
      <w:r w:rsidRPr="002E374D">
        <w:rPr>
          <w:rFonts w:cs="Arial"/>
        </w:rPr>
        <w:t>5.1.Общее руководство</w:t>
      </w:r>
      <w:r w:rsidR="008E19BD">
        <w:rPr>
          <w:rFonts w:cs="Arial"/>
        </w:rPr>
        <w:t xml:space="preserve"> </w:t>
      </w:r>
      <w:r w:rsidRPr="002E374D">
        <w:rPr>
          <w:rFonts w:cs="Arial"/>
        </w:rPr>
        <w:t xml:space="preserve">психолого-медико-педагогической </w:t>
      </w:r>
      <w:r w:rsidR="008E19BD">
        <w:rPr>
          <w:rFonts w:cs="Arial"/>
        </w:rPr>
        <w:t xml:space="preserve">консультацией муниципального уровня и ответственность </w:t>
      </w:r>
      <w:r w:rsidRPr="002E374D">
        <w:rPr>
          <w:rFonts w:cs="Arial"/>
        </w:rPr>
        <w:t>з</w:t>
      </w:r>
      <w:r w:rsidR="008E19BD">
        <w:rPr>
          <w:rFonts w:cs="Arial"/>
        </w:rPr>
        <w:t xml:space="preserve">а ее организацию </w:t>
      </w:r>
      <w:r w:rsidRPr="002E374D">
        <w:rPr>
          <w:rFonts w:cs="Arial"/>
        </w:rPr>
        <w:t>возлагаются на муниципальное управление образованием.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5.2.</w:t>
      </w:r>
      <w:r w:rsidR="00022ED1" w:rsidRPr="002E374D">
        <w:rPr>
          <w:rFonts w:cs="Arial"/>
        </w:rPr>
        <w:t>К компетенции муниципальных органов управления образованием относится:</w:t>
      </w:r>
    </w:p>
    <w:p w:rsidR="00022ED1" w:rsidRPr="002E374D" w:rsidRDefault="00022ED1" w:rsidP="002E374D">
      <w:pPr>
        <w:suppressAutoHyphens/>
        <w:rPr>
          <w:rFonts w:cs="Arial"/>
        </w:rPr>
      </w:pPr>
      <w:r w:rsidRPr="002E374D">
        <w:rPr>
          <w:rFonts w:cs="Arial"/>
        </w:rPr>
        <w:t xml:space="preserve">-финансирование </w:t>
      </w:r>
      <w:r w:rsidR="00B952CC">
        <w:rPr>
          <w:rFonts w:cs="Arial"/>
        </w:rPr>
        <w:t>психолого-медико-педагогической</w:t>
      </w:r>
      <w:r w:rsidRPr="002E374D">
        <w:rPr>
          <w:rFonts w:cs="Arial"/>
        </w:rPr>
        <w:t xml:space="preserve"> консультации муниципального уровня за счет бюджетных средств;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утверждение структуры и сметы расходов;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 xml:space="preserve">содействие  развитию прямых </w:t>
      </w:r>
      <w:r>
        <w:rPr>
          <w:rFonts w:cs="Arial"/>
        </w:rPr>
        <w:t>отношений</w:t>
      </w:r>
      <w:r w:rsidR="00022ED1" w:rsidRPr="002E374D">
        <w:rPr>
          <w:rFonts w:cs="Arial"/>
        </w:rPr>
        <w:t xml:space="preserve"> данного структурного подразделения психолого-медико-педагогической службы с другими подразделениями системы образования;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поддержка инновационной деятельности;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 xml:space="preserve">-оказание посреднических услуг в решении вопросов содержания и </w:t>
      </w:r>
      <w:r w:rsidR="00022ED1" w:rsidRPr="002E374D">
        <w:rPr>
          <w:rFonts w:cs="Arial"/>
        </w:rPr>
        <w:t>развития материально-технической базы;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представление и защита интересов в органах государственной власти;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оказание консультативных услуг;</w:t>
      </w:r>
    </w:p>
    <w:p w:rsidR="00022ED1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осуществление контроля за использованием выданных средств,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22ED1" w:rsidRPr="002E374D">
        <w:rPr>
          <w:rFonts w:cs="Arial"/>
        </w:rPr>
        <w:t>выполнение других управленческих функций, возложенных на них законодательными</w:t>
      </w:r>
      <w:r w:rsidR="00B952CC">
        <w:rPr>
          <w:rFonts w:cs="Arial"/>
        </w:rPr>
        <w:t xml:space="preserve"> </w:t>
      </w:r>
      <w:r w:rsidR="001B343C" w:rsidRPr="002E374D">
        <w:rPr>
          <w:rFonts w:cs="Arial"/>
        </w:rPr>
        <w:t>актами Российской Федерации.</w:t>
      </w:r>
    </w:p>
    <w:p w:rsidR="001B343C" w:rsidRPr="002E374D" w:rsidRDefault="001B343C" w:rsidP="002E374D">
      <w:pPr>
        <w:suppressAutoHyphens/>
        <w:rPr>
          <w:rFonts w:cs="Arial"/>
        </w:rPr>
      </w:pPr>
      <w:r w:rsidRPr="002E374D">
        <w:rPr>
          <w:rFonts w:cs="Arial"/>
        </w:rPr>
        <w:t>5.3.Порядок деятельности  консультации определяется ее уставом</w:t>
      </w:r>
      <w:r w:rsidR="008E19BD">
        <w:rPr>
          <w:rFonts w:cs="Arial"/>
        </w:rPr>
        <w:t xml:space="preserve">. Для </w:t>
      </w:r>
      <w:r w:rsidRPr="002E374D">
        <w:rPr>
          <w:rFonts w:cs="Arial"/>
        </w:rPr>
        <w:t>работников консультации работодателем является учреждение психолого-медико-педагогической  консультации муниципального уровня. На работу принимаются лица, имеющие необходимую профессиональную квалификацию, соответствующую требованиям квалификационных характеристик по должности и специальности и подтвержденную документами об образовании. К психолого-медико-педагогической деятельности не</w:t>
      </w:r>
      <w:r w:rsidR="008E19BD">
        <w:rPr>
          <w:rFonts w:cs="Arial"/>
        </w:rPr>
        <w:t xml:space="preserve"> </w:t>
      </w:r>
      <w:r w:rsidRPr="002E374D">
        <w:rPr>
          <w:rFonts w:cs="Arial"/>
        </w:rPr>
        <w:t>допускаются лица, имеющие противопоказания к работе с людьми по состоянию здоровья или в связи с нарушениями закона, зафиксированными судом. При наличии сомнений в отношении профессиональной пригодности специалиста по данным параметрам заведующий консультации в праве обратиться с запросом в соответствующее медицинское или правовое учреждение.</w:t>
      </w:r>
    </w:p>
    <w:p w:rsidR="001B343C" w:rsidRPr="002E374D" w:rsidRDefault="001B343C" w:rsidP="002E374D">
      <w:pPr>
        <w:suppressAutoHyphens/>
        <w:rPr>
          <w:rFonts w:cs="Arial"/>
        </w:rPr>
      </w:pPr>
      <w:r w:rsidRPr="002E374D">
        <w:rPr>
          <w:rFonts w:cs="Arial"/>
        </w:rPr>
        <w:t>5.4.Отношения между</w:t>
      </w:r>
      <w:r w:rsidR="008E19BD">
        <w:rPr>
          <w:rFonts w:cs="Arial"/>
        </w:rPr>
        <w:t xml:space="preserve"> </w:t>
      </w:r>
      <w:r w:rsidRPr="002E374D">
        <w:rPr>
          <w:rFonts w:cs="Arial"/>
        </w:rPr>
        <w:t>работниками и администрацией психолого-медико-педагогической консультации муниципального уровня регулируются тр</w:t>
      </w:r>
      <w:r w:rsidR="008E19BD">
        <w:rPr>
          <w:rFonts w:cs="Arial"/>
        </w:rPr>
        <w:t xml:space="preserve">удовым </w:t>
      </w:r>
      <w:r w:rsidR="008E19BD">
        <w:rPr>
          <w:rFonts w:cs="Arial"/>
        </w:rPr>
        <w:lastRenderedPageBreak/>
        <w:t>договором (контрактом), условия которого не могут противоречить трудовому</w:t>
      </w:r>
      <w:r w:rsidRPr="002E374D">
        <w:rPr>
          <w:rFonts w:cs="Arial"/>
        </w:rPr>
        <w:t xml:space="preserve"> законодательству Российской Федерации и законодательным актам Кемеровской области. Срок действия контракта определяется работником и работодателем при его заключении.</w:t>
      </w:r>
    </w:p>
    <w:p w:rsidR="001B343C" w:rsidRPr="002E374D" w:rsidRDefault="001B343C" w:rsidP="002E374D">
      <w:pPr>
        <w:suppressAutoHyphens/>
        <w:rPr>
          <w:rFonts w:cs="Arial"/>
        </w:rPr>
      </w:pPr>
      <w:r w:rsidRPr="002E374D">
        <w:rPr>
          <w:rFonts w:cs="Arial"/>
        </w:rPr>
        <w:t>5.5.Руководитель психолого-медико-педагогической консультации муниципального уровня: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организует взаимодействие между специалистами, направляет и контролирует их деятельность, обеспечивает правильный подбор и расстановку кадров;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обеспечивает соблюдение правил внутреннего распорядка, санитарно-гигиенического режима, охраны труда и соблюдение техники безопасности;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отчитывается о работе консультации перед учредителем;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представляет специалистов консультации к поощрениям и наградам, а также налагает на них взыскания;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отвечает за правильное ведение документации;</w:t>
      </w:r>
    </w:p>
    <w:p w:rsidR="001B343C" w:rsidRPr="002E374D" w:rsidRDefault="001B343C" w:rsidP="002E374D">
      <w:pPr>
        <w:suppressAutoHyphens/>
        <w:rPr>
          <w:rFonts w:cs="Arial"/>
        </w:rPr>
      </w:pPr>
      <w:r w:rsidRPr="002E374D">
        <w:rPr>
          <w:rFonts w:cs="Arial"/>
        </w:rPr>
        <w:t>-</w:t>
      </w:r>
      <w:r w:rsidR="00B952CC">
        <w:rPr>
          <w:rFonts w:cs="Arial"/>
        </w:rPr>
        <w:t xml:space="preserve">обеспечивает </w:t>
      </w:r>
      <w:r w:rsidR="008E19BD">
        <w:rPr>
          <w:rFonts w:cs="Arial"/>
        </w:rPr>
        <w:t xml:space="preserve">повышение квалификации сотрудников, содействует организации методической </w:t>
      </w:r>
      <w:r w:rsidRPr="002E374D">
        <w:rPr>
          <w:rFonts w:cs="Arial"/>
        </w:rPr>
        <w:t>раб</w:t>
      </w:r>
      <w:r w:rsidR="008E19BD">
        <w:rPr>
          <w:rFonts w:cs="Arial"/>
        </w:rPr>
        <w:t xml:space="preserve">оты в образовательных учреждениях в </w:t>
      </w:r>
      <w:r w:rsidRPr="002E374D">
        <w:rPr>
          <w:rFonts w:cs="Arial"/>
        </w:rPr>
        <w:t>с</w:t>
      </w:r>
      <w:r w:rsidR="008E19BD">
        <w:rPr>
          <w:rFonts w:cs="Arial"/>
        </w:rPr>
        <w:t xml:space="preserve">вязи с </w:t>
      </w:r>
      <w:r w:rsidRPr="002E374D">
        <w:rPr>
          <w:rFonts w:cs="Arial"/>
        </w:rPr>
        <w:t>психолого-медико-педагогическими основами коррекционно-диагностического процесса;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отвечает за материально-техническое обеспечение диагностического и коррекционного процессов, формирование методического обеспечения всех направлении работы консультации;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утверждает программу деятельности и распределения бюджета.</w:t>
      </w:r>
    </w:p>
    <w:p w:rsidR="001B343C" w:rsidRPr="002E374D" w:rsidRDefault="001B343C" w:rsidP="002E374D">
      <w:pPr>
        <w:suppressAutoHyphens/>
        <w:rPr>
          <w:rFonts w:cs="Arial"/>
        </w:rPr>
      </w:pPr>
      <w:r w:rsidRPr="002E374D">
        <w:rPr>
          <w:rFonts w:cs="Arial"/>
        </w:rPr>
        <w:t xml:space="preserve">5.6Руководитель и </w:t>
      </w:r>
      <w:r w:rsidR="008E19BD">
        <w:rPr>
          <w:rFonts w:cs="Arial"/>
        </w:rPr>
        <w:t>работники</w:t>
      </w:r>
      <w:r w:rsidRPr="002E374D">
        <w:rPr>
          <w:rFonts w:cs="Arial"/>
        </w:rPr>
        <w:t xml:space="preserve"> пси</w:t>
      </w:r>
      <w:r w:rsidR="008E19BD">
        <w:rPr>
          <w:rFonts w:cs="Arial"/>
        </w:rPr>
        <w:t xml:space="preserve">холого-медико-педагогического </w:t>
      </w:r>
      <w:r w:rsidRPr="002E374D">
        <w:rPr>
          <w:rFonts w:cs="Arial"/>
        </w:rPr>
        <w:t>консультации муниципального уровня обязаны: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руководствоваться в своей деятельности профессиональными, этическими принципами, нравственными нормами, интересами детей и их семей;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 xml:space="preserve">-защищать всеми законными средствами права и интересы обратившихся </w:t>
      </w:r>
      <w:r w:rsidR="001B343C" w:rsidRPr="002E374D">
        <w:rPr>
          <w:rFonts w:cs="Arial"/>
        </w:rPr>
        <w:t>в консультацию детей и их родителей (или их законных представителей);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1B343C" w:rsidRPr="002E374D">
        <w:rPr>
          <w:rFonts w:cs="Arial"/>
        </w:rPr>
        <w:t>предоставлять государственным и негосударственным организациям и учреждениям сведения, необходимые для оказания помощи детям, обследованным и/или находящимся под наблюдением в психолого-медико-педагогической консультации муниципального уровня в рамках, предусмотренных законодательством Российской Федерации и законодательством Кемеровской области;</w:t>
      </w:r>
    </w:p>
    <w:p w:rsidR="001B343C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 xml:space="preserve">-сохранять конфиденциальность сведений, неадекватное использование </w:t>
      </w:r>
      <w:r w:rsidR="001B343C" w:rsidRPr="002E374D">
        <w:rPr>
          <w:rFonts w:cs="Arial"/>
        </w:rPr>
        <w:t>которых может нанести ущерб здоровью, психологическому и моральному состоянию ребенка и его семье.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5.7.</w:t>
      </w:r>
      <w:r w:rsidR="001B343C" w:rsidRPr="002E374D">
        <w:rPr>
          <w:rFonts w:cs="Arial"/>
        </w:rPr>
        <w:t>Специалисты п</w:t>
      </w:r>
      <w:r>
        <w:rPr>
          <w:rFonts w:cs="Arial"/>
        </w:rPr>
        <w:t xml:space="preserve">сихолого-медико-педагогической </w:t>
      </w:r>
      <w:r w:rsidR="00B952CC">
        <w:rPr>
          <w:rFonts w:cs="Arial"/>
        </w:rPr>
        <w:t xml:space="preserve">консультации </w:t>
      </w:r>
      <w:r w:rsidR="001B343C" w:rsidRPr="002E374D">
        <w:rPr>
          <w:rFonts w:cs="Arial"/>
        </w:rPr>
        <w:t>муниципального</w:t>
      </w:r>
      <w:r>
        <w:rPr>
          <w:rFonts w:cs="Arial"/>
        </w:rPr>
        <w:t xml:space="preserve"> </w:t>
      </w:r>
      <w:r w:rsidR="004F7794" w:rsidRPr="002E374D">
        <w:rPr>
          <w:rFonts w:cs="Arial"/>
        </w:rPr>
        <w:t>уровня имеют право на:</w:t>
      </w:r>
    </w:p>
    <w:p w:rsidR="004F7794" w:rsidRPr="002E374D" w:rsidRDefault="004F7794" w:rsidP="002E374D">
      <w:pPr>
        <w:suppressAutoHyphens/>
        <w:rPr>
          <w:rFonts w:cs="Arial"/>
        </w:rPr>
      </w:pPr>
      <w:r w:rsidRPr="002E374D">
        <w:rPr>
          <w:rFonts w:cs="Arial"/>
        </w:rPr>
        <w:t>-участие в управлении учреждением в порядке, определенном уставом;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>защиту своих профессиональных интересов, чести и достоинства, вплоть до обращения в судебные органы;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>свободу</w:t>
      </w:r>
      <w:r>
        <w:rPr>
          <w:rFonts w:cs="Arial"/>
        </w:rPr>
        <w:t xml:space="preserve"> выбора и </w:t>
      </w:r>
      <w:r w:rsidR="004F7794" w:rsidRPr="002E374D">
        <w:rPr>
          <w:rFonts w:cs="Arial"/>
        </w:rPr>
        <w:t>использования</w:t>
      </w:r>
      <w:r>
        <w:rPr>
          <w:rFonts w:cs="Arial"/>
        </w:rPr>
        <w:t xml:space="preserve"> методических </w:t>
      </w:r>
      <w:r w:rsidR="004F7794" w:rsidRPr="002E374D">
        <w:rPr>
          <w:rFonts w:cs="Arial"/>
        </w:rPr>
        <w:t>средств</w:t>
      </w:r>
      <w:r>
        <w:rPr>
          <w:rFonts w:cs="Arial"/>
        </w:rPr>
        <w:t xml:space="preserve"> в </w:t>
      </w:r>
      <w:r w:rsidR="004F7794" w:rsidRPr="002E374D">
        <w:rPr>
          <w:rFonts w:cs="Arial"/>
        </w:rPr>
        <w:t>рамках своей профессиональной компетенции и квалификации,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>требование от администрации создания условий для повышения квалификации,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 xml:space="preserve">планирование профессиональной деятельности в рамках сокращенной </w:t>
      </w:r>
      <w:r>
        <w:rPr>
          <w:rFonts w:cs="Arial"/>
        </w:rPr>
        <w:t xml:space="preserve">рабочей недели и установленной соответствующими нормативами нагрузке (удлиненный оплачиваемый отпуск, получение пенсии за выслугу лет, дополнительные льготы, </w:t>
      </w:r>
      <w:r w:rsidR="004F7794" w:rsidRPr="002E374D">
        <w:rPr>
          <w:rFonts w:cs="Arial"/>
        </w:rPr>
        <w:t xml:space="preserve">предоставляемые специалистам психолого-педагогического и медико-социального профиля в соответствии с региональным и </w:t>
      </w:r>
      <w:r w:rsidR="004F7794" w:rsidRPr="002E374D">
        <w:rPr>
          <w:rFonts w:cs="Arial"/>
        </w:rPr>
        <w:lastRenderedPageBreak/>
        <w:t>федеральным нормативно-правовым обеспечением деятельности психолого-педагогических медицинских и социальных кадров);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>льготы, предусмотренные для специалистов, имеющих ученую степень или звание, предусмотренные законодательством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5.8.</w:t>
      </w:r>
      <w:r w:rsidR="004F7794" w:rsidRPr="002E374D">
        <w:rPr>
          <w:rFonts w:cs="Arial"/>
        </w:rPr>
        <w:t>Заработная плата (должностные оклады) устанавливается на основе</w:t>
      </w:r>
      <w:r>
        <w:rPr>
          <w:rFonts w:cs="Arial"/>
        </w:rPr>
        <w:t>-</w:t>
      </w:r>
      <w:r w:rsidR="004F7794" w:rsidRPr="002E374D">
        <w:rPr>
          <w:rFonts w:cs="Arial"/>
        </w:rPr>
        <w:t>ETC (единой тарифной сетки по оплате работников бюджетной сферы) в соответствии с тарифно-квалификационными требованиями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>ставка заработанной платы специалистов психолого-медико-педагогической консультации муниципального уровн</w:t>
      </w:r>
      <w:r>
        <w:rPr>
          <w:rFonts w:cs="Arial"/>
        </w:rPr>
        <w:t>я устанавливается из расчета 20</w:t>
      </w:r>
      <w:r w:rsidR="004F7794" w:rsidRPr="002E374D">
        <w:rPr>
          <w:rFonts w:cs="Arial"/>
        </w:rPr>
        <w:t>рабочих часов в неделю педагогов психол</w:t>
      </w:r>
      <w:r>
        <w:rPr>
          <w:rFonts w:cs="Arial"/>
        </w:rPr>
        <w:t>ого-педагогического профиля, 36</w:t>
      </w:r>
      <w:r w:rsidR="004F7794" w:rsidRPr="002E374D">
        <w:rPr>
          <w:rFonts w:cs="Arial"/>
        </w:rPr>
        <w:t>рабочих часов в неделю специалистов медицинского профиля и социального профиля;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-гибкий подход к вопросам распределения рабочего времени</w:t>
      </w:r>
      <w:r w:rsidR="004F7794" w:rsidRPr="002E374D">
        <w:rPr>
          <w:rFonts w:cs="Arial"/>
        </w:rPr>
        <w:t xml:space="preserve"> специалистами психолого-медико-педагогической консультации муниципального уровня;</w:t>
      </w:r>
    </w:p>
    <w:p w:rsidR="004F7794" w:rsidRDefault="008E19BD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4F7794" w:rsidRPr="002E374D">
        <w:rPr>
          <w:rFonts w:cs="Arial"/>
        </w:rPr>
        <w:t xml:space="preserve">работа в психолого-медико-педагогической </w:t>
      </w:r>
      <w:r>
        <w:rPr>
          <w:rFonts w:cs="Arial"/>
        </w:rPr>
        <w:t xml:space="preserve">консультации муниципального-уровня засчитывается специалистам психолого-педагогического, медицинского и </w:t>
      </w:r>
      <w:r w:rsidR="004F7794" w:rsidRPr="002E374D">
        <w:rPr>
          <w:rFonts w:cs="Arial"/>
        </w:rPr>
        <w:t>социального профиля в соответствующий стаж</w:t>
      </w:r>
    </w:p>
    <w:p w:rsidR="008E19BD" w:rsidRPr="002E374D" w:rsidRDefault="008E19BD" w:rsidP="002E374D">
      <w:pPr>
        <w:suppressAutoHyphens/>
        <w:rPr>
          <w:rFonts w:cs="Arial"/>
        </w:rPr>
      </w:pPr>
    </w:p>
    <w:p w:rsidR="004F7794" w:rsidRPr="002E374D" w:rsidRDefault="008E19BD" w:rsidP="008E19BD">
      <w:pPr>
        <w:pStyle w:val="2"/>
      </w:pPr>
      <w:r>
        <w:t>6.</w:t>
      </w:r>
      <w:r w:rsidR="004F7794" w:rsidRPr="002E374D">
        <w:t>Финансово-хозяйственная деятельность психолого-медико-педагогической консультации муниципального уровня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6.1.</w:t>
      </w:r>
      <w:r w:rsidR="004F7794" w:rsidRPr="002E374D">
        <w:rPr>
          <w:rFonts w:cs="Arial"/>
        </w:rPr>
        <w:t>Собственник имущества (уполномоченный им орган) в порядке, у</w:t>
      </w:r>
      <w:r>
        <w:rPr>
          <w:rFonts w:cs="Arial"/>
        </w:rPr>
        <w:t xml:space="preserve">становленном законодательство Российской Федерации и законодательством Кемеровской, </w:t>
      </w:r>
      <w:r w:rsidR="004F7794" w:rsidRPr="002E374D">
        <w:rPr>
          <w:rFonts w:cs="Arial"/>
        </w:rPr>
        <w:t>области закрепляет имущество за психолого-медико-педагогическоа консультацией муници</w:t>
      </w:r>
      <w:r>
        <w:rPr>
          <w:rFonts w:cs="Arial"/>
        </w:rPr>
        <w:t>пального уровня.</w:t>
      </w:r>
      <w:r w:rsidR="00480B5D">
        <w:rPr>
          <w:rFonts w:cs="Arial"/>
        </w:rPr>
        <w:t xml:space="preserve"> </w:t>
      </w:r>
      <w:r w:rsidR="004F7794" w:rsidRPr="002E374D">
        <w:rPr>
          <w:rFonts w:cs="Arial"/>
        </w:rPr>
        <w:t xml:space="preserve">Объекты </w:t>
      </w:r>
      <w:r>
        <w:rPr>
          <w:rFonts w:cs="Arial"/>
        </w:rPr>
        <w:t xml:space="preserve">собственности, закрепленные за </w:t>
      </w:r>
      <w:r w:rsidR="004F7794" w:rsidRPr="002E374D">
        <w:rPr>
          <w:rFonts w:cs="Arial"/>
        </w:rPr>
        <w:t>психолого-медико</w:t>
      </w:r>
      <w:r>
        <w:rPr>
          <w:rFonts w:cs="Arial"/>
        </w:rPr>
        <w:t xml:space="preserve">-педагогической консультацией муниципального уровня, находятся в ее оперативном управлении Консультация владеет, пользуется, распоряжается </w:t>
      </w:r>
      <w:r w:rsidR="004F7794" w:rsidRPr="002E374D">
        <w:rPr>
          <w:rFonts w:cs="Arial"/>
        </w:rPr>
        <w:t>закре</w:t>
      </w:r>
      <w:r>
        <w:rPr>
          <w:rFonts w:cs="Arial"/>
        </w:rPr>
        <w:t>пленным за ней имуществом</w:t>
      </w:r>
      <w:r w:rsidR="004F7794" w:rsidRPr="002E374D">
        <w:rPr>
          <w:rFonts w:cs="Arial"/>
        </w:rPr>
        <w:t xml:space="preserve"> в соответствии с назначением этого имущества, своими уставными целями,</w:t>
      </w:r>
      <w:r>
        <w:rPr>
          <w:rFonts w:cs="Arial"/>
        </w:rPr>
        <w:t xml:space="preserve"> законодательством Российской Федерации и законодательством Кемеровской области.</w:t>
      </w:r>
      <w:r w:rsidR="00B952CC">
        <w:rPr>
          <w:rFonts w:cs="Arial"/>
        </w:rPr>
        <w:t xml:space="preserve"> </w:t>
      </w:r>
      <w:r>
        <w:rPr>
          <w:rFonts w:cs="Arial"/>
        </w:rPr>
        <w:t xml:space="preserve">Изъятие и/или отчуждение </w:t>
      </w:r>
      <w:r w:rsidR="004F7794" w:rsidRPr="002E374D">
        <w:rPr>
          <w:rFonts w:cs="Arial"/>
        </w:rPr>
        <w:t>имущества, закрепленного за консультацией, допускается только в случаях и порядке, предусмотренном законодательством Российской Федерации и законодательством Кемеровской области.</w:t>
      </w:r>
    </w:p>
    <w:p w:rsidR="004F7794" w:rsidRPr="002E374D" w:rsidRDefault="004F7794" w:rsidP="002E374D">
      <w:pPr>
        <w:suppressAutoHyphens/>
        <w:rPr>
          <w:rFonts w:cs="Arial"/>
        </w:rPr>
      </w:pPr>
      <w:r w:rsidRPr="002E374D">
        <w:rPr>
          <w:rFonts w:cs="Arial"/>
        </w:rPr>
        <w:t>6.2.Контроль за сохранностью и эффективным использованием закрепленного за психолого-медико-педагогической</w:t>
      </w:r>
      <w:r w:rsidR="008E19BD">
        <w:rPr>
          <w:rFonts w:cs="Arial"/>
        </w:rPr>
        <w:t xml:space="preserve"> консультацией муниципального уровня </w:t>
      </w:r>
      <w:r w:rsidRPr="002E374D">
        <w:rPr>
          <w:rFonts w:cs="Arial"/>
        </w:rPr>
        <w:t>имущества осуществляет собственник этого имущества (уполномоченный им орган)</w:t>
      </w:r>
    </w:p>
    <w:p w:rsidR="004F7794" w:rsidRPr="002E374D" w:rsidRDefault="008E19BD" w:rsidP="002E374D">
      <w:pPr>
        <w:suppressAutoHyphens/>
        <w:rPr>
          <w:rFonts w:cs="Arial"/>
        </w:rPr>
      </w:pPr>
      <w:r>
        <w:rPr>
          <w:rFonts w:cs="Arial"/>
        </w:rPr>
        <w:t>6.3.</w:t>
      </w:r>
      <w:r w:rsidR="004F7794" w:rsidRPr="002E374D">
        <w:rPr>
          <w:rFonts w:cs="Arial"/>
        </w:rPr>
        <w:t>П</w:t>
      </w:r>
      <w:r>
        <w:rPr>
          <w:rFonts w:cs="Arial"/>
        </w:rPr>
        <w:t xml:space="preserve">сихолого-медико-педагогическая консультация муниципального уровня для обеспечения своей деятельности </w:t>
      </w:r>
      <w:r w:rsidR="004F7794" w:rsidRPr="002E374D">
        <w:rPr>
          <w:rFonts w:cs="Arial"/>
        </w:rPr>
        <w:t>мож</w:t>
      </w:r>
      <w:r>
        <w:rPr>
          <w:rFonts w:cs="Arial"/>
        </w:rPr>
        <w:t xml:space="preserve">ет </w:t>
      </w:r>
      <w:r w:rsidR="004F7794" w:rsidRPr="002E374D">
        <w:rPr>
          <w:rFonts w:cs="Arial"/>
        </w:rPr>
        <w:t xml:space="preserve">привлекать </w:t>
      </w:r>
      <w:r>
        <w:rPr>
          <w:rFonts w:cs="Arial"/>
        </w:rPr>
        <w:t xml:space="preserve">внебюджетные средства в установленном </w:t>
      </w:r>
      <w:r w:rsidR="004F7794" w:rsidRPr="002E374D">
        <w:rPr>
          <w:rFonts w:cs="Arial"/>
        </w:rPr>
        <w:t>порядке законодательством Российской Федерации и законодательством Кемеровской области</w:t>
      </w:r>
    </w:p>
    <w:p w:rsidR="0001323B" w:rsidRPr="002E374D" w:rsidRDefault="004F7794" w:rsidP="002E374D">
      <w:pPr>
        <w:suppressAutoHyphens/>
        <w:rPr>
          <w:rFonts w:cs="Arial"/>
        </w:rPr>
      </w:pPr>
      <w:r w:rsidRPr="002E374D">
        <w:rPr>
          <w:rFonts w:cs="Arial"/>
        </w:rPr>
        <w:t>6.4.Пс</w:t>
      </w:r>
      <w:r w:rsidR="008E19BD">
        <w:rPr>
          <w:rFonts w:cs="Arial"/>
        </w:rPr>
        <w:t xml:space="preserve">ихолого-медико-педагогическая </w:t>
      </w:r>
      <w:r w:rsidRPr="002E374D">
        <w:rPr>
          <w:rFonts w:cs="Arial"/>
        </w:rPr>
        <w:t>консультация му</w:t>
      </w:r>
      <w:r w:rsidR="008E19BD">
        <w:rPr>
          <w:rFonts w:cs="Arial"/>
        </w:rPr>
        <w:t xml:space="preserve">ниципального уровня </w:t>
      </w:r>
      <w:r w:rsidRPr="002E374D">
        <w:rPr>
          <w:rFonts w:cs="Arial"/>
        </w:rPr>
        <w:t xml:space="preserve">не вправе заключать сделки, возможными последствиями которых </w:t>
      </w:r>
      <w:r w:rsidR="00C37CD2" w:rsidRPr="002E374D">
        <w:rPr>
          <w:rFonts w:cs="Arial"/>
        </w:rPr>
        <w:t>может стать отч</w:t>
      </w:r>
      <w:r w:rsidR="0001323B" w:rsidRPr="002E374D">
        <w:rPr>
          <w:rFonts w:cs="Arial"/>
        </w:rPr>
        <w:t>у</w:t>
      </w:r>
      <w:r w:rsidR="00C37CD2" w:rsidRPr="002E374D">
        <w:rPr>
          <w:rFonts w:cs="Arial"/>
        </w:rPr>
        <w:t>ждение</w:t>
      </w:r>
      <w:r w:rsidR="008E19BD">
        <w:rPr>
          <w:rFonts w:cs="Arial"/>
        </w:rPr>
        <w:t xml:space="preserve"> основных </w:t>
      </w:r>
      <w:r w:rsidR="0001323B" w:rsidRPr="002E374D">
        <w:rPr>
          <w:rFonts w:cs="Arial"/>
        </w:rPr>
        <w:t xml:space="preserve">фондов консультации </w:t>
      </w:r>
      <w:r w:rsidR="008E19BD">
        <w:rPr>
          <w:rFonts w:cs="Arial"/>
        </w:rPr>
        <w:t xml:space="preserve">в </w:t>
      </w:r>
      <w:r w:rsidR="0001323B" w:rsidRPr="002E374D">
        <w:rPr>
          <w:rFonts w:cs="Arial"/>
        </w:rPr>
        <w:t>пользу третьих</w:t>
      </w:r>
      <w:r w:rsidR="008E19BD">
        <w:rPr>
          <w:rFonts w:cs="Arial"/>
        </w:rPr>
        <w:t xml:space="preserve"> лиц (кроме основных </w:t>
      </w:r>
      <w:r w:rsidR="0001323B" w:rsidRPr="002E374D">
        <w:rPr>
          <w:rFonts w:cs="Arial"/>
        </w:rPr>
        <w:t>фондов, приобретенных за счет собственных средств).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>6.5.</w:t>
      </w:r>
      <w:r w:rsidR="008E19BD">
        <w:rPr>
          <w:rFonts w:cs="Arial"/>
        </w:rPr>
        <w:t>Исючниками формирования</w:t>
      </w:r>
      <w:r w:rsidR="00B952CC">
        <w:rPr>
          <w:rFonts w:cs="Arial"/>
        </w:rPr>
        <w:t xml:space="preserve"> имушества и финансовых ресурсов психолого-мед</w:t>
      </w:r>
      <w:r w:rsidRPr="002E374D">
        <w:rPr>
          <w:rFonts w:cs="Arial"/>
        </w:rPr>
        <w:t>ико-педагогичеекой консультации муниципального уровня являются: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1323B" w:rsidRPr="002E374D">
        <w:rPr>
          <w:rFonts w:cs="Arial"/>
        </w:rPr>
        <w:t>собственною средства учредителя;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1323B" w:rsidRPr="002E374D">
        <w:rPr>
          <w:rFonts w:cs="Arial"/>
        </w:rPr>
        <w:t>бюджетные и внебюджетные средства;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>-</w:t>
      </w:r>
      <w:r w:rsidR="00B952CC">
        <w:rPr>
          <w:rFonts w:cs="Arial"/>
        </w:rPr>
        <w:t>имущест</w:t>
      </w:r>
      <w:r w:rsidRPr="002E374D">
        <w:rPr>
          <w:rFonts w:cs="Arial"/>
        </w:rPr>
        <w:t>во, закрепленное за психолого-медико-педагогической консультацией муниципального уровня собственником (уполномоченным им органом);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1323B" w:rsidRPr="002E374D">
        <w:rPr>
          <w:rFonts w:cs="Arial"/>
        </w:rPr>
        <w:t>д</w:t>
      </w:r>
      <w:r>
        <w:rPr>
          <w:rFonts w:cs="Arial"/>
        </w:rPr>
        <w:t>оход, полученный от реализации</w:t>
      </w:r>
      <w:r w:rsidR="0001323B" w:rsidRPr="002E374D">
        <w:rPr>
          <w:rFonts w:cs="Arial"/>
        </w:rPr>
        <w:t xml:space="preserve"> психолого-медико-педагогическ</w:t>
      </w:r>
      <w:r>
        <w:rPr>
          <w:rFonts w:cs="Arial"/>
        </w:rPr>
        <w:t xml:space="preserve">ой консультацией муниципального-уровня продукции и </w:t>
      </w:r>
      <w:r w:rsidR="0001323B" w:rsidRPr="002E374D">
        <w:rPr>
          <w:rFonts w:cs="Arial"/>
        </w:rPr>
        <w:t>услуг,</w:t>
      </w:r>
      <w:r>
        <w:rPr>
          <w:rFonts w:cs="Arial"/>
        </w:rPr>
        <w:t xml:space="preserve"> а также от других видов </w:t>
      </w:r>
      <w:r w:rsidR="0001323B" w:rsidRPr="002E374D">
        <w:rPr>
          <w:rFonts w:cs="Arial"/>
        </w:rPr>
        <w:t>разрешенной деятельности;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-</w:t>
      </w:r>
      <w:r w:rsidR="0001323B" w:rsidRPr="002E374D">
        <w:rPr>
          <w:rFonts w:cs="Arial"/>
        </w:rPr>
        <w:t>кредиты банков и другие кредиты;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lastRenderedPageBreak/>
        <w:t>-</w:t>
      </w:r>
      <w:r w:rsidR="0001323B" w:rsidRPr="002E374D">
        <w:rPr>
          <w:rFonts w:cs="Arial"/>
        </w:rPr>
        <w:t xml:space="preserve">другие </w:t>
      </w:r>
      <w:r>
        <w:rPr>
          <w:rFonts w:cs="Arial"/>
        </w:rPr>
        <w:t>источники в соответствии с</w:t>
      </w:r>
      <w:r w:rsidR="0001323B" w:rsidRPr="002E374D">
        <w:rPr>
          <w:rFonts w:cs="Arial"/>
        </w:rPr>
        <w:t xml:space="preserve"> законодательством российской Федерации и законодательством Кемеровской области.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6.6.</w:t>
      </w:r>
      <w:r w:rsidR="0001323B" w:rsidRPr="002E374D">
        <w:rPr>
          <w:rFonts w:cs="Arial"/>
        </w:rPr>
        <w:t xml:space="preserve">Психолого-медико-педагогическая консультация муниципального уровня отвечает по своим обязательствам в пределах находящихся в ее распоряжении денежных средств. При недостаточности этих средств по обязательствам консультации отвечает </w:t>
      </w:r>
      <w:r>
        <w:rPr>
          <w:rFonts w:cs="Arial"/>
        </w:rPr>
        <w:t xml:space="preserve">ее учредитель в установленном </w:t>
      </w:r>
      <w:r w:rsidR="0001323B" w:rsidRPr="002E374D">
        <w:rPr>
          <w:rFonts w:cs="Arial"/>
        </w:rPr>
        <w:t>законодатель</w:t>
      </w:r>
      <w:r>
        <w:rPr>
          <w:rFonts w:cs="Arial"/>
        </w:rPr>
        <w:t xml:space="preserve">ством Российской Федерации </w:t>
      </w:r>
      <w:r w:rsidR="0001323B" w:rsidRPr="002E374D">
        <w:rPr>
          <w:rFonts w:cs="Arial"/>
        </w:rPr>
        <w:t>и законодательством Кемеровской области порядке.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>6.7.Финансирование психолого-медико-педагогической консультации муниципального уровня осуществляется по повышенным нормам как для образовательных учреждений корреьсционного типа. Привлечение дополнительных средств не влечет за собой снижение нормативов и/или абсолютных размеров финансирования консультации за счет средств учредителя.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>Психолого-медико-педагогическая консультация муниципального уровня в праве осуществлять самостоятельную хозяйственную деятельность и распоряжаться доходами от этой деятельности в соответствии со своим уставом в рамках законодательства Российской Федерации и законодательства Кемеровской области, регулирующих предпринимательскую деятельность.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>6.8.Финансовые средства психолого-медико-педагогической конс</w:t>
      </w:r>
      <w:r w:rsidR="00B952CC">
        <w:rPr>
          <w:rFonts w:cs="Arial"/>
        </w:rPr>
        <w:t xml:space="preserve">ультации муниципального уровня находятся в ее распоряжении и изъятию не подлежат. </w:t>
      </w:r>
      <w:r w:rsidRPr="002E374D">
        <w:rPr>
          <w:rFonts w:cs="Arial"/>
        </w:rPr>
        <w:t>Право распоряжаться этими средствами на цели и задачи, предусмотренные уставом, принадлежат заведующему.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>6.9.Психолого-медико-педагогической консультации муниципального уровня принадлежит право собственности на: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 xml:space="preserve">-денежные средства, имущество и иные объекты собственности, </w:t>
      </w:r>
      <w:r w:rsidR="0001323B" w:rsidRPr="002E374D">
        <w:rPr>
          <w:rFonts w:cs="Arial"/>
        </w:rPr>
        <w:t>переданные им физическими и юридическими лицами в форме дара, пожертвования или по завещанию;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 xml:space="preserve">-доходы от собственной </w:t>
      </w:r>
      <w:r w:rsidR="0001323B" w:rsidRPr="002E374D">
        <w:rPr>
          <w:rFonts w:cs="Arial"/>
        </w:rPr>
        <w:t>деятельности и приобретенные на эти доходы объекты собственности в порядке, предусмотренном законодательством Российской Федерации и законодательством Кемеровской области;</w:t>
      </w:r>
    </w:p>
    <w:p w:rsidR="0001323B" w:rsidRPr="002E374D" w:rsidRDefault="00B952CC" w:rsidP="002E374D">
      <w:pPr>
        <w:suppressAutoHyphens/>
        <w:rPr>
          <w:rFonts w:cs="Arial"/>
        </w:rPr>
      </w:pPr>
      <w:r>
        <w:rPr>
          <w:rFonts w:cs="Arial"/>
        </w:rPr>
        <w:t>6.10.</w:t>
      </w:r>
      <w:r w:rsidR="0001323B" w:rsidRPr="002E374D">
        <w:rPr>
          <w:rFonts w:cs="Arial"/>
        </w:rPr>
        <w:t>П</w:t>
      </w:r>
      <w:r>
        <w:rPr>
          <w:rFonts w:cs="Arial"/>
        </w:rPr>
        <w:t xml:space="preserve">сихолого-медико-педагогическая консультация муниципального уровня </w:t>
      </w:r>
      <w:r w:rsidR="0001323B" w:rsidRPr="002E374D">
        <w:rPr>
          <w:rFonts w:cs="Arial"/>
        </w:rPr>
        <w:t>не зависимо от организационно-правовой формы, в части уставной непредпринимательской деятельности освобождается от уплаты всех видов налогов, включая платы на землю.</w:t>
      </w:r>
    </w:p>
    <w:p w:rsidR="0001323B" w:rsidRPr="002E374D" w:rsidRDefault="0001323B" w:rsidP="002E374D">
      <w:pPr>
        <w:suppressAutoHyphens/>
        <w:rPr>
          <w:rFonts w:cs="Arial"/>
        </w:rPr>
      </w:pPr>
      <w:r w:rsidRPr="002E374D">
        <w:rPr>
          <w:rFonts w:cs="Arial"/>
        </w:rPr>
        <w:t xml:space="preserve">6.11.При </w:t>
      </w:r>
      <w:r w:rsidR="00B952CC">
        <w:rPr>
          <w:rFonts w:cs="Arial"/>
        </w:rPr>
        <w:t>ликвидации</w:t>
      </w:r>
      <w:r w:rsidRPr="002E374D">
        <w:rPr>
          <w:rFonts w:cs="Arial"/>
        </w:rPr>
        <w:t xml:space="preserve"> психолого-медико-педагогической консультации муниципального уровня денежные средства и иное имущество, принадлежащ</w:t>
      </w:r>
      <w:r w:rsidR="00B952CC">
        <w:rPr>
          <w:rFonts w:cs="Arial"/>
        </w:rPr>
        <w:t>ее ей на праве собственности за вычетом платежей на</w:t>
      </w:r>
      <w:r w:rsidRPr="002E374D">
        <w:rPr>
          <w:rFonts w:cs="Arial"/>
        </w:rPr>
        <w:t xml:space="preserve"> покрытие обяза</w:t>
      </w:r>
      <w:r w:rsidR="00B952CC">
        <w:rPr>
          <w:rFonts w:cs="Arial"/>
        </w:rPr>
        <w:t xml:space="preserve">тельств используются </w:t>
      </w:r>
      <w:r w:rsidRPr="002E374D">
        <w:rPr>
          <w:rFonts w:cs="Arial"/>
        </w:rPr>
        <w:t>в соответствии с законодательством Российской Федерации, законодат</w:t>
      </w:r>
      <w:r w:rsidR="00B952CC">
        <w:rPr>
          <w:rFonts w:cs="Arial"/>
        </w:rPr>
        <w:t xml:space="preserve">ельством Кемеровской области </w:t>
      </w:r>
      <w:r w:rsidRPr="002E374D">
        <w:rPr>
          <w:rFonts w:cs="Arial"/>
        </w:rPr>
        <w:t>и Уставом психолого-медико-пе</w:t>
      </w:r>
      <w:r w:rsidR="00B952CC">
        <w:rPr>
          <w:rFonts w:cs="Arial"/>
        </w:rPr>
        <w:t xml:space="preserve">дагогической консультации </w:t>
      </w:r>
      <w:r w:rsidRPr="002E374D">
        <w:rPr>
          <w:rFonts w:cs="Arial"/>
        </w:rPr>
        <w:t>муниципального уровня.</w:t>
      </w:r>
    </w:p>
    <w:sectPr w:rsidR="0001323B" w:rsidRPr="002E374D" w:rsidSect="002E37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1323B"/>
    <w:rsid w:val="00022ED1"/>
    <w:rsid w:val="000F1889"/>
    <w:rsid w:val="001B343C"/>
    <w:rsid w:val="001C796D"/>
    <w:rsid w:val="00220615"/>
    <w:rsid w:val="0024046A"/>
    <w:rsid w:val="002E374D"/>
    <w:rsid w:val="002F2B94"/>
    <w:rsid w:val="00364F62"/>
    <w:rsid w:val="003C1982"/>
    <w:rsid w:val="003E208C"/>
    <w:rsid w:val="003F6E76"/>
    <w:rsid w:val="00480B5D"/>
    <w:rsid w:val="004F7794"/>
    <w:rsid w:val="00547A0C"/>
    <w:rsid w:val="00556370"/>
    <w:rsid w:val="006D0802"/>
    <w:rsid w:val="007852F2"/>
    <w:rsid w:val="00842FEB"/>
    <w:rsid w:val="008646CF"/>
    <w:rsid w:val="008E19BD"/>
    <w:rsid w:val="008F5992"/>
    <w:rsid w:val="009B61F7"/>
    <w:rsid w:val="009C62C4"/>
    <w:rsid w:val="009F4F2F"/>
    <w:rsid w:val="00B952CC"/>
    <w:rsid w:val="00BA3FC1"/>
    <w:rsid w:val="00C37CD2"/>
    <w:rsid w:val="00CB1643"/>
    <w:rsid w:val="00E05AB0"/>
    <w:rsid w:val="00ED65A8"/>
    <w:rsid w:val="00EF467E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2061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2061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2061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2061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2061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2061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20615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220615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2061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2061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20615"/>
    <w:rPr>
      <w:color w:val="0000FF"/>
      <w:u w:val="none"/>
    </w:rPr>
  </w:style>
  <w:style w:type="paragraph" w:customStyle="1" w:styleId="Application">
    <w:name w:val="Application!Приложение"/>
    <w:rsid w:val="0022061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2061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2061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2061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2061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2061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2061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2061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2061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2061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2061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20615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220615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2061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2061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20615"/>
    <w:rPr>
      <w:color w:val="0000FF"/>
      <w:u w:val="none"/>
    </w:rPr>
  </w:style>
  <w:style w:type="paragraph" w:customStyle="1" w:styleId="Application">
    <w:name w:val="Application!Приложение"/>
    <w:rsid w:val="0022061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2061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2061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2061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2061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10</Pages>
  <Words>4129</Words>
  <Characters>23538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2018-09-06T09:22:00Z</dcterms:created>
  <dcterms:modified xsi:type="dcterms:W3CDTF">2018-09-06T09:23:00Z</dcterms:modified>
</cp:coreProperties>
</file>