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7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7"/>
        <w:gridCol w:w="2620"/>
        <w:gridCol w:w="418"/>
        <w:gridCol w:w="5756"/>
      </w:tblGrid>
      <w:tr w:rsidR="00F5535D" w:rsidTr="004B445E">
        <w:trPr>
          <w:trHeight w:val="619"/>
        </w:trPr>
        <w:tc>
          <w:tcPr>
            <w:tcW w:w="5577" w:type="dxa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"УТВЕРЖДАЮ"</w:t>
            </w:r>
          </w:p>
          <w:p w:rsidR="00F5535D" w:rsidRDefault="00C2607B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Крапивинского муниципального округа</w:t>
            </w:r>
          </w:p>
        </w:tc>
      </w:tr>
      <w:tr w:rsidR="00F5535D" w:rsidTr="004B445E">
        <w:trPr>
          <w:trHeight w:val="309"/>
        </w:trPr>
        <w:tc>
          <w:tcPr>
            <w:tcW w:w="5577" w:type="dxa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</w:tcPr>
          <w:p w:rsidR="00F5535D" w:rsidRDefault="004B445E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F5535D" w:rsidTr="004B445E">
        <w:trPr>
          <w:trHeight w:val="309"/>
        </w:trPr>
        <w:tc>
          <w:tcPr>
            <w:tcW w:w="5577" w:type="dxa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8" w:type="dxa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4B445E">
        <w:trPr>
          <w:trHeight w:val="309"/>
        </w:trPr>
        <w:tc>
          <w:tcPr>
            <w:tcW w:w="5577" w:type="dxa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4B445E">
        <w:trPr>
          <w:trHeight w:val="309"/>
        </w:trPr>
        <w:tc>
          <w:tcPr>
            <w:tcW w:w="5577" w:type="dxa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3"/>
          </w:tcPr>
          <w:p w:rsidR="00F5535D" w:rsidRDefault="004B445E" w:rsidP="004B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F5535D">
              <w:rPr>
                <w:rFonts w:ascii="Times New Roman" w:hAnsi="Times New Roman" w:cs="Times New Roman"/>
                <w:sz w:val="28"/>
                <w:szCs w:val="28"/>
              </w:rPr>
              <w:t>_______ 20__ г.</w:t>
            </w:r>
          </w:p>
        </w:tc>
      </w:tr>
      <w:tr w:rsidR="00F5535D" w:rsidTr="004B445E">
        <w:trPr>
          <w:trHeight w:val="2142"/>
        </w:trPr>
        <w:tc>
          <w:tcPr>
            <w:tcW w:w="14371" w:type="dxa"/>
            <w:gridSpan w:val="4"/>
          </w:tcPr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  <w:p w:rsidR="00F5535D" w:rsidRDefault="00F5535D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  <w:p w:rsidR="000E65FE" w:rsidRDefault="000E65FE" w:rsidP="004B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01.01.2021 г. </w:t>
            </w:r>
            <w:bookmarkStart w:id="0" w:name="_GoBack"/>
            <w:bookmarkEnd w:id="0"/>
          </w:p>
        </w:tc>
      </w:tr>
    </w:tbl>
    <w:tbl>
      <w:tblPr>
        <w:tblW w:w="150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724"/>
        <w:gridCol w:w="2097"/>
        <w:gridCol w:w="1398"/>
        <w:gridCol w:w="3234"/>
        <w:gridCol w:w="2552"/>
        <w:gridCol w:w="2406"/>
      </w:tblGrid>
      <w:tr w:rsidR="00C2607B" w:rsidTr="00F80973">
        <w:trPr>
          <w:trHeight w:val="2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факте и дате ухудшения жилищных условий</w:t>
            </w:r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Граждане категорий, перечисленных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2 пункта 3 статьи 23.2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 января 1995 г. N 5-ФЗ "О ветеранах".</w:t>
            </w: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 Инвалиды Великой Отечественной войны.</w:t>
            </w:r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C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C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C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 Лица, награжденные знаком "Жителю блокадного Ленинграда".</w:t>
            </w:r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C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C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Граждане категорий, перечисленных в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3 пункта 3 статьи 23.2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 января 1995 г. N 5-ФЗ "О ветеранах".</w:t>
            </w: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2607B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C2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35D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D" w:rsidRDefault="00F553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 Ветераны боевых действий.</w:t>
            </w:r>
          </w:p>
        </w:tc>
      </w:tr>
      <w:tr w:rsidR="00845949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Default="0084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Default="000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5FE"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 w:rsidRPr="000E65FE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Default="000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E">
              <w:rPr>
                <w:rFonts w:ascii="Times New Roman" w:hAnsi="Times New Roman" w:cs="Times New Roman"/>
                <w:sz w:val="28"/>
                <w:szCs w:val="28"/>
              </w:rPr>
              <w:t>18.10.1980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Default="000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E">
              <w:rPr>
                <w:rFonts w:ascii="Times New Roman" w:hAnsi="Times New Roman" w:cs="Times New Roman"/>
                <w:sz w:val="28"/>
                <w:szCs w:val="28"/>
              </w:rPr>
              <w:t>14.02.2001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B10217" w:rsidRDefault="00845949" w:rsidP="00EB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44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Не получал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44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5949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Вершинин Виктор Валерьевич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23.11.1982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26.06.2004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Не получал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9" w:rsidRPr="00845949" w:rsidRDefault="00845949" w:rsidP="003C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9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0217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845949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09.08.1983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01.11.2004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 w:rsidP="009A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0217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84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Андрей Михайлович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01.10.1968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10.11.2004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9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</w:t>
            </w:r>
            <w:r w:rsidRPr="00F8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получал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0217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пропавшими без вести в районах боевых действий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217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17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B10217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Инвалиды.</w:t>
            </w:r>
          </w:p>
        </w:tc>
      </w:tr>
      <w:tr w:rsidR="00B10217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17" w:rsidTr="00F80973">
        <w:trPr>
          <w:trHeight w:val="137"/>
        </w:trPr>
        <w:tc>
          <w:tcPr>
            <w:tcW w:w="15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Семьи, имеющие детей-инвалидов.</w:t>
            </w:r>
          </w:p>
        </w:tc>
      </w:tr>
      <w:tr w:rsidR="00B10217" w:rsidTr="00F80973">
        <w:trPr>
          <w:trHeight w:val="1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17" w:rsidRDefault="00B1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E19" w:rsidRDefault="007B4E19"/>
    <w:sectPr w:rsidR="007B4E19" w:rsidSect="00C26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5"/>
    <w:rsid w:val="000E65FE"/>
    <w:rsid w:val="004B445E"/>
    <w:rsid w:val="007B4E19"/>
    <w:rsid w:val="007D5E48"/>
    <w:rsid w:val="00845949"/>
    <w:rsid w:val="00B10217"/>
    <w:rsid w:val="00C2607B"/>
    <w:rsid w:val="00D03265"/>
    <w:rsid w:val="00F5535D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D016DF60785ABF0BC05D6C5E2DA9F08326FCDECC6FA8957F8B56C3B80C3359754385A64F1A1FAEBC2073C05A940643BEB40AB9876B6D5P4v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D016DF60785ABF0BC05D6C5E2DA9F08336AC4E1C7FA8957F8B56C3B80C3359754385A64F1A5FAEFC2073C05A940643BEB40AB9876B6D5P4v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D016DF60785ABF0BC05D6C5E2DA9F08336AC4E1C7FA8957F8B56C3B80C3358554605666F9BFFEEBD7516D43PFvCH" TargetMode="External"/><Relationship Id="rId11" Type="http://schemas.openxmlformats.org/officeDocument/2006/relationships/hyperlink" Target="consultantplus://offline/ref=C3AD016DF60785ABF0BC05D6C5E2DA9F083566C8EEC6FA8957F8B56C3B80C3359754385A64F1A2FCE7C2073C05A940643BEB40AB9876B6D5P4vFH" TargetMode="External"/><Relationship Id="rId5" Type="http://schemas.openxmlformats.org/officeDocument/2006/relationships/hyperlink" Target="consultantplus://offline/ref=C3AD016DF60785ABF0BC05D6C5E2DA9F08326FCDECC6FA8957F8B56C3B80C3359754385A64F1A1FAECC2073C05A940643BEB40AB9876B6D5P4vFH" TargetMode="External"/><Relationship Id="rId10" Type="http://schemas.openxmlformats.org/officeDocument/2006/relationships/hyperlink" Target="consultantplus://offline/ref=C3AD016DF60785ABF0BC05D6C5E2DA9F08326FCDECC6FA8957F8B56C3B80C3359754385A64F1A1FAEAC2073C05A940643BEB40AB9876B6D5P4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D016DF60785ABF0BC05D6C5E2DA9F08336AC4E1C7FA8957F8B56C3B80C3359754385A64F1A5FCEFC2073C05A940643BEB40AB9876B6D5P4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2</cp:revision>
  <dcterms:created xsi:type="dcterms:W3CDTF">2021-01-20T05:33:00Z</dcterms:created>
  <dcterms:modified xsi:type="dcterms:W3CDTF">2021-01-20T05:33:00Z</dcterms:modified>
</cp:coreProperties>
</file>