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График работы клиентских служб Отделения СФР по Кемеровской области - Кузбассу в новогодние праздники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Чтобы вы могли решить важные вопросы даже в новогодние каникулы, клиентские службы Отделения СФР по Кузбассу, расположенные в крупных городах, будут работать </w:t>
      </w:r>
      <w:r w:rsidRPr="00FF5DA0">
        <w:rPr>
          <w:rFonts w:ascii="Times New Roman" w:hAnsi="Times New Roman" w:cs="Times New Roman"/>
          <w:b/>
          <w:sz w:val="28"/>
          <w:szCs w:val="28"/>
        </w:rPr>
        <w:t>5 января 2026 года</w:t>
      </w:r>
      <w:r w:rsidRPr="00FF5DA0">
        <w:rPr>
          <w:rFonts w:ascii="Times New Roman" w:hAnsi="Times New Roman" w:cs="Times New Roman"/>
          <w:sz w:val="28"/>
          <w:szCs w:val="28"/>
        </w:rPr>
        <w:t>. Их адреса размещены в наших карточках!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Режим работы в предпраздничные и праздничные дни: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30 декабря 2025 года: с 8:30 до 17:30  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5 января 2026 года: с 10:00 до 15:00  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С 12 января 2026 года: работа по обычному расписанию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По телефону единого контакт-центра: 8-800-100-00-01 возможно: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- Получить персонифицированную консультацию 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30 декабря 2025 года — по обычному графику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С 31 декабря 2025 по 11 января 2026 года — выходные дни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С 12 января 2026 года — по обычному графику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- Информацию общего характера - в режиме 24/7 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Все услуги Отделения </w:t>
      </w:r>
      <w:proofErr w:type="spellStart"/>
      <w:r w:rsidRPr="00FF5DA0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FF5DA0">
        <w:rPr>
          <w:rFonts w:ascii="Times New Roman" w:hAnsi="Times New Roman" w:cs="Times New Roman"/>
          <w:sz w:val="28"/>
          <w:szCs w:val="28"/>
        </w:rPr>
        <w:t xml:space="preserve"> по Кузбассу доступны на портале </w:t>
      </w:r>
      <w:proofErr w:type="spellStart"/>
      <w:r w:rsidRPr="00FF5DA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F5DA0">
        <w:rPr>
          <w:rFonts w:ascii="Times New Roman" w:hAnsi="Times New Roman" w:cs="Times New Roman"/>
          <w:sz w:val="28"/>
          <w:szCs w:val="28"/>
        </w:rPr>
        <w:t>. Подавайте заявления, не выходя из дома!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Подписывайтесь на нас в </w:t>
      </w:r>
      <w:proofErr w:type="spellStart"/>
      <w:r w:rsidRPr="00FF5DA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FF5DA0">
        <w:rPr>
          <w:rFonts w:ascii="Times New Roman" w:hAnsi="Times New Roman" w:cs="Times New Roman"/>
          <w:sz w:val="28"/>
          <w:szCs w:val="28"/>
        </w:rPr>
        <w:t>: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5DA0">
        <w:rPr>
          <w:rFonts w:ascii="Times New Roman" w:hAnsi="Times New Roman" w:cs="Times New Roman"/>
          <w:sz w:val="28"/>
          <w:szCs w:val="28"/>
          <w:lang w:val="en-US"/>
        </w:rPr>
        <w:t>«MAX» https://max.ru/sfr_kemerovskayaoblast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F5DA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F5DA0">
        <w:rPr>
          <w:rFonts w:ascii="Times New Roman" w:hAnsi="Times New Roman" w:cs="Times New Roman"/>
          <w:sz w:val="28"/>
          <w:szCs w:val="28"/>
        </w:rPr>
        <w:t xml:space="preserve">» https://vk.com/sfr.kemerovskayaoblast </w:t>
      </w:r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lastRenderedPageBreak/>
        <w:t xml:space="preserve">«Одноклассники» https://ok.ru/sfr.kemerovskayaoblast </w:t>
      </w:r>
    </w:p>
    <w:p w:rsidR="008D6AB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F5DA0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FF5DA0">
 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istory="1">
        <w:r w:rsidRPr="00662ACD">
          <w:rPr>
            <w:rStyle w:val="a3"/>
            <w:rFonts w:ascii="Times New Roman" w:hAnsi="Times New Roman" w:cs="Times New Roman"/>
            <w:sz w:val="28"/>
            <w:szCs w:val="28"/>
          </w:rPr>
          <w:t>https://t.me/sfr_kemobl</w:t>
        </w:r>
      </w:hyperlink>
    </w:p>
    <w:p w:rsidR="00FF5DA0" w:rsidRPr="00FF5DA0" w:rsidRDefault="00FF5DA0" w:rsidP="00FF5DA0">
      <w:pPr>
        <w:jc w:val="both"/>
        <w:rPr>
          <w:rFonts w:ascii="Times New Roman" w:hAnsi="Times New Roman" w:cs="Times New Roman"/>
          <w:sz w:val="28"/>
          <w:szCs w:val="28"/>
        </w:rPr>
      </w:pPr>
      <w:r w:rsidRPr="00FF5DA0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FF5DA0"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DA0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пенсии </w:t>
      </w:r>
      <w:r w:rsidRPr="00FF5DA0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един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ое пособие</w:t>
      </w:r>
    </w:p>
    <w:sectPr w:rsidR="00FF5DA0" w:rsidRPr="00FF5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B5"/>
    <w:rsid w:val="008D6AB0"/>
    <w:rsid w:val="00F969B5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0D9C8-A1FC-496B-BF91-473B07EB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sfr_kem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1034</Characters>
  <Application>Microsoft Office Word</Application>
  <DocSecurity>0</DocSecurity>
  <Lines>8</Lines>
  <Paragraphs>2</Paragraphs>
  <ScaleCrop>false</ScaleCrop>
  <Company>ГУ - Кузбасское РО ФСС РФ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2</cp:revision>
  <dcterms:created xsi:type="dcterms:W3CDTF">2025-12-24T02:55:00Z</dcterms:created>
  <dcterms:modified xsi:type="dcterms:W3CDTF">2025-12-24T02:59:00Z</dcterms:modified>
</cp:coreProperties>
</file>