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652" w:rsidRPr="003B685F" w:rsidRDefault="00405652" w:rsidP="00405652">
      <w:pPr>
        <w:jc w:val="center"/>
        <w:rPr>
          <w:rFonts w:ascii="Times New Roman" w:hAnsi="Times New Roman" w:cs="Times New Roman"/>
          <w:sz w:val="24"/>
          <w:szCs w:val="24"/>
        </w:rPr>
      </w:pPr>
      <w:r w:rsidRPr="003B685F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B685F" w:rsidRPr="003B685F">
        <w:rPr>
          <w:rFonts w:ascii="Times New Roman" w:hAnsi="Times New Roman" w:cs="Times New Roman"/>
          <w:sz w:val="24"/>
          <w:szCs w:val="24"/>
        </w:rPr>
        <w:t xml:space="preserve">некоммерческих организаций, </w:t>
      </w:r>
      <w:r w:rsidR="00CF6924">
        <w:rPr>
          <w:rFonts w:ascii="Times New Roman" w:hAnsi="Times New Roman" w:cs="Times New Roman"/>
          <w:sz w:val="24"/>
          <w:szCs w:val="24"/>
        </w:rPr>
        <w:t>зарегистрированных</w:t>
      </w:r>
      <w:r w:rsidR="003B685F" w:rsidRPr="003B685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663883">
        <w:rPr>
          <w:rFonts w:ascii="Times New Roman" w:hAnsi="Times New Roman" w:cs="Times New Roman"/>
          <w:sz w:val="24"/>
          <w:szCs w:val="24"/>
        </w:rPr>
        <w:t>Крапивинского</w:t>
      </w:r>
      <w:r w:rsidR="0007001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32ADF">
        <w:rPr>
          <w:rFonts w:ascii="Times New Roman" w:hAnsi="Times New Roman" w:cs="Times New Roman"/>
          <w:sz w:val="24"/>
          <w:szCs w:val="24"/>
        </w:rPr>
        <w:t xml:space="preserve"> Кемеровской области</w:t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1275"/>
        <w:gridCol w:w="4678"/>
        <w:gridCol w:w="1559"/>
        <w:gridCol w:w="3261"/>
        <w:gridCol w:w="3543"/>
      </w:tblGrid>
      <w:tr w:rsidR="004C2C1E" w:rsidRPr="008B5E53" w:rsidTr="006F3FC5">
        <w:trPr>
          <w:trHeight w:val="555"/>
        </w:trPr>
        <w:tc>
          <w:tcPr>
            <w:tcW w:w="441" w:type="dxa"/>
            <w:shd w:val="clear" w:color="auto" w:fill="auto"/>
            <w:vAlign w:val="bottom"/>
            <w:hideMark/>
          </w:tcPr>
          <w:p w:rsidR="004C2C1E" w:rsidRPr="008B5E53" w:rsidRDefault="004C2C1E" w:rsidP="004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C1E" w:rsidRPr="008B5E53" w:rsidRDefault="004C2C1E" w:rsidP="004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Учетный номер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C1E" w:rsidRPr="008B5E53" w:rsidRDefault="004C2C1E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C1E" w:rsidRPr="008B5E53" w:rsidRDefault="004C2C1E" w:rsidP="00405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C1E" w:rsidRPr="008B5E53" w:rsidRDefault="004C2C1E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Адрес/ Место нахождения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2C1E" w:rsidRPr="008B5E53" w:rsidRDefault="004C2C1E" w:rsidP="008B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5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Руководители ФИО, должность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(телефон)</w:t>
            </w:r>
          </w:p>
        </w:tc>
      </w:tr>
      <w:tr w:rsidR="00663883" w:rsidTr="006638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4211010276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Местная религиозная организация православный Приход храма Владимирской иконы Божией Матери п. Зеленогорский Крапивинского района Кемеровской области Кемеровской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1034200006444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652449, Кемеровская область, Крапивинский район, п.г.т. Зеленогорский, ул. Центральная, д. 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Еркунов Александр Александрович - Настоятель</w:t>
            </w:r>
          </w:p>
        </w:tc>
      </w:tr>
      <w:tr w:rsidR="00663883" w:rsidTr="006638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4211010113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Местная религиозная организация православный Приход храма Михаила Архангела с. Борисово Крапивинского района Кемеровской области Кемеровской Епархии Русской Православной Церкви (Московский Патриархат)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1034200006543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652452, Кемеровская область, Крапивинский район, с. Борис</w:t>
            </w:r>
            <w:bookmarkStart w:id="0" w:name="_GoBack"/>
            <w:bookmarkEnd w:id="0"/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ово, ул. Геологов, д. 2 Б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Полещук Игорь  Валентинович - Настоятель</w:t>
            </w:r>
          </w:p>
        </w:tc>
      </w:tr>
      <w:tr w:rsidR="00663883" w:rsidTr="006638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4212110384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Крапивинская районная организация Российского профсоюза работников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1034200004585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652440, Кемеровская область, Крапивинский район, пгт. Крапивинский, ул. Советская, д. 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Шестаков Виталий Анатольевич - Председатель</w:t>
            </w:r>
          </w:p>
        </w:tc>
      </w:tr>
      <w:tr w:rsidR="00663883" w:rsidTr="00663883">
        <w:trPr>
          <w:trHeight w:val="5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4212011528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Общественная организация охотников и рыболовов Крапивинского района "Бело-Осиповское"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1094200001752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652449, Кемеровская область, Крапивинский район, п.г.т. Зеленогорский, зона Бартеновка, д. 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3883" w:rsidRPr="00663883" w:rsidRDefault="00663883" w:rsidP="0066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388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Попов Николай  Валерьевич - Председатель правления</w:t>
            </w:r>
          </w:p>
        </w:tc>
      </w:tr>
    </w:tbl>
    <w:p w:rsidR="008B5E53" w:rsidRPr="00D45242" w:rsidRDefault="008B5E53" w:rsidP="00532ADF">
      <w:pPr>
        <w:jc w:val="center"/>
      </w:pPr>
    </w:p>
    <w:sectPr w:rsidR="008B5E53" w:rsidRPr="00D45242" w:rsidSect="00532ADF">
      <w:footerReference w:type="default" r:id="rId6"/>
      <w:pgSz w:w="16838" w:h="11906" w:orient="landscape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09A" w:rsidRDefault="00AF109A" w:rsidP="008B5E53">
      <w:pPr>
        <w:spacing w:after="0" w:line="240" w:lineRule="auto"/>
      </w:pPr>
      <w:r>
        <w:separator/>
      </w:r>
    </w:p>
  </w:endnote>
  <w:endnote w:type="continuationSeparator" w:id="1">
    <w:p w:rsidR="00AF109A" w:rsidRDefault="00AF109A" w:rsidP="008B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0924490"/>
      <w:docPartObj>
        <w:docPartGallery w:val="Page Numbers (Bottom of Page)"/>
        <w:docPartUnique/>
      </w:docPartObj>
    </w:sdtPr>
    <w:sdtContent>
      <w:p w:rsidR="00B5583E" w:rsidRDefault="0048300D">
        <w:pPr>
          <w:pStyle w:val="a5"/>
          <w:jc w:val="right"/>
        </w:pPr>
        <w:r>
          <w:fldChar w:fldCharType="begin"/>
        </w:r>
        <w:r w:rsidR="003B685F">
          <w:instrText>PAGE   \* MERGEFORMAT</w:instrText>
        </w:r>
        <w:r>
          <w:fldChar w:fldCharType="separate"/>
        </w:r>
        <w:r w:rsidR="0066388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583E" w:rsidRDefault="00B558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09A" w:rsidRDefault="00AF109A" w:rsidP="008B5E53">
      <w:pPr>
        <w:spacing w:after="0" w:line="240" w:lineRule="auto"/>
      </w:pPr>
      <w:r>
        <w:separator/>
      </w:r>
    </w:p>
  </w:footnote>
  <w:footnote w:type="continuationSeparator" w:id="1">
    <w:p w:rsidR="00AF109A" w:rsidRDefault="00AF109A" w:rsidP="008B5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31A8"/>
    <w:rsid w:val="000415B7"/>
    <w:rsid w:val="00070016"/>
    <w:rsid w:val="000714CF"/>
    <w:rsid w:val="000776DF"/>
    <w:rsid w:val="00121CB2"/>
    <w:rsid w:val="001907E0"/>
    <w:rsid w:val="001D38E7"/>
    <w:rsid w:val="001E7BC1"/>
    <w:rsid w:val="00210EB3"/>
    <w:rsid w:val="00246E69"/>
    <w:rsid w:val="003123CE"/>
    <w:rsid w:val="003175D2"/>
    <w:rsid w:val="0036178B"/>
    <w:rsid w:val="00387408"/>
    <w:rsid w:val="003B685F"/>
    <w:rsid w:val="00405652"/>
    <w:rsid w:val="00422FF8"/>
    <w:rsid w:val="004303CA"/>
    <w:rsid w:val="0048300D"/>
    <w:rsid w:val="004C2C1E"/>
    <w:rsid w:val="004E3FAE"/>
    <w:rsid w:val="00532595"/>
    <w:rsid w:val="00532ADF"/>
    <w:rsid w:val="00554425"/>
    <w:rsid w:val="00557C9C"/>
    <w:rsid w:val="00591427"/>
    <w:rsid w:val="00663883"/>
    <w:rsid w:val="006D0386"/>
    <w:rsid w:val="006E645D"/>
    <w:rsid w:val="006F3FC5"/>
    <w:rsid w:val="00705FD7"/>
    <w:rsid w:val="00773CA1"/>
    <w:rsid w:val="007757C4"/>
    <w:rsid w:val="007B16C2"/>
    <w:rsid w:val="007E4B06"/>
    <w:rsid w:val="008A10A1"/>
    <w:rsid w:val="008B5E53"/>
    <w:rsid w:val="008E22D9"/>
    <w:rsid w:val="009931A8"/>
    <w:rsid w:val="009C26F7"/>
    <w:rsid w:val="009C5400"/>
    <w:rsid w:val="009C7C7B"/>
    <w:rsid w:val="00A01397"/>
    <w:rsid w:val="00A16584"/>
    <w:rsid w:val="00AA78D6"/>
    <w:rsid w:val="00AE5B70"/>
    <w:rsid w:val="00AF109A"/>
    <w:rsid w:val="00B12C55"/>
    <w:rsid w:val="00B34DD6"/>
    <w:rsid w:val="00B54134"/>
    <w:rsid w:val="00B5583E"/>
    <w:rsid w:val="00B66028"/>
    <w:rsid w:val="00BA7B2E"/>
    <w:rsid w:val="00BB6738"/>
    <w:rsid w:val="00C27C65"/>
    <w:rsid w:val="00C87424"/>
    <w:rsid w:val="00CA1FAF"/>
    <w:rsid w:val="00CD5653"/>
    <w:rsid w:val="00CF1469"/>
    <w:rsid w:val="00CF44E5"/>
    <w:rsid w:val="00CF6924"/>
    <w:rsid w:val="00D45242"/>
    <w:rsid w:val="00D672F6"/>
    <w:rsid w:val="00DE2540"/>
    <w:rsid w:val="00E471D2"/>
    <w:rsid w:val="00F9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E53"/>
  </w:style>
  <w:style w:type="paragraph" w:styleId="a5">
    <w:name w:val="footer"/>
    <w:basedOn w:val="a"/>
    <w:link w:val="a6"/>
    <w:uiPriority w:val="99"/>
    <w:unhideWhenUsed/>
    <w:rsid w:val="008B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E53"/>
  </w:style>
  <w:style w:type="paragraph" w:styleId="a7">
    <w:name w:val="Normal (Web)"/>
    <w:basedOn w:val="a"/>
    <w:uiPriority w:val="99"/>
    <w:unhideWhenUsed/>
    <w:rsid w:val="00B12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B5E53"/>
  </w:style>
  <w:style w:type="paragraph" w:styleId="a5">
    <w:name w:val="footer"/>
    <w:basedOn w:val="a"/>
    <w:link w:val="a6"/>
    <w:uiPriority w:val="99"/>
    <w:unhideWhenUsed/>
    <w:rsid w:val="008B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B5E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Грехова Наталия Давидовна</dc:creator>
  <cp:keywords/>
  <dc:description/>
  <cp:lastModifiedBy>Трегубов Д.</cp:lastModifiedBy>
  <cp:revision>2</cp:revision>
  <cp:lastPrinted>2016-07-14T02:47:00Z</cp:lastPrinted>
  <dcterms:created xsi:type="dcterms:W3CDTF">2017-03-17T03:28:00Z</dcterms:created>
  <dcterms:modified xsi:type="dcterms:W3CDTF">2017-03-17T03:28:00Z</dcterms:modified>
</cp:coreProperties>
</file>