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181A2" w14:textId="5BEE59AC" w:rsidR="005C0F4C" w:rsidRPr="00871572" w:rsidRDefault="00D91584" w:rsidP="00D91584">
      <w:pPr>
        <w:keepNext/>
        <w:keepLine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73359A">
        <w:rPr>
          <w:rFonts w:ascii="Times New Roman" w:eastAsia="Times New Roman" w:hAnsi="Times New Roman" w:cs="Times New Roman"/>
          <w:b/>
          <w:lang w:eastAsia="ru-RU"/>
        </w:rPr>
        <w:t xml:space="preserve">ИНФОРМАЦИОННОЕ СООБЩЕНИЕО </w:t>
      </w:r>
      <w:r w:rsidRPr="00871572">
        <w:rPr>
          <w:rFonts w:ascii="Times New Roman" w:eastAsia="Times New Roman" w:hAnsi="Times New Roman" w:cs="Times New Roman"/>
          <w:b/>
          <w:lang w:eastAsia="ru-RU"/>
        </w:rPr>
        <w:t xml:space="preserve">ПРОВЕДЕНИИ </w:t>
      </w:r>
      <w:r w:rsidR="00871572" w:rsidRPr="004B1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9A3017" w:rsidRPr="004B19E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.</w:t>
      </w:r>
      <w:r w:rsidR="00507865" w:rsidRPr="004B19E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0</w:t>
      </w:r>
      <w:r w:rsidR="00871572" w:rsidRPr="004B19E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7</w:t>
      </w:r>
      <w:r w:rsidR="00FF3A97" w:rsidRPr="004B19E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.</w:t>
      </w:r>
      <w:r w:rsidRPr="004B19E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20</w:t>
      </w:r>
      <w:r w:rsidR="00BF41AC" w:rsidRPr="004B19E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2</w:t>
      </w:r>
      <w:r w:rsidR="00507865" w:rsidRPr="004B19E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6</w:t>
      </w:r>
      <w:r w:rsidR="00D00656" w:rsidRPr="004B19E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г.</w:t>
      </w:r>
    </w:p>
    <w:p w14:paraId="4216F0A7" w14:textId="77777777" w:rsidR="00A15FBD" w:rsidRDefault="00037E70" w:rsidP="00D91584">
      <w:pPr>
        <w:keepNext/>
        <w:keepLine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00853">
        <w:rPr>
          <w:rFonts w:ascii="Times New Roman" w:eastAsia="Times New Roman" w:hAnsi="Times New Roman" w:cs="Times New Roman"/>
          <w:b/>
          <w:lang w:eastAsia="ru-RU"/>
        </w:rPr>
        <w:t xml:space="preserve">АУКЦИОНА ПО </w:t>
      </w:r>
      <w:r w:rsidR="00D91584" w:rsidRPr="00500853">
        <w:rPr>
          <w:rFonts w:ascii="Times New Roman" w:eastAsia="Times New Roman" w:hAnsi="Times New Roman" w:cs="Times New Roman"/>
          <w:b/>
          <w:lang w:eastAsia="ru-RU"/>
        </w:rPr>
        <w:t>ПРОДАЖ</w:t>
      </w:r>
      <w:r w:rsidRPr="00500853">
        <w:rPr>
          <w:rFonts w:ascii="Times New Roman" w:eastAsia="Times New Roman" w:hAnsi="Times New Roman" w:cs="Times New Roman"/>
          <w:b/>
          <w:lang w:eastAsia="ru-RU"/>
        </w:rPr>
        <w:t>Е</w:t>
      </w:r>
      <w:r w:rsidR="00D91584" w:rsidRPr="0050085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00853">
        <w:rPr>
          <w:rFonts w:ascii="Times New Roman" w:eastAsia="Times New Roman" w:hAnsi="Times New Roman" w:cs="Times New Roman"/>
          <w:b/>
          <w:lang w:eastAsia="ru-RU"/>
        </w:rPr>
        <w:t xml:space="preserve">МУНИЦИПАЛЬНОГО </w:t>
      </w:r>
      <w:r w:rsidR="00D91584" w:rsidRPr="00500853">
        <w:rPr>
          <w:rFonts w:ascii="Times New Roman" w:eastAsia="Times New Roman" w:hAnsi="Times New Roman" w:cs="Times New Roman"/>
          <w:b/>
          <w:lang w:eastAsia="ru-RU"/>
        </w:rPr>
        <w:t xml:space="preserve">ИМУЩЕСТВА </w:t>
      </w:r>
    </w:p>
    <w:p w14:paraId="051B177B" w14:textId="77777777" w:rsidR="00D91584" w:rsidRPr="00500853" w:rsidRDefault="00D91584" w:rsidP="00D91584">
      <w:pPr>
        <w:keepNext/>
        <w:keepLine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00853">
        <w:rPr>
          <w:rFonts w:ascii="Times New Roman" w:eastAsia="Times New Roman" w:hAnsi="Times New Roman" w:cs="Times New Roman"/>
          <w:b/>
          <w:lang w:eastAsia="ru-RU"/>
        </w:rPr>
        <w:t>В ЭЛЕКТРОННОЙ ФОРМЕ</w:t>
      </w:r>
    </w:p>
    <w:tbl>
      <w:tblPr>
        <w:tblpPr w:leftFromText="180" w:rightFromText="180" w:vertAnchor="text" w:horzAnchor="margin" w:tblpXSpec="center" w:tblpY="204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634"/>
      </w:tblGrid>
      <w:tr w:rsidR="00D91584" w:rsidRPr="00A15FBD" w14:paraId="5B98D796" w14:textId="77777777" w:rsidTr="00BF41AC">
        <w:trPr>
          <w:trHeight w:val="900"/>
        </w:trPr>
        <w:tc>
          <w:tcPr>
            <w:tcW w:w="709" w:type="dxa"/>
            <w:vAlign w:val="center"/>
          </w:tcPr>
          <w:p w14:paraId="7B6070DE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4" w:type="dxa"/>
            <w:vAlign w:val="center"/>
          </w:tcPr>
          <w:p w14:paraId="3DD6F4C7" w14:textId="485C12D0" w:rsidR="00D91584" w:rsidRPr="00A15FBD" w:rsidRDefault="00D91584" w:rsidP="002151C0">
            <w:pPr>
              <w:pStyle w:val="ConsNormal"/>
              <w:keepNext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Продавец </w:t>
            </w:r>
            <w:r w:rsidR="00037E70" w:rsidRPr="00A15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</w:t>
            </w:r>
            <w:r w:rsidRPr="00A15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имущества: </w:t>
            </w:r>
            <w:r w:rsidR="00794188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управлению муниципальным имуществом администрации Крапивинского муниципального округа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(далее - </w:t>
            </w:r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7A794125" w14:textId="5418EF69" w:rsidR="00D91584" w:rsidRPr="00A15FBD" w:rsidRDefault="00D91584" w:rsidP="002151C0">
            <w:pPr>
              <w:pStyle w:val="ConsNormal"/>
              <w:keepNext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– </w:t>
            </w:r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  <w:r w:rsidR="00794188">
              <w:rPr>
                <w:rFonts w:ascii="Times New Roman" w:hAnsi="Times New Roman" w:cs="Times New Roman"/>
                <w:sz w:val="24"/>
                <w:szCs w:val="24"/>
              </w:rPr>
              <w:t>-Кузбасс</w:t>
            </w:r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пгт.Крапивинский</w:t>
            </w:r>
            <w:proofErr w:type="spellEnd"/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, почтовый адрес - </w:t>
            </w:r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652440, Кемеровская область</w:t>
            </w:r>
            <w:r w:rsidR="00794188">
              <w:rPr>
                <w:rFonts w:ascii="Times New Roman" w:hAnsi="Times New Roman" w:cs="Times New Roman"/>
                <w:sz w:val="24"/>
                <w:szCs w:val="24"/>
              </w:rPr>
              <w:t>-Кузбасс</w:t>
            </w:r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пгт.Крапивинский</w:t>
            </w:r>
            <w:proofErr w:type="spellEnd"/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, 11.</w:t>
            </w:r>
          </w:p>
          <w:p w14:paraId="18C513E4" w14:textId="12E662CD" w:rsidR="00D91584" w:rsidRPr="00A15FBD" w:rsidRDefault="00D91584" w:rsidP="00FF1E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</w:t>
            </w:r>
            <w:r w:rsidR="00FF1EE9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</w:t>
            </w:r>
            <w:r w:rsidR="005C0F4C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37E70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C0F4C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37E70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38446</w:t>
            </w:r>
            <w:r w:rsidR="005C0F4C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37E70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22957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Ответственное лицо – </w:t>
            </w:r>
            <w:r w:rsidR="00037E70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Устюжанина Татьяна Юрьевна</w:t>
            </w:r>
          </w:p>
        </w:tc>
      </w:tr>
      <w:tr w:rsidR="00D91584" w:rsidRPr="00A15FBD" w14:paraId="452BAB63" w14:textId="77777777" w:rsidTr="005C5483">
        <w:trPr>
          <w:trHeight w:val="2858"/>
        </w:trPr>
        <w:tc>
          <w:tcPr>
            <w:tcW w:w="709" w:type="dxa"/>
            <w:vAlign w:val="center"/>
          </w:tcPr>
          <w:p w14:paraId="11937375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4" w:type="dxa"/>
            <w:vAlign w:val="center"/>
          </w:tcPr>
          <w:p w14:paraId="60C0FA70" w14:textId="77777777" w:rsidR="00037E70" w:rsidRPr="00A15FBD" w:rsidRDefault="00D91584" w:rsidP="009A3017">
            <w:pPr>
              <w:pStyle w:val="a5"/>
              <w:keepNext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приватизации:</w:t>
            </w:r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аукцион </w:t>
            </w:r>
            <w:r w:rsidR="00FF1EE9" w:rsidRPr="00A15FB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электронной форме</w:t>
            </w:r>
            <w:r w:rsidR="00037E70"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(с открытой формой подачи предложений о цене)</w:t>
            </w:r>
            <w:r w:rsidR="00037E70" w:rsidRPr="00A15FB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66547799" w14:textId="00EA45C6" w:rsidR="00AE12C2" w:rsidRPr="00A15FBD" w:rsidRDefault="00D91584" w:rsidP="00AE12C2">
            <w:pPr>
              <w:pStyle w:val="a5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>Продажа имущества проводится по правилам и в соответствии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 </w:t>
            </w:r>
            <w:r w:rsidR="00037E70" w:rsidRPr="00A15FB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аконом от 21.12.2001 № 178-ФЗ «О приватизации государственного и муниципального имущества», Постановлением Правительства Российской Федерации от 27.08.2012г. № 8</w:t>
            </w:r>
            <w:r w:rsidR="008B68A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15FBD">
              <w:rPr>
                <w:rFonts w:ascii="Times New Roman" w:hAnsi="Times New Roman" w:cs="Times New Roman"/>
                <w:bCs/>
                <w:sz w:val="24"/>
                <w:szCs w:val="24"/>
              </w:rPr>
              <w:t>Об организации и проведении продажи государственного или муниципального имущества в электронной форме</w:t>
            </w:r>
            <w:r w:rsidR="00FF1EE9" w:rsidRPr="00A15FB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AE12C2" w:rsidRPr="00A15F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7D0B69" w14:textId="045EC4BF" w:rsidR="00D91584" w:rsidRPr="00A15FBD" w:rsidRDefault="00AE12C2" w:rsidP="004B19EF">
            <w:pPr>
              <w:spacing w:line="2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E62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приватизации определены:</w:t>
            </w:r>
            <w:r w:rsidRPr="00107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252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1E4B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F625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Крапивинского муниципального </w:t>
            </w:r>
            <w:r w:rsidR="00794188" w:rsidRPr="006F625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6F625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B19EF" w:rsidRPr="004B19E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C1F27" w:rsidRPr="004B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19EF" w:rsidRPr="004B19E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C1F27" w:rsidRPr="004B19E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E14C2" w:rsidRPr="004B19EF"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  <w:r w:rsidR="00AC1F27" w:rsidRPr="004B19E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B19EF" w:rsidRPr="004B19EF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="00AC1F27" w:rsidRPr="004B1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E62" w:rsidRPr="004B1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E62" w:rsidRPr="006F62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Hlk18672109"/>
            <w:r w:rsidR="00107E62" w:rsidRPr="006F6252">
              <w:rPr>
                <w:rFonts w:ascii="Times New Roman" w:hAnsi="Times New Roman" w:cs="Times New Roman"/>
                <w:sz w:val="24"/>
                <w:szCs w:val="24"/>
              </w:rPr>
              <w:t xml:space="preserve">О продаже </w:t>
            </w:r>
            <w:r w:rsidR="004A1BD2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r w:rsidR="00107E62" w:rsidRPr="006F6252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4A1B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31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BD2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собственности </w:t>
            </w:r>
            <w:r w:rsidR="00107E62" w:rsidRPr="006F6252">
              <w:rPr>
                <w:rFonts w:ascii="Times New Roman" w:hAnsi="Times New Roman" w:cs="Times New Roman"/>
                <w:sz w:val="24"/>
                <w:szCs w:val="24"/>
              </w:rPr>
              <w:t>посредством проведения аукциона в электронной форме»</w:t>
            </w:r>
            <w:bookmarkEnd w:id="0"/>
          </w:p>
        </w:tc>
      </w:tr>
      <w:tr w:rsidR="00D91584" w:rsidRPr="00A15FBD" w14:paraId="36D61754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375AD28D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4" w:type="dxa"/>
            <w:vAlign w:val="center"/>
          </w:tcPr>
          <w:p w14:paraId="324C400B" w14:textId="77777777" w:rsidR="005C0F4C" w:rsidRPr="00A15FBD" w:rsidRDefault="00D91584" w:rsidP="005C0F4C">
            <w:pPr>
              <w:pStyle w:val="a5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продажи имущества (оператор электронной площадки):</w:t>
            </w:r>
            <w:r w:rsidR="005C0F4C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АО «Агентство по государственному заказу Республики Татарстан» </w:t>
            </w:r>
          </w:p>
          <w:p w14:paraId="3241B126" w14:textId="77777777" w:rsidR="005C0F4C" w:rsidRPr="00A15FBD" w:rsidRDefault="005C0F4C" w:rsidP="005C0F4C">
            <w:pPr>
              <w:pStyle w:val="a5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нахождения: 420021, Республика Татарстан, г. Казань, ул. Московская, 55; </w:t>
            </w:r>
          </w:p>
          <w:p w14:paraId="1D35DFC4" w14:textId="2BB92CA2" w:rsidR="00D91584" w:rsidRPr="00A15FBD" w:rsidRDefault="005C0F4C" w:rsidP="005C0F4C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телефон (843)292-95-17 – Голованов Михаил Юрьевич. Служба </w:t>
            </w:r>
            <w:proofErr w:type="spellStart"/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тех.поддержки</w:t>
            </w:r>
            <w:proofErr w:type="spellEnd"/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: (843)212-24-25</w:t>
            </w:r>
            <w:r w:rsidR="00E82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1584" w:rsidRPr="00A15FBD" w14:paraId="78447C75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4E49C309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4" w:type="dxa"/>
            <w:vAlign w:val="center"/>
          </w:tcPr>
          <w:p w14:paraId="753966A8" w14:textId="77777777" w:rsidR="00D91584" w:rsidRDefault="00D91584" w:rsidP="0016153A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 электронной площадки, на которой будет проводиться продажа имущества в электронной форме: </w:t>
            </w:r>
            <w:r w:rsidR="005C0F4C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утвержденная распоряжением Правительством Российской Федерации от 04.12.2015 № 2488-р Электронная площадка АО «Агентство по государственному заказу Республики Татарстан» - </w:t>
            </w:r>
            <w:r w:rsidR="005C0F4C" w:rsidRPr="00A15F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sale</w:t>
            </w:r>
            <w:r w:rsidR="005C0F4C"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5C0F4C" w:rsidRPr="00A15F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zakazrf</w:t>
            </w:r>
            <w:proofErr w:type="spellEnd"/>
            <w:r w:rsidR="005C0F4C"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5C0F4C" w:rsidRPr="00A15F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FE4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ECC2215" w14:textId="399A71B5" w:rsidR="00FE421B" w:rsidRPr="00FE421B" w:rsidRDefault="00FE421B" w:rsidP="00FE421B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D91584" w:rsidRPr="00A15FBD" w14:paraId="245E25CA" w14:textId="77777777" w:rsidTr="008B68A9">
        <w:trPr>
          <w:trHeight w:val="3283"/>
        </w:trPr>
        <w:tc>
          <w:tcPr>
            <w:tcW w:w="709" w:type="dxa"/>
            <w:vMerge w:val="restart"/>
            <w:vAlign w:val="center"/>
          </w:tcPr>
          <w:p w14:paraId="76678604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4" w:type="dxa"/>
            <w:vAlign w:val="center"/>
          </w:tcPr>
          <w:p w14:paraId="1284DADF" w14:textId="3A16154A" w:rsidR="00296A8D" w:rsidRPr="004A1BD2" w:rsidRDefault="00D91584" w:rsidP="0087157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1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1B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Наименование </w:t>
            </w:r>
            <w:r w:rsidR="00037E70" w:rsidRPr="004A1B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муниципального</w:t>
            </w:r>
            <w:r w:rsidRPr="004A1B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имущества (характеристика имущества)</w:t>
            </w:r>
          </w:p>
          <w:p w14:paraId="0424792A" w14:textId="77777777" w:rsidR="00871572" w:rsidRPr="004B19EF" w:rsidRDefault="00871572" w:rsidP="008715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B19EF">
              <w:rPr>
                <w:rFonts w:ascii="Times New Roman" w:hAnsi="Times New Roman"/>
                <w:sz w:val="24"/>
                <w:szCs w:val="24"/>
              </w:rPr>
              <w:t xml:space="preserve">Нежилое здание, 1975 года постройки, площадью 128,8 кв.м.,  кадастровый номер </w:t>
            </w:r>
            <w:r w:rsidRPr="004B19E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42:05:0109001:4937</w:t>
            </w:r>
            <w:r w:rsidRPr="004B19EF">
              <w:rPr>
                <w:rFonts w:ascii="Times New Roman" w:hAnsi="Times New Roman"/>
                <w:sz w:val="24"/>
                <w:szCs w:val="24"/>
              </w:rPr>
              <w:t xml:space="preserve">, находящегося по адресу: Российская Федерация, Кемеровская область - Кузбасс, </w:t>
            </w:r>
            <w:proofErr w:type="spellStart"/>
            <w:r w:rsidRPr="004B19EF">
              <w:rPr>
                <w:rFonts w:ascii="Times New Roman" w:hAnsi="Times New Roman"/>
                <w:sz w:val="24"/>
                <w:szCs w:val="24"/>
              </w:rPr>
              <w:t>м.о</w:t>
            </w:r>
            <w:proofErr w:type="spellEnd"/>
            <w:r w:rsidRPr="004B19EF">
              <w:rPr>
                <w:rFonts w:ascii="Times New Roman" w:hAnsi="Times New Roman"/>
                <w:sz w:val="24"/>
                <w:szCs w:val="24"/>
              </w:rPr>
              <w:t xml:space="preserve">. Крапивинский, пгт Крапивинский, </w:t>
            </w:r>
            <w:proofErr w:type="spellStart"/>
            <w:r w:rsidRPr="004B19EF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4B19EF">
              <w:rPr>
                <w:rFonts w:ascii="Times New Roman" w:hAnsi="Times New Roman"/>
                <w:sz w:val="24"/>
                <w:szCs w:val="24"/>
              </w:rPr>
              <w:t xml:space="preserve"> Кирова, </w:t>
            </w:r>
            <w:proofErr w:type="spellStart"/>
            <w:r w:rsidRPr="004B19EF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Pr="004B19EF">
              <w:rPr>
                <w:rFonts w:ascii="Times New Roman" w:hAnsi="Times New Roman"/>
                <w:sz w:val="24"/>
                <w:szCs w:val="24"/>
              </w:rPr>
              <w:t>. 6</w:t>
            </w:r>
            <w:r w:rsidRPr="004B19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(далее – объект).</w:t>
            </w:r>
          </w:p>
          <w:p w14:paraId="2E31F328" w14:textId="3B49B92D" w:rsidR="00871572" w:rsidRPr="004B19EF" w:rsidRDefault="00871572" w:rsidP="008715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9EF">
              <w:rPr>
                <w:rFonts w:ascii="Times New Roman" w:hAnsi="Times New Roman"/>
                <w:sz w:val="24"/>
                <w:szCs w:val="24"/>
              </w:rPr>
              <w:t>Начальная цена объекта (с учетом НДС)  – 516 000,0 (пятьсот шестнадцать тысяч) рублей.</w:t>
            </w:r>
          </w:p>
          <w:p w14:paraId="4D4A04C5" w14:textId="5771E4F3" w:rsidR="00871572" w:rsidRPr="004B19EF" w:rsidRDefault="00871572" w:rsidP="00871572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B19EF">
              <w:rPr>
                <w:rFonts w:ascii="Times New Roman" w:hAnsi="Times New Roman"/>
                <w:spacing w:val="-6"/>
                <w:sz w:val="24"/>
                <w:szCs w:val="24"/>
              </w:rPr>
              <w:t>Величина повышения цены («шаг аукциона» 5%) – 25 800,0 (двадцать пять тысяч восемьсот) рублей.</w:t>
            </w:r>
          </w:p>
          <w:p w14:paraId="2BA5DF19" w14:textId="4E7D62F2" w:rsidR="00871572" w:rsidRPr="004B19EF" w:rsidRDefault="00871572" w:rsidP="00871572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4B19EF">
              <w:rPr>
                <w:sz w:val="24"/>
                <w:szCs w:val="24"/>
              </w:rPr>
              <w:t xml:space="preserve">Размер задатка для участия в аукционе (10%) – 51 600,0 (пятьдесят одна тысяча шестьсот) рублей. </w:t>
            </w:r>
          </w:p>
          <w:p w14:paraId="4618F8FE" w14:textId="77777777" w:rsidR="00871572" w:rsidRPr="004B19EF" w:rsidRDefault="00871572" w:rsidP="005078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D918F9" w14:textId="7FF3C6A7" w:rsidR="004A1BD2" w:rsidRPr="004B19EF" w:rsidRDefault="004A1BD2" w:rsidP="005078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EF">
              <w:rPr>
                <w:rFonts w:ascii="Times New Roman" w:hAnsi="Times New Roman" w:cs="Times New Roman"/>
                <w:b/>
                <w:sz w:val="24"/>
                <w:szCs w:val="24"/>
              </w:rPr>
              <w:t>Продажа муниципального имущества осуществляется одновременно с земельным участком:</w:t>
            </w:r>
          </w:p>
          <w:p w14:paraId="167868EE" w14:textId="4714F9B8" w:rsidR="00FF1EE9" w:rsidRPr="00575088" w:rsidRDefault="00871572" w:rsidP="00871572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4B19EF">
              <w:rPr>
                <w:sz w:val="24"/>
                <w:szCs w:val="24"/>
              </w:rPr>
              <w:t>З</w:t>
            </w:r>
            <w:r w:rsidRPr="004B19EF">
              <w:rPr>
                <w:sz w:val="24"/>
                <w:szCs w:val="24"/>
              </w:rPr>
              <w:t xml:space="preserve">емельный участок из земель населенных пунктов, с видом разрешенного использования – Земельные участки (территории) общего пользования, площадью 1064,0 кв.м.  по адресу: </w:t>
            </w:r>
            <w:r w:rsidRPr="004B19EF">
              <w:rPr>
                <w:color w:val="212121"/>
                <w:sz w:val="24"/>
                <w:szCs w:val="24"/>
                <w:shd w:val="clear" w:color="auto" w:fill="FFFFFF"/>
              </w:rPr>
              <w:t xml:space="preserve">Кемеровская область, р-н. Крапивинский, пгт. Крапивинский, ул. Кирова, д. 6, </w:t>
            </w:r>
            <w:r w:rsidRPr="004B19EF">
              <w:rPr>
                <w:sz w:val="24"/>
                <w:szCs w:val="24"/>
              </w:rPr>
              <w:t>с кадастровым номером  42:05:0109001:1788  за  544 000,0  (пятьсот сорок четыре тысячи) рублей</w:t>
            </w:r>
            <w:r w:rsidR="004A1BD2" w:rsidRPr="004B19EF">
              <w:rPr>
                <w:sz w:val="24"/>
                <w:szCs w:val="24"/>
              </w:rPr>
              <w:t>.</w:t>
            </w:r>
          </w:p>
        </w:tc>
      </w:tr>
      <w:tr w:rsidR="00D91584" w:rsidRPr="00A15FBD" w14:paraId="17DED8E3" w14:textId="77777777" w:rsidTr="00BF41AC">
        <w:trPr>
          <w:trHeight w:val="382"/>
        </w:trPr>
        <w:tc>
          <w:tcPr>
            <w:tcW w:w="709" w:type="dxa"/>
            <w:vMerge/>
            <w:vAlign w:val="center"/>
          </w:tcPr>
          <w:p w14:paraId="4ADC7A1E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4" w:type="dxa"/>
            <w:vAlign w:val="center"/>
          </w:tcPr>
          <w:p w14:paraId="0745B289" w14:textId="77777777" w:rsidR="00D91584" w:rsidRPr="00A15FBD" w:rsidRDefault="00D91584" w:rsidP="00661D7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5F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Ограничение права и обременение: </w:t>
            </w:r>
            <w:r w:rsidR="00EE77B8" w:rsidRPr="00A15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D91584" w:rsidRPr="00A15FBD" w14:paraId="353F0040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5B3328E5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62484162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34" w:type="dxa"/>
            <w:vAlign w:val="center"/>
          </w:tcPr>
          <w:p w14:paraId="375E3C60" w14:textId="1BD5D964" w:rsidR="00E16C1F" w:rsidRPr="00A15FBD" w:rsidRDefault="00D91584" w:rsidP="00E16C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62569179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</w:t>
            </w:r>
            <w:r w:rsidR="006202C3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 №</w:t>
            </w:r>
            <w:r w:rsidR="00DE2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202C3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6202C3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Имущество </w:t>
            </w:r>
            <w:r w:rsidR="0070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</w:t>
            </w:r>
            <w:r w:rsidR="003A6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0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аукцион впер</w:t>
            </w:r>
            <w:r w:rsidR="00AC1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05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bookmarkEnd w:id="2"/>
          </w:p>
        </w:tc>
      </w:tr>
      <w:bookmarkEnd w:id="1"/>
      <w:tr w:rsidR="00D91584" w:rsidRPr="00A15FBD" w14:paraId="615BE225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4CF954C4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634" w:type="dxa"/>
            <w:vAlign w:val="center"/>
          </w:tcPr>
          <w:p w14:paraId="262A1E98" w14:textId="254C9107" w:rsidR="001E644F" w:rsidRPr="007C169C" w:rsidRDefault="00D91584" w:rsidP="001E644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1"/>
              <w:contextualSpacing/>
              <w:mirrorIndents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Требование о внесении задатка. </w:t>
            </w:r>
            <w:r w:rsidR="005F4CAA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задатка для участия в аукционе</w:t>
            </w:r>
            <w:r w:rsidR="00923410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A4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3410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0 % от начальной цены лота) </w:t>
            </w:r>
            <w:r w:rsidR="00877D7A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перечисляется (вносится) в течени</w:t>
            </w:r>
            <w:r w:rsidR="000D51B6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77D7A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срока приема заявок единым платежом на виртуальный счет </w:t>
            </w:r>
            <w:r w:rsidR="000D51B6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77D7A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ретендента, открытый при регистрации на электронной площадке: </w:t>
            </w:r>
            <w:r w:rsidR="001E644F">
              <w:rPr>
                <w:rFonts w:ascii="Verdana" w:hAnsi="Verdana"/>
                <w:color w:val="033522"/>
                <w:sz w:val="18"/>
                <w:szCs w:val="18"/>
              </w:rPr>
              <w:br/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Получатель АО "АГЗРТ"</w:t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1655391893 КПП 165501001</w:t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БИК 049205805</w:t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Банк получателя ПАО "АК БАРС" БАНК г. Казань</w:t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Расчетный счет: 40602810900028010693</w:t>
            </w:r>
            <w:r w:rsidR="001E644F" w:rsidRPr="007C1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1E644F" w:rsidRPr="007C1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Кор.счет</w:t>
            </w:r>
            <w:proofErr w:type="spellEnd"/>
            <w:r w:rsidR="001E644F" w:rsidRPr="007C1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30101810000000000805</w:t>
            </w:r>
            <w:r w:rsidR="00877D7A" w:rsidRPr="007C1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1435C1EA" w14:textId="47E7E432" w:rsidR="00877D7A" w:rsidRPr="00A15FBD" w:rsidRDefault="00877D7A" w:rsidP="001E644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1"/>
              <w:contextualSpacing/>
              <w:mirrorIndents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платежа: Финансовое обеспечение заявки для участия в эл. аукционе, счет № __._____._____-VA. НДС не облагается. (Платеж без указанного виртуального счета будет возвращаться на счет, с которого был принят без зачисления, номер виртуального счета присваивается после регистрации участника)</w:t>
            </w:r>
          </w:p>
          <w:p w14:paraId="6D5CF842" w14:textId="77777777" w:rsidR="00877D7A" w:rsidRPr="00A15FBD" w:rsidRDefault="00877D7A" w:rsidP="00877D7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1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перечислению задатка для участия в торгах и порядок возврата задатка размещена в разделе «Документы» см. «Инструкция участника»</w:t>
            </w:r>
            <w:r w:rsidR="000D51B6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2ACFC68" w14:textId="6B3ACF98" w:rsidR="00D91584" w:rsidRPr="00A15FBD" w:rsidRDefault="00877D7A" w:rsidP="00877D7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1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сообщение является публичной офертой для заключения договора о задатке в соответствии со ст. 437 ГК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</w:tc>
      </w:tr>
      <w:tr w:rsidR="00D91584" w:rsidRPr="00A15FBD" w14:paraId="4ED5F856" w14:textId="77777777" w:rsidTr="00BF41AC">
        <w:trPr>
          <w:trHeight w:val="211"/>
        </w:trPr>
        <w:tc>
          <w:tcPr>
            <w:tcW w:w="709" w:type="dxa"/>
            <w:vAlign w:val="center"/>
          </w:tcPr>
          <w:p w14:paraId="1CFF8068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4" w:type="dxa"/>
            <w:vAlign w:val="center"/>
          </w:tcPr>
          <w:p w14:paraId="10EDDCE4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Дата, время и порядок регистрации претендентов на участие в продаже имущества </w:t>
            </w:r>
            <w:r w:rsidR="000D51B6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Электронной площадке:</w:t>
            </w:r>
          </w:p>
          <w:p w14:paraId="103FD8C5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получения возможности участия в торгах на площадке 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sale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zakazrf</w:t>
            </w:r>
            <w:proofErr w:type="spellEnd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пользователь должен пройти процедуру аккредитации на электронной площадке. </w:t>
            </w:r>
          </w:p>
          <w:p w14:paraId="7C6BAB0B" w14:textId="77777777" w:rsidR="00D91584" w:rsidRPr="00A15FBD" w:rsidRDefault="000D51B6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</w:t>
            </w:r>
            <w:r w:rsidR="00D91584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аккредитации размещена в разделе «Документы»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91584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 «Инструкция по регистрации организации».</w:t>
            </w:r>
          </w:p>
          <w:p w14:paraId="498DCF04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участию в торгах размещена в разделе «Документы»</w:t>
            </w:r>
            <w:r w:rsidR="000D51B6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 «Инструкция участника».</w:t>
            </w:r>
          </w:p>
          <w:p w14:paraId="604B9668" w14:textId="4A3ADB6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площа</w:t>
            </w:r>
            <w:r w:rsidR="00AB7F2B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дка функционирует круглосуточно, </w:t>
            </w:r>
            <w:r w:rsidR="00AB7F2B" w:rsidRPr="00A15FB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время отображения всех процедур согласно часовому поясу </w:t>
            </w:r>
            <w:proofErr w:type="spellStart"/>
            <w:r w:rsidR="00AB7F2B" w:rsidRPr="00A15FB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г.Москвы</w:t>
            </w:r>
            <w:proofErr w:type="spellEnd"/>
            <w:r w:rsidR="00AB7F2B" w:rsidRPr="00A15FB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AB7F2B" w:rsidRPr="00A15FBD">
              <w:rPr>
                <w:rFonts w:ascii="Times New Roman" w:hAnsi="Times New Roman" w:cs="Times New Roman"/>
                <w:sz w:val="24"/>
                <w:szCs w:val="24"/>
              </w:rPr>
              <w:t>GMT +03:00</w:t>
            </w:r>
            <w:r w:rsidR="00AB7F2B" w:rsidRPr="00A15FB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).</w:t>
            </w:r>
          </w:p>
        </w:tc>
      </w:tr>
      <w:tr w:rsidR="00D91584" w:rsidRPr="00A15FBD" w14:paraId="29171791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01A4CBF2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34" w:type="dxa"/>
            <w:vAlign w:val="center"/>
          </w:tcPr>
          <w:p w14:paraId="2A30A815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1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Порядок, место, даты начала и окончания подачи заявок:</w:t>
            </w:r>
          </w:p>
          <w:p w14:paraId="27ACE4B4" w14:textId="77777777" w:rsidR="00D91584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Датой начала срока подачи заявок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участие в </w:t>
            </w:r>
            <w:r w:rsidR="000D51B6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аукционе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день, следующий за днем размещения Информационного сообщения о проведении продажи имущества на официальном сайте Российской Федерации для размещения информации о проведении торгов</w:t>
            </w:r>
            <w:r w:rsidR="000D51B6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www</w:t>
              </w:r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torgi</w:t>
              </w:r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gov</w:t>
              </w:r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ru</w:t>
              </w:r>
            </w:hyperlink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</w:t>
            </w:r>
            <w:r w:rsidR="000D51B6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Крапивинского муниципального района </w:t>
            </w:r>
            <w:hyperlink r:id="rId7" w:history="1">
              <w:r w:rsidR="000D51B6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 w:eastAsia="ru-RU"/>
                </w:rPr>
                <w:t>www</w:t>
              </w:r>
              <w:r w:rsidR="000D51B6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0D51B6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 w:eastAsia="ru-RU"/>
                </w:rPr>
                <w:t>krapivino</w:t>
              </w:r>
              <w:r w:rsidR="000D51B6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0D51B6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Электронной площадке - 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sale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zakazrf</w:t>
            </w:r>
            <w:proofErr w:type="spellEnd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5AF42EFA" w14:textId="4A1EDEF9" w:rsidR="00D00656" w:rsidRPr="00BF41AC" w:rsidRDefault="00D00656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начала 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приема заявок</w:t>
            </w:r>
            <w:r w:rsidRPr="00435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871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4B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435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A02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871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C4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="009D4A6C" w:rsidRPr="006C4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709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C4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680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в </w:t>
            </w:r>
            <w:r w:rsidR="0011352F" w:rsidRPr="00680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 w:rsidRPr="00680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.00 часов местного времени </w:t>
            </w:r>
          </w:p>
          <w:p w14:paraId="2ECE9FC7" w14:textId="0C6A31B9" w:rsidR="00D91584" w:rsidRPr="00514C43" w:rsidRDefault="000D51B6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31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  <w:r w:rsidR="00D91584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окончания приема заявок: </w:t>
            </w:r>
            <w:r w:rsidR="00871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="005B236F" w:rsidRPr="00514C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="0047091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  <w:r w:rsidR="008715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</w:t>
            </w:r>
            <w:r w:rsidR="00EB0BCF" w:rsidRPr="00514C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.20</w:t>
            </w:r>
            <w:r w:rsidR="00BF41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="0047091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  <w:r w:rsidR="00D00656" w:rsidRPr="00514C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г.</w:t>
            </w:r>
            <w:r w:rsidR="00D91584" w:rsidRPr="00514C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в </w:t>
            </w:r>
            <w:r w:rsidR="00EB0BCF" w:rsidRPr="00514C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="008715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  <w:r w:rsidR="00EB0BCF" w:rsidRPr="00514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="00D91584" w:rsidRPr="00514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  <w:r w:rsidR="0081421C" w:rsidRPr="00514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местного времени </w:t>
            </w:r>
          </w:p>
          <w:p w14:paraId="47D450F9" w14:textId="7885BF3D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в продаже в электронной форме претенденты должны зарегистрироваться на Электронной площадке - 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sale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zakazrf</w:t>
            </w:r>
            <w:proofErr w:type="spellEnd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14:paraId="37334114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подачи заявки:</w:t>
            </w:r>
          </w:p>
          <w:p w14:paraId="44546B8A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документов.</w:t>
            </w:r>
          </w:p>
          <w:p w14:paraId="75AE6DB6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лицо имеет право подать только одну заявку.</w:t>
            </w:r>
          </w:p>
          <w:p w14:paraId="3FB3E47D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приеме заявок от претендентов организатор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73517589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1716F8B7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  <w:p w14:paraId="67504657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отзыва заявки:</w:t>
            </w:r>
          </w:p>
          <w:p w14:paraId="0DA76AD9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14:paraId="6ABAC83E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об о</w:t>
            </w:r>
            <w:r w:rsidR="000D51B6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тзыве заявки вместе с заявкой в 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одного часа поступает в "личный кабинет" продавца, о чем претенденту направляется соответствующее уведомление.</w:t>
            </w:r>
          </w:p>
          <w:p w14:paraId="1AA0E252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      </w:r>
          </w:p>
        </w:tc>
      </w:tr>
      <w:tr w:rsidR="00D91584" w:rsidRPr="00A15FBD" w14:paraId="1AAA8F4A" w14:textId="77777777" w:rsidTr="00BF41AC">
        <w:trPr>
          <w:trHeight w:val="406"/>
        </w:trPr>
        <w:tc>
          <w:tcPr>
            <w:tcW w:w="709" w:type="dxa"/>
            <w:vAlign w:val="center"/>
          </w:tcPr>
          <w:p w14:paraId="75EFDCDB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634" w:type="dxa"/>
            <w:vAlign w:val="center"/>
          </w:tcPr>
          <w:p w14:paraId="0DF8ACD5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Перечень представляемых участниками </w:t>
            </w:r>
            <w:r w:rsidR="000D51B6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аукциона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документов и требования к их оформлению:</w:t>
            </w:r>
          </w:p>
          <w:p w14:paraId="180B10D1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в </w:t>
            </w:r>
            <w:r w:rsidR="000D51B6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аукционе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претенденты заполняют электронную форму заявки с приложением электронных документов в соответствии с перечнем:</w:t>
            </w:r>
          </w:p>
          <w:p w14:paraId="7B90E68F" w14:textId="77777777" w:rsidR="00D91584" w:rsidRPr="00A15FBD" w:rsidRDefault="00D91584" w:rsidP="002151C0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физические лица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предъявляют документ, удостоверяющий личность, или копии всех его листов, согласие на обработку персональных данных; </w:t>
            </w:r>
          </w:p>
          <w:p w14:paraId="00E9E47A" w14:textId="77777777" w:rsidR="00AB7F2B" w:rsidRPr="00A15FBD" w:rsidRDefault="00D91584" w:rsidP="00AB7F2B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юридические лица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F2B" w:rsidRPr="00A15FBD">
              <w:rPr>
                <w:rFonts w:ascii="Times New Roman" w:hAnsi="Times New Roman" w:cs="Times New Roman"/>
                <w:sz w:val="24"/>
                <w:szCs w:val="24"/>
              </w:rPr>
              <w:t>заверенные копии учредительных документов;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 документ, подтверждающий полномочия руководителя юридического лица на осуществление действий от имени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решение в письменной форме высшего органа управления о приобретении имущества (если это необходимо в соответствии с учредите</w:t>
            </w:r>
            <w:r w:rsidR="00AB7F2B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льными документами претендента)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7EEDEC9" w14:textId="77777777" w:rsidR="004153EF" w:rsidRPr="00A15FBD" w:rsidRDefault="004153EF" w:rsidP="004153EF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57CEC" w14:textId="77777777" w:rsidR="00AB7F2B" w:rsidRPr="00A15FBD" w:rsidRDefault="004153EF" w:rsidP="004153EF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br/>
              <w:t>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К данным документам (в том числе к каждому тому) также прилагается их опись.</w:t>
            </w:r>
            <w:r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5FB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Претендентом может быть приложена к заявке копия платежного документа с отметкой банка об исполнении, подтверждающая внесение соответствующих денежных средств в качестве задатка.</w:t>
            </w:r>
          </w:p>
          <w:p w14:paraId="2BF615AE" w14:textId="77777777" w:rsidR="00D91584" w:rsidRPr="00A15FBD" w:rsidRDefault="00AB7F2B" w:rsidP="004153EF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      </w:r>
            <w:r w:rsidRPr="00A15F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Windows</w:t>
            </w:r>
            <w:r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форматах графических изображений (.JPG, .TIFF, .PDF, .PNG и т.п.)</w:t>
            </w:r>
          </w:p>
        </w:tc>
      </w:tr>
      <w:tr w:rsidR="00D91584" w:rsidRPr="00A15FBD" w14:paraId="419E5533" w14:textId="77777777" w:rsidTr="00BF41AC">
        <w:trPr>
          <w:trHeight w:val="406"/>
        </w:trPr>
        <w:tc>
          <w:tcPr>
            <w:tcW w:w="709" w:type="dxa"/>
            <w:vAlign w:val="center"/>
          </w:tcPr>
          <w:p w14:paraId="1C47C843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34" w:type="dxa"/>
            <w:vAlign w:val="center"/>
          </w:tcPr>
          <w:p w14:paraId="08DA8148" w14:textId="4C834BE3" w:rsidR="00D91584" w:rsidRPr="00A15FBD" w:rsidRDefault="00D91584" w:rsidP="004153EF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Ограничения участия отдельных категорий лиц в приватизации:</w:t>
            </w:r>
            <w:r w:rsidR="004153EF"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3E5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аявител</w:t>
            </w:r>
            <w:r w:rsidR="004153EF" w:rsidRPr="00A15FB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153EF" w:rsidRPr="00A15F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  <w:r w:rsidR="004153EF" w:rsidRPr="00A15F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153EF" w:rsidRPr="00A15F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3EF" w:rsidRPr="00A15FBD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3EF" w:rsidRPr="00A15FBD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быть, любые физические и юридические лица, за исключением</w:t>
            </w:r>
            <w:r w:rsidR="00273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      </w:r>
          </w:p>
        </w:tc>
      </w:tr>
      <w:tr w:rsidR="00D91584" w:rsidRPr="00A15FBD" w14:paraId="6104BA50" w14:textId="77777777" w:rsidTr="00BF41AC">
        <w:trPr>
          <w:trHeight w:val="406"/>
        </w:trPr>
        <w:tc>
          <w:tcPr>
            <w:tcW w:w="709" w:type="dxa"/>
            <w:vAlign w:val="center"/>
          </w:tcPr>
          <w:p w14:paraId="723763E6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34" w:type="dxa"/>
            <w:vAlign w:val="center"/>
          </w:tcPr>
          <w:p w14:paraId="520052F5" w14:textId="77777777" w:rsidR="00877D7A" w:rsidRPr="00A15FBD" w:rsidRDefault="00877D7A" w:rsidP="00877D7A">
            <w:pPr>
              <w:pStyle w:val="a5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ознакомления покупателей с информаци</w:t>
            </w:r>
            <w:r w:rsidR="004153EF"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Pr="00A15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717B6A20" w14:textId="41E92501" w:rsidR="00B13D3C" w:rsidRPr="00A15FBD" w:rsidRDefault="00B13D3C" w:rsidP="00877D7A">
            <w:pPr>
              <w:pStyle w:val="a5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Претенденты могут ознакомиться с приватизируемым муниципальным имуществом, более полной информацией о нем,</w:t>
            </w:r>
            <w:r w:rsidRPr="00A15FB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</w:t>
            </w:r>
            <w:r w:rsidR="008E02A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  <w:r w:rsidR="00107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7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Кузбасс,</w:t>
            </w:r>
            <w:r w:rsidR="008E02AB">
              <w:rPr>
                <w:rFonts w:ascii="Times New Roman" w:hAnsi="Times New Roman" w:cs="Times New Roman"/>
                <w:sz w:val="24"/>
                <w:szCs w:val="24"/>
              </w:rPr>
              <w:t xml:space="preserve"> Крапивинский муниципальный округ,</w:t>
            </w:r>
            <w:r w:rsidR="00107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пгт.Крапивинский</w:t>
            </w:r>
            <w:proofErr w:type="spellEnd"/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, 11, 3-й этаж, тел. 8 (38446) 22957</w:t>
            </w:r>
            <w:r w:rsidR="00107E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7E62" w:rsidRPr="00A15FBD">
              <w:rPr>
                <w:rFonts w:ascii="Times New Roman" w:hAnsi="Times New Roman" w:cs="Times New Roman"/>
                <w:sz w:val="24"/>
                <w:szCs w:val="24"/>
              </w:rPr>
              <w:t>8 (38446) 2</w:t>
            </w:r>
            <w:r w:rsidR="00107E62">
              <w:rPr>
                <w:rFonts w:ascii="Times New Roman" w:hAnsi="Times New Roman" w:cs="Times New Roman"/>
                <w:sz w:val="24"/>
                <w:szCs w:val="24"/>
              </w:rPr>
              <w:t>1202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A347C3" w14:textId="783F2362" w:rsidR="00D91584" w:rsidRPr="00A15FBD" w:rsidRDefault="00877D7A" w:rsidP="00877D7A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получения дополнительной информации о возможности участия в торгах на электронной площадке обращаться </w:t>
            </w:r>
            <w:r w:rsidRPr="00A15F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понедельника по пятницу, с 8:30 до 16:00 по московскому времени 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в Службу </w:t>
            </w:r>
            <w:proofErr w:type="spellStart"/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тех.поддержки</w:t>
            </w:r>
            <w:proofErr w:type="spellEnd"/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, тел.</w:t>
            </w:r>
            <w:r w:rsidR="004153EF" w:rsidRPr="00A15F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(843)212-24-25, </w:t>
            </w:r>
            <w:hyperlink r:id="rId8" w:history="1">
              <w:r w:rsidRPr="00A15F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sale@mail.zakazrf.ru</w:t>
              </w:r>
              <w:r w:rsidRPr="00A15F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  <w:tr w:rsidR="00D91584" w:rsidRPr="00A15FBD" w14:paraId="522BA04B" w14:textId="77777777" w:rsidTr="00BF41AC">
        <w:trPr>
          <w:trHeight w:val="1398"/>
        </w:trPr>
        <w:tc>
          <w:tcPr>
            <w:tcW w:w="709" w:type="dxa"/>
            <w:vAlign w:val="center"/>
          </w:tcPr>
          <w:p w14:paraId="0D6C6AEE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634" w:type="dxa"/>
            <w:vAlign w:val="center"/>
          </w:tcPr>
          <w:p w14:paraId="134ED41A" w14:textId="343337DC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Получение разъяснений размещенной информации: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2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юбое лицо независимо от регистрации на электронной площадке вправе направить на </w:t>
            </w:r>
            <w:r w:rsidR="00CB61D0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адрес организатора 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о разъя</w:t>
            </w:r>
            <w:r w:rsidR="004153E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снении размещенной информации, 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не позднее 5 рабочих дней до оконч</w:t>
            </w:r>
            <w:r w:rsidR="004153E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ания подачи заявок. В течение 2 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 дней со дня поступления запроса организатор размещает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D91584" w:rsidRPr="00A15FBD" w14:paraId="21E82236" w14:textId="77777777" w:rsidTr="00BF41AC">
        <w:tc>
          <w:tcPr>
            <w:tcW w:w="709" w:type="dxa"/>
            <w:vAlign w:val="center"/>
          </w:tcPr>
          <w:p w14:paraId="6EB13596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34" w:type="dxa"/>
            <w:vAlign w:val="center"/>
          </w:tcPr>
          <w:p w14:paraId="1F619B41" w14:textId="1DEF02F8" w:rsidR="00D91584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определения участников и рассмотрение заявок на участие в продаже имущества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70919" w:rsidRPr="0047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7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5B236F" w:rsidRPr="0047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.</w:t>
            </w:r>
            <w:r w:rsidR="00470919" w:rsidRPr="0047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0</w:t>
            </w:r>
            <w:r w:rsidR="0087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7</w:t>
            </w:r>
            <w:r w:rsidR="00EB0BCF" w:rsidRPr="0047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.20</w:t>
            </w:r>
            <w:r w:rsidR="00BF41AC" w:rsidRPr="0047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</w:t>
            </w:r>
            <w:r w:rsidR="00470919" w:rsidRPr="0047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</w:t>
            </w:r>
            <w:r w:rsidR="0047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г</w:t>
            </w:r>
            <w:r w:rsidRPr="0047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.</w:t>
            </w:r>
          </w:p>
          <w:p w14:paraId="00C6F07E" w14:textId="77777777" w:rsidR="00B66D65" w:rsidRDefault="00B66D65" w:rsidP="00B66D65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  <w:p w14:paraId="7E8DC57B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      </w:r>
            <w:r w:rsidR="004153E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об отказе в признании участниками </w:t>
            </w:r>
            <w:r w:rsidR="004153E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оснований отказа. </w:t>
            </w:r>
          </w:p>
          <w:p w14:paraId="5CF34BC7" w14:textId="77777777" w:rsidR="00D91584" w:rsidRDefault="00D91584" w:rsidP="004153EF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претендентах, не допущенных к участию в </w:t>
            </w:r>
            <w:r w:rsidR="004153E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аукционе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размещается в открытой части электронной площадки, на официальном сайте Российской Федерации для размещения информации о проведении торгов</w:t>
            </w:r>
            <w:r w:rsidR="004153E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www</w:t>
              </w:r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torgi</w:t>
              </w:r>
              <w:proofErr w:type="spellEnd"/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gov</w:t>
              </w:r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Электронной площадке - 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sale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zakazrf</w:t>
            </w:r>
            <w:proofErr w:type="spellEnd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7CAF0C52" w14:textId="77777777" w:rsidR="00B66D65" w:rsidRPr="004B2FE8" w:rsidRDefault="00B66D65" w:rsidP="00B66D65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FE8">
              <w:rPr>
                <w:rFonts w:ascii="Times New Roman" w:hAnsi="Times New Roman" w:cs="Times New Roman"/>
              </w:rPr>
              <w:t xml:space="preserve">В случае если по окончании срока подачи заявок на участие в аукционе подана только одна заявка на участие в аукционе, не подано ни одной заявки на участие в аукционе, принято решение об отказе в допуске к участию в аукционе всех заявителей, принято решение о признании участником аукциона только одного заявителя, </w:t>
            </w:r>
            <w:r w:rsidRPr="004B2FE8">
              <w:rPr>
                <w:rFonts w:ascii="Times New Roman" w:hAnsi="Times New Roman" w:cs="Times New Roman"/>
                <w:b/>
              </w:rPr>
              <w:t xml:space="preserve">аукцион признается несостоявшимся. </w:t>
            </w:r>
          </w:p>
          <w:p w14:paraId="1FDDFAB8" w14:textId="77777777" w:rsidR="00B66D65" w:rsidRPr="00B66D65" w:rsidRDefault="00B66D65" w:rsidP="004153EF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584" w:rsidRPr="00A15FBD" w14:paraId="647C9117" w14:textId="77777777" w:rsidTr="00BF41AC">
        <w:tc>
          <w:tcPr>
            <w:tcW w:w="709" w:type="dxa"/>
            <w:vAlign w:val="center"/>
          </w:tcPr>
          <w:p w14:paraId="61754263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6A80C8D2" w14:textId="41929156" w:rsidR="00D91584" w:rsidRPr="0099666B" w:rsidRDefault="00D91584" w:rsidP="00D006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время проведения продажи имущества в электронной форме:</w:t>
            </w:r>
            <w:r w:rsidR="004709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71572" w:rsidRPr="008715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07</w:t>
            </w:r>
            <w:r w:rsidR="00372D27" w:rsidRPr="008715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 w:rsidR="00470919" w:rsidRPr="008715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0</w:t>
            </w:r>
            <w:r w:rsidR="00871572" w:rsidRPr="008715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7</w:t>
            </w:r>
            <w:r w:rsidR="0081421C" w:rsidRPr="008715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 w:rsidR="004A17AD" w:rsidRPr="009966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20</w:t>
            </w:r>
            <w:r w:rsidR="00BF41AC" w:rsidRPr="009966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</w:t>
            </w:r>
            <w:r w:rsidR="0047091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6</w:t>
            </w:r>
            <w:r w:rsidR="003415F5" w:rsidRPr="009966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</w:t>
            </w:r>
            <w:r w:rsidRPr="0099666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</w:p>
          <w:p w14:paraId="69A51FF7" w14:textId="4072FC77" w:rsidR="00D91584" w:rsidRPr="00A15FBD" w:rsidRDefault="00D91584" w:rsidP="0028573D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в </w:t>
            </w:r>
            <w:r w:rsidR="00814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421C" w:rsidRPr="005A7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1</w:t>
            </w:r>
            <w:r w:rsidR="008715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1</w:t>
            </w:r>
            <w:r w:rsidR="0081421C" w:rsidRPr="005A7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.</w:t>
            </w:r>
            <w:r w:rsidR="0011352F" w:rsidRPr="005A7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00</w:t>
            </w:r>
            <w:r w:rsidR="00D00656" w:rsidRPr="005A798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 xml:space="preserve"> часов местного времени</w:t>
            </w:r>
            <w:r w:rsidR="00D006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14:paraId="7EC83459" w14:textId="77777777" w:rsidR="00D91584" w:rsidRPr="00A15FBD" w:rsidRDefault="001F789F" w:rsidP="001F789F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</w:t>
            </w:r>
            <w:r w:rsidR="00D91584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 продажи имущества в электронной форме:</w:t>
            </w:r>
          </w:p>
          <w:p w14:paraId="618D3091" w14:textId="77777777" w:rsidR="001F789F" w:rsidRPr="00A15FBD" w:rsidRDefault="001F789F" w:rsidP="001F78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  <w:bookmarkStart w:id="3" w:name="sub_79"/>
          </w:p>
          <w:p w14:paraId="008D1CCC" w14:textId="77777777" w:rsidR="001F789F" w:rsidRPr="00A15FBD" w:rsidRDefault="001F789F" w:rsidP="001F78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  <w:bookmarkStart w:id="4" w:name="sub_80"/>
            <w:bookmarkEnd w:id="3"/>
          </w:p>
          <w:p w14:paraId="409663B9" w14:textId="77777777" w:rsidR="00D91584" w:rsidRPr="00A15FBD" w:rsidRDefault="001F789F" w:rsidP="001F78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б)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  <w:bookmarkEnd w:id="4"/>
          </w:p>
        </w:tc>
      </w:tr>
      <w:tr w:rsidR="00D91584" w:rsidRPr="00A15FBD" w14:paraId="14B6DA35" w14:textId="77777777" w:rsidTr="00BF41AC">
        <w:tc>
          <w:tcPr>
            <w:tcW w:w="709" w:type="dxa"/>
            <w:vAlign w:val="center"/>
          </w:tcPr>
          <w:p w14:paraId="19D6FF57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680E7A3B" w14:textId="77777777" w:rsidR="001F789F" w:rsidRPr="0007019C" w:rsidRDefault="00D91584" w:rsidP="0007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4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определения победителя</w:t>
            </w:r>
            <w:r w:rsidRPr="000701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F789F" w:rsidRPr="00070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740A2B" w14:textId="7A93B153" w:rsidR="00D91584" w:rsidRPr="0007019C" w:rsidRDefault="001F789F" w:rsidP="0007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19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признается участник, предложивший наиболее высокую цену имущества. </w:t>
            </w:r>
            <w:r w:rsidR="0007019C" w:rsidRPr="0007019C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</w:t>
            </w:r>
            <w:r w:rsidR="00B66D65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по продаже </w:t>
            </w:r>
            <w:r w:rsidR="0007019C" w:rsidRPr="000701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имущества.</w:t>
            </w:r>
          </w:p>
        </w:tc>
      </w:tr>
      <w:tr w:rsidR="00D91584" w:rsidRPr="00A15FBD" w14:paraId="0EA6282A" w14:textId="77777777" w:rsidTr="00BF41AC">
        <w:tc>
          <w:tcPr>
            <w:tcW w:w="709" w:type="dxa"/>
            <w:vAlign w:val="center"/>
          </w:tcPr>
          <w:p w14:paraId="45DDDAC7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6B1ECE9F" w14:textId="77777777" w:rsidR="00691C08" w:rsidRPr="00A15FBD" w:rsidRDefault="00D91584" w:rsidP="00B13D3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и срок подведения итогов </w:t>
            </w:r>
            <w:r w:rsidR="001F789F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аукциона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14:paraId="17E98ACC" w14:textId="77777777" w:rsidR="00B13D3C" w:rsidRPr="00A15FBD" w:rsidRDefault="00B13D3C" w:rsidP="00B13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 проведения процедуры аукциона фиксируется в электронном журнале, который направляется оператором площадки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итогах. </w:t>
            </w:r>
          </w:p>
          <w:p w14:paraId="757E7046" w14:textId="77777777" w:rsidR="00D91584" w:rsidRPr="00A15FBD" w:rsidRDefault="00B13D3C" w:rsidP="00AE1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Процедура аукциона считается завершенной со времени подписания продавцом протокола об итогах. Протокол об итогах аукциона удостоверяет право победителя на заключение договора купли-продажи имущества. В течение одного часа со времени подписания протокола об итогах победителю направляется уведомление о признании его победителем с приложением этого протокола.</w:t>
            </w:r>
          </w:p>
        </w:tc>
      </w:tr>
      <w:tr w:rsidR="00863C96" w:rsidRPr="00A15FBD" w14:paraId="2B98EDA4" w14:textId="77777777" w:rsidTr="00BF41AC">
        <w:tc>
          <w:tcPr>
            <w:tcW w:w="709" w:type="dxa"/>
            <w:vAlign w:val="center"/>
          </w:tcPr>
          <w:p w14:paraId="7FA8A68F" w14:textId="77777777" w:rsidR="00863C96" w:rsidRPr="00A15FBD" w:rsidRDefault="00863C96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7F2CFCB4" w14:textId="526601F6" w:rsidR="00863C96" w:rsidRPr="00863C96" w:rsidRDefault="00863C96" w:rsidP="00863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erif" w:hAnsi="PT Serif"/>
                <w:color w:val="464C55"/>
              </w:rPr>
              <w:t> </w:t>
            </w:r>
            <w:r w:rsidRPr="00863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Аукцион признается несостоявшимся в следующих случаях</w:t>
            </w:r>
            <w:r w:rsidRPr="00863C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E779AD" w14:textId="77777777" w:rsidR="00863C96" w:rsidRPr="00863C96" w:rsidRDefault="00863C96" w:rsidP="00863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C96">
              <w:rPr>
                <w:rFonts w:ascii="Times New Roman" w:hAnsi="Times New Roman" w:cs="Times New Roman"/>
                <w:sz w:val="24"/>
                <w:szCs w:val="24"/>
              </w:rPr>
              <w:t>а) не было подано ни одной заявки на участие либо ни один из претендентов не признан участником;</w:t>
            </w:r>
          </w:p>
          <w:p w14:paraId="51F6A746" w14:textId="77777777" w:rsidR="00863C96" w:rsidRPr="00863C96" w:rsidRDefault="00863C96" w:rsidP="00863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C96">
              <w:rPr>
                <w:rFonts w:ascii="Times New Roman" w:hAnsi="Times New Roman" w:cs="Times New Roman"/>
                <w:sz w:val="24"/>
                <w:szCs w:val="24"/>
              </w:rPr>
              <w:t>б) лицо, признанное единственным участником аукциона, отказалось от заключения договора купли-продажи;</w:t>
            </w:r>
          </w:p>
          <w:p w14:paraId="7E7C0DE1" w14:textId="77777777" w:rsidR="00863C96" w:rsidRPr="00863C96" w:rsidRDefault="00863C96" w:rsidP="00863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C96">
              <w:rPr>
                <w:rFonts w:ascii="Times New Roman" w:hAnsi="Times New Roman" w:cs="Times New Roman"/>
                <w:sz w:val="24"/>
                <w:szCs w:val="24"/>
              </w:rPr>
              <w:t>в) ни один из участников не сделал предложение о начальной цене имущества.</w:t>
            </w:r>
          </w:p>
          <w:p w14:paraId="040AC0F3" w14:textId="77777777" w:rsidR="00863C96" w:rsidRPr="00A15FBD" w:rsidRDefault="00863C96" w:rsidP="00B13D3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1584" w:rsidRPr="00A15FBD" w14:paraId="642CD79A" w14:textId="77777777" w:rsidTr="00BF41AC">
        <w:tc>
          <w:tcPr>
            <w:tcW w:w="709" w:type="dxa"/>
            <w:vAlign w:val="center"/>
          </w:tcPr>
          <w:p w14:paraId="175F9B1E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49CE88CB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Возврат задатков участникам </w:t>
            </w:r>
            <w:r w:rsidR="001F789F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аукциона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14:paraId="1362A4BF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Лицам, перечислившим задаток для участия в </w:t>
            </w:r>
            <w:r w:rsidR="001F789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аукционе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денежные средства возвращаются в следующем порядке:</w:t>
            </w:r>
          </w:p>
          <w:p w14:paraId="4A56F46D" w14:textId="77777777" w:rsidR="00D91584" w:rsidRPr="00A15FBD" w:rsidRDefault="00D91584" w:rsidP="002151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участникам, за исключением победителя</w:t>
            </w:r>
            <w:r w:rsidR="001F789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 в течение 5 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календарных дней со дня подведения итогов </w:t>
            </w:r>
            <w:r w:rsidR="001F789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4EBC68E" w14:textId="77777777" w:rsidR="00D91584" w:rsidRPr="00A15FBD" w:rsidRDefault="00D91584" w:rsidP="001F789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претендентам, не допущенным к участию в </w:t>
            </w:r>
            <w:r w:rsidR="001F789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аукционе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 в течение 5 календарных дней со дня подписания протокола о признании претендентов участниками </w:t>
            </w:r>
            <w:r w:rsidR="001F789F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1584" w:rsidRPr="00A15FBD" w14:paraId="420A6D00" w14:textId="77777777" w:rsidTr="00BF41AC">
        <w:tc>
          <w:tcPr>
            <w:tcW w:w="709" w:type="dxa"/>
            <w:vAlign w:val="center"/>
          </w:tcPr>
          <w:p w14:paraId="27581A9E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562831AF" w14:textId="77777777" w:rsidR="00BF41AC" w:rsidRDefault="00BF41AC" w:rsidP="00BF41AC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2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Срок и условия заключения договора купли-продажи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155B073" w14:textId="77777777" w:rsidR="003A624B" w:rsidRDefault="003A624B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F06F22B" w14:textId="6F95CFE6" w:rsidR="00BF41AC" w:rsidRDefault="00BF41AC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3D6E0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 соответствии с Постановлением Правительства РФ от 27 августа 2012 г. N 860</w:t>
            </w:r>
            <w:r w:rsidR="00075F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D6E0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"Об организации и проведении продажи государственного или муниципального имущества в электронной форме" </w:t>
            </w:r>
            <w:r w:rsidRPr="003D6E0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договор купли-продажи заключается </w:t>
            </w:r>
            <w:r w:rsidR="00F6105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с </w:t>
            </w:r>
            <w:r w:rsidRPr="003D6E0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победителем торгов</w:t>
            </w:r>
            <w:r w:rsidR="00F6105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в</w:t>
            </w:r>
            <w:r w:rsidRPr="003D6E0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форме электронного документа;</w:t>
            </w:r>
          </w:p>
          <w:p w14:paraId="00DE6A04" w14:textId="77777777" w:rsidR="003A624B" w:rsidRDefault="003A624B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EA32D" w14:textId="77777777" w:rsidR="00470919" w:rsidRDefault="00BF41AC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частью 6 статьи 448 Гражданского кодекса Российской Федерации протокол об итогах аукциона имеет силу договора. Продавец и победитель аукциона (покупатель) в течение 5 (пяти) рабочих дней со дня подведения итогов аукциона в соответствии с законодательством Российской Федерации </w:t>
            </w:r>
            <w:r w:rsidR="00470919">
              <w:rPr>
                <w:rFonts w:ascii="Times New Roman" w:hAnsi="Times New Roman" w:cs="Times New Roman"/>
                <w:sz w:val="24"/>
                <w:szCs w:val="24"/>
              </w:rPr>
              <w:t xml:space="preserve">заключают 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договор купли-продажи </w:t>
            </w:r>
            <w:r w:rsidR="0047091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имущества. 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Задаток, внесенный победителем </w:t>
            </w:r>
            <w:r w:rsidR="0047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засчитывается в счет оплаты приобретенного имущества в соответствии с договором купли-продажи. </w:t>
            </w:r>
          </w:p>
          <w:p w14:paraId="28855588" w14:textId="10ECDB1D" w:rsidR="00BF41AC" w:rsidRPr="00A15FBD" w:rsidRDefault="00BF41AC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ри уклонении или отказе победителя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имущества.</w:t>
            </w:r>
          </w:p>
          <w:p w14:paraId="1E2F0A31" w14:textId="77777777" w:rsidR="00BF41AC" w:rsidRPr="00A15FBD" w:rsidRDefault="00BF41AC" w:rsidP="00BF41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Оплата производится в следующем порядке:</w:t>
            </w:r>
          </w:p>
          <w:p w14:paraId="0DA6ADBB" w14:textId="2F5F27EF" w:rsidR="00BF41AC" w:rsidRPr="00A15FBD" w:rsidRDefault="00BF41AC" w:rsidP="00BF41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>- в течение 30 дней с момента подписания договора купли-продажи за муниципальное недвижимое имущество, являющееся предметом аукциона;</w:t>
            </w:r>
          </w:p>
          <w:p w14:paraId="5C3F7FF6" w14:textId="77777777" w:rsidR="00BF41AC" w:rsidRPr="00A15FBD" w:rsidRDefault="00BF41AC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Оплата производится по следующим реквизитам:</w:t>
            </w:r>
          </w:p>
          <w:p w14:paraId="258B2A7B" w14:textId="1E71D014" w:rsidR="001B1B48" w:rsidRPr="00467255" w:rsidRDefault="001B1B48" w:rsidP="001B1B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F7F">
              <w:rPr>
                <w:rFonts w:ascii="Times New Roman" w:hAnsi="Times New Roman" w:cs="Times New Roman"/>
                <w:sz w:val="24"/>
                <w:szCs w:val="24"/>
              </w:rPr>
              <w:t>Получатель платежа:</w:t>
            </w:r>
            <w:r w:rsidRPr="00467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УФК по Кемеровской области – Кузбассу</w:t>
            </w:r>
            <w:r w:rsidR="00075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67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075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467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омитет по управлению муниципальным имуществом администрации Крапивинского муниципального округа);</w:t>
            </w:r>
          </w:p>
          <w:p w14:paraId="66E96881" w14:textId="77777777" w:rsidR="001B1B48" w:rsidRPr="00053609" w:rsidRDefault="001B1B48" w:rsidP="001B1B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>910</w:t>
            </w:r>
            <w:r w:rsidRPr="004845CC">
              <w:rPr>
                <w:rFonts w:ascii="Times New Roman" w:hAnsi="Times New Roman" w:cs="Times New Roman"/>
                <w:b/>
                <w:sz w:val="24"/>
                <w:szCs w:val="24"/>
              </w:rPr>
              <w:t>11402043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845CC">
              <w:rPr>
                <w:rFonts w:ascii="Times New Roman" w:hAnsi="Times New Roman" w:cs="Times New Roman"/>
                <w:b/>
                <w:sz w:val="24"/>
                <w:szCs w:val="24"/>
              </w:rPr>
              <w:t>40000410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5B0311" w14:textId="77777777" w:rsidR="001B1B48" w:rsidRPr="00053609" w:rsidRDefault="001B1B48" w:rsidP="001B1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Pr="000536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32510000</w:t>
            </w:r>
          </w:p>
          <w:p w14:paraId="759173B9" w14:textId="426D4A26" w:rsidR="001B1B48" w:rsidRPr="002210FD" w:rsidRDefault="001B1B48" w:rsidP="001B1B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D45">
              <w:rPr>
                <w:rFonts w:ascii="Times New Roman" w:hAnsi="Times New Roman" w:cs="Times New Roman"/>
              </w:rPr>
              <w:t xml:space="preserve">Банк: </w:t>
            </w:r>
            <w:r w:rsidR="002210FD">
              <w:t xml:space="preserve"> </w:t>
            </w:r>
            <w:r w:rsidR="002210FD" w:rsidRPr="002210FD">
              <w:rPr>
                <w:rFonts w:ascii="Times New Roman" w:hAnsi="Times New Roman" w:cs="Times New Roman"/>
                <w:sz w:val="24"/>
                <w:szCs w:val="24"/>
              </w:rPr>
              <w:t xml:space="preserve">ОКЦ № 5 </w:t>
            </w:r>
            <w:proofErr w:type="spellStart"/>
            <w:r w:rsidR="002210FD" w:rsidRPr="002210FD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2210FD" w:rsidRPr="002210FD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России//УФУ по Кемеровской области- Кузбассу, г. Кемерово</w:t>
            </w:r>
          </w:p>
          <w:p w14:paraId="68116429" w14:textId="4E74B9F0" w:rsidR="001B1B48" w:rsidRPr="00B12D45" w:rsidRDefault="001B1B48" w:rsidP="001B1B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5F7F">
              <w:rPr>
                <w:rFonts w:ascii="Times New Roman" w:hAnsi="Times New Roman" w:cs="Times New Roman"/>
              </w:rPr>
              <w:lastRenderedPageBreak/>
              <w:t>БИК ТОФК Банка</w:t>
            </w:r>
            <w:r w:rsidR="00075F7F">
              <w:rPr>
                <w:rFonts w:ascii="Times New Roman" w:hAnsi="Times New Roman" w:cs="Times New Roman"/>
                <w:b/>
                <w:bCs/>
              </w:rPr>
              <w:t>: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013207212</w:t>
            </w:r>
          </w:p>
          <w:p w14:paraId="7E3C5EB8" w14:textId="062CE1B0" w:rsidR="001B1B48" w:rsidRPr="00B12D45" w:rsidRDefault="001B1B48" w:rsidP="001B1B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2D45">
              <w:rPr>
                <w:rFonts w:ascii="Times New Roman" w:hAnsi="Times New Roman" w:cs="Times New Roman"/>
              </w:rPr>
              <w:t>Номер счета банка получателя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75F7F">
              <w:rPr>
                <w:rFonts w:ascii="Times New Roman" w:hAnsi="Times New Roman" w:cs="Times New Roman"/>
              </w:rPr>
              <w:t>к</w:t>
            </w:r>
            <w:r w:rsidRPr="00075F7F">
              <w:rPr>
                <w:rFonts w:ascii="Times New Roman" w:hAnsi="Times New Roman" w:cs="Times New Roman"/>
              </w:rPr>
              <w:t>ор.сч</w:t>
            </w:r>
            <w:proofErr w:type="spellEnd"/>
            <w:r w:rsidRPr="00B12D45">
              <w:rPr>
                <w:rFonts w:ascii="Times New Roman" w:hAnsi="Times New Roman" w:cs="Times New Roman"/>
                <w:b/>
                <w:bCs/>
              </w:rPr>
              <w:t xml:space="preserve"> (единый казначейский счет) 40102810745370000032</w:t>
            </w:r>
          </w:p>
          <w:p w14:paraId="6D0AB346" w14:textId="02DAC986" w:rsidR="001B1B48" w:rsidRPr="00B12D45" w:rsidRDefault="001B1B48" w:rsidP="001B1B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2D45">
              <w:rPr>
                <w:rFonts w:ascii="Times New Roman" w:hAnsi="Times New Roman" w:cs="Times New Roman"/>
              </w:rPr>
              <w:t>Номер счета получателя средств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(казначейский счет)</w:t>
            </w:r>
            <w:r w:rsidR="00075F7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2D45">
              <w:rPr>
                <w:rFonts w:ascii="Times New Roman" w:hAnsi="Times New Roman" w:cs="Times New Roman"/>
                <w:b/>
                <w:bCs/>
              </w:rPr>
              <w:t>0310064300000001390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  <w:p w14:paraId="4E8C7D23" w14:textId="143B9105" w:rsidR="001B1B48" w:rsidRPr="00B12D45" w:rsidRDefault="001B1B48" w:rsidP="001B1B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2D45">
              <w:rPr>
                <w:rFonts w:ascii="Times New Roman" w:hAnsi="Times New Roman" w:cs="Times New Roman"/>
              </w:rPr>
              <w:t>Лицевой счет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04 393 209 610</w:t>
            </w:r>
          </w:p>
          <w:p w14:paraId="7EA99987" w14:textId="5334D912" w:rsidR="001B1B48" w:rsidRDefault="001B1B48" w:rsidP="001B1B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AEB">
              <w:rPr>
                <w:rFonts w:ascii="Times New Roman" w:hAnsi="Times New Roman" w:cs="Times New Roman"/>
                <w:sz w:val="24"/>
                <w:szCs w:val="24"/>
              </w:rPr>
              <w:t>назначение платежа: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Доходы от реализации имущества, находящегося в собственности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муниципальных 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>округов</w:t>
            </w:r>
          </w:p>
          <w:p w14:paraId="4B73CCE0" w14:textId="77777777" w:rsidR="001B1B48" w:rsidRDefault="001B1B48" w:rsidP="001B1B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34877887" w14:textId="52B82D96" w:rsidR="001B1B48" w:rsidRPr="00053609" w:rsidRDefault="001B1B48" w:rsidP="001B1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9A">
              <w:rPr>
                <w:rFonts w:ascii="Times New Roman" w:hAnsi="Times New Roman" w:cs="Times New Roman"/>
                <w:sz w:val="24"/>
                <w:szCs w:val="24"/>
              </w:rPr>
              <w:t>Получатель платежа:</w:t>
            </w: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УФК по Кемеровской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-Кузбассу 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75F7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омитет по управлению муниципальным имуществом администрации Крапивинского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>);</w:t>
            </w:r>
          </w:p>
          <w:p w14:paraId="4C27B400" w14:textId="77777777" w:rsidR="001B1B48" w:rsidRPr="004845CC" w:rsidRDefault="001B1B48" w:rsidP="001B1B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 w:rsidRPr="00484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</w:t>
            </w:r>
            <w:r>
              <w:t xml:space="preserve"> </w:t>
            </w:r>
            <w:r w:rsidRPr="0051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1130299414 0000130</w:t>
            </w:r>
          </w:p>
          <w:p w14:paraId="6FDA7C4A" w14:textId="77777777" w:rsidR="0073359A" w:rsidRPr="00053609" w:rsidRDefault="0073359A" w:rsidP="0073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Pr="000536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32510000</w:t>
            </w:r>
          </w:p>
          <w:p w14:paraId="358874C8" w14:textId="23683CED" w:rsidR="002210FD" w:rsidRPr="002210FD" w:rsidRDefault="0073359A" w:rsidP="002210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D45">
              <w:rPr>
                <w:rFonts w:ascii="Times New Roman" w:hAnsi="Times New Roman" w:cs="Times New Roman"/>
              </w:rPr>
              <w:t xml:space="preserve">Банк: </w:t>
            </w:r>
            <w:r w:rsidR="002210FD" w:rsidRPr="002210FD">
              <w:rPr>
                <w:rFonts w:ascii="Times New Roman" w:hAnsi="Times New Roman" w:cs="Times New Roman"/>
                <w:sz w:val="24"/>
                <w:szCs w:val="24"/>
              </w:rPr>
              <w:t xml:space="preserve"> ОКЦ № 5 </w:t>
            </w:r>
            <w:proofErr w:type="spellStart"/>
            <w:r w:rsidR="002210FD" w:rsidRPr="002210FD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2210FD" w:rsidRPr="002210FD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России//УФУ по Кемеровской области- Кузбассу, г. Кемерово</w:t>
            </w:r>
          </w:p>
          <w:p w14:paraId="27C2723A" w14:textId="77777777" w:rsidR="0073359A" w:rsidRPr="00B12D45" w:rsidRDefault="0073359A" w:rsidP="007335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5F7F">
              <w:rPr>
                <w:rFonts w:ascii="Times New Roman" w:hAnsi="Times New Roman" w:cs="Times New Roman"/>
              </w:rPr>
              <w:t>БИК ТОФК Банка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013207212</w:t>
            </w:r>
          </w:p>
          <w:p w14:paraId="69A4E7F2" w14:textId="77777777" w:rsidR="0073359A" w:rsidRPr="00B12D45" w:rsidRDefault="0073359A" w:rsidP="007335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2D45">
              <w:rPr>
                <w:rFonts w:ascii="Times New Roman" w:hAnsi="Times New Roman" w:cs="Times New Roman"/>
              </w:rPr>
              <w:t>Номер счета банка получателя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075F7F">
              <w:rPr>
                <w:rFonts w:ascii="Times New Roman" w:hAnsi="Times New Roman" w:cs="Times New Roman"/>
              </w:rPr>
              <w:t>ор.сч</w:t>
            </w:r>
            <w:proofErr w:type="spellEnd"/>
            <w:r w:rsidRPr="00B12D45">
              <w:rPr>
                <w:rFonts w:ascii="Times New Roman" w:hAnsi="Times New Roman" w:cs="Times New Roman"/>
                <w:b/>
                <w:bCs/>
              </w:rPr>
              <w:t xml:space="preserve"> (единый казначейский счет) 40102810745370000032</w:t>
            </w:r>
          </w:p>
          <w:p w14:paraId="766316B0" w14:textId="77777777" w:rsidR="0073359A" w:rsidRPr="00B12D45" w:rsidRDefault="0073359A" w:rsidP="007335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2D45">
              <w:rPr>
                <w:rFonts w:ascii="Times New Roman" w:hAnsi="Times New Roman" w:cs="Times New Roman"/>
              </w:rPr>
              <w:t>Номер счета получателя средств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(казначейский счет)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2D45">
              <w:rPr>
                <w:rFonts w:ascii="Times New Roman" w:hAnsi="Times New Roman" w:cs="Times New Roman"/>
                <w:b/>
                <w:bCs/>
              </w:rPr>
              <w:t>0310064300000001390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  <w:p w14:paraId="555F2582" w14:textId="4C3719FF" w:rsidR="001B1B48" w:rsidRPr="00B12D45" w:rsidRDefault="0073359A" w:rsidP="007335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2D45">
              <w:rPr>
                <w:rFonts w:ascii="Times New Roman" w:hAnsi="Times New Roman" w:cs="Times New Roman"/>
              </w:rPr>
              <w:t>Лицевой счет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04 393 209 610</w:t>
            </w:r>
          </w:p>
          <w:p w14:paraId="3E2EDF3E" w14:textId="77777777" w:rsidR="001B1B48" w:rsidRDefault="001B1B48" w:rsidP="001B1B4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>азначение платежа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Оплата НДС</w:t>
            </w:r>
          </w:p>
          <w:p w14:paraId="3F710DDA" w14:textId="77777777" w:rsidR="003A624B" w:rsidRDefault="003A624B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BF61AE4" w14:textId="77777777" w:rsidR="004A1BD2" w:rsidRPr="002A5F4F" w:rsidRDefault="004A1BD2" w:rsidP="004A1B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</w:rPr>
              <w:t>Исполнением «Покупателем» обязательства по оплате земельного участка является поступление соответствующей денежной суммы на счет «Продавца»:</w:t>
            </w:r>
          </w:p>
          <w:p w14:paraId="4B725D44" w14:textId="77777777" w:rsidR="004A1BD2" w:rsidRPr="002A5F4F" w:rsidRDefault="004A1BD2" w:rsidP="004A1B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Получатель платежа:</w:t>
            </w:r>
            <w:r w:rsidRPr="002A5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УФК по Кемеровской области – Кузбассу(Комитет по управлению муниципальным имуществом администрации Крапивинского муниципального округа);</w:t>
            </w:r>
          </w:p>
          <w:p w14:paraId="7D70DBA2" w14:textId="77777777" w:rsidR="004A1BD2" w:rsidRPr="002A5F4F" w:rsidRDefault="004A1BD2" w:rsidP="004A1B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 w:rsidRPr="002A5F4F">
              <w:rPr>
                <w:rFonts w:ascii="Times New Roman" w:hAnsi="Times New Roman" w:cs="Times New Roman"/>
                <w:b/>
                <w:sz w:val="24"/>
                <w:szCs w:val="24"/>
              </w:rPr>
              <w:t>910</w:t>
            </w:r>
            <w:r w:rsidRPr="002A5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114 06012 14 0000 430</w:t>
            </w:r>
            <w:r w:rsidRPr="002A5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A6BF33" w14:textId="77777777" w:rsidR="004A1BD2" w:rsidRPr="002A5F4F" w:rsidRDefault="004A1BD2" w:rsidP="004A1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Pr="002A5F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32510000</w:t>
            </w:r>
          </w:p>
          <w:p w14:paraId="4D7B4805" w14:textId="77777777" w:rsidR="002210FD" w:rsidRPr="002210FD" w:rsidRDefault="004A1BD2" w:rsidP="002210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="002210FD" w:rsidRPr="002210FD">
              <w:rPr>
                <w:rFonts w:ascii="Times New Roman" w:hAnsi="Times New Roman" w:cs="Times New Roman"/>
                <w:sz w:val="24"/>
                <w:szCs w:val="24"/>
              </w:rPr>
              <w:t xml:space="preserve">ОКЦ № 5 </w:t>
            </w:r>
            <w:proofErr w:type="spellStart"/>
            <w:r w:rsidR="002210FD" w:rsidRPr="002210FD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2210FD" w:rsidRPr="002210FD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России//УФУ по Кемеровской области- Кузбассу, г. Кемерово</w:t>
            </w:r>
          </w:p>
          <w:p w14:paraId="326E8B08" w14:textId="77777777" w:rsidR="004A1BD2" w:rsidRPr="002A5F4F" w:rsidRDefault="004A1BD2" w:rsidP="004A1B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БИК ТОФК Банка 013207212</w:t>
            </w:r>
          </w:p>
          <w:p w14:paraId="55D87FAE" w14:textId="77777777" w:rsidR="004A1BD2" w:rsidRPr="002A5F4F" w:rsidRDefault="004A1BD2" w:rsidP="004A1B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</w:rPr>
              <w:t>Номер счета банка получателя</w:t>
            </w:r>
            <w:r w:rsidRPr="002A5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5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Кор.сч</w:t>
            </w:r>
            <w:proofErr w:type="spellEnd"/>
            <w:r w:rsidRPr="002A5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(единый казначейский счет) 40102810745370000032</w:t>
            </w:r>
          </w:p>
          <w:p w14:paraId="6DA724E1" w14:textId="77777777" w:rsidR="004A1BD2" w:rsidRPr="002A5F4F" w:rsidRDefault="004A1BD2" w:rsidP="004A1B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  <w:r w:rsidRPr="002A5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04 393 209 610</w:t>
            </w:r>
          </w:p>
          <w:p w14:paraId="403EB071" w14:textId="77777777" w:rsidR="004A1BD2" w:rsidRPr="002A5F4F" w:rsidRDefault="004A1BD2" w:rsidP="004A1B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</w:rPr>
              <w:t>Номер счета получателя средств</w:t>
            </w:r>
            <w:r w:rsidRPr="002A5F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(казначейский счет)03100643000000013900</w:t>
            </w:r>
          </w:p>
          <w:p w14:paraId="4003BDAF" w14:textId="77777777" w:rsidR="004A1BD2" w:rsidRPr="002A5F4F" w:rsidRDefault="004A1BD2" w:rsidP="004A1B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</w:rPr>
              <w:t>назначение платежа:</w:t>
            </w:r>
            <w:r w:rsidRPr="002A5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  <w:p w14:paraId="082203BD" w14:textId="77777777" w:rsidR="004A1BD2" w:rsidRDefault="004A1BD2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0CD8602" w14:textId="708BD4D6" w:rsidR="00D91584" w:rsidRDefault="00107E62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Передача имущества и оформление права собственности на него осуществляется в соответствии с законодательством Российской Федерации и договором купли-продажи</w:t>
            </w:r>
            <w:r w:rsidRPr="00A15F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171B3C5" w14:textId="779AD71C" w:rsidR="003A624B" w:rsidRPr="0073359A" w:rsidRDefault="003A624B" w:rsidP="00BF41A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584" w:rsidRPr="00A15FBD" w14:paraId="424FCA13" w14:textId="77777777" w:rsidTr="00BF41AC">
        <w:tc>
          <w:tcPr>
            <w:tcW w:w="709" w:type="dxa"/>
            <w:vAlign w:val="center"/>
          </w:tcPr>
          <w:p w14:paraId="25046A13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634" w:type="dxa"/>
            <w:tcBorders>
              <w:top w:val="single" w:sz="4" w:space="0" w:color="auto"/>
            </w:tcBorders>
            <w:vAlign w:val="center"/>
          </w:tcPr>
          <w:p w14:paraId="356622E9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ознакомления покупателей с услови</w:t>
            </w:r>
            <w:r w:rsidR="00AE12C2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AE12C2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договора купли-продажи:</w:t>
            </w:r>
          </w:p>
          <w:p w14:paraId="2A560D7A" w14:textId="527CAE67" w:rsidR="00D91584" w:rsidRPr="00A15FBD" w:rsidRDefault="00381732" w:rsidP="004C791E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91584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договора купли-продажи размещен на официальном сайте Российской Федерации для размещения информации о проведении торгов</w:t>
            </w:r>
            <w:r w:rsidR="00AE12C2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="00D91584"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www</w:t>
              </w:r>
              <w:r w:rsidR="00D91584"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="00D91584"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torgi</w:t>
              </w:r>
              <w:r w:rsidR="00D91584"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="00D91584"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gov</w:t>
              </w:r>
              <w:r w:rsidR="00D91584"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="00D91584" w:rsidRPr="00A15F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ru</w:t>
              </w:r>
            </w:hyperlink>
            <w:r w:rsidR="00D91584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4C791E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администрации Крапивинского муниципального </w:t>
            </w:r>
            <w:r w:rsidR="00733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  <w:r w:rsidR="004C791E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="004C791E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 w:eastAsia="ru-RU"/>
                </w:rPr>
                <w:t>www</w:t>
              </w:r>
              <w:r w:rsidR="004C791E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4C791E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 w:eastAsia="ru-RU"/>
                </w:rPr>
                <w:t>krapivino</w:t>
              </w:r>
              <w:r w:rsidR="004C791E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4C791E" w:rsidRPr="00A15FB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  <w:r w:rsidR="004C791E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91584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Электронной площадке - </w:t>
            </w:r>
            <w:r w:rsidR="00D91584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sale</w:t>
            </w:r>
            <w:r w:rsidR="00D91584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="00D91584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zakazrf</w:t>
            </w:r>
            <w:proofErr w:type="spellEnd"/>
            <w:r w:rsidR="00D91584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="00D91584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  <w:r w:rsidR="00877D7A"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D91584" w:rsidRPr="00A15FBD" w14:paraId="71829C08" w14:textId="77777777" w:rsidTr="00470919">
        <w:trPr>
          <w:trHeight w:val="3526"/>
        </w:trPr>
        <w:tc>
          <w:tcPr>
            <w:tcW w:w="709" w:type="dxa"/>
            <w:vAlign w:val="center"/>
          </w:tcPr>
          <w:p w14:paraId="0A08230E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9634" w:type="dxa"/>
            <w:vAlign w:val="center"/>
          </w:tcPr>
          <w:p w14:paraId="753595FE" w14:textId="77777777" w:rsidR="00D91584" w:rsidRPr="00A15FBD" w:rsidRDefault="00D91584" w:rsidP="002151C0">
            <w:pPr>
              <w:keepNext/>
              <w:keepLines/>
              <w:spacing w:after="0" w:line="240" w:lineRule="auto"/>
              <w:ind w:left="-3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сведения:</w:t>
            </w:r>
          </w:p>
          <w:p w14:paraId="23C81D2C" w14:textId="77777777" w:rsidR="00D91584" w:rsidRPr="00A15FBD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Документооборот между </w:t>
            </w:r>
            <w:r w:rsidR="004C791E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ретендентами, </w:t>
            </w:r>
            <w:r w:rsidR="004C791E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частниками торгов, </w:t>
            </w:r>
            <w:r w:rsidR="004C791E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родавцом и </w:t>
            </w:r>
            <w:r w:rsidR="004C791E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</w:t>
            </w:r>
            <w:r w:rsidR="004C791E"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ретендента, за исключением договора купли-продажи имущества, который заключается в простой письменной форме.</w:t>
            </w:r>
          </w:p>
          <w:p w14:paraId="4F13EA0A" w14:textId="77777777" w:rsidR="00D91584" w:rsidRPr="00A15FBD" w:rsidRDefault="00D91584" w:rsidP="002151C0">
            <w:pPr>
              <w:keepNext/>
              <w:keepLines/>
              <w:spacing w:after="0" w:line="240" w:lineRule="auto"/>
              <w:ind w:left="-3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  <w:p w14:paraId="4A065F4B" w14:textId="77777777" w:rsidR="004C791E" w:rsidRPr="00A15FBD" w:rsidRDefault="004C791E" w:rsidP="004C791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      </w:r>
          </w:p>
        </w:tc>
      </w:tr>
    </w:tbl>
    <w:p w14:paraId="3AA8CC4D" w14:textId="3A014D24" w:rsidR="004F0A67" w:rsidRDefault="004F0A67"/>
    <w:p w14:paraId="08B990C2" w14:textId="77777777" w:rsidR="00CD6AAE" w:rsidRPr="00CD6AAE" w:rsidRDefault="00CD6AAE" w:rsidP="00CD6AAE">
      <w:pPr>
        <w:spacing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D6A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bookmarkStart w:id="5" w:name="_Hlk107584741"/>
      <w:r w:rsidRPr="00CD6AAE">
        <w:rPr>
          <w:rFonts w:ascii="Times New Roman" w:hAnsi="Times New Roman" w:cs="Times New Roman"/>
          <w:b/>
          <w:i/>
          <w:iCs/>
          <w:sz w:val="24"/>
          <w:szCs w:val="24"/>
        </w:rPr>
        <w:t>Проект</w:t>
      </w:r>
    </w:p>
    <w:p w14:paraId="51F323BD" w14:textId="77777777" w:rsidR="00CD6AAE" w:rsidRPr="00CD6AAE" w:rsidRDefault="00CD6AAE" w:rsidP="00CD6AAE">
      <w:pPr>
        <w:spacing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7AEEB83" w14:textId="77777777" w:rsidR="00CD6AAE" w:rsidRPr="00CD6AAE" w:rsidRDefault="00CD6AAE" w:rsidP="00CD6A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b/>
          <w:sz w:val="24"/>
          <w:szCs w:val="24"/>
        </w:rPr>
        <w:t>Договор купли-продажи муниципального имущества №_____</w:t>
      </w:r>
    </w:p>
    <w:p w14:paraId="0C8E0956" w14:textId="77777777" w:rsidR="00CD6AAE" w:rsidRPr="00CD6AAE" w:rsidRDefault="00CD6AAE" w:rsidP="00CD6A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08EEC0" w14:textId="77777777" w:rsidR="00CD6AAE" w:rsidRPr="00CD6AAE" w:rsidRDefault="00CD6AAE" w:rsidP="00CD6AA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___________________две тысячи двадцать шестого года</w:t>
      </w:r>
    </w:p>
    <w:p w14:paraId="31BC12AB" w14:textId="77777777" w:rsidR="00CD6AAE" w:rsidRPr="00CD6AAE" w:rsidRDefault="00CD6AAE" w:rsidP="00CD6AAE">
      <w:pPr>
        <w:spacing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Российская Федерация, Кемеровская область-Кузбасс,  пгт. Крапивинский</w:t>
      </w:r>
    </w:p>
    <w:p w14:paraId="1724F893" w14:textId="77777777" w:rsidR="00CD6AAE" w:rsidRPr="00CD6AAE" w:rsidRDefault="00CD6AAE" w:rsidP="00CD6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0D9B3" w14:textId="2305A7F5" w:rsidR="00CD6AAE" w:rsidRPr="00CD6AAE" w:rsidRDefault="00CD6AAE" w:rsidP="00CD6AA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b/>
          <w:sz w:val="24"/>
          <w:szCs w:val="24"/>
        </w:rPr>
        <w:t>Комитет по управлению муниципальным имуществом администрации Крапивинского муниципального округа</w:t>
      </w:r>
      <w:r w:rsidRPr="00CD6AAE">
        <w:rPr>
          <w:rFonts w:ascii="Times New Roman" w:hAnsi="Times New Roman" w:cs="Times New Roman"/>
          <w:sz w:val="24"/>
          <w:szCs w:val="24"/>
        </w:rPr>
        <w:t>, именуемый в дальнейшем «Продавец», в лице  председателя комитета</w:t>
      </w:r>
      <w:r w:rsidR="00E93480">
        <w:rPr>
          <w:rFonts w:ascii="Times New Roman" w:hAnsi="Times New Roman" w:cs="Times New Roman"/>
          <w:sz w:val="24"/>
          <w:szCs w:val="24"/>
        </w:rPr>
        <w:t xml:space="preserve"> Лариной Екатерины Валентиновны</w:t>
      </w:r>
      <w:r w:rsidRPr="00CD6AAE">
        <w:rPr>
          <w:rFonts w:ascii="Times New Roman" w:hAnsi="Times New Roman" w:cs="Times New Roman"/>
          <w:sz w:val="24"/>
          <w:szCs w:val="24"/>
        </w:rPr>
        <w:t>, действующей на основании</w:t>
      </w:r>
      <w:r w:rsidR="00E93480">
        <w:rPr>
          <w:rFonts w:ascii="Times New Roman" w:hAnsi="Times New Roman" w:cs="Times New Roman"/>
          <w:sz w:val="24"/>
          <w:szCs w:val="24"/>
        </w:rPr>
        <w:t xml:space="preserve"> Положен</w:t>
      </w:r>
      <w:r w:rsidR="005D531C">
        <w:rPr>
          <w:rFonts w:ascii="Times New Roman" w:hAnsi="Times New Roman" w:cs="Times New Roman"/>
          <w:sz w:val="24"/>
          <w:szCs w:val="24"/>
        </w:rPr>
        <w:t>и</w:t>
      </w:r>
      <w:r w:rsidR="00E93480">
        <w:rPr>
          <w:rFonts w:ascii="Times New Roman" w:hAnsi="Times New Roman" w:cs="Times New Roman"/>
          <w:sz w:val="24"/>
          <w:szCs w:val="24"/>
        </w:rPr>
        <w:t>я</w:t>
      </w:r>
      <w:r w:rsidRPr="00CD6AAE">
        <w:rPr>
          <w:rFonts w:ascii="Times New Roman" w:hAnsi="Times New Roman" w:cs="Times New Roman"/>
          <w:sz w:val="24"/>
          <w:szCs w:val="24"/>
        </w:rPr>
        <w:t>, с одной стороны, и _________(_____________________), именуемый в дальнейшем «Покупатель», с другой стороны, заключили настоящий договор о нижеследующем:</w:t>
      </w:r>
    </w:p>
    <w:bookmarkEnd w:id="5"/>
    <w:p w14:paraId="1E8C67A5" w14:textId="77777777" w:rsidR="00CD6AAE" w:rsidRPr="00CD6AAE" w:rsidRDefault="00CD6AAE" w:rsidP="00CD6AAE">
      <w:pPr>
        <w:suppressAutoHyphens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70E097" w14:textId="77777777" w:rsidR="00CD6AAE" w:rsidRPr="00CD6AAE" w:rsidRDefault="00CD6AAE" w:rsidP="00CD6AAE">
      <w:pPr>
        <w:suppressAutoHyphens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464B2D6" w14:textId="6D3C8F3A" w:rsidR="00CD6AAE" w:rsidRPr="00CD6AAE" w:rsidRDefault="00CD6AAE" w:rsidP="00CD6AA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договором «Продавец» обязуется передать в собственность «Покупателю» муниципальное имущество (именуемое далее «Объект») – </w:t>
      </w:r>
      <w:r w:rsidR="00E93480" w:rsidRPr="00871572">
        <w:rPr>
          <w:rFonts w:ascii="Times New Roman" w:hAnsi="Times New Roman"/>
          <w:sz w:val="25"/>
          <w:szCs w:val="25"/>
        </w:rPr>
        <w:t xml:space="preserve">Нежилое здание, 1975 года постройки, площадью 128,8 кв.м.,  кадастровый номер </w:t>
      </w:r>
      <w:r w:rsidR="00E93480" w:rsidRPr="00871572">
        <w:rPr>
          <w:rFonts w:ascii="Times New Roman" w:hAnsi="Times New Roman"/>
          <w:bCs/>
          <w:sz w:val="25"/>
          <w:szCs w:val="25"/>
          <w:shd w:val="clear" w:color="auto" w:fill="FFFFFF"/>
        </w:rPr>
        <w:t>42:05:0109001:4937</w:t>
      </w:r>
      <w:r w:rsidR="00E93480" w:rsidRPr="00871572">
        <w:rPr>
          <w:rFonts w:ascii="Times New Roman" w:hAnsi="Times New Roman"/>
          <w:sz w:val="25"/>
          <w:szCs w:val="25"/>
        </w:rPr>
        <w:t xml:space="preserve">, находящегося по адресу: Российская Федерация, Кемеровская область - Кузбасс, </w:t>
      </w:r>
      <w:proofErr w:type="spellStart"/>
      <w:r w:rsidR="00E93480" w:rsidRPr="00871572">
        <w:rPr>
          <w:rFonts w:ascii="Times New Roman" w:hAnsi="Times New Roman"/>
          <w:sz w:val="25"/>
          <w:szCs w:val="25"/>
        </w:rPr>
        <w:t>м.о</w:t>
      </w:r>
      <w:proofErr w:type="spellEnd"/>
      <w:r w:rsidR="00E93480" w:rsidRPr="00871572">
        <w:rPr>
          <w:rFonts w:ascii="Times New Roman" w:hAnsi="Times New Roman"/>
          <w:sz w:val="25"/>
          <w:szCs w:val="25"/>
        </w:rPr>
        <w:t xml:space="preserve">. Крапивинский, пгт Крапивинский, </w:t>
      </w:r>
      <w:proofErr w:type="spellStart"/>
      <w:r w:rsidR="00E93480" w:rsidRPr="00871572">
        <w:rPr>
          <w:rFonts w:ascii="Times New Roman" w:hAnsi="Times New Roman"/>
          <w:sz w:val="25"/>
          <w:szCs w:val="25"/>
        </w:rPr>
        <w:t>ул</w:t>
      </w:r>
      <w:proofErr w:type="spellEnd"/>
      <w:r w:rsidR="00E93480" w:rsidRPr="00871572">
        <w:rPr>
          <w:rFonts w:ascii="Times New Roman" w:hAnsi="Times New Roman"/>
          <w:sz w:val="25"/>
          <w:szCs w:val="25"/>
        </w:rPr>
        <w:t xml:space="preserve"> Кирова, </w:t>
      </w:r>
      <w:proofErr w:type="spellStart"/>
      <w:r w:rsidR="00E93480" w:rsidRPr="00871572">
        <w:rPr>
          <w:rFonts w:ascii="Times New Roman" w:hAnsi="Times New Roman"/>
          <w:sz w:val="25"/>
          <w:szCs w:val="25"/>
        </w:rPr>
        <w:t>зд</w:t>
      </w:r>
      <w:proofErr w:type="spellEnd"/>
      <w:r w:rsidR="00E93480" w:rsidRPr="00871572">
        <w:rPr>
          <w:rFonts w:ascii="Times New Roman" w:hAnsi="Times New Roman"/>
          <w:sz w:val="25"/>
          <w:szCs w:val="25"/>
        </w:rPr>
        <w:t>. 6</w:t>
      </w:r>
      <w:r w:rsidR="00E93480" w:rsidRPr="00871572">
        <w:rPr>
          <w:rFonts w:ascii="Times New Roman" w:hAnsi="Times New Roman"/>
          <w:bCs/>
          <w:iCs/>
          <w:sz w:val="25"/>
          <w:szCs w:val="25"/>
        </w:rPr>
        <w:t xml:space="preserve"> </w:t>
      </w:r>
      <w:r w:rsidRPr="00CD6AAE">
        <w:rPr>
          <w:rFonts w:ascii="Times New Roman" w:hAnsi="Times New Roman" w:cs="Times New Roman"/>
          <w:bCs/>
          <w:iCs/>
          <w:sz w:val="24"/>
          <w:szCs w:val="24"/>
        </w:rPr>
        <w:t>(далее – Объект)</w:t>
      </w:r>
    </w:p>
    <w:p w14:paraId="262D7524" w14:textId="77777777" w:rsidR="00CD6AAE" w:rsidRPr="00CD6AAE" w:rsidRDefault="00CD6AAE" w:rsidP="00CD6AA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«Покупатель» обязуется принять «Объект» и уплатить за него определенную настоящим договором денежную сумму (цену).</w:t>
      </w:r>
    </w:p>
    <w:p w14:paraId="38F39ECD" w14:textId="36E02979" w:rsidR="00CD6AAE" w:rsidRPr="00CD6AAE" w:rsidRDefault="00CD6AAE" w:rsidP="00CD6AA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1.2.«Объект» продан «Покупателю» по итогам электронного аукциона, состоявшегося</w:t>
      </w:r>
      <w:r w:rsidR="00223054">
        <w:rPr>
          <w:rFonts w:ascii="Times New Roman" w:hAnsi="Times New Roman" w:cs="Times New Roman"/>
          <w:sz w:val="24"/>
          <w:szCs w:val="24"/>
        </w:rPr>
        <w:t>____________</w:t>
      </w:r>
      <w:r w:rsidR="00E93480">
        <w:rPr>
          <w:rFonts w:ascii="Times New Roman" w:hAnsi="Times New Roman" w:cs="Times New Roman"/>
          <w:sz w:val="24"/>
          <w:szCs w:val="24"/>
        </w:rPr>
        <w:t>_</w:t>
      </w:r>
      <w:r w:rsidRPr="00CD6AAE">
        <w:rPr>
          <w:rFonts w:ascii="Times New Roman" w:hAnsi="Times New Roman" w:cs="Times New Roman"/>
          <w:sz w:val="24"/>
          <w:szCs w:val="24"/>
        </w:rPr>
        <w:t xml:space="preserve">2026 г. </w:t>
      </w:r>
    </w:p>
    <w:p w14:paraId="751FE534" w14:textId="77777777" w:rsidR="00CD6AAE" w:rsidRPr="00CD6AAE" w:rsidRDefault="00CD6AAE" w:rsidP="00CD6AA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1.3. Цена «Объекта»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– ____________________</w:t>
      </w:r>
      <w:r w:rsidRPr="00CD6AAE">
        <w:rPr>
          <w:rFonts w:ascii="Times New Roman" w:hAnsi="Times New Roman" w:cs="Times New Roman"/>
          <w:sz w:val="24"/>
          <w:szCs w:val="24"/>
        </w:rPr>
        <w:t>, в том числе</w:t>
      </w:r>
      <w:r w:rsidRPr="00CD6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AAE">
        <w:rPr>
          <w:rFonts w:ascii="Times New Roman" w:hAnsi="Times New Roman" w:cs="Times New Roman"/>
          <w:bCs/>
          <w:sz w:val="24"/>
          <w:szCs w:val="24"/>
        </w:rPr>
        <w:t>НДС</w:t>
      </w:r>
      <w:r w:rsidRPr="00CD6AAE">
        <w:rPr>
          <w:rFonts w:ascii="Times New Roman" w:hAnsi="Times New Roman" w:cs="Times New Roman"/>
          <w:b/>
          <w:sz w:val="24"/>
          <w:szCs w:val="24"/>
        </w:rPr>
        <w:t xml:space="preserve"> _________________</w:t>
      </w:r>
    </w:p>
    <w:p w14:paraId="5D260849" w14:textId="77777777" w:rsidR="00223054" w:rsidRDefault="00CD6AAE" w:rsidP="00223054">
      <w:pPr>
        <w:tabs>
          <w:tab w:val="left" w:pos="64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lastRenderedPageBreak/>
        <w:t xml:space="preserve">До заключения настоящего договора «Покупатель» уплатил «Продавцу» денежную сумму в размере </w:t>
      </w:r>
      <w:r w:rsidR="00E93480" w:rsidRPr="00E93480">
        <w:rPr>
          <w:rFonts w:ascii="Times New Roman" w:hAnsi="Times New Roman" w:cs="Times New Roman"/>
          <w:sz w:val="24"/>
          <w:szCs w:val="24"/>
        </w:rPr>
        <w:t>51 600,0 (пятьдесят одна тысяча шестьсот) рублей</w:t>
      </w:r>
      <w:r w:rsidRPr="00CD6AAE">
        <w:rPr>
          <w:rFonts w:ascii="Times New Roman" w:hAnsi="Times New Roman" w:cs="Times New Roman"/>
          <w:sz w:val="24"/>
          <w:szCs w:val="24"/>
        </w:rPr>
        <w:t>, в качестве задатка для участия в аукционе по продаже «Объекта», которая засчитывается в счет уплаты</w:t>
      </w:r>
      <w:r w:rsidRPr="00CD6AAE">
        <w:rPr>
          <w:rFonts w:ascii="Times New Roman" w:hAnsi="Times New Roman" w:cs="Times New Roman"/>
          <w:color w:val="000000"/>
          <w:sz w:val="24"/>
          <w:szCs w:val="24"/>
        </w:rPr>
        <w:t xml:space="preserve"> цены за «Объект».</w:t>
      </w:r>
    </w:p>
    <w:p w14:paraId="61CE19A4" w14:textId="61999CED" w:rsidR="00CD6AAE" w:rsidRPr="00CD6AAE" w:rsidRDefault="00CD6AAE" w:rsidP="00223054">
      <w:pPr>
        <w:tabs>
          <w:tab w:val="left" w:pos="641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AAE">
        <w:rPr>
          <w:rFonts w:ascii="Times New Roman" w:hAnsi="Times New Roman" w:cs="Times New Roman"/>
          <w:color w:val="000000"/>
          <w:sz w:val="24"/>
          <w:szCs w:val="24"/>
        </w:rPr>
        <w:t>«Покупатель» обязан в срок, предусмотренный пунктом 2.1 настоящего договора, уплатить «Продавцу» денежную сумму в размере ________________________________</w:t>
      </w:r>
      <w:r w:rsidRPr="00CD6A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D6AAE">
        <w:rPr>
          <w:rFonts w:ascii="Times New Roman" w:hAnsi="Times New Roman" w:cs="Times New Roman"/>
          <w:color w:val="000000"/>
          <w:sz w:val="24"/>
          <w:szCs w:val="24"/>
        </w:rPr>
        <w:t>путем перечисления денежных средств на счет «Продавца».</w:t>
      </w:r>
    </w:p>
    <w:p w14:paraId="3ABA9154" w14:textId="5B544A13" w:rsidR="00CD6AAE" w:rsidRPr="004B19EF" w:rsidRDefault="00CD6AAE" w:rsidP="002230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1.4. «Объект» является собственностью Крапивинского муниципального округа на </w:t>
      </w:r>
      <w:r w:rsidRPr="00E93480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4B19EF" w:rsidRPr="004826C5">
        <w:rPr>
          <w:sz w:val="24"/>
          <w:szCs w:val="24"/>
        </w:rPr>
        <w:t xml:space="preserve"> </w:t>
      </w:r>
      <w:r w:rsidR="004B19EF" w:rsidRPr="004B19EF">
        <w:rPr>
          <w:rFonts w:ascii="Times New Roman" w:hAnsi="Times New Roman" w:cs="Times New Roman"/>
          <w:sz w:val="24"/>
          <w:szCs w:val="24"/>
        </w:rPr>
        <w:t>основании Решения Малого Совета Кемеровского областного совета народных депутатов от 21.09.1992 №172.</w:t>
      </w:r>
      <w:r w:rsidRPr="004B19EF">
        <w:rPr>
          <w:rFonts w:ascii="Times New Roman" w:hAnsi="Times New Roman" w:cs="Times New Roman"/>
          <w:sz w:val="24"/>
          <w:szCs w:val="24"/>
        </w:rPr>
        <w:t>, право собственности «Продавца» зарегистрировано в ЕГРН</w:t>
      </w:r>
      <w:r w:rsidR="00E93480" w:rsidRPr="004B19EF">
        <w:rPr>
          <w:rFonts w:ascii="Times New Roman" w:hAnsi="Times New Roman" w:cs="Times New Roman"/>
          <w:sz w:val="24"/>
          <w:szCs w:val="24"/>
        </w:rPr>
        <w:t xml:space="preserve"> №</w:t>
      </w:r>
      <w:r w:rsidR="00E93480" w:rsidRPr="004B19EF">
        <w:rPr>
          <w:rFonts w:ascii="Times New Roman" w:hAnsi="Times New Roman" w:cs="Times New Roman"/>
          <w:sz w:val="24"/>
          <w:szCs w:val="24"/>
        </w:rPr>
        <w:t>42:05:0109001:4937-42/082/2023-1 09.02.2023</w:t>
      </w:r>
    </w:p>
    <w:p w14:paraId="22661ACF" w14:textId="7B8953DB" w:rsidR="00CD6AAE" w:rsidRPr="00E93480" w:rsidRDefault="00CD6AAE" w:rsidP="00223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1.5. Одновременно с «Объектом» «Покупатель» приобретает </w:t>
      </w:r>
      <w:r w:rsidRPr="00E93480">
        <w:rPr>
          <w:rFonts w:ascii="Times New Roman" w:hAnsi="Times New Roman" w:cs="Times New Roman"/>
          <w:sz w:val="24"/>
          <w:szCs w:val="24"/>
        </w:rPr>
        <w:t xml:space="preserve">земельный </w:t>
      </w:r>
      <w:r w:rsidR="00E93480" w:rsidRPr="00E93480">
        <w:rPr>
          <w:rFonts w:ascii="Times New Roman" w:hAnsi="Times New Roman"/>
          <w:sz w:val="24"/>
          <w:szCs w:val="24"/>
        </w:rPr>
        <w:t xml:space="preserve">участок из земель населенных пунктов, с видом разрешенного использования – Земельные участки (территории) общего пользования, площадью 1064,0 кв.м.  по адресу: </w:t>
      </w:r>
      <w:r w:rsidR="00E93480" w:rsidRPr="00E93480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Кемеровская область, р-н. Крапивинский, пгт. Крапивинский, ул. Кирова, д. 6, </w:t>
      </w:r>
      <w:r w:rsidR="00E93480" w:rsidRPr="00E93480">
        <w:rPr>
          <w:rFonts w:ascii="Times New Roman" w:hAnsi="Times New Roman"/>
          <w:sz w:val="24"/>
          <w:szCs w:val="24"/>
        </w:rPr>
        <w:t>с кадастровым номером  42:05:0109001:1788  за  544 000,0  (пятьсот сорок четыре тысячи) рублей</w:t>
      </w:r>
      <w:r w:rsidRPr="00E934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54F516" w14:textId="77777777" w:rsidR="004B19EF" w:rsidRDefault="004B19EF" w:rsidP="0022305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8B80A" w14:textId="75A4BF8A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b/>
          <w:bCs/>
          <w:sz w:val="24"/>
          <w:szCs w:val="24"/>
        </w:rPr>
        <w:t>2. Порядок и сроки уплаты цены</w:t>
      </w:r>
    </w:p>
    <w:p w14:paraId="4EF93F7C" w14:textId="77777777" w:rsidR="00CD6AAE" w:rsidRPr="00CD6AAE" w:rsidRDefault="00CD6AAE" w:rsidP="004A43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2.1. «Покупатель» уплачивает в полном объеме указанную в пункте 1.3 настоящего договора сумму в течение 30 (тридцати) календарных дней со дня заключения настоящего договора путем перечисления денежных средств на расчетный счет «Продавца».</w:t>
      </w:r>
    </w:p>
    <w:p w14:paraId="4B054872" w14:textId="77777777" w:rsidR="00CD6AAE" w:rsidRPr="00CD6AAE" w:rsidRDefault="00CD6AAE" w:rsidP="004A43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Исполнением «Покупателем» обязательства по оплате «Объекта» является поступление соответствующей денежной суммы на счет «Продавца»:</w:t>
      </w:r>
    </w:p>
    <w:p w14:paraId="24B9136F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Получатель платежа: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УФК по Кемеровской области – Кузбассу (комитет по управлению муниципальным имуществом администрации Крапивинского муниципального округа) </w:t>
      </w:r>
    </w:p>
    <w:p w14:paraId="6B2B50E1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КБК </w:t>
      </w:r>
      <w:r w:rsidRPr="00CD6AAE">
        <w:rPr>
          <w:rFonts w:ascii="Times New Roman" w:hAnsi="Times New Roman" w:cs="Times New Roman"/>
          <w:b/>
          <w:sz w:val="24"/>
          <w:szCs w:val="24"/>
        </w:rPr>
        <w:t xml:space="preserve">91011402043140000410 </w:t>
      </w:r>
    </w:p>
    <w:p w14:paraId="77CAB37B" w14:textId="77777777" w:rsidR="00CD6AAE" w:rsidRPr="00CD6AAE" w:rsidRDefault="00CD6AAE" w:rsidP="004A4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ОКТМО </w:t>
      </w:r>
      <w:r w:rsidRPr="00CD6AAE">
        <w:rPr>
          <w:rFonts w:ascii="Times New Roman" w:hAnsi="Times New Roman" w:cs="Times New Roman"/>
          <w:b/>
          <w:color w:val="000000"/>
          <w:sz w:val="24"/>
          <w:szCs w:val="24"/>
        </w:rPr>
        <w:t>32510000</w:t>
      </w:r>
    </w:p>
    <w:p w14:paraId="36547DAE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Банк: ОКЦ № 5 </w:t>
      </w:r>
      <w:proofErr w:type="spellStart"/>
      <w:r w:rsidRPr="00CD6AAE">
        <w:rPr>
          <w:rFonts w:ascii="Times New Roman" w:hAnsi="Times New Roman" w:cs="Times New Roman"/>
          <w:b/>
          <w:bCs/>
          <w:sz w:val="24"/>
          <w:szCs w:val="24"/>
        </w:rPr>
        <w:t>СибГУ</w:t>
      </w:r>
      <w:proofErr w:type="spellEnd"/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Банка России//УФУ по Кемеровской области- Кузбассу, г. Кемерово</w:t>
      </w:r>
    </w:p>
    <w:p w14:paraId="626649C3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БИК ТОФК Банка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013207212</w:t>
      </w:r>
    </w:p>
    <w:p w14:paraId="0928979C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Номер счета банка получателя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6AAE">
        <w:rPr>
          <w:rFonts w:ascii="Times New Roman" w:hAnsi="Times New Roman" w:cs="Times New Roman"/>
          <w:sz w:val="24"/>
          <w:szCs w:val="24"/>
        </w:rPr>
        <w:t>кор.сч</w:t>
      </w:r>
      <w:proofErr w:type="spellEnd"/>
      <w:r w:rsidRPr="00CD6AAE">
        <w:rPr>
          <w:rFonts w:ascii="Times New Roman" w:hAnsi="Times New Roman" w:cs="Times New Roman"/>
          <w:sz w:val="24"/>
          <w:szCs w:val="24"/>
        </w:rPr>
        <w:t xml:space="preserve"> (единый казначейский счет)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40102810745370000032</w:t>
      </w:r>
    </w:p>
    <w:p w14:paraId="754CE002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Лицевой счет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04 393 209 610</w:t>
      </w:r>
    </w:p>
    <w:p w14:paraId="213AB09A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Номер счета получателя средств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6AAE">
        <w:rPr>
          <w:rFonts w:ascii="Times New Roman" w:hAnsi="Times New Roman" w:cs="Times New Roman"/>
          <w:sz w:val="24"/>
          <w:szCs w:val="24"/>
        </w:rPr>
        <w:t xml:space="preserve">(казначейский счет) 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>03100643000000013900</w:t>
      </w:r>
    </w:p>
    <w:p w14:paraId="6395D1CB" w14:textId="77777777" w:rsidR="00CD6AAE" w:rsidRPr="00CD6AAE" w:rsidRDefault="00CD6AAE" w:rsidP="004A43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Назначение платежа:</w:t>
      </w:r>
      <w:r w:rsidRPr="00CD6AAE">
        <w:rPr>
          <w:rFonts w:ascii="Times New Roman" w:hAnsi="Times New Roman" w:cs="Times New Roman"/>
          <w:b/>
          <w:sz w:val="24"/>
          <w:szCs w:val="24"/>
        </w:rPr>
        <w:t xml:space="preserve"> доходы от реализации иного имущества, находящегося в собственности муниципальных округов</w:t>
      </w:r>
    </w:p>
    <w:p w14:paraId="059E4E63" w14:textId="77777777" w:rsidR="00CD6AAE" w:rsidRPr="00CD6AAE" w:rsidRDefault="00CD6AAE" w:rsidP="004A4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1E630" w14:textId="77777777" w:rsidR="00CD6AAE" w:rsidRPr="00CD6AAE" w:rsidRDefault="00CD6AAE" w:rsidP="004A4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Получатель платежа: </w:t>
      </w:r>
      <w:r w:rsidRPr="00CD6AAE">
        <w:rPr>
          <w:rFonts w:ascii="Times New Roman" w:hAnsi="Times New Roman" w:cs="Times New Roman"/>
          <w:b/>
          <w:sz w:val="24"/>
          <w:szCs w:val="24"/>
        </w:rPr>
        <w:t>УФК по Кемеровской области -Кузбассу (комитет по управлению муниципальным имуществом администрации Крапивинского муниципального округа);</w:t>
      </w:r>
    </w:p>
    <w:p w14:paraId="06587816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КБК 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>910</w:t>
      </w:r>
      <w:r w:rsidRPr="00CD6AAE">
        <w:rPr>
          <w:rFonts w:ascii="Times New Roman" w:hAnsi="Times New Roman" w:cs="Times New Roman"/>
          <w:sz w:val="24"/>
          <w:szCs w:val="24"/>
        </w:rPr>
        <w:t xml:space="preserve"> 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>1130299414 0000130</w:t>
      </w:r>
    </w:p>
    <w:p w14:paraId="0B03A3C2" w14:textId="77777777" w:rsidR="00CD6AAE" w:rsidRPr="00CD6AAE" w:rsidRDefault="00CD6AAE" w:rsidP="004A4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ОКТМО </w:t>
      </w:r>
      <w:r w:rsidRPr="00CD6AAE">
        <w:rPr>
          <w:rFonts w:ascii="Times New Roman" w:hAnsi="Times New Roman" w:cs="Times New Roman"/>
          <w:b/>
          <w:color w:val="000000"/>
          <w:sz w:val="24"/>
          <w:szCs w:val="24"/>
        </w:rPr>
        <w:t>32510000</w:t>
      </w:r>
    </w:p>
    <w:p w14:paraId="25AE130F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Банк: 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ОКЦ № 5 </w:t>
      </w:r>
      <w:proofErr w:type="spellStart"/>
      <w:r w:rsidRPr="00CD6AAE">
        <w:rPr>
          <w:rFonts w:ascii="Times New Roman" w:hAnsi="Times New Roman" w:cs="Times New Roman"/>
          <w:b/>
          <w:bCs/>
          <w:sz w:val="24"/>
          <w:szCs w:val="24"/>
        </w:rPr>
        <w:t>СибГУ</w:t>
      </w:r>
      <w:proofErr w:type="spellEnd"/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Банка России//УФУ по Кемеровской области- Кузбассу, г. Кемерово</w:t>
      </w:r>
    </w:p>
    <w:p w14:paraId="221DE82A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БИК ТОФК Банка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>: 013207212</w:t>
      </w:r>
    </w:p>
    <w:p w14:paraId="70605232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Номер счета банка получателя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6AAE">
        <w:rPr>
          <w:rFonts w:ascii="Times New Roman" w:hAnsi="Times New Roman" w:cs="Times New Roman"/>
          <w:sz w:val="24"/>
          <w:szCs w:val="24"/>
        </w:rPr>
        <w:t>кор.сч</w:t>
      </w:r>
      <w:proofErr w:type="spellEnd"/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(единый казначейский счет) 40102810745370000032</w:t>
      </w:r>
    </w:p>
    <w:p w14:paraId="3A3E382F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Номер счета получателя средств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(казначейский счет) 03100643000000013901</w:t>
      </w:r>
    </w:p>
    <w:p w14:paraId="7FFE2BD3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Лицевой счет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04 393 209 610</w:t>
      </w:r>
    </w:p>
    <w:p w14:paraId="54E44C2A" w14:textId="77777777" w:rsidR="00CD6AAE" w:rsidRPr="00CD6AAE" w:rsidRDefault="00CD6AAE" w:rsidP="004A431E">
      <w:pPr>
        <w:keepNext/>
        <w:keepLines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Назначение платежа</w:t>
      </w:r>
      <w:r w:rsidRPr="00CD6AAE">
        <w:rPr>
          <w:rFonts w:ascii="Times New Roman" w:hAnsi="Times New Roman" w:cs="Times New Roman"/>
          <w:b/>
          <w:sz w:val="24"/>
          <w:szCs w:val="24"/>
        </w:rPr>
        <w:t>: Оплата НДС</w:t>
      </w:r>
    </w:p>
    <w:p w14:paraId="554AD3AE" w14:textId="77777777" w:rsidR="00CD6AAE" w:rsidRPr="00CD6AAE" w:rsidRDefault="00CD6AAE" w:rsidP="004A43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2.2. «Покупатель» уплачивает в полном объеме указанную в пункте 1.5 настоящего договора сумму в течение 30 (тридцати) календарных дней со дня заключения настоящего договора путем перечисления денежных средств на расчетный счет «Продавца».</w:t>
      </w:r>
    </w:p>
    <w:p w14:paraId="32A78DAF" w14:textId="77777777" w:rsidR="00CD6AAE" w:rsidRPr="00CD6AAE" w:rsidRDefault="00CD6AAE" w:rsidP="004A43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lastRenderedPageBreak/>
        <w:t>Исполнением «Покупателем» обязательства по оплате земельного участка является поступление соответствующей денежной суммы на счет «Продавца»:</w:t>
      </w:r>
    </w:p>
    <w:p w14:paraId="60F33363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Получатель платежа: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УФК по Кемеровской области – Кузбассу (комитет по управлению муниципальным имуществом администрации Крапивинского муниципального округа) </w:t>
      </w:r>
    </w:p>
    <w:p w14:paraId="6D073B5F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КБК </w:t>
      </w:r>
      <w:r w:rsidRPr="00CD6AAE">
        <w:rPr>
          <w:rFonts w:ascii="Times New Roman" w:hAnsi="Times New Roman" w:cs="Times New Roman"/>
          <w:b/>
          <w:sz w:val="24"/>
          <w:szCs w:val="24"/>
        </w:rPr>
        <w:t>910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>114 06012 14 0000 430</w:t>
      </w:r>
      <w:r w:rsidRPr="00CD6A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7DA69E" w14:textId="77777777" w:rsidR="00CD6AAE" w:rsidRPr="00CD6AAE" w:rsidRDefault="00CD6AAE" w:rsidP="004A43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ОКТМО </w:t>
      </w:r>
      <w:r w:rsidRPr="00CD6AAE">
        <w:rPr>
          <w:rFonts w:ascii="Times New Roman" w:hAnsi="Times New Roman" w:cs="Times New Roman"/>
          <w:b/>
          <w:color w:val="000000"/>
          <w:sz w:val="24"/>
          <w:szCs w:val="24"/>
        </w:rPr>
        <w:t>32510000</w:t>
      </w:r>
    </w:p>
    <w:p w14:paraId="746DE605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Банк:  ОКЦ № 5 </w:t>
      </w:r>
      <w:proofErr w:type="spellStart"/>
      <w:r w:rsidRPr="00CD6AAE">
        <w:rPr>
          <w:rFonts w:ascii="Times New Roman" w:hAnsi="Times New Roman" w:cs="Times New Roman"/>
          <w:b/>
          <w:bCs/>
          <w:sz w:val="24"/>
          <w:szCs w:val="24"/>
        </w:rPr>
        <w:t>СибГУ</w:t>
      </w:r>
      <w:proofErr w:type="spellEnd"/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Банка России//УФУ по Кемеровской области- Кузбассу, г. Кемерово</w:t>
      </w:r>
    </w:p>
    <w:p w14:paraId="371E39DD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b/>
          <w:bCs/>
          <w:sz w:val="24"/>
          <w:szCs w:val="24"/>
        </w:rPr>
        <w:t>БИК ТОФК Банка 013207212</w:t>
      </w:r>
    </w:p>
    <w:p w14:paraId="1D9EAA6E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Номер счета банка получателя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6AAE">
        <w:rPr>
          <w:rFonts w:ascii="Times New Roman" w:hAnsi="Times New Roman" w:cs="Times New Roman"/>
          <w:sz w:val="24"/>
          <w:szCs w:val="24"/>
        </w:rPr>
        <w:t>кор.сч</w:t>
      </w:r>
      <w:proofErr w:type="spellEnd"/>
      <w:r w:rsidRPr="00CD6AAE">
        <w:rPr>
          <w:rFonts w:ascii="Times New Roman" w:hAnsi="Times New Roman" w:cs="Times New Roman"/>
          <w:sz w:val="24"/>
          <w:szCs w:val="24"/>
        </w:rPr>
        <w:t xml:space="preserve"> (единый казначейский счет)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40102810745370000032</w:t>
      </w:r>
    </w:p>
    <w:p w14:paraId="6AFCFAF3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Лицевой счет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04 393 209 610</w:t>
      </w:r>
    </w:p>
    <w:p w14:paraId="063436F0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Номер счета получателя средств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6AAE">
        <w:rPr>
          <w:rFonts w:ascii="Times New Roman" w:hAnsi="Times New Roman" w:cs="Times New Roman"/>
          <w:sz w:val="24"/>
          <w:szCs w:val="24"/>
        </w:rPr>
        <w:t>(казначейский счет)</w:t>
      </w:r>
      <w:r w:rsidRPr="00CD6AAE">
        <w:rPr>
          <w:rFonts w:ascii="Times New Roman" w:hAnsi="Times New Roman" w:cs="Times New Roman"/>
          <w:b/>
          <w:bCs/>
          <w:sz w:val="24"/>
          <w:szCs w:val="24"/>
        </w:rPr>
        <w:t xml:space="preserve"> 03100643000000013900</w:t>
      </w:r>
    </w:p>
    <w:p w14:paraId="1C2C5601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Назначение платежа:</w:t>
      </w:r>
      <w:r w:rsidRPr="00CD6AAE">
        <w:rPr>
          <w:rFonts w:ascii="Times New Roman" w:hAnsi="Times New Roman" w:cs="Times New Roman"/>
          <w:b/>
          <w:sz w:val="24"/>
          <w:szCs w:val="24"/>
        </w:rPr>
        <w:t xml:space="preserve">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</w:r>
    </w:p>
    <w:p w14:paraId="6BEC1C68" w14:textId="77777777" w:rsidR="00CD6AAE" w:rsidRPr="00CD6AAE" w:rsidRDefault="00CD6AAE" w:rsidP="004A431E">
      <w:pPr>
        <w:pStyle w:val="3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2.3. При уклонении или отказе «Покупателя» от оплаты «Объекта» и земельного участка «Покупатель» уплачивает «Продавцу» пеню в размере одной трехсотой процентной ключевой ставки, установленной Центральным банком Российской Федерации на дату исполнения обязательства по оплате «Объекта» и земельного участка, начисленной на сумму неуплаченных денежных средств за каждый день просрочки.</w:t>
      </w:r>
    </w:p>
    <w:p w14:paraId="5C0ABCE3" w14:textId="77777777" w:rsidR="00CD6AAE" w:rsidRPr="00CD6AAE" w:rsidRDefault="00CD6AAE" w:rsidP="004A431E">
      <w:pPr>
        <w:pStyle w:val="3"/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2.4. «Покупатель» вправе оплатить стоимость «Объекта» и земельного участка досрочно.</w:t>
      </w:r>
    </w:p>
    <w:p w14:paraId="4AA501A0" w14:textId="77777777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b/>
          <w:sz w:val="24"/>
          <w:szCs w:val="24"/>
        </w:rPr>
        <w:t>3. Передача «Объекта»</w:t>
      </w:r>
    </w:p>
    <w:p w14:paraId="373C2C8B" w14:textId="77777777" w:rsidR="00CD6AAE" w:rsidRPr="00CD6AAE" w:rsidRDefault="00CD6AAE" w:rsidP="004A43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 xml:space="preserve">3.1. «Объект» и земельный участок, считаются переданными «Покупателю» с момента подписания сторонами настоящего договора, имеющего силу акта приема-передачи. </w:t>
      </w:r>
    </w:p>
    <w:p w14:paraId="1A85AD09" w14:textId="77777777" w:rsidR="00CD6AAE" w:rsidRPr="00CD6AAE" w:rsidRDefault="00CD6AAE" w:rsidP="004A43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3.2. Право собственности на «Объект» и земельный участок переходит к «Покупателю» после полной оплаты «Объекта» и земельного участка (в порядке, предусмотренном пунктами 2.1, 2.2 настоящего договора) со дня государственной регистрации перехода права собственности на «Объект» и земельный участок.</w:t>
      </w:r>
    </w:p>
    <w:p w14:paraId="154BF243" w14:textId="77777777" w:rsidR="00CD6AAE" w:rsidRPr="00CD6AAE" w:rsidRDefault="00CD6AAE" w:rsidP="004A431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3.3. С момента передачи «Покупателю» «Объекта» и земельного участка до момента перехода права собственности на них «Объект» и земельный участок находятся в безвозмездном пользовании «Покупателя», который вправе владеть и пользоваться «Объектом» и земельным участком, осуществлять ремонт «Объекта», реконструкцию и производить иные улучшения.</w:t>
      </w:r>
    </w:p>
    <w:p w14:paraId="1D99AC77" w14:textId="77777777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A0695" w14:textId="77777777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b/>
          <w:sz w:val="24"/>
          <w:szCs w:val="24"/>
        </w:rPr>
        <w:t>4. Действие договора</w:t>
      </w:r>
    </w:p>
    <w:p w14:paraId="035B4232" w14:textId="77777777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73741" w14:textId="77777777" w:rsidR="00CD6AAE" w:rsidRPr="00CD6AAE" w:rsidRDefault="00CD6AAE" w:rsidP="004A431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4.1. Настоящий договор считается заключенным с момента подписания его сторонами и действует до полного исполнения сторонами обязательств, предусмотренных настоящим договором.</w:t>
      </w:r>
    </w:p>
    <w:p w14:paraId="32DF9035" w14:textId="77777777" w:rsidR="00CD6AAE" w:rsidRPr="00CD6AAE" w:rsidRDefault="00CD6AAE" w:rsidP="004A431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4.2. Настоящий договор в течение срока его действия может быть расторгнут по соглашению сторон, а также по решению суда по инициативе одной из сторон в случаях, установленных законом и настоящим договором.</w:t>
      </w:r>
    </w:p>
    <w:p w14:paraId="45AC01B1" w14:textId="77777777" w:rsidR="00CD6AAE" w:rsidRPr="00CD6AAE" w:rsidRDefault="00CD6AAE" w:rsidP="004A431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4.3. Настоящий договор в течение срока его действия может быть расторгнут судом по инициативе «Продавца» в случаях:</w:t>
      </w:r>
    </w:p>
    <w:p w14:paraId="72C9C53B" w14:textId="77777777" w:rsidR="00CD6AAE" w:rsidRPr="00CD6AAE" w:rsidRDefault="00CD6AAE" w:rsidP="004A431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4.3.1. Неисполнения или ненадлежащего исполнения «Покупателем» обязательств, установленных разделом 2. настоящего договора.</w:t>
      </w:r>
    </w:p>
    <w:p w14:paraId="41A051C8" w14:textId="77777777" w:rsidR="00CD6AAE" w:rsidRPr="00CD6AAE" w:rsidRDefault="00CD6AAE" w:rsidP="004A431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4.3.2. В иных случаях, предусмотренных законом.</w:t>
      </w:r>
    </w:p>
    <w:p w14:paraId="3E6E4E7B" w14:textId="77777777" w:rsidR="00CD6AAE" w:rsidRPr="00CD6AAE" w:rsidRDefault="00CD6AAE" w:rsidP="004A431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4.4. В случае расторжения настоящего договора «Покупатель» обязан возвратить «Продавцу» «Объект».</w:t>
      </w:r>
    </w:p>
    <w:p w14:paraId="28C5A2F2" w14:textId="77777777" w:rsidR="00CD6AAE" w:rsidRPr="00CD6AAE" w:rsidRDefault="00CD6AAE" w:rsidP="004A431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lastRenderedPageBreak/>
        <w:t>При невозможности возврата «Объекта» в натуре «Покупатель» возмещает «Продавцу» стоимость «Объекта» в действующих на момент расторжения договора ценах в течение одного месяца со дня расторжения договора.</w:t>
      </w:r>
    </w:p>
    <w:p w14:paraId="4108E4B9" w14:textId="77777777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B59A3" w14:textId="77777777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38EA802E" w14:textId="77777777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446DF" w14:textId="77777777" w:rsidR="00CD6AAE" w:rsidRPr="00CD6AAE" w:rsidRDefault="00CD6AAE" w:rsidP="004A431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5.1. Споры, связанные с исполнением настоящего договора, разрешаются судом.</w:t>
      </w:r>
    </w:p>
    <w:p w14:paraId="315F8A8A" w14:textId="77777777" w:rsidR="00CD6AAE" w:rsidRPr="00CD6AAE" w:rsidRDefault="00CD6AAE" w:rsidP="004A43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AAE">
        <w:rPr>
          <w:rFonts w:ascii="Times New Roman" w:hAnsi="Times New Roman" w:cs="Times New Roman"/>
          <w:color w:val="000000"/>
          <w:sz w:val="24"/>
          <w:szCs w:val="24"/>
        </w:rPr>
        <w:t>5.2. Настоящий договор составлен в форме электронного документа и подписан сторонами усиленной электронной подписью, каждый со своей стороны, в соответствии с нормативными правовыми актами Российской Федерации, в том числе в соответствии с Федеральным законом от 06.04.2011 № 63-ФЗ «Об электронной подписи».</w:t>
      </w:r>
    </w:p>
    <w:p w14:paraId="3952AC72" w14:textId="77777777" w:rsidR="00CD6AAE" w:rsidRPr="00CD6AAE" w:rsidRDefault="00CD6AAE" w:rsidP="004A43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6AAE">
        <w:rPr>
          <w:rFonts w:ascii="Times New Roman" w:hAnsi="Times New Roman" w:cs="Times New Roman"/>
          <w:sz w:val="24"/>
          <w:szCs w:val="24"/>
        </w:rPr>
        <w:t>5.3. После заключения настоящего договора стороны вправе изготовить копию договора на бумажном носителе в 2 (двух) экземплярах, имеющих одинаковую юридическую силу, по одному для «Продавца» и «Покупателя»</w:t>
      </w:r>
      <w:r w:rsidRPr="00CD6AA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AE62DD" w14:textId="77777777" w:rsidR="00CD6AAE" w:rsidRPr="00CD6AAE" w:rsidRDefault="00CD6AAE" w:rsidP="004A431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137CC5" w14:textId="77777777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A66C28" w14:textId="77777777" w:rsidR="00CD6AAE" w:rsidRPr="00CD6AAE" w:rsidRDefault="00CD6AAE" w:rsidP="004A43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AAE">
        <w:rPr>
          <w:rFonts w:ascii="Times New Roman" w:hAnsi="Times New Roman" w:cs="Times New Roman"/>
          <w:b/>
          <w:sz w:val="24"/>
          <w:szCs w:val="24"/>
        </w:rPr>
        <w:t>6. Местонахождения, иные сведения о сторонах, подписи сторон</w:t>
      </w:r>
    </w:p>
    <w:p w14:paraId="1D90052A" w14:textId="77777777" w:rsidR="00CD6AAE" w:rsidRPr="00CD6AAE" w:rsidRDefault="00CD6AAE" w:rsidP="004A431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CD6AAE" w:rsidRPr="00CD6AAE" w14:paraId="7128F65A" w14:textId="77777777" w:rsidTr="00754006">
        <w:tc>
          <w:tcPr>
            <w:tcW w:w="4644" w:type="dxa"/>
          </w:tcPr>
          <w:p w14:paraId="3922CC70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14:paraId="0709B6AA" w14:textId="77777777" w:rsidR="00CD6AAE" w:rsidRPr="00CD6AAE" w:rsidRDefault="00CD6AAE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управлению муниципальным имуществом администрации Крапивинского муниципального округа  </w:t>
            </w:r>
          </w:p>
          <w:p w14:paraId="1AB1404C" w14:textId="77777777" w:rsidR="00CD6AAE" w:rsidRPr="00CD6AAE" w:rsidRDefault="00CD6AAE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AAE">
              <w:rPr>
                <w:rFonts w:ascii="Times New Roman" w:hAnsi="Times New Roman" w:cs="Times New Roman"/>
                <w:sz w:val="24"/>
                <w:szCs w:val="24"/>
              </w:rPr>
              <w:t xml:space="preserve">652440, Кемеровская область -Кузбасс,  </w:t>
            </w:r>
            <w:r w:rsidRPr="00CD6AAE">
              <w:rPr>
                <w:rFonts w:ascii="Times New Roman" w:hAnsi="Times New Roman" w:cs="Times New Roman"/>
                <w:bCs/>
                <w:sz w:val="24"/>
                <w:szCs w:val="24"/>
              </w:rPr>
              <w:t>пгт. Крапивинский, ул. Юбилейная, 11</w:t>
            </w:r>
          </w:p>
          <w:p w14:paraId="1CFC615A" w14:textId="77777777" w:rsidR="00CD6AAE" w:rsidRPr="00CD6AAE" w:rsidRDefault="00CD6AAE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AAE">
              <w:rPr>
                <w:rFonts w:ascii="Times New Roman" w:hAnsi="Times New Roman" w:cs="Times New Roman"/>
                <w:bCs/>
                <w:sz w:val="24"/>
                <w:szCs w:val="24"/>
              </w:rPr>
              <w:t>ИНН 4235003631, КПП 421201001</w:t>
            </w:r>
          </w:p>
          <w:p w14:paraId="192F86F3" w14:textId="77777777" w:rsidR="00CD6AAE" w:rsidRPr="00CD6AAE" w:rsidRDefault="00CD6AAE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AAE">
              <w:rPr>
                <w:rFonts w:ascii="Times New Roman" w:hAnsi="Times New Roman" w:cs="Times New Roman"/>
                <w:bCs/>
                <w:sz w:val="24"/>
                <w:szCs w:val="24"/>
              </w:rPr>
              <w:t>ОГРН 1024201308097</w:t>
            </w:r>
          </w:p>
          <w:p w14:paraId="4F58D62B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D0AD0" w14:textId="75DE159E" w:rsidR="00CD6AAE" w:rsidRPr="00CD6AAE" w:rsidRDefault="00E93480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6AAE" w:rsidRPr="00CD6AAE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D6AAE" w:rsidRPr="00CD6AAE">
              <w:rPr>
                <w:rFonts w:ascii="Times New Roman" w:hAnsi="Times New Roman" w:cs="Times New Roman"/>
                <w:sz w:val="24"/>
                <w:szCs w:val="24"/>
              </w:rPr>
              <w:t xml:space="preserve"> КУМИ</w:t>
            </w:r>
          </w:p>
          <w:p w14:paraId="5B348336" w14:textId="77777777" w:rsidR="00CD6AAE" w:rsidRPr="00CD6AAE" w:rsidRDefault="00CD6AAE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A8A8F" w14:textId="6B2F65E2" w:rsidR="00CD6AAE" w:rsidRPr="00CD6AAE" w:rsidRDefault="00CD6AAE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E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E93480">
              <w:rPr>
                <w:rFonts w:ascii="Times New Roman" w:hAnsi="Times New Roman" w:cs="Times New Roman"/>
                <w:sz w:val="24"/>
                <w:szCs w:val="24"/>
              </w:rPr>
              <w:t>Е.В. Ларина</w:t>
            </w:r>
          </w:p>
          <w:p w14:paraId="2BC23E8E" w14:textId="77777777" w:rsidR="00CD6AAE" w:rsidRPr="00CD6AAE" w:rsidRDefault="00CD6AAE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A6AD" w14:textId="77777777" w:rsidR="00CD6AAE" w:rsidRPr="00CD6AAE" w:rsidRDefault="00CD6AAE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E">
              <w:rPr>
                <w:rFonts w:ascii="Times New Roman" w:hAnsi="Times New Roman" w:cs="Times New Roman"/>
                <w:sz w:val="24"/>
                <w:szCs w:val="24"/>
              </w:rPr>
              <w:t>"___" __________ 2026 г.</w:t>
            </w:r>
          </w:p>
          <w:p w14:paraId="0C951391" w14:textId="77777777" w:rsidR="00CD6AAE" w:rsidRPr="00CD6AAE" w:rsidRDefault="00CD6AAE" w:rsidP="004A4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1C578C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  <w:p w14:paraId="305786B4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76FFF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063D9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3705A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9CB31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4EDDF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6486C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52ADA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9E250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BC6DD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90824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A3094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6A65C" w14:textId="77777777" w:rsidR="00CD6AAE" w:rsidRPr="00CD6AAE" w:rsidRDefault="00CD6AAE" w:rsidP="004A4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E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_____________________ "___"___________________2026 г.</w:t>
            </w:r>
          </w:p>
        </w:tc>
      </w:tr>
    </w:tbl>
    <w:p w14:paraId="4B7FE038" w14:textId="77777777" w:rsidR="00CD6AAE" w:rsidRPr="00CD6AAE" w:rsidRDefault="00CD6AAE" w:rsidP="00CD6AAE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9E3B" w14:textId="77777777" w:rsidR="0029680E" w:rsidRPr="00CD6AAE" w:rsidRDefault="0029680E">
      <w:pPr>
        <w:rPr>
          <w:rFonts w:ascii="Times New Roman" w:hAnsi="Times New Roman" w:cs="Times New Roman"/>
          <w:sz w:val="24"/>
          <w:szCs w:val="24"/>
        </w:rPr>
      </w:pPr>
    </w:p>
    <w:p w14:paraId="48D56AE1" w14:textId="77777777" w:rsidR="0029680E" w:rsidRPr="00CD6AAE" w:rsidRDefault="0029680E">
      <w:pPr>
        <w:rPr>
          <w:rFonts w:ascii="Times New Roman" w:hAnsi="Times New Roman" w:cs="Times New Roman"/>
          <w:sz w:val="24"/>
          <w:szCs w:val="24"/>
        </w:rPr>
      </w:pPr>
    </w:p>
    <w:p w14:paraId="37497EC0" w14:textId="77777777" w:rsidR="0029680E" w:rsidRPr="00CD6AAE" w:rsidRDefault="0029680E">
      <w:pPr>
        <w:rPr>
          <w:rFonts w:ascii="Times New Roman" w:hAnsi="Times New Roman" w:cs="Times New Roman"/>
          <w:sz w:val="24"/>
          <w:szCs w:val="24"/>
        </w:rPr>
      </w:pPr>
    </w:p>
    <w:p w14:paraId="4D39065F" w14:textId="77777777" w:rsidR="00356F4C" w:rsidRPr="00CD6AAE" w:rsidRDefault="00356F4C">
      <w:pPr>
        <w:rPr>
          <w:rFonts w:ascii="Times New Roman" w:hAnsi="Times New Roman" w:cs="Times New Roman"/>
          <w:sz w:val="24"/>
          <w:szCs w:val="24"/>
        </w:rPr>
      </w:pPr>
    </w:p>
    <w:p w14:paraId="313A81E8" w14:textId="77777777" w:rsidR="00356F4C" w:rsidRDefault="00356F4C">
      <w:pPr>
        <w:rPr>
          <w:rFonts w:ascii="Times New Roman" w:hAnsi="Times New Roman" w:cs="Times New Roman"/>
          <w:sz w:val="24"/>
          <w:szCs w:val="24"/>
        </w:rPr>
      </w:pPr>
    </w:p>
    <w:p w14:paraId="7E022887" w14:textId="77777777" w:rsidR="004A431E" w:rsidRDefault="004A431E">
      <w:pPr>
        <w:rPr>
          <w:rFonts w:ascii="Times New Roman" w:hAnsi="Times New Roman" w:cs="Times New Roman"/>
          <w:sz w:val="24"/>
          <w:szCs w:val="24"/>
        </w:rPr>
      </w:pPr>
    </w:p>
    <w:p w14:paraId="49E9765C" w14:textId="77777777" w:rsidR="004B19EF" w:rsidRDefault="004B19EF">
      <w:pPr>
        <w:rPr>
          <w:rFonts w:ascii="Times New Roman" w:hAnsi="Times New Roman" w:cs="Times New Roman"/>
          <w:sz w:val="24"/>
          <w:szCs w:val="24"/>
        </w:rPr>
      </w:pPr>
    </w:p>
    <w:p w14:paraId="554245F1" w14:textId="77777777" w:rsidR="004B19EF" w:rsidRDefault="004B19EF">
      <w:pPr>
        <w:rPr>
          <w:rFonts w:ascii="Times New Roman" w:hAnsi="Times New Roman" w:cs="Times New Roman"/>
          <w:sz w:val="24"/>
          <w:szCs w:val="24"/>
        </w:rPr>
      </w:pPr>
    </w:p>
    <w:p w14:paraId="4377A165" w14:textId="77777777" w:rsidR="004A431E" w:rsidRPr="00CD6AAE" w:rsidRDefault="004A431E">
      <w:pPr>
        <w:rPr>
          <w:rFonts w:ascii="Times New Roman" w:hAnsi="Times New Roman" w:cs="Times New Roman"/>
          <w:sz w:val="24"/>
          <w:szCs w:val="24"/>
        </w:rPr>
      </w:pPr>
    </w:p>
    <w:p w14:paraId="6C93C812" w14:textId="077E870E" w:rsidR="00BB4C75" w:rsidRPr="00731AE6" w:rsidRDefault="00BB4C75" w:rsidP="00BB4C75">
      <w:pPr>
        <w:spacing w:line="240" w:lineRule="auto"/>
        <w:ind w:left="6237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В к</w:t>
      </w:r>
      <w:r w:rsidRPr="00731AE6">
        <w:rPr>
          <w:rFonts w:ascii="Liberation Serif" w:hAnsi="Liberation Serif" w:cs="Liberation Serif"/>
          <w:bCs/>
          <w:sz w:val="28"/>
          <w:szCs w:val="28"/>
        </w:rPr>
        <w:t>омитет по управлению муниципальным имуществом администрации Крапивинского муниципального округа</w:t>
      </w:r>
    </w:p>
    <w:p w14:paraId="7C6F4F76" w14:textId="77777777" w:rsidR="00BB4C75" w:rsidRDefault="00BB4C75" w:rsidP="00BB4C75">
      <w:pPr>
        <w:spacing w:line="240" w:lineRule="auto"/>
        <w:ind w:left="6237"/>
        <w:rPr>
          <w:rFonts w:ascii="Liberation Serif" w:hAnsi="Liberation Serif" w:cs="Liberation Serif"/>
          <w:b/>
          <w:sz w:val="28"/>
          <w:szCs w:val="28"/>
        </w:rPr>
      </w:pPr>
    </w:p>
    <w:p w14:paraId="55486045" w14:textId="77777777" w:rsidR="00BB4C75" w:rsidRPr="00E13632" w:rsidRDefault="00BB4C75" w:rsidP="00BB4C75">
      <w:pPr>
        <w:spacing w:line="240" w:lineRule="auto"/>
        <w:ind w:left="6237"/>
        <w:rPr>
          <w:rFonts w:ascii="Liberation Serif" w:hAnsi="Liberation Serif" w:cs="Liberation Serif"/>
          <w:b/>
          <w:sz w:val="28"/>
          <w:szCs w:val="28"/>
        </w:rPr>
      </w:pPr>
    </w:p>
    <w:p w14:paraId="54A22164" w14:textId="77777777" w:rsidR="00BB4C75" w:rsidRPr="00BB4C75" w:rsidRDefault="00BB4C75" w:rsidP="00BB4C7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C75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продаже </w:t>
      </w:r>
    </w:p>
    <w:p w14:paraId="6AE7C980" w14:textId="77777777" w:rsidR="00BB4C75" w:rsidRPr="00BB4C75" w:rsidRDefault="00BB4C75" w:rsidP="00BB4C7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C75">
        <w:rPr>
          <w:rFonts w:ascii="Times New Roman" w:hAnsi="Times New Roman" w:cs="Times New Roman"/>
          <w:b/>
          <w:bCs/>
          <w:sz w:val="24"/>
          <w:szCs w:val="24"/>
        </w:rPr>
        <w:t xml:space="preserve">на аукционе в электронной форме </w:t>
      </w:r>
    </w:p>
    <w:p w14:paraId="592A1AFA" w14:textId="77777777" w:rsidR="00BB4C75" w:rsidRPr="00BB4C75" w:rsidRDefault="00BB4C75" w:rsidP="00BB4C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9BCD1" w14:textId="77777777" w:rsidR="00BB4C75" w:rsidRPr="00BB4C75" w:rsidRDefault="00BB4C75" w:rsidP="00BB4C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0AD6927" w14:textId="77777777" w:rsidR="00BB4C75" w:rsidRPr="00BB4C75" w:rsidRDefault="00BB4C75" w:rsidP="00BB4C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полное наименование юридического лица, подающего заявку, почтовый индекс и адрес, ИНН, ОГРН </w:t>
      </w:r>
    </w:p>
    <w:p w14:paraId="47A7E518" w14:textId="77777777" w:rsidR="00BB4C75" w:rsidRPr="00BB4C75" w:rsidRDefault="00BB4C75" w:rsidP="00BB4C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0F0CA12A" w14:textId="77777777" w:rsidR="00BB4C75" w:rsidRPr="00BB4C75" w:rsidRDefault="00BB4C75" w:rsidP="00BB4C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или</w:t>
      </w: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фамилия, имя, отчество и паспортные данные физического лица, подающего заявку, адрес (регистрации, почтовый), контактный телефон)</w:t>
      </w:r>
    </w:p>
    <w:p w14:paraId="728F7AC2" w14:textId="77777777" w:rsidR="00BB4C75" w:rsidRPr="00BB4C75" w:rsidRDefault="00BB4C75" w:rsidP="00BB4C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____________________________________,</w:t>
      </w:r>
    </w:p>
    <w:p w14:paraId="05654EA7" w14:textId="77777777" w:rsidR="00BB4C75" w:rsidRPr="00BB4C75" w:rsidRDefault="00BB4C75" w:rsidP="00BB4C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                        (фамилия, имя, отчество, должность (для представителя юридического лица)) </w:t>
      </w:r>
    </w:p>
    <w:p w14:paraId="1A871EFB" w14:textId="77777777" w:rsidR="00BB4C75" w:rsidRPr="00BB4C75" w:rsidRDefault="00BB4C75" w:rsidP="00BB4C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____________________________________________,</w:t>
      </w:r>
    </w:p>
    <w:p w14:paraId="4CBC5382" w14:textId="77777777" w:rsidR="00BB4C75" w:rsidRPr="00BB4C75" w:rsidRDefault="00BB4C75" w:rsidP="00BB4C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       (реквизиты документа, </w:t>
      </w: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подтверждающего полномочия представителя)</w:t>
      </w:r>
    </w:p>
    <w:p w14:paraId="6FDC7146" w14:textId="77777777" w:rsidR="00BB4C75" w:rsidRPr="00BB4C75" w:rsidRDefault="00BB4C75" w:rsidP="00BB4C75">
      <w:pPr>
        <w:pStyle w:val="2"/>
        <w:spacing w:line="240" w:lineRule="auto"/>
        <w:ind w:left="0"/>
        <w:rPr>
          <w:sz w:val="24"/>
          <w:szCs w:val="24"/>
        </w:rPr>
      </w:pPr>
      <w:r w:rsidRPr="00BB4C75">
        <w:rPr>
          <w:sz w:val="24"/>
          <w:szCs w:val="24"/>
        </w:rPr>
        <w:t xml:space="preserve">принимая решение об участии в продаже на аукционе </w:t>
      </w:r>
      <w:r w:rsidRPr="00BB4C75">
        <w:rPr>
          <w:sz w:val="24"/>
          <w:szCs w:val="24"/>
        </w:rPr>
        <w:br/>
        <w:t xml:space="preserve">в электронной форме муниципального имущества: __________________________________________ (далее – Имущество), обязуюсь: </w:t>
      </w:r>
    </w:p>
    <w:p w14:paraId="76F27C78" w14:textId="77777777" w:rsidR="00BB4C75" w:rsidRPr="00BB4C75" w:rsidRDefault="00BB4C75" w:rsidP="00BB4C75">
      <w:pPr>
        <w:pStyle w:val="2"/>
        <w:spacing w:line="240" w:lineRule="auto"/>
        <w:ind w:left="0"/>
        <w:rPr>
          <w:sz w:val="24"/>
          <w:szCs w:val="24"/>
        </w:rPr>
      </w:pPr>
      <w:r w:rsidRPr="00BB4C75">
        <w:rPr>
          <w:rStyle w:val="apple-converted-space"/>
          <w:sz w:val="24"/>
          <w:szCs w:val="24"/>
          <w:shd w:val="clear" w:color="auto" w:fill="FFFFFF"/>
          <w:vertAlign w:val="superscript"/>
        </w:rPr>
        <w:t>(наименование имущества, его основные характеристики, местонахождение)</w:t>
      </w:r>
    </w:p>
    <w:p w14:paraId="4F9DF31D" w14:textId="77777777" w:rsidR="00BB4C75" w:rsidRPr="00BB4C75" w:rsidRDefault="00BB4C75" w:rsidP="00BB4C7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1) соблюдать условия проведения продажи имущества на аукционе </w:t>
      </w:r>
      <w:r w:rsidRPr="00BB4C75">
        <w:rPr>
          <w:rFonts w:ascii="Times New Roman" w:hAnsi="Times New Roman" w:cs="Times New Roman"/>
          <w:sz w:val="24"/>
          <w:szCs w:val="24"/>
        </w:rPr>
        <w:br/>
        <w:t xml:space="preserve">в электронной форме, содержащиеся в информационном сообщении о продаже муниципального имущества на аукционе в электронной форме от _____________ (далее – информационное сообщение), </w:t>
      </w:r>
      <w:r w:rsidRPr="00BB4C75">
        <w:rPr>
          <w:rFonts w:ascii="Times New Roman" w:hAnsi="Times New Roman" w:cs="Times New Roman"/>
          <w:color w:val="000000"/>
          <w:sz w:val="24"/>
          <w:szCs w:val="24"/>
        </w:rPr>
        <w:t>размещенном в информационной-телекоммуникационной сети «Интернет»</w:t>
      </w:r>
      <w:r w:rsidRPr="00BB4C75">
        <w:rPr>
          <w:rFonts w:ascii="Times New Roman" w:hAnsi="Times New Roman" w:cs="Times New Roman"/>
          <w:sz w:val="24"/>
          <w:szCs w:val="24"/>
        </w:rPr>
        <w:t xml:space="preserve"> на сайте </w:t>
      </w:r>
      <w:hyperlink r:id="rId12" w:history="1">
        <w:r w:rsidRPr="00BB4C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krapivino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4C75">
        <w:rPr>
          <w:rFonts w:ascii="Times New Roman" w:hAnsi="Times New Roman" w:cs="Times New Roman"/>
          <w:sz w:val="24"/>
          <w:szCs w:val="24"/>
        </w:rPr>
        <w:t xml:space="preserve">,  на официальном </w:t>
      </w:r>
      <w:r w:rsidRPr="00BB4C75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</w:t>
      </w:r>
      <w:hyperlink r:id="rId13" w:history="1">
        <w:r w:rsidRPr="00BB4C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4C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B4C75">
        <w:rPr>
          <w:rFonts w:ascii="Times New Roman" w:hAnsi="Times New Roman" w:cs="Times New Roman"/>
          <w:sz w:val="24"/>
          <w:szCs w:val="24"/>
        </w:rPr>
        <w:t xml:space="preserve">а также порядок проведения продажи имущества на аукционе в электронной форме, установленный </w:t>
      </w:r>
      <w:r w:rsidRPr="00BB4C75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21 декабря 2001 года № 178-ФЗ </w:t>
      </w:r>
      <w:r w:rsidRPr="00BB4C75">
        <w:rPr>
          <w:rFonts w:ascii="Times New Roman" w:hAnsi="Times New Roman" w:cs="Times New Roman"/>
          <w:sz w:val="24"/>
          <w:szCs w:val="24"/>
        </w:rPr>
        <w:t>«</w:t>
      </w:r>
      <w:r w:rsidRPr="00BB4C75">
        <w:rPr>
          <w:rFonts w:ascii="Times New Roman" w:eastAsia="Calibri" w:hAnsi="Times New Roman" w:cs="Times New Roman"/>
          <w:sz w:val="24"/>
          <w:szCs w:val="24"/>
        </w:rPr>
        <w:t>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BB4C7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84928C" w14:textId="77777777" w:rsidR="00BB4C75" w:rsidRPr="00BB4C75" w:rsidRDefault="00BB4C75" w:rsidP="00BB4C7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2) в случае признания победителем продажи имущества на аукционе в электронной форме заключить договор купли-продажи имущества и произвести оплату стоимости Имущества, установленную по результатам продажи Имущества на аукционе в электронной форме, в сроки и на счет, указанные в информационном сообщении и в </w:t>
      </w:r>
      <w:r w:rsidRPr="00BB4C75">
        <w:rPr>
          <w:rFonts w:ascii="Times New Roman" w:hAnsi="Times New Roman" w:cs="Times New Roman"/>
          <w:sz w:val="24"/>
          <w:szCs w:val="24"/>
        </w:rPr>
        <w:lastRenderedPageBreak/>
        <w:t>договоре купли-продажи. С проектом договора купли-продажи ознакомлен, с условиями проекта договора купли-продажи согласен;</w:t>
      </w:r>
    </w:p>
    <w:p w14:paraId="6DF6FE17" w14:textId="0399CEA1" w:rsidR="00BB4C75" w:rsidRPr="00BB4C75" w:rsidRDefault="00BB4C75" w:rsidP="00BB4C7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3) нести ответственность в случае неисполнения либо ненадлежащего исполнения обязанностей, указанных в пунктах 1–2 настоящей заявки, а также в соответствии с действующим законодательством. </w:t>
      </w:r>
    </w:p>
    <w:p w14:paraId="377EB4AA" w14:textId="77777777" w:rsidR="00BB4C75" w:rsidRPr="00BB4C75" w:rsidRDefault="00BB4C75" w:rsidP="00BB4C7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Претендент подтверждает, что располагает данными о Продавце, предмете продажи имущества на аукционе в электронной форме, начальной цене продажи имущества, порядке, месте проведения, форме подачи предложений о цене имущества, порядке определения победителя, дате, времени и месте подведения итогов продажи имущества посредством предложения в электронной форме, порядке заключения договора купли-продажи и его условиях, последствиях уклонения или отказа от подписания договора купли-продажи. Условия проведения продажи имущества на аукционе в электронной форме на </w:t>
      </w:r>
      <w:r w:rsidRPr="00BB4C75">
        <w:rPr>
          <w:rFonts w:ascii="Times New Roman" w:eastAsia="Calibri" w:hAnsi="Times New Roman" w:cs="Times New Roman"/>
          <w:bCs/>
          <w:sz w:val="24"/>
          <w:szCs w:val="24"/>
        </w:rPr>
        <w:t xml:space="preserve">электронной площадке </w:t>
      </w:r>
      <w:r w:rsidRPr="00BB4C75">
        <w:rPr>
          <w:rFonts w:ascii="Times New Roman" w:hAnsi="Times New Roman" w:cs="Times New Roman"/>
          <w:b/>
          <w:sz w:val="24"/>
          <w:szCs w:val="24"/>
          <w:lang w:val="en-US"/>
        </w:rPr>
        <w:t>sale</w:t>
      </w:r>
      <w:r w:rsidRPr="00BB4C75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B4C75">
        <w:rPr>
          <w:rFonts w:ascii="Times New Roman" w:hAnsi="Times New Roman" w:cs="Times New Roman"/>
          <w:b/>
          <w:sz w:val="24"/>
          <w:szCs w:val="24"/>
          <w:lang w:val="en-US"/>
        </w:rPr>
        <w:t>zakazrf</w:t>
      </w:r>
      <w:proofErr w:type="spellEnd"/>
      <w:r w:rsidRPr="00BB4C75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B4C75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BB4C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4C75">
        <w:rPr>
          <w:rFonts w:ascii="Times New Roman" w:hAnsi="Times New Roman" w:cs="Times New Roman"/>
          <w:sz w:val="24"/>
          <w:szCs w:val="24"/>
        </w:rPr>
        <w:t>Претенденту понятны.</w:t>
      </w:r>
    </w:p>
    <w:p w14:paraId="12E59E6D" w14:textId="77777777" w:rsidR="00BB4C75" w:rsidRPr="00BB4C75" w:rsidRDefault="00BB4C75" w:rsidP="00BB4C7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Претендент подтверждает, что ознакомлен с характеристиками Имущества, и ему была предоставлена возможность ознакомиться с состоянием Имущества, претензий к Продавцу не имеет.</w:t>
      </w:r>
    </w:p>
    <w:p w14:paraId="0DFB65B6" w14:textId="77777777" w:rsidR="00BB4C75" w:rsidRPr="00BB4C75" w:rsidRDefault="00BB4C75" w:rsidP="00BB4C7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14:paraId="0079ADBE" w14:textId="77777777" w:rsidR="00BB4C75" w:rsidRPr="00BB4C75" w:rsidRDefault="00BB4C75" w:rsidP="00BB4C7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4315A0" w14:textId="77777777" w:rsidR="00BB4C75" w:rsidRPr="00BB4C75" w:rsidRDefault="00BB4C75" w:rsidP="00BB4C75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Настоящей заявкой подтверждаю свое согласие на обработку персональных данных</w:t>
      </w:r>
      <w:r w:rsidRPr="00BB4C75">
        <w:rPr>
          <w:rFonts w:ascii="Times New Roman" w:hAnsi="Times New Roman" w:cs="Times New Roman"/>
          <w:bCs/>
          <w:sz w:val="24"/>
          <w:szCs w:val="24"/>
        </w:rPr>
        <w:t xml:space="preserve"> в соответствии с Федеральным законом от 27 июля 2006 года № 152-ФЗ «О персональных данных» в целях обеспечения соблюдения Федерального закона от 21 декабря 2001 года № 178-ФЗ «О приватизации государственного и муниципального имущества».</w:t>
      </w:r>
    </w:p>
    <w:p w14:paraId="6E66DE80" w14:textId="77777777" w:rsidR="00BB4C75" w:rsidRPr="00BB4C75" w:rsidRDefault="00BB4C75" w:rsidP="00BB4C7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Почтовый адрес, адрес электронной почты и контактный телефон Претендента: ____________________________________________________________________</w:t>
      </w:r>
    </w:p>
    <w:p w14:paraId="7B72C710" w14:textId="77777777" w:rsidR="00BB4C75" w:rsidRPr="00BB4C75" w:rsidRDefault="00BB4C75" w:rsidP="00BB4C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14:paraId="7D4BA6AC" w14:textId="77777777" w:rsidR="00BB4C75" w:rsidRPr="00BB4C75" w:rsidRDefault="00BB4C75" w:rsidP="00BB4C7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460A0C" w14:textId="77777777" w:rsidR="00BB4C75" w:rsidRPr="00BB4C75" w:rsidRDefault="00BB4C75" w:rsidP="00BB4C7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Приложение:</w:t>
      </w:r>
    </w:p>
    <w:p w14:paraId="4BFC480C" w14:textId="77777777" w:rsidR="00BB4C75" w:rsidRPr="00BB4C75" w:rsidRDefault="00BB4C75" w:rsidP="00BB4C7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 …</w:t>
      </w:r>
    </w:p>
    <w:p w14:paraId="2864DE76" w14:textId="77777777" w:rsidR="00BB4C75" w:rsidRPr="00BB4C75" w:rsidRDefault="00BB4C75" w:rsidP="00BB4C7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B71023" w14:textId="77777777" w:rsidR="00BB4C75" w:rsidRPr="00BB4C75" w:rsidRDefault="00BB4C75" w:rsidP="00BB4C7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F2DC31" w14:textId="77777777" w:rsidR="00BB4C75" w:rsidRPr="00BB4C75" w:rsidRDefault="00BB4C75" w:rsidP="00BB4C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14:paraId="04F6169A" w14:textId="77777777" w:rsidR="00BB4C75" w:rsidRPr="00BB4C75" w:rsidRDefault="00BB4C75" w:rsidP="00BB4C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(его полномочного представителя)    _______________(_______________________)</w:t>
      </w:r>
    </w:p>
    <w:p w14:paraId="6FCDBA67" w14:textId="77777777" w:rsidR="00BB4C75" w:rsidRPr="00BB4C75" w:rsidRDefault="00BB4C75" w:rsidP="00BB4C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7504EB" w14:textId="7F64CB27" w:rsidR="00BB4C75" w:rsidRPr="00BB4C75" w:rsidRDefault="00BB4C75" w:rsidP="00BB4C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                                        М.П                                   «____» ____________ 20</w:t>
      </w:r>
      <w:r w:rsidR="00DC2AAB">
        <w:rPr>
          <w:rFonts w:ascii="Times New Roman" w:hAnsi="Times New Roman" w:cs="Times New Roman"/>
          <w:sz w:val="24"/>
          <w:szCs w:val="24"/>
        </w:rPr>
        <w:t>2</w:t>
      </w:r>
      <w:r w:rsidR="00916383">
        <w:rPr>
          <w:rFonts w:ascii="Times New Roman" w:hAnsi="Times New Roman" w:cs="Times New Roman"/>
          <w:sz w:val="24"/>
          <w:szCs w:val="24"/>
        </w:rPr>
        <w:t>6</w:t>
      </w:r>
      <w:r w:rsidRPr="00BB4C7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537611C" w14:textId="77777777" w:rsidR="00BB4C75" w:rsidRPr="00BB4C75" w:rsidRDefault="00BB4C75">
      <w:pPr>
        <w:rPr>
          <w:rFonts w:ascii="Times New Roman" w:hAnsi="Times New Roman" w:cs="Times New Roman"/>
          <w:sz w:val="24"/>
          <w:szCs w:val="24"/>
        </w:rPr>
      </w:pPr>
    </w:p>
    <w:sectPr w:rsidR="00BB4C75" w:rsidRPr="00BB4C75" w:rsidSect="00645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474EB"/>
    <w:multiLevelType w:val="hybridMultilevel"/>
    <w:tmpl w:val="7B388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3C0309"/>
    <w:multiLevelType w:val="multilevel"/>
    <w:tmpl w:val="6C3EF3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63B6C7E"/>
    <w:multiLevelType w:val="hybridMultilevel"/>
    <w:tmpl w:val="D19A8A9C"/>
    <w:lvl w:ilvl="0" w:tplc="C2061C58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BB7AD4"/>
    <w:multiLevelType w:val="hybridMultilevel"/>
    <w:tmpl w:val="02A01A86"/>
    <w:lvl w:ilvl="0" w:tplc="A12E0242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5564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3358864">
    <w:abstractNumId w:val="0"/>
  </w:num>
  <w:num w:numId="3" w16cid:durableId="940143575">
    <w:abstractNumId w:val="3"/>
  </w:num>
  <w:num w:numId="4" w16cid:durableId="1343776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796"/>
    <w:rsid w:val="000022BB"/>
    <w:rsid w:val="00037E70"/>
    <w:rsid w:val="000472DE"/>
    <w:rsid w:val="00064880"/>
    <w:rsid w:val="0007019C"/>
    <w:rsid w:val="00075F7F"/>
    <w:rsid w:val="00076735"/>
    <w:rsid w:val="00077C34"/>
    <w:rsid w:val="00093D6B"/>
    <w:rsid w:val="000A4DD7"/>
    <w:rsid w:val="000B4925"/>
    <w:rsid w:val="000D51B6"/>
    <w:rsid w:val="00107E62"/>
    <w:rsid w:val="0011352F"/>
    <w:rsid w:val="00121E05"/>
    <w:rsid w:val="001242BF"/>
    <w:rsid w:val="00127FB2"/>
    <w:rsid w:val="0014768B"/>
    <w:rsid w:val="0016153A"/>
    <w:rsid w:val="001B1B48"/>
    <w:rsid w:val="001C485F"/>
    <w:rsid w:val="001D4B71"/>
    <w:rsid w:val="001E4B07"/>
    <w:rsid w:val="001E644F"/>
    <w:rsid w:val="001F789F"/>
    <w:rsid w:val="0020079E"/>
    <w:rsid w:val="002127AB"/>
    <w:rsid w:val="002210FD"/>
    <w:rsid w:val="00223054"/>
    <w:rsid w:val="002278E2"/>
    <w:rsid w:val="002406C0"/>
    <w:rsid w:val="002737FE"/>
    <w:rsid w:val="002776F1"/>
    <w:rsid w:val="0028573D"/>
    <w:rsid w:val="0029267B"/>
    <w:rsid w:val="0029680E"/>
    <w:rsid w:val="00296A8D"/>
    <w:rsid w:val="002A3D8D"/>
    <w:rsid w:val="002A5F4F"/>
    <w:rsid w:val="002A76A8"/>
    <w:rsid w:val="002C4A51"/>
    <w:rsid w:val="002D54D3"/>
    <w:rsid w:val="002E3193"/>
    <w:rsid w:val="00331176"/>
    <w:rsid w:val="00331E51"/>
    <w:rsid w:val="003415F5"/>
    <w:rsid w:val="00356F4C"/>
    <w:rsid w:val="00372D27"/>
    <w:rsid w:val="00381732"/>
    <w:rsid w:val="003819A5"/>
    <w:rsid w:val="003A624B"/>
    <w:rsid w:val="003D42B5"/>
    <w:rsid w:val="003D66BB"/>
    <w:rsid w:val="003E601D"/>
    <w:rsid w:val="003F288E"/>
    <w:rsid w:val="004153EF"/>
    <w:rsid w:val="0043089B"/>
    <w:rsid w:val="00435193"/>
    <w:rsid w:val="00467255"/>
    <w:rsid w:val="00470919"/>
    <w:rsid w:val="004A17AD"/>
    <w:rsid w:val="004A1BD2"/>
    <w:rsid w:val="004A431E"/>
    <w:rsid w:val="004A4E85"/>
    <w:rsid w:val="004B19EF"/>
    <w:rsid w:val="004B3168"/>
    <w:rsid w:val="004C3B61"/>
    <w:rsid w:val="004C791E"/>
    <w:rsid w:val="004F0A67"/>
    <w:rsid w:val="00500853"/>
    <w:rsid w:val="00504E91"/>
    <w:rsid w:val="00507865"/>
    <w:rsid w:val="00510AEB"/>
    <w:rsid w:val="00513E5E"/>
    <w:rsid w:val="00514C43"/>
    <w:rsid w:val="0053503C"/>
    <w:rsid w:val="005551FD"/>
    <w:rsid w:val="00575088"/>
    <w:rsid w:val="005A798D"/>
    <w:rsid w:val="005B236F"/>
    <w:rsid w:val="005C0F4C"/>
    <w:rsid w:val="005C5483"/>
    <w:rsid w:val="005C5F09"/>
    <w:rsid w:val="005D531C"/>
    <w:rsid w:val="005D658F"/>
    <w:rsid w:val="005D7A72"/>
    <w:rsid w:val="005F38A8"/>
    <w:rsid w:val="005F4CAA"/>
    <w:rsid w:val="006038D2"/>
    <w:rsid w:val="006202C3"/>
    <w:rsid w:val="006271C3"/>
    <w:rsid w:val="00634812"/>
    <w:rsid w:val="00645374"/>
    <w:rsid w:val="00661D70"/>
    <w:rsid w:val="00680430"/>
    <w:rsid w:val="00680549"/>
    <w:rsid w:val="006826BA"/>
    <w:rsid w:val="00686B38"/>
    <w:rsid w:val="00691C08"/>
    <w:rsid w:val="006C05F3"/>
    <w:rsid w:val="006C3870"/>
    <w:rsid w:val="006C4727"/>
    <w:rsid w:val="006C78C0"/>
    <w:rsid w:val="006C7FC1"/>
    <w:rsid w:val="006F17FE"/>
    <w:rsid w:val="006F6252"/>
    <w:rsid w:val="007031E6"/>
    <w:rsid w:val="0070473D"/>
    <w:rsid w:val="007057F5"/>
    <w:rsid w:val="00712D83"/>
    <w:rsid w:val="0071712C"/>
    <w:rsid w:val="00725303"/>
    <w:rsid w:val="0073359A"/>
    <w:rsid w:val="007416C8"/>
    <w:rsid w:val="00751354"/>
    <w:rsid w:val="0075612D"/>
    <w:rsid w:val="00782CBE"/>
    <w:rsid w:val="00794188"/>
    <w:rsid w:val="007955FC"/>
    <w:rsid w:val="007A14C4"/>
    <w:rsid w:val="007A3841"/>
    <w:rsid w:val="007B40AD"/>
    <w:rsid w:val="007C169C"/>
    <w:rsid w:val="007C3681"/>
    <w:rsid w:val="007C555D"/>
    <w:rsid w:val="007E14C2"/>
    <w:rsid w:val="007F62D2"/>
    <w:rsid w:val="00800736"/>
    <w:rsid w:val="00801CFB"/>
    <w:rsid w:val="00810385"/>
    <w:rsid w:val="0081421C"/>
    <w:rsid w:val="00863C96"/>
    <w:rsid w:val="00871572"/>
    <w:rsid w:val="00877D7A"/>
    <w:rsid w:val="008B68A9"/>
    <w:rsid w:val="008C7AF3"/>
    <w:rsid w:val="008E02AB"/>
    <w:rsid w:val="00913C4F"/>
    <w:rsid w:val="00916383"/>
    <w:rsid w:val="0092036A"/>
    <w:rsid w:val="009212FF"/>
    <w:rsid w:val="00923410"/>
    <w:rsid w:val="009244D7"/>
    <w:rsid w:val="00926D67"/>
    <w:rsid w:val="0093776E"/>
    <w:rsid w:val="009747E5"/>
    <w:rsid w:val="009816EB"/>
    <w:rsid w:val="0098523F"/>
    <w:rsid w:val="009863DA"/>
    <w:rsid w:val="0099666B"/>
    <w:rsid w:val="009A3017"/>
    <w:rsid w:val="009B4F3B"/>
    <w:rsid w:val="009D4A6C"/>
    <w:rsid w:val="009F2145"/>
    <w:rsid w:val="00A0280D"/>
    <w:rsid w:val="00A15FBD"/>
    <w:rsid w:val="00A56D9E"/>
    <w:rsid w:val="00A72438"/>
    <w:rsid w:val="00AA162A"/>
    <w:rsid w:val="00AB7F2B"/>
    <w:rsid w:val="00AC1F27"/>
    <w:rsid w:val="00AE12C2"/>
    <w:rsid w:val="00AF0125"/>
    <w:rsid w:val="00AF1546"/>
    <w:rsid w:val="00B018B0"/>
    <w:rsid w:val="00B04D35"/>
    <w:rsid w:val="00B12D45"/>
    <w:rsid w:val="00B13D3C"/>
    <w:rsid w:val="00B4222C"/>
    <w:rsid w:val="00B62C12"/>
    <w:rsid w:val="00B66D65"/>
    <w:rsid w:val="00B77DEB"/>
    <w:rsid w:val="00B91054"/>
    <w:rsid w:val="00B97AFD"/>
    <w:rsid w:val="00BA11FE"/>
    <w:rsid w:val="00BB4C75"/>
    <w:rsid w:val="00BC4614"/>
    <w:rsid w:val="00BD1E4D"/>
    <w:rsid w:val="00BF41AC"/>
    <w:rsid w:val="00C11B39"/>
    <w:rsid w:val="00C148AE"/>
    <w:rsid w:val="00C2244E"/>
    <w:rsid w:val="00C230BB"/>
    <w:rsid w:val="00C41EC4"/>
    <w:rsid w:val="00C461A3"/>
    <w:rsid w:val="00C46913"/>
    <w:rsid w:val="00C6030D"/>
    <w:rsid w:val="00C760E8"/>
    <w:rsid w:val="00C84D02"/>
    <w:rsid w:val="00C86A42"/>
    <w:rsid w:val="00CB61D0"/>
    <w:rsid w:val="00CB7D70"/>
    <w:rsid w:val="00CD2692"/>
    <w:rsid w:val="00CD6AAE"/>
    <w:rsid w:val="00D00656"/>
    <w:rsid w:val="00D017EF"/>
    <w:rsid w:val="00D0490C"/>
    <w:rsid w:val="00D05796"/>
    <w:rsid w:val="00D669D9"/>
    <w:rsid w:val="00D91584"/>
    <w:rsid w:val="00D973B0"/>
    <w:rsid w:val="00DA0ABB"/>
    <w:rsid w:val="00DA5694"/>
    <w:rsid w:val="00DC2AAB"/>
    <w:rsid w:val="00DD057E"/>
    <w:rsid w:val="00DE2F35"/>
    <w:rsid w:val="00DF0559"/>
    <w:rsid w:val="00E10AE2"/>
    <w:rsid w:val="00E16C1F"/>
    <w:rsid w:val="00E2084D"/>
    <w:rsid w:val="00E3126B"/>
    <w:rsid w:val="00E37C97"/>
    <w:rsid w:val="00E72DDE"/>
    <w:rsid w:val="00E8234C"/>
    <w:rsid w:val="00E86BF3"/>
    <w:rsid w:val="00E93480"/>
    <w:rsid w:val="00EA134A"/>
    <w:rsid w:val="00EB0BCF"/>
    <w:rsid w:val="00EE77B8"/>
    <w:rsid w:val="00EF4CC4"/>
    <w:rsid w:val="00F07A39"/>
    <w:rsid w:val="00F10ADC"/>
    <w:rsid w:val="00F14ED9"/>
    <w:rsid w:val="00F37A35"/>
    <w:rsid w:val="00F609E3"/>
    <w:rsid w:val="00F61051"/>
    <w:rsid w:val="00F84A5F"/>
    <w:rsid w:val="00FB0A4E"/>
    <w:rsid w:val="00FC0632"/>
    <w:rsid w:val="00FC1914"/>
    <w:rsid w:val="00FC1D72"/>
    <w:rsid w:val="00FD121E"/>
    <w:rsid w:val="00FE2218"/>
    <w:rsid w:val="00FE421B"/>
    <w:rsid w:val="00FF1EE9"/>
    <w:rsid w:val="00FF3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934D"/>
  <w15:docId w15:val="{D7A1EDDD-2FDF-4FD8-87C1-BE0CCD88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210FD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D91584"/>
    <w:rPr>
      <w:color w:val="0000FF" w:themeColor="hyperlink"/>
      <w:u w:val="single"/>
    </w:rPr>
  </w:style>
  <w:style w:type="paragraph" w:customStyle="1" w:styleId="ConsNormal">
    <w:name w:val="ConsNormal"/>
    <w:rsid w:val="00D9158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Plain Text"/>
    <w:basedOn w:val="a0"/>
    <w:link w:val="a6"/>
    <w:rsid w:val="00D9158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1"/>
    <w:link w:val="a5"/>
    <w:rsid w:val="00D9158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0A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A4DD7"/>
    <w:rPr>
      <w:rFonts w:ascii="Tahoma" w:hAnsi="Tahoma" w:cs="Tahoma"/>
      <w:sz w:val="16"/>
      <w:szCs w:val="16"/>
    </w:rPr>
  </w:style>
  <w:style w:type="paragraph" w:customStyle="1" w:styleId="a">
    <w:name w:val="Знак"/>
    <w:basedOn w:val="a0"/>
    <w:rsid w:val="00037E70"/>
    <w:pPr>
      <w:numPr>
        <w:numId w:val="1"/>
      </w:numPr>
      <w:spacing w:after="160"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18">
    <w:name w:val="Font Style18"/>
    <w:rsid w:val="00EE77B8"/>
    <w:rPr>
      <w:rFonts w:ascii="Times New Roman" w:hAnsi="Times New Roman" w:cs="Times New Roman"/>
      <w:sz w:val="22"/>
      <w:szCs w:val="22"/>
    </w:rPr>
  </w:style>
  <w:style w:type="paragraph" w:styleId="2">
    <w:name w:val="Body Text Indent 2"/>
    <w:basedOn w:val="a0"/>
    <w:link w:val="20"/>
    <w:rsid w:val="0072530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725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BF41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BF41AC"/>
    <w:rPr>
      <w:sz w:val="16"/>
      <w:szCs w:val="16"/>
    </w:rPr>
  </w:style>
  <w:style w:type="paragraph" w:customStyle="1" w:styleId="Iauiue">
    <w:name w:val="Iau?iue"/>
    <w:rsid w:val="00E3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0"/>
    <w:rsid w:val="0086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0"/>
    <w:rsid w:val="0086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B4C75"/>
  </w:style>
  <w:style w:type="paragraph" w:styleId="a9">
    <w:name w:val="List"/>
    <w:basedOn w:val="a0"/>
    <w:rsid w:val="0057508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rsid w:val="00F07A39"/>
    <w:pPr>
      <w:widowControl w:val="0"/>
      <w:autoSpaceDE w:val="0"/>
      <w:autoSpaceDN w:val="0"/>
      <w:adjustRightInd w:val="0"/>
      <w:spacing w:after="120" w:line="280" w:lineRule="auto"/>
      <w:ind w:firstLine="5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1"/>
    <w:link w:val="aa"/>
    <w:rsid w:val="00F07A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Гипертекстовая ссылка"/>
    <w:uiPriority w:val="99"/>
    <w:rsid w:val="00800736"/>
    <w:rPr>
      <w:rFonts w:cs="Times New Roman"/>
      <w:b w:val="0"/>
      <w:color w:val="106BBE"/>
    </w:rPr>
  </w:style>
  <w:style w:type="paragraph" w:styleId="ad">
    <w:name w:val="List Paragraph"/>
    <w:basedOn w:val="a0"/>
    <w:uiPriority w:val="34"/>
    <w:qFormat/>
    <w:rsid w:val="008007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uiPriority w:val="99"/>
    <w:rsid w:val="00B66D6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59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@mail.zakazrf.ru.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rapivino.ru" TargetMode="External"/><Relationship Id="rId12" Type="http://schemas.openxmlformats.org/officeDocument/2006/relationships/hyperlink" Target="http://www.krapiv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11" Type="http://schemas.openxmlformats.org/officeDocument/2006/relationships/hyperlink" Target="http://www.krapivin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0861-1380-491F-A595-67A221730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4842</Words>
  <Characters>27602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Дима Дима</cp:lastModifiedBy>
  <cp:revision>7</cp:revision>
  <cp:lastPrinted>2026-06-04T07:43:00Z</cp:lastPrinted>
  <dcterms:created xsi:type="dcterms:W3CDTF">2026-06-04T03:30:00Z</dcterms:created>
  <dcterms:modified xsi:type="dcterms:W3CDTF">2026-06-04T08:02:00Z</dcterms:modified>
</cp:coreProperties>
</file>