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A7" w:rsidRPr="005977A7" w:rsidRDefault="005977A7" w:rsidP="005977A7">
      <w:pPr>
        <w:keepLines/>
        <w:widowControl w:val="0"/>
        <w:ind w:left="4111" w:firstLine="0"/>
        <w:jc w:val="center"/>
        <w:outlineLvl w:val="3"/>
        <w:rPr>
          <w:rFonts w:ascii="Times New Roman" w:hAnsi="Times New Roman" w:cs="Times New Roman"/>
        </w:rPr>
      </w:pPr>
      <w:r w:rsidRPr="005977A7">
        <w:rPr>
          <w:rFonts w:ascii="Times New Roman" w:hAnsi="Times New Roman" w:cs="Times New Roman"/>
        </w:rPr>
        <w:t>Приложение</w:t>
      </w:r>
    </w:p>
    <w:p w:rsidR="005977A7" w:rsidRPr="005977A7" w:rsidRDefault="005977A7" w:rsidP="005977A7">
      <w:pPr>
        <w:keepLines/>
        <w:widowControl w:val="0"/>
        <w:ind w:left="4111" w:firstLine="0"/>
        <w:jc w:val="center"/>
        <w:outlineLvl w:val="3"/>
        <w:rPr>
          <w:rFonts w:ascii="Times New Roman" w:hAnsi="Times New Roman" w:cs="Times New Roman"/>
        </w:rPr>
      </w:pPr>
      <w:r w:rsidRPr="005977A7">
        <w:rPr>
          <w:rFonts w:ascii="Times New Roman" w:hAnsi="Times New Roman" w:cs="Times New Roman"/>
        </w:rPr>
        <w:t>к постановлению    администрации</w:t>
      </w:r>
    </w:p>
    <w:p w:rsidR="005977A7" w:rsidRPr="005977A7" w:rsidRDefault="005977A7" w:rsidP="005977A7">
      <w:pPr>
        <w:keepLines/>
        <w:widowControl w:val="0"/>
        <w:ind w:left="4111" w:firstLine="0"/>
        <w:jc w:val="center"/>
        <w:outlineLvl w:val="3"/>
        <w:rPr>
          <w:rFonts w:ascii="Times New Roman" w:hAnsi="Times New Roman" w:cs="Times New Roman"/>
        </w:rPr>
      </w:pPr>
      <w:r w:rsidRPr="005977A7">
        <w:rPr>
          <w:rFonts w:ascii="Times New Roman" w:hAnsi="Times New Roman" w:cs="Times New Roman"/>
        </w:rPr>
        <w:t>Крапивинского муниципального района</w:t>
      </w:r>
    </w:p>
    <w:p w:rsidR="005977A7" w:rsidRPr="005977A7" w:rsidRDefault="005977A7" w:rsidP="005977A7">
      <w:pPr>
        <w:keepLines/>
        <w:widowControl w:val="0"/>
        <w:ind w:left="4111" w:firstLine="0"/>
        <w:jc w:val="center"/>
        <w:outlineLvl w:val="3"/>
        <w:rPr>
          <w:rFonts w:ascii="Times New Roman" w:hAnsi="Times New Roman" w:cs="Times New Roman"/>
        </w:rPr>
      </w:pPr>
      <w:r w:rsidRPr="005977A7">
        <w:rPr>
          <w:rFonts w:ascii="Times New Roman" w:hAnsi="Times New Roman" w:cs="Times New Roman"/>
        </w:rPr>
        <w:t>от ____________№ ______</w:t>
      </w:r>
    </w:p>
    <w:p w:rsidR="00113C30" w:rsidRDefault="00113C30" w:rsidP="00642425">
      <w:pPr>
        <w:ind w:left="3828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8421D" w:rsidRPr="005753E3" w:rsidRDefault="0018421D" w:rsidP="0018421D">
      <w:pPr>
        <w:widowControl w:val="0"/>
        <w:tabs>
          <w:tab w:val="left" w:pos="-382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Перечень подпрограмм </w:t>
      </w:r>
      <w:r w:rsidR="005977A7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 с кратким  описанием подпрограмм, осно</w:t>
      </w:r>
      <w:r>
        <w:rPr>
          <w:rFonts w:ascii="Times New Roman" w:hAnsi="Times New Roman" w:cs="Times New Roman"/>
          <w:sz w:val="20"/>
          <w:szCs w:val="20"/>
        </w:rPr>
        <w:t xml:space="preserve">вных мероприятий и мероприятий </w:t>
      </w:r>
      <w:r w:rsidR="005977A7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18421D" w:rsidRPr="005753E3" w:rsidRDefault="0018421D" w:rsidP="0018421D">
      <w:pPr>
        <w:widowControl w:val="0"/>
        <w:tabs>
          <w:tab w:val="left" w:pos="-382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60"/>
        <w:gridCol w:w="2126"/>
        <w:gridCol w:w="2121"/>
      </w:tblGrid>
      <w:tr w:rsidR="0018421D" w:rsidRPr="005753E3" w:rsidTr="007A234D">
        <w:tc>
          <w:tcPr>
            <w:tcW w:w="2127" w:type="dxa"/>
          </w:tcPr>
          <w:p w:rsidR="0018421D" w:rsidRPr="005753E3" w:rsidRDefault="0018421D" w:rsidP="00861E3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</w:tcPr>
          <w:p w:rsidR="0018421D" w:rsidRPr="005753E3" w:rsidRDefault="0018421D" w:rsidP="00861E3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18421D" w:rsidRPr="005753E3" w:rsidRDefault="0018421D" w:rsidP="00861E3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121" w:type="dxa"/>
          </w:tcPr>
          <w:p w:rsidR="0018421D" w:rsidRPr="005753E3" w:rsidRDefault="0018421D" w:rsidP="00861E3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(формула)</w:t>
            </w:r>
          </w:p>
        </w:tc>
      </w:tr>
    </w:tbl>
    <w:p w:rsidR="0018421D" w:rsidRPr="00861E3F" w:rsidRDefault="0018421D" w:rsidP="0018421D">
      <w:pPr>
        <w:widowControl w:val="0"/>
        <w:tabs>
          <w:tab w:val="left" w:pos="-3828"/>
        </w:tabs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3257"/>
        <w:gridCol w:w="2126"/>
        <w:gridCol w:w="2123"/>
      </w:tblGrid>
      <w:tr w:rsidR="0018421D" w:rsidRPr="005753E3" w:rsidTr="007A234D">
        <w:trPr>
          <w:trHeight w:val="20"/>
          <w:tblHeader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1. Цель: 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  <w:vMerge w:val="restart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 Крапивинского муниципального района»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 2014 - 2018 годы</w:t>
            </w:r>
          </w:p>
        </w:tc>
        <w:tc>
          <w:tcPr>
            <w:tcW w:w="3257" w:type="dxa"/>
            <w:vMerge w:val="restart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Коэффициент оценки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в соответствии с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методикой оценки эффективности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программы (раздел 7 Муниципальной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программы)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  <w:vMerge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получающих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социальную поддержку,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общей численности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 Крапивинского района, 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ДГСП=ГСП/Чх100%, где: ГСП- численность граждан,  получающих социальную  поддержку, человек;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  <w:vMerge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лиц,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качеством 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обслуживания, от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общего числа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обслуживаемых (по данным опроса),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ДЛУ=ЛУ/Чх100%, где: ЛУ -  численность лиц, удовлетворенных качеством 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обслуживания, человек; Ч – общая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обслуживаемых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2. Цель: Повышение уровня, качества и безопасности социального обслуживания населения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1. 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  <w:vMerge w:val="restart"/>
          </w:tcPr>
          <w:p w:rsidR="0018421D" w:rsidRPr="005753E3" w:rsidRDefault="0018421D" w:rsidP="00861E3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1. Подпрограмма «Социальное обслуживание населения», в том числе:</w:t>
            </w:r>
          </w:p>
        </w:tc>
        <w:tc>
          <w:tcPr>
            <w:tcW w:w="3257" w:type="dxa"/>
            <w:vMerge w:val="restart"/>
          </w:tcPr>
          <w:p w:rsidR="0018421D" w:rsidRPr="005753E3" w:rsidRDefault="0018421D" w:rsidP="0018421D">
            <w:pPr>
              <w:widowControl w:val="0"/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Включает  мероприятия   по обеспечению деятельности   учреждений социального обслуживания, граждан пожилого возраста, инвалидов и других категорий граждан, находящихся в трудной жизненной ситуации,   а также деятельности специализированных учреждений для несовершеннолетних, нуждающихся в социальной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реабилитации, иных учреждений и служб, предоставляющих социальные услуги несовершеннолетним и их семьям. </w:t>
            </w:r>
          </w:p>
          <w:p w:rsidR="0018421D" w:rsidRPr="005753E3" w:rsidRDefault="0018421D" w:rsidP="0018421D">
            <w:pPr>
              <w:widowControl w:val="0"/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 рамках подпрограммы  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Соотношение средней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заработной платы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социальных работников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 средней заработной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платы в регионе,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СЗП=ЗПСР/ЗПх100%, 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ЗПСР –среднемесячная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работников,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ЗП – среднемесячная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заработная плата в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регионе, рублей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  <w:vMerge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18421D" w:rsidRPr="005753E3" w:rsidRDefault="0018421D" w:rsidP="001842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учреждений 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установленным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стандартам качества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ДУСК=УСК/К х100%,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 УСК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установленным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стандартам качества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1.1. Мероприятие: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(оказание услуг) учреждений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 пожилого возраста,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инвалидов и других категорий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жизненной ситуации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выполнения государственного задания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государственных услуг 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 учреждениям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граждан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пожилого возраста, инвалидов и других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категорий граждан, находящихся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трудной жизненной ситуации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населения, в общем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числе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обратившихся за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ДПСУ=ЧПУ /Ч х100%,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ЧПУ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 социальные услуги в учреждениях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населения, человек;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общая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граждан, обратившихся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1.2. Мероприятие: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(оказание услуг)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специализированных учреждений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нуждающихся в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 служб, предоставляющих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социальные услуги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несовершеннолетним и 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Содержание специализированных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учреждений для несовершеннолетних,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нуждающихся в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предоставляющих социальные услуги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несовершеннолетним и их семьям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(расходы на выплаты персоналу казенных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учреждений, уплата налогов, сборов 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иных платежей, иные закупки товаров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для государственных нужд)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населения, в общем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числе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обратившихся за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ДПСУ=ЧПУ /Ч х100%,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ЧПУ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 социальные услуги в учреждениях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населения, человек;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общая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граждан, обратившихся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населения,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28042F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18421D" w:rsidRPr="0028042F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8421D" w:rsidRPr="0028042F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пособий и компенсаций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 муниципальных учреждений социального обслуживания в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3" w:type="dxa"/>
          </w:tcPr>
          <w:p w:rsidR="0018421D" w:rsidRPr="005753E3" w:rsidRDefault="00996C57" w:rsidP="00996C5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абсолютных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числах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Цель: Повышение уровня жизни граждан – получателей мер социальной поддержки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2. Задача: Реализация действующих мер адресной социальной поддержки населения Крапивинского муниципального района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2.Подпрограмма «Реализация   мер социальной поддержки отдельных категорий граждан», в том числе: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  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предусмотрена социальная поддержка в виде 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 ветеранам труда, труженикам тыла, реабилитированным лицам  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  семьям, имеющим детей и другим категориям граждан. 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Также предусмотрена реализация мероприятий по  проведению оздоровительной кампании детей, находящихся в трудной жизненной ситуации,  выплате ежемесячного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денежного вознаграждения лицу, организовавшему приемную семью, и другие мероприятия, адресная реализация которых позволит повысить  уровень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и социальной защищенности  отдельных категорий граждан. 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выплат на одного получателя,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 СРДВ=В/Ч, 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В – объем средств, направленных на денежные выплаты,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денежных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Осуществление 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ежегодной денежной выплаты лицам, награжденным нагрудным знаком «Почетный донор России», в соответствии с Федеральным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законом от 20 июля 2012 года № 125-ФЗ «О донорстве крови и ее компонентов»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 лиц,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награжденных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нагрудным знаком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«Почетный Донор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России», 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выплаты, 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абсолютных числах (отчетные данные, направляемые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Федеральное медико-биологическое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Агентство Министерства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Федерации)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2.2.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12 января 1995 года № 5-ФЗ «О ветеранах», Федеральным законом от 21 ноября 1995 года № 181-ФЗ «О социальной защите инвалидов в Российской Федерации»,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отдельных категорий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 из числа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федеральных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льготников за счет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предоставления 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 оплате ЖКУ,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ФЖКУ=В/Чф,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оплату жилья и (или)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коммунальных услуг,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Чф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федеральных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льготников,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пользующихся данной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мерой социальной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2.3.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выплат инвалидам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компенсаций страховых премий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договорам обязательного страхования гражданской ответственности владельцев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 в соответствии с Федеральным законом от 25 апреля 2002 года № 40-ФЗ «Об обязательном страховании гражданской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ответственности владельцев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компенсаций страховых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премий по договорам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обязательного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страхования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владельцев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 одного 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СРОСАГО=В/Ч,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компенсацию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страховых премий по договорам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обязательного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страхования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владельцев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данной компенсации,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2.4.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труда в соответствии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ветеранов труда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  Кемеровской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области от 20 декабря 2004 года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105-ОЗ «О мерах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отдельной категории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ветерана труда за счет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предоставления 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СДВТ=В/Ч,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 В – объем средств, 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социальную поддержку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ветеранов труда,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ветеранов труда,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2.5.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ветеранам Великой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СССР, либо награжденным орденами и медалями СССР за самоотверженный труд в период Великой Отечественной войны, в соответствии с Законом Кемеровской области от 20 декабря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2004 года № 105-ОЗ «О мерах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 отдельной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категории ветеранов Великой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Отечественной войны и ветеранов труда»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труженика тыла за счет предоставления мер социальной поддержки,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СДТТ=В/Ч,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 В – объем средств, 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социальную поддержку тружеников тыла,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 Ч – численность тружеников тыла,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2.6.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"О мерах социальной поддержки реабилитированных лиц и лиц,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признанных пострадавшими от политических репрессий"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реабилитированным лицам и лицам, признанным пострадавшими от политических репрессий, в соответствии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 Законом Кемеровской области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 20 декабря 2004 года № 114-ОЗ «О мерах социальной поддержки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реабилитированных лиц и лиц,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признанных пострадавшими от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политических репрессий»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реабилитированного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лица и лица,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пострадавшим от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политических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репрессий, за счет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предоставления 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СДРЛ=В/Ч,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социальную поддержку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реабилитированных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лиц и лиц, признанных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пострадавшими от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политических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репрессий,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реабилитированных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лиц и лиц, признанных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пострадавшими от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политических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репрессий,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поддержки, тыс.рублей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 СДИ=В/Ч, где В-объем средств, направленных на социальную поддержку инвалидов, тыс.рублей; Ч- численность инвалидов,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2.8.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многодетных семей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многодетной семьи за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счет предоставления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СДМС=В/С,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социальную поддержку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многодетных семей,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многодетных семей,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2.9.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отдельных категорий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многодетных матерей в соответствии с Законом Кемеровской области от 8 апреля 2008 года № 14-ОЗ «О мерах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 отдельных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категорий многодетных матерей»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многодетной матери за счет предоставления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СДММ=В/Ч,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социальную поддержку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многодетных матерей,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многодетных матерей,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2.10.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приемных родителей 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отдельной категории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приемных родителей в соответствии с Законом Кемеровской области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приемных родителей за счет предоставления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СДПР=В/Ч,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 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социальную поддержку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приемных родителей,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приемных родителей,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2.11.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 года № 15-ОЗ "О мерах социальной поддержки отдельных категорий граждан"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мер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отдельных категорий граждан в соответствии с Законом Кемеровской области от 27 января 2005 года № 15-ОЗ «О мерах социальной поддержки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граждан»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отдельных категорий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 за счет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предоставления 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СДОК=В/Ч,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 В – объем средств, 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социальную поддержку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граждан, тыс. рублей;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в рамках Закона Кемеровской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области от 27 января 2005 года № 15-ОЗ,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2.12.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оплату жилого помещения 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коммунальных услуг в соответствии с постановлением Правительства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 субсидию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 оплату жилого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помещения 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коммунальных услуг,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абсолютных числах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2.13.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Выплата областного материнского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(семейного) капитала многодетным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семьям в Кемеровской области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 Кемеровской области от 25 апреля 2011 года № 51-ОЗ «О  дополнительной мере социальной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семей, имеющих детей»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 граждан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материнский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(семейный) капитал,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абсолютных числах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2.14.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Назначение и  выплата пенсий Кемеровской области в соответствии с Законом Кемеровской области от 14 января 1999 года № 8-ОЗ "О пенсиях Кемеровской области"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пенсий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отдельным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категориям граждан в соответствии с законом Кемеровской области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 14 января 1999 года № 8-ОЗ «О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пенсиях Кемеровской области»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пенсии Кемеровской области на одного получателя,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СРП=В/Ч,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 В – объем средств, 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выплату пенсий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Кемеровской области,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пенсий,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2.15.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 в соответствии с Законом Кемеровской области от 18 ноября 2004 года № 75-ОЗ "О размере, порядке назначения и выплаты ежемесячного пособия на ребенка"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Выплата ежемесячного пособия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ребенка в соответствии с Законом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от 18 ноября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детей,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ежемесячное пособие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 ребенка, в общей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численности детей,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ДД=ЧД1/ЧД2 х100%,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ЧД1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детей, 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ежемесячное пособие,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ЧД2 – общее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 детей в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районе,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2.16.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граждан, достигших возраста 70 лет, в соответствии с Законом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социальной поддержкой граждан, достигших возраста 70 лет, в соответствии с Законом Кемеровской области от 10 июня 2005 года № 74-ОЗ «О социальной поддержке граждан,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достигших возраста 70 лет»»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достигших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70 лет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социальную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абсолютных числах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2.17.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помощи малоимущим семьям и малоимущим одиноко проживающим гражданам в соответствии с Законом Кемеровской области от 8 декабря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2005 года № 140-ОЗ «О государственной социальной помощи малоимущим семьям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 малоимущим одиноко проживающим гражданам»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помощи на одного 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СРСП=В/Ч,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 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помощи,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социальной 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2.18.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денежной выплаты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 граждан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денежной выплаты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взамен получения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продуктового набора на одного 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СРПН=В/Ч,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денежную выплату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взамен получения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продуктового набора,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денежной выплаты,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2.19.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Законом Кемеровской области от 17 января 2005 года № 2-ОЗ «О мерах социальной поддержки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граждан по оплате жилья и (или) коммунальных услуг»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отдельных категорий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 из числа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льготников за счет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предоставления мер социальной поддержки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 оплате ЖКУ,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руб.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РЖКУ=В/Чр,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оплату жилья и (или) коммунальных услуг,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Чр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льготников,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пользующихся данной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мерой социальной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2.20.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социального пособия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произведенных выплат социального пособия на погребение,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абсолютных числах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2.21. Мероприятие: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Выплата пособий и компенсаций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работникам муниципальных учреждений социального обслуживания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абсолютных числах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2.22.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пособиях гражданам, имеющим детей»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государственных пособий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связи с ликвидацией организаций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(прекращением деятельности,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полномочий физическими лицами),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произведенных выплат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гражданам, не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подлежащим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обязательному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социальному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страхованию на случай временной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лицам, уволенным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связи с ликвидацией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организаций, прекращением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(полномочий)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физическими лицами) в установленном порядке,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абсолютных числах (отчетные данные,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направляемые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Федерации)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2.23.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ребенка возраста трех лет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 семей в случае рождения третьего ребенка или последующих детей в соответствии с Законом 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реализации Указа Президента Российской Федерации от 7 мая 2012 года № 606 «О мерах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реализации демографической политики Российской Федерации»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произведенных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 нуждающимся в поддержке семьям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связи с рождением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после 31 декабря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2012 года третьего или последующих детей до достижения ребенком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возраста 3 лет,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тыс.единиц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абсолютных числах (отчетные данные, направляемые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Федерации)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2.24. Мероприятие: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беременной жене военнослужащего,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призыву, а также ежемесячного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пособия на ребенка военнослужащего, проходящего военную службу по призыву, в соответствии с Федеральным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законом от 19 мая 1995 года № 81-ФЗ «О государственных пособиях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абсолютных числах (отчетные данные, направляемые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Федерации)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2.25. Мероприятие: 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поддержкой отдельных категорий граждан из числа федеральных льготников по оплате жилья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15 мая 1991 года № 1244-1 «О социальной защите граждан, подвергшихся воздействию  радиации вследствие катастрофы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 на производственном объединении «Маяк» и сбросов радиоактивных отходов в реку Теча», Федеральным законом от 10 января 2002 года № 2-ФЗ №О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отдельных категорий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граждан из числа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федеральных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льготников 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 ФЖКУ=В/Чф,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оплату жилья и (или)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коммунальных услуг,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Чф – количество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федеральных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льготников,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пользующихся данной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мерой социальной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поддержки,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 Цель: Эффективное управление системой социальной поддержки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3. Задача: Обеспечение выполнения  органами местного самоуправления полномочий по реализации социальной политики в сфере социальной поддержки социального обслуживания населения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обслуживания», в том числе: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Подпрограмма включает в себя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мероприятия, обеспечивающие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выполнение органами местного самоуправления полномочий по реализации социальной политики в сфере социальной поддержки социального обслуживания населения полномочий по реализации единой государственной социальной политики в сфере социальной поддержки и социального обслуживания населения. 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организационное и методическое обеспечение развития системы социальной поддержки и социального обслуживания населения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программой в общих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расходах Муниципальной программы, 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ДРУ=РУ /РГПх100%,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РУ – расходы,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направленные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программой,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РГП – общие расходы,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направленные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программы, тыс. рублей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3.1. Мероприятие: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Доля освоенных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средств в общем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объеме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предусмотренных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ДОС=ОС /РГПх100%,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ОС – освоенные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средства, тыс.рублей;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РГП – общий объем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предусмотренных на реализацию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тыс. рублей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5. Цель: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18421D" w:rsidRPr="005753E3" w:rsidTr="007A234D">
        <w:trPr>
          <w:trHeight w:val="20"/>
        </w:trPr>
        <w:tc>
          <w:tcPr>
            <w:tcW w:w="9634" w:type="dxa"/>
            <w:gridSpan w:val="4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4. Задача: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4. Подпрограмма «Другие вопросы в области социальной политики», в том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  <w:p w:rsidR="0018421D" w:rsidRPr="005753E3" w:rsidRDefault="0018421D" w:rsidP="0018421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подпрограммы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предусматривают оказание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единовременной адресной социальной помощи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нуждающимся и социально незащищенным категориям граждан, семьям с детьми, инвалидам, семьям погибших шахтеров Кузбасса, создание доступной среды для реабилитации инвалидов, поддержку и стимулирование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жизненной активности и здорового образа жизни  пенсионеров и инвалидов (привлечение граждан пожилого возраста к участию в областных конкурсах «Социальная звезда», конкурсах, посвященных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Международному дню пожилых людей, организации торжественных мероприятий, посвященных Международному дню  пожилых людей, в том числе губернаторского приема), привлечение к реализации социальных проектов  коммерческих организаций,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через различные средства массовой информации, проведение коллегий,  областных обучающих семинаров, оказание  методической и практической помощи населению,  проведение региональных конкурсов профессионального мастерства «Лучший по профессии», «Слышать  ребенка»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расходов на реализацию дополнительных мероприятий,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повышение качества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жизни населения, в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общих расходах Муниципальной программы, процентов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ДРдм=Рдм /РГПх100%,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Рдм – расходы,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направленные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РГП – общие расходы,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направленные на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программы, тыс. рублей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4.1. Мероприятие: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незащищенным категориям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семьям с детьми, инвалидам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4.2. Мероприятие: 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материального положения семей с детьми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материальной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материальной 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4.3. Мероприятие: 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поддержка и реабилитация 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материальной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материальной 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4.4. Мероприятие: 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ежемесячной денежной выплаты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соответствии с Решением Крапивинского районного Совета народных депутатов №02-253 от 31.08.2009г. 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пенсии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выплату пенсии,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пенсии,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4.5. Мероприятие: 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незащищенным категориям граждан,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семьям с детьми, инвалидам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 4.6. Мероприятие: 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адресной социальной помощи </w:t>
            </w:r>
            <w:r w:rsidRPr="00575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4.7. Мероприятие: </w:t>
            </w:r>
          </w:p>
          <w:p w:rsidR="0018421D" w:rsidRPr="005753E3" w:rsidRDefault="0018421D" w:rsidP="0018421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проживания в специальном доме для одиноких и престарелых граждан (Дом ветеранов),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адресной социальной помощи </w:t>
            </w:r>
            <w:r w:rsidRPr="00575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одиноким и престарелым гражданам (Дом ветеранов)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4.8. Мероприятие: </w:t>
            </w:r>
          </w:p>
          <w:p w:rsidR="0018421D" w:rsidRPr="005753E3" w:rsidRDefault="0018421D" w:rsidP="0018421D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Социальная адаптация лиц, освободившихся из мест лишения </w:t>
            </w:r>
            <w:r w:rsidRPr="00575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свободы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адресной социальной помощи </w:t>
            </w:r>
            <w:r w:rsidRPr="00575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освободившимся из мест лишения свободы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18421D" w:rsidRPr="005753E3" w:rsidTr="007A234D">
        <w:trPr>
          <w:trHeight w:val="20"/>
        </w:trPr>
        <w:tc>
          <w:tcPr>
            <w:tcW w:w="2128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4.10. Мероприятие: </w:t>
            </w:r>
          </w:p>
          <w:p w:rsidR="0018421D" w:rsidRPr="005753E3" w:rsidRDefault="0018421D" w:rsidP="0018421D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</w:t>
            </w:r>
            <w:r w:rsidR="002265F3">
              <w:rPr>
                <w:rFonts w:ascii="Times New Roman" w:hAnsi="Times New Roman" w:cs="Times New Roman"/>
                <w:sz w:val="20"/>
                <w:szCs w:val="20"/>
              </w:rPr>
              <w:t xml:space="preserve"> помощи к 70 лет</w:t>
            </w: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ию Победы</w:t>
            </w:r>
          </w:p>
        </w:tc>
        <w:tc>
          <w:tcPr>
            <w:tcW w:w="3257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Средний размер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адресной социальной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 на одного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получателя,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тыс. рублей в год</w:t>
            </w:r>
          </w:p>
        </w:tc>
        <w:tc>
          <w:tcPr>
            <w:tcW w:w="2123" w:type="dxa"/>
          </w:tcPr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Рассчитывается по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СрАП=В /Ч,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В – объем средств,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направленных на оказание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тыс. рублей;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Ч – численность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получателей адресной</w:t>
            </w:r>
          </w:p>
          <w:p w:rsidR="0018421D" w:rsidRPr="005753E3" w:rsidRDefault="0018421D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3E3">
              <w:rPr>
                <w:rFonts w:ascii="Times New Roman" w:hAnsi="Times New Roman" w:cs="Times New Roman"/>
                <w:sz w:val="20"/>
                <w:szCs w:val="20"/>
              </w:rPr>
              <w:t>помощи, человек</w:t>
            </w:r>
          </w:p>
        </w:tc>
      </w:tr>
      <w:tr w:rsidR="00996C57" w:rsidRPr="005753E3" w:rsidTr="007A234D">
        <w:trPr>
          <w:trHeight w:val="20"/>
        </w:trPr>
        <w:tc>
          <w:tcPr>
            <w:tcW w:w="2128" w:type="dxa"/>
          </w:tcPr>
          <w:p w:rsidR="00996C57" w:rsidRPr="005753E3" w:rsidRDefault="00996C57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. </w:t>
            </w:r>
            <w:r w:rsidRPr="00996C57">
              <w:rPr>
                <w:rFonts w:ascii="Times New Roman" w:hAnsi="Times New Roman"/>
                <w:spacing w:val="-1"/>
                <w:sz w:val="20"/>
                <w:szCs w:val="20"/>
              </w:rPr>
              <w:t>Мероприятие: 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3257" w:type="dxa"/>
          </w:tcPr>
          <w:p w:rsidR="00996C57" w:rsidRPr="00996C57" w:rsidRDefault="00996C57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57">
              <w:rPr>
                <w:rFonts w:ascii="Times New Roman" w:hAnsi="Times New Roman"/>
                <w:spacing w:val="-1"/>
                <w:sz w:val="20"/>
                <w:szCs w:val="20"/>
              </w:rPr>
              <w:t>Возмещение затрат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126" w:type="dxa"/>
          </w:tcPr>
          <w:p w:rsidR="00996C57" w:rsidRPr="00996C57" w:rsidRDefault="00996C57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6C57">
              <w:rPr>
                <w:rFonts w:ascii="Times New Roman" w:hAnsi="Times New Roman"/>
                <w:spacing w:val="-1"/>
                <w:sz w:val="20"/>
                <w:szCs w:val="20"/>
              </w:rPr>
              <w:t>Количество граждан воспользовавшихся услугой</w:t>
            </w:r>
          </w:p>
        </w:tc>
        <w:tc>
          <w:tcPr>
            <w:tcW w:w="2123" w:type="dxa"/>
          </w:tcPr>
          <w:p w:rsidR="00996C57" w:rsidRPr="00996C57" w:rsidRDefault="00996C57" w:rsidP="00996C57">
            <w:pPr>
              <w:pStyle w:val="af3"/>
              <w:keepLines/>
              <w:widowControl w:val="0"/>
              <w:tabs>
                <w:tab w:val="left" w:pos="993"/>
              </w:tabs>
              <w:ind w:left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96C57">
              <w:rPr>
                <w:rFonts w:ascii="Times New Roman" w:hAnsi="Times New Roman"/>
                <w:spacing w:val="-1"/>
                <w:sz w:val="20"/>
                <w:szCs w:val="20"/>
              </w:rPr>
              <w:t>В абсолютных числах</w:t>
            </w:r>
          </w:p>
          <w:p w:rsidR="00996C57" w:rsidRPr="00996C57" w:rsidRDefault="00996C57" w:rsidP="001842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21D" w:rsidRDefault="0018421D" w:rsidP="0018421D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18421D" w:rsidRDefault="0018421D" w:rsidP="0018421D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3"/>
        <w:gridCol w:w="1416"/>
        <w:gridCol w:w="962"/>
        <w:gridCol w:w="1021"/>
        <w:gridCol w:w="992"/>
        <w:gridCol w:w="992"/>
        <w:gridCol w:w="992"/>
        <w:gridCol w:w="953"/>
      </w:tblGrid>
      <w:tr w:rsidR="00D608F2" w:rsidRPr="009B6661" w:rsidTr="002265F3">
        <w:trPr>
          <w:trHeight w:val="376"/>
        </w:trPr>
        <w:tc>
          <w:tcPr>
            <w:tcW w:w="2263" w:type="dxa"/>
            <w:vMerge w:val="restart"/>
          </w:tcPr>
          <w:p w:rsidR="00D608F2" w:rsidRPr="0028042F" w:rsidRDefault="00D608F2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6" w:type="dxa"/>
            <w:vMerge w:val="restart"/>
            <w:vAlign w:val="center"/>
          </w:tcPr>
          <w:p w:rsidR="00D608F2" w:rsidRPr="0028042F" w:rsidRDefault="00D608F2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12" w:type="dxa"/>
            <w:gridSpan w:val="6"/>
            <w:tcBorders>
              <w:bottom w:val="nil"/>
            </w:tcBorders>
            <w:vAlign w:val="center"/>
          </w:tcPr>
          <w:p w:rsidR="00D608F2" w:rsidRPr="0028042F" w:rsidRDefault="00D608F2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D608F2" w:rsidRPr="009B6661" w:rsidTr="002265F3">
        <w:trPr>
          <w:trHeight w:val="281"/>
        </w:trPr>
        <w:tc>
          <w:tcPr>
            <w:tcW w:w="2263" w:type="dxa"/>
            <w:vMerge/>
            <w:tcBorders>
              <w:bottom w:val="nil"/>
            </w:tcBorders>
          </w:tcPr>
          <w:p w:rsidR="00D608F2" w:rsidRPr="0028042F" w:rsidRDefault="00D608F2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D608F2" w:rsidRPr="0028042F" w:rsidRDefault="00D608F2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D608F2" w:rsidRPr="0028042F" w:rsidRDefault="00D608F2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21" w:type="dxa"/>
            <w:tcBorders>
              <w:left w:val="single" w:sz="4" w:space="0" w:color="auto"/>
              <w:bottom w:val="nil"/>
            </w:tcBorders>
            <w:vAlign w:val="center"/>
          </w:tcPr>
          <w:p w:rsidR="00D608F2" w:rsidRPr="0028042F" w:rsidRDefault="00D608F2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608F2" w:rsidRPr="0028042F" w:rsidRDefault="00D608F2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608F2" w:rsidRPr="0028042F" w:rsidRDefault="00D608F2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608F2" w:rsidRPr="0028042F" w:rsidRDefault="00D608F2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D608F2" w:rsidRPr="0028042F" w:rsidRDefault="00D608F2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9B6661" w:rsidRPr="009B6661" w:rsidTr="002265F3">
        <w:trPr>
          <w:trHeight w:val="281"/>
          <w:tblHeader/>
        </w:trPr>
        <w:tc>
          <w:tcPr>
            <w:tcW w:w="2263" w:type="dxa"/>
            <w:vAlign w:val="center"/>
          </w:tcPr>
          <w:p w:rsidR="009B6661" w:rsidRPr="0028042F" w:rsidRDefault="009B6661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9B6661" w:rsidRPr="0028042F" w:rsidRDefault="009B6661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vAlign w:val="center"/>
          </w:tcPr>
          <w:p w:rsidR="009B6661" w:rsidRPr="0028042F" w:rsidRDefault="009B666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661" w:rsidRPr="009B6661" w:rsidTr="002265F3">
        <w:trPr>
          <w:trHeight w:val="42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поддержка населения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9B6661" w:rsidRPr="0028042F" w:rsidRDefault="009B6661" w:rsidP="009B6661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2014-2019 годы, в том числе: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9B6661" w:rsidRPr="0028042F" w:rsidRDefault="003E3895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6277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9B6661" w:rsidRPr="0028042F" w:rsidRDefault="00C2360E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221666,4</w:t>
            </w:r>
          </w:p>
        </w:tc>
        <w:tc>
          <w:tcPr>
            <w:tcW w:w="992" w:type="dxa"/>
          </w:tcPr>
          <w:p w:rsidR="009B6661" w:rsidRPr="0028042F" w:rsidRDefault="00AF54CB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211221,1</w:t>
            </w:r>
          </w:p>
        </w:tc>
        <w:tc>
          <w:tcPr>
            <w:tcW w:w="953" w:type="dxa"/>
          </w:tcPr>
          <w:p w:rsidR="009B6661" w:rsidRPr="0028042F" w:rsidRDefault="00AF54CB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208970,3</w:t>
            </w:r>
          </w:p>
        </w:tc>
      </w:tr>
      <w:tr w:rsidR="009B6661" w:rsidRPr="009B6661" w:rsidTr="002265F3">
        <w:trPr>
          <w:trHeight w:val="42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B16"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992" w:type="dxa"/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B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6661" w:rsidRPr="0028042F" w:rsidRDefault="00C2360E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</w:tr>
      <w:tr w:rsidR="009B6661" w:rsidRPr="009B6661" w:rsidTr="002265F3">
        <w:trPr>
          <w:trHeight w:val="90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61" w:rsidRPr="009B6661" w:rsidTr="002265F3">
        <w:trPr>
          <w:trHeight w:val="336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54CB" w:rsidRDefault="00AF54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</w:t>
            </w:r>
            <w:r w:rsidR="003E3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A77A2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32286,0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32244,0</w:t>
            </w:r>
          </w:p>
        </w:tc>
      </w:tr>
      <w:tr w:rsidR="009B6661" w:rsidRPr="009B6661" w:rsidTr="002265F3">
        <w:trPr>
          <w:trHeight w:val="281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4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9446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Default="00A77A2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176402,2</w:t>
            </w:r>
          </w:p>
          <w:p w:rsidR="00A77A27" w:rsidRPr="0028042F" w:rsidRDefault="00A77A2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50EA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175710,7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50EA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173501,9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A0E4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 w:val="restart"/>
          </w:tcPr>
          <w:p w:rsidR="009B6661" w:rsidRPr="0028042F" w:rsidRDefault="00D50D56" w:rsidP="009B666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«Социальное обслуживание населения», в том числе: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7CF3" w:rsidRDefault="00AB7CF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</w:t>
            </w:r>
            <w:r w:rsidR="00AF54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21487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21487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51292,5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21487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51257,7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AF54CB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3262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36C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="0021487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Default="0021487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50292,5</w:t>
            </w:r>
          </w:p>
          <w:p w:rsidR="00214875" w:rsidRPr="0028042F" w:rsidRDefault="0021487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21487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50257,7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юридических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физических лиц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A0E4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Мероприятие: 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</w:t>
            </w:r>
            <w:r w:rsidR="00D63F3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36C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35884,0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35439,0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35416,0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</w:t>
            </w:r>
            <w:r w:rsidR="00D63F3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36C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34439,0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34416,0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A0E4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1.2. Мероприятие: 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</w:t>
            </w:r>
            <w:r w:rsidR="00D63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36C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0A2E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15820,5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0A2E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15808,7</w:t>
            </w:r>
          </w:p>
        </w:tc>
      </w:tr>
      <w:tr w:rsidR="009B6661" w:rsidRPr="009B6661" w:rsidTr="002265F3">
        <w:trPr>
          <w:trHeight w:val="16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63F3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36CFD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0A2E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0A2E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15808,7</w:t>
            </w:r>
          </w:p>
        </w:tc>
      </w:tr>
      <w:tr w:rsidR="00635999" w:rsidRPr="009B6661" w:rsidTr="002265F3">
        <w:trPr>
          <w:trHeight w:val="309"/>
        </w:trPr>
        <w:tc>
          <w:tcPr>
            <w:tcW w:w="2263" w:type="dxa"/>
            <w:vMerge w:val="restart"/>
          </w:tcPr>
          <w:p w:rsidR="00635999" w:rsidRPr="0028042F" w:rsidRDefault="00635999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35999" w:rsidRPr="0028042F" w:rsidRDefault="00635999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35999" w:rsidRPr="00635999" w:rsidRDefault="00635999" w:rsidP="007A234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35999" w:rsidRPr="0028042F" w:rsidRDefault="00635999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635999" w:rsidRPr="0028042F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635999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999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999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999" w:rsidRPr="0028042F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635999" w:rsidRPr="0028042F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35999" w:rsidRPr="009B6661" w:rsidTr="002265F3">
        <w:trPr>
          <w:trHeight w:val="309"/>
        </w:trPr>
        <w:tc>
          <w:tcPr>
            <w:tcW w:w="2263" w:type="dxa"/>
            <w:vMerge/>
          </w:tcPr>
          <w:p w:rsidR="00635999" w:rsidRPr="00635999" w:rsidRDefault="00635999" w:rsidP="00635999">
            <w:pPr>
              <w:widowControl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35999" w:rsidRPr="0028042F" w:rsidRDefault="00635999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635999" w:rsidRPr="0028042F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635999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999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999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999" w:rsidRPr="0028042F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635999" w:rsidRPr="0028042F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9B6661" w:rsidRPr="009B6661" w:rsidTr="002265F3">
        <w:trPr>
          <w:trHeight w:val="309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111F">
              <w:rPr>
                <w:rFonts w:ascii="Times New Roman" w:hAnsi="Times New Roman" w:cs="Times New Roman"/>
                <w:sz w:val="20"/>
                <w:szCs w:val="20"/>
              </w:rPr>
              <w:t>9254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5999" w:rsidRPr="0028042F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158690,0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149543,2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147340,2</w:t>
            </w:r>
          </w:p>
        </w:tc>
      </w:tr>
      <w:tr w:rsidR="009B6661" w:rsidRPr="009B6661" w:rsidTr="002265F3">
        <w:trPr>
          <w:trHeight w:val="90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61" w:rsidRPr="009B6661" w:rsidTr="002265F3">
        <w:trPr>
          <w:trHeight w:val="534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661" w:rsidRPr="0054230A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C8111F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</w:t>
            </w:r>
            <w:r w:rsidR="003E3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EE361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32286,0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32244,0</w:t>
            </w:r>
          </w:p>
        </w:tc>
      </w:tr>
      <w:tr w:rsidR="009B6661" w:rsidRPr="009B6661" w:rsidTr="002265F3">
        <w:trPr>
          <w:trHeight w:val="50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C811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81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117003,2</w:t>
            </w:r>
          </w:p>
          <w:p w:rsidR="00635999" w:rsidRDefault="0063599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618" w:rsidRPr="0028042F" w:rsidRDefault="00EE361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117257,2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115096,2</w:t>
            </w:r>
          </w:p>
        </w:tc>
      </w:tr>
      <w:tr w:rsidR="001A300F" w:rsidRPr="009B6661" w:rsidTr="002265F3">
        <w:trPr>
          <w:trHeight w:val="509"/>
        </w:trPr>
        <w:tc>
          <w:tcPr>
            <w:tcW w:w="2263" w:type="dxa"/>
          </w:tcPr>
          <w:p w:rsidR="001A300F" w:rsidRPr="0028042F" w:rsidRDefault="001A300F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A300F" w:rsidRPr="0028042F" w:rsidRDefault="001A300F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A300F" w:rsidRPr="0028042F" w:rsidRDefault="001A300F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A300F" w:rsidRDefault="001A300F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00F" w:rsidRDefault="001A300F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00F" w:rsidRPr="0028042F" w:rsidRDefault="00936C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00F" w:rsidRPr="0028042F" w:rsidRDefault="001A300F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A300F" w:rsidRPr="0028042F" w:rsidRDefault="001A300F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661" w:rsidRPr="009B6661" w:rsidTr="002265F3">
        <w:trPr>
          <w:trHeight w:val="265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 w:rsidR="00502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02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2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B6661" w:rsidRPr="009B6661" w:rsidTr="002265F3">
        <w:trPr>
          <w:trHeight w:val="1128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 w:rsidR="00502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62A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2A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B6661" w:rsidRPr="009B6661" w:rsidTr="002265F3">
        <w:trPr>
          <w:trHeight w:val="299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</w:t>
            </w:r>
            <w:r w:rsidR="00502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9867,0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9866,0</w:t>
            </w:r>
          </w:p>
        </w:tc>
      </w:tr>
      <w:tr w:rsidR="009B6661" w:rsidRPr="009B6661" w:rsidTr="002265F3">
        <w:trPr>
          <w:trHeight w:val="90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</w:t>
            </w:r>
            <w:r w:rsidR="00502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62A90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9867,0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9866,0</w:t>
            </w:r>
          </w:p>
        </w:tc>
      </w:tr>
      <w:tr w:rsidR="009B6661" w:rsidRPr="00DD0086" w:rsidTr="002265F3">
        <w:trPr>
          <w:trHeight w:val="180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2.3.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DD0086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DD0086" w:rsidRDefault="00502FE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DD0086" w:rsidRDefault="00936C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DD0086" w:rsidRDefault="000A2E4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DD0086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B6661" w:rsidRPr="009B6661" w:rsidTr="002265F3">
        <w:trPr>
          <w:trHeight w:val="138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502FE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362A90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B6661" w:rsidRPr="009B6661" w:rsidTr="002265F3">
        <w:trPr>
          <w:trHeight w:val="455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2.4.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</w:t>
            </w:r>
            <w:r w:rsidR="00502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</w:tr>
      <w:tr w:rsidR="009B6661" w:rsidRPr="009B6661" w:rsidTr="002265F3">
        <w:trPr>
          <w:trHeight w:val="1918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502FE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</w:tc>
      </w:tr>
      <w:tr w:rsidR="009B6661" w:rsidRPr="009B6661" w:rsidTr="002265F3">
        <w:trPr>
          <w:trHeight w:val="586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2.5.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«О мерах социальной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F17028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3E3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</w:tr>
      <w:tr w:rsidR="009B6661" w:rsidRPr="009B6661" w:rsidTr="002265F3">
        <w:trPr>
          <w:trHeight w:val="1147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638,4</w:t>
            </w:r>
          </w:p>
        </w:tc>
      </w:tr>
      <w:tr w:rsidR="009B6661" w:rsidRPr="009B6661" w:rsidTr="002265F3">
        <w:trPr>
          <w:trHeight w:val="353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2.6.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B878C2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</w:tr>
      <w:tr w:rsidR="009B6661" w:rsidRPr="009B6661" w:rsidTr="002265F3">
        <w:trPr>
          <w:trHeight w:val="7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B878C2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1775,5</w:t>
            </w:r>
          </w:p>
        </w:tc>
      </w:tr>
      <w:tr w:rsidR="009B6661" w:rsidRPr="009B6661" w:rsidTr="002265F3">
        <w:trPr>
          <w:trHeight w:val="460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28042F" w:rsidRDefault="00502FE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6661" w:rsidRPr="009B6661" w:rsidTr="007A234D">
        <w:trPr>
          <w:trHeight w:val="1339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502FE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2C17" w:rsidRPr="009B6661" w:rsidTr="002265F3">
        <w:trPr>
          <w:trHeight w:val="335"/>
        </w:trPr>
        <w:tc>
          <w:tcPr>
            <w:tcW w:w="2263" w:type="dxa"/>
            <w:vMerge w:val="restart"/>
          </w:tcPr>
          <w:p w:rsidR="00322C17" w:rsidRPr="0028042F" w:rsidRDefault="00322C17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2.8. Мероприятие: </w:t>
            </w:r>
          </w:p>
          <w:p w:rsidR="00322C17" w:rsidRPr="0028042F" w:rsidRDefault="00322C17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</w:p>
          <w:p w:rsidR="00322C17" w:rsidRPr="0028042F" w:rsidRDefault="00322C17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22C17" w:rsidRPr="0028042F" w:rsidRDefault="00322C17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322C17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322C17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2C17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2C17" w:rsidRPr="0028042F" w:rsidRDefault="00CF5AF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2C17" w:rsidRPr="00322C17" w:rsidRDefault="00322C17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17">
              <w:rPr>
                <w:rFonts w:ascii="Times New Roman" w:hAnsi="Times New Roman" w:cs="Times New Roman"/>
                <w:sz w:val="20"/>
                <w:szCs w:val="20"/>
              </w:rPr>
              <w:t>6533,0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2C17" w:rsidRPr="00322C17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6533,0</w:t>
            </w:r>
          </w:p>
        </w:tc>
      </w:tr>
      <w:tr w:rsidR="00322C17" w:rsidRPr="009B6661" w:rsidTr="002265F3">
        <w:trPr>
          <w:trHeight w:val="842"/>
        </w:trPr>
        <w:tc>
          <w:tcPr>
            <w:tcW w:w="2263" w:type="dxa"/>
            <w:vMerge/>
          </w:tcPr>
          <w:p w:rsidR="00322C17" w:rsidRPr="0028042F" w:rsidRDefault="00322C17" w:rsidP="009B6661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2C17" w:rsidRPr="0028042F" w:rsidRDefault="00322C17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7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17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2C17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2C17" w:rsidRDefault="00CF5AF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9033,00</w:t>
            </w:r>
          </w:p>
          <w:p w:rsidR="00CF5AF1" w:rsidRPr="0028042F" w:rsidRDefault="00CF5AF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2C17" w:rsidRPr="00322C17" w:rsidRDefault="00322C17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C17">
              <w:rPr>
                <w:rFonts w:ascii="Times New Roman" w:hAnsi="Times New Roman" w:cs="Times New Roman"/>
                <w:sz w:val="20"/>
                <w:szCs w:val="20"/>
              </w:rPr>
              <w:t>6533,0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322C17" w:rsidRPr="00322C17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6533,0</w:t>
            </w:r>
          </w:p>
        </w:tc>
      </w:tr>
      <w:tr w:rsidR="009B6661" w:rsidRPr="009B6661" w:rsidTr="002265F3">
        <w:trPr>
          <w:trHeight w:val="455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2.9.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661" w:rsidRPr="0028042F" w:rsidRDefault="00755A1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="00502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</w:tr>
      <w:tr w:rsidR="009B6661" w:rsidRPr="009B6661" w:rsidTr="002265F3">
        <w:trPr>
          <w:trHeight w:val="704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755A1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="00502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</w:tr>
      <w:tr w:rsidR="009B6661" w:rsidRPr="009B6661" w:rsidTr="002265F3">
        <w:trPr>
          <w:trHeight w:val="244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2.10.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матерей в соответствии с Законом Кемеровской области от 7 февраля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года № 9-ОЗ «О мерах социальной поддержки отдельных категорий приемных матерей»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755A1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9B6661" w:rsidRPr="009B6661" w:rsidTr="002265F3">
        <w:trPr>
          <w:trHeight w:val="595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54230A" w:rsidRDefault="0054230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755A1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9B6661" w:rsidRPr="009B6661" w:rsidTr="002265F3">
        <w:trPr>
          <w:trHeight w:val="313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2.11.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755A1C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</w:tr>
      <w:tr w:rsidR="009B6661" w:rsidRPr="009B6661" w:rsidTr="002265F3">
        <w:trPr>
          <w:trHeight w:val="706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5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5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</w:tr>
      <w:tr w:rsidR="009B6661" w:rsidRPr="009B6661" w:rsidTr="002265F3">
        <w:trPr>
          <w:trHeight w:val="159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2.12.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992" w:type="dxa"/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8B2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</w:tr>
      <w:tr w:rsidR="009B6661" w:rsidRPr="009B6661" w:rsidTr="002265F3">
        <w:trPr>
          <w:trHeight w:val="551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8B2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14980,0</w:t>
            </w:r>
          </w:p>
        </w:tc>
      </w:tr>
      <w:tr w:rsidR="009B6661" w:rsidRPr="009B6661" w:rsidTr="002265F3">
        <w:trPr>
          <w:trHeight w:val="129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2.13.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C3003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</w:tr>
      <w:tr w:rsidR="009B6661" w:rsidRPr="009B6661" w:rsidTr="002265F3">
        <w:trPr>
          <w:trHeight w:val="1806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C30039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</w:tr>
      <w:tr w:rsidR="009B6661" w:rsidRPr="009B6661" w:rsidTr="002265F3">
        <w:trPr>
          <w:trHeight w:val="231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2.14.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661" w:rsidRPr="0028042F" w:rsidRDefault="008A0E2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5822,0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</w:tr>
      <w:tr w:rsidR="009B6661" w:rsidRPr="009B6661" w:rsidTr="002265F3">
        <w:trPr>
          <w:trHeight w:val="367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5822,0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</w:tr>
      <w:tr w:rsidR="009B6661" w:rsidRPr="009B6661" w:rsidTr="002265F3">
        <w:trPr>
          <w:trHeight w:val="250"/>
        </w:trPr>
        <w:tc>
          <w:tcPr>
            <w:tcW w:w="2263" w:type="dxa"/>
            <w:vMerge w:val="restart"/>
          </w:tcPr>
          <w:p w:rsidR="009B6661" w:rsidRPr="0028042F" w:rsidRDefault="009B6661" w:rsidP="007A23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B25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</w:tr>
      <w:tr w:rsidR="009B6661" w:rsidRPr="009B6661" w:rsidTr="002265F3">
        <w:trPr>
          <w:trHeight w:val="573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B25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15260,0</w:t>
            </w:r>
          </w:p>
        </w:tc>
      </w:tr>
      <w:tr w:rsidR="009B6661" w:rsidRPr="009B6661" w:rsidTr="002265F3">
        <w:trPr>
          <w:trHeight w:val="313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2.16.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70 лет»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B6661" w:rsidRPr="0028042F" w:rsidRDefault="008A0E2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B6661" w:rsidRPr="009B6661" w:rsidTr="002265F3">
        <w:trPr>
          <w:trHeight w:val="611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8A0E2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B6661" w:rsidRPr="009B6661" w:rsidTr="002265F3">
        <w:trPr>
          <w:trHeight w:val="303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2.17.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9B6661" w:rsidRPr="009B6661" w:rsidTr="002265F3">
        <w:trPr>
          <w:trHeight w:val="1236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8A0E2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9B6661" w:rsidRPr="009B6661" w:rsidTr="002265F3">
        <w:trPr>
          <w:trHeight w:val="205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2.18.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1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9B6661" w:rsidRPr="009B6661" w:rsidTr="002265F3">
        <w:trPr>
          <w:trHeight w:val="314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1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9B6661" w:rsidRPr="009B6661" w:rsidTr="007A234D">
        <w:trPr>
          <w:trHeight w:val="842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2.19.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416" w:type="dxa"/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661" w:rsidRPr="0028042F" w:rsidRDefault="008A0E2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47352,0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</w:tr>
      <w:tr w:rsidR="009B6661" w:rsidRPr="009B6661" w:rsidTr="002265F3">
        <w:trPr>
          <w:trHeight w:val="1345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8A0E24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</w:t>
            </w:r>
            <w:r w:rsidR="003C1C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47352,0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45607,0</w:t>
            </w:r>
          </w:p>
        </w:tc>
      </w:tr>
      <w:tr w:rsidR="009B6661" w:rsidRPr="009B6661" w:rsidTr="002265F3">
        <w:trPr>
          <w:trHeight w:val="299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2.20.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погребении и похоронном деле в Кемеровской области»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</w:tr>
      <w:tr w:rsidR="009B6661" w:rsidRPr="009B6661" w:rsidTr="002265F3">
        <w:trPr>
          <w:trHeight w:val="486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</w:tr>
      <w:tr w:rsidR="009B6661" w:rsidRPr="009B6661" w:rsidTr="002265F3">
        <w:trPr>
          <w:trHeight w:val="240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2.21. Мероприятие: 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9B6661" w:rsidRPr="0028042F" w:rsidRDefault="009B6661" w:rsidP="007A234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635999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635999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635999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661" w:rsidRPr="009B6661" w:rsidTr="002265F3">
        <w:trPr>
          <w:trHeight w:val="24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9B6661" w:rsidRPr="0028042F" w:rsidRDefault="00635999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661" w:rsidRPr="0028042F" w:rsidRDefault="00635999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9B6661" w:rsidRPr="0028042F" w:rsidRDefault="00635999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661" w:rsidRPr="009B6661" w:rsidTr="002265F3">
        <w:trPr>
          <w:trHeight w:val="318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2.22.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 w:rsidR="007A23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3C1C66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 w:rsidR="00D82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21531,0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21473,0</w:t>
            </w:r>
          </w:p>
        </w:tc>
      </w:tr>
      <w:tr w:rsidR="009B6661" w:rsidRPr="009B6661" w:rsidTr="002265F3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 w:rsidR="00D82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21531,0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21473,0</w:t>
            </w:r>
          </w:p>
        </w:tc>
      </w:tr>
      <w:tr w:rsidR="009B6661" w:rsidRPr="009B6661" w:rsidTr="002265F3">
        <w:trPr>
          <w:trHeight w:val="308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2.23 . Мероприятие: </w:t>
            </w:r>
          </w:p>
          <w:p w:rsidR="009B6661" w:rsidRPr="0028042F" w:rsidRDefault="009B6661" w:rsidP="007A23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</w:t>
            </w:r>
            <w:r w:rsidR="00D82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23094,0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15743,0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13654,0</w:t>
            </w:r>
          </w:p>
        </w:tc>
      </w:tr>
      <w:tr w:rsidR="009B6661" w:rsidRPr="009B6661" w:rsidTr="002265F3">
        <w:trPr>
          <w:trHeight w:val="724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A624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</w:t>
            </w:r>
            <w:r w:rsidR="008B25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9699,0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61" w:rsidRPr="009B6661" w:rsidTr="002265F3">
        <w:trPr>
          <w:trHeight w:val="82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13395,0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15743,0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13654,0</w:t>
            </w:r>
          </w:p>
        </w:tc>
      </w:tr>
      <w:tr w:rsidR="009B6661" w:rsidRPr="009B6661" w:rsidTr="002265F3">
        <w:trPr>
          <w:trHeight w:val="214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2.24. Мероприятие: 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единовременного</w:t>
            </w:r>
          </w:p>
          <w:p w:rsidR="009B6661" w:rsidRPr="0028042F" w:rsidRDefault="009B6661" w:rsidP="009E4F8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 w:rsidR="009E4F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наребенка военнослужащего,</w:t>
            </w:r>
          </w:p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службупо призыву, в соответствии с</w:t>
            </w:r>
          </w:p>
          <w:p w:rsidR="009B6661" w:rsidRPr="0028042F" w:rsidRDefault="009B6661" w:rsidP="007A23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пособияхгражданам, имеющим детей»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</w:t>
            </w:r>
            <w:r w:rsidR="00D82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C3003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9B6661" w:rsidRPr="009B6661" w:rsidTr="002265F3">
        <w:trPr>
          <w:trHeight w:val="1681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</w:t>
            </w:r>
            <w:r w:rsidR="00D82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C3003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9B6661" w:rsidRPr="009B6661" w:rsidTr="002265F3">
        <w:trPr>
          <w:trHeight w:val="420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2.25.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9B6661" w:rsidRPr="009B6661" w:rsidTr="002265F3">
        <w:trPr>
          <w:trHeight w:val="840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9B6661" w:rsidRPr="009B6661" w:rsidTr="002265F3">
        <w:trPr>
          <w:trHeight w:val="394"/>
        </w:trPr>
        <w:tc>
          <w:tcPr>
            <w:tcW w:w="2263" w:type="dxa"/>
            <w:vMerge w:val="restart"/>
          </w:tcPr>
          <w:p w:rsidR="009B6661" w:rsidRPr="0028042F" w:rsidRDefault="009B6661" w:rsidP="0035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управлениясистемой социальной поддержки и социального обслуживания»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82B4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</w:t>
            </w:r>
            <w:r w:rsidR="00D35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9B6661" w:rsidRPr="009B6661" w:rsidTr="002265F3">
        <w:trPr>
          <w:trHeight w:val="394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9F1CC3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1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="009F1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1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82B4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</w:t>
            </w:r>
            <w:r w:rsidR="00D35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9B6661" w:rsidRPr="009B6661" w:rsidTr="002265F3">
        <w:trPr>
          <w:trHeight w:val="394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3.1. Мероприятие: </w:t>
            </w:r>
          </w:p>
          <w:p w:rsidR="009B6661" w:rsidRPr="0028042F" w:rsidRDefault="009B6661" w:rsidP="009E4F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поддержка и социальное обслуживание населения в части содержания органов местногосамоуправления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82B4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</w:t>
            </w:r>
            <w:r w:rsidR="00D35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9B6661" w:rsidRPr="009B6661" w:rsidTr="002265F3">
        <w:trPr>
          <w:trHeight w:val="394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9F1CC3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1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1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82B4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</w:t>
            </w:r>
            <w:r w:rsidR="00D35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2C17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8194,0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8181,0</w:t>
            </w:r>
          </w:p>
        </w:tc>
      </w:tr>
      <w:tr w:rsidR="009B6661" w:rsidRPr="009B6661" w:rsidTr="002265F3">
        <w:trPr>
          <w:trHeight w:val="252"/>
        </w:trPr>
        <w:tc>
          <w:tcPr>
            <w:tcW w:w="2263" w:type="dxa"/>
            <w:vMerge w:val="restart"/>
          </w:tcPr>
          <w:p w:rsidR="009B6661" w:rsidRPr="0028042F" w:rsidRDefault="009B6661" w:rsidP="0035704E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 w:rsidR="0035704E"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 w:rsidR="00D35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5F65" w:rsidRPr="0028042F" w:rsidRDefault="00B878C2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</w:t>
            </w:r>
            <w:r w:rsidR="008B2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C2360E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</w:tr>
      <w:tr w:rsidR="009B6661" w:rsidRPr="009B6661" w:rsidTr="00D27C3B">
        <w:trPr>
          <w:trHeight w:val="398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9F1CC3" w:rsidRDefault="009F1CC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 w:rsidR="00D35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2518"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C2360E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2224,4</w:t>
            </w:r>
          </w:p>
        </w:tc>
      </w:tr>
      <w:tr w:rsidR="009B6661" w:rsidRPr="009B6661" w:rsidTr="00D27C3B">
        <w:trPr>
          <w:trHeight w:val="478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661" w:rsidRPr="009B6661" w:rsidTr="002265F3">
        <w:trPr>
          <w:trHeight w:val="227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4.1. Мероприятие: </w:t>
            </w:r>
          </w:p>
          <w:p w:rsidR="009B6661" w:rsidRPr="0028042F" w:rsidRDefault="00881D77" w:rsidP="00D27C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635999">
              <w:rPr>
                <w:rFonts w:ascii="Times New Roman" w:hAnsi="Times New Roman" w:cs="Times New Roman"/>
                <w:sz w:val="20"/>
                <w:szCs w:val="20"/>
              </w:rPr>
              <w:t xml:space="preserve"> адресной социальной помощи нуждающимся и социально незащищенным категориям граждан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A624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</w:t>
            </w:r>
            <w:r w:rsidR="00B87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CF5AF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2C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6661" w:rsidRPr="009B6661" w:rsidTr="002265F3">
        <w:trPr>
          <w:trHeight w:val="326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B878C2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CF5AF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2C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6661" w:rsidRPr="009B6661" w:rsidTr="002265F3">
        <w:trPr>
          <w:trHeight w:val="258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4.2. Мероприятие: </w:t>
            </w:r>
          </w:p>
          <w:p w:rsidR="009B6661" w:rsidRPr="0028042F" w:rsidRDefault="00881D77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C21E1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CF5AF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</w:t>
            </w:r>
            <w:r w:rsidR="00C23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6661" w:rsidRPr="009B6661" w:rsidTr="002265F3">
        <w:trPr>
          <w:trHeight w:val="421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E389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</w:t>
            </w:r>
            <w:r w:rsidR="00C21E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CF5AF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</w:t>
            </w:r>
            <w:r w:rsidR="00C23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6661" w:rsidRPr="009B6661" w:rsidTr="002265F3">
        <w:trPr>
          <w:trHeight w:val="312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4.3. Мероприятие: </w:t>
            </w:r>
          </w:p>
          <w:p w:rsidR="009B6661" w:rsidRPr="0028042F" w:rsidRDefault="00881D77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B6661" w:rsidRPr="009B6661" w:rsidTr="002265F3">
        <w:trPr>
          <w:trHeight w:val="367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B6661" w:rsidRPr="009B6661" w:rsidTr="002265F3">
        <w:trPr>
          <w:trHeight w:val="258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4.4. Мероприятие: </w:t>
            </w:r>
          </w:p>
          <w:p w:rsidR="009B6661" w:rsidRPr="0028042F" w:rsidRDefault="009B6661" w:rsidP="007D512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 w:rsidR="007D51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рапивинского муниципального  района, и муниципальным служащим Крапивинского  муниципального района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C84533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</w:tr>
      <w:tr w:rsidR="009B6661" w:rsidRPr="009B6661" w:rsidTr="002265F3">
        <w:trPr>
          <w:trHeight w:val="223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C84533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1634,4</w:t>
            </w:r>
          </w:p>
        </w:tc>
      </w:tr>
      <w:tr w:rsidR="009B6661" w:rsidRPr="009B6661" w:rsidTr="002265F3">
        <w:trPr>
          <w:trHeight w:val="313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4.5. Мероприятие: </w:t>
            </w:r>
          </w:p>
          <w:p w:rsidR="009B6661" w:rsidRPr="0028042F" w:rsidRDefault="009B6661" w:rsidP="007D512E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 w:rsidR="007D51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B6661" w:rsidRPr="009B6661" w:rsidTr="002265F3">
        <w:trPr>
          <w:trHeight w:val="562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B6661" w:rsidRPr="009B6661" w:rsidTr="002265F3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4.6. Мероприятие: </w:t>
            </w:r>
          </w:p>
          <w:p w:rsidR="009B6661" w:rsidRPr="0028042F" w:rsidRDefault="009B6661" w:rsidP="007D512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61" w:rsidRPr="0028042F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B6661" w:rsidRPr="009B6661" w:rsidTr="002265F3">
        <w:trPr>
          <w:trHeight w:val="448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B6661" w:rsidRPr="009B6661" w:rsidTr="002265F3">
        <w:trPr>
          <w:trHeight w:val="455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D35F65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B878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B6661" w:rsidRPr="009B6661" w:rsidTr="002265F3">
        <w:trPr>
          <w:trHeight w:val="551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661" w:rsidRPr="00B34F3D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661" w:rsidRPr="0028042F" w:rsidRDefault="00A624F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B878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B6661" w:rsidRPr="009B6661" w:rsidTr="002265F3">
        <w:trPr>
          <w:trHeight w:val="255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322C17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B6661" w:rsidRPr="009B6661" w:rsidTr="002265F3">
        <w:trPr>
          <w:trHeight w:val="313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B34F3D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6661"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322C17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B6661" w:rsidRPr="009B6661" w:rsidTr="002265F3">
        <w:trPr>
          <w:trHeight w:val="158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4.9.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661" w:rsidRPr="009B6661" w:rsidTr="002265F3">
        <w:trPr>
          <w:trHeight w:val="157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661" w:rsidRPr="009B6661" w:rsidTr="002265F3">
        <w:trPr>
          <w:trHeight w:val="157"/>
        </w:trPr>
        <w:tc>
          <w:tcPr>
            <w:tcW w:w="2263" w:type="dxa"/>
            <w:vMerge w:val="restart"/>
          </w:tcPr>
          <w:p w:rsidR="009B6661" w:rsidRPr="0028042F" w:rsidRDefault="009B6661" w:rsidP="009B666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4.10. Мероприятие: </w:t>
            </w:r>
          </w:p>
          <w:p w:rsidR="009B6661" w:rsidRPr="0028042F" w:rsidRDefault="009B6661" w:rsidP="009B66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28042F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661" w:rsidRPr="009B6661" w:rsidTr="002265F3">
        <w:trPr>
          <w:trHeight w:val="157"/>
        </w:trPr>
        <w:tc>
          <w:tcPr>
            <w:tcW w:w="2263" w:type="dxa"/>
            <w:vMerge/>
          </w:tcPr>
          <w:p w:rsidR="009B6661" w:rsidRPr="0028042F" w:rsidRDefault="009B6661" w:rsidP="009B66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B6661" w:rsidRPr="00D27C3B" w:rsidRDefault="009B6661" w:rsidP="002F4B01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vAlign w:val="center"/>
          </w:tcPr>
          <w:p w:rsidR="009B6661" w:rsidRPr="0028042F" w:rsidRDefault="009B6661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0BA" w:rsidRPr="009B6661" w:rsidTr="002265F3">
        <w:trPr>
          <w:trHeight w:val="157"/>
        </w:trPr>
        <w:tc>
          <w:tcPr>
            <w:tcW w:w="2263" w:type="dxa"/>
            <w:vMerge w:val="restart"/>
          </w:tcPr>
          <w:p w:rsidR="00D000BA" w:rsidRDefault="00D000BA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6A5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D000BA" w:rsidRPr="0028042F" w:rsidRDefault="007A0CD9" w:rsidP="007A0CD9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000BA">
              <w:rPr>
                <w:rFonts w:ascii="Times New Roman" w:hAnsi="Times New Roman" w:cs="Times New Roman"/>
                <w:sz w:val="20"/>
                <w:szCs w:val="20"/>
              </w:rPr>
              <w:t>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000BA" w:rsidRPr="0028042F" w:rsidRDefault="00D000BA" w:rsidP="00135B16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D000BA" w:rsidRPr="00D000BA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C30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C30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C30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00BA" w:rsidRPr="009B6661" w:rsidTr="002265F3">
        <w:trPr>
          <w:trHeight w:val="157"/>
        </w:trPr>
        <w:tc>
          <w:tcPr>
            <w:tcW w:w="2263" w:type="dxa"/>
            <w:vMerge/>
          </w:tcPr>
          <w:p w:rsidR="00D000BA" w:rsidRPr="0028042F" w:rsidRDefault="00D000BA" w:rsidP="00BA774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000BA" w:rsidRPr="0028042F" w:rsidRDefault="00D000BA" w:rsidP="00D000B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D000BA" w:rsidRPr="0028042F" w:rsidRDefault="00D000BA" w:rsidP="00D000B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D000BA" w:rsidRPr="00BA774D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C30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C30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D000BA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A" w:rsidRDefault="00C30039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  <w:p w:rsidR="00D000BA" w:rsidRPr="0028042F" w:rsidRDefault="00D000BA" w:rsidP="002265F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6ED" w:rsidRDefault="007156ED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</w:p>
    <w:p w:rsidR="00A82C52" w:rsidRDefault="00A82C52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</w:p>
    <w:p w:rsidR="007156ED" w:rsidRDefault="007156ED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</w:p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lastRenderedPageBreak/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843"/>
        <w:gridCol w:w="992"/>
        <w:gridCol w:w="854"/>
        <w:gridCol w:w="710"/>
        <w:gridCol w:w="854"/>
        <w:gridCol w:w="853"/>
        <w:gridCol w:w="854"/>
        <w:gridCol w:w="711"/>
      </w:tblGrid>
      <w:tr w:rsidR="0028042F" w:rsidRPr="0028042F" w:rsidTr="009E4F80">
        <w:trPr>
          <w:trHeight w:val="177"/>
        </w:trPr>
        <w:tc>
          <w:tcPr>
            <w:tcW w:w="1872" w:type="dxa"/>
            <w:vMerge w:val="restart"/>
          </w:tcPr>
          <w:p w:rsidR="0028042F" w:rsidRPr="0028042F" w:rsidRDefault="009E4F80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="0028042F"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28042F" w:rsidRPr="0028042F" w:rsidRDefault="0028042F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8042F" w:rsidRPr="0028042F" w:rsidRDefault="0028042F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42F" w:rsidRPr="0028042F" w:rsidRDefault="0028042F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36" w:type="dxa"/>
            <w:gridSpan w:val="6"/>
          </w:tcPr>
          <w:p w:rsidR="0028042F" w:rsidRPr="0028042F" w:rsidRDefault="0028042F" w:rsidP="009E4F8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</w:tr>
      <w:tr w:rsidR="0028042F" w:rsidRPr="0028042F" w:rsidTr="009E4F80">
        <w:trPr>
          <w:trHeight w:val="176"/>
        </w:trPr>
        <w:tc>
          <w:tcPr>
            <w:tcW w:w="1872" w:type="dxa"/>
            <w:vMerge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10" w:type="dxa"/>
            <w:vAlign w:val="center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vAlign w:val="center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vAlign w:val="center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4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1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843"/>
        <w:gridCol w:w="992"/>
        <w:gridCol w:w="851"/>
        <w:gridCol w:w="708"/>
        <w:gridCol w:w="851"/>
        <w:gridCol w:w="850"/>
        <w:gridCol w:w="851"/>
        <w:gridCol w:w="709"/>
      </w:tblGrid>
      <w:tr w:rsidR="0028042F" w:rsidRPr="0028042F" w:rsidTr="009E4F80">
        <w:trPr>
          <w:trHeight w:val="181"/>
          <w:tblHeader/>
        </w:trPr>
        <w:tc>
          <w:tcPr>
            <w:tcW w:w="1872" w:type="dxa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042F" w:rsidRPr="0028042F" w:rsidTr="009E4F80">
        <w:trPr>
          <w:trHeight w:val="670"/>
        </w:trPr>
        <w:tc>
          <w:tcPr>
            <w:tcW w:w="1872" w:type="dxa"/>
            <w:vMerge w:val="restart"/>
            <w:vAlign w:val="center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категорий граждан Крапивинского района»</w:t>
            </w:r>
          </w:p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2014-2019 годы</w:t>
            </w:r>
          </w:p>
        </w:tc>
        <w:tc>
          <w:tcPr>
            <w:tcW w:w="1843" w:type="dxa"/>
            <w:vAlign w:val="bottom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8042F" w:rsidRPr="0028042F" w:rsidTr="009E4F80">
        <w:trPr>
          <w:trHeight w:val="858"/>
        </w:trPr>
        <w:tc>
          <w:tcPr>
            <w:tcW w:w="1872" w:type="dxa"/>
            <w:vMerge/>
            <w:vAlign w:val="center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8042F" w:rsidRPr="0028042F" w:rsidTr="009E4F80">
        <w:trPr>
          <w:trHeight w:val="653"/>
        </w:trPr>
        <w:tc>
          <w:tcPr>
            <w:tcW w:w="1872" w:type="dxa"/>
            <w:vMerge/>
            <w:vAlign w:val="center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8042F" w:rsidRPr="0028042F" w:rsidTr="009E4F80">
        <w:trPr>
          <w:trHeight w:val="1474"/>
        </w:trPr>
        <w:tc>
          <w:tcPr>
            <w:tcW w:w="1872" w:type="dxa"/>
            <w:vMerge w:val="restart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«Социальное обслуживание населения»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042F" w:rsidRPr="0028042F" w:rsidTr="009E4F80">
        <w:trPr>
          <w:trHeight w:val="511"/>
        </w:trPr>
        <w:tc>
          <w:tcPr>
            <w:tcW w:w="1872" w:type="dxa"/>
            <w:vMerge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042F" w:rsidRPr="0028042F" w:rsidTr="009E4F80">
        <w:trPr>
          <w:trHeight w:val="1474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учреждений социального обслуживания граждан пожилого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инвалидов и других категорий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граждан, получивших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граждан,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042F" w:rsidRPr="0028042F" w:rsidTr="009E4F80">
        <w:trPr>
          <w:trHeight w:val="1474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вучреждения социального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5C3F" w:rsidRPr="0028042F" w:rsidTr="00E5464F">
        <w:trPr>
          <w:trHeight w:val="5157"/>
        </w:trPr>
        <w:tc>
          <w:tcPr>
            <w:tcW w:w="1872" w:type="dxa"/>
          </w:tcPr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A5C3F" w:rsidRPr="0028042F" w:rsidRDefault="006A5C3F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1843" w:type="dxa"/>
          </w:tcPr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A5C3F" w:rsidRPr="0028042F" w:rsidRDefault="006A5C3F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профессиональныхобразовательных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профессиональногообразования по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A5C3F" w:rsidRPr="0028042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A5C3F" w:rsidRPr="006A5C3F" w:rsidRDefault="006A5C3F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6A5C3F" w:rsidRPr="0028042F" w:rsidRDefault="006A5C3F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6A5C3F" w:rsidRPr="0028042F" w:rsidRDefault="006A5C3F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5C3F" w:rsidRPr="0028042F" w:rsidRDefault="006A5C3F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5C3F" w:rsidRPr="0028042F" w:rsidRDefault="006A5C3F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5C3F" w:rsidRPr="0028042F" w:rsidRDefault="006A5C3F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2057,0</w:t>
            </w:r>
          </w:p>
        </w:tc>
        <w:tc>
          <w:tcPr>
            <w:tcW w:w="851" w:type="dxa"/>
          </w:tcPr>
          <w:p w:rsidR="006A5C3F" w:rsidRPr="0028042F" w:rsidRDefault="006A5C3F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2057,0</w:t>
            </w:r>
          </w:p>
        </w:tc>
        <w:tc>
          <w:tcPr>
            <w:tcW w:w="709" w:type="dxa"/>
          </w:tcPr>
          <w:p w:rsidR="006A5C3F" w:rsidRPr="0028042F" w:rsidRDefault="006A5C3F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2057,</w:t>
            </w:r>
            <w:r w:rsidR="00E546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42F" w:rsidRPr="0028042F" w:rsidTr="009E4F80">
        <w:trPr>
          <w:trHeight w:val="706"/>
        </w:trPr>
        <w:tc>
          <w:tcPr>
            <w:tcW w:w="1872" w:type="dxa"/>
            <w:vMerge w:val="restart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28042F" w:rsidRPr="0028042F" w:rsidTr="009E4F80">
        <w:trPr>
          <w:trHeight w:val="430"/>
        </w:trPr>
        <w:tc>
          <w:tcPr>
            <w:tcW w:w="1872" w:type="dxa"/>
            <w:vMerge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мерсоциальной поддержки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042F" w:rsidRPr="0028042F" w:rsidTr="009E4F80">
        <w:trPr>
          <w:trHeight w:val="511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28042F" w:rsidRPr="0028042F" w:rsidRDefault="00934EF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28042F" w:rsidRPr="0028042F" w:rsidRDefault="000C12E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E5464F" w:rsidRPr="0028042F" w:rsidRDefault="0028042F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="00E5464F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инвалидов в соответствии с Законом Кемеровской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14 февраля 2005 года №25-ОЗ «О социальной поддержке инвалидов»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инвалида 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042F" w:rsidRPr="0028042F" w:rsidTr="009E4F80">
        <w:trPr>
          <w:trHeight w:val="901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</w:tcPr>
          <w:p w:rsidR="0028042F" w:rsidRPr="0028042F" w:rsidRDefault="00A624F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28042F" w:rsidRPr="0028042F" w:rsidRDefault="00815F0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Средней доход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граждан за счет предоставления мер социальной поддержки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7,6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Назначение выплаты пенсии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E5464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="0028042F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Пособие на ребенка в соответствии с Законом Кемеровской области от 18 ноября 2004 года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75-ОЗ «О размере, порядке назначения и выплаты ежемесячного пособия на ребенка»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8042F" w:rsidRPr="0028042F" w:rsidRDefault="001B4CA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категориям граждан»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A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пособий и компенсации 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28042F" w:rsidRPr="0028042F" w:rsidRDefault="0028042F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окончанием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8042F" w:rsidRPr="0028042F" w:rsidTr="009E4F80">
        <w:trPr>
          <w:trHeight w:val="20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</w:tr>
      <w:tr w:rsidR="0028042F" w:rsidRPr="0028042F" w:rsidTr="009E4F80">
        <w:trPr>
          <w:trHeight w:val="20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2057,</w:t>
            </w:r>
          </w:p>
        </w:tc>
      </w:tr>
      <w:tr w:rsidR="0028042F" w:rsidRPr="0028042F" w:rsidTr="009E4F80">
        <w:trPr>
          <w:trHeight w:val="20"/>
        </w:trPr>
        <w:tc>
          <w:tcPr>
            <w:tcW w:w="1872" w:type="dxa"/>
          </w:tcPr>
          <w:p w:rsidR="0028042F" w:rsidRPr="0028042F" w:rsidRDefault="00E5464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2.24.</w:t>
            </w:r>
            <w:r w:rsidR="0028042F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28042F" w:rsidRPr="0028042F" w:rsidRDefault="0028042F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28042F" w:rsidRPr="0028042F" w:rsidRDefault="0028042F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042F" w:rsidRPr="0028042F" w:rsidTr="009E4F80">
        <w:trPr>
          <w:trHeight w:val="20"/>
        </w:trPr>
        <w:tc>
          <w:tcPr>
            <w:tcW w:w="1872" w:type="dxa"/>
          </w:tcPr>
          <w:p w:rsidR="0028042F" w:rsidRPr="0028042F" w:rsidRDefault="0028042F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BA774D" w:rsidRDefault="004A5A94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774D" w:rsidRPr="004A5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042F" w:rsidRPr="004A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28042F"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28042F" w:rsidRPr="0028042F" w:rsidRDefault="0028042F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042F" w:rsidRPr="0028042F" w:rsidTr="009E4F80">
        <w:trPr>
          <w:trHeight w:val="31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8042F" w:rsidRPr="0028042F" w:rsidTr="009E4F80">
        <w:trPr>
          <w:trHeight w:val="1474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2" w:type="dxa"/>
          </w:tcPr>
          <w:p w:rsidR="0028042F" w:rsidRPr="0028042F" w:rsidRDefault="00C214D3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8042F" w:rsidRPr="0028042F" w:rsidTr="009E4F80">
        <w:trPr>
          <w:trHeight w:val="1380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28042F" w:rsidRPr="0028042F" w:rsidRDefault="00881D77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28042F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999">
              <w:rPr>
                <w:rFonts w:ascii="Times New Roman" w:hAnsi="Times New Roman" w:cs="Times New Roman"/>
                <w:sz w:val="20"/>
                <w:szCs w:val="20"/>
              </w:rPr>
              <w:t>адресной социальной помощи нуждающимся и социально незащищенным гражданам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28042F" w:rsidRPr="0028042F" w:rsidRDefault="000C12E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8042F" w:rsidRPr="0028042F" w:rsidTr="009E4F80">
        <w:trPr>
          <w:trHeight w:val="89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28042F" w:rsidRPr="0028042F" w:rsidRDefault="00881D7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042F"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8042F" w:rsidRPr="0028042F" w:rsidTr="009E4F80">
        <w:trPr>
          <w:trHeight w:val="544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28042F" w:rsidRPr="0028042F" w:rsidRDefault="0028042F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881D7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881D77"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8042F" w:rsidRPr="0028042F" w:rsidTr="009E4F80">
        <w:trPr>
          <w:trHeight w:val="467"/>
        </w:trPr>
        <w:tc>
          <w:tcPr>
            <w:tcW w:w="1872" w:type="dxa"/>
            <w:vMerge w:val="restart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8042F" w:rsidRPr="0028042F" w:rsidTr="009E4F80">
        <w:trPr>
          <w:trHeight w:val="1090"/>
        </w:trPr>
        <w:tc>
          <w:tcPr>
            <w:tcW w:w="1872" w:type="dxa"/>
            <w:vMerge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2" w:type="dxa"/>
          </w:tcPr>
          <w:p w:rsidR="0028042F" w:rsidRPr="0028042F" w:rsidRDefault="0028042F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28042F" w:rsidRPr="0028042F" w:rsidTr="009E4F80">
        <w:trPr>
          <w:trHeight w:val="98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доступной среды для инвалидов и маломобильных граждан Крапивинского муниципального района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8042F" w:rsidRPr="0028042F" w:rsidTr="009E4F80">
        <w:trPr>
          <w:trHeight w:val="98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защита  ветеранов и инвалидов боевых действий, лиц, пострадавших при исполнении обязанностей военной службы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(служебных обязанностей), и членов их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bookmarkStart w:id="0" w:name="_GoBack"/>
        <w:bookmarkEnd w:id="0"/>
      </w:tr>
      <w:tr w:rsidR="0028042F" w:rsidRPr="0028042F" w:rsidTr="009E4F80">
        <w:trPr>
          <w:trHeight w:val="985"/>
        </w:trPr>
        <w:tc>
          <w:tcPr>
            <w:tcW w:w="1872" w:type="dxa"/>
          </w:tcPr>
          <w:p w:rsidR="0028042F" w:rsidRPr="0028042F" w:rsidRDefault="0028042F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 . Мероприятие: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28042F" w:rsidRPr="0028042F" w:rsidRDefault="00934EF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8042F" w:rsidRPr="0028042F" w:rsidTr="009E4F80">
        <w:trPr>
          <w:trHeight w:val="920"/>
        </w:trPr>
        <w:tc>
          <w:tcPr>
            <w:tcW w:w="1872" w:type="dxa"/>
          </w:tcPr>
          <w:p w:rsidR="0028042F" w:rsidRPr="0028042F" w:rsidRDefault="0028042F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28042F" w:rsidRPr="0028042F" w:rsidRDefault="0028042F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8042F" w:rsidRPr="0028042F" w:rsidTr="009E4F80">
        <w:trPr>
          <w:trHeight w:val="925"/>
        </w:trPr>
        <w:tc>
          <w:tcPr>
            <w:tcW w:w="1872" w:type="dxa"/>
          </w:tcPr>
          <w:p w:rsidR="0028042F" w:rsidRPr="0028042F" w:rsidRDefault="0028042F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28042F" w:rsidRPr="0028042F" w:rsidRDefault="0028042F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42F" w:rsidRPr="0028042F" w:rsidTr="009E4F80">
        <w:trPr>
          <w:trHeight w:val="924"/>
        </w:trPr>
        <w:tc>
          <w:tcPr>
            <w:tcW w:w="1872" w:type="dxa"/>
          </w:tcPr>
          <w:p w:rsidR="00934EF3" w:rsidRDefault="00934EF3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28042F" w:rsidRPr="0028042F" w:rsidRDefault="0028042F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28042F" w:rsidRPr="0028042F" w:rsidRDefault="0028042F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1843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2" w:type="dxa"/>
          </w:tcPr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214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8042F" w:rsidRPr="0028042F" w:rsidRDefault="0028042F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8042F" w:rsidRPr="0028042F" w:rsidRDefault="0028042F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774D" w:rsidRPr="0028042F" w:rsidTr="009E4F80">
        <w:trPr>
          <w:trHeight w:val="924"/>
        </w:trPr>
        <w:tc>
          <w:tcPr>
            <w:tcW w:w="1872" w:type="dxa"/>
          </w:tcPr>
          <w:p w:rsidR="00BA774D" w:rsidRDefault="00BA774D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BA774D" w:rsidRDefault="007A0CD9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774D">
              <w:rPr>
                <w:rFonts w:ascii="Times New Roman" w:hAnsi="Times New Roman" w:cs="Times New Roman"/>
                <w:sz w:val="20"/>
                <w:szCs w:val="20"/>
              </w:rPr>
              <w:t>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1843" w:type="dxa"/>
          </w:tcPr>
          <w:p w:rsidR="00BA774D" w:rsidRPr="0028042F" w:rsidRDefault="00BA774D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2" w:type="dxa"/>
          </w:tcPr>
          <w:p w:rsidR="00BA774D" w:rsidRPr="0028042F" w:rsidRDefault="00BA774D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BA774D" w:rsidRPr="0028042F" w:rsidRDefault="00BA774D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774D" w:rsidRPr="0028042F" w:rsidRDefault="00BA774D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774D" w:rsidRDefault="00BA774D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74D" w:rsidRPr="0028042F" w:rsidRDefault="00BA774D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74D" w:rsidRPr="0028042F" w:rsidRDefault="00BA774D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774D" w:rsidRPr="0028042F" w:rsidRDefault="00BA774D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774D" w:rsidRPr="0028042F" w:rsidRDefault="00BA774D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12D7B" w:rsidRPr="0028042F" w:rsidRDefault="00712D7B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712D7B" w:rsidRPr="0028042F" w:rsidSect="00612FA9">
      <w:headerReference w:type="default" r:id="rId8"/>
      <w:pgSz w:w="11905" w:h="16838"/>
      <w:pgMar w:top="1134" w:right="1418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E8" w:rsidRDefault="00BE5AE8" w:rsidP="000F0A85">
      <w:r>
        <w:separator/>
      </w:r>
    </w:p>
  </w:endnote>
  <w:endnote w:type="continuationSeparator" w:id="1">
    <w:p w:rsidR="00BE5AE8" w:rsidRDefault="00BE5AE8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E8" w:rsidRDefault="00BE5AE8" w:rsidP="000F0A85">
      <w:r>
        <w:separator/>
      </w:r>
    </w:p>
  </w:footnote>
  <w:footnote w:type="continuationSeparator" w:id="1">
    <w:p w:rsidR="00BE5AE8" w:rsidRDefault="00BE5AE8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0B" w:rsidRPr="000F0A85" w:rsidRDefault="00111511">
    <w:pPr>
      <w:pStyle w:val="ad"/>
      <w:jc w:val="center"/>
      <w:rPr>
        <w:rFonts w:ascii="Times New Roman" w:hAnsi="Times New Roman"/>
      </w:rPr>
    </w:pPr>
    <w:r w:rsidRPr="000F0A85">
      <w:rPr>
        <w:rFonts w:ascii="Times New Roman" w:hAnsi="Times New Roman"/>
      </w:rPr>
      <w:fldChar w:fldCharType="begin"/>
    </w:r>
    <w:r w:rsidR="00094A0B" w:rsidRPr="000F0A85">
      <w:rPr>
        <w:rFonts w:ascii="Times New Roman" w:hAnsi="Times New Roman"/>
      </w:rPr>
      <w:instrText>PAGE   \* MERGEFORMAT</w:instrText>
    </w:r>
    <w:r w:rsidRPr="000F0A85">
      <w:rPr>
        <w:rFonts w:ascii="Times New Roman" w:hAnsi="Times New Roman"/>
      </w:rPr>
      <w:fldChar w:fldCharType="separate"/>
    </w:r>
    <w:r w:rsidR="00536CEA">
      <w:rPr>
        <w:rFonts w:ascii="Times New Roman" w:hAnsi="Times New Roman"/>
        <w:noProof/>
      </w:rPr>
      <w:t>34</w:t>
    </w:r>
    <w:r w:rsidRPr="000F0A85">
      <w:rPr>
        <w:rFonts w:ascii="Times New Roman" w:hAnsi="Times New Roman"/>
      </w:rPr>
      <w:fldChar w:fldCharType="end"/>
    </w:r>
  </w:p>
  <w:p w:rsidR="00094A0B" w:rsidRDefault="00094A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3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6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3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20"/>
  </w:num>
  <w:num w:numId="5">
    <w:abstractNumId w:val="25"/>
  </w:num>
  <w:num w:numId="6">
    <w:abstractNumId w:val="28"/>
  </w:num>
  <w:num w:numId="7">
    <w:abstractNumId w:val="29"/>
  </w:num>
  <w:num w:numId="8">
    <w:abstractNumId w:val="0"/>
  </w:num>
  <w:num w:numId="9">
    <w:abstractNumId w:val="3"/>
  </w:num>
  <w:num w:numId="10">
    <w:abstractNumId w:val="34"/>
  </w:num>
  <w:num w:numId="11">
    <w:abstractNumId w:val="19"/>
  </w:num>
  <w:num w:numId="12">
    <w:abstractNumId w:val="22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35"/>
  </w:num>
  <w:num w:numId="18">
    <w:abstractNumId w:val="17"/>
  </w:num>
  <w:num w:numId="19">
    <w:abstractNumId w:val="30"/>
  </w:num>
  <w:num w:numId="20">
    <w:abstractNumId w:val="13"/>
  </w:num>
  <w:num w:numId="21">
    <w:abstractNumId w:val="1"/>
  </w:num>
  <w:num w:numId="22">
    <w:abstractNumId w:val="16"/>
  </w:num>
  <w:num w:numId="23">
    <w:abstractNumId w:val="8"/>
  </w:num>
  <w:num w:numId="24">
    <w:abstractNumId w:val="2"/>
  </w:num>
  <w:num w:numId="25">
    <w:abstractNumId w:val="37"/>
  </w:num>
  <w:num w:numId="26">
    <w:abstractNumId w:val="31"/>
  </w:num>
  <w:num w:numId="27">
    <w:abstractNumId w:val="27"/>
  </w:num>
  <w:num w:numId="28">
    <w:abstractNumId w:val="33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3"/>
  </w:num>
  <w:num w:numId="34">
    <w:abstractNumId w:val="10"/>
  </w:num>
  <w:num w:numId="35">
    <w:abstractNumId w:val="36"/>
  </w:num>
  <w:num w:numId="36">
    <w:abstractNumId w:val="15"/>
  </w:num>
  <w:num w:numId="37">
    <w:abstractNumId w:val="32"/>
  </w:num>
  <w:num w:numId="38">
    <w:abstractNumId w:val="4"/>
  </w:num>
  <w:num w:numId="39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E4C"/>
    <w:rsid w:val="000A316D"/>
    <w:rsid w:val="000A3203"/>
    <w:rsid w:val="000A3BE7"/>
    <w:rsid w:val="000A763E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C9A"/>
    <w:rsid w:val="00104DE6"/>
    <w:rsid w:val="0010515C"/>
    <w:rsid w:val="00106C31"/>
    <w:rsid w:val="00107CDE"/>
    <w:rsid w:val="00111511"/>
    <w:rsid w:val="00112FBF"/>
    <w:rsid w:val="001135B4"/>
    <w:rsid w:val="00113AB4"/>
    <w:rsid w:val="00113C30"/>
    <w:rsid w:val="001151A8"/>
    <w:rsid w:val="00115CBF"/>
    <w:rsid w:val="00120242"/>
    <w:rsid w:val="0012629A"/>
    <w:rsid w:val="001265D4"/>
    <w:rsid w:val="00127B0F"/>
    <w:rsid w:val="00130384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1273"/>
    <w:rsid w:val="001B1E31"/>
    <w:rsid w:val="001B362E"/>
    <w:rsid w:val="001B400B"/>
    <w:rsid w:val="001B4428"/>
    <w:rsid w:val="001B4CA9"/>
    <w:rsid w:val="001B5658"/>
    <w:rsid w:val="001B605E"/>
    <w:rsid w:val="001B7406"/>
    <w:rsid w:val="001C133A"/>
    <w:rsid w:val="001C1E6A"/>
    <w:rsid w:val="001C2501"/>
    <w:rsid w:val="001C2C63"/>
    <w:rsid w:val="001C367D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FCD"/>
    <w:rsid w:val="0028443A"/>
    <w:rsid w:val="00285912"/>
    <w:rsid w:val="00285F33"/>
    <w:rsid w:val="002902D5"/>
    <w:rsid w:val="002910E3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04E"/>
    <w:rsid w:val="00357995"/>
    <w:rsid w:val="00360DDA"/>
    <w:rsid w:val="003617F3"/>
    <w:rsid w:val="00361904"/>
    <w:rsid w:val="0036239C"/>
    <w:rsid w:val="003625D6"/>
    <w:rsid w:val="00362A90"/>
    <w:rsid w:val="00363AA1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1366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0E3"/>
    <w:rsid w:val="00480763"/>
    <w:rsid w:val="00485257"/>
    <w:rsid w:val="00485F29"/>
    <w:rsid w:val="00486375"/>
    <w:rsid w:val="00486E13"/>
    <w:rsid w:val="00491426"/>
    <w:rsid w:val="0049397C"/>
    <w:rsid w:val="004945A2"/>
    <w:rsid w:val="0049558C"/>
    <w:rsid w:val="00495C90"/>
    <w:rsid w:val="0049693D"/>
    <w:rsid w:val="004969CE"/>
    <w:rsid w:val="0049741D"/>
    <w:rsid w:val="004A1F18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6483"/>
    <w:rsid w:val="004D68DD"/>
    <w:rsid w:val="004D6BC0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17C9A"/>
    <w:rsid w:val="005203E8"/>
    <w:rsid w:val="00522996"/>
    <w:rsid w:val="0052388A"/>
    <w:rsid w:val="0052417A"/>
    <w:rsid w:val="00526573"/>
    <w:rsid w:val="0052700F"/>
    <w:rsid w:val="00527917"/>
    <w:rsid w:val="0053586D"/>
    <w:rsid w:val="00536C15"/>
    <w:rsid w:val="00536CEA"/>
    <w:rsid w:val="0054230A"/>
    <w:rsid w:val="00542705"/>
    <w:rsid w:val="00542ACA"/>
    <w:rsid w:val="00544A81"/>
    <w:rsid w:val="00544F39"/>
    <w:rsid w:val="0054687B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228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FBA"/>
    <w:rsid w:val="007622D6"/>
    <w:rsid w:val="00765E79"/>
    <w:rsid w:val="007673E1"/>
    <w:rsid w:val="007702D2"/>
    <w:rsid w:val="00770795"/>
    <w:rsid w:val="007710B2"/>
    <w:rsid w:val="00771A82"/>
    <w:rsid w:val="00772397"/>
    <w:rsid w:val="00772AA2"/>
    <w:rsid w:val="00773005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118"/>
    <w:rsid w:val="00797832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31C4"/>
    <w:rsid w:val="007E5254"/>
    <w:rsid w:val="007E5CF7"/>
    <w:rsid w:val="007E7D02"/>
    <w:rsid w:val="007F07B9"/>
    <w:rsid w:val="007F1546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2F7D"/>
    <w:rsid w:val="0081490B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73C8"/>
    <w:rsid w:val="0087791C"/>
    <w:rsid w:val="008813FE"/>
    <w:rsid w:val="00881D77"/>
    <w:rsid w:val="008820AF"/>
    <w:rsid w:val="00883247"/>
    <w:rsid w:val="00884358"/>
    <w:rsid w:val="00887275"/>
    <w:rsid w:val="00887AE1"/>
    <w:rsid w:val="008919C7"/>
    <w:rsid w:val="00891FDB"/>
    <w:rsid w:val="00892158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6A01"/>
    <w:rsid w:val="008B03C4"/>
    <w:rsid w:val="008B0565"/>
    <w:rsid w:val="008B2518"/>
    <w:rsid w:val="008B2B9C"/>
    <w:rsid w:val="008B501D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1D8"/>
    <w:rsid w:val="008D2ED8"/>
    <w:rsid w:val="008D5FA5"/>
    <w:rsid w:val="008D69CB"/>
    <w:rsid w:val="008E10F2"/>
    <w:rsid w:val="008E1430"/>
    <w:rsid w:val="008E2E3D"/>
    <w:rsid w:val="008E5516"/>
    <w:rsid w:val="008E5707"/>
    <w:rsid w:val="008E6A9E"/>
    <w:rsid w:val="008E7305"/>
    <w:rsid w:val="008E7437"/>
    <w:rsid w:val="008E7686"/>
    <w:rsid w:val="008E7912"/>
    <w:rsid w:val="008F3AC5"/>
    <w:rsid w:val="008F4524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7BB7"/>
    <w:rsid w:val="00950EA3"/>
    <w:rsid w:val="0095325C"/>
    <w:rsid w:val="00953DC9"/>
    <w:rsid w:val="00957659"/>
    <w:rsid w:val="00957C76"/>
    <w:rsid w:val="0096074B"/>
    <w:rsid w:val="00961E3A"/>
    <w:rsid w:val="00963504"/>
    <w:rsid w:val="00963E87"/>
    <w:rsid w:val="009653FE"/>
    <w:rsid w:val="009678ED"/>
    <w:rsid w:val="00967AE8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32E7"/>
    <w:rsid w:val="0099464B"/>
    <w:rsid w:val="00994E3D"/>
    <w:rsid w:val="009962D8"/>
    <w:rsid w:val="00996C57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131"/>
    <w:rsid w:val="009F0619"/>
    <w:rsid w:val="009F06CA"/>
    <w:rsid w:val="009F0715"/>
    <w:rsid w:val="009F1CC3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FAD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3A3"/>
    <w:rsid w:val="00A657C8"/>
    <w:rsid w:val="00A6657D"/>
    <w:rsid w:val="00A66A1C"/>
    <w:rsid w:val="00A7089F"/>
    <w:rsid w:val="00A72B67"/>
    <w:rsid w:val="00A73400"/>
    <w:rsid w:val="00A7588C"/>
    <w:rsid w:val="00A75C71"/>
    <w:rsid w:val="00A75DEA"/>
    <w:rsid w:val="00A7621D"/>
    <w:rsid w:val="00A77488"/>
    <w:rsid w:val="00A77A27"/>
    <w:rsid w:val="00A77D17"/>
    <w:rsid w:val="00A815F8"/>
    <w:rsid w:val="00A816E4"/>
    <w:rsid w:val="00A81AE3"/>
    <w:rsid w:val="00A82C52"/>
    <w:rsid w:val="00A85784"/>
    <w:rsid w:val="00A867D3"/>
    <w:rsid w:val="00A86F61"/>
    <w:rsid w:val="00A91F9F"/>
    <w:rsid w:val="00A9310D"/>
    <w:rsid w:val="00A946CF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B7CF3"/>
    <w:rsid w:val="00AC299B"/>
    <w:rsid w:val="00AC3144"/>
    <w:rsid w:val="00AC403E"/>
    <w:rsid w:val="00AC4EC4"/>
    <w:rsid w:val="00AC4F7F"/>
    <w:rsid w:val="00AC4FC1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457B"/>
    <w:rsid w:val="00AE55E9"/>
    <w:rsid w:val="00AF2D0F"/>
    <w:rsid w:val="00AF47C6"/>
    <w:rsid w:val="00AF54CB"/>
    <w:rsid w:val="00AF6ABC"/>
    <w:rsid w:val="00AF7E77"/>
    <w:rsid w:val="00AF7F0A"/>
    <w:rsid w:val="00B004CD"/>
    <w:rsid w:val="00B02A06"/>
    <w:rsid w:val="00B02DE9"/>
    <w:rsid w:val="00B05096"/>
    <w:rsid w:val="00B0727E"/>
    <w:rsid w:val="00B11301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5104"/>
    <w:rsid w:val="00B45520"/>
    <w:rsid w:val="00B5017F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E8"/>
    <w:rsid w:val="00BE5AF2"/>
    <w:rsid w:val="00BE61AC"/>
    <w:rsid w:val="00BE6636"/>
    <w:rsid w:val="00BE67DF"/>
    <w:rsid w:val="00BE6BC2"/>
    <w:rsid w:val="00BF098A"/>
    <w:rsid w:val="00BF17AB"/>
    <w:rsid w:val="00BF1F38"/>
    <w:rsid w:val="00BF44A2"/>
    <w:rsid w:val="00BF4952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7123C"/>
    <w:rsid w:val="00C71DA2"/>
    <w:rsid w:val="00C774B4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A05"/>
    <w:rsid w:val="00CA7BBE"/>
    <w:rsid w:val="00CB0004"/>
    <w:rsid w:val="00CB044E"/>
    <w:rsid w:val="00CB0878"/>
    <w:rsid w:val="00CB1D13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FA8"/>
    <w:rsid w:val="00D55058"/>
    <w:rsid w:val="00D5521C"/>
    <w:rsid w:val="00D5602A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94C"/>
    <w:rsid w:val="00D727A2"/>
    <w:rsid w:val="00D73D3F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5432"/>
    <w:rsid w:val="00DD5DBF"/>
    <w:rsid w:val="00DD6FDF"/>
    <w:rsid w:val="00DE0E35"/>
    <w:rsid w:val="00DE1584"/>
    <w:rsid w:val="00DE4141"/>
    <w:rsid w:val="00DE4DFF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3E6C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0CA"/>
    <w:rsid w:val="00ED136D"/>
    <w:rsid w:val="00ED14A1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51B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B85"/>
    <w:rsid w:val="00F7630F"/>
    <w:rsid w:val="00F80DFA"/>
    <w:rsid w:val="00F8237D"/>
    <w:rsid w:val="00F8333C"/>
    <w:rsid w:val="00F8413F"/>
    <w:rsid w:val="00F84BEC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89AE-8451-4285-9880-0E07292C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9879</Words>
  <Characters>56313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66060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11</cp:revision>
  <cp:lastPrinted>2017-07-27T03:29:00Z</cp:lastPrinted>
  <dcterms:created xsi:type="dcterms:W3CDTF">2017-07-21T08:06:00Z</dcterms:created>
  <dcterms:modified xsi:type="dcterms:W3CDTF">2017-07-28T01:39:00Z</dcterms:modified>
</cp:coreProperties>
</file>