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E6" w:rsidRPr="00ED7027" w:rsidRDefault="002142E6" w:rsidP="002142E6">
      <w:pPr>
        <w:spacing w:after="0" w:line="240" w:lineRule="auto"/>
        <w:ind w:left="5670" w:right="11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D7027">
        <w:rPr>
          <w:rFonts w:ascii="Times New Roman" w:hAnsi="Times New Roman"/>
          <w:sz w:val="24"/>
          <w:szCs w:val="24"/>
        </w:rPr>
        <w:t>Приложение №1</w:t>
      </w:r>
    </w:p>
    <w:p w:rsidR="002142E6" w:rsidRPr="00ED7027" w:rsidRDefault="002142E6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D7027">
        <w:rPr>
          <w:rFonts w:ascii="Times New Roman" w:hAnsi="Times New Roman"/>
          <w:sz w:val="24"/>
          <w:szCs w:val="24"/>
        </w:rPr>
        <w:t>к решению Совета народных депутатов Крапивинского муниципального округа</w:t>
      </w:r>
    </w:p>
    <w:p w:rsidR="002142E6" w:rsidRPr="00ED7027" w:rsidRDefault="002142E6" w:rsidP="002142E6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D7027">
        <w:rPr>
          <w:rFonts w:ascii="Times New Roman" w:hAnsi="Times New Roman"/>
          <w:sz w:val="24"/>
          <w:szCs w:val="24"/>
        </w:rPr>
        <w:t>от _____________ № ____</w:t>
      </w:r>
    </w:p>
    <w:p w:rsidR="00A3002F" w:rsidRDefault="00A3002F" w:rsidP="00A3002F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0BA3" w:rsidRPr="00A3002F" w:rsidRDefault="00A3002F" w:rsidP="00A300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B15292" w:rsidRPr="00A3002F">
        <w:rPr>
          <w:rFonts w:ascii="Times New Roman" w:hAnsi="Times New Roman"/>
          <w:b/>
          <w:sz w:val="28"/>
          <w:szCs w:val="28"/>
        </w:rPr>
        <w:t>с. Б</w:t>
      </w:r>
      <w:r w:rsidR="00455AD1" w:rsidRPr="00A3002F">
        <w:rPr>
          <w:rFonts w:ascii="Times New Roman" w:hAnsi="Times New Roman"/>
          <w:b/>
          <w:sz w:val="28"/>
          <w:szCs w:val="28"/>
        </w:rPr>
        <w:t>а</w:t>
      </w:r>
      <w:r w:rsidR="00792A59" w:rsidRPr="00A3002F">
        <w:rPr>
          <w:rFonts w:ascii="Times New Roman" w:hAnsi="Times New Roman"/>
          <w:b/>
          <w:sz w:val="28"/>
          <w:szCs w:val="28"/>
        </w:rPr>
        <w:t>рачаты</w:t>
      </w:r>
    </w:p>
    <w:p w:rsidR="00AA0BA3" w:rsidRDefault="00455AD1" w:rsidP="00252BFD">
      <w:pPr>
        <w:jc w:val="center"/>
      </w:pPr>
      <w:r w:rsidRPr="00455AD1">
        <w:rPr>
          <w:noProof/>
          <w:lang w:eastAsia="ru-RU"/>
        </w:rPr>
        <w:drawing>
          <wp:inline distT="0" distB="0" distL="0" distR="0">
            <wp:extent cx="4640162" cy="3600000"/>
            <wp:effectExtent l="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0162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238D" w:rsidRPr="00A3002F" w:rsidRDefault="00A3002F" w:rsidP="00A300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B15292" w:rsidRPr="00A3002F">
        <w:rPr>
          <w:rFonts w:ascii="Times New Roman" w:hAnsi="Times New Roman"/>
          <w:b/>
          <w:sz w:val="28"/>
          <w:szCs w:val="28"/>
        </w:rPr>
        <w:t xml:space="preserve">п. </w:t>
      </w:r>
      <w:r w:rsidR="00455AD1" w:rsidRPr="00A3002F">
        <w:rPr>
          <w:rFonts w:ascii="Times New Roman" w:hAnsi="Times New Roman"/>
          <w:b/>
          <w:sz w:val="28"/>
          <w:szCs w:val="28"/>
        </w:rPr>
        <w:t>Красные Ключи</w:t>
      </w:r>
      <w:r w:rsidR="002856E2" w:rsidRPr="00204463">
        <w:rPr>
          <w:noProof/>
          <w:lang w:eastAsia="ru-RU"/>
        </w:rPr>
        <w:drawing>
          <wp:inline distT="0" distB="0" distL="0" distR="0" wp14:anchorId="7931C2EA" wp14:editId="050F87EB">
            <wp:extent cx="4658170" cy="3564000"/>
            <wp:effectExtent l="0" t="0" r="0" b="0"/>
            <wp:docPr id="1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8170" cy="35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463" w:rsidRPr="00A3002F" w:rsidRDefault="00A3002F" w:rsidP="002856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Схема границ населенного пункта: </w:t>
      </w:r>
      <w:r w:rsidR="00204463" w:rsidRPr="00A3002F">
        <w:rPr>
          <w:rFonts w:ascii="Times New Roman" w:hAnsi="Times New Roman"/>
          <w:b/>
          <w:sz w:val="28"/>
          <w:szCs w:val="28"/>
        </w:rPr>
        <w:t>д. Кабаново</w:t>
      </w:r>
    </w:p>
    <w:p w:rsidR="002142E6" w:rsidRDefault="00353B4F" w:rsidP="008E6EC6">
      <w:pPr>
        <w:jc w:val="center"/>
      </w:pPr>
      <w:r w:rsidRPr="00353B4F">
        <w:rPr>
          <w:noProof/>
          <w:lang w:eastAsia="ru-RU"/>
        </w:rPr>
        <w:drawing>
          <wp:inline distT="0" distB="0" distL="0" distR="0">
            <wp:extent cx="5629909" cy="3240000"/>
            <wp:effectExtent l="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9909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774" w:rsidRPr="00A3002F" w:rsidRDefault="00A3002F" w:rsidP="00A3002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8E6EC6" w:rsidRPr="00A3002F">
        <w:rPr>
          <w:rFonts w:ascii="Times New Roman" w:hAnsi="Times New Roman"/>
          <w:b/>
          <w:sz w:val="28"/>
          <w:szCs w:val="28"/>
        </w:rPr>
        <w:t xml:space="preserve">д. </w:t>
      </w:r>
      <w:r w:rsidR="00353B4F" w:rsidRPr="00A3002F">
        <w:rPr>
          <w:rFonts w:ascii="Times New Roman" w:hAnsi="Times New Roman"/>
          <w:b/>
          <w:sz w:val="28"/>
          <w:szCs w:val="28"/>
        </w:rPr>
        <w:t>Скарюпино</w:t>
      </w:r>
    </w:p>
    <w:p w:rsidR="008E6EC6" w:rsidRDefault="007B2D7A" w:rsidP="008E6EC6">
      <w:pPr>
        <w:jc w:val="center"/>
      </w:pPr>
      <w:r w:rsidRPr="007B2D7A">
        <w:rPr>
          <w:noProof/>
          <w:lang w:eastAsia="ru-RU"/>
        </w:rPr>
        <w:drawing>
          <wp:inline distT="0" distB="0" distL="0" distR="0">
            <wp:extent cx="5412637" cy="3749838"/>
            <wp:effectExtent l="19050" t="0" r="0" b="0"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8835" cy="376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713" w:rsidRDefault="008E0713" w:rsidP="008E6EC6"/>
    <w:p w:rsidR="008E0713" w:rsidRDefault="008E0713" w:rsidP="008E6EC6"/>
    <w:p w:rsidR="008E0713" w:rsidRDefault="008E0713" w:rsidP="008E6EC6"/>
    <w:p w:rsidR="008E0713" w:rsidRPr="0085238D" w:rsidRDefault="008E0713" w:rsidP="008E6EC6"/>
    <w:sectPr w:rsidR="008E0713" w:rsidRPr="0085238D" w:rsidSect="002856E2">
      <w:headerReference w:type="default" r:id="rId11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E1A" w:rsidRDefault="00895E1A" w:rsidP="002856E2">
      <w:pPr>
        <w:spacing w:after="0" w:line="240" w:lineRule="auto"/>
      </w:pPr>
      <w:r>
        <w:separator/>
      </w:r>
    </w:p>
  </w:endnote>
  <w:endnote w:type="continuationSeparator" w:id="0">
    <w:p w:rsidR="00895E1A" w:rsidRDefault="00895E1A" w:rsidP="00285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E1A" w:rsidRDefault="00895E1A" w:rsidP="002856E2">
      <w:pPr>
        <w:spacing w:after="0" w:line="240" w:lineRule="auto"/>
      </w:pPr>
      <w:r>
        <w:separator/>
      </w:r>
    </w:p>
  </w:footnote>
  <w:footnote w:type="continuationSeparator" w:id="0">
    <w:p w:rsidR="00895E1A" w:rsidRDefault="00895E1A" w:rsidP="00285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5326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856E2" w:rsidRPr="002856E2" w:rsidRDefault="002856E2" w:rsidP="002856E2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2856E2">
          <w:rPr>
            <w:rFonts w:ascii="Times New Roman" w:hAnsi="Times New Roman"/>
            <w:sz w:val="24"/>
            <w:szCs w:val="24"/>
          </w:rPr>
          <w:fldChar w:fldCharType="begin"/>
        </w:r>
        <w:r w:rsidRPr="002856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856E2">
          <w:rPr>
            <w:rFonts w:ascii="Times New Roman" w:hAnsi="Times New Roman"/>
            <w:sz w:val="24"/>
            <w:szCs w:val="24"/>
          </w:rPr>
          <w:fldChar w:fldCharType="separate"/>
        </w:r>
        <w:r w:rsidR="00072B06">
          <w:rPr>
            <w:rFonts w:ascii="Times New Roman" w:hAnsi="Times New Roman"/>
            <w:noProof/>
            <w:sz w:val="24"/>
            <w:szCs w:val="24"/>
          </w:rPr>
          <w:t>2</w:t>
        </w:r>
        <w:r w:rsidRPr="002856E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3252DF"/>
    <w:multiLevelType w:val="hybridMultilevel"/>
    <w:tmpl w:val="E7761EBE"/>
    <w:lvl w:ilvl="0" w:tplc="6340F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76E29"/>
    <w:rsid w:val="00030494"/>
    <w:rsid w:val="00040A64"/>
    <w:rsid w:val="00072B06"/>
    <w:rsid w:val="00076345"/>
    <w:rsid w:val="00076E29"/>
    <w:rsid w:val="00093683"/>
    <w:rsid w:val="000D17C3"/>
    <w:rsid w:val="001251AD"/>
    <w:rsid w:val="00177573"/>
    <w:rsid w:val="00180873"/>
    <w:rsid w:val="00204463"/>
    <w:rsid w:val="002142E6"/>
    <w:rsid w:val="0024476E"/>
    <w:rsid w:val="00252BFD"/>
    <w:rsid w:val="002856E2"/>
    <w:rsid w:val="00295F46"/>
    <w:rsid w:val="002B68FD"/>
    <w:rsid w:val="003149C1"/>
    <w:rsid w:val="003316F5"/>
    <w:rsid w:val="00346B28"/>
    <w:rsid w:val="00353B4F"/>
    <w:rsid w:val="003F473C"/>
    <w:rsid w:val="004117A9"/>
    <w:rsid w:val="00455AD1"/>
    <w:rsid w:val="004B288B"/>
    <w:rsid w:val="004C67B4"/>
    <w:rsid w:val="004E6888"/>
    <w:rsid w:val="005057ED"/>
    <w:rsid w:val="00512C9B"/>
    <w:rsid w:val="00551BE6"/>
    <w:rsid w:val="005E01A6"/>
    <w:rsid w:val="00625FC8"/>
    <w:rsid w:val="00656164"/>
    <w:rsid w:val="00656A4A"/>
    <w:rsid w:val="006609C2"/>
    <w:rsid w:val="00665F15"/>
    <w:rsid w:val="00666A1E"/>
    <w:rsid w:val="00685768"/>
    <w:rsid w:val="00686162"/>
    <w:rsid w:val="006A50FF"/>
    <w:rsid w:val="00792A59"/>
    <w:rsid w:val="007B2D7A"/>
    <w:rsid w:val="007C27CF"/>
    <w:rsid w:val="007F2B16"/>
    <w:rsid w:val="0085238D"/>
    <w:rsid w:val="00895E1A"/>
    <w:rsid w:val="008E0713"/>
    <w:rsid w:val="008E6EC6"/>
    <w:rsid w:val="009428F3"/>
    <w:rsid w:val="00953FBB"/>
    <w:rsid w:val="00976ED0"/>
    <w:rsid w:val="00A3002F"/>
    <w:rsid w:val="00A764E4"/>
    <w:rsid w:val="00AA0BA3"/>
    <w:rsid w:val="00AF0CD5"/>
    <w:rsid w:val="00B15292"/>
    <w:rsid w:val="00B618A9"/>
    <w:rsid w:val="00B952D5"/>
    <w:rsid w:val="00BC0BDE"/>
    <w:rsid w:val="00C20593"/>
    <w:rsid w:val="00C7190B"/>
    <w:rsid w:val="00CD11CB"/>
    <w:rsid w:val="00CD1A4F"/>
    <w:rsid w:val="00D03BFC"/>
    <w:rsid w:val="00D75D0A"/>
    <w:rsid w:val="00DA6AA9"/>
    <w:rsid w:val="00DC15C4"/>
    <w:rsid w:val="00DE5F42"/>
    <w:rsid w:val="00DE70D4"/>
    <w:rsid w:val="00E023BC"/>
    <w:rsid w:val="00E61FDB"/>
    <w:rsid w:val="00E95778"/>
    <w:rsid w:val="00EB32D9"/>
    <w:rsid w:val="00EB6326"/>
    <w:rsid w:val="00F151DE"/>
    <w:rsid w:val="00F57161"/>
    <w:rsid w:val="00F86AF6"/>
    <w:rsid w:val="00FD09DC"/>
    <w:rsid w:val="00FF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A3514-2356-4467-96B3-A39DA0D1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29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6E29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076E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6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E29"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No Spacing"/>
    <w:uiPriority w:val="1"/>
    <w:qFormat/>
    <w:rsid w:val="0009368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Subtitle"/>
    <w:basedOn w:val="a"/>
    <w:link w:val="a9"/>
    <w:uiPriority w:val="11"/>
    <w:qFormat/>
    <w:rsid w:val="00FD09DC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D09DC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a">
    <w:name w:val="header"/>
    <w:basedOn w:val="a"/>
    <w:link w:val="ab"/>
    <w:uiPriority w:val="99"/>
    <w:unhideWhenUsed/>
    <w:rsid w:val="00285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856E2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285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856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Дашкевич Светлана</dc:creator>
  <cp:lastModifiedBy>""</cp:lastModifiedBy>
  <cp:revision>11</cp:revision>
  <dcterms:created xsi:type="dcterms:W3CDTF">2022-09-21T08:08:00Z</dcterms:created>
  <dcterms:modified xsi:type="dcterms:W3CDTF">2022-10-04T03:53:00Z</dcterms:modified>
</cp:coreProperties>
</file>