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E6" w:rsidRPr="00ED7027" w:rsidRDefault="002142E6" w:rsidP="002142E6">
      <w:pPr>
        <w:spacing w:after="0" w:line="240" w:lineRule="auto"/>
        <w:ind w:left="5670" w:right="11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7027">
        <w:rPr>
          <w:rFonts w:ascii="Times New Roman" w:hAnsi="Times New Roman"/>
          <w:sz w:val="24"/>
          <w:szCs w:val="24"/>
        </w:rPr>
        <w:t>Приложение №1</w:t>
      </w:r>
    </w:p>
    <w:p w:rsidR="002142E6" w:rsidRPr="00ED7027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>к решению Совета народных депутатов Крапивинского муниципального округа</w:t>
      </w:r>
    </w:p>
    <w:p w:rsidR="002142E6" w:rsidRPr="00ED7027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>от _____________ № ____</w:t>
      </w:r>
    </w:p>
    <w:p w:rsidR="00B033A8" w:rsidRDefault="00B033A8" w:rsidP="00B033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0BA3" w:rsidRPr="00B033A8" w:rsidRDefault="00B033A8" w:rsidP="00B033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1B4432" w:rsidRPr="00B033A8">
        <w:rPr>
          <w:rFonts w:ascii="Times New Roman" w:hAnsi="Times New Roman"/>
          <w:b/>
          <w:sz w:val="28"/>
          <w:szCs w:val="28"/>
        </w:rPr>
        <w:t>п</w:t>
      </w:r>
      <w:r w:rsidR="00B15292" w:rsidRPr="00B033A8">
        <w:rPr>
          <w:rFonts w:ascii="Times New Roman" w:hAnsi="Times New Roman"/>
          <w:b/>
          <w:sz w:val="28"/>
          <w:szCs w:val="28"/>
        </w:rPr>
        <w:t xml:space="preserve">. </w:t>
      </w:r>
      <w:r w:rsidR="001B4432" w:rsidRPr="00B033A8">
        <w:rPr>
          <w:rFonts w:ascii="Times New Roman" w:hAnsi="Times New Roman"/>
          <w:b/>
          <w:sz w:val="28"/>
          <w:szCs w:val="28"/>
        </w:rPr>
        <w:t>Перехляй</w:t>
      </w:r>
    </w:p>
    <w:p w:rsidR="00C121E6" w:rsidRDefault="001B4432" w:rsidP="001B4432">
      <w:pPr>
        <w:jc w:val="center"/>
      </w:pPr>
      <w:r w:rsidRPr="001B4432">
        <w:rPr>
          <w:noProof/>
          <w:lang w:eastAsia="ru-RU"/>
        </w:rPr>
        <w:drawing>
          <wp:inline distT="0" distB="0" distL="0" distR="0">
            <wp:extent cx="4729796" cy="349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796" cy="34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1E6" w:rsidRPr="00B033A8" w:rsidRDefault="00B033A8" w:rsidP="00B033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1B4432" w:rsidRPr="00B033A8">
        <w:rPr>
          <w:rFonts w:ascii="Times New Roman" w:hAnsi="Times New Roman"/>
          <w:b/>
          <w:sz w:val="28"/>
          <w:szCs w:val="28"/>
        </w:rPr>
        <w:t>д</w:t>
      </w:r>
      <w:r w:rsidR="00B15292" w:rsidRPr="00B033A8">
        <w:rPr>
          <w:rFonts w:ascii="Times New Roman" w:hAnsi="Times New Roman"/>
          <w:b/>
          <w:sz w:val="28"/>
          <w:szCs w:val="28"/>
        </w:rPr>
        <w:t xml:space="preserve">. </w:t>
      </w:r>
      <w:r w:rsidR="001B4432" w:rsidRPr="00B033A8">
        <w:rPr>
          <w:rFonts w:ascii="Times New Roman" w:hAnsi="Times New Roman"/>
          <w:b/>
          <w:sz w:val="28"/>
          <w:szCs w:val="28"/>
        </w:rPr>
        <w:t>Бердюгино</w:t>
      </w:r>
    </w:p>
    <w:p w:rsidR="008E0713" w:rsidRPr="0085238D" w:rsidRDefault="001B4432" w:rsidP="0043523A">
      <w:pPr>
        <w:jc w:val="center"/>
      </w:pPr>
      <w:r w:rsidRPr="001B4432">
        <w:rPr>
          <w:noProof/>
          <w:lang w:eastAsia="ru-RU"/>
        </w:rPr>
        <w:drawing>
          <wp:inline distT="0" distB="0" distL="0" distR="0">
            <wp:extent cx="4715915" cy="338400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915" cy="33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713" w:rsidRPr="0085238D" w:rsidSect="00B033A8">
      <w:headerReference w:type="default" r:id="rId9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5A1" w:rsidRDefault="002525A1" w:rsidP="00B033A8">
      <w:pPr>
        <w:spacing w:after="0" w:line="240" w:lineRule="auto"/>
      </w:pPr>
      <w:r>
        <w:separator/>
      </w:r>
    </w:p>
  </w:endnote>
  <w:endnote w:type="continuationSeparator" w:id="0">
    <w:p w:rsidR="002525A1" w:rsidRDefault="002525A1" w:rsidP="00B0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5A1" w:rsidRDefault="002525A1" w:rsidP="00B033A8">
      <w:pPr>
        <w:spacing w:after="0" w:line="240" w:lineRule="auto"/>
      </w:pPr>
      <w:r>
        <w:separator/>
      </w:r>
    </w:p>
  </w:footnote>
  <w:footnote w:type="continuationSeparator" w:id="0">
    <w:p w:rsidR="002525A1" w:rsidRDefault="002525A1" w:rsidP="00B0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289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033A8" w:rsidRPr="004D0B0A" w:rsidRDefault="00B033A8" w:rsidP="004D0B0A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4D0B0A">
          <w:rPr>
            <w:rFonts w:ascii="Times New Roman" w:hAnsi="Times New Roman"/>
            <w:sz w:val="24"/>
            <w:szCs w:val="24"/>
          </w:rPr>
          <w:fldChar w:fldCharType="begin"/>
        </w:r>
        <w:r w:rsidRPr="004D0B0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D0B0A">
          <w:rPr>
            <w:rFonts w:ascii="Times New Roman" w:hAnsi="Times New Roman"/>
            <w:sz w:val="24"/>
            <w:szCs w:val="24"/>
          </w:rPr>
          <w:fldChar w:fldCharType="separate"/>
        </w:r>
        <w:r w:rsidR="00F448F0">
          <w:rPr>
            <w:rFonts w:ascii="Times New Roman" w:hAnsi="Times New Roman"/>
            <w:noProof/>
            <w:sz w:val="24"/>
            <w:szCs w:val="24"/>
          </w:rPr>
          <w:t>2</w:t>
        </w:r>
        <w:r w:rsidRPr="004D0B0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252DF"/>
    <w:multiLevelType w:val="hybridMultilevel"/>
    <w:tmpl w:val="E7761EBE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E29"/>
    <w:rsid w:val="00003DF8"/>
    <w:rsid w:val="00030494"/>
    <w:rsid w:val="00076345"/>
    <w:rsid w:val="00076E29"/>
    <w:rsid w:val="00093683"/>
    <w:rsid w:val="001251AD"/>
    <w:rsid w:val="00155AFD"/>
    <w:rsid w:val="0017377B"/>
    <w:rsid w:val="00177573"/>
    <w:rsid w:val="00180873"/>
    <w:rsid w:val="001B4432"/>
    <w:rsid w:val="002142E6"/>
    <w:rsid w:val="0024476E"/>
    <w:rsid w:val="002525A1"/>
    <w:rsid w:val="00295B17"/>
    <w:rsid w:val="00295F46"/>
    <w:rsid w:val="003149C1"/>
    <w:rsid w:val="003316F5"/>
    <w:rsid w:val="00346B28"/>
    <w:rsid w:val="003C0099"/>
    <w:rsid w:val="003F473C"/>
    <w:rsid w:val="004037A7"/>
    <w:rsid w:val="0043523A"/>
    <w:rsid w:val="004B288B"/>
    <w:rsid w:val="004D0B0A"/>
    <w:rsid w:val="004E6888"/>
    <w:rsid w:val="005057ED"/>
    <w:rsid w:val="00512C9B"/>
    <w:rsid w:val="00527E96"/>
    <w:rsid w:val="00551BE6"/>
    <w:rsid w:val="005E01A6"/>
    <w:rsid w:val="005F7FA9"/>
    <w:rsid w:val="00626EEB"/>
    <w:rsid w:val="00656164"/>
    <w:rsid w:val="00656A4A"/>
    <w:rsid w:val="006609C2"/>
    <w:rsid w:val="00685768"/>
    <w:rsid w:val="00686162"/>
    <w:rsid w:val="00726001"/>
    <w:rsid w:val="00744739"/>
    <w:rsid w:val="007C27CF"/>
    <w:rsid w:val="007E10B6"/>
    <w:rsid w:val="007F2B16"/>
    <w:rsid w:val="0085238D"/>
    <w:rsid w:val="008E0713"/>
    <w:rsid w:val="008E6EC6"/>
    <w:rsid w:val="009428F3"/>
    <w:rsid w:val="00953FBB"/>
    <w:rsid w:val="009611CA"/>
    <w:rsid w:val="009B6953"/>
    <w:rsid w:val="00A16DE5"/>
    <w:rsid w:val="00A764E4"/>
    <w:rsid w:val="00AA0BA3"/>
    <w:rsid w:val="00AF0CD5"/>
    <w:rsid w:val="00B033A8"/>
    <w:rsid w:val="00B15292"/>
    <w:rsid w:val="00B618A9"/>
    <w:rsid w:val="00B952D5"/>
    <w:rsid w:val="00BC5145"/>
    <w:rsid w:val="00C121E6"/>
    <w:rsid w:val="00C20593"/>
    <w:rsid w:val="00CD11CB"/>
    <w:rsid w:val="00CD1A4F"/>
    <w:rsid w:val="00D03BFC"/>
    <w:rsid w:val="00D0712F"/>
    <w:rsid w:val="00D52027"/>
    <w:rsid w:val="00D75D0A"/>
    <w:rsid w:val="00DA1BAD"/>
    <w:rsid w:val="00DA6AA9"/>
    <w:rsid w:val="00DB686C"/>
    <w:rsid w:val="00DC15C4"/>
    <w:rsid w:val="00DE5F42"/>
    <w:rsid w:val="00E023BC"/>
    <w:rsid w:val="00E95778"/>
    <w:rsid w:val="00EB32D9"/>
    <w:rsid w:val="00EB6326"/>
    <w:rsid w:val="00F151DE"/>
    <w:rsid w:val="00F448F0"/>
    <w:rsid w:val="00F57161"/>
    <w:rsid w:val="00F86AF6"/>
    <w:rsid w:val="00FD09DC"/>
    <w:rsid w:val="00FE777C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0383C-6A21-4E30-9DD5-D436601B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E29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076E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29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0936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Subtitle"/>
    <w:basedOn w:val="a"/>
    <w:link w:val="a9"/>
    <w:uiPriority w:val="11"/>
    <w:qFormat/>
    <w:rsid w:val="00FD09D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09DC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B0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3A8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B0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3A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Светлана</dc:creator>
  <cp:lastModifiedBy>""</cp:lastModifiedBy>
  <cp:revision>7</cp:revision>
  <dcterms:created xsi:type="dcterms:W3CDTF">2022-09-21T10:32:00Z</dcterms:created>
  <dcterms:modified xsi:type="dcterms:W3CDTF">2022-10-04T07:55:00Z</dcterms:modified>
</cp:coreProperties>
</file>