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1" w:rsidRPr="002A4001" w:rsidRDefault="005D080D" w:rsidP="002A400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00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</w:t>
      </w:r>
      <w:r w:rsidR="002A4001" w:rsidRPr="002A400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A4001" w:rsidRPr="002A4001" w:rsidRDefault="002A4001" w:rsidP="002A400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A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2A4001">
        <w:rPr>
          <w:rFonts w:ascii="Times New Roman" w:hAnsi="Times New Roman" w:cs="Times New Roman"/>
          <w:sz w:val="28"/>
          <w:szCs w:val="28"/>
        </w:rPr>
        <w:t>постановлени</w:t>
      </w:r>
      <w:r w:rsidR="00A9319F">
        <w:rPr>
          <w:rFonts w:ascii="Times New Roman" w:hAnsi="Times New Roman" w:cs="Times New Roman"/>
          <w:sz w:val="28"/>
          <w:szCs w:val="28"/>
        </w:rPr>
        <w:t>я</w:t>
      </w:r>
      <w:r w:rsidRPr="002A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01" w:rsidRPr="002A4001" w:rsidRDefault="002A4001" w:rsidP="002A400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A4001">
        <w:rPr>
          <w:rFonts w:ascii="Times New Roman" w:hAnsi="Times New Roman" w:cs="Times New Roman"/>
          <w:sz w:val="28"/>
          <w:szCs w:val="28"/>
        </w:rPr>
        <w:t xml:space="preserve"> от _____________№_____</w:t>
      </w:r>
    </w:p>
    <w:p w:rsidR="00827534" w:rsidRDefault="00827534" w:rsidP="002A4001">
      <w:pPr>
        <w:tabs>
          <w:tab w:val="left" w:pos="7938"/>
        </w:tabs>
        <w:spacing w:after="0" w:line="240" w:lineRule="auto"/>
        <w:ind w:left="7655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827534" w:rsidRPr="00827534" w:rsidRDefault="00827534" w:rsidP="0082753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7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275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937"/>
        <w:gridCol w:w="2126"/>
        <w:gridCol w:w="993"/>
        <w:gridCol w:w="992"/>
        <w:gridCol w:w="954"/>
        <w:gridCol w:w="893"/>
      </w:tblGrid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5D080D" w:rsidRDefault="005D080D" w:rsidP="002A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080D" w:rsidRPr="005D080D" w:rsidRDefault="005D080D" w:rsidP="002A4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32" w:type="dxa"/>
            <w:gridSpan w:val="4"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финансовых ресурсов,</w:t>
            </w:r>
          </w:p>
          <w:p w:rsidR="005D080D" w:rsidRPr="005D080D" w:rsidRDefault="005D080D" w:rsidP="00F71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0D" w:rsidRPr="005D080D" w:rsidRDefault="005D080D" w:rsidP="003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  <w:p w:rsidR="005D080D" w:rsidRPr="005D080D" w:rsidRDefault="005D080D" w:rsidP="003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D080D" w:rsidRPr="005D080D" w:rsidRDefault="005D080D" w:rsidP="003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:rsidR="005D080D" w:rsidRPr="005D080D" w:rsidRDefault="005D080D" w:rsidP="003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4" w:type="dxa"/>
            <w:shd w:val="clear" w:color="auto" w:fill="auto"/>
            <w:hideMark/>
          </w:tcPr>
          <w:p w:rsidR="005D080D" w:rsidRPr="005D080D" w:rsidRDefault="005D080D" w:rsidP="003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  <w:p w:rsidR="005D080D" w:rsidRPr="005D080D" w:rsidRDefault="005D080D" w:rsidP="003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93" w:type="dxa"/>
            <w:shd w:val="clear" w:color="auto" w:fill="auto"/>
            <w:hideMark/>
          </w:tcPr>
          <w:p w:rsidR="005D080D" w:rsidRDefault="005D080D" w:rsidP="005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  <w:p w:rsidR="005D080D" w:rsidRPr="005D080D" w:rsidRDefault="005D080D" w:rsidP="005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5D080D" w:rsidRPr="005D080D" w:rsidRDefault="005D080D" w:rsidP="00F71A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экстремизма</w:t>
            </w:r>
            <w:r w:rsidR="00F71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</w:t>
            </w: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Крапивинско</w:t>
            </w:r>
            <w:r w:rsidR="00F71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F71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округ</w:t>
            </w:r>
            <w:r w:rsidR="00F71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2020-202</w:t>
            </w:r>
            <w:r w:rsidR="00F71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  <w:r w:rsidR="00F71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4" w:type="dxa"/>
            <w:shd w:val="clear" w:color="auto" w:fill="auto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93" w:type="dxa"/>
            <w:shd w:val="clear" w:color="auto" w:fill="auto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D080D" w:rsidRPr="00827534" w:rsidTr="002A4001">
        <w:trPr>
          <w:trHeight w:val="738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D080D" w:rsidRPr="00827534" w:rsidTr="002A4001">
        <w:trPr>
          <w:trHeight w:val="513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«Личность»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5D080D" w:rsidRPr="00827534" w:rsidRDefault="005D080D" w:rsidP="002A4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 П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562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«Семья»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  <w:hideMark/>
          </w:tcPr>
          <w:p w:rsidR="005D080D" w:rsidRPr="00827534" w:rsidRDefault="005D080D" w:rsidP="002A4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  Р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азработка и реализация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1687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5D080D" w:rsidRPr="005D080D" w:rsidRDefault="005D080D" w:rsidP="002A400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«Общество»</w:t>
            </w:r>
          </w:p>
        </w:tc>
        <w:tc>
          <w:tcPr>
            <w:tcW w:w="2126" w:type="dxa"/>
            <w:shd w:val="clear" w:color="auto" w:fill="auto"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20"/>
          <w:jc w:val="center"/>
        </w:trPr>
        <w:tc>
          <w:tcPr>
            <w:tcW w:w="683" w:type="dxa"/>
            <w:vMerge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080D" w:rsidRPr="005D080D" w:rsidRDefault="005D080D" w:rsidP="005D08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shd w:val="clear" w:color="auto" w:fill="FFFFFF"/>
              <w:tabs>
                <w:tab w:val="left" w:leader="underscore" w:pos="6470"/>
              </w:tabs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5D080D" w:rsidRPr="00827534" w:rsidRDefault="005D080D" w:rsidP="005D080D">
            <w:pPr>
              <w:shd w:val="clear" w:color="auto" w:fill="FFFFFF"/>
              <w:tabs>
                <w:tab w:val="left" w:leader="underscore" w:pos="6470"/>
              </w:tabs>
              <w:spacing w:after="0"/>
              <w:ind w:right="19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и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2126" w:type="dxa"/>
            <w:shd w:val="clear" w:color="auto" w:fill="auto"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5D080D" w:rsidRPr="005D080D" w:rsidRDefault="005D080D" w:rsidP="002A400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5D08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«Муниципальное образование»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5D080D" w:rsidRDefault="005D080D" w:rsidP="002A400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339"/>
          <w:jc w:val="center"/>
        </w:trPr>
        <w:tc>
          <w:tcPr>
            <w:tcW w:w="683" w:type="dxa"/>
            <w:vMerge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5D080D" w:rsidRDefault="005D080D" w:rsidP="005D08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5D080D" w:rsidRPr="00827534" w:rsidRDefault="005D080D" w:rsidP="002A400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и реализация комплекса мероприятий, обеспечивающих эффективность профилактики экстремизма на территории муниципального образования.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1559"/>
          <w:jc w:val="center"/>
        </w:trPr>
        <w:tc>
          <w:tcPr>
            <w:tcW w:w="683" w:type="dxa"/>
            <w:vMerge/>
          </w:tcPr>
          <w:p w:rsidR="005D080D" w:rsidRPr="00827534" w:rsidRDefault="005D080D" w:rsidP="002A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</w:tcPr>
          <w:p w:rsidR="005D080D" w:rsidRPr="00827534" w:rsidRDefault="005D080D" w:rsidP="002A4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827534" w:rsidRDefault="005D080D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827534" w:rsidRDefault="005D080D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827534" w:rsidRDefault="005D080D" w:rsidP="0022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5D080D" w:rsidRPr="005D080D" w:rsidRDefault="005D080D" w:rsidP="002A400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5D08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«Информационное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5D080D" w:rsidRPr="00827534" w:rsidTr="002A4001">
        <w:trPr>
          <w:trHeight w:val="238"/>
          <w:jc w:val="center"/>
        </w:trPr>
        <w:tc>
          <w:tcPr>
            <w:tcW w:w="683" w:type="dxa"/>
            <w:vMerge/>
          </w:tcPr>
          <w:p w:rsidR="005D080D" w:rsidRPr="005D080D" w:rsidRDefault="005D080D" w:rsidP="002A4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080D" w:rsidRPr="005D080D" w:rsidRDefault="005D080D" w:rsidP="00D036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D080D" w:rsidRPr="005D080D" w:rsidRDefault="005D080D" w:rsidP="003D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D080D" w:rsidRPr="005D080D" w:rsidRDefault="005D080D" w:rsidP="0022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A4001" w:rsidRPr="00827534" w:rsidTr="002A4001">
        <w:trPr>
          <w:trHeight w:val="238"/>
          <w:jc w:val="center"/>
        </w:trPr>
        <w:tc>
          <w:tcPr>
            <w:tcW w:w="683" w:type="dxa"/>
            <w:vMerge w:val="restart"/>
          </w:tcPr>
          <w:p w:rsidR="002A4001" w:rsidRPr="00827534" w:rsidRDefault="002A4001" w:rsidP="002A4001">
            <w:pPr>
              <w:shd w:val="clear" w:color="auto" w:fill="FFFFFF"/>
              <w:tabs>
                <w:tab w:val="left" w:leader="underscore" w:pos="6470"/>
              </w:tabs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2A4001" w:rsidRPr="00827534" w:rsidRDefault="002A4001" w:rsidP="00D036EE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 xml:space="preserve">ние буклетов, плакатов, памяток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расположенных на территории муниципального образования по </w:t>
            </w:r>
            <w:proofErr w:type="spellStart"/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антиэкстремисткой</w:t>
            </w:r>
            <w:proofErr w:type="spellEnd"/>
            <w:r w:rsidRPr="0082753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001" w:rsidRPr="00827534" w:rsidRDefault="002A4001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2A4001" w:rsidRPr="00827534" w:rsidRDefault="002A4001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001" w:rsidRPr="00827534" w:rsidRDefault="002A4001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A4001" w:rsidRPr="00827534" w:rsidRDefault="002A4001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A4001" w:rsidRPr="00827534" w:rsidRDefault="002A4001" w:rsidP="0022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001" w:rsidRPr="00827534" w:rsidTr="002A4001">
        <w:trPr>
          <w:trHeight w:val="238"/>
          <w:jc w:val="center"/>
        </w:trPr>
        <w:tc>
          <w:tcPr>
            <w:tcW w:w="683" w:type="dxa"/>
            <w:vMerge/>
          </w:tcPr>
          <w:p w:rsidR="002A4001" w:rsidRPr="00827534" w:rsidRDefault="002A4001" w:rsidP="002A4001">
            <w:pPr>
              <w:shd w:val="clear" w:color="auto" w:fill="FFFFFF"/>
              <w:tabs>
                <w:tab w:val="left" w:leader="underscore" w:pos="6470"/>
              </w:tabs>
              <w:ind w:right="1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shd w:val="clear" w:color="auto" w:fill="auto"/>
            <w:vAlign w:val="center"/>
          </w:tcPr>
          <w:p w:rsidR="002A4001" w:rsidRPr="00827534" w:rsidRDefault="002A4001" w:rsidP="00D036EE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4001" w:rsidRPr="00827534" w:rsidRDefault="002A4001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2A4001" w:rsidRPr="00827534" w:rsidRDefault="002A4001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001" w:rsidRPr="00827534" w:rsidRDefault="002A4001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A4001" w:rsidRPr="00827534" w:rsidRDefault="002A4001" w:rsidP="003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A4001" w:rsidRPr="00827534" w:rsidRDefault="002A4001" w:rsidP="0022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27534" w:rsidRDefault="00827534" w:rsidP="002A4001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4001" w:rsidRDefault="002A4001" w:rsidP="002A4001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4001" w:rsidRPr="002A4001" w:rsidRDefault="002A4001" w:rsidP="002A4001">
      <w:pPr>
        <w:jc w:val="center"/>
        <w:rPr>
          <w:rFonts w:ascii="Times New Roman" w:hAnsi="Times New Roman" w:cs="Times New Roman"/>
        </w:rPr>
      </w:pPr>
      <w:r w:rsidRPr="002A40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5. Сведения о планируемых значениях целевых показателей (индикаторов) муниципальной программы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670"/>
        <w:gridCol w:w="1396"/>
        <w:gridCol w:w="782"/>
        <w:gridCol w:w="782"/>
        <w:gridCol w:w="777"/>
        <w:gridCol w:w="782"/>
      </w:tblGrid>
      <w:tr w:rsidR="002A4001" w:rsidRPr="002A4001" w:rsidTr="002A4001">
        <w:trPr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781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62" w:type="dxa"/>
            <w:gridSpan w:val="4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2A4001" w:rsidRPr="002A4001" w:rsidTr="002A4001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2A4001" w:rsidRPr="002A4001" w:rsidTr="002A4001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A4001" w:rsidRPr="002A4001" w:rsidTr="002A4001">
        <w:trPr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«Личность»</w:t>
            </w: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мероприятий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A4001" w:rsidRPr="002A4001" w:rsidTr="002A4001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A4001" w:rsidRPr="002A4001" w:rsidTr="002A4001">
        <w:trPr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«Семья»</w:t>
            </w: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2A4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позитивные установки к  </w:t>
            </w:r>
            <w:r w:rsidRPr="002A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представителям различных этнических и конфессиональных сообществ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4001" w:rsidRPr="002A4001" w:rsidTr="002A4001">
        <w:trPr>
          <w:trHeight w:val="788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собраний с представителями </w:t>
            </w:r>
            <w:r w:rsidRPr="002A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этнических, национальных диаспор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исследований, в том числе, анонимных опросов в коллек</w:t>
            </w: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тивах учащихся </w:t>
            </w: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муниципальных образова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 w:rsidRPr="002A4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на предмет выявления и обнаруже</w:t>
            </w:r>
            <w:r w:rsidRPr="002A4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«Общество»</w:t>
            </w: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Охват населения при проведении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экстремистской деятельности, ликвидации или минимизации ее последствий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</w:t>
            </w:r>
            <w:r w:rsidRPr="002A40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приятий: фестивалей, конкурсов, викторин, с 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целью формирования у жителей муниципального образования уважительного </w:t>
            </w:r>
            <w:r w:rsidRPr="002A4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отношения к традициям и обычаям различных </w:t>
            </w: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народов и национальностей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4001" w:rsidRPr="002A4001" w:rsidTr="002A4001">
        <w:trPr>
          <w:trHeight w:val="788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Охват профилактическими беседами организаторов собраний, демонстраций, шествий и других публичных 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«Муниципальное образование»</w:t>
            </w: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надписей и  иных элементов экстремистской направленности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A4001" w:rsidRPr="002A4001" w:rsidTr="002A4001">
        <w:trPr>
          <w:trHeight w:val="699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Осуществление еженедельного обхода территории населенных пунктов м</w:t>
            </w:r>
            <w:r w:rsidRPr="002A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униципального образования на предмет выяв</w:t>
            </w: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«Информационное обеспечение, взаимодействие с государственными  органами и институтами гражданского общества»</w:t>
            </w: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Ежеквартальное обсуждение на совещании при главе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hd w:val="clear" w:color="auto" w:fill="FFFFFF"/>
              <w:tabs>
                <w:tab w:val="left" w:leader="underscore" w:pos="25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Выявление в ходе осуществления муниципального контроля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фактов распространения информацион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экстремистского характера.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 о данных фактах органов полиции.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незамедлительного реагирования на них.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A4001" w:rsidRPr="002A4001" w:rsidTr="002A4001">
        <w:trPr>
          <w:trHeight w:val="276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публикаций на </w:t>
            </w:r>
            <w:r w:rsidRPr="002A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 в информационно-телекоммуникационной сети «Интернет»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профилактику экстремистских проявлений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круглосуточного функционирования в муници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пальном образовании телефонных линий для анонимного 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фактах экстремистской </w:t>
            </w:r>
            <w:r w:rsidRPr="002A40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деятельности, информирование населения о работе таких линий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информации, в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A4001" w:rsidRPr="002A4001" w:rsidTr="002A4001">
        <w:trPr>
          <w:trHeight w:val="1045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2A4001" w:rsidRPr="002A4001" w:rsidRDefault="002A4001" w:rsidP="002A40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ние буклетов, плакатов, памяток </w:t>
            </w:r>
            <w:r w:rsidRPr="002A40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расположенных на территории муниципального образования по </w:t>
            </w:r>
            <w:proofErr w:type="spellStart"/>
            <w:r w:rsidRPr="002A4001">
              <w:rPr>
                <w:rFonts w:ascii="Times New Roman" w:hAnsi="Times New Roman" w:cs="Times New Roman"/>
                <w:sz w:val="24"/>
                <w:szCs w:val="24"/>
              </w:rPr>
              <w:t>антиэкстремисткой</w:t>
            </w:r>
            <w:proofErr w:type="spellEnd"/>
            <w:r w:rsidRPr="002A400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а также с разъяснениями населению   муниципального    образования 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акты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2A4001" w:rsidRPr="002A4001" w:rsidRDefault="002A4001" w:rsidP="002A40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4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A4001" w:rsidRPr="002A4001" w:rsidRDefault="002A4001" w:rsidP="002A4001">
      <w:pPr>
        <w:spacing w:after="0"/>
        <w:rPr>
          <w:rFonts w:ascii="Times New Roman" w:hAnsi="Times New Roman" w:cs="Times New Roman"/>
        </w:rPr>
      </w:pPr>
    </w:p>
    <w:p w:rsidR="002A4001" w:rsidRPr="002A4001" w:rsidRDefault="002A4001" w:rsidP="002A4001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4001" w:rsidRPr="002A4001" w:rsidRDefault="002A4001" w:rsidP="002A4001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A4001" w:rsidRPr="002A4001" w:rsidSect="008275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A1A"/>
    <w:rsid w:val="00027EE9"/>
    <w:rsid w:val="00040417"/>
    <w:rsid w:val="000566D0"/>
    <w:rsid w:val="000A5C0C"/>
    <w:rsid w:val="000D5C63"/>
    <w:rsid w:val="00113A17"/>
    <w:rsid w:val="001310BF"/>
    <w:rsid w:val="00137DF6"/>
    <w:rsid w:val="001B66FD"/>
    <w:rsid w:val="00226255"/>
    <w:rsid w:val="002A4001"/>
    <w:rsid w:val="002B4257"/>
    <w:rsid w:val="003A463A"/>
    <w:rsid w:val="003B6670"/>
    <w:rsid w:val="0040045E"/>
    <w:rsid w:val="0041095A"/>
    <w:rsid w:val="00452A07"/>
    <w:rsid w:val="004F623D"/>
    <w:rsid w:val="00520E51"/>
    <w:rsid w:val="00532576"/>
    <w:rsid w:val="00596D0E"/>
    <w:rsid w:val="005B6BDC"/>
    <w:rsid w:val="005D080D"/>
    <w:rsid w:val="005E4245"/>
    <w:rsid w:val="00616F4A"/>
    <w:rsid w:val="006652DF"/>
    <w:rsid w:val="00675561"/>
    <w:rsid w:val="00695109"/>
    <w:rsid w:val="006D7A24"/>
    <w:rsid w:val="00714A1A"/>
    <w:rsid w:val="00717EDA"/>
    <w:rsid w:val="00751255"/>
    <w:rsid w:val="00776B85"/>
    <w:rsid w:val="007827C3"/>
    <w:rsid w:val="007A34AA"/>
    <w:rsid w:val="00827534"/>
    <w:rsid w:val="00835824"/>
    <w:rsid w:val="008414D4"/>
    <w:rsid w:val="00872A97"/>
    <w:rsid w:val="008B2A31"/>
    <w:rsid w:val="008D1C62"/>
    <w:rsid w:val="008D1F54"/>
    <w:rsid w:val="008E69DB"/>
    <w:rsid w:val="0090638A"/>
    <w:rsid w:val="009A7BDA"/>
    <w:rsid w:val="009F2434"/>
    <w:rsid w:val="00A21275"/>
    <w:rsid w:val="00A3369D"/>
    <w:rsid w:val="00A53DC3"/>
    <w:rsid w:val="00A9319F"/>
    <w:rsid w:val="00AC16DE"/>
    <w:rsid w:val="00AE4B44"/>
    <w:rsid w:val="00AF2B30"/>
    <w:rsid w:val="00B40B5B"/>
    <w:rsid w:val="00B50E2E"/>
    <w:rsid w:val="00B54C35"/>
    <w:rsid w:val="00B75E6E"/>
    <w:rsid w:val="00B76A54"/>
    <w:rsid w:val="00B91EBE"/>
    <w:rsid w:val="00BB3D8E"/>
    <w:rsid w:val="00BF0F9D"/>
    <w:rsid w:val="00C36910"/>
    <w:rsid w:val="00C408BC"/>
    <w:rsid w:val="00C5187A"/>
    <w:rsid w:val="00C7549E"/>
    <w:rsid w:val="00CC5709"/>
    <w:rsid w:val="00D30CA4"/>
    <w:rsid w:val="00D81B7F"/>
    <w:rsid w:val="00D86B86"/>
    <w:rsid w:val="00DD3A01"/>
    <w:rsid w:val="00E1403B"/>
    <w:rsid w:val="00E26869"/>
    <w:rsid w:val="00EF1C0C"/>
    <w:rsid w:val="00F01E9E"/>
    <w:rsid w:val="00F71A02"/>
    <w:rsid w:val="00FB7880"/>
    <w:rsid w:val="00FC655A"/>
    <w:rsid w:val="00FD4026"/>
    <w:rsid w:val="00FD746C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18F7-2241-47F5-821E-1225E22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8</cp:revision>
  <cp:lastPrinted>2020-11-17T04:27:00Z</cp:lastPrinted>
  <dcterms:created xsi:type="dcterms:W3CDTF">2020-11-16T10:17:00Z</dcterms:created>
  <dcterms:modified xsi:type="dcterms:W3CDTF">2020-11-20T03:43:00Z</dcterms:modified>
</cp:coreProperties>
</file>