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bookmarkStart w:id="0" w:name="_GoBack"/>
      <w:bookmarkEnd w:id="0"/>
      <w:r w:rsidRPr="00A53DC3">
        <w:rPr>
          <w:bCs/>
          <w:kern w:val="28"/>
          <w:sz w:val="24"/>
          <w:szCs w:val="24"/>
        </w:rPr>
        <w:t>Приложение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Pr="00492A93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492A93">
        <w:rPr>
          <w:bCs/>
          <w:kern w:val="28"/>
          <w:sz w:val="24"/>
          <w:szCs w:val="24"/>
        </w:rPr>
        <w:t>от</w:t>
      </w:r>
      <w:r w:rsidR="001577D7">
        <w:rPr>
          <w:bCs/>
          <w:kern w:val="28"/>
          <w:sz w:val="24"/>
          <w:szCs w:val="24"/>
        </w:rPr>
        <w:t xml:space="preserve"> </w:t>
      </w:r>
      <w:r w:rsidR="00844317">
        <w:rPr>
          <w:bCs/>
          <w:kern w:val="28"/>
          <w:sz w:val="24"/>
          <w:szCs w:val="24"/>
          <w:u w:val="single"/>
        </w:rPr>
        <w:t>22.09.2022</w:t>
      </w:r>
      <w:r w:rsidR="001577D7">
        <w:rPr>
          <w:bCs/>
          <w:kern w:val="28"/>
          <w:sz w:val="24"/>
          <w:szCs w:val="24"/>
        </w:rPr>
        <w:t xml:space="preserve"> </w:t>
      </w:r>
      <w:r w:rsidRPr="00492A93">
        <w:rPr>
          <w:bCs/>
          <w:kern w:val="28"/>
          <w:sz w:val="24"/>
          <w:szCs w:val="24"/>
        </w:rPr>
        <w:t>№</w:t>
      </w:r>
      <w:r w:rsidR="00713AC7" w:rsidRPr="00492A93">
        <w:rPr>
          <w:bCs/>
          <w:kern w:val="28"/>
          <w:sz w:val="24"/>
          <w:szCs w:val="24"/>
        </w:rPr>
        <w:t xml:space="preserve"> </w:t>
      </w:r>
      <w:r w:rsidR="00844317">
        <w:rPr>
          <w:bCs/>
          <w:kern w:val="28"/>
          <w:sz w:val="24"/>
          <w:szCs w:val="24"/>
        </w:rPr>
        <w:t>1439</w:t>
      </w:r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0E5DC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p w:rsidR="00011FE2" w:rsidRDefault="00011FE2" w:rsidP="000E5DC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214"/>
        <w:gridCol w:w="1984"/>
        <w:gridCol w:w="851"/>
        <w:gridCol w:w="975"/>
        <w:gridCol w:w="993"/>
        <w:gridCol w:w="850"/>
      </w:tblGrid>
      <w:tr w:rsidR="00EE491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3669" w:type="dxa"/>
            <w:gridSpan w:val="4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Объем финансовых 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ресурсов, тыс. рублей</w:t>
            </w:r>
          </w:p>
        </w:tc>
      </w:tr>
      <w:tr w:rsidR="00EE4919" w:rsidRPr="00AE38B4" w:rsidTr="006E4FAF">
        <w:trPr>
          <w:trHeight w:val="23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</w:tr>
      <w:tr w:rsidR="00EE4919" w:rsidRPr="00AE38B4" w:rsidTr="006E4FAF">
        <w:trPr>
          <w:trHeight w:val="238"/>
          <w:jc w:val="center"/>
        </w:trPr>
        <w:tc>
          <w:tcPr>
            <w:tcW w:w="591" w:type="dxa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7</w:t>
            </w:r>
          </w:p>
        </w:tc>
      </w:tr>
      <w:tr w:rsidR="00EE491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236925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Муниципальная программа </w:t>
            </w:r>
            <w:r w:rsidRPr="00AE38B4">
              <w:rPr>
                <w:b/>
                <w:bCs/>
                <w:spacing w:val="-1"/>
                <w:sz w:val="23"/>
                <w:szCs w:val="23"/>
              </w:rPr>
              <w:t>«</w:t>
            </w:r>
            <w:r w:rsidRPr="00AE38B4">
              <w:rPr>
                <w:b/>
                <w:bCs/>
                <w:sz w:val="23"/>
                <w:szCs w:val="23"/>
              </w:rPr>
              <w:t xml:space="preserve">Профилактика терроризма, минимизация и ликвидация последствий его проявлений  </w:t>
            </w:r>
            <w:r w:rsidRPr="00AE38B4">
              <w:rPr>
                <w:b/>
                <w:bCs/>
                <w:spacing w:val="-1"/>
                <w:sz w:val="23"/>
                <w:szCs w:val="23"/>
              </w:rPr>
              <w:t xml:space="preserve">на территории </w:t>
            </w:r>
            <w:r w:rsidRPr="00AE38B4">
              <w:rPr>
                <w:b/>
                <w:iCs/>
                <w:spacing w:val="-1"/>
                <w:sz w:val="23"/>
                <w:szCs w:val="23"/>
              </w:rPr>
              <w:t>Крапивинского муниципального округа</w:t>
            </w:r>
            <w:r w:rsidRPr="00AE38B4">
              <w:rPr>
                <w:i/>
                <w:iCs/>
                <w:spacing w:val="-1"/>
                <w:sz w:val="23"/>
                <w:szCs w:val="23"/>
              </w:rPr>
              <w:t xml:space="preserve">  </w:t>
            </w:r>
            <w:r w:rsidRPr="00AE38B4">
              <w:rPr>
                <w:b/>
                <w:bCs/>
                <w:spacing w:val="-1"/>
                <w:sz w:val="23"/>
                <w:szCs w:val="23"/>
              </w:rPr>
              <w:t>на период 202</w:t>
            </w:r>
            <w:r w:rsidR="00236925">
              <w:rPr>
                <w:b/>
                <w:bCs/>
                <w:spacing w:val="-1"/>
                <w:sz w:val="23"/>
                <w:szCs w:val="23"/>
              </w:rPr>
              <w:t>1</w:t>
            </w:r>
            <w:r w:rsidRPr="00AE38B4">
              <w:rPr>
                <w:b/>
                <w:bCs/>
                <w:spacing w:val="-1"/>
                <w:sz w:val="23"/>
                <w:szCs w:val="23"/>
              </w:rPr>
              <w:t xml:space="preserve">-2024 </w:t>
            </w:r>
            <w:r w:rsidRPr="00AE38B4">
              <w:rPr>
                <w:b/>
                <w:sz w:val="23"/>
                <w:szCs w:val="23"/>
              </w:rPr>
              <w:t>годы»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F76CC6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3189,9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B17CA7" w:rsidP="00E35E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767</w:t>
            </w:r>
            <w:r w:rsidR="00E35E94">
              <w:rPr>
                <w:b/>
                <w:bCs/>
                <w:color w:val="000000"/>
                <w:sz w:val="23"/>
                <w:szCs w:val="23"/>
              </w:rPr>
              <w:t>4</w:t>
            </w:r>
            <w:r>
              <w:rPr>
                <w:b/>
                <w:bCs/>
                <w:color w:val="000000"/>
                <w:sz w:val="23"/>
                <w:szCs w:val="23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1760,6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1870,6</w:t>
            </w:r>
          </w:p>
        </w:tc>
      </w:tr>
      <w:tr w:rsidR="00CB3194" w:rsidRPr="00AE38B4" w:rsidTr="006E4FAF">
        <w:trPr>
          <w:trHeight w:val="238"/>
          <w:jc w:val="center"/>
        </w:trPr>
        <w:tc>
          <w:tcPr>
            <w:tcW w:w="591" w:type="dxa"/>
            <w:vMerge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</w:t>
            </w:r>
          </w:p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CB3194" w:rsidRPr="00AE38B4" w:rsidRDefault="00F76CC6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3189,9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B17CA7" w:rsidP="00BF72B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767</w:t>
            </w:r>
            <w:r w:rsidR="00BF72B5">
              <w:rPr>
                <w:b/>
                <w:bCs/>
                <w:color w:val="000000"/>
                <w:sz w:val="23"/>
                <w:szCs w:val="23"/>
              </w:rPr>
              <w:t>4</w:t>
            </w:r>
            <w:r>
              <w:rPr>
                <w:b/>
                <w:bCs/>
                <w:color w:val="000000"/>
                <w:sz w:val="23"/>
                <w:szCs w:val="23"/>
              </w:rPr>
              <w:t>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CB3194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1760,6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CB3194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1870,6</w:t>
            </w:r>
          </w:p>
        </w:tc>
      </w:tr>
      <w:tr w:rsidR="00EE4919" w:rsidRPr="00AE38B4" w:rsidTr="006E4FAF">
        <w:trPr>
          <w:trHeight w:val="263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AE38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Подпрограмма № 1 </w:t>
            </w:r>
            <w:r w:rsidRPr="00AE38B4">
              <w:rPr>
                <w:spacing w:val="-1"/>
                <w:sz w:val="23"/>
                <w:szCs w:val="23"/>
              </w:rPr>
              <w:t>«</w:t>
            </w:r>
            <w:r w:rsidRPr="00AE38B4">
              <w:rPr>
                <w:b/>
                <w:spacing w:val="-1"/>
                <w:sz w:val="23"/>
                <w:szCs w:val="23"/>
              </w:rPr>
              <w:t>Профилактика терроризма»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D74A69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13,5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5677EA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15</w:t>
            </w:r>
            <w:r w:rsidR="00EE4919" w:rsidRPr="00AE38B4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</w:tr>
      <w:tr w:rsidR="00EE4919" w:rsidRPr="00AE38B4" w:rsidTr="006E4FAF">
        <w:trPr>
          <w:trHeight w:val="26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D74A6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13,5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5677EA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15</w:t>
            </w:r>
            <w:r w:rsidR="00EE4919" w:rsidRPr="00AE38B4">
              <w:rPr>
                <w:b/>
                <w:bCs/>
                <w:color w:val="000000"/>
                <w:sz w:val="23"/>
                <w:szCs w:val="23"/>
              </w:rPr>
              <w:t>,0</w:t>
            </w:r>
          </w:p>
        </w:tc>
      </w:tr>
      <w:tr w:rsidR="00EE491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Мероприятие.  </w:t>
            </w:r>
            <w:r w:rsidRPr="00AE38B4">
              <w:rPr>
                <w:spacing w:val="-1"/>
                <w:sz w:val="23"/>
                <w:szCs w:val="23"/>
              </w:rPr>
              <w:t>Изготовле</w:t>
            </w:r>
            <w:r w:rsidRPr="00AE38B4">
              <w:rPr>
                <w:sz w:val="23"/>
                <w:szCs w:val="23"/>
              </w:rPr>
              <w:t xml:space="preserve">ние буклетов, плакатов, памяток </w:t>
            </w:r>
            <w:r w:rsidRPr="00AE38B4">
              <w:rPr>
                <w:spacing w:val="-1"/>
                <w:sz w:val="23"/>
                <w:szCs w:val="23"/>
              </w:rPr>
              <w:t xml:space="preserve">и рекомендаций для учреждений, предприятий, </w:t>
            </w:r>
            <w:r w:rsidRPr="00AE38B4">
              <w:rPr>
                <w:sz w:val="23"/>
                <w:szCs w:val="23"/>
              </w:rPr>
              <w:t>организаций, расположенных на территории муниципального образования, по антитеррористической тематике, а также с разъяснениями населению   муниципального образования действующего законодательства об ответственности   за   действия,   направленные   на возбуждение социальной, расовой, национальной и  религиозной розни, иные экстремистские акты</w:t>
            </w:r>
            <w:r w:rsidRPr="00AE38B4">
              <w:rPr>
                <w:spacing w:val="-1"/>
                <w:sz w:val="23"/>
                <w:szCs w:val="23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D74A6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5677EA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</w:t>
            </w:r>
            <w:r w:rsidR="00EE4919" w:rsidRPr="00AE38B4">
              <w:rPr>
                <w:bCs/>
                <w:color w:val="000000"/>
                <w:sz w:val="23"/>
                <w:szCs w:val="23"/>
              </w:rPr>
              <w:t>,0</w:t>
            </w:r>
          </w:p>
        </w:tc>
      </w:tr>
      <w:tr w:rsidR="00EE4919" w:rsidRPr="00AE38B4" w:rsidTr="006E4FAF">
        <w:trPr>
          <w:trHeight w:val="562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AE38B4" w:rsidRDefault="00D74A69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F8436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</w:t>
            </w:r>
            <w:r w:rsidR="00EE4919" w:rsidRPr="00AE38B4">
              <w:rPr>
                <w:bCs/>
                <w:color w:val="000000"/>
                <w:sz w:val="23"/>
                <w:szCs w:val="23"/>
              </w:rPr>
              <w:t>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  <w:hideMark/>
          </w:tcPr>
          <w:p w:rsidR="00D74A69" w:rsidRPr="00AE38B4" w:rsidRDefault="00D74A6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Подпрограмма № 2: «Повышение антитеррористической защищенности объектов образования»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2243,0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E35E9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207</w:t>
            </w:r>
            <w:r w:rsidR="00E35E94">
              <w:rPr>
                <w:b/>
                <w:bCs/>
                <w:sz w:val="23"/>
                <w:szCs w:val="23"/>
              </w:rPr>
              <w:t>4</w:t>
            </w:r>
            <w:r>
              <w:rPr>
                <w:b/>
                <w:bCs/>
                <w:sz w:val="23"/>
                <w:szCs w:val="23"/>
              </w:rPr>
              <w:t>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1200,6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1200,6</w:t>
            </w:r>
          </w:p>
        </w:tc>
      </w:tr>
      <w:tr w:rsidR="00D74A69" w:rsidRPr="00AE38B4" w:rsidTr="00626F27">
        <w:trPr>
          <w:trHeight w:val="562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  <w:hideMark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74A69" w:rsidRPr="00AE38B4" w:rsidRDefault="00D74A69" w:rsidP="00422E0B">
            <w:pPr>
              <w:tabs>
                <w:tab w:val="left" w:pos="1954"/>
              </w:tabs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2243,0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E35E9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207</w:t>
            </w:r>
            <w:r w:rsidR="00E35E94">
              <w:rPr>
                <w:b/>
                <w:bCs/>
                <w:sz w:val="23"/>
                <w:szCs w:val="23"/>
              </w:rPr>
              <w:t>4</w:t>
            </w:r>
            <w:r>
              <w:rPr>
                <w:b/>
                <w:bCs/>
                <w:sz w:val="23"/>
                <w:szCs w:val="23"/>
              </w:rPr>
              <w:t>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1200,6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1200,6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2.1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Мероприятие: Установка дополнительных камер видеонаблюдения и у</w:t>
            </w:r>
            <w:r w:rsidRPr="00AE38B4">
              <w:rPr>
                <w:bCs/>
                <w:sz w:val="23"/>
                <w:szCs w:val="23"/>
              </w:rPr>
              <w:t>величение размера архива хранения записей с камер видеонаблюдения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678,8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1E7248" w:rsidP="00D372D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85</w:t>
            </w:r>
            <w:r w:rsidR="00D74A69" w:rsidRPr="00AE38B4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678,8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1E7248" w:rsidP="00D372DE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85</w:t>
            </w:r>
            <w:r w:rsidR="00D74A69" w:rsidRPr="00AE38B4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leader="underscore" w:pos="6470"/>
              </w:tabs>
              <w:ind w:right="34"/>
              <w:jc w:val="both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2.2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Мероприятие: Оснащение объектов (территорий) стационарными или ручными металлоискателями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D372DE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3</w:t>
            </w:r>
            <w:r w:rsidRPr="00AE38B4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Pr="00AE38B4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jc w:val="both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2.3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Default="00D74A69" w:rsidP="00006028">
            <w:pPr>
              <w:jc w:val="both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Мероприятие: 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  <w:p w:rsidR="00D74A69" w:rsidRPr="00AE38B4" w:rsidRDefault="00D74A69" w:rsidP="0000602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1E7248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1E7248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lastRenderedPageBreak/>
              <w:t>2.4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006028">
            <w:pPr>
              <w:jc w:val="both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Мероприятие: Оборудование объектов (территорий) системами оповещения и управления эвакуацией либо автономными  системами (средствами) экстренного оповещения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</w:tr>
      <w:tr w:rsidR="00D74A69" w:rsidRPr="00AE38B4" w:rsidTr="00626F27">
        <w:trPr>
          <w:trHeight w:val="238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</w:tr>
      <w:tr w:rsidR="00D74A69" w:rsidRPr="00AE38B4" w:rsidTr="006E4FAF">
        <w:trPr>
          <w:trHeight w:val="15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2.5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Мероприятие: Установка дополнительных к</w:t>
            </w:r>
            <w:r w:rsidRPr="00AE38B4">
              <w:rPr>
                <w:rStyle w:val="extended-textshort"/>
                <w:bCs/>
                <w:sz w:val="23"/>
                <w:szCs w:val="23"/>
              </w:rPr>
              <w:t>нопок</w:t>
            </w:r>
            <w:r w:rsidRPr="00AE38B4">
              <w:rPr>
                <w:rStyle w:val="extended-textshort"/>
                <w:sz w:val="23"/>
                <w:szCs w:val="23"/>
              </w:rPr>
              <w:t xml:space="preserve"> </w:t>
            </w:r>
            <w:r w:rsidRPr="00AE38B4">
              <w:rPr>
                <w:rStyle w:val="extended-textshort"/>
                <w:bCs/>
                <w:sz w:val="23"/>
                <w:szCs w:val="23"/>
              </w:rPr>
              <w:t>тревожной</w:t>
            </w:r>
            <w:r w:rsidRPr="00AE38B4">
              <w:rPr>
                <w:rStyle w:val="extended-textshort"/>
                <w:sz w:val="23"/>
                <w:szCs w:val="23"/>
              </w:rPr>
              <w:t xml:space="preserve"> сигнализации</w:t>
            </w:r>
            <w:r w:rsidRPr="00AE38B4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157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15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2.6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Мероприятие:  Техническое обслуживание систем видеонаблюдения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1E7248" w:rsidP="00D952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170,0</w:t>
            </w:r>
          </w:p>
        </w:tc>
      </w:tr>
      <w:tr w:rsidR="00D74A69" w:rsidRPr="00AE38B4" w:rsidTr="006E4FAF">
        <w:trPr>
          <w:trHeight w:val="157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1E7248" w:rsidP="00D952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170,0</w:t>
            </w:r>
          </w:p>
        </w:tc>
      </w:tr>
      <w:tr w:rsidR="00D74A69" w:rsidRPr="00AE38B4" w:rsidTr="006E4FAF">
        <w:trPr>
          <w:trHeight w:val="15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2.7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 xml:space="preserve">Мероприятие: Техническое обслуживание </w:t>
            </w:r>
            <w:r w:rsidRPr="00AE38B4">
              <w:rPr>
                <w:rStyle w:val="extended-textshort"/>
                <w:bCs/>
                <w:sz w:val="23"/>
                <w:szCs w:val="23"/>
              </w:rPr>
              <w:t>кнопки</w:t>
            </w:r>
            <w:r w:rsidRPr="00AE38B4">
              <w:rPr>
                <w:rStyle w:val="extended-textshort"/>
                <w:sz w:val="23"/>
                <w:szCs w:val="23"/>
              </w:rPr>
              <w:t xml:space="preserve"> </w:t>
            </w:r>
            <w:r w:rsidRPr="00AE38B4">
              <w:rPr>
                <w:rStyle w:val="extended-textshort"/>
                <w:bCs/>
                <w:sz w:val="23"/>
                <w:szCs w:val="23"/>
              </w:rPr>
              <w:t>тревожной</w:t>
            </w:r>
            <w:r w:rsidRPr="00AE38B4">
              <w:rPr>
                <w:rStyle w:val="extended-textshort"/>
                <w:sz w:val="23"/>
                <w:szCs w:val="23"/>
              </w:rPr>
              <w:t xml:space="preserve"> сигнализации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1E7248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550,6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550,6</w:t>
            </w:r>
          </w:p>
        </w:tc>
      </w:tr>
      <w:tr w:rsidR="00D74A69" w:rsidRPr="00AE38B4" w:rsidTr="006E4FAF">
        <w:trPr>
          <w:trHeight w:val="157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1E7248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550,6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550,6</w:t>
            </w:r>
          </w:p>
        </w:tc>
      </w:tr>
      <w:tr w:rsidR="00D74A69" w:rsidRPr="00AE38B4" w:rsidTr="006E4FAF">
        <w:trPr>
          <w:trHeight w:val="27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2.8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дополнительного наружного освещения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BF72B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D74A69" w:rsidRPr="00AE38B4" w:rsidTr="006E4FAF">
        <w:trPr>
          <w:trHeight w:val="277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BF72B5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D74A69" w:rsidRPr="00AE38B4" w:rsidTr="006E4FAF">
        <w:trPr>
          <w:trHeight w:val="27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2.9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ограждений в образовательных учреждениях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D74A69" w:rsidRPr="00AE38B4" w:rsidTr="006E4FAF">
        <w:trPr>
          <w:trHeight w:val="277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Подпрограмма</w:t>
            </w:r>
            <w:r w:rsidRPr="00AE38B4">
              <w:rPr>
                <w:spacing w:val="-1"/>
                <w:sz w:val="23"/>
                <w:szCs w:val="23"/>
              </w:rPr>
              <w:t xml:space="preserve"> </w:t>
            </w:r>
            <w:r w:rsidRPr="00AE38B4">
              <w:rPr>
                <w:b/>
                <w:spacing w:val="-1"/>
                <w:sz w:val="23"/>
                <w:szCs w:val="23"/>
              </w:rPr>
              <w:t>№ 3</w:t>
            </w:r>
            <w:r w:rsidRPr="00AE38B4">
              <w:rPr>
                <w:spacing w:val="-1"/>
                <w:sz w:val="23"/>
                <w:szCs w:val="23"/>
              </w:rPr>
              <w:t xml:space="preserve"> </w:t>
            </w:r>
            <w:r w:rsidRPr="00AE38B4">
              <w:rPr>
                <w:b/>
                <w:spacing w:val="-1"/>
                <w:sz w:val="23"/>
                <w:szCs w:val="23"/>
              </w:rPr>
              <w:t>«</w:t>
            </w:r>
            <w:r w:rsidRPr="00AE38B4">
              <w:rPr>
                <w:rFonts w:eastAsia="Calibri"/>
                <w:b/>
                <w:sz w:val="23"/>
                <w:szCs w:val="23"/>
              </w:rPr>
              <w:t>Повышение антитеррористической защищенности объектов культуры и спорта»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933,4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5585,0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545,0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655,0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933,4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5585,0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545,0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655,0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3.1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4093"/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Мероприятие: Установка систем видеонаблюдения на объектах культуры и спорта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543,8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1835</w:t>
            </w:r>
            <w:r w:rsidRPr="00AE38B4">
              <w:rPr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</w:tr>
      <w:tr w:rsidR="00D74A69" w:rsidRPr="00AE38B4" w:rsidTr="006E4FAF">
        <w:trPr>
          <w:trHeight w:val="238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543,8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1835</w:t>
            </w:r>
            <w:r w:rsidRPr="00AE38B4">
              <w:rPr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</w:tr>
      <w:tr w:rsidR="00D74A69" w:rsidRPr="00AE38B4" w:rsidTr="006E4FAF">
        <w:trPr>
          <w:trHeight w:val="413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3.2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46"/>
                <w:tab w:val="left" w:pos="4093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Установка дополнительных камер видеонаблюдения на объектах спорта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75,0</w:t>
            </w:r>
          </w:p>
        </w:tc>
      </w:tr>
      <w:tr w:rsidR="00D74A69" w:rsidRPr="00AE38B4" w:rsidTr="006E4FAF">
        <w:trPr>
          <w:trHeight w:val="412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75,0</w:t>
            </w:r>
          </w:p>
        </w:tc>
      </w:tr>
      <w:tr w:rsidR="00D74A69" w:rsidRPr="00AE38B4" w:rsidTr="006E4FAF">
        <w:trPr>
          <w:trHeight w:val="413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75"/>
                <w:tab w:val="left" w:pos="908"/>
                <w:tab w:val="left" w:leader="underscore" w:pos="6470"/>
              </w:tabs>
              <w:ind w:right="-250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3.3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</w:t>
            </w:r>
            <w:r w:rsidRPr="00AE38B4">
              <w:rPr>
                <w:bCs/>
                <w:color w:val="000000"/>
                <w:sz w:val="23"/>
                <w:szCs w:val="23"/>
              </w:rPr>
              <w:t xml:space="preserve"> Оснащение объектов (территорий) стационарными или ручными металлоискателями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412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75"/>
                <w:tab w:val="left" w:pos="908"/>
                <w:tab w:val="left" w:leader="underscore" w:pos="6470"/>
              </w:tabs>
              <w:ind w:right="-25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429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75"/>
                <w:tab w:val="left" w:pos="625"/>
                <w:tab w:val="left" w:leader="underscore" w:pos="6470"/>
              </w:tabs>
              <w:ind w:right="-250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46"/>
                <w:tab w:val="left" w:pos="4093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</w:t>
            </w:r>
            <w:r w:rsidRPr="00AE38B4">
              <w:rPr>
                <w:bCs/>
                <w:color w:val="000000"/>
                <w:sz w:val="23"/>
                <w:szCs w:val="23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690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75"/>
                <w:tab w:val="left" w:pos="625"/>
                <w:tab w:val="left" w:leader="underscore" w:pos="6470"/>
              </w:tabs>
              <w:ind w:right="-25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555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3.5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12"/>
                <w:tab w:val="left" w:pos="4046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</w:t>
            </w:r>
            <w:r w:rsidRPr="00AE38B4">
              <w:rPr>
                <w:bCs/>
                <w:color w:val="000000"/>
                <w:sz w:val="23"/>
                <w:szCs w:val="23"/>
              </w:rPr>
              <w:t>Оборудование объектов (территорий) системами оповещения и управления эвакуацией либо автономными  системами (средствами) экстренного оповещения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171,4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2945</w:t>
            </w:r>
            <w:r w:rsidRPr="00AE38B4">
              <w:rPr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65,0</w:t>
            </w:r>
          </w:p>
        </w:tc>
      </w:tr>
      <w:tr w:rsidR="00D74A69" w:rsidRPr="00AE38B4" w:rsidTr="006E4FAF">
        <w:trPr>
          <w:trHeight w:val="555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171,4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Pr="00AE38B4">
              <w:rPr>
                <w:sz w:val="23"/>
                <w:szCs w:val="23"/>
              </w:rPr>
              <w:t>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65,0</w:t>
            </w:r>
          </w:p>
        </w:tc>
      </w:tr>
      <w:tr w:rsidR="00D74A69" w:rsidRPr="00AE38B4" w:rsidTr="006E4FAF">
        <w:trPr>
          <w:trHeight w:val="413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3.6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624077">
            <w:pPr>
              <w:shd w:val="clear" w:color="auto" w:fill="FFFFFF"/>
              <w:tabs>
                <w:tab w:val="left" w:pos="341"/>
                <w:tab w:val="left" w:pos="4012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тревожной сигнализации, кнопки экстренного вызова полиции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412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AE38B4">
              <w:rPr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27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3.7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624077">
            <w:pPr>
              <w:shd w:val="clear" w:color="auto" w:fill="FFFFFF"/>
              <w:tabs>
                <w:tab w:val="left" w:pos="341"/>
                <w:tab w:val="left" w:pos="4012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дополнительного наружного освещения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D74A69" w:rsidRPr="00AE38B4" w:rsidTr="006E4FAF">
        <w:trPr>
          <w:trHeight w:val="277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D74A69" w:rsidRPr="00AE38B4" w:rsidTr="006E4FAF">
        <w:trPr>
          <w:trHeight w:val="27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3.8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624077">
            <w:pPr>
              <w:shd w:val="clear" w:color="auto" w:fill="FFFFFF"/>
              <w:tabs>
                <w:tab w:val="left" w:pos="341"/>
                <w:tab w:val="left" w:pos="4012"/>
                <w:tab w:val="left" w:pos="4046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дополнительного  ограждения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30,0</w:t>
            </w:r>
          </w:p>
        </w:tc>
      </w:tr>
      <w:tr w:rsidR="00D74A69" w:rsidRPr="00AE38B4" w:rsidTr="006E4FAF">
        <w:trPr>
          <w:trHeight w:val="277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30,0</w:t>
            </w:r>
          </w:p>
        </w:tc>
      </w:tr>
      <w:tr w:rsidR="00D74A69" w:rsidRPr="00AE38B4" w:rsidTr="006E4FAF">
        <w:trPr>
          <w:trHeight w:val="27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3.9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E84C09">
            <w:pPr>
              <w:shd w:val="clear" w:color="auto" w:fill="FFFFFF"/>
              <w:tabs>
                <w:tab w:val="left" w:pos="341"/>
                <w:tab w:val="left" w:pos="4012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Установка освещения в домах культуры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200,0</w:t>
            </w:r>
          </w:p>
        </w:tc>
      </w:tr>
      <w:tr w:rsidR="00D74A69" w:rsidRPr="00AE38B4" w:rsidTr="006E4FAF">
        <w:trPr>
          <w:trHeight w:val="277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200,0</w:t>
            </w:r>
          </w:p>
        </w:tc>
      </w:tr>
      <w:tr w:rsidR="00D74A69" w:rsidRPr="00AE38B4" w:rsidTr="006E4FAF">
        <w:trPr>
          <w:trHeight w:val="278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3.10</w:t>
            </w:r>
          </w:p>
        </w:tc>
        <w:tc>
          <w:tcPr>
            <w:tcW w:w="4214" w:type="dxa"/>
            <w:vMerge w:val="restart"/>
            <w:shd w:val="clear" w:color="auto" w:fill="auto"/>
            <w:vAlign w:val="center"/>
          </w:tcPr>
          <w:p w:rsidR="00D74A69" w:rsidRPr="00AE38B4" w:rsidRDefault="00D74A69" w:rsidP="00624077">
            <w:pPr>
              <w:shd w:val="clear" w:color="auto" w:fill="FFFFFF"/>
              <w:tabs>
                <w:tab w:val="left" w:pos="341"/>
                <w:tab w:val="left" w:pos="3871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Замена дверей запасного выхода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</w:t>
            </w:r>
            <w:r w:rsidRPr="00AE38B4">
              <w:rPr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277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101,</w:t>
            </w:r>
            <w:r w:rsidRPr="00AE38B4">
              <w:rPr>
                <w:sz w:val="23"/>
                <w:szCs w:val="23"/>
              </w:rPr>
              <w:t>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D74A69" w:rsidRPr="00AE38B4" w:rsidTr="006E4FAF">
        <w:trPr>
          <w:trHeight w:val="333"/>
          <w:jc w:val="center"/>
        </w:trPr>
        <w:tc>
          <w:tcPr>
            <w:tcW w:w="591" w:type="dxa"/>
            <w:vMerge w:val="restart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3.11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D74A69" w:rsidRPr="00AE38B4" w:rsidRDefault="00D74A69" w:rsidP="00624077">
            <w:pPr>
              <w:shd w:val="clear" w:color="auto" w:fill="FFFFFF"/>
              <w:tabs>
                <w:tab w:val="left" w:pos="43"/>
                <w:tab w:val="left" w:pos="4093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</w:t>
            </w:r>
            <w:r w:rsidRPr="00AE38B4">
              <w:rPr>
                <w:sz w:val="23"/>
                <w:szCs w:val="23"/>
              </w:rPr>
              <w:t>Техническое обслуживание</w:t>
            </w:r>
            <w:r w:rsidRPr="00AE38B4">
              <w:rPr>
                <w:color w:val="000000"/>
                <w:sz w:val="23"/>
                <w:szCs w:val="23"/>
              </w:rPr>
              <w:t xml:space="preserve"> систем видеонаблюдения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85,0</w:t>
            </w:r>
          </w:p>
        </w:tc>
      </w:tr>
      <w:tr w:rsidR="00D74A69" w:rsidRPr="00AE38B4" w:rsidTr="006E4FAF">
        <w:trPr>
          <w:trHeight w:val="268"/>
          <w:jc w:val="center"/>
        </w:trPr>
        <w:tc>
          <w:tcPr>
            <w:tcW w:w="591" w:type="dxa"/>
            <w:vMerge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D74A69" w:rsidRPr="00AE38B4" w:rsidRDefault="00D74A6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74A69" w:rsidRPr="00AE38B4" w:rsidRDefault="00D74A6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D74A69" w:rsidRPr="00AE38B4" w:rsidRDefault="00D74A69" w:rsidP="00E94782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A69" w:rsidRPr="00AE38B4" w:rsidRDefault="00D74A6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85,0</w:t>
            </w:r>
          </w:p>
        </w:tc>
      </w:tr>
    </w:tbl>
    <w:p w:rsidR="00AE38B4" w:rsidRDefault="00AE38B4" w:rsidP="006E4FA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sectPr w:rsidR="00AE38B4" w:rsidSect="00A82F31">
      <w:pgSz w:w="11909" w:h="16834"/>
      <w:pgMar w:top="993" w:right="994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2B" w:rsidRDefault="0067382B" w:rsidP="007D0B40">
      <w:r>
        <w:separator/>
      </w:r>
    </w:p>
  </w:endnote>
  <w:endnote w:type="continuationSeparator" w:id="0">
    <w:p w:rsidR="0067382B" w:rsidRDefault="0067382B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2B" w:rsidRDefault="0067382B" w:rsidP="007D0B40">
      <w:r>
        <w:separator/>
      </w:r>
    </w:p>
  </w:footnote>
  <w:footnote w:type="continuationSeparator" w:id="0">
    <w:p w:rsidR="0067382B" w:rsidRDefault="0067382B" w:rsidP="007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4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6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2DCD4162"/>
    <w:multiLevelType w:val="multilevel"/>
    <w:tmpl w:val="130C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1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2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3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5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8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9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1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3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17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2"/>
  </w:num>
  <w:num w:numId="12">
    <w:abstractNumId w:val="22"/>
  </w:num>
  <w:num w:numId="13">
    <w:abstractNumId w:val="18"/>
  </w:num>
  <w:num w:numId="14">
    <w:abstractNumId w:val="8"/>
  </w:num>
  <w:num w:numId="15">
    <w:abstractNumId w:val="16"/>
  </w:num>
  <w:num w:numId="16">
    <w:abstractNumId w:val="13"/>
  </w:num>
  <w:num w:numId="17">
    <w:abstractNumId w:val="19"/>
  </w:num>
  <w:num w:numId="18">
    <w:abstractNumId w:val="4"/>
  </w:num>
  <w:num w:numId="19">
    <w:abstractNumId w:val="23"/>
  </w:num>
  <w:num w:numId="20">
    <w:abstractNumId w:val="21"/>
  </w:num>
  <w:num w:numId="21">
    <w:abstractNumId w:val="12"/>
  </w:num>
  <w:num w:numId="22">
    <w:abstractNumId w:val="1"/>
  </w:num>
  <w:num w:numId="23">
    <w:abstractNumId w:val="15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841"/>
    <w:rsid w:val="000017A1"/>
    <w:rsid w:val="00002491"/>
    <w:rsid w:val="00006028"/>
    <w:rsid w:val="00006996"/>
    <w:rsid w:val="00011851"/>
    <w:rsid w:val="00011FE2"/>
    <w:rsid w:val="000248E3"/>
    <w:rsid w:val="00043B28"/>
    <w:rsid w:val="00046085"/>
    <w:rsid w:val="00064DE4"/>
    <w:rsid w:val="00075876"/>
    <w:rsid w:val="00095650"/>
    <w:rsid w:val="000A6CA6"/>
    <w:rsid w:val="000A73CC"/>
    <w:rsid w:val="000B25A3"/>
    <w:rsid w:val="000B5D3F"/>
    <w:rsid w:val="000C2ACE"/>
    <w:rsid w:val="000C5558"/>
    <w:rsid w:val="000D6CE9"/>
    <w:rsid w:val="000E5DC9"/>
    <w:rsid w:val="00111076"/>
    <w:rsid w:val="00111534"/>
    <w:rsid w:val="00127F9B"/>
    <w:rsid w:val="001577D7"/>
    <w:rsid w:val="00164500"/>
    <w:rsid w:val="001658F8"/>
    <w:rsid w:val="00167105"/>
    <w:rsid w:val="00175C01"/>
    <w:rsid w:val="001A135C"/>
    <w:rsid w:val="001B3E7D"/>
    <w:rsid w:val="001B5073"/>
    <w:rsid w:val="001E7248"/>
    <w:rsid w:val="001F75D5"/>
    <w:rsid w:val="00201466"/>
    <w:rsid w:val="002031A4"/>
    <w:rsid w:val="0021289D"/>
    <w:rsid w:val="00236925"/>
    <w:rsid w:val="0025792A"/>
    <w:rsid w:val="0026284E"/>
    <w:rsid w:val="00292CAA"/>
    <w:rsid w:val="002E69F6"/>
    <w:rsid w:val="002E7EA3"/>
    <w:rsid w:val="00310184"/>
    <w:rsid w:val="003113C9"/>
    <w:rsid w:val="003160E0"/>
    <w:rsid w:val="0032136A"/>
    <w:rsid w:val="00324EC0"/>
    <w:rsid w:val="00331BE8"/>
    <w:rsid w:val="00340C36"/>
    <w:rsid w:val="003415AE"/>
    <w:rsid w:val="00352861"/>
    <w:rsid w:val="00353F99"/>
    <w:rsid w:val="00362459"/>
    <w:rsid w:val="00363AD5"/>
    <w:rsid w:val="00373CD8"/>
    <w:rsid w:val="00395047"/>
    <w:rsid w:val="003B1481"/>
    <w:rsid w:val="003D0F56"/>
    <w:rsid w:val="003E15F3"/>
    <w:rsid w:val="003E5E0C"/>
    <w:rsid w:val="0040288F"/>
    <w:rsid w:val="00407717"/>
    <w:rsid w:val="004132A2"/>
    <w:rsid w:val="00414B1A"/>
    <w:rsid w:val="00422E0B"/>
    <w:rsid w:val="00423965"/>
    <w:rsid w:val="00432A4A"/>
    <w:rsid w:val="004517FA"/>
    <w:rsid w:val="0048084B"/>
    <w:rsid w:val="00492A93"/>
    <w:rsid w:val="00495A9F"/>
    <w:rsid w:val="004A6094"/>
    <w:rsid w:val="004C5080"/>
    <w:rsid w:val="004C7A6F"/>
    <w:rsid w:val="004D6DF2"/>
    <w:rsid w:val="00501A79"/>
    <w:rsid w:val="00505DAB"/>
    <w:rsid w:val="0051105A"/>
    <w:rsid w:val="00520EA8"/>
    <w:rsid w:val="00521A19"/>
    <w:rsid w:val="00536AA3"/>
    <w:rsid w:val="0054762A"/>
    <w:rsid w:val="00551BFC"/>
    <w:rsid w:val="00566776"/>
    <w:rsid w:val="00567703"/>
    <w:rsid w:val="005677EA"/>
    <w:rsid w:val="00573133"/>
    <w:rsid w:val="00580D4C"/>
    <w:rsid w:val="00595B7D"/>
    <w:rsid w:val="005A1AC5"/>
    <w:rsid w:val="005C1AFC"/>
    <w:rsid w:val="005C2A66"/>
    <w:rsid w:val="005D026C"/>
    <w:rsid w:val="005D1431"/>
    <w:rsid w:val="0061226D"/>
    <w:rsid w:val="00624077"/>
    <w:rsid w:val="0062770C"/>
    <w:rsid w:val="006315A7"/>
    <w:rsid w:val="00635FB1"/>
    <w:rsid w:val="00637824"/>
    <w:rsid w:val="00642EF2"/>
    <w:rsid w:val="00650D51"/>
    <w:rsid w:val="00660D9B"/>
    <w:rsid w:val="00663986"/>
    <w:rsid w:val="0067167F"/>
    <w:rsid w:val="00671A1B"/>
    <w:rsid w:val="006726FE"/>
    <w:rsid w:val="0067382B"/>
    <w:rsid w:val="006760BA"/>
    <w:rsid w:val="006818A2"/>
    <w:rsid w:val="0069273B"/>
    <w:rsid w:val="00692C19"/>
    <w:rsid w:val="00693C79"/>
    <w:rsid w:val="006A2C14"/>
    <w:rsid w:val="006B5420"/>
    <w:rsid w:val="006B5834"/>
    <w:rsid w:val="006D1209"/>
    <w:rsid w:val="006D7C2A"/>
    <w:rsid w:val="006E4FAF"/>
    <w:rsid w:val="0070609A"/>
    <w:rsid w:val="007071C3"/>
    <w:rsid w:val="0070764B"/>
    <w:rsid w:val="00713AC7"/>
    <w:rsid w:val="00720120"/>
    <w:rsid w:val="00722567"/>
    <w:rsid w:val="00723D8C"/>
    <w:rsid w:val="0072461B"/>
    <w:rsid w:val="00726383"/>
    <w:rsid w:val="007277D7"/>
    <w:rsid w:val="00732A5D"/>
    <w:rsid w:val="00746D99"/>
    <w:rsid w:val="00756DB5"/>
    <w:rsid w:val="00772DB3"/>
    <w:rsid w:val="0077701F"/>
    <w:rsid w:val="007810B6"/>
    <w:rsid w:val="0078120A"/>
    <w:rsid w:val="007C14D5"/>
    <w:rsid w:val="007C174F"/>
    <w:rsid w:val="007D0B40"/>
    <w:rsid w:val="007E386D"/>
    <w:rsid w:val="007E70EA"/>
    <w:rsid w:val="00803D64"/>
    <w:rsid w:val="00826C25"/>
    <w:rsid w:val="00837B7E"/>
    <w:rsid w:val="00840240"/>
    <w:rsid w:val="00842DA3"/>
    <w:rsid w:val="00844317"/>
    <w:rsid w:val="00852E8D"/>
    <w:rsid w:val="00853827"/>
    <w:rsid w:val="0085779B"/>
    <w:rsid w:val="00880531"/>
    <w:rsid w:val="0088144A"/>
    <w:rsid w:val="00881826"/>
    <w:rsid w:val="00881B24"/>
    <w:rsid w:val="008820B2"/>
    <w:rsid w:val="00883137"/>
    <w:rsid w:val="00884BC0"/>
    <w:rsid w:val="00895722"/>
    <w:rsid w:val="008A640B"/>
    <w:rsid w:val="008A6E77"/>
    <w:rsid w:val="008E0A48"/>
    <w:rsid w:val="008F46FA"/>
    <w:rsid w:val="00913117"/>
    <w:rsid w:val="00913193"/>
    <w:rsid w:val="00923D2E"/>
    <w:rsid w:val="009253E6"/>
    <w:rsid w:val="00930EF4"/>
    <w:rsid w:val="009315D9"/>
    <w:rsid w:val="00934FA8"/>
    <w:rsid w:val="00945020"/>
    <w:rsid w:val="00967C6E"/>
    <w:rsid w:val="00974A54"/>
    <w:rsid w:val="00986889"/>
    <w:rsid w:val="009A2901"/>
    <w:rsid w:val="009B2C97"/>
    <w:rsid w:val="009B701B"/>
    <w:rsid w:val="009D374B"/>
    <w:rsid w:val="009F7BBC"/>
    <w:rsid w:val="00A007EB"/>
    <w:rsid w:val="00A16A06"/>
    <w:rsid w:val="00A17841"/>
    <w:rsid w:val="00A259CA"/>
    <w:rsid w:val="00A3429B"/>
    <w:rsid w:val="00A460DC"/>
    <w:rsid w:val="00A626B6"/>
    <w:rsid w:val="00A70162"/>
    <w:rsid w:val="00A813B5"/>
    <w:rsid w:val="00A82F31"/>
    <w:rsid w:val="00A944B2"/>
    <w:rsid w:val="00A965E1"/>
    <w:rsid w:val="00AA334E"/>
    <w:rsid w:val="00AA58C1"/>
    <w:rsid w:val="00AB1B3B"/>
    <w:rsid w:val="00AB55DE"/>
    <w:rsid w:val="00AB7D79"/>
    <w:rsid w:val="00AC796A"/>
    <w:rsid w:val="00AE38B4"/>
    <w:rsid w:val="00AE7B48"/>
    <w:rsid w:val="00AF3147"/>
    <w:rsid w:val="00B04F79"/>
    <w:rsid w:val="00B110DA"/>
    <w:rsid w:val="00B17CA7"/>
    <w:rsid w:val="00B3078C"/>
    <w:rsid w:val="00B41FD1"/>
    <w:rsid w:val="00B50412"/>
    <w:rsid w:val="00B53CD3"/>
    <w:rsid w:val="00B567C7"/>
    <w:rsid w:val="00B651BD"/>
    <w:rsid w:val="00B7323F"/>
    <w:rsid w:val="00B75E00"/>
    <w:rsid w:val="00B76B4F"/>
    <w:rsid w:val="00B77FDE"/>
    <w:rsid w:val="00B8406A"/>
    <w:rsid w:val="00BB06CF"/>
    <w:rsid w:val="00BB15C4"/>
    <w:rsid w:val="00BC314E"/>
    <w:rsid w:val="00BD5D71"/>
    <w:rsid w:val="00BE3891"/>
    <w:rsid w:val="00BE54BB"/>
    <w:rsid w:val="00BF6C1C"/>
    <w:rsid w:val="00BF72B5"/>
    <w:rsid w:val="00C061E3"/>
    <w:rsid w:val="00C1477E"/>
    <w:rsid w:val="00C16216"/>
    <w:rsid w:val="00C34419"/>
    <w:rsid w:val="00C3488A"/>
    <w:rsid w:val="00C35BEF"/>
    <w:rsid w:val="00C55C45"/>
    <w:rsid w:val="00C563F8"/>
    <w:rsid w:val="00C66185"/>
    <w:rsid w:val="00C72D8E"/>
    <w:rsid w:val="00C75FA9"/>
    <w:rsid w:val="00C76B20"/>
    <w:rsid w:val="00C8739C"/>
    <w:rsid w:val="00C903AC"/>
    <w:rsid w:val="00C937BB"/>
    <w:rsid w:val="00CA3C18"/>
    <w:rsid w:val="00CB3194"/>
    <w:rsid w:val="00CB48FA"/>
    <w:rsid w:val="00CF2DAF"/>
    <w:rsid w:val="00CF775F"/>
    <w:rsid w:val="00D07A58"/>
    <w:rsid w:val="00D104A7"/>
    <w:rsid w:val="00D20193"/>
    <w:rsid w:val="00D2341F"/>
    <w:rsid w:val="00D24406"/>
    <w:rsid w:val="00D372DE"/>
    <w:rsid w:val="00D46BB5"/>
    <w:rsid w:val="00D55118"/>
    <w:rsid w:val="00D57613"/>
    <w:rsid w:val="00D57E5E"/>
    <w:rsid w:val="00D74A69"/>
    <w:rsid w:val="00D861CE"/>
    <w:rsid w:val="00D9523D"/>
    <w:rsid w:val="00DC0057"/>
    <w:rsid w:val="00DC2D94"/>
    <w:rsid w:val="00DC74B6"/>
    <w:rsid w:val="00DD49F9"/>
    <w:rsid w:val="00DF023F"/>
    <w:rsid w:val="00DF2A9F"/>
    <w:rsid w:val="00DF7D20"/>
    <w:rsid w:val="00E012A5"/>
    <w:rsid w:val="00E21E0A"/>
    <w:rsid w:val="00E2306E"/>
    <w:rsid w:val="00E35E94"/>
    <w:rsid w:val="00E53498"/>
    <w:rsid w:val="00E56771"/>
    <w:rsid w:val="00E64218"/>
    <w:rsid w:val="00E80DFE"/>
    <w:rsid w:val="00E81747"/>
    <w:rsid w:val="00E84C09"/>
    <w:rsid w:val="00EA1C1A"/>
    <w:rsid w:val="00EA5FCD"/>
    <w:rsid w:val="00EB294B"/>
    <w:rsid w:val="00EB69D0"/>
    <w:rsid w:val="00ED3764"/>
    <w:rsid w:val="00EE4191"/>
    <w:rsid w:val="00EE4919"/>
    <w:rsid w:val="00EF3038"/>
    <w:rsid w:val="00F12DEE"/>
    <w:rsid w:val="00F1346C"/>
    <w:rsid w:val="00F21EB0"/>
    <w:rsid w:val="00F50AD2"/>
    <w:rsid w:val="00F76CC6"/>
    <w:rsid w:val="00F80A48"/>
    <w:rsid w:val="00F84362"/>
    <w:rsid w:val="00FA488F"/>
    <w:rsid w:val="00FB142F"/>
    <w:rsid w:val="00FB4E6E"/>
    <w:rsid w:val="00FC1F77"/>
    <w:rsid w:val="00FC4814"/>
    <w:rsid w:val="00FC7D67"/>
    <w:rsid w:val="00FD1CDD"/>
    <w:rsid w:val="00FE039F"/>
    <w:rsid w:val="00FE77FA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D1FA87-6538-4A5C-94AE-8B78E78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extended-textshort">
    <w:name w:val="extended-text__short"/>
    <w:basedOn w:val="a0"/>
    <w:rsid w:val="00EE4919"/>
  </w:style>
  <w:style w:type="paragraph" w:customStyle="1" w:styleId="Table0">
    <w:name w:val="Table!Таблица"/>
    <w:rsid w:val="00D57E5E"/>
    <w:rPr>
      <w:rFonts w:ascii="Arial" w:hAnsi="Arial" w:cs="Arial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3</cp:revision>
  <cp:lastPrinted>2022-09-20T05:44:00Z</cp:lastPrinted>
  <dcterms:created xsi:type="dcterms:W3CDTF">2022-09-22T23:51:00Z</dcterms:created>
  <dcterms:modified xsi:type="dcterms:W3CDTF">2022-09-23T04:12:00Z</dcterms:modified>
</cp:coreProperties>
</file>