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="001A6416">
        <w:rPr>
          <w:bCs/>
          <w:kern w:val="28"/>
          <w:sz w:val="24"/>
          <w:szCs w:val="24"/>
        </w:rPr>
        <w:t xml:space="preserve">от </w:t>
      </w:r>
      <w:r w:rsidR="00312AFB" w:rsidRPr="007A70BB">
        <w:rPr>
          <w:bCs/>
          <w:kern w:val="28"/>
          <w:sz w:val="24"/>
          <w:szCs w:val="24"/>
        </w:rPr>
        <w:t>_________________</w:t>
      </w:r>
      <w:r w:rsidR="001A6416"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 w:rsidR="001A6416">
        <w:rPr>
          <w:bCs/>
          <w:kern w:val="28"/>
          <w:sz w:val="24"/>
          <w:szCs w:val="24"/>
        </w:rPr>
        <w:t xml:space="preserve"> </w:t>
      </w:r>
      <w:r w:rsidR="00312AFB">
        <w:rPr>
          <w:bCs/>
          <w:kern w:val="28"/>
          <w:sz w:val="24"/>
          <w:szCs w:val="24"/>
        </w:rPr>
        <w:t>_______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BB4FFE" w:rsidRDefault="00BB4FFE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31"/>
        <w:gridCol w:w="1133"/>
        <w:gridCol w:w="850"/>
        <w:gridCol w:w="851"/>
        <w:gridCol w:w="850"/>
        <w:gridCol w:w="851"/>
        <w:gridCol w:w="904"/>
      </w:tblGrid>
      <w:tr w:rsidR="001E2BEC" w:rsidRPr="00AE38B4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1E2BEC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306" w:type="dxa"/>
            <w:gridSpan w:val="5"/>
          </w:tcPr>
          <w:p w:rsidR="00E55338" w:rsidRPr="00312AFB" w:rsidRDefault="001E2BEC" w:rsidP="00E5533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 xml:space="preserve">Объем финансовых ресурсов, </w:t>
            </w:r>
          </w:p>
          <w:p w:rsidR="001E2BEC" w:rsidRPr="00312AFB" w:rsidRDefault="001E2BEC" w:rsidP="00E5533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тыс. рублей</w:t>
            </w:r>
          </w:p>
        </w:tc>
      </w:tr>
      <w:tr w:rsidR="00704161" w:rsidRPr="00AE38B4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BD0134" w:rsidRPr="00312AFB" w:rsidRDefault="00BD0134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04" w:type="dxa"/>
          </w:tcPr>
          <w:p w:rsidR="00BD0134" w:rsidRPr="00312AFB" w:rsidRDefault="001E2BE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12AFB">
              <w:rPr>
                <w:b/>
                <w:bCs/>
                <w:color w:val="000000"/>
                <w:sz w:val="23"/>
                <w:szCs w:val="23"/>
              </w:rPr>
              <w:t>2025 год</w:t>
            </w:r>
          </w:p>
        </w:tc>
      </w:tr>
      <w:tr w:rsidR="00704161" w:rsidRPr="00AE38B4" w:rsidTr="00312AFB">
        <w:trPr>
          <w:trHeight w:val="238"/>
          <w:jc w:val="center"/>
        </w:trPr>
        <w:tc>
          <w:tcPr>
            <w:tcW w:w="567" w:type="dxa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431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04" w:type="dxa"/>
          </w:tcPr>
          <w:p w:rsidR="00BD0134" w:rsidRPr="00312AFB" w:rsidRDefault="001E2BEC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312AFB">
              <w:rPr>
                <w:color w:val="000000"/>
                <w:sz w:val="23"/>
                <w:szCs w:val="23"/>
              </w:rPr>
              <w:t>8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A474D9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Муниципальная программа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312AFB"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 w:rsidRPr="00312AFB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на период 202</w:t>
            </w:r>
            <w:r w:rsidR="00A474D9">
              <w:rPr>
                <w:b/>
                <w:bCs/>
                <w:spacing w:val="-1"/>
                <w:sz w:val="23"/>
                <w:szCs w:val="23"/>
              </w:rPr>
              <w:t>3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>-202</w:t>
            </w:r>
            <w:r w:rsidR="00A474D9">
              <w:rPr>
                <w:b/>
                <w:bCs/>
                <w:spacing w:val="-1"/>
                <w:sz w:val="23"/>
                <w:szCs w:val="23"/>
              </w:rPr>
              <w:t>5</w:t>
            </w:r>
            <w:r w:rsidRPr="00312AFB">
              <w:rPr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3029,2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A57C4C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7174,1</w:t>
            </w:r>
          </w:p>
        </w:tc>
        <w:tc>
          <w:tcPr>
            <w:tcW w:w="850" w:type="dxa"/>
            <w:shd w:val="clear" w:color="auto" w:fill="auto"/>
          </w:tcPr>
          <w:p w:rsidR="00BD0134" w:rsidRPr="00312AFB" w:rsidRDefault="00010ABB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6075,5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704161" w:rsidP="00704161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  <w:tc>
          <w:tcPr>
            <w:tcW w:w="904" w:type="dxa"/>
          </w:tcPr>
          <w:p w:rsidR="00BD0134" w:rsidRPr="00312AFB" w:rsidRDefault="00BD0868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</w:tr>
      <w:tr w:rsidR="00704161" w:rsidRPr="00312AFB" w:rsidTr="00985B17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904E32">
            <w:pPr>
              <w:ind w:right="-188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местный</w:t>
            </w:r>
          </w:p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3029,2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57C4C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7174,1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010ABB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6075,5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  <w:tc>
          <w:tcPr>
            <w:tcW w:w="904" w:type="dxa"/>
            <w:vAlign w:val="center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2320,4</w:t>
            </w:r>
          </w:p>
        </w:tc>
      </w:tr>
      <w:tr w:rsidR="00704161" w:rsidRPr="00312AFB" w:rsidTr="00312AFB">
        <w:trPr>
          <w:trHeight w:val="263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AE38B4">
            <w:pPr>
              <w:jc w:val="both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 xml:space="preserve">Подпрограмма № 1 </w:t>
            </w:r>
            <w:r w:rsidRPr="00312AFB">
              <w:rPr>
                <w:spacing w:val="-1"/>
                <w:sz w:val="23"/>
                <w:szCs w:val="23"/>
              </w:rPr>
              <w:t>«</w:t>
            </w:r>
            <w:r w:rsidRPr="00312AFB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57C4C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BD0134"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</w:t>
            </w:r>
            <w:r w:rsidR="00BD0134"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04" w:type="dxa"/>
          </w:tcPr>
          <w:p w:rsidR="00BD0134" w:rsidRPr="00312AFB" w:rsidRDefault="00704161" w:rsidP="00CB3194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26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hideMark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A57C4C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BD0134"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BD0134" w:rsidRPr="00312AFB" w:rsidRDefault="00704161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</w:t>
            </w:r>
            <w:r w:rsidR="00BD0134" w:rsidRPr="00312AF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04" w:type="dxa"/>
          </w:tcPr>
          <w:p w:rsidR="00BD0134" w:rsidRPr="00312AFB" w:rsidRDefault="00704161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1.1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Мероприятие.  </w:t>
            </w:r>
            <w:r w:rsidRPr="00312AFB">
              <w:rPr>
                <w:spacing w:val="-1"/>
                <w:sz w:val="23"/>
                <w:szCs w:val="23"/>
              </w:rPr>
              <w:t>Изготовле</w:t>
            </w:r>
            <w:r w:rsidRPr="00312AFB">
              <w:rPr>
                <w:sz w:val="23"/>
                <w:szCs w:val="23"/>
              </w:rPr>
              <w:t xml:space="preserve">ние буклетов, плакатов, памяток </w:t>
            </w:r>
            <w:r w:rsidRPr="00312AFB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312AFB"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312AFB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57C4C" w:rsidP="00A57C4C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="00BD0134"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704161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</w:t>
            </w:r>
            <w:r w:rsidR="00BD0134"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04" w:type="dxa"/>
          </w:tcPr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56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57C4C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="00BD0134"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  <w:tc>
          <w:tcPr>
            <w:tcW w:w="904" w:type="dxa"/>
          </w:tcPr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312AFB" w:rsidRPr="00312AFB" w:rsidRDefault="00312AFB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567594" w:rsidRDefault="00567594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15,0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57C4C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73497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2205,4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  <w:tc>
          <w:tcPr>
            <w:tcW w:w="904" w:type="dxa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</w:tr>
      <w:tr w:rsidR="00704161" w:rsidRPr="00312AFB" w:rsidTr="00312AFB">
        <w:trPr>
          <w:trHeight w:val="56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  <w:hideMark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BD0134" w:rsidRPr="00312AFB" w:rsidRDefault="00BD0134" w:rsidP="00422E0B">
            <w:pPr>
              <w:tabs>
                <w:tab w:val="left" w:pos="1954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57C4C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1598,4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73497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2205,4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  <w:tc>
          <w:tcPr>
            <w:tcW w:w="904" w:type="dxa"/>
            <w:vAlign w:val="center"/>
          </w:tcPr>
          <w:p w:rsidR="00BD0134" w:rsidRPr="00312AFB" w:rsidRDefault="00BB27F0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1905,4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 w:rsidRPr="00312AFB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</w:t>
            </w:r>
            <w:r w:rsidR="00BD0134" w:rsidRPr="00312AFB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904" w:type="dxa"/>
          </w:tcPr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  <w:r w:rsidR="00BD0134" w:rsidRPr="00312AF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904" w:type="dxa"/>
          </w:tcPr>
          <w:p w:rsidR="00423A89" w:rsidRDefault="00423A89" w:rsidP="00006028">
            <w:pPr>
              <w:jc w:val="center"/>
              <w:rPr>
                <w:bCs/>
                <w:sz w:val="23"/>
                <w:szCs w:val="23"/>
              </w:rPr>
            </w:pPr>
          </w:p>
          <w:p w:rsidR="00BD0134" w:rsidRPr="00312AFB" w:rsidRDefault="00BB27F0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50,0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20245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AA1B23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AA1B23" w:rsidP="00006028">
            <w:pPr>
              <w:jc w:val="center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Default="00BD0134" w:rsidP="00006028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  <w:p w:rsidR="00BB4FFE" w:rsidRDefault="00BB4FFE" w:rsidP="00006028">
            <w:pPr>
              <w:jc w:val="both"/>
              <w:rPr>
                <w:bCs/>
                <w:sz w:val="23"/>
                <w:szCs w:val="23"/>
              </w:rPr>
            </w:pPr>
          </w:p>
          <w:p w:rsidR="00BB4FFE" w:rsidRPr="00312AFB" w:rsidRDefault="00BB4FFE" w:rsidP="0000602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AA1B23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B4FFE" w:rsidRDefault="00BB4FFE" w:rsidP="00006028">
            <w:pPr>
              <w:jc w:val="center"/>
              <w:rPr>
                <w:sz w:val="23"/>
                <w:szCs w:val="23"/>
              </w:rPr>
            </w:pPr>
          </w:p>
          <w:p w:rsidR="00BB4FFE" w:rsidRDefault="00BB4FFE" w:rsidP="00006028">
            <w:pPr>
              <w:jc w:val="center"/>
              <w:rPr>
                <w:sz w:val="23"/>
                <w:szCs w:val="23"/>
              </w:rPr>
            </w:pPr>
          </w:p>
          <w:p w:rsidR="00BD0134" w:rsidRPr="00312AFB" w:rsidRDefault="00AA1B23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lastRenderedPageBreak/>
              <w:t>2.4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423A89" w:rsidRDefault="00BD0134" w:rsidP="00904E32">
            <w:pPr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  <w:p w:rsidR="00E85D8A" w:rsidRPr="00312AFB" w:rsidRDefault="00E85D8A" w:rsidP="00904E32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A1B23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</w:t>
            </w:r>
            <w:r w:rsidR="00AA1B23" w:rsidRPr="00312AFB">
              <w:rPr>
                <w:sz w:val="23"/>
                <w:szCs w:val="23"/>
              </w:rPr>
              <w:t>0</w:t>
            </w: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423A89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20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312AFB">
        <w:trPr>
          <w:trHeight w:val="15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2.5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дополнительных к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  <w:r w:rsidRPr="00312AFB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15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F84362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12AFB">
        <w:trPr>
          <w:trHeight w:val="15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2.6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202457" w:rsidP="00CB31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904" w:type="dxa"/>
          </w:tcPr>
          <w:p w:rsidR="00BD0134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</w:tr>
      <w:tr w:rsidR="00D330B6" w:rsidRPr="00312AFB" w:rsidTr="00904E32">
        <w:trPr>
          <w:trHeight w:val="157"/>
          <w:jc w:val="center"/>
        </w:trPr>
        <w:tc>
          <w:tcPr>
            <w:tcW w:w="567" w:type="dxa"/>
            <w:vMerge/>
          </w:tcPr>
          <w:p w:rsidR="00D330B6" w:rsidRPr="00312AFB" w:rsidRDefault="00D330B6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D330B6" w:rsidRPr="00312AFB" w:rsidRDefault="00D330B6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330B6" w:rsidRPr="00312AFB" w:rsidRDefault="00D330B6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D330B6" w:rsidRPr="00312AFB" w:rsidRDefault="00D330B6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0B6" w:rsidRPr="00312AFB" w:rsidRDefault="00202457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30B6" w:rsidRPr="00312AFB" w:rsidRDefault="00D330B6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0B6" w:rsidRPr="00312AFB" w:rsidRDefault="00D330B6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  <w:tc>
          <w:tcPr>
            <w:tcW w:w="904" w:type="dxa"/>
            <w:vAlign w:val="center"/>
          </w:tcPr>
          <w:p w:rsidR="00D330B6" w:rsidRPr="00312AFB" w:rsidRDefault="00D330B6" w:rsidP="00422E0B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661,5</w:t>
            </w:r>
          </w:p>
        </w:tc>
      </w:tr>
      <w:tr w:rsidR="00E3769D" w:rsidRPr="00312AFB" w:rsidTr="00904E32">
        <w:trPr>
          <w:trHeight w:val="158"/>
          <w:jc w:val="center"/>
        </w:trPr>
        <w:tc>
          <w:tcPr>
            <w:tcW w:w="567" w:type="dxa"/>
            <w:vMerge w:val="restart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2.7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E3769D" w:rsidRPr="00312AFB" w:rsidRDefault="00E3769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Техническое обслуживание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312AFB">
              <w:rPr>
                <w:rStyle w:val="extended-textshort"/>
                <w:sz w:val="23"/>
                <w:szCs w:val="23"/>
              </w:rPr>
              <w:t xml:space="preserve"> </w:t>
            </w:r>
            <w:r w:rsidRPr="00312AFB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312AFB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920,0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A41F6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</w:tr>
      <w:tr w:rsidR="00E3769D" w:rsidRPr="00312AFB" w:rsidTr="00904E32">
        <w:trPr>
          <w:trHeight w:val="157"/>
          <w:jc w:val="center"/>
        </w:trPr>
        <w:tc>
          <w:tcPr>
            <w:tcW w:w="567" w:type="dxa"/>
            <w:vMerge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920,0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A41F6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1043,9</w:t>
            </w:r>
          </w:p>
        </w:tc>
      </w:tr>
      <w:tr w:rsidR="00E3769D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2.8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E3769D" w:rsidRPr="00312AFB" w:rsidRDefault="00E3769D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A41F6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E3769D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A41F65" w:rsidP="00F07F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E3769D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2.9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A41F6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DA42A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E3769D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E3769D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3769D" w:rsidRPr="00312AFB" w:rsidRDefault="00E3769D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A41F6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769D" w:rsidRPr="00312AFB" w:rsidRDefault="00DA42AC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E3769D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69D" w:rsidRPr="00312AFB" w:rsidRDefault="00E3769D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E3769D" w:rsidRPr="00312AFB" w:rsidRDefault="00E3769D" w:rsidP="0050734E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006028">
            <w:pPr>
              <w:jc w:val="both"/>
              <w:rPr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Подпрограмма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№ 3</w:t>
            </w:r>
            <w:r w:rsidRPr="00312AFB">
              <w:rPr>
                <w:spacing w:val="-1"/>
                <w:sz w:val="23"/>
                <w:szCs w:val="23"/>
              </w:rPr>
              <w:t xml:space="preserve"> </w:t>
            </w:r>
            <w:r w:rsidRPr="00312AFB">
              <w:rPr>
                <w:b/>
                <w:spacing w:val="-1"/>
                <w:sz w:val="23"/>
                <w:szCs w:val="23"/>
              </w:rPr>
              <w:t>«</w:t>
            </w:r>
            <w:r w:rsidRPr="00312AFB"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41F6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5569,7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E3769D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3855,1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</w:t>
            </w:r>
            <w:r w:rsidR="00BD0134" w:rsidRPr="00312AF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A41F6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5569,7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E3769D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3855,1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</w:t>
            </w:r>
            <w:r w:rsidR="00BD0134" w:rsidRPr="00312AF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b/>
                <w:sz w:val="23"/>
                <w:szCs w:val="23"/>
              </w:rPr>
            </w:pPr>
            <w:r w:rsidRPr="00312AFB">
              <w:rPr>
                <w:b/>
                <w:sz w:val="23"/>
                <w:szCs w:val="23"/>
              </w:rPr>
              <w:t>400,0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633,2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3241F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1184,9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38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633,2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3241F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1184,9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A474D9">
        <w:trPr>
          <w:trHeight w:val="229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3.2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Установка дополнительных камер видеонаблюдения на объектах спорта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41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93B2E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413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3.3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</w:t>
            </w:r>
            <w:r w:rsidRPr="00312AFB">
              <w:rPr>
                <w:bCs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86142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</w:t>
            </w:r>
            <w:r w:rsidR="00553A4A" w:rsidRPr="00312AFB">
              <w:rPr>
                <w:sz w:val="23"/>
                <w:szCs w:val="23"/>
              </w:rPr>
              <w:t>0</w:t>
            </w:r>
          </w:p>
        </w:tc>
      </w:tr>
      <w:tr w:rsidR="00704161" w:rsidRPr="00312AFB" w:rsidTr="00904E32">
        <w:trPr>
          <w:trHeight w:val="41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429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3.4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690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365,0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304A43">
        <w:trPr>
          <w:trHeight w:val="441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3.5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</w:t>
            </w:r>
            <w:r w:rsidRPr="00312AFB">
              <w:rPr>
                <w:bCs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CE1A5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555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CE1A5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904" w:type="dxa"/>
            <w:vAlign w:val="center"/>
          </w:tcPr>
          <w:p w:rsidR="00BD0134" w:rsidRPr="00312AFB" w:rsidRDefault="00553A4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A474D9">
        <w:trPr>
          <w:trHeight w:val="24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3.6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28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412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56D2F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28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3.7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8E73B6" w:rsidP="008E73B6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</w:t>
            </w:r>
            <w:r w:rsidR="00176AF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8E73B6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BD0134" w:rsidP="00293C15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3.8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Установка дополнительного  ограждения</w:t>
            </w:r>
          </w:p>
          <w:p w:rsidR="00567594" w:rsidRDefault="0056759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  <w:p w:rsidR="00567594" w:rsidRPr="00312AFB" w:rsidRDefault="0056759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320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93C15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lastRenderedPageBreak/>
              <w:t>3.9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Pr="00312AFB" w:rsidRDefault="00BD0134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A42AC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286142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DA42AC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</w:t>
            </w:r>
            <w:r w:rsidR="00BD0134" w:rsidRPr="00312AFB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286142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8"/>
          <w:jc w:val="center"/>
        </w:trPr>
        <w:tc>
          <w:tcPr>
            <w:tcW w:w="567" w:type="dxa"/>
            <w:vMerge w:val="restart"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3.10</w:t>
            </w:r>
          </w:p>
        </w:tc>
        <w:tc>
          <w:tcPr>
            <w:tcW w:w="4431" w:type="dxa"/>
            <w:vMerge w:val="restart"/>
            <w:shd w:val="clear" w:color="auto" w:fill="auto"/>
            <w:vAlign w:val="center"/>
          </w:tcPr>
          <w:p w:rsidR="00BD0134" w:rsidRDefault="00BD0134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 xml:space="preserve">Мероприятие: Замена дверей запасного выхода </w:t>
            </w:r>
          </w:p>
          <w:p w:rsidR="00304A43" w:rsidRDefault="00304A43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  <w:p w:rsidR="00304A43" w:rsidRPr="00312AFB" w:rsidRDefault="00304A43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CE1A5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704161" w:rsidRPr="00312AFB" w:rsidTr="00904E32">
        <w:trPr>
          <w:trHeight w:val="277"/>
          <w:jc w:val="center"/>
        </w:trPr>
        <w:tc>
          <w:tcPr>
            <w:tcW w:w="567" w:type="dxa"/>
            <w:vMerge/>
          </w:tcPr>
          <w:p w:rsidR="00BD0134" w:rsidRPr="00312AFB" w:rsidRDefault="00BD0134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BD0134" w:rsidRPr="00312AFB" w:rsidRDefault="00BD0134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D0134" w:rsidRPr="00312AFB" w:rsidRDefault="00BD0134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CE1A5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12</w:t>
            </w:r>
            <w:r w:rsidR="00BD0134" w:rsidRPr="00312AFB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134" w:rsidRPr="00312AFB" w:rsidRDefault="00BD013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BD0134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891CFF" w:rsidRPr="00312AFB" w:rsidTr="00904E32">
        <w:trPr>
          <w:trHeight w:val="333"/>
          <w:jc w:val="center"/>
        </w:trPr>
        <w:tc>
          <w:tcPr>
            <w:tcW w:w="567" w:type="dxa"/>
            <w:vMerge w:val="restart"/>
          </w:tcPr>
          <w:p w:rsidR="00891CFF" w:rsidRPr="00312AFB" w:rsidRDefault="00891CFF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3.11</w:t>
            </w:r>
          </w:p>
        </w:tc>
        <w:tc>
          <w:tcPr>
            <w:tcW w:w="4431" w:type="dxa"/>
            <w:vMerge w:val="restart"/>
            <w:shd w:val="clear" w:color="auto" w:fill="auto"/>
          </w:tcPr>
          <w:p w:rsidR="00891CFF" w:rsidRPr="00312AFB" w:rsidRDefault="00891CFF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Мероприятие: Техническое обслуживание систем видеонаблюдения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91CFF" w:rsidRPr="00312AFB" w:rsidRDefault="00891CFF" w:rsidP="00006028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CE1A5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904" w:type="dxa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</w:tr>
      <w:tr w:rsidR="00891CFF" w:rsidRPr="00312AFB" w:rsidTr="00904E32">
        <w:trPr>
          <w:trHeight w:val="268"/>
          <w:jc w:val="center"/>
        </w:trPr>
        <w:tc>
          <w:tcPr>
            <w:tcW w:w="567" w:type="dxa"/>
            <w:vMerge/>
          </w:tcPr>
          <w:p w:rsidR="00891CFF" w:rsidRPr="00312AFB" w:rsidRDefault="00891CFF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  <w:vAlign w:val="center"/>
          </w:tcPr>
          <w:p w:rsidR="00891CFF" w:rsidRPr="00312AFB" w:rsidRDefault="00891CFF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91CFF" w:rsidRPr="00312AFB" w:rsidRDefault="00891CFF" w:rsidP="00006028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142,5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CE1A54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CFF" w:rsidRPr="00312AFB" w:rsidRDefault="00891CFF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  <w:tc>
          <w:tcPr>
            <w:tcW w:w="904" w:type="dxa"/>
            <w:vAlign w:val="center"/>
          </w:tcPr>
          <w:p w:rsidR="00891CFF" w:rsidRPr="00312AFB" w:rsidRDefault="00891CFF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300,0</w:t>
            </w:r>
          </w:p>
        </w:tc>
      </w:tr>
      <w:tr w:rsidR="00E55338" w:rsidRPr="00312AFB" w:rsidTr="00A474D9">
        <w:trPr>
          <w:trHeight w:val="294"/>
          <w:jc w:val="center"/>
        </w:trPr>
        <w:tc>
          <w:tcPr>
            <w:tcW w:w="567" w:type="dxa"/>
            <w:vMerge w:val="restart"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3.12</w:t>
            </w:r>
          </w:p>
        </w:tc>
        <w:tc>
          <w:tcPr>
            <w:tcW w:w="4431" w:type="dxa"/>
            <w:vMerge w:val="restart"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Замена деревянных двойных окон со стеклом на пластиковые со стеклопакетом с противовзломной фурнитурой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CE1A54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E55338" w:rsidRPr="00312AFB" w:rsidTr="00312AFB">
        <w:trPr>
          <w:trHeight w:val="412"/>
          <w:jc w:val="center"/>
        </w:trPr>
        <w:tc>
          <w:tcPr>
            <w:tcW w:w="567" w:type="dxa"/>
            <w:vMerge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CE1A54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570,0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E55338" w:rsidRPr="00312AFB" w:rsidTr="00312AFB">
        <w:trPr>
          <w:trHeight w:val="278"/>
          <w:jc w:val="center"/>
        </w:trPr>
        <w:tc>
          <w:tcPr>
            <w:tcW w:w="567" w:type="dxa"/>
            <w:vMerge w:val="restart"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3.13</w:t>
            </w:r>
          </w:p>
        </w:tc>
        <w:tc>
          <w:tcPr>
            <w:tcW w:w="4431" w:type="dxa"/>
            <w:vMerge w:val="restart"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12AFB">
              <w:rPr>
                <w:rFonts w:ascii="Times New Roman" w:hAnsi="Times New Roman" w:cs="Times New Roman"/>
                <w:bCs/>
                <w:sz w:val="23"/>
                <w:szCs w:val="23"/>
              </w:rPr>
              <w:t>Установка автоматической пожарной сигнализации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/>
                <w:bCs/>
                <w:sz w:val="23"/>
                <w:szCs w:val="23"/>
              </w:rPr>
            </w:pPr>
            <w:r w:rsidRPr="00312AF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CE1A54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780,0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  <w:tr w:rsidR="00E55338" w:rsidRPr="00312AFB" w:rsidTr="00312AFB">
        <w:trPr>
          <w:trHeight w:val="277"/>
          <w:jc w:val="center"/>
        </w:trPr>
        <w:tc>
          <w:tcPr>
            <w:tcW w:w="567" w:type="dxa"/>
            <w:vMerge/>
          </w:tcPr>
          <w:p w:rsidR="00E55338" w:rsidRPr="00312AFB" w:rsidRDefault="00E55338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sz w:val="23"/>
                <w:szCs w:val="23"/>
              </w:rPr>
            </w:pPr>
          </w:p>
        </w:tc>
        <w:tc>
          <w:tcPr>
            <w:tcW w:w="4431" w:type="dxa"/>
            <w:vMerge/>
            <w:shd w:val="clear" w:color="auto" w:fill="auto"/>
          </w:tcPr>
          <w:p w:rsidR="00E55338" w:rsidRPr="00312AFB" w:rsidRDefault="00E55338" w:rsidP="0050734E">
            <w:pPr>
              <w:pStyle w:val="10"/>
              <w:ind w:left="0"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55338" w:rsidRPr="00312AFB" w:rsidRDefault="00E55338" w:rsidP="0050734E">
            <w:pPr>
              <w:rPr>
                <w:bCs/>
                <w:sz w:val="23"/>
                <w:szCs w:val="23"/>
              </w:rPr>
            </w:pPr>
            <w:r w:rsidRPr="00312AFB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0" w:type="dxa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10</w:t>
            </w:r>
            <w:r w:rsidR="00CE1A54">
              <w:rPr>
                <w:sz w:val="23"/>
                <w:szCs w:val="23"/>
              </w:rPr>
              <w:t>32,6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780,0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  <w:tc>
          <w:tcPr>
            <w:tcW w:w="904" w:type="dxa"/>
            <w:vAlign w:val="center"/>
          </w:tcPr>
          <w:p w:rsidR="00E55338" w:rsidRPr="00312AFB" w:rsidRDefault="00E55338" w:rsidP="0050734E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312AFB">
              <w:rPr>
                <w:sz w:val="23"/>
                <w:szCs w:val="23"/>
              </w:rPr>
              <w:t>0,0</w:t>
            </w:r>
          </w:p>
        </w:tc>
      </w:tr>
    </w:tbl>
    <w:p w:rsidR="000E5DC9" w:rsidRPr="00312AFB" w:rsidRDefault="000E5DC9" w:rsidP="000E5DC9">
      <w:pPr>
        <w:spacing w:line="276" w:lineRule="auto"/>
        <w:jc w:val="center"/>
        <w:rPr>
          <w:sz w:val="23"/>
          <w:szCs w:val="23"/>
        </w:rPr>
      </w:pPr>
    </w:p>
    <w:p w:rsidR="00006028" w:rsidRPr="001A5CFD" w:rsidRDefault="00006028" w:rsidP="00006028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201466" w:rsidRDefault="00201466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201466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67" w:rsidRDefault="00AD1D67" w:rsidP="007D0B40">
      <w:r>
        <w:separator/>
      </w:r>
    </w:p>
  </w:endnote>
  <w:endnote w:type="continuationSeparator" w:id="0">
    <w:p w:rsidR="00AD1D67" w:rsidRDefault="00AD1D67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67" w:rsidRDefault="00AD1D67" w:rsidP="007D0B40">
      <w:r>
        <w:separator/>
      </w:r>
    </w:p>
  </w:footnote>
  <w:footnote w:type="continuationSeparator" w:id="0">
    <w:p w:rsidR="00AD1D67" w:rsidRDefault="00AD1D67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55E3D30"/>
    <w:multiLevelType w:val="multilevel"/>
    <w:tmpl w:val="5FA6E0BE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17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0176"/>
    <w:rsid w:val="00010ABB"/>
    <w:rsid w:val="00011851"/>
    <w:rsid w:val="00011FE2"/>
    <w:rsid w:val="000248E3"/>
    <w:rsid w:val="0002797F"/>
    <w:rsid w:val="00043B28"/>
    <w:rsid w:val="00046085"/>
    <w:rsid w:val="00047941"/>
    <w:rsid w:val="00064DE4"/>
    <w:rsid w:val="00071448"/>
    <w:rsid w:val="00075876"/>
    <w:rsid w:val="000A6CA6"/>
    <w:rsid w:val="000A73CC"/>
    <w:rsid w:val="000B5D3F"/>
    <w:rsid w:val="000C5558"/>
    <w:rsid w:val="000D6CE9"/>
    <w:rsid w:val="000E5DC9"/>
    <w:rsid w:val="00127F9B"/>
    <w:rsid w:val="001526C4"/>
    <w:rsid w:val="00164500"/>
    <w:rsid w:val="001658F8"/>
    <w:rsid w:val="00167105"/>
    <w:rsid w:val="00176AF6"/>
    <w:rsid w:val="001A135C"/>
    <w:rsid w:val="001A6416"/>
    <w:rsid w:val="001B3E7D"/>
    <w:rsid w:val="001B5073"/>
    <w:rsid w:val="001E2BEC"/>
    <w:rsid w:val="00201466"/>
    <w:rsid w:val="00202457"/>
    <w:rsid w:val="002031A4"/>
    <w:rsid w:val="0021289D"/>
    <w:rsid w:val="0021591C"/>
    <w:rsid w:val="00235FB8"/>
    <w:rsid w:val="0025792A"/>
    <w:rsid w:val="0026284E"/>
    <w:rsid w:val="002775C6"/>
    <w:rsid w:val="00286142"/>
    <w:rsid w:val="00292CAA"/>
    <w:rsid w:val="00293C15"/>
    <w:rsid w:val="00297368"/>
    <w:rsid w:val="002B0401"/>
    <w:rsid w:val="002C5C77"/>
    <w:rsid w:val="002E69F6"/>
    <w:rsid w:val="00302C43"/>
    <w:rsid w:val="00304A43"/>
    <w:rsid w:val="00307B90"/>
    <w:rsid w:val="003113C9"/>
    <w:rsid w:val="00312AFB"/>
    <w:rsid w:val="003160E0"/>
    <w:rsid w:val="0032136A"/>
    <w:rsid w:val="00331BE8"/>
    <w:rsid w:val="00340C36"/>
    <w:rsid w:val="00352861"/>
    <w:rsid w:val="00353F99"/>
    <w:rsid w:val="00362459"/>
    <w:rsid w:val="00363AD5"/>
    <w:rsid w:val="00373CD8"/>
    <w:rsid w:val="00395047"/>
    <w:rsid w:val="003B1481"/>
    <w:rsid w:val="003D2CCE"/>
    <w:rsid w:val="003D656D"/>
    <w:rsid w:val="003E15F3"/>
    <w:rsid w:val="003F6DF6"/>
    <w:rsid w:val="0040288F"/>
    <w:rsid w:val="004052E7"/>
    <w:rsid w:val="004132A2"/>
    <w:rsid w:val="00422E0B"/>
    <w:rsid w:val="00423965"/>
    <w:rsid w:val="00423A89"/>
    <w:rsid w:val="00432A4A"/>
    <w:rsid w:val="0048084B"/>
    <w:rsid w:val="00487125"/>
    <w:rsid w:val="00495A9F"/>
    <w:rsid w:val="004A6094"/>
    <w:rsid w:val="004B31F0"/>
    <w:rsid w:val="00501A79"/>
    <w:rsid w:val="00505DAB"/>
    <w:rsid w:val="0050734E"/>
    <w:rsid w:val="0051105A"/>
    <w:rsid w:val="00520EA8"/>
    <w:rsid w:val="0053241F"/>
    <w:rsid w:val="00534776"/>
    <w:rsid w:val="00536AA3"/>
    <w:rsid w:val="0054762A"/>
    <w:rsid w:val="00551B75"/>
    <w:rsid w:val="00553A4A"/>
    <w:rsid w:val="00566776"/>
    <w:rsid w:val="00567594"/>
    <w:rsid w:val="00573133"/>
    <w:rsid w:val="00580D4C"/>
    <w:rsid w:val="00593B2E"/>
    <w:rsid w:val="00595B7D"/>
    <w:rsid w:val="005A1AC5"/>
    <w:rsid w:val="005C2A66"/>
    <w:rsid w:val="005D026C"/>
    <w:rsid w:val="005D1431"/>
    <w:rsid w:val="0061226D"/>
    <w:rsid w:val="00624077"/>
    <w:rsid w:val="006315A7"/>
    <w:rsid w:val="00635FB1"/>
    <w:rsid w:val="00637824"/>
    <w:rsid w:val="00642EF2"/>
    <w:rsid w:val="00650D51"/>
    <w:rsid w:val="00655E2A"/>
    <w:rsid w:val="00657288"/>
    <w:rsid w:val="00660D9B"/>
    <w:rsid w:val="00663986"/>
    <w:rsid w:val="006727E4"/>
    <w:rsid w:val="006760BA"/>
    <w:rsid w:val="006818A2"/>
    <w:rsid w:val="0069273B"/>
    <w:rsid w:val="00692C19"/>
    <w:rsid w:val="00693C79"/>
    <w:rsid w:val="006A2C14"/>
    <w:rsid w:val="006B5420"/>
    <w:rsid w:val="00704161"/>
    <w:rsid w:val="0070609A"/>
    <w:rsid w:val="007071C3"/>
    <w:rsid w:val="0070764B"/>
    <w:rsid w:val="00720120"/>
    <w:rsid w:val="00722567"/>
    <w:rsid w:val="00723D8C"/>
    <w:rsid w:val="0072461B"/>
    <w:rsid w:val="00726383"/>
    <w:rsid w:val="00732A5D"/>
    <w:rsid w:val="00734976"/>
    <w:rsid w:val="00745413"/>
    <w:rsid w:val="0075215D"/>
    <w:rsid w:val="00756DB5"/>
    <w:rsid w:val="00772DB3"/>
    <w:rsid w:val="0077701F"/>
    <w:rsid w:val="007810B6"/>
    <w:rsid w:val="00794DD2"/>
    <w:rsid w:val="007A70BB"/>
    <w:rsid w:val="007C14D5"/>
    <w:rsid w:val="007C174F"/>
    <w:rsid w:val="007D0B40"/>
    <w:rsid w:val="007E21B1"/>
    <w:rsid w:val="007E70EA"/>
    <w:rsid w:val="007F7A5D"/>
    <w:rsid w:val="00803D64"/>
    <w:rsid w:val="00826C25"/>
    <w:rsid w:val="00837B7E"/>
    <w:rsid w:val="00842DA3"/>
    <w:rsid w:val="00846425"/>
    <w:rsid w:val="008471C9"/>
    <w:rsid w:val="00852E8D"/>
    <w:rsid w:val="00880531"/>
    <w:rsid w:val="0088144A"/>
    <w:rsid w:val="00881826"/>
    <w:rsid w:val="00883137"/>
    <w:rsid w:val="00884BC0"/>
    <w:rsid w:val="00891CFF"/>
    <w:rsid w:val="008E0A48"/>
    <w:rsid w:val="008E73B6"/>
    <w:rsid w:val="00904E32"/>
    <w:rsid w:val="00910F46"/>
    <w:rsid w:val="00913117"/>
    <w:rsid w:val="00916DE1"/>
    <w:rsid w:val="00923D2E"/>
    <w:rsid w:val="009315D9"/>
    <w:rsid w:val="00934FA8"/>
    <w:rsid w:val="00945020"/>
    <w:rsid w:val="00967C6E"/>
    <w:rsid w:val="00985B17"/>
    <w:rsid w:val="00986889"/>
    <w:rsid w:val="009A2901"/>
    <w:rsid w:val="009B04EA"/>
    <w:rsid w:val="009B1BC9"/>
    <w:rsid w:val="009B2C97"/>
    <w:rsid w:val="009B701B"/>
    <w:rsid w:val="009D374B"/>
    <w:rsid w:val="009F7BBC"/>
    <w:rsid w:val="00A138EE"/>
    <w:rsid w:val="00A16A06"/>
    <w:rsid w:val="00A17841"/>
    <w:rsid w:val="00A259CA"/>
    <w:rsid w:val="00A3268C"/>
    <w:rsid w:val="00A3429B"/>
    <w:rsid w:val="00A41F65"/>
    <w:rsid w:val="00A460DC"/>
    <w:rsid w:val="00A474D9"/>
    <w:rsid w:val="00A57C4C"/>
    <w:rsid w:val="00A626B6"/>
    <w:rsid w:val="00A70162"/>
    <w:rsid w:val="00A813B5"/>
    <w:rsid w:val="00A944B2"/>
    <w:rsid w:val="00AA1B23"/>
    <w:rsid w:val="00AA334E"/>
    <w:rsid w:val="00AA58C1"/>
    <w:rsid w:val="00AB1B3B"/>
    <w:rsid w:val="00AB55DE"/>
    <w:rsid w:val="00AB7D79"/>
    <w:rsid w:val="00AC796A"/>
    <w:rsid w:val="00AD1D67"/>
    <w:rsid w:val="00AE38B4"/>
    <w:rsid w:val="00AF2601"/>
    <w:rsid w:val="00AF4DBD"/>
    <w:rsid w:val="00B04F79"/>
    <w:rsid w:val="00B06CAC"/>
    <w:rsid w:val="00B110DA"/>
    <w:rsid w:val="00B3078C"/>
    <w:rsid w:val="00B30AA1"/>
    <w:rsid w:val="00B36CFB"/>
    <w:rsid w:val="00B41FD1"/>
    <w:rsid w:val="00B50412"/>
    <w:rsid w:val="00B53CD3"/>
    <w:rsid w:val="00B651BD"/>
    <w:rsid w:val="00B76B4F"/>
    <w:rsid w:val="00BB15C4"/>
    <w:rsid w:val="00BB27F0"/>
    <w:rsid w:val="00BB4FFE"/>
    <w:rsid w:val="00BC314E"/>
    <w:rsid w:val="00BD0134"/>
    <w:rsid w:val="00BD0868"/>
    <w:rsid w:val="00BD41B5"/>
    <w:rsid w:val="00BE3891"/>
    <w:rsid w:val="00BE54BB"/>
    <w:rsid w:val="00C061E3"/>
    <w:rsid w:val="00C1477E"/>
    <w:rsid w:val="00C16216"/>
    <w:rsid w:val="00C34419"/>
    <w:rsid w:val="00C3488A"/>
    <w:rsid w:val="00C35BEF"/>
    <w:rsid w:val="00C55A63"/>
    <w:rsid w:val="00C55C45"/>
    <w:rsid w:val="00C609B9"/>
    <w:rsid w:val="00C66185"/>
    <w:rsid w:val="00C75FA9"/>
    <w:rsid w:val="00C76B20"/>
    <w:rsid w:val="00C8739C"/>
    <w:rsid w:val="00C903AC"/>
    <w:rsid w:val="00C97933"/>
    <w:rsid w:val="00CA3C18"/>
    <w:rsid w:val="00CB3194"/>
    <w:rsid w:val="00CB48FA"/>
    <w:rsid w:val="00CE1A54"/>
    <w:rsid w:val="00CF2DAF"/>
    <w:rsid w:val="00D07A58"/>
    <w:rsid w:val="00D104A7"/>
    <w:rsid w:val="00D20193"/>
    <w:rsid w:val="00D2341F"/>
    <w:rsid w:val="00D24406"/>
    <w:rsid w:val="00D330B6"/>
    <w:rsid w:val="00D46BB5"/>
    <w:rsid w:val="00D55118"/>
    <w:rsid w:val="00D56D2F"/>
    <w:rsid w:val="00D57613"/>
    <w:rsid w:val="00D57E5E"/>
    <w:rsid w:val="00D861CE"/>
    <w:rsid w:val="00DA42AC"/>
    <w:rsid w:val="00DA5177"/>
    <w:rsid w:val="00DC0057"/>
    <w:rsid w:val="00DC2D94"/>
    <w:rsid w:val="00DD49F9"/>
    <w:rsid w:val="00DF023F"/>
    <w:rsid w:val="00DF2A9F"/>
    <w:rsid w:val="00E012A5"/>
    <w:rsid w:val="00E06CD7"/>
    <w:rsid w:val="00E21E0A"/>
    <w:rsid w:val="00E27244"/>
    <w:rsid w:val="00E370CE"/>
    <w:rsid w:val="00E3769D"/>
    <w:rsid w:val="00E55338"/>
    <w:rsid w:val="00E56771"/>
    <w:rsid w:val="00E64218"/>
    <w:rsid w:val="00E67E15"/>
    <w:rsid w:val="00E80DFE"/>
    <w:rsid w:val="00E81747"/>
    <w:rsid w:val="00E85D8A"/>
    <w:rsid w:val="00EA1C1A"/>
    <w:rsid w:val="00EA5FCD"/>
    <w:rsid w:val="00EB294B"/>
    <w:rsid w:val="00EB69D0"/>
    <w:rsid w:val="00ED3764"/>
    <w:rsid w:val="00ED43E5"/>
    <w:rsid w:val="00EE4191"/>
    <w:rsid w:val="00EE4919"/>
    <w:rsid w:val="00EE51C5"/>
    <w:rsid w:val="00EF3038"/>
    <w:rsid w:val="00F07F1F"/>
    <w:rsid w:val="00F12DEE"/>
    <w:rsid w:val="00F1346C"/>
    <w:rsid w:val="00F21EB0"/>
    <w:rsid w:val="00F50AD2"/>
    <w:rsid w:val="00F80A48"/>
    <w:rsid w:val="00F84362"/>
    <w:rsid w:val="00F861A0"/>
    <w:rsid w:val="00F930BE"/>
    <w:rsid w:val="00F93C91"/>
    <w:rsid w:val="00FA488F"/>
    <w:rsid w:val="00FB142F"/>
    <w:rsid w:val="00FB4E6E"/>
    <w:rsid w:val="00FC4814"/>
    <w:rsid w:val="00FC7D67"/>
    <w:rsid w:val="00FD1CDD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B12932-5202-4A06-A902-847FD925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2022-12-28T02:43:00Z</cp:lastPrinted>
  <dcterms:created xsi:type="dcterms:W3CDTF">2022-12-28T02:44:00Z</dcterms:created>
  <dcterms:modified xsi:type="dcterms:W3CDTF">2022-12-30T02:46:00Z</dcterms:modified>
</cp:coreProperties>
</file>