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5D" w:rsidRPr="00BB385D" w:rsidRDefault="00BB385D" w:rsidP="00BB385D">
      <w:pPr>
        <w:pStyle w:val="a3"/>
        <w:shd w:val="clear" w:color="auto" w:fill="FFFFFF"/>
        <w:spacing w:before="150" w:beforeAutospacing="0" w:after="150" w:afterAutospacing="0" w:line="330" w:lineRule="atLeast"/>
        <w:jc w:val="center"/>
        <w:rPr>
          <w:b/>
          <w:spacing w:val="3"/>
          <w:sz w:val="28"/>
          <w:szCs w:val="28"/>
        </w:rPr>
      </w:pPr>
      <w:r w:rsidRPr="00BB385D">
        <w:rPr>
          <w:b/>
          <w:spacing w:val="3"/>
          <w:sz w:val="28"/>
          <w:szCs w:val="28"/>
        </w:rPr>
        <w:t>В Кузбасском региональном отделении Фонда социального страхования состоялось заседание Координационного совета</w:t>
      </w:r>
    </w:p>
    <w:p w:rsidR="002917FB" w:rsidRPr="00BB385D" w:rsidRDefault="002917FB" w:rsidP="006A41D3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spacing w:val="3"/>
          <w:sz w:val="28"/>
          <w:szCs w:val="28"/>
        </w:rPr>
      </w:pPr>
      <w:bookmarkStart w:id="0" w:name="_GoBack"/>
      <w:r w:rsidRPr="00BB385D">
        <w:rPr>
          <w:spacing w:val="3"/>
          <w:sz w:val="28"/>
          <w:szCs w:val="28"/>
        </w:rPr>
        <w:t xml:space="preserve">28 ноября в Кузбасском региональном отделении Фонда социального страхования состоялось заседание Координационного совета. </w:t>
      </w:r>
    </w:p>
    <w:p w:rsidR="00FB7C8C" w:rsidRPr="00BB385D" w:rsidRDefault="0004189C" w:rsidP="006A41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5D">
        <w:rPr>
          <w:rFonts w:ascii="Times New Roman" w:hAnsi="Times New Roman" w:cs="Times New Roman"/>
          <w:spacing w:val="3"/>
          <w:sz w:val="28"/>
          <w:szCs w:val="28"/>
        </w:rPr>
        <w:t xml:space="preserve">В работе заседания приняли участие </w:t>
      </w:r>
      <w:r w:rsidR="00FB7C8C" w:rsidRPr="00BB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Администрации Кемеровской области, </w:t>
      </w:r>
      <w:r w:rsidR="00BB385D" w:rsidRPr="00BB385D">
        <w:rPr>
          <w:rFonts w:ascii="Times New Roman" w:hAnsi="Times New Roman" w:cs="Times New Roman"/>
          <w:spacing w:val="3"/>
          <w:sz w:val="28"/>
          <w:szCs w:val="28"/>
        </w:rPr>
        <w:t>Аппарата Уполномоченного по правам человека в Кемеровской области</w:t>
      </w:r>
      <w:r w:rsidR="00BB385D" w:rsidRPr="00BB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B7C8C" w:rsidRPr="00BB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финансового управления области, </w:t>
      </w:r>
      <w:r w:rsidR="00BB385D" w:rsidRPr="00BB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Центробанка, руководители медицинских организаций, </w:t>
      </w:r>
      <w:r w:rsidR="00FB7C8C" w:rsidRPr="00BB3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 профсоюзов и общественных организаций, крупнейших предприятий Кемеровской области.</w:t>
      </w:r>
    </w:p>
    <w:bookmarkEnd w:id="0"/>
    <w:p w:rsidR="00692EF0" w:rsidRPr="00BB385D" w:rsidRDefault="0004189C" w:rsidP="0004189C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spacing w:val="3"/>
          <w:sz w:val="28"/>
          <w:szCs w:val="28"/>
        </w:rPr>
      </w:pPr>
      <w:r w:rsidRPr="00BB385D">
        <w:rPr>
          <w:spacing w:val="3"/>
          <w:sz w:val="28"/>
          <w:szCs w:val="28"/>
        </w:rPr>
        <w:t>По</w:t>
      </w:r>
      <w:r w:rsidR="000707BF" w:rsidRPr="00BB385D">
        <w:rPr>
          <w:spacing w:val="3"/>
          <w:sz w:val="28"/>
          <w:szCs w:val="28"/>
        </w:rPr>
        <w:t xml:space="preserve">вестка дня заседания </w:t>
      </w:r>
      <w:r w:rsidRPr="00BB385D">
        <w:rPr>
          <w:spacing w:val="3"/>
          <w:sz w:val="28"/>
          <w:szCs w:val="28"/>
        </w:rPr>
        <w:t xml:space="preserve">Координационного совета </w:t>
      </w:r>
      <w:r w:rsidR="000707BF" w:rsidRPr="00BB385D">
        <w:rPr>
          <w:spacing w:val="3"/>
          <w:sz w:val="28"/>
          <w:szCs w:val="28"/>
        </w:rPr>
        <w:t>включала в себя информацию о предстоящем вступлении Кемеровской области с 01.01.2020 года в проект</w:t>
      </w:r>
      <w:r w:rsidR="00692EF0" w:rsidRPr="00BB385D">
        <w:rPr>
          <w:spacing w:val="3"/>
          <w:sz w:val="28"/>
          <w:szCs w:val="28"/>
        </w:rPr>
        <w:t>ы</w:t>
      </w:r>
      <w:r w:rsidR="000707BF" w:rsidRPr="00BB385D">
        <w:rPr>
          <w:spacing w:val="3"/>
          <w:sz w:val="28"/>
          <w:szCs w:val="28"/>
        </w:rPr>
        <w:t xml:space="preserve"> Фонда</w:t>
      </w:r>
      <w:r w:rsidR="00692EF0" w:rsidRPr="00BB385D">
        <w:rPr>
          <w:spacing w:val="3"/>
          <w:sz w:val="28"/>
          <w:szCs w:val="28"/>
        </w:rPr>
        <w:t xml:space="preserve"> социального страхования </w:t>
      </w:r>
      <w:r w:rsidR="000707BF" w:rsidRPr="00BB385D">
        <w:rPr>
          <w:spacing w:val="3"/>
          <w:sz w:val="28"/>
          <w:szCs w:val="28"/>
        </w:rPr>
        <w:t xml:space="preserve"> «Прямые выплаты»</w:t>
      </w:r>
      <w:r w:rsidR="00692EF0" w:rsidRPr="00BB385D">
        <w:rPr>
          <w:spacing w:val="3"/>
          <w:sz w:val="28"/>
          <w:szCs w:val="28"/>
        </w:rPr>
        <w:t xml:space="preserve">, «Единая медицинская карта работающего» и «Социальный навигатор».  </w:t>
      </w:r>
    </w:p>
    <w:p w:rsidR="000573AC" w:rsidRPr="00BB385D" w:rsidRDefault="00BB385D" w:rsidP="000573AC">
      <w:pPr>
        <w:pStyle w:val="a3"/>
        <w:spacing w:before="0" w:beforeAutospacing="0" w:after="0" w:afterAutospacing="0" w:line="360" w:lineRule="exact"/>
        <w:jc w:val="both"/>
        <w:rPr>
          <w:kern w:val="24"/>
          <w:sz w:val="28"/>
          <w:szCs w:val="28"/>
        </w:rPr>
      </w:pPr>
      <w:r w:rsidRPr="00BB385D">
        <w:rPr>
          <w:spacing w:val="3"/>
          <w:sz w:val="28"/>
          <w:szCs w:val="28"/>
        </w:rPr>
        <w:t>Так же з</w:t>
      </w:r>
      <w:r w:rsidR="0004189C" w:rsidRPr="00BB385D">
        <w:rPr>
          <w:spacing w:val="3"/>
          <w:sz w:val="28"/>
          <w:szCs w:val="28"/>
        </w:rPr>
        <w:t xml:space="preserve">начимое место в повестке дня заседания традиционно отведено </w:t>
      </w:r>
      <w:r w:rsidR="00692EF0" w:rsidRPr="00BB385D">
        <w:rPr>
          <w:spacing w:val="3"/>
          <w:sz w:val="28"/>
          <w:szCs w:val="28"/>
        </w:rPr>
        <w:t>отчету о проделанной работе</w:t>
      </w:r>
      <w:r w:rsidR="00D64865" w:rsidRPr="00BB385D">
        <w:rPr>
          <w:spacing w:val="3"/>
          <w:sz w:val="28"/>
          <w:szCs w:val="28"/>
        </w:rPr>
        <w:t xml:space="preserve">. </w:t>
      </w:r>
      <w:r w:rsidR="00EC5538" w:rsidRPr="00BB385D">
        <w:rPr>
          <w:spacing w:val="3"/>
          <w:sz w:val="28"/>
          <w:szCs w:val="28"/>
        </w:rPr>
        <w:t>На протяжении четырех лет Кузбасское отделение ФСС реализует программу</w:t>
      </w:r>
      <w:r w:rsidRPr="00BB385D">
        <w:rPr>
          <w:spacing w:val="3"/>
          <w:sz w:val="28"/>
          <w:szCs w:val="28"/>
        </w:rPr>
        <w:t xml:space="preserve"> </w:t>
      </w:r>
      <w:r w:rsidR="00EC5538" w:rsidRPr="00BB385D">
        <w:rPr>
          <w:spacing w:val="3"/>
          <w:sz w:val="28"/>
          <w:szCs w:val="28"/>
        </w:rPr>
        <w:t>«Комплексная реабилитация и возвращение к труду пострадавших в результате тяжелых несчастных случаев на производстве». За время действия программы в нее включилось 869 пострадавших, из них 801 человек уже завершил реабилитацию. Из всех участников программы к работе приступило 545 человек, при этом подавляющее большинство – 86% – вернулись на прежнее место. За время реализации проекта «Трудоустройство пострадавших в результате несчастных случаев на производстве» 177 пострадавших</w:t>
      </w:r>
      <w:r w:rsidRPr="00BB385D">
        <w:rPr>
          <w:spacing w:val="3"/>
          <w:sz w:val="28"/>
          <w:szCs w:val="28"/>
        </w:rPr>
        <w:t xml:space="preserve"> обрели рабочее место</w:t>
      </w:r>
      <w:r w:rsidR="00EC5538" w:rsidRPr="00BB385D">
        <w:rPr>
          <w:spacing w:val="3"/>
          <w:sz w:val="28"/>
          <w:szCs w:val="28"/>
        </w:rPr>
        <w:t>.</w:t>
      </w:r>
      <w:r w:rsidR="000573AC" w:rsidRPr="00BB385D">
        <w:rPr>
          <w:spacing w:val="3"/>
          <w:sz w:val="28"/>
          <w:szCs w:val="28"/>
        </w:rPr>
        <w:t xml:space="preserve"> В 2019 году </w:t>
      </w:r>
      <w:r w:rsidR="00EC5538" w:rsidRPr="00BB385D">
        <w:rPr>
          <w:spacing w:val="3"/>
          <w:sz w:val="28"/>
          <w:szCs w:val="28"/>
        </w:rPr>
        <w:t xml:space="preserve"> </w:t>
      </w:r>
      <w:r w:rsidR="000573AC" w:rsidRPr="00BB385D">
        <w:rPr>
          <w:spacing w:val="3"/>
          <w:sz w:val="28"/>
          <w:szCs w:val="28"/>
        </w:rPr>
        <w:t xml:space="preserve">Кузбасское отделение Фонда </w:t>
      </w:r>
      <w:r w:rsidR="000573AC" w:rsidRPr="00BB385D">
        <w:rPr>
          <w:kern w:val="24"/>
          <w:sz w:val="28"/>
          <w:szCs w:val="28"/>
        </w:rPr>
        <w:t xml:space="preserve">начало работу в рамках  Соглашения  о взаимодействии в целях информирования  инвалидов и членов их семей по вопросам реабилитации инвалидов, заключенного между Кузбасским региональным отделением ФСС  и «Кемеровским областным медицинским колледжем». </w:t>
      </w:r>
      <w:r w:rsidR="000573AC" w:rsidRPr="000573AC">
        <w:rPr>
          <w:kern w:val="24"/>
          <w:sz w:val="28"/>
          <w:szCs w:val="28"/>
        </w:rPr>
        <w:t xml:space="preserve"> Специалисты филиала в процессе приема заявлений  от инвалида информируют о  возможности выезда на дом волонтеров  студентов-медиков, которые в доступной и понятной форме объяснят основные принципы пользования полученным </w:t>
      </w:r>
      <w:r w:rsidR="000573AC" w:rsidRPr="00BB385D">
        <w:rPr>
          <w:kern w:val="24"/>
          <w:sz w:val="28"/>
          <w:szCs w:val="28"/>
        </w:rPr>
        <w:t xml:space="preserve">техническим средством реабилитации. </w:t>
      </w:r>
      <w:r w:rsidR="00FB7C8C" w:rsidRPr="00BB385D">
        <w:rPr>
          <w:kern w:val="24"/>
          <w:sz w:val="28"/>
          <w:szCs w:val="28"/>
        </w:rPr>
        <w:t>П</w:t>
      </w:r>
      <w:r w:rsidR="000573AC" w:rsidRPr="00BB385D">
        <w:rPr>
          <w:kern w:val="24"/>
          <w:sz w:val="28"/>
          <w:szCs w:val="28"/>
        </w:rPr>
        <w:t>р</w:t>
      </w:r>
      <w:r w:rsidRPr="00BB385D">
        <w:rPr>
          <w:kern w:val="24"/>
          <w:sz w:val="28"/>
          <w:szCs w:val="28"/>
        </w:rPr>
        <w:t>ошли</w:t>
      </w:r>
      <w:r w:rsidR="000573AC" w:rsidRPr="000573AC">
        <w:rPr>
          <w:kern w:val="24"/>
          <w:sz w:val="28"/>
          <w:szCs w:val="28"/>
        </w:rPr>
        <w:t xml:space="preserve"> обучение 15 волонтеров из числ</w:t>
      </w:r>
      <w:r w:rsidR="00FB7C8C" w:rsidRPr="00BB385D">
        <w:rPr>
          <w:kern w:val="24"/>
          <w:sz w:val="28"/>
          <w:szCs w:val="28"/>
        </w:rPr>
        <w:t xml:space="preserve">а студентов 2-3 курсов колледжа и уже проведено около 10 </w:t>
      </w:r>
      <w:r w:rsidR="000573AC" w:rsidRPr="000573AC">
        <w:rPr>
          <w:kern w:val="24"/>
          <w:sz w:val="28"/>
          <w:szCs w:val="28"/>
        </w:rPr>
        <w:t>совместных выездов</w:t>
      </w:r>
      <w:r w:rsidR="000573AC" w:rsidRPr="00BB385D">
        <w:rPr>
          <w:kern w:val="24"/>
          <w:sz w:val="28"/>
          <w:szCs w:val="28"/>
        </w:rPr>
        <w:t>.</w:t>
      </w:r>
    </w:p>
    <w:p w:rsidR="00FB7C8C" w:rsidRPr="00BB385D" w:rsidRDefault="00BB385D" w:rsidP="00FB7C8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B38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</w:t>
      </w:r>
      <w:r w:rsidR="00FB7C8C" w:rsidRPr="00BB38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аботу регионального отделения </w:t>
      </w:r>
      <w:r w:rsidRPr="00BB38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члены координационного совета единогласно признали </w:t>
      </w:r>
      <w:r w:rsidR="00FB7C8C" w:rsidRPr="00BB38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удовлетворительной.</w:t>
      </w:r>
    </w:p>
    <w:p w:rsidR="00FB7C8C" w:rsidRDefault="00FB7C8C" w:rsidP="00FB7C8C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38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Кузбасского регионального отделения Фона социального страхования</w:t>
      </w:r>
    </w:p>
    <w:sectPr w:rsidR="00FB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7A7"/>
    <w:multiLevelType w:val="multilevel"/>
    <w:tmpl w:val="512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9C"/>
    <w:rsid w:val="0004189C"/>
    <w:rsid w:val="000573AC"/>
    <w:rsid w:val="000707BF"/>
    <w:rsid w:val="00104FB6"/>
    <w:rsid w:val="001D6183"/>
    <w:rsid w:val="002917FB"/>
    <w:rsid w:val="006678CB"/>
    <w:rsid w:val="00692EF0"/>
    <w:rsid w:val="006A41D3"/>
    <w:rsid w:val="00A20EA7"/>
    <w:rsid w:val="00BB385D"/>
    <w:rsid w:val="00D64865"/>
    <w:rsid w:val="00E46F9F"/>
    <w:rsid w:val="00EC5538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4F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4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42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2019-12-02T03:19:00Z</cp:lastPrinted>
  <dcterms:created xsi:type="dcterms:W3CDTF">2019-12-02T03:20:00Z</dcterms:created>
  <dcterms:modified xsi:type="dcterms:W3CDTF">2019-12-02T03:20:00Z</dcterms:modified>
</cp:coreProperties>
</file>