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8CB" w:rsidRPr="001F4042" w:rsidRDefault="00961A8E" w:rsidP="00961A8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4E2A">
        <w:rPr>
          <w:rFonts w:ascii="Times New Roman" w:hAnsi="Times New Roman" w:cs="Times New Roman"/>
          <w:b/>
          <w:sz w:val="26"/>
          <w:szCs w:val="26"/>
        </w:rPr>
        <w:t>Подписано соглашение</w:t>
      </w:r>
      <w:r w:rsidR="00D54E2A" w:rsidRPr="00D54E2A">
        <w:rPr>
          <w:rFonts w:ascii="Times New Roman" w:hAnsi="Times New Roman" w:cs="Times New Roman"/>
          <w:b/>
          <w:sz w:val="26"/>
          <w:szCs w:val="26"/>
        </w:rPr>
        <w:t>,</w:t>
      </w:r>
      <w:r w:rsidRPr="00D54E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54E2A" w:rsidRPr="00D54E2A">
        <w:rPr>
          <w:rFonts w:ascii="Times New Roman" w:eastAsia="Times New Roman" w:hAnsi="Times New Roman" w:cs="Times New Roman"/>
          <w:b/>
          <w:color w:val="343434"/>
          <w:sz w:val="26"/>
          <w:szCs w:val="26"/>
          <w:lang w:eastAsia="ru-RU"/>
        </w:rPr>
        <w:t xml:space="preserve">направленное на информирование </w:t>
      </w:r>
      <w:r w:rsidR="00D54E2A">
        <w:rPr>
          <w:rFonts w:ascii="Times New Roman" w:eastAsia="Times New Roman" w:hAnsi="Times New Roman" w:cs="Times New Roman"/>
          <w:b/>
          <w:color w:val="343434"/>
          <w:sz w:val="26"/>
          <w:szCs w:val="26"/>
          <w:lang w:eastAsia="ru-RU"/>
        </w:rPr>
        <w:t xml:space="preserve">кузбасских </w:t>
      </w:r>
      <w:r w:rsidR="00D54E2A" w:rsidRPr="00D54E2A">
        <w:rPr>
          <w:rFonts w:ascii="Times New Roman" w:eastAsia="Times New Roman" w:hAnsi="Times New Roman" w:cs="Times New Roman"/>
          <w:b/>
          <w:color w:val="343434"/>
          <w:sz w:val="26"/>
          <w:szCs w:val="26"/>
          <w:lang w:eastAsia="ru-RU"/>
        </w:rPr>
        <w:t>инвалидов и членов их семей по вопросам реабилитации</w:t>
      </w:r>
      <w:r w:rsidR="00D54E2A" w:rsidRPr="00D54E2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61A8E" w:rsidRPr="001F4042" w:rsidRDefault="006F2FC3" w:rsidP="003345C4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1F4042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М</w:t>
      </w:r>
      <w:r w:rsidR="00961A8E" w:rsidRPr="001F4042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ежду Кузбасским региональным отделением Фонда социального страхования и Кемеровским областным медицинским колледжем</w:t>
      </w:r>
      <w:r w:rsidRPr="001F4042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 xml:space="preserve"> </w:t>
      </w:r>
      <w:r w:rsidR="004832D3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 xml:space="preserve">7 </w:t>
      </w:r>
      <w:r w:rsidRPr="004832D3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октября</w:t>
      </w:r>
      <w:r w:rsidRPr="001F4042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 xml:space="preserve"> подписано соглашение.</w:t>
      </w:r>
      <w:r w:rsidR="00961A8E" w:rsidRPr="001F4042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 xml:space="preserve"> </w:t>
      </w:r>
    </w:p>
    <w:p w:rsidR="003345C4" w:rsidRPr="001F4042" w:rsidRDefault="003345C4" w:rsidP="003345C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1F4042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 xml:space="preserve">Предметом </w:t>
      </w:r>
      <w:r w:rsidR="003D747F" w:rsidRPr="001F4042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с</w:t>
      </w:r>
      <w:r w:rsidRPr="001F4042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огл</w:t>
      </w:r>
      <w:r w:rsidR="003D747F" w:rsidRPr="001F4042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ашения является взаимодействие с</w:t>
      </w:r>
      <w:r w:rsidRPr="001F4042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торон в целях обеспечения инвалидов и членов их семей информацией по вопросам пользования креслами-колясками, специальными средствами при нарушениях функций выделения (моче - и калоприемниками), а также</w:t>
      </w:r>
      <w:bookmarkStart w:id="0" w:name="sub_1022"/>
      <w:r w:rsidRPr="001F4042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 xml:space="preserve"> абсорбирующ</w:t>
      </w:r>
      <w:r w:rsidR="003D747F" w:rsidRPr="001F4042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и</w:t>
      </w:r>
      <w:r w:rsidRPr="001F4042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м бельем, подгузниками для улучшения качества жизни инвалидов.</w:t>
      </w:r>
    </w:p>
    <w:bookmarkEnd w:id="0"/>
    <w:p w:rsidR="003345C4" w:rsidRDefault="006F2FC3" w:rsidP="003345C4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1F4042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В рамках соглашения планируется проведение обучающих занятий</w:t>
      </w:r>
      <w:r w:rsidR="003345C4" w:rsidRPr="001F4042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 xml:space="preserve"> </w:t>
      </w:r>
      <w:r w:rsidRPr="001F4042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по пользовани</w:t>
      </w:r>
      <w:r w:rsidR="00EF3E5C" w:rsidRPr="001F4042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ю</w:t>
      </w:r>
      <w:r w:rsidRPr="001F4042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 xml:space="preserve"> техническими средствами реабилитации в</w:t>
      </w:r>
      <w:r w:rsidR="00961A8E" w:rsidRPr="001F4042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олонтер</w:t>
      </w:r>
      <w:r w:rsidRPr="001F4042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ов</w:t>
      </w:r>
      <w:r w:rsidR="00961A8E" w:rsidRPr="001F4042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 xml:space="preserve"> – студент</w:t>
      </w:r>
      <w:r w:rsidRPr="001F4042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ов</w:t>
      </w:r>
      <w:r w:rsidR="00961A8E" w:rsidRPr="001F4042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 xml:space="preserve"> Кемеровского областного медицинского колледжа,</w:t>
      </w:r>
      <w:r w:rsidR="00A502B6" w:rsidRPr="001F4042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 xml:space="preserve"> обучения пользованию креслами-колясками, специальными средствами при нарушениях функций выделения (моче – и калоприемниками), абсо</w:t>
      </w:r>
      <w:r w:rsidR="003345C4" w:rsidRPr="001F4042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рбирующим бельем и подгузниками.</w:t>
      </w:r>
      <w:r w:rsidR="00E421C4" w:rsidRPr="00E421C4">
        <w:rPr>
          <w:rFonts w:ascii="Verdana" w:hAnsi="Verdana"/>
          <w:color w:val="000000"/>
        </w:rPr>
        <w:t xml:space="preserve"> </w:t>
      </w:r>
      <w:r w:rsidR="00E421C4" w:rsidRPr="00491527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Волонтеры в свою очередь разъяснят и покажут приемы их использования, инвалиду или члену его семьи. Помогут в его тренировке, отработке умений в освоении навыков пользования техническими средствами реабилитации и другими специальными средствами.</w:t>
      </w:r>
    </w:p>
    <w:p w:rsidR="00842A3F" w:rsidRDefault="00D54E2A" w:rsidP="00842A3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 xml:space="preserve">- </w:t>
      </w:r>
      <w:r w:rsidR="003345C4" w:rsidRPr="001F4042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Нами в сентябре совместно проведена подготовка волонтеров:</w:t>
      </w:r>
      <w:r w:rsidR="00524F8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 xml:space="preserve"> н</w:t>
      </w:r>
      <w:r w:rsidR="003345C4" w:rsidRPr="001F4042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 xml:space="preserve">а базе ФГБУ «Новокузнецкого научно-практического центра </w:t>
      </w:r>
      <w:proofErr w:type="gramStart"/>
      <w:r w:rsidR="003345C4" w:rsidRPr="001F4042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медико-социальной</w:t>
      </w:r>
      <w:proofErr w:type="gramEnd"/>
      <w:r w:rsidR="003345C4" w:rsidRPr="001F4042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 xml:space="preserve"> экспертизы и реабилитации инвалидов» Минтруда России прошел семинар «Подготовка волонтеров для обучения маломобильных инвалидов адаптации к креслу-коляске» по программе «WHEELCHAIR SKILLS TEST». Студенты прослушали теоретический курс, а также приобрели практические навыки по способам </w:t>
      </w:r>
      <w:r w:rsidR="00961A8E" w:rsidRPr="001F4042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перемещения инвалидов с кровати в кресло-коляску, передвижению на коляске по траве, снегу, насыпной дороге, преодолению препятст</w:t>
      </w:r>
      <w:r w:rsidR="00F50253" w:rsidRPr="001F4042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вий в виде порожков и ступенек.</w:t>
      </w:r>
      <w:r w:rsidR="00524F8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 xml:space="preserve"> </w:t>
      </w:r>
      <w:r w:rsidR="00F50253" w:rsidRPr="00524F8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На базе Кемеровского областного медицинское колледжа был проведен семинар «Подготовка волонтеров для обучения инвалидов пользованию специальными средствами при нарушениях функций выделения (моч</w:t>
      </w:r>
      <w:proofErr w:type="gramStart"/>
      <w:r w:rsidR="00F50253" w:rsidRPr="00524F8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е-</w:t>
      </w:r>
      <w:proofErr w:type="gramEnd"/>
      <w:r w:rsidR="00F50253" w:rsidRPr="00524F8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 xml:space="preserve"> и калоприемниками), абсорбирующими изделиями и средствами ухода. Студенты прослушали теоретический курс по системе ухода за больными с использованием изделий, а также ознакомились с видами изделий</w:t>
      </w:r>
      <w:r w:rsidR="00842A3F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 xml:space="preserve">, </w:t>
      </w:r>
      <w:r w:rsidR="00842A3F" w:rsidRPr="001F4042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 xml:space="preserve">- отметила Людмила </w:t>
      </w:r>
      <w:proofErr w:type="spellStart"/>
      <w:r w:rsidR="00842A3F" w:rsidRPr="001F4042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Бабичук</w:t>
      </w:r>
      <w:proofErr w:type="spellEnd"/>
      <w:r w:rsidR="00842A3F" w:rsidRPr="001F4042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, управляющий Кузбасским региональным отделением Фонда.</w:t>
      </w:r>
      <w:r w:rsidR="00842A3F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 xml:space="preserve"> </w:t>
      </w:r>
    </w:p>
    <w:p w:rsidR="00A502B6" w:rsidRDefault="00A502B6" w:rsidP="00842A3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color w:val="343434"/>
          <w:sz w:val="26"/>
          <w:szCs w:val="26"/>
          <w:lang w:eastAsia="ru-RU"/>
        </w:rPr>
      </w:pPr>
      <w:r w:rsidRPr="001F4042">
        <w:rPr>
          <w:rFonts w:ascii="Times New Roman" w:eastAsia="Times New Roman" w:hAnsi="Times New Roman" w:cs="Times New Roman"/>
          <w:b/>
          <w:i/>
          <w:color w:val="343434"/>
          <w:sz w:val="26"/>
          <w:szCs w:val="26"/>
          <w:lang w:eastAsia="ru-RU"/>
        </w:rPr>
        <w:t>Информация Кузбасского регионального отделения Фонда</w:t>
      </w:r>
      <w:r w:rsidR="004832D3">
        <w:rPr>
          <w:rFonts w:ascii="Times New Roman" w:eastAsia="Times New Roman" w:hAnsi="Times New Roman" w:cs="Times New Roman"/>
          <w:b/>
          <w:i/>
          <w:color w:val="343434"/>
          <w:sz w:val="26"/>
          <w:szCs w:val="26"/>
          <w:lang w:eastAsia="ru-RU"/>
        </w:rPr>
        <w:t xml:space="preserve"> социального страхования</w:t>
      </w:r>
    </w:p>
    <w:p w:rsidR="00842A3F" w:rsidRPr="001F4042" w:rsidRDefault="00842A3F" w:rsidP="00842A3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color w:val="343434"/>
          <w:sz w:val="26"/>
          <w:szCs w:val="26"/>
          <w:lang w:eastAsia="ru-RU"/>
        </w:rPr>
      </w:pPr>
      <w:bookmarkStart w:id="1" w:name="_GoBack"/>
      <w:bookmarkEnd w:id="1"/>
    </w:p>
    <w:p w:rsidR="006F2FC3" w:rsidRPr="001F4042" w:rsidRDefault="006F2FC3" w:rsidP="00A502B6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i/>
          <w:color w:val="343434"/>
          <w:sz w:val="26"/>
          <w:szCs w:val="26"/>
          <w:lang w:eastAsia="ru-RU"/>
        </w:rPr>
      </w:pPr>
    </w:p>
    <w:sectPr w:rsidR="006F2FC3" w:rsidRPr="001F4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B586F"/>
    <w:multiLevelType w:val="hybridMultilevel"/>
    <w:tmpl w:val="A5926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34F0F39"/>
    <w:multiLevelType w:val="hybridMultilevel"/>
    <w:tmpl w:val="60B693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21"/>
    <w:rsid w:val="000105DA"/>
    <w:rsid w:val="00010AE4"/>
    <w:rsid w:val="001D6183"/>
    <w:rsid w:val="001F4042"/>
    <w:rsid w:val="003345C4"/>
    <w:rsid w:val="003D747F"/>
    <w:rsid w:val="004832D3"/>
    <w:rsid w:val="00491527"/>
    <w:rsid w:val="004B659A"/>
    <w:rsid w:val="004F49EC"/>
    <w:rsid w:val="00524F8D"/>
    <w:rsid w:val="00542121"/>
    <w:rsid w:val="0063103F"/>
    <w:rsid w:val="006678CB"/>
    <w:rsid w:val="006F2FC3"/>
    <w:rsid w:val="00706D2A"/>
    <w:rsid w:val="0080293F"/>
    <w:rsid w:val="00842A3F"/>
    <w:rsid w:val="00961A8E"/>
    <w:rsid w:val="009F7F21"/>
    <w:rsid w:val="00A12816"/>
    <w:rsid w:val="00A502B6"/>
    <w:rsid w:val="00AA0E3E"/>
    <w:rsid w:val="00D54E2A"/>
    <w:rsid w:val="00DB4F65"/>
    <w:rsid w:val="00E34621"/>
    <w:rsid w:val="00E421C4"/>
    <w:rsid w:val="00EF3E5C"/>
    <w:rsid w:val="00F50253"/>
    <w:rsid w:val="00FA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A8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45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A8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4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Анатольевна</dc:creator>
  <cp:lastModifiedBy>user</cp:lastModifiedBy>
  <cp:revision>3</cp:revision>
  <cp:lastPrinted>2019-10-04T03:55:00Z</cp:lastPrinted>
  <dcterms:created xsi:type="dcterms:W3CDTF">2019-10-07T09:05:00Z</dcterms:created>
  <dcterms:modified xsi:type="dcterms:W3CDTF">2019-10-07T09:07:00Z</dcterms:modified>
</cp:coreProperties>
</file>