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04" w:rsidRDefault="00D12004" w:rsidP="00561CE6">
      <w:pPr>
        <w:rPr>
          <w:b/>
          <w:i/>
        </w:rPr>
      </w:pPr>
      <w:r w:rsidRPr="00D12004">
        <w:rPr>
          <w:b/>
          <w:i/>
        </w:rPr>
        <w:t xml:space="preserve">Могут ли </w:t>
      </w:r>
      <w:proofErr w:type="spellStart"/>
      <w:r w:rsidRPr="00D12004">
        <w:rPr>
          <w:b/>
          <w:i/>
        </w:rPr>
        <w:t>самозанятые</w:t>
      </w:r>
      <w:proofErr w:type="spellEnd"/>
      <w:r w:rsidRPr="00D12004">
        <w:rPr>
          <w:b/>
          <w:i/>
        </w:rPr>
        <w:t xml:space="preserve"> родите</w:t>
      </w:r>
      <w:bookmarkStart w:id="0" w:name="_GoBack"/>
      <w:bookmarkEnd w:id="0"/>
      <w:r w:rsidRPr="00D12004">
        <w:rPr>
          <w:b/>
          <w:i/>
        </w:rPr>
        <w:t>ли оформить единое пособие на детей?</w:t>
      </w:r>
    </w:p>
    <w:p w:rsidR="00D12004" w:rsidRDefault="00D12004" w:rsidP="00561CE6">
      <w:pPr>
        <w:rPr>
          <w:b/>
          <w:i/>
        </w:rPr>
      </w:pPr>
    </w:p>
    <w:p w:rsidR="00B87EF8" w:rsidRPr="004E5D04" w:rsidRDefault="00B87EF8" w:rsidP="00561CE6">
      <w:pPr>
        <w:rPr>
          <w:i/>
        </w:rPr>
      </w:pPr>
      <w:r w:rsidRPr="004E5D04">
        <w:rPr>
          <w:b/>
          <w:i/>
        </w:rPr>
        <w:t>Вопрос:</w:t>
      </w:r>
      <w:r w:rsidRPr="004E5D04">
        <w:rPr>
          <w:i/>
        </w:rPr>
        <w:t xml:space="preserve"> Я – </w:t>
      </w:r>
      <w:proofErr w:type="spellStart"/>
      <w:r w:rsidRPr="004E5D04">
        <w:rPr>
          <w:i/>
        </w:rPr>
        <w:t>самозанятая</w:t>
      </w:r>
      <w:proofErr w:type="spellEnd"/>
      <w:r w:rsidRPr="004E5D04">
        <w:rPr>
          <w:i/>
        </w:rPr>
        <w:t>. Могу ли я оформить единое пособие на ребенка?</w:t>
      </w:r>
    </w:p>
    <w:p w:rsidR="00B87EF8" w:rsidRPr="004E5D04" w:rsidRDefault="00B87EF8" w:rsidP="00561CE6">
      <w:pPr>
        <w:rPr>
          <w:i/>
        </w:rPr>
      </w:pPr>
      <w:r w:rsidRPr="004E5D04">
        <w:rPr>
          <w:b/>
          <w:i/>
        </w:rPr>
        <w:t>Ответ:</w:t>
      </w:r>
      <w:r w:rsidRPr="004E5D04">
        <w:rPr>
          <w:i/>
        </w:rPr>
        <w:t xml:space="preserve"> Да, можете – р</w:t>
      </w:r>
      <w:r w:rsidR="00561CE6" w:rsidRPr="004E5D04">
        <w:rPr>
          <w:i/>
        </w:rPr>
        <w:t xml:space="preserve">одители с оформленной </w:t>
      </w:r>
      <w:proofErr w:type="spellStart"/>
      <w:r w:rsidR="00561CE6" w:rsidRPr="004E5D04">
        <w:rPr>
          <w:i/>
        </w:rPr>
        <w:t>самозанятостью</w:t>
      </w:r>
      <w:proofErr w:type="spellEnd"/>
      <w:r w:rsidR="00561CE6" w:rsidRPr="004E5D04">
        <w:rPr>
          <w:i/>
        </w:rPr>
        <w:t xml:space="preserve"> </w:t>
      </w:r>
      <w:r w:rsidR="00F8044E" w:rsidRPr="004E5D04">
        <w:rPr>
          <w:i/>
        </w:rPr>
        <w:t xml:space="preserve">и подтвержденным доходом </w:t>
      </w:r>
      <w:r w:rsidR="00561CE6" w:rsidRPr="004E5D04">
        <w:rPr>
          <w:i/>
        </w:rPr>
        <w:t>могут подать заявление на получение единого пособия</w:t>
      </w:r>
      <w:r w:rsidRPr="004E5D04">
        <w:rPr>
          <w:i/>
        </w:rPr>
        <w:t xml:space="preserve"> на общих основаниях. </w:t>
      </w:r>
    </w:p>
    <w:p w:rsidR="00561CE6" w:rsidRPr="004E5D04" w:rsidRDefault="00B87EF8" w:rsidP="00561CE6">
      <w:pPr>
        <w:rPr>
          <w:b/>
        </w:rPr>
      </w:pPr>
      <w:r w:rsidRPr="004E5D04">
        <w:rPr>
          <w:b/>
        </w:rPr>
        <w:t>При каких условиях</w:t>
      </w:r>
      <w:r w:rsidR="00561CE6" w:rsidRPr="004E5D04">
        <w:rPr>
          <w:b/>
        </w:rPr>
        <w:t xml:space="preserve"> назначается </w:t>
      </w:r>
      <w:r w:rsidRPr="004E5D04">
        <w:rPr>
          <w:b/>
        </w:rPr>
        <w:t xml:space="preserve">единое </w:t>
      </w:r>
      <w:r w:rsidR="00561CE6" w:rsidRPr="004E5D04">
        <w:rPr>
          <w:b/>
        </w:rPr>
        <w:t>пособие?</w:t>
      </w:r>
    </w:p>
    <w:p w:rsidR="00561CE6" w:rsidRDefault="00561CE6" w:rsidP="00561CE6">
      <w:r>
        <w:t>• Среднедушевой доход семьи ниже регионального прожиточного минимума</w:t>
      </w:r>
      <w:r w:rsidR="00F8044E">
        <w:t xml:space="preserve"> на душу населения</w:t>
      </w:r>
      <w:r>
        <w:t>.</w:t>
      </w:r>
    </w:p>
    <w:p w:rsidR="00561CE6" w:rsidRDefault="00561CE6" w:rsidP="00561CE6">
      <w:r>
        <w:t xml:space="preserve">• Имущество соответствует </w:t>
      </w:r>
      <w:r w:rsidR="00B87EF8">
        <w:t xml:space="preserve">определенным </w:t>
      </w:r>
      <w:r>
        <w:t>критериям назначения пособия.</w:t>
      </w:r>
    </w:p>
    <w:p w:rsidR="0075308B" w:rsidRDefault="00561CE6" w:rsidP="00561CE6">
      <w:r>
        <w:t>• У родителей есть официально подтверждённый заработок или объективные причины его отсутствия.</w:t>
      </w:r>
    </w:p>
    <w:sectPr w:rsidR="0075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E6"/>
    <w:rsid w:val="004E5D04"/>
    <w:rsid w:val="00561CE6"/>
    <w:rsid w:val="0075308B"/>
    <w:rsid w:val="00B87EF8"/>
    <w:rsid w:val="00D12004"/>
    <w:rsid w:val="00F8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A60E5-DB01-4725-BEDB-21AD149B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4</cp:revision>
  <dcterms:created xsi:type="dcterms:W3CDTF">2023-09-04T03:12:00Z</dcterms:created>
  <dcterms:modified xsi:type="dcterms:W3CDTF">2023-09-04T05:06:00Z</dcterms:modified>
</cp:coreProperties>
</file>