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C4" w:rsidRDefault="00F254CC">
      <w:r>
        <w:rPr>
          <w:noProof/>
        </w:rPr>
        <w:drawing>
          <wp:anchor distT="0" distB="0" distL="114300" distR="114300" simplePos="0" relativeHeight="251657728" behindDoc="1" locked="0" layoutInCell="1" allowOverlap="1" wp14:anchorId="573231FE" wp14:editId="3BB4AF8C">
            <wp:simplePos x="0" y="0"/>
            <wp:positionH relativeFrom="column">
              <wp:posOffset>2124075</wp:posOffset>
            </wp:positionH>
            <wp:positionV relativeFrom="paragraph">
              <wp:posOffset>-233045</wp:posOffset>
            </wp:positionV>
            <wp:extent cx="2651760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35868A1F" wp14:editId="056D8FCC">
            <wp:simplePos x="0" y="0"/>
            <wp:positionH relativeFrom="column">
              <wp:posOffset>-28575</wp:posOffset>
            </wp:positionH>
            <wp:positionV relativeFrom="paragraph">
              <wp:posOffset>-85354</wp:posOffset>
            </wp:positionV>
            <wp:extent cx="1802765" cy="629285"/>
            <wp:effectExtent l="0" t="0" r="698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8C4" w:rsidRDefault="00D368C4"/>
    <w:p w:rsidR="00B923E1" w:rsidRPr="00585120" w:rsidRDefault="00B923E1" w:rsidP="00585120">
      <w:pPr>
        <w:spacing w:before="120"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923E1" w:rsidRDefault="00BD7DC7" w:rsidP="0058512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 w:cs="Arial"/>
          <w:b/>
          <w:color w:val="1F497D" w:themeColor="text2"/>
          <w:sz w:val="52"/>
          <w:szCs w:val="52"/>
        </w:rPr>
      </w:pPr>
      <w:r w:rsidRPr="00137809">
        <w:rPr>
          <w:rFonts w:ascii="Arial Narrow" w:hAnsi="Arial Narrow" w:cs="Arial"/>
          <w:b/>
          <w:color w:val="1F497D" w:themeColor="text2"/>
          <w:sz w:val="52"/>
          <w:szCs w:val="52"/>
        </w:rPr>
        <w:t>Бизнес-навигатор МСП</w:t>
      </w:r>
    </w:p>
    <w:p w:rsidR="00C2664F" w:rsidRDefault="00C2664F" w:rsidP="0058512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 w:cs="Arial"/>
          <w:b/>
          <w:color w:val="1F497D" w:themeColor="text2"/>
          <w:sz w:val="52"/>
          <w:szCs w:val="52"/>
        </w:rPr>
      </w:pPr>
      <w:r w:rsidRPr="00B923E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66E95E" wp14:editId="041371DA">
                <wp:simplePos x="0" y="0"/>
                <wp:positionH relativeFrom="column">
                  <wp:posOffset>-62230</wp:posOffset>
                </wp:positionH>
                <wp:positionV relativeFrom="paragraph">
                  <wp:posOffset>249819</wp:posOffset>
                </wp:positionV>
                <wp:extent cx="3429000" cy="1365885"/>
                <wp:effectExtent l="0" t="0" r="0" b="571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noFill/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64F" w:rsidRPr="00334BC2" w:rsidRDefault="00C2664F" w:rsidP="00C2664F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627CF0">
                              <w:rPr>
                                <w:rFonts w:ascii="Arial Narrow" w:hAnsi="Arial Narrow" w:cs="Arial"/>
                                <w:b/>
                                <w:color w:val="E36C0A" w:themeColor="accent6" w:themeShade="BF"/>
                                <w:sz w:val="40"/>
                                <w:szCs w:val="40"/>
                                <w:u w:val="single"/>
                              </w:rPr>
                              <w:t>бесплатный</w:t>
                            </w:r>
                            <w:r w:rsidRPr="00627CF0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664F">
                              <w:rPr>
                                <w:rFonts w:ascii="Arial Narrow" w:hAnsi="Arial Narrow"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онлайн ресурс для тех, кто хочет открыть или расширить свой бизнес, работать честно и легально, зарабатывать на свое будущее и будущее своих детей.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19.65pt;width:270pt;height:107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tfLQIAAD8EAAAOAAAAZHJzL2Uyb0RvYy54bWysU9tu2zAMfR+wfxD0vjpJ05tRp+jadRjQ&#10;XYBuH8BIcixMFjVKid19/Sg5bbPtbZgfDFKkDo8OycursXdiZyha9I2cH82kMF6htn7TyG9f796c&#10;SxETeA0OvWnko4nyavX61eUQarPADp02JBjEx3oIjexSCnVVRdWZHuIRBuM52CL1kNilTaUJBkbv&#10;XbWYzU6rAUkHQmVi5NPbKShXBb9tjUqf2zaaJFwjmVsqfyr/df5Xq0uoNwShs2pPA/6BRQ/Wc9Fn&#10;qFtIILZk/4LqrSKM2KYjhX2FbWuVKW/g18xnf7zmoYNgyltYnBieZYr/D1Z92n0hYTX3biGFh557&#10;9NWMSbzFUSyzPEOINWc9BM5LIx9zanlqDPeovkfh8aYDvzHXRDh0BjTTm+eb1cHVCSdmkPXwETWX&#10;gW3CAjS21GftWA3B6Nymx+fWZCqKD4+Xi4vZjEOKY/Pj05Pz85NSA+qn64Fiem+wF9loJHHvCzzs&#10;7mPKdKB+SsnVIjqr76xzxaHN+saR2AHPyV359ui/pTkvhqzUWWECPK/kdSniMUOVacpFbiF2E5hm&#10;K0NBTbj1ulhZpHd7O4F1k838nN+rloWaJEvjeuRLWco16kfWj3CaYt46Njqkn1IMPMGNjD+2QEYK&#10;98FzDy7my2Ue+eIsT84W7NBhZH0YAa8YqpFJism8SdOabAPZTceVpq57vOa+tbYo+sJqz5untAi9&#10;36i8Bod+yXrZ+9UvAAAA//8DAFBLAwQUAAYACAAAACEAoy9RheAAAAAJAQAADwAAAGRycy9kb3du&#10;cmV2LnhtbEyPwU7DMBBE70j8g7VI3FqbpEVpyKZCSL2BgBZVHN14SQLxOondNvw95gTH0Yxm3hTr&#10;yXbiRKNvHSPczBUI4sqZlmuEt91mloHwQbPRnWNC+CYP6/LyotC5cWd+pdM21CKWsM81QhNCn0vp&#10;q4as9nPXE0fvw41WhyjHWppRn2O57WSi1K20uuW40OieHhqqvrZHi7B/yR7VsHvO3ofPsdrs08Fk&#10;TwPi9dV0fwci0BT+wvCLH9GhjEwHd2TjRYcwW0XygJCuUhDRX6YqAXFASJaLBciykP8flD8AAAD/&#10;/wMAUEsBAi0AFAAGAAgAAAAhALaDOJL+AAAA4QEAABMAAAAAAAAAAAAAAAAAAAAAAFtDb250ZW50&#10;X1R5cGVzXS54bWxQSwECLQAUAAYACAAAACEAOP0h/9YAAACUAQAACwAAAAAAAAAAAAAAAAAvAQAA&#10;X3JlbHMvLnJlbHNQSwECLQAUAAYACAAAACEAvWprXy0CAAA/BAAADgAAAAAAAAAAAAAAAAAuAgAA&#10;ZHJzL2Uyb0RvYy54bWxQSwECLQAUAAYACAAAACEAoy9RheAAAAAJAQAADwAAAAAAAAAAAAAAAACH&#10;BAAAZHJzL2Rvd25yZXYueG1sUEsFBgAAAAAEAAQA8wAAAJQFAAAAAA==&#10;" stroked="f" strokeweight="1pt">
                <v:stroke dashstyle="dash" joinstyle="round" endcap="round"/>
                <v:textbox>
                  <w:txbxContent>
                    <w:p w:rsidR="00C2664F" w:rsidRPr="00334BC2" w:rsidRDefault="00C2664F" w:rsidP="00C2664F">
                      <w:pPr>
                        <w:pStyle w:val="a3"/>
                        <w:tabs>
                          <w:tab w:val="left" w:pos="284"/>
                        </w:tabs>
                        <w:spacing w:before="1" w:after="0" w:line="240" w:lineRule="auto"/>
                        <w:ind w:left="0"/>
                        <w:contextualSpacing w:val="0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627CF0">
                        <w:rPr>
                          <w:rFonts w:ascii="Arial Narrow" w:hAnsi="Arial Narrow" w:cs="Arial"/>
                          <w:b/>
                          <w:color w:val="E36C0A" w:themeColor="accent6" w:themeShade="BF"/>
                          <w:sz w:val="40"/>
                          <w:szCs w:val="40"/>
                          <w:u w:val="single"/>
                        </w:rPr>
                        <w:t>бесплатный</w:t>
                      </w:r>
                      <w:r w:rsidRPr="00627CF0">
                        <w:rPr>
                          <w:rFonts w:ascii="Arial Narrow" w:hAnsi="Arial Narrow" w:cs="Arial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C2664F">
                        <w:rPr>
                          <w:rFonts w:ascii="Arial Narrow" w:hAnsi="Arial Narrow" w:cs="Arial"/>
                          <w:b/>
                          <w:color w:val="1F497D" w:themeColor="text2"/>
                          <w:sz w:val="32"/>
                          <w:szCs w:val="32"/>
                        </w:rPr>
                        <w:t>онлайн ресурс для тех, кто хочет открыть или расширить свой бизнес, работать честно и легально, зарабатывать на свое будущее и будущее своих детей.</w:t>
                      </w:r>
                    </w:p>
                  </w:txbxContent>
                </v:textbox>
              </v:shape>
            </w:pict>
          </mc:Fallback>
        </mc:AlternateContent>
      </w:r>
      <w:r w:rsidRPr="00B923E1"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316068</wp:posOffset>
            </wp:positionV>
            <wp:extent cx="146685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319" y="21134"/>
                <wp:lineTo x="2131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4F" w:rsidRDefault="00C2664F" w:rsidP="0058512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 w:cs="Arial"/>
          <w:b/>
          <w:color w:val="1F497D" w:themeColor="text2"/>
          <w:sz w:val="52"/>
          <w:szCs w:val="52"/>
        </w:rPr>
      </w:pPr>
    </w:p>
    <w:p w:rsidR="00C2664F" w:rsidRPr="00137809" w:rsidRDefault="00C2664F" w:rsidP="0058512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 w:cs="Arial"/>
          <w:b/>
          <w:color w:val="1F497D" w:themeColor="text2"/>
          <w:sz w:val="52"/>
          <w:szCs w:val="52"/>
        </w:rPr>
      </w:pPr>
    </w:p>
    <w:p w:rsidR="00BD7DC7" w:rsidRPr="00C2664F" w:rsidRDefault="00334BC2" w:rsidP="00C2664F">
      <w:pPr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b/>
          <w:color w:val="1F497D" w:themeColor="text2"/>
          <w:sz w:val="32"/>
          <w:szCs w:val="32"/>
        </w:rPr>
      </w:pPr>
      <w:r w:rsidRPr="00C2664F">
        <w:rPr>
          <w:noProof/>
          <w:sz w:val="32"/>
          <w:szCs w:val="32"/>
        </w:rPr>
        <w:t xml:space="preserve"> </w:t>
      </w:r>
    </w:p>
    <w:p w:rsidR="00137809" w:rsidRPr="00C2664F" w:rsidRDefault="00137809" w:rsidP="00BA02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 w:rsidRPr="00C2664F">
        <w:rPr>
          <w:rFonts w:ascii="Arial Narrow" w:hAnsi="Arial Narrow" w:cs="Arial"/>
          <w:b/>
          <w:sz w:val="28"/>
          <w:szCs w:val="28"/>
          <w:u w:val="single"/>
        </w:rPr>
        <w:t>Охват:</w:t>
      </w:r>
    </w:p>
    <w:p w:rsidR="00585120" w:rsidRPr="00C2664F" w:rsidRDefault="00CB1B39" w:rsidP="00627CF0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0"/>
        <w:contextualSpacing w:val="0"/>
        <w:rPr>
          <w:rFonts w:ascii="Arial Narrow" w:hAnsi="Arial Narrow" w:cs="Arial"/>
          <w:b/>
          <w:sz w:val="30"/>
          <w:szCs w:val="30"/>
        </w:rPr>
      </w:pPr>
      <w:r w:rsidRPr="00C2664F">
        <w:rPr>
          <w:rFonts w:ascii="Arial Narrow" w:hAnsi="Arial Narrow" w:cs="Arial"/>
          <w:b/>
          <w:color w:val="1F497D" w:themeColor="text2"/>
          <w:sz w:val="30"/>
          <w:szCs w:val="30"/>
        </w:rPr>
        <w:t>169</w:t>
      </w:r>
      <w:r w:rsidRPr="00C2664F">
        <w:rPr>
          <w:rFonts w:ascii="Arial Narrow" w:hAnsi="Arial Narrow" w:cs="Arial"/>
          <w:b/>
          <w:color w:val="333333"/>
          <w:sz w:val="30"/>
          <w:szCs w:val="30"/>
        </w:rPr>
        <w:t xml:space="preserve"> </w:t>
      </w:r>
      <w:r w:rsidRPr="00C2664F">
        <w:rPr>
          <w:rFonts w:ascii="Arial Narrow" w:hAnsi="Arial Narrow" w:cs="Arial"/>
          <w:b/>
          <w:sz w:val="30"/>
          <w:szCs w:val="30"/>
        </w:rPr>
        <w:t>крупнейших город</w:t>
      </w:r>
      <w:r w:rsidR="00585120" w:rsidRPr="00C2664F">
        <w:rPr>
          <w:rFonts w:ascii="Arial Narrow" w:hAnsi="Arial Narrow" w:cs="Arial"/>
          <w:b/>
          <w:sz w:val="30"/>
          <w:szCs w:val="30"/>
        </w:rPr>
        <w:t>ов</w:t>
      </w:r>
    </w:p>
    <w:p w:rsidR="00585120" w:rsidRPr="00C2664F" w:rsidRDefault="002225EF" w:rsidP="00627CF0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0"/>
        <w:contextualSpacing w:val="0"/>
        <w:rPr>
          <w:rFonts w:ascii="Arial Narrow" w:hAnsi="Arial Narrow" w:cs="Arial"/>
          <w:b/>
          <w:sz w:val="30"/>
          <w:szCs w:val="30"/>
        </w:rPr>
      </w:pPr>
      <w:r w:rsidRPr="00C2664F">
        <w:rPr>
          <w:rFonts w:ascii="Arial Narrow" w:hAnsi="Arial Narrow" w:cs="Arial"/>
          <w:b/>
          <w:color w:val="1F497D" w:themeColor="text2"/>
          <w:sz w:val="30"/>
          <w:szCs w:val="30"/>
        </w:rPr>
        <w:t>90</w:t>
      </w:r>
      <w:r w:rsidRPr="00C2664F">
        <w:rPr>
          <w:rFonts w:ascii="Arial Narrow" w:hAnsi="Arial Narrow" w:cs="Arial"/>
          <w:b/>
          <w:color w:val="333333"/>
          <w:sz w:val="30"/>
          <w:szCs w:val="30"/>
        </w:rPr>
        <w:t xml:space="preserve"> </w:t>
      </w:r>
      <w:r w:rsidRPr="00C2664F">
        <w:rPr>
          <w:rFonts w:ascii="Arial Narrow" w:hAnsi="Arial Narrow" w:cs="Arial"/>
          <w:b/>
          <w:sz w:val="30"/>
          <w:szCs w:val="30"/>
        </w:rPr>
        <w:t>вид</w:t>
      </w:r>
      <w:r w:rsidR="00585120" w:rsidRPr="00C2664F">
        <w:rPr>
          <w:rFonts w:ascii="Arial Narrow" w:hAnsi="Arial Narrow" w:cs="Arial"/>
          <w:b/>
          <w:sz w:val="30"/>
          <w:szCs w:val="30"/>
        </w:rPr>
        <w:t>ов</w:t>
      </w:r>
      <w:r w:rsidRPr="00C2664F">
        <w:rPr>
          <w:rFonts w:ascii="Arial Narrow" w:hAnsi="Arial Narrow" w:cs="Arial"/>
          <w:b/>
          <w:sz w:val="30"/>
          <w:szCs w:val="30"/>
        </w:rPr>
        <w:t xml:space="preserve"> бизнеса в сфере городского сервиса</w:t>
      </w:r>
    </w:p>
    <w:p w:rsidR="00CB1B39" w:rsidRPr="00C2664F" w:rsidRDefault="00CB1B39" w:rsidP="00627CF0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0"/>
        <w:contextualSpacing w:val="0"/>
        <w:rPr>
          <w:rFonts w:ascii="Arial Narrow" w:hAnsi="Arial Narrow" w:cs="Arial"/>
          <w:b/>
          <w:color w:val="333333"/>
          <w:sz w:val="30"/>
          <w:szCs w:val="30"/>
        </w:rPr>
      </w:pPr>
      <w:r w:rsidRPr="00C2664F">
        <w:rPr>
          <w:rFonts w:ascii="Arial Narrow" w:hAnsi="Arial Narrow" w:cs="Arial"/>
          <w:b/>
          <w:sz w:val="30"/>
          <w:szCs w:val="30"/>
        </w:rPr>
        <w:t>более</w:t>
      </w:r>
      <w:r w:rsidRPr="00C2664F">
        <w:rPr>
          <w:rFonts w:ascii="Arial Narrow" w:hAnsi="Arial Narrow" w:cs="Arial"/>
          <w:b/>
          <w:color w:val="333333"/>
          <w:sz w:val="30"/>
          <w:szCs w:val="30"/>
        </w:rPr>
        <w:t xml:space="preserve"> </w:t>
      </w:r>
      <w:r w:rsidRPr="00C2664F">
        <w:rPr>
          <w:rFonts w:ascii="Arial Narrow" w:hAnsi="Arial Narrow" w:cs="Arial"/>
          <w:b/>
          <w:color w:val="1F497D" w:themeColor="text2"/>
          <w:sz w:val="30"/>
          <w:szCs w:val="30"/>
        </w:rPr>
        <w:t>300</w:t>
      </w:r>
      <w:r w:rsidRPr="00C2664F">
        <w:rPr>
          <w:rFonts w:ascii="Arial Narrow" w:hAnsi="Arial Narrow" w:cs="Arial"/>
          <w:b/>
          <w:color w:val="333333"/>
          <w:sz w:val="30"/>
          <w:szCs w:val="30"/>
        </w:rPr>
        <w:t xml:space="preserve"> </w:t>
      </w:r>
      <w:r w:rsidRPr="00C2664F">
        <w:rPr>
          <w:rFonts w:ascii="Arial Narrow" w:hAnsi="Arial Narrow" w:cs="Arial"/>
          <w:b/>
          <w:sz w:val="30"/>
          <w:szCs w:val="30"/>
        </w:rPr>
        <w:t>примерных бизнес-планов</w:t>
      </w:r>
    </w:p>
    <w:p w:rsidR="00D368C4" w:rsidRPr="00BA021B" w:rsidRDefault="00C2664F" w:rsidP="00627CF0">
      <w:pPr>
        <w:spacing w:before="80" w:after="0" w:line="240" w:lineRule="auto"/>
        <w:rPr>
          <w:rFonts w:ascii="Arial" w:hAnsi="Arial" w:cs="Arial"/>
          <w:sz w:val="18"/>
          <w:szCs w:val="30"/>
        </w:rPr>
      </w:pPr>
      <w:r w:rsidRPr="00BA021B">
        <w:rPr>
          <w:rFonts w:ascii="Arial" w:hAnsi="Arial" w:cs="Arial"/>
          <w:noProof/>
          <w:sz w:val="18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6C765" wp14:editId="7C2C511E">
                <wp:simplePos x="0" y="0"/>
                <wp:positionH relativeFrom="margin">
                  <wp:posOffset>-635</wp:posOffset>
                </wp:positionH>
                <wp:positionV relativeFrom="paragraph">
                  <wp:posOffset>101864</wp:posOffset>
                </wp:positionV>
                <wp:extent cx="4552950" cy="95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952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8pt" to="358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i5CQIAACMEAAAOAAAAZHJzL2Uyb0RvYy54bWysU82O0zAQviPxDpbvNGlEgY2a7mEruCCo&#10;+Lt7Hbux5D/ZpmlvwBmpj8ArcFiklRZ4huSNGDtpQIuEBOJijT0z38z3zXh5vlcS7ZjzwugKz2c5&#10;RkxTUwu9rfDrV4/vPcLIB6JrIo1mFT4wj89Xd+8sW1uywjRG1swhANG+bG2FmxBsmWWeNkwRPzOW&#10;aXBy4xQJcHXbrHakBXQlsyLPH2StcbV1hjLv4XU9OPEq4XPOaHjOuWcByQpDbyGdLp2X8cxWS1Ju&#10;HbGNoGMb5B+6UERoKDpBrUkg6K0Tv0EpQZ3xhocZNSoznAvKEgdgM89vsXnZEMsSFxDH20km//9g&#10;6bPdxiFRw+zmGGmiYEbdp/5df+y+dp/7I+rfd9+7L91Vd9196677D2Df9B/Bjs7uZnw+IkgHLVvr&#10;S4C80Bs33rzduCjMnjuFuBT2DZRKUgF5tE+TOEyTYPuAKDzeXyyKswUMjILvbFEsIng2oEQ063x4&#10;woxC0aiwFDrqREqye+rDEHoKic9SoxbKFg/zPIVF35r4Bu0I7EUN1ogvNZSJJIa2kxUOkg0gLxgH&#10;qaC9gUBaUnYh3QBDKGU6JBmgU6khOqZxIeWUOJT/Y+IYH1NZWuC/SZ4yUmWjw5SshDYukb9VPexP&#10;LfMh/qTAwDtKcGnqQxpokgY2Mc1i/DVx1X+9p/Sff3v1AwAA//8DAFBLAwQUAAYACAAAACEA9aM8&#10;BN4AAAAHAQAADwAAAGRycy9kb3ducmV2LnhtbEyPwU7DMBBE70j8g7VIXFDrBKlpG+JUFBUQxwaE&#10;ys2NlyQiXkex25i/ZznBcWdGs2+KTbS9OOPoO0cK0nkCAql2pqNGwdvr42wFwgdNRveOUME3etiU&#10;lxeFzo2baI/nKjSCS8jnWkEbwpBL6esWrfZzNyCx9+lGqwOfYyPNqCcut728TZJMWt0Rf2j1gA8t&#10;1l/VySqYXnaL98O4+tg+3VTPclfvtzFGpa6v4v0diIAx/IXhF5/RoWSmozuR8aJXMEs5yHLGi9he&#10;ptkaxJGF5QJkWcj//OUPAAAA//8DAFBLAQItABQABgAIAAAAIQC2gziS/gAAAOEBAAATAAAAAAAA&#10;AAAAAAAAAAAAAABbQ29udGVudF9UeXBlc10ueG1sUEsBAi0AFAAGAAgAAAAhADj9If/WAAAAlAEA&#10;AAsAAAAAAAAAAAAAAAAALwEAAF9yZWxzLy5yZWxzUEsBAi0AFAAGAAgAAAAhADa2SLkJAgAAIwQA&#10;AA4AAAAAAAAAAAAAAAAALgIAAGRycy9lMm9Eb2MueG1sUEsBAi0AFAAGAAgAAAAhAPWjPATeAAAA&#10;BwEAAA8AAAAAAAAAAAAAAAAAYwQAAGRycy9kb3ducmV2LnhtbFBLBQYAAAAABAAEAPMAAABuBQAA&#10;AAA=&#10;" strokecolor="#4579b8 [3044]" strokeweight="1pt">
                <v:stroke dashstyle="dash"/>
                <w10:wrap anchorx="margin"/>
              </v:line>
            </w:pict>
          </mc:Fallback>
        </mc:AlternateContent>
      </w:r>
    </w:p>
    <w:p w:rsidR="00CB1B39" w:rsidRPr="00C2664F" w:rsidRDefault="00585120" w:rsidP="00627CF0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0" w:hanging="357"/>
        <w:contextualSpacing w:val="0"/>
        <w:rPr>
          <w:rFonts w:ascii="Arial Narrow" w:hAnsi="Arial Narrow" w:cs="Arial"/>
          <w:b/>
          <w:color w:val="1F497D" w:themeColor="text2"/>
          <w:sz w:val="30"/>
          <w:szCs w:val="30"/>
        </w:rPr>
      </w:pPr>
      <w:r w:rsidRPr="00C2664F">
        <w:rPr>
          <w:rFonts w:ascii="Arial Narrow" w:hAnsi="Arial Narrow" w:cs="Arial"/>
          <w:b/>
          <w:sz w:val="30"/>
          <w:szCs w:val="30"/>
        </w:rPr>
        <w:t>Зайд</w:t>
      </w:r>
      <w:r w:rsidR="00CB1B39" w:rsidRPr="00C2664F">
        <w:rPr>
          <w:rFonts w:ascii="Arial Narrow" w:hAnsi="Arial Narrow" w:cs="Arial"/>
          <w:b/>
          <w:sz w:val="30"/>
          <w:szCs w:val="30"/>
        </w:rPr>
        <w:t xml:space="preserve">и на </w:t>
      </w:r>
      <w:r w:rsidR="00B923E1" w:rsidRPr="00C2664F">
        <w:rPr>
          <w:rFonts w:ascii="Arial Narrow" w:hAnsi="Arial Narrow" w:cs="Arial"/>
          <w:b/>
          <w:sz w:val="30"/>
          <w:szCs w:val="30"/>
        </w:rPr>
        <w:t>П</w:t>
      </w:r>
      <w:r w:rsidR="00CB1B39" w:rsidRPr="00C2664F">
        <w:rPr>
          <w:rFonts w:ascii="Arial Narrow" w:hAnsi="Arial Narrow" w:cs="Arial"/>
          <w:b/>
          <w:sz w:val="30"/>
          <w:szCs w:val="30"/>
        </w:rPr>
        <w:t xml:space="preserve">ортал </w:t>
      </w:r>
      <w:r w:rsidR="006E6AC1" w:rsidRPr="00C2664F">
        <w:rPr>
          <w:rFonts w:ascii="Arial Narrow" w:hAnsi="Arial Narrow" w:cs="Arial"/>
          <w:b/>
          <w:sz w:val="30"/>
          <w:szCs w:val="30"/>
        </w:rPr>
        <w:t xml:space="preserve">Бизнес-навигатора МСП </w:t>
      </w:r>
      <w:r w:rsidR="00C2664F" w:rsidRPr="00BD050F">
        <w:rPr>
          <w:rFonts w:ascii="Arial Narrow" w:hAnsi="Arial Narrow" w:cs="Arial"/>
          <w:b/>
          <w:color w:val="1F497D" w:themeColor="text2"/>
          <w:sz w:val="30"/>
          <w:szCs w:val="30"/>
          <w:lang w:val="en-US"/>
        </w:rPr>
        <w:t>w</w:t>
      </w:r>
      <w:r w:rsidR="00B923E1" w:rsidRPr="00C2664F">
        <w:rPr>
          <w:rFonts w:ascii="Arial Narrow" w:hAnsi="Arial Narrow" w:cs="Arial"/>
          <w:b/>
          <w:color w:val="1F497D" w:themeColor="text2"/>
          <w:sz w:val="30"/>
          <w:szCs w:val="30"/>
          <w:lang w:val="en-US"/>
        </w:rPr>
        <w:t>ww</w:t>
      </w:r>
      <w:r w:rsidR="00B923E1" w:rsidRPr="00BD050F">
        <w:rPr>
          <w:rFonts w:ascii="Arial Narrow" w:hAnsi="Arial Narrow" w:cs="Arial"/>
          <w:b/>
          <w:color w:val="1F497D" w:themeColor="text2"/>
          <w:sz w:val="30"/>
          <w:szCs w:val="30"/>
          <w:lang w:val="en-US"/>
        </w:rPr>
        <w:t>.</w:t>
      </w:r>
      <w:proofErr w:type="spellStart"/>
      <w:r w:rsidR="00B923E1" w:rsidRPr="00C2664F">
        <w:rPr>
          <w:rFonts w:ascii="Arial Narrow" w:hAnsi="Arial Narrow" w:cs="Arial"/>
          <w:b/>
          <w:color w:val="1F497D" w:themeColor="text2"/>
          <w:sz w:val="30"/>
          <w:szCs w:val="30"/>
          <w:lang w:val="en-US"/>
        </w:rPr>
        <w:t>smbn</w:t>
      </w:r>
      <w:proofErr w:type="spellEnd"/>
      <w:r w:rsidR="00B923E1" w:rsidRPr="00C2664F">
        <w:rPr>
          <w:rFonts w:ascii="Arial Narrow" w:hAnsi="Arial Narrow" w:cs="Arial"/>
          <w:b/>
          <w:color w:val="1F497D" w:themeColor="text2"/>
          <w:sz w:val="30"/>
          <w:szCs w:val="30"/>
        </w:rPr>
        <w:t>.</w:t>
      </w:r>
      <w:proofErr w:type="spellStart"/>
      <w:r w:rsidR="00B923E1" w:rsidRPr="00C2664F">
        <w:rPr>
          <w:rFonts w:ascii="Arial Narrow" w:hAnsi="Arial Narrow" w:cs="Arial"/>
          <w:b/>
          <w:color w:val="1F497D" w:themeColor="text2"/>
          <w:sz w:val="30"/>
          <w:szCs w:val="30"/>
          <w:lang w:val="en-US"/>
        </w:rPr>
        <w:t>ru</w:t>
      </w:r>
      <w:proofErr w:type="spellEnd"/>
    </w:p>
    <w:p w:rsidR="00CB1B39" w:rsidRDefault="00585120" w:rsidP="00627CF0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ind w:left="0"/>
        <w:contextualSpacing w:val="0"/>
        <w:rPr>
          <w:rFonts w:ascii="Arial Narrow" w:hAnsi="Arial Narrow" w:cs="Arial"/>
          <w:b/>
          <w:sz w:val="30"/>
          <w:szCs w:val="30"/>
        </w:rPr>
      </w:pPr>
      <w:r w:rsidRPr="00C2664F">
        <w:rPr>
          <w:rFonts w:ascii="Arial Narrow" w:hAnsi="Arial Narrow" w:cs="Arial"/>
          <w:b/>
          <w:sz w:val="30"/>
          <w:szCs w:val="30"/>
        </w:rPr>
        <w:t xml:space="preserve">Зарегистрируйся, </w:t>
      </w:r>
      <w:r w:rsidR="00CB1B39" w:rsidRPr="00C2664F">
        <w:rPr>
          <w:rFonts w:ascii="Arial Narrow" w:hAnsi="Arial Narrow" w:cs="Arial"/>
          <w:b/>
          <w:sz w:val="30"/>
          <w:szCs w:val="30"/>
        </w:rPr>
        <w:t>заполнив простую форму</w:t>
      </w:r>
      <w:r w:rsidR="006E6AC1" w:rsidRPr="00C2664F">
        <w:rPr>
          <w:rFonts w:ascii="Arial Narrow" w:hAnsi="Arial Narrow" w:cs="Arial"/>
          <w:b/>
          <w:sz w:val="30"/>
          <w:szCs w:val="30"/>
        </w:rPr>
        <w:t>,</w:t>
      </w:r>
      <w:r w:rsidR="00BA021B">
        <w:rPr>
          <w:rFonts w:ascii="Arial Narrow" w:hAnsi="Arial Narrow" w:cs="Arial"/>
          <w:b/>
          <w:sz w:val="30"/>
          <w:szCs w:val="30"/>
        </w:rPr>
        <w:br/>
      </w:r>
      <w:r w:rsidRPr="00C2664F">
        <w:rPr>
          <w:rFonts w:ascii="Arial Narrow" w:hAnsi="Arial Narrow" w:cs="Arial"/>
          <w:b/>
          <w:sz w:val="30"/>
          <w:szCs w:val="30"/>
        </w:rPr>
        <w:t xml:space="preserve">или </w:t>
      </w:r>
      <w:r w:rsidR="00CB1B39" w:rsidRPr="00C2664F">
        <w:rPr>
          <w:rFonts w:ascii="Arial Narrow" w:hAnsi="Arial Narrow" w:cs="Arial"/>
          <w:b/>
          <w:sz w:val="30"/>
          <w:szCs w:val="30"/>
        </w:rPr>
        <w:t>авториз</w:t>
      </w:r>
      <w:r w:rsidRPr="00C2664F">
        <w:rPr>
          <w:rFonts w:ascii="Arial Narrow" w:hAnsi="Arial Narrow" w:cs="Arial"/>
          <w:b/>
          <w:sz w:val="30"/>
          <w:szCs w:val="30"/>
        </w:rPr>
        <w:t>уйся</w:t>
      </w:r>
      <w:r w:rsidR="00CB1B39" w:rsidRPr="00C2664F">
        <w:rPr>
          <w:rFonts w:ascii="Arial Narrow" w:hAnsi="Arial Narrow" w:cs="Arial"/>
          <w:b/>
          <w:sz w:val="30"/>
          <w:szCs w:val="30"/>
        </w:rPr>
        <w:t xml:space="preserve"> через </w:t>
      </w:r>
      <w:r w:rsidR="009F4E85">
        <w:rPr>
          <w:rFonts w:ascii="Arial Narrow" w:hAnsi="Arial Narrow" w:cs="Arial"/>
          <w:b/>
          <w:sz w:val="30"/>
          <w:szCs w:val="30"/>
        </w:rPr>
        <w:t>ЕСИА</w:t>
      </w:r>
      <w:r w:rsidR="00BA021B">
        <w:rPr>
          <w:rFonts w:ascii="Arial Narrow" w:hAnsi="Arial Narrow" w:cs="Arial"/>
          <w:b/>
          <w:sz w:val="30"/>
          <w:szCs w:val="30"/>
        </w:rPr>
        <w:br/>
      </w:r>
      <w:r w:rsidR="009F4E85">
        <w:rPr>
          <w:rFonts w:ascii="Arial Narrow" w:hAnsi="Arial Narrow" w:cs="Arial"/>
          <w:b/>
          <w:sz w:val="30"/>
          <w:szCs w:val="30"/>
        </w:rPr>
        <w:t xml:space="preserve">(учетная запись </w:t>
      </w:r>
      <w:r w:rsidR="00CB1B39" w:rsidRPr="00C2664F">
        <w:rPr>
          <w:rFonts w:ascii="Arial Narrow" w:hAnsi="Arial Narrow" w:cs="Arial"/>
          <w:b/>
          <w:sz w:val="30"/>
          <w:szCs w:val="30"/>
        </w:rPr>
        <w:t>портал</w:t>
      </w:r>
      <w:r w:rsidR="009F4E85">
        <w:rPr>
          <w:rFonts w:ascii="Arial Narrow" w:hAnsi="Arial Narrow" w:cs="Arial"/>
          <w:b/>
          <w:sz w:val="30"/>
          <w:szCs w:val="30"/>
        </w:rPr>
        <w:t>а</w:t>
      </w:r>
      <w:r w:rsidR="000653B9" w:rsidRPr="000653B9">
        <w:rPr>
          <w:rFonts w:ascii="Arial Narrow" w:hAnsi="Arial Narrow" w:cs="Arial"/>
          <w:b/>
          <w:sz w:val="30"/>
          <w:szCs w:val="30"/>
        </w:rPr>
        <w:t xml:space="preserve"> </w:t>
      </w:r>
      <w:r w:rsidR="00CB1B39" w:rsidRPr="00C2664F">
        <w:rPr>
          <w:rFonts w:ascii="Arial Narrow" w:hAnsi="Arial Narrow" w:cs="Arial"/>
          <w:b/>
          <w:sz w:val="30"/>
          <w:szCs w:val="30"/>
        </w:rPr>
        <w:t>Госуслуг</w:t>
      </w:r>
      <w:r w:rsidR="009F4E85">
        <w:rPr>
          <w:rFonts w:ascii="Arial Narrow" w:hAnsi="Arial Narrow" w:cs="Arial"/>
          <w:b/>
          <w:sz w:val="30"/>
          <w:szCs w:val="30"/>
        </w:rPr>
        <w:t>)</w:t>
      </w:r>
    </w:p>
    <w:p w:rsidR="00BD050F" w:rsidRPr="00BD050F" w:rsidRDefault="00BD050F" w:rsidP="00BD050F">
      <w:pPr>
        <w:pStyle w:val="a3"/>
        <w:autoSpaceDE w:val="0"/>
        <w:autoSpaceDN w:val="0"/>
        <w:adjustRightInd w:val="0"/>
        <w:spacing w:before="80" w:after="0" w:line="240" w:lineRule="auto"/>
        <w:ind w:left="0"/>
        <w:contextualSpacing w:val="0"/>
        <w:rPr>
          <w:rFonts w:ascii="Arial Narrow" w:hAnsi="Arial Narrow" w:cs="Arial"/>
          <w:b/>
          <w:sz w:val="8"/>
          <w:szCs w:val="30"/>
        </w:rPr>
      </w:pPr>
    </w:p>
    <w:p w:rsidR="00C2664F" w:rsidRDefault="00C2664F" w:rsidP="00C2664F">
      <w:pPr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b/>
          <w:sz w:val="30"/>
          <w:szCs w:val="30"/>
        </w:rPr>
      </w:pPr>
      <w:r w:rsidRPr="00B923E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8BCC9C" wp14:editId="37353EAF">
                <wp:simplePos x="0" y="0"/>
                <wp:positionH relativeFrom="margin">
                  <wp:posOffset>-200025</wp:posOffset>
                </wp:positionH>
                <wp:positionV relativeFrom="paragraph">
                  <wp:posOffset>58420</wp:posOffset>
                </wp:positionV>
                <wp:extent cx="4853763" cy="1581150"/>
                <wp:effectExtent l="0" t="0" r="2349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763" cy="158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13" w:rsidRPr="006E6AC1" w:rsidRDefault="00806995" w:rsidP="00C36AF1">
                            <w:pPr>
                              <w:spacing w:before="40" w:after="0" w:line="240" w:lineRule="auto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У</w:t>
                            </w:r>
                            <w:r w:rsidR="00540A13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словия</w:t>
                            </w: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использования Бизнес-навигатора МСП</w:t>
                            </w:r>
                            <w:r w:rsidR="00540A13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</w:p>
                          <w:p w:rsidR="00540A13" w:rsidRPr="006E6AC1" w:rsidRDefault="00BD050F" w:rsidP="00C36AF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before="40" w:after="0" w:line="240" w:lineRule="auto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Субъектам малого и среднего предпринимательства</w:t>
                            </w:r>
                            <w:r w:rsidR="00540A13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(субъектам МСП) доступно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0A13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 расчетов </w:t>
                            </w:r>
                            <w:r w:rsidR="00DF108D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и 10 скачиваний</w:t>
                            </w:r>
                            <w:r w:rsidR="00D57955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бизнес-</w:t>
                            </w:r>
                            <w:r w:rsidR="00804932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планов </w:t>
                            </w:r>
                            <w:r w:rsidR="00D57955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 сутки</w:t>
                            </w:r>
                          </w:p>
                          <w:p w:rsidR="00540A13" w:rsidRPr="006E6AC1" w:rsidRDefault="00540A13" w:rsidP="00C36AF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before="40" w:after="0" w:line="240" w:lineRule="auto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Физическим лицам и иным пользователям доступно</w:t>
                            </w:r>
                            <w:r w:rsid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 расчетов бизнес-планов</w:t>
                            </w:r>
                          </w:p>
                          <w:p w:rsidR="00540A13" w:rsidRPr="006E6AC1" w:rsidRDefault="00540A13" w:rsidP="006E6AC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before="40" w:after="0" w:line="240" w:lineRule="auto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Для </w:t>
                            </w:r>
                            <w:r w:rsidR="00806995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использования </w:t>
                            </w:r>
                            <w:r w:rsidR="00804932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полного функционала системы</w:t>
                            </w:r>
                            <w:r w:rsidR="00806995" w:rsidRPr="006E6AC1" w:rsidDel="00806995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необходимо </w:t>
                            </w:r>
                            <w:r w:rsidR="00BA021B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присутствие </w:t>
                            </w:r>
                            <w:r w:rsidR="00BD050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индивидуального предпринимателя или </w:t>
                            </w:r>
                            <w:r w:rsidR="00BD050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юридического лица </w:t>
                            </w:r>
                            <w:r w:rsidR="00BD050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Едином реестре </w:t>
                            </w:r>
                            <w:r w:rsidR="006E6AC1"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субъектов </w:t>
                            </w:r>
                            <w:r w:rsidR="00BD050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МСП </w:t>
                            </w:r>
                            <w:r w:rsidRPr="006E6AC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ФНС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5.75pt;margin-top:4.6pt;width:382.2pt;height:12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VDRgIAAL4EAAAOAAAAZHJzL2Uyb0RvYy54bWy0VNtu2zAMfR+wfxD0vjrOrZlRp+jadRjQ&#10;XYB2H8DIcixMEjVJid19fSk5abPtbdheDFKUDg95SF9cDkazvfRBoa15eTbhTFqBjbLbmn97uH2z&#10;4ixEsA1otLLmjzLwy/XrVxe9q+QUO9SN9IxAbKh6V/MuRlcVRRCdNBDO0ElLwRa9gUiu3xaNh57Q&#10;jS6mk8my6NE3zqOQIdDpzRjk64zftlLEL20bZGS65sQt5q/P3036FusLqLYeXKfEgQb8BQsDylLS&#10;Z6gbiMB2Xv0BZZTwGLCNZwJNgW2rhMw1UDXl5Ldq7jtwMtdCzQnuuU3h38GKz/uvnqmm5lPOLBiS&#10;6EEOkb3Dgc1Sd3oXKrp07+haHOiYVM6VBneH4ntgFq87sFt55T32nYSG2JXpZXHydMQJCWTTf8KG&#10;0sAuYgYaWm9S66gZjNBJpcdnZRIVQYfz1WJ2vpxxJihWLlZlucjaFVAdnzsf4geJhiWj5p6kz/Cw&#10;vwsx0YHqeCVlC6hVc6u0zk4aN3mtPdsDDQoIIW1c5ud6Z4jveH6+mEyOafOEpicZ+Rc0bVlf8+WM&#10;KP7nTKmgGwjdSK8haxxooyJtlVam5iuiPJKGKqnz3jZ55iMoPdrUGG0PciWFRq3isBnyXGQtk5Qb&#10;bB5JP4/jEtHSk9Gh/8lZTwtU8/BjB15ypj9amoG35XyeNi4788X5lBx/GtmcRsAKgqp55Gw0r+O4&#10;pTvn1bajTOPUWbyiuWlVVvSF1YE+LUmW47DQaQtP/Xzr5bezfgIAAP//AwBQSwMEFAAGAAgAAAAh&#10;AKQAC4niAAAACQEAAA8AAABkcnMvZG93bnJldi54bWxMj81OwzAQhO9IvIO1SNxap45a2pBNBRWV&#10;EJf+UfXqxm4SEa9D7CaBp8ec4Dia0cw36XIwNet06ypLCJNxBExTblVFBcL7YT2aA3NekpK1JY3w&#10;pR0ss9ubVCbK9rTT3d4XLJSQSyRC6X2TcO7yUhvpxrbRFLyLbY30QbYFV63sQ7mpuYiiGTeyorBQ&#10;ykavSp1/7K8GYXY6PlsRb7efb+vX0+rYb16+uwvi/d3w9AjM68H/heEXP6BDFpjO9krKsRphFE+m&#10;IYqwEMCC/xCLBbAzgpjOBfAs5f8fZD8AAAD//wMAUEsBAi0AFAAGAAgAAAAhALaDOJL+AAAA4QEA&#10;ABMAAAAAAAAAAAAAAAAAAAAAAFtDb250ZW50X1R5cGVzXS54bWxQSwECLQAUAAYACAAAACEAOP0h&#10;/9YAAACUAQAACwAAAAAAAAAAAAAAAAAvAQAAX3JlbHMvLnJlbHNQSwECLQAUAAYACAAAACEAN2el&#10;Q0YCAAC+BAAADgAAAAAAAAAAAAAAAAAuAgAAZHJzL2Uyb0RvYy54bWxQSwECLQAUAAYACAAAACEA&#10;pAALieIAAAAJAQAADwAAAAAAAAAAAAAAAACgBAAAZHJzL2Rvd25yZXYueG1sUEsFBgAAAAAEAAQA&#10;8wAAAK8FAAAAAA==&#10;" fillcolor="#e36c0a [2409]" strokecolor="#e36c0a [2409]" strokeweight=".5pt">
                <v:stroke dashstyle="dash"/>
                <v:textbox>
                  <w:txbxContent>
                    <w:p w:rsidR="00540A13" w:rsidRPr="006E6AC1" w:rsidRDefault="00806995" w:rsidP="00C36AF1">
                      <w:pPr>
                        <w:spacing w:before="40" w:after="0" w:line="240" w:lineRule="auto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</w:pP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У</w:t>
                      </w:r>
                      <w:r w:rsidR="00540A13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словия</w:t>
                      </w: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использования Бизнес-навигатора МСП</w:t>
                      </w:r>
                      <w:r w:rsidR="00540A13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:</w:t>
                      </w:r>
                    </w:p>
                    <w:p w:rsidR="00540A13" w:rsidRPr="006E6AC1" w:rsidRDefault="00BD050F" w:rsidP="00C36AF1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before="40" w:after="0" w:line="240" w:lineRule="auto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Субъектам малого и среднего предпринимательства</w:t>
                      </w:r>
                      <w:r w:rsidR="00540A13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(субъектам МСП) доступно</w:t>
                      </w:r>
                      <w: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40A13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20 расчетов </w:t>
                      </w:r>
                      <w:r w:rsidR="00DF108D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и 10 скачиваний</w:t>
                      </w:r>
                      <w:r w:rsidR="00D57955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бизнес-</w:t>
                      </w:r>
                      <w:r w:rsidR="00804932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планов </w:t>
                      </w:r>
                      <w:r w:rsidR="00D57955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в сутки</w:t>
                      </w:r>
                    </w:p>
                    <w:p w:rsidR="00540A13" w:rsidRPr="006E6AC1" w:rsidRDefault="00540A13" w:rsidP="00C36AF1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before="40" w:after="0" w:line="240" w:lineRule="auto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Физическим лицам и иным пользователям доступно</w:t>
                      </w:r>
                      <w:r w:rsid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5 расчетов бизнес-планов</w:t>
                      </w:r>
                    </w:p>
                    <w:p w:rsidR="00540A13" w:rsidRPr="006E6AC1" w:rsidRDefault="00540A13" w:rsidP="006E6AC1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before="40" w:after="0" w:line="240" w:lineRule="auto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Для </w:t>
                      </w:r>
                      <w:r w:rsidR="00806995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использования </w:t>
                      </w:r>
                      <w:r w:rsidR="00804932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полного функционала системы</w:t>
                      </w:r>
                      <w:r w:rsidR="00806995" w:rsidRPr="006E6AC1" w:rsidDel="00806995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необходимо </w:t>
                      </w:r>
                      <w:r w:rsidR="00BA021B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присутствие </w:t>
                      </w:r>
                      <w:r w:rsidR="00BD050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индивидуального предпринимателя или </w:t>
                      </w:r>
                      <w:r w:rsidR="00BD050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юридического лица </w:t>
                      </w:r>
                      <w:r w:rsidR="00BD050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в </w:t>
                      </w: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Едином реестре </w:t>
                      </w:r>
                      <w:r w:rsidR="006E6AC1"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субъектов </w:t>
                      </w:r>
                      <w:r w:rsidR="00BD050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МСП </w:t>
                      </w:r>
                      <w:r w:rsidRPr="006E6AC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ФНС России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64F" w:rsidRPr="00C2664F" w:rsidRDefault="00C2664F" w:rsidP="00C2664F">
      <w:pPr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b/>
          <w:sz w:val="30"/>
          <w:szCs w:val="30"/>
        </w:rPr>
      </w:pPr>
    </w:p>
    <w:p w:rsidR="00C2664F" w:rsidRDefault="00C2664F" w:rsidP="00B923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333333"/>
          <w:sz w:val="24"/>
          <w:szCs w:val="24"/>
        </w:rPr>
      </w:pPr>
    </w:p>
    <w:p w:rsidR="00B923E1" w:rsidRPr="00137809" w:rsidRDefault="00B923E1" w:rsidP="00B923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333333"/>
          <w:sz w:val="24"/>
          <w:szCs w:val="24"/>
        </w:rPr>
      </w:pPr>
    </w:p>
    <w:p w:rsidR="00B923E1" w:rsidRDefault="00B923E1" w:rsidP="00B923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333333"/>
          <w:sz w:val="24"/>
          <w:szCs w:val="24"/>
        </w:rPr>
      </w:pPr>
    </w:p>
    <w:p w:rsidR="006E6AC1" w:rsidRDefault="006E6AC1" w:rsidP="00B923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333333"/>
          <w:sz w:val="24"/>
          <w:szCs w:val="24"/>
        </w:rPr>
      </w:pPr>
    </w:p>
    <w:p w:rsidR="00FB0C04" w:rsidRDefault="00C36AF1" w:rsidP="006E6AC1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 Narrow" w:hAnsi="Arial Narrow" w:cs="Arial"/>
          <w:b/>
          <w:color w:val="1F497D" w:themeColor="text2"/>
          <w:sz w:val="36"/>
          <w:szCs w:val="36"/>
        </w:rPr>
      </w:pPr>
      <w:r w:rsidRPr="00137809">
        <w:rPr>
          <w:rFonts w:ascii="Arial Narrow" w:hAnsi="Arial Narrow" w:cs="Arial"/>
          <w:b/>
          <w:color w:val="1F497D" w:themeColor="text2"/>
          <w:sz w:val="36"/>
          <w:szCs w:val="36"/>
        </w:rPr>
        <w:lastRenderedPageBreak/>
        <w:t>Бизнес-навигатор</w:t>
      </w:r>
      <w:r w:rsidR="0086267F" w:rsidRPr="00137809">
        <w:rPr>
          <w:rFonts w:ascii="Arial Narrow" w:hAnsi="Arial Narrow" w:cs="Arial"/>
          <w:b/>
          <w:color w:val="1F497D" w:themeColor="text2"/>
          <w:sz w:val="36"/>
          <w:szCs w:val="36"/>
        </w:rPr>
        <w:t xml:space="preserve"> МСП </w:t>
      </w:r>
      <w:r w:rsidRPr="00137809">
        <w:rPr>
          <w:rFonts w:ascii="Arial Narrow" w:hAnsi="Arial Narrow" w:cs="Arial"/>
          <w:b/>
          <w:color w:val="1F497D" w:themeColor="text2"/>
          <w:sz w:val="36"/>
          <w:szCs w:val="36"/>
        </w:rPr>
        <w:t>поможет:</w:t>
      </w:r>
    </w:p>
    <w:p w:rsidR="000653B9" w:rsidRPr="00BD050F" w:rsidRDefault="000653B9" w:rsidP="006E6AC1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 Narrow" w:hAnsi="Arial Narrow" w:cs="Arial"/>
          <w:color w:val="1F497D" w:themeColor="text2"/>
          <w:sz w:val="18"/>
          <w:szCs w:val="36"/>
        </w:rPr>
      </w:pPr>
    </w:p>
    <w:p w:rsidR="00FB0C04" w:rsidRPr="00B923E1" w:rsidRDefault="00627CF0" w:rsidP="00385D0A">
      <w:pPr>
        <w:rPr>
          <w:rFonts w:ascii="Arial" w:hAnsi="Arial" w:cs="Arial"/>
        </w:rPr>
      </w:pPr>
      <w:r w:rsidRPr="00B923E1">
        <w:rPr>
          <w:rFonts w:ascii="Arial Black" w:hAnsi="Arial Black" w:cs="Arial"/>
          <w:noProof/>
          <w:color w:val="4F81BD" w:themeColor="accen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864A72" wp14:editId="2EE2AC3D">
                <wp:simplePos x="0" y="0"/>
                <wp:positionH relativeFrom="column">
                  <wp:posOffset>676539</wp:posOffset>
                </wp:positionH>
                <wp:positionV relativeFrom="paragraph">
                  <wp:posOffset>107950</wp:posOffset>
                </wp:positionV>
                <wp:extent cx="3942071" cy="826135"/>
                <wp:effectExtent l="0" t="0" r="20955" b="1206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71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C04" w:rsidRPr="00197247" w:rsidRDefault="00FB0C04" w:rsidP="00334BC2">
                            <w:pPr>
                              <w:spacing w:before="1" w:after="0" w:line="240" w:lineRule="auto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97247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Выбрать бизнес:</w:t>
                            </w:r>
                          </w:p>
                          <w:p w:rsidR="00FB0C04" w:rsidRPr="00334BC2" w:rsidRDefault="00B923E1" w:rsidP="00334BC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0" w:firstLine="0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и</w:t>
                            </w:r>
                            <w:r w:rsidR="00FB0C04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з соотношения спроса и предложения</w:t>
                            </w:r>
                          </w:p>
                          <w:p w:rsidR="0086267F" w:rsidRPr="00334BC2" w:rsidRDefault="00B923E1" w:rsidP="00334BC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0" w:firstLine="0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п</w:t>
                            </w:r>
                            <w:r w:rsidR="0086267F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о объему инвестиций</w:t>
                            </w:r>
                          </w:p>
                          <w:p w:rsidR="000653B9" w:rsidRPr="000653B9" w:rsidRDefault="00B923E1" w:rsidP="00334BC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0" w:firstLine="0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и</w:t>
                            </w:r>
                            <w:r w:rsidR="00FB0C04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з </w:t>
                            </w:r>
                            <w:r w:rsidR="00512AE2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каталога бизнес-планов</w:t>
                            </w:r>
                          </w:p>
                          <w:p w:rsidR="00FB0C04" w:rsidRPr="00334BC2" w:rsidRDefault="000653B9" w:rsidP="00334BC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0" w:firstLine="0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из каталога франшиз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.25pt;margin-top:8.5pt;width:310.4pt;height:6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zzOwIAAG4EAAAOAAAAZHJzL2Uyb0RvYy54bWysVNtu2zAMfR+wfxD0vtpx06Y16hRdugwD&#10;dgPafQAjybEwWdIoJXb39aPktE037GWYHwRKog4PD0lfXY+9YXuFQTvb8NlJyZmywklttw3/dr9+&#10;c8FZiGAlGGdVwx9U4NfL16+uBl+rynXOSIWMQGyoB9/wLkZfF0UQneohnDivLF22DnuItMVtIREG&#10;Qu9NUZXleTE4lB6dUCHQ6e10yZcZv22ViF/aNqjITMOJW8wr5nWT1mJ5BfUWwXdaHGjAP7DoQVsK&#10;+gR1CxHYDvUfUL0W6IJr44lwfeHaVguVc6BsZuVv2dx14FXOhcQJ/kmm8P9gxef9V2RaUu0WnFno&#10;qUb3aozsrRvZaZJn8KEmrztPfnGkY3LNqQb/0YnvgVm36sBu1Q2iGzoFkujN0svi6OmEExLIZvjk&#10;JIWBXXQZaGyxT9qRGozQqUwPT6VJVAQdnl7Oq3Ix40zQ3UV1Pjs9yyGgfnztMcT3yvUsGQ1HKn1G&#10;h/3HEBMbqB9dUrDgjJZrbUze4HazMsj2QG2yzt8B/YWbsWyg3KpFSRwFULuilZMWf0Ury0W5yn1G&#10;BF6gJTa3ELopqiQrxYQa3c7KbCUx3x3sCNpMNuEYe1A3CTpJG8fNmOtYJZSk/MbJB5Ib3dT0NKRk&#10;dA5/cjZQwzc8/NgBKs7MB0slu5zN52lC8mZ+tqhog8c3m+MbsIKgGh45m8xVnKZq51FvO4r02CQ3&#10;VOa1zhV4ZnWgT02dC3MYwDQ1x/vs9fybWP4CAAD//wMAUEsDBBQABgAIAAAAIQAD7TiY4AAAAAoB&#10;AAAPAAAAZHJzL2Rvd25yZXYueG1sTI9BT8MwDIXvSPyHyEjcWLoBDSpNpwkEt0lsBQS3rPXaisSp&#10;mnQr/PqZE9z87Kfn7+XLyVlxwCF0njTMZwkIpMrXHTUaXsunqzsQIRqqjfWEGr4xwLI4P8tNVvsj&#10;bfCwjY3gEAqZ0dDG2GdShqpFZ8LM90h82/vBmchyaGQ9mCOHOysXSZJKZzriD63p8aHF6ms7Og3P&#10;H6l7K/eNWj/G9WY1vpSf9v1H68uLaXUPIuIU/8zwi8/oUDDTzo9UB2FZJ+ktW3lQ3IkNaqGuQex4&#10;caPmIItc/q9QnAAAAP//AwBQSwECLQAUAAYACAAAACEAtoM4kv4AAADhAQAAEwAAAAAAAAAAAAAA&#10;AAAAAAAAW0NvbnRlbnRfVHlwZXNdLnhtbFBLAQItABQABgAIAAAAIQA4/SH/1gAAAJQBAAALAAAA&#10;AAAAAAAAAAAAAC8BAABfcmVscy8ucmVsc1BLAQItABQABgAIAAAAIQBQ4xzzOwIAAG4EAAAOAAAA&#10;AAAAAAAAAAAAAC4CAABkcnMvZTJvRG9jLnhtbFBLAQItABQABgAIAAAAIQAD7TiY4AAAAAoBAAAP&#10;AAAAAAAAAAAAAAAAAJUEAABkcnMvZG93bnJldi54bWxQSwUGAAAAAAQABADzAAAAogUAAAAA&#10;" strokecolor="#0070c0" strokeweight="1pt">
                <v:stroke dashstyle="dash" joinstyle="round" endcap="round"/>
                <v:textbox style="mso-fit-shape-to-text:t">
                  <w:txbxContent>
                    <w:p w:rsidR="00FB0C04" w:rsidRPr="00197247" w:rsidRDefault="00FB0C04" w:rsidP="00334BC2">
                      <w:pPr>
                        <w:spacing w:before="1" w:after="0" w:line="240" w:lineRule="auto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97247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>Выбрать бизнес:</w:t>
                      </w:r>
                    </w:p>
                    <w:p w:rsidR="00FB0C04" w:rsidRPr="00334BC2" w:rsidRDefault="00B923E1" w:rsidP="00334BC2">
                      <w:pPr>
                        <w:pStyle w:val="a3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0" w:firstLine="0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и</w:t>
                      </w:r>
                      <w:r w:rsidR="00FB0C04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з соотношения спроса и предложения</w:t>
                      </w:r>
                    </w:p>
                    <w:p w:rsidR="0086267F" w:rsidRPr="00334BC2" w:rsidRDefault="00B923E1" w:rsidP="00334BC2">
                      <w:pPr>
                        <w:pStyle w:val="a3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0" w:firstLine="0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п</w:t>
                      </w:r>
                      <w:r w:rsidR="0086267F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о объему инвестиций</w:t>
                      </w:r>
                    </w:p>
                    <w:p w:rsidR="000653B9" w:rsidRPr="000653B9" w:rsidRDefault="00B923E1" w:rsidP="00334BC2">
                      <w:pPr>
                        <w:pStyle w:val="a3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0" w:firstLine="0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и</w:t>
                      </w:r>
                      <w:r w:rsidR="00FB0C04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з </w:t>
                      </w:r>
                      <w:r w:rsidR="00512AE2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каталога бизнес-планов</w:t>
                      </w:r>
                    </w:p>
                    <w:p w:rsidR="00FB0C04" w:rsidRPr="00334BC2" w:rsidRDefault="000653B9" w:rsidP="00334BC2">
                      <w:pPr>
                        <w:pStyle w:val="a3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0" w:firstLine="0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из каталога франшиз</w:t>
                      </w:r>
                    </w:p>
                  </w:txbxContent>
                </v:textbox>
              </v:shape>
            </w:pict>
          </mc:Fallback>
        </mc:AlternateContent>
      </w:r>
    </w:p>
    <w:p w:rsidR="00FB0C04" w:rsidRPr="00B923E1" w:rsidRDefault="000653B9" w:rsidP="00385D0A">
      <w:pPr>
        <w:rPr>
          <w:rFonts w:ascii="Arial" w:hAnsi="Arial" w:cs="Arial"/>
        </w:rPr>
      </w:pPr>
      <w:r w:rsidRPr="00921A00">
        <w:rPr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587427DD" wp14:editId="7B2A3867">
            <wp:simplePos x="0" y="0"/>
            <wp:positionH relativeFrom="column">
              <wp:posOffset>-279771</wp:posOffset>
            </wp:positionH>
            <wp:positionV relativeFrom="paragraph">
              <wp:posOffset>25400</wp:posOffset>
            </wp:positionV>
            <wp:extent cx="941070" cy="601345"/>
            <wp:effectExtent l="0" t="0" r="0" b="825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C04" w:rsidRPr="00B923E1" w:rsidRDefault="00FB0C04" w:rsidP="00385D0A">
      <w:pPr>
        <w:rPr>
          <w:rFonts w:ascii="Arial" w:hAnsi="Arial" w:cs="Arial"/>
        </w:rPr>
      </w:pPr>
    </w:p>
    <w:p w:rsidR="00FB0C04" w:rsidRPr="00B923E1" w:rsidRDefault="00FB0C04" w:rsidP="00385D0A">
      <w:pPr>
        <w:rPr>
          <w:rFonts w:ascii="Arial" w:hAnsi="Arial" w:cs="Arial"/>
        </w:rPr>
      </w:pPr>
    </w:p>
    <w:p w:rsidR="00FB0C04" w:rsidRPr="00B923E1" w:rsidRDefault="00225AAA" w:rsidP="00385D0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64C641F" wp14:editId="1BA9D534">
            <wp:simplePos x="0" y="0"/>
            <wp:positionH relativeFrom="column">
              <wp:posOffset>-46990</wp:posOffset>
            </wp:positionH>
            <wp:positionV relativeFrom="paragraph">
              <wp:posOffset>3495040</wp:posOffset>
            </wp:positionV>
            <wp:extent cx="565785" cy="902335"/>
            <wp:effectExtent l="0" t="0" r="5715" b="0"/>
            <wp:wrapNone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86A70B8" wp14:editId="567326F2">
            <wp:simplePos x="0" y="0"/>
            <wp:positionH relativeFrom="margin">
              <wp:posOffset>-243840</wp:posOffset>
            </wp:positionH>
            <wp:positionV relativeFrom="paragraph">
              <wp:posOffset>278130</wp:posOffset>
            </wp:positionV>
            <wp:extent cx="894080" cy="819150"/>
            <wp:effectExtent l="0" t="0" r="127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3E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461B19" wp14:editId="4E8A7E8D">
                <wp:simplePos x="0" y="0"/>
                <wp:positionH relativeFrom="column">
                  <wp:posOffset>685165</wp:posOffset>
                </wp:positionH>
                <wp:positionV relativeFrom="paragraph">
                  <wp:posOffset>52070</wp:posOffset>
                </wp:positionV>
                <wp:extent cx="3924935" cy="1259205"/>
                <wp:effectExtent l="0" t="0" r="18415" b="1714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93B" w:rsidRPr="00197247" w:rsidRDefault="0081193B" w:rsidP="00334BC2">
                            <w:pPr>
                              <w:spacing w:before="1" w:after="0" w:line="240" w:lineRule="auto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gramStart"/>
                            <w:r w:rsidRPr="00197247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Рассчитать </w:t>
                            </w:r>
                            <w:r w:rsidR="000653B9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и скачать</w:t>
                            </w:r>
                            <w:proofErr w:type="gramEnd"/>
                            <w:r w:rsidR="000653B9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197247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примерный бизнес-план:</w:t>
                            </w:r>
                          </w:p>
                          <w:p w:rsidR="0081193B" w:rsidRPr="00334BC2" w:rsidRDefault="0081193B" w:rsidP="00F254C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300 </w:t>
                            </w:r>
                            <w:r w:rsidR="00CB1B39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примерных</w:t>
                            </w: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бизнес-планов, основанных на 5000 </w:t>
                            </w:r>
                            <w:r w:rsidR="00804932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реальных кейсах </w:t>
                            </w: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российских предпринимателей</w:t>
                            </w:r>
                          </w:p>
                          <w:p w:rsidR="0081193B" w:rsidRPr="00334BC2" w:rsidRDefault="00F60B0C" w:rsidP="00F254C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Расчет доступной рыночной ниши</w:t>
                            </w:r>
                          </w:p>
                          <w:p w:rsidR="00540A13" w:rsidRPr="00334BC2" w:rsidRDefault="00540A13" w:rsidP="00F254C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Бизнес-план в формате </w:t>
                            </w: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  <w:lang w:val="en-US"/>
                              </w:rPr>
                              <w:t>PDF</w:t>
                            </w: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или </w:t>
                            </w: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  <w:lang w:val="en-US"/>
                              </w:rPr>
                              <w:t>Excel</w:t>
                            </w:r>
                          </w:p>
                          <w:p w:rsidR="0081193B" w:rsidRPr="00334BC2" w:rsidRDefault="00804932" w:rsidP="00F254C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Формат бизнес-плана подойдет для получения кредита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95pt;margin-top:4.1pt;width:309.05pt;height:99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utPAIAAG8EAAAOAAAAZHJzL2Uyb0RvYy54bWysVNtu2zAMfR+wfxD0vthJk3Ux6hRdsg4D&#10;ugvQ7gMYSY6FyaImKbG7ry8lp226YS/D/CBQInV4eEj54nLoDDsoHzTamk8nJWfKCpTa7mr+/e76&#10;zTvOQgQrwaBVNb9XgV+uXr+66F2lZtiikcozArGh6l3N2xhdVRRBtKqDMEGnLDkb9B1E2vpdIT30&#10;hN6ZYlaWb4sevXQehQqBTjejk68yftMoEb82TVCRmZoTt5hXn9dtWovVBVQ7D67V4kgD/oFFB9pS&#10;0ieoDURge6//gOq08BiwiROBXYFNo4XKNVA10/K3am5bcCrXQuIE9yRT+H+w4svhm2daUu/mnFno&#10;qEd3aojsPQ5snuTpXago6tZRXBzomEJzqcHdoPgRmMV1C3anrrzHvlUgid403SxOro44IYFs+88o&#10;KQ3sI2agofFd0o7UYIRObbp/ak2iIujwbDmbL88WnAnyTWeL5axc5BxQPV53PsSPCjuWjJp76n2G&#10;h8NNiIkOVI8hKVtAo+W1NiZv/G67Np4dgObkOn9H9BdhxrI+pT8viaQAmldv5SjGX9HK8rxc50Ej&#10;Ai/QEpsNhHbMKslKOaHyuLcyW0nND0c7gjajTTjGHuVNio7axmE75EaeJZQk/RblPentcZx6eqVk&#10;tOh/cdbTxNc8/NyDV5yZT5Z6tpzO5+mJ5M18cT6jjT/1bE89YAVB1TxyNprrOD6rvfN611KmcUos&#10;XlGfG5078MzqSJ+mOjfm+ALTsznd56jn/8TqAQAA//8DAFBLAwQUAAYACAAAACEAKm42ct4AAAAJ&#10;AQAADwAAAGRycy9kb3ducmV2LnhtbEyPwU7DMBBE70j8g7VIXBB1CGpaQpwKgYq4tnDguI23SUq8&#10;jmKnDXw9y6kcRzOaeVOsJtepIw2h9WzgbpaAIq68bbk28PG+vl2CChHZYueZDHxTgFV5eVFgbv2J&#10;N3TcxlpJCYccDTQx9rnWoWrIYZj5nli8vR8cRpFDre2AJyl3nU6TJNMOW5aFBnt6bqj62o7OgH2d&#10;39+MPxt8CYe9O7j1p7PjmzHXV9PTI6hIUzyH4Q9f0KEUpp0f2QbViU4WDxI1sExBib9IM/m2M5Am&#10;2Rx0Wej/D8pfAAAA//8DAFBLAQItABQABgAIAAAAIQC2gziS/gAAAOEBAAATAAAAAAAAAAAAAAAA&#10;AAAAAABbQ29udGVudF9UeXBlc10ueG1sUEsBAi0AFAAGAAgAAAAhADj9If/WAAAAlAEAAAsAAAAA&#10;AAAAAAAAAAAALwEAAF9yZWxzLy5yZWxzUEsBAi0AFAAGAAgAAAAhAGhFC608AgAAbwQAAA4AAAAA&#10;AAAAAAAAAAAALgIAAGRycy9lMm9Eb2MueG1sUEsBAi0AFAAGAAgAAAAhACpuNnLeAAAACQEAAA8A&#10;AAAAAAAAAAAAAAAAlgQAAGRycy9kb3ducmV2LnhtbFBLBQYAAAAABAAEAPMAAAChBQAAAAA=&#10;" strokecolor="#0070c0" strokeweight="1pt">
                <v:stroke dashstyle="dash" joinstyle="round" endcap="round"/>
                <v:textbox>
                  <w:txbxContent>
                    <w:p w:rsidR="0081193B" w:rsidRPr="00197247" w:rsidRDefault="0081193B" w:rsidP="00334BC2">
                      <w:pPr>
                        <w:spacing w:before="1" w:after="0" w:line="240" w:lineRule="auto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</w:pPr>
                      <w:proofErr w:type="gramStart"/>
                      <w:r w:rsidRPr="00197247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 xml:space="preserve">Рассчитать </w:t>
                      </w:r>
                      <w:r w:rsidR="000653B9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>и скачать</w:t>
                      </w:r>
                      <w:proofErr w:type="gramEnd"/>
                      <w:r w:rsidR="000653B9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197247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>примерный бизнес-план:</w:t>
                      </w:r>
                    </w:p>
                    <w:p w:rsidR="0081193B" w:rsidRPr="00334BC2" w:rsidRDefault="0081193B" w:rsidP="00F254CC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300 </w:t>
                      </w:r>
                      <w:r w:rsidR="00CB1B39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примерных</w:t>
                      </w: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бизнес-планов, основанных на 5000 </w:t>
                      </w:r>
                      <w:r w:rsidR="00804932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реальных кейсах </w:t>
                      </w: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российских предпринимателей</w:t>
                      </w:r>
                    </w:p>
                    <w:p w:rsidR="0081193B" w:rsidRPr="00334BC2" w:rsidRDefault="00F60B0C" w:rsidP="00F254CC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Расчет доступной рыночной ниши</w:t>
                      </w:r>
                    </w:p>
                    <w:p w:rsidR="00540A13" w:rsidRPr="00334BC2" w:rsidRDefault="00540A13" w:rsidP="00F254CC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Бизнес-план в формате </w:t>
                      </w: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  <w:lang w:val="en-US"/>
                        </w:rPr>
                        <w:t>PDF</w:t>
                      </w: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или </w:t>
                      </w: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  <w:lang w:val="en-US"/>
                        </w:rPr>
                        <w:t>Excel</w:t>
                      </w:r>
                    </w:p>
                    <w:p w:rsidR="0081193B" w:rsidRPr="00334BC2" w:rsidRDefault="00804932" w:rsidP="00F254CC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Формат бизнес-плана подойдет для получения кредита</w:t>
                      </w:r>
                    </w:p>
                  </w:txbxContent>
                </v:textbox>
              </v:shape>
            </w:pict>
          </mc:Fallback>
        </mc:AlternateContent>
      </w:r>
      <w:r w:rsidRPr="00B923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4A4D04" wp14:editId="24793DD7">
                <wp:simplePos x="0" y="0"/>
                <wp:positionH relativeFrom="column">
                  <wp:posOffset>711200</wp:posOffset>
                </wp:positionH>
                <wp:positionV relativeFrom="paragraph">
                  <wp:posOffset>2674620</wp:posOffset>
                </wp:positionV>
                <wp:extent cx="3896995" cy="655955"/>
                <wp:effectExtent l="0" t="0" r="2730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79C2" w:rsidRPr="00C2664F" w:rsidRDefault="00B779C2" w:rsidP="00334BC2">
                            <w:pPr>
                              <w:spacing w:before="1" w:after="0" w:line="240" w:lineRule="auto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2664F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Узнать о мерах поддержки малого бизнеса:</w:t>
                            </w:r>
                          </w:p>
                          <w:p w:rsidR="00B779C2" w:rsidRPr="00334BC2" w:rsidRDefault="00B779C2" w:rsidP="00334BC2">
                            <w:pPr>
                              <w:pStyle w:val="a3"/>
                              <w:spacing w:before="1" w:after="0" w:line="240" w:lineRule="auto"/>
                              <w:ind w:left="0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База государственных и муниципальных организаций, поддерживающих малый и средний бизнес в городе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6pt;margin-top:210.6pt;width:306.85pt;height:5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qBPAIAAG0EAAAOAAAAZHJzL2Uyb0RvYy54bWysVNtu2zAMfR+wfxD0vtrJkrQx6hRdugwD&#10;ugvQ7gMYSY6FyZJGKbG7rx8lp226YS/D/CBQInV4eEj58mroDDsoDNrZmk/OSs6UFU5qu6v5t/vN&#10;mwvOQgQrwTirav6gAr9avX512ftKTV3rjFTICMSGqvc1b2P0VVEE0aoOwpnzypKzcdhBpC3uConQ&#10;E3pnimlZLoreofTohAqBTm9GJ19l/KZRIn5pmqAiMzUnbjGvmNdtWovVJVQ7BN9qcaQB/8CiA20p&#10;6RPUDURge9R/QHVaoAuuiWfCdYVrGi1UroGqmZS/VXPXgle5FhIn+CeZwv+DFZ8PX5FpWfMFZxY6&#10;atG9GiJ75wa2SOr0PlQUdOcpLA50TF3OlQZ/68T3wKxbt2B36hrR9a0CSewm6WZxcnXECQlk239y&#10;ktLAProMNDTYJelIDEbo1KWHp84kKoIO314sF8vlnDNBvsV8vpzPcwqoHm97DPGDch1LRs2ROp/R&#10;4XAbYmID1WNIShac0XKjjckb3G3XBtkBaEo2+TuivwgzlvVU2/S8JI4CaFrRylGLv6KV5Xm5zmNG&#10;BF6gJTY3ENoxqyQr5YQK3d7KbCUx3x/tCNqMNuEYe1Q3CTpKG4ftkNs4SyhJ+a2TDyQ3unHm6Y2S&#10;0Tr8yVlP817z8GMPqDgzHy21bDmZzdIDyZvZ/HxKGzz1bE89YAVB1TxyNprrOD6qvUe9aynT45Bc&#10;U5s3OnfgmdWRPs10bszx/aVHc7rPUc9/idUvAAAA//8DAFBLAwQUAAYACAAAACEAb+ZkmuEAAAAL&#10;AQAADwAAAGRycy9kb3ducmV2LnhtbEyPwU7DMBBE70j8g7VI3KgTq2lQiFNVILhVog0guLnxNomw&#10;11HstIGvx5zgOJrRzJtyPVvDTjj63pGEdJEAQ2qc7qmV8FI/3twC80GRVsYRSvhCD+vq8qJUhXZn&#10;2uFpH1oWS8gXSkIXwlBw7psOrfILNyBF7+hGq0KUY8v1qM6x3BoukmTFreopLnRqwPsOm8/9ZCU8&#10;va/sa31s8+1D2O4203P9Yd6+pby+mjd3wALO4S8Mv/gRHarIdHATac9M1KmIX4KEpUgFsJjIRZYD&#10;O0jIxDIDXpX8/4fqBwAA//8DAFBLAQItABQABgAIAAAAIQC2gziS/gAAAOEBAAATAAAAAAAAAAAA&#10;AAAAAAAAAABbQ29udGVudF9UeXBlc10ueG1sUEsBAi0AFAAGAAgAAAAhADj9If/WAAAAlAEAAAsA&#10;AAAAAAAAAAAAAAAALwEAAF9yZWxzLy5yZWxzUEsBAi0AFAAGAAgAAAAhAB8OSoE8AgAAbQQAAA4A&#10;AAAAAAAAAAAAAAAALgIAAGRycy9lMm9Eb2MueG1sUEsBAi0AFAAGAAgAAAAhAG/mZJrhAAAACwEA&#10;AA8AAAAAAAAAAAAAAAAAlgQAAGRycy9kb3ducmV2LnhtbFBLBQYAAAAABAAEAPMAAACkBQAAAAA=&#10;" strokecolor="#0070c0" strokeweight="1pt">
                <v:stroke dashstyle="dash" joinstyle="round" endcap="round"/>
                <v:textbox style="mso-fit-shape-to-text:t">
                  <w:txbxContent>
                    <w:p w:rsidR="00B779C2" w:rsidRPr="00C2664F" w:rsidRDefault="00B779C2" w:rsidP="00334BC2">
                      <w:pPr>
                        <w:spacing w:before="1" w:after="0" w:line="240" w:lineRule="auto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2664F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>Узнать о мерах поддержки малого бизнеса:</w:t>
                      </w:r>
                    </w:p>
                    <w:p w:rsidR="00B779C2" w:rsidRPr="00334BC2" w:rsidRDefault="00B779C2" w:rsidP="00334BC2">
                      <w:pPr>
                        <w:pStyle w:val="a3"/>
                        <w:spacing w:before="1" w:after="0" w:line="240" w:lineRule="auto"/>
                        <w:ind w:left="0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База государственных и муниципальных организаций, поддерживающих малый и средний бизнес в городе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0B5DBD" w:rsidRPr="00B923E1" w:rsidRDefault="00B779C2" w:rsidP="00385D0A">
      <w:pPr>
        <w:rPr>
          <w:rFonts w:ascii="Arial" w:hAnsi="Arial" w:cs="Arial"/>
        </w:rPr>
      </w:pPr>
      <w:r w:rsidRPr="00B923E1">
        <w:rPr>
          <w:rFonts w:ascii="Arial" w:hAnsi="Arial" w:cs="Arial"/>
        </w:rPr>
        <w:t xml:space="preserve"> </w:t>
      </w:r>
      <w:r w:rsidR="00512AE2" w:rsidRPr="00B923E1">
        <w:rPr>
          <w:rFonts w:ascii="Arial" w:hAnsi="Arial" w:cs="Arial"/>
          <w:noProof/>
        </w:rPr>
        <w:t xml:space="preserve">     </w:t>
      </w:r>
    </w:p>
    <w:p w:rsidR="000B5DBD" w:rsidRPr="00B923E1" w:rsidRDefault="000B5DBD" w:rsidP="000B5DBD">
      <w:pPr>
        <w:rPr>
          <w:rFonts w:ascii="Arial" w:hAnsi="Arial" w:cs="Arial"/>
        </w:rPr>
      </w:pPr>
    </w:p>
    <w:p w:rsidR="000B5DBD" w:rsidRPr="00B923E1" w:rsidRDefault="000B5DBD" w:rsidP="000B5DBD">
      <w:pPr>
        <w:rPr>
          <w:rFonts w:ascii="Arial" w:hAnsi="Arial" w:cs="Arial"/>
        </w:rPr>
      </w:pPr>
    </w:p>
    <w:p w:rsidR="000B5DBD" w:rsidRPr="00B923E1" w:rsidRDefault="000653B9" w:rsidP="000B5DBD">
      <w:pPr>
        <w:rPr>
          <w:rFonts w:ascii="Arial" w:hAnsi="Arial" w:cs="Arial"/>
        </w:rPr>
      </w:pPr>
      <w:r w:rsidRPr="00B923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900ACE" wp14:editId="6DFB67B6">
                <wp:simplePos x="0" y="0"/>
                <wp:positionH relativeFrom="column">
                  <wp:posOffset>694319</wp:posOffset>
                </wp:positionH>
                <wp:positionV relativeFrom="paragraph">
                  <wp:posOffset>201930</wp:posOffset>
                </wp:positionV>
                <wp:extent cx="3900050" cy="1078230"/>
                <wp:effectExtent l="0" t="0" r="24765" b="266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05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93B" w:rsidRPr="00C2664F" w:rsidRDefault="0081193B" w:rsidP="00334BC2">
                            <w:pPr>
                              <w:spacing w:before="1" w:after="0" w:line="240" w:lineRule="auto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2664F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Найти, где взять кредит и оформить гарантию:</w:t>
                            </w:r>
                          </w:p>
                          <w:p w:rsidR="0081193B" w:rsidRPr="00334BC2" w:rsidRDefault="00BA021B" w:rsidP="00F254C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Р</w:t>
                            </w:r>
                            <w:r w:rsidR="0081193B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асположение отделений банков в городе,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br/>
                            </w:r>
                            <w:r w:rsidR="0081193B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кредитные продукты и контакты банков </w:t>
                            </w:r>
                          </w:p>
                          <w:p w:rsidR="0081193B" w:rsidRPr="00334BC2" w:rsidRDefault="00BA021B" w:rsidP="00F254C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К</w:t>
                            </w:r>
                            <w:r w:rsidR="0081193B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онтактные данные государственных гарантийных организаций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4.65pt;margin-top:15.9pt;width:307.1pt;height:8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T8OQIAAG4EAAAOAAAAZHJzL2Uyb0RvYy54bWysVMtu2zAQvBfoPxC8N5Idp04Ey0HqNEWB&#10;9AEk/QCapCyiFJdd0pbSr8+Ssl03RS9FfSCWWnJ2dmbpxfXQWbbTGAy4mk/OSs60k6CM29T82+Pd&#10;m0vOQhROCQtO1/xJB369fP1q0ftKT6EFqzQyAnGh6n3N2xh9VRRBtroT4Qy8dpRsADsRaYubQqHo&#10;Cb2zxbQs3xY9oPIIUodAX2/HJF9m/KbRMn5pmqAjszUnbjGvmNd1WovlQlQbFL41ck9D/AOLThhH&#10;RY9QtyIKtkXzB1RnJEKAJp5J6ApoGiN17oG6mZQvunlohde5FxIn+KNM4f/Bys+7r8iMqjkZ5URH&#10;Fj3qIbJ3MLCLpE7vQ0WHHjwdiwN9Jpdzp8Hfg/wemINVK9xG3yBC32qhiN0k3SxOro44IYGs+0+g&#10;qIzYRshAQ4Ndko7EYIROLj0dnUlUJH08vyrL8oJSknKTcn45Pc/eFaI6XPcY4gcNHUtBzZGsz/Bi&#10;dx9ioiOqw5FULYA16s5Ymze4Wa8ssp2gMbnLv9zBi2PWsZ7KT+dlYiJoXNGpUYy/opXlvFwduP5W&#10;NLG5FaEdqyqKxmlE2DqV5zKp+X4fR2HsGFMj1u3lTYqO2sZhPWQfj66tQT2R3gjj0NMjpaAF/MlZ&#10;TwNf8/BjK1BzZj868uxqMpulF5I3s4v5lDZ4mlmfZoSTBFXzyNkYruL4qrYezaalSuOUOLghnxuT&#10;HUgDMbLa06ehzsbsH2B6Naf7fOrX38TyGQAA//8DAFBLAwQUAAYACAAAACEAzgSJ9t8AAAAKAQAA&#10;DwAAAGRycy9kb3ducmV2LnhtbEyPwU7DMBBE70j8g7VIXFBrJ1ELhDgVAhVxbeHQ4zZ2k5R4HcVO&#10;G/h6llM5jvZp9k2xmlwnTnYIrScNyVyBsFR501Kt4fNjPXsAESKSwc6T1fBtA6zK66sCc+PPtLGn&#10;bawFl1DIUUMTY59LGarGOgxz31vi28EPDiPHoZZmwDOXu06mSi2lw5b4Q4O9fWls9bUdnQbztsju&#10;xp8NvobjwR3deufM+K717c30/AQi2ileYPjTZ3Uo2WnvRzJBdJzVY8aohizhCQzcp9kCxF5DqpIl&#10;yLKQ/yeUvwAAAP//AwBQSwECLQAUAAYACAAAACEAtoM4kv4AAADhAQAAEwAAAAAAAAAAAAAAAAAA&#10;AAAAW0NvbnRlbnRfVHlwZXNdLnhtbFBLAQItABQABgAIAAAAIQA4/SH/1gAAAJQBAAALAAAAAAAA&#10;AAAAAAAAAC8BAABfcmVscy8ucmVsc1BLAQItABQABgAIAAAAIQCoMYT8OQIAAG4EAAAOAAAAAAAA&#10;AAAAAAAAAC4CAABkcnMvZTJvRG9jLnhtbFBLAQItABQABgAIAAAAIQDOBIn23wAAAAoBAAAPAAAA&#10;AAAAAAAAAAAAAJMEAABkcnMvZG93bnJldi54bWxQSwUGAAAAAAQABADzAAAAnwUAAAAA&#10;" strokecolor="#0070c0" strokeweight="1pt">
                <v:stroke dashstyle="dash" joinstyle="round" endcap="round"/>
                <v:textbox>
                  <w:txbxContent>
                    <w:p w:rsidR="0081193B" w:rsidRPr="00C2664F" w:rsidRDefault="0081193B" w:rsidP="00334BC2">
                      <w:pPr>
                        <w:spacing w:before="1" w:after="0" w:line="240" w:lineRule="auto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2664F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>Найти, где взять кредит и оформить гарантию:</w:t>
                      </w:r>
                    </w:p>
                    <w:p w:rsidR="0081193B" w:rsidRPr="00334BC2" w:rsidRDefault="00BA021B" w:rsidP="00F254CC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Р</w:t>
                      </w:r>
                      <w:r w:rsidR="0081193B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асположение отделений банков в городе,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br/>
                      </w:r>
                      <w:r w:rsidR="0081193B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кредитные продукты и контакты банков </w:t>
                      </w:r>
                    </w:p>
                    <w:p w:rsidR="0081193B" w:rsidRPr="00334BC2" w:rsidRDefault="00BA021B" w:rsidP="00F254CC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К</w:t>
                      </w:r>
                      <w:r w:rsidR="0081193B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онтактные данные государственных гарантийных организаций </w:t>
                      </w:r>
                    </w:p>
                  </w:txbxContent>
                </v:textbox>
              </v:shape>
            </w:pict>
          </mc:Fallback>
        </mc:AlternateContent>
      </w:r>
    </w:p>
    <w:p w:rsidR="000B5DBD" w:rsidRPr="00B923E1" w:rsidRDefault="000653B9" w:rsidP="000B5DB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0C69A04" wp14:editId="3E0F70AF">
            <wp:simplePos x="0" y="0"/>
            <wp:positionH relativeFrom="column">
              <wp:posOffset>-108321</wp:posOffset>
            </wp:positionH>
            <wp:positionV relativeFrom="paragraph">
              <wp:posOffset>32385</wp:posOffset>
            </wp:positionV>
            <wp:extent cx="640080" cy="802005"/>
            <wp:effectExtent l="0" t="0" r="7620" b="0"/>
            <wp:wrapNone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DBD" w:rsidRPr="00B923E1" w:rsidRDefault="000B5DBD" w:rsidP="000B5DBD">
      <w:pPr>
        <w:rPr>
          <w:rFonts w:ascii="Arial" w:hAnsi="Arial" w:cs="Arial"/>
        </w:rPr>
      </w:pPr>
    </w:p>
    <w:p w:rsidR="000B5DBD" w:rsidRPr="00B923E1" w:rsidRDefault="000B5DBD" w:rsidP="000B5DBD">
      <w:pPr>
        <w:rPr>
          <w:rFonts w:ascii="Arial" w:hAnsi="Arial" w:cs="Arial"/>
        </w:rPr>
      </w:pPr>
      <w:bookmarkStart w:id="0" w:name="_GoBack"/>
      <w:bookmarkEnd w:id="0"/>
    </w:p>
    <w:p w:rsidR="000B5DBD" w:rsidRPr="00B923E1" w:rsidRDefault="003957FF" w:rsidP="000B5DB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162AC42" wp14:editId="71775323">
            <wp:simplePos x="0" y="0"/>
            <wp:positionH relativeFrom="column">
              <wp:posOffset>1270</wp:posOffset>
            </wp:positionH>
            <wp:positionV relativeFrom="paragraph">
              <wp:posOffset>145044</wp:posOffset>
            </wp:positionV>
            <wp:extent cx="435610" cy="706755"/>
            <wp:effectExtent l="0" t="0" r="254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DBD" w:rsidRPr="00B923E1" w:rsidRDefault="000B5DBD" w:rsidP="000B5DBD">
      <w:pPr>
        <w:rPr>
          <w:rFonts w:ascii="Arial" w:hAnsi="Arial" w:cs="Arial"/>
        </w:rPr>
      </w:pPr>
    </w:p>
    <w:p w:rsidR="000B5DBD" w:rsidRPr="00B923E1" w:rsidRDefault="000B5DBD" w:rsidP="000B5DBD">
      <w:pPr>
        <w:rPr>
          <w:rFonts w:ascii="Arial" w:hAnsi="Arial" w:cs="Arial"/>
        </w:rPr>
      </w:pPr>
    </w:p>
    <w:p w:rsidR="000B5DBD" w:rsidRPr="00B923E1" w:rsidRDefault="00627CF0" w:rsidP="000B5DBD">
      <w:pPr>
        <w:rPr>
          <w:rFonts w:ascii="Arial" w:hAnsi="Arial" w:cs="Arial"/>
        </w:rPr>
      </w:pPr>
      <w:r w:rsidRPr="00B923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A49184E" wp14:editId="11365A15">
                <wp:simplePos x="0" y="0"/>
                <wp:positionH relativeFrom="column">
                  <wp:posOffset>711464</wp:posOffset>
                </wp:positionH>
                <wp:positionV relativeFrom="paragraph">
                  <wp:posOffset>55880</wp:posOffset>
                </wp:positionV>
                <wp:extent cx="3908576" cy="826135"/>
                <wp:effectExtent l="0" t="0" r="15875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8576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79C2" w:rsidRPr="00C2664F" w:rsidRDefault="00B779C2" w:rsidP="00334BC2">
                            <w:pPr>
                              <w:spacing w:before="1" w:after="0" w:line="240" w:lineRule="auto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2664F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Подобрать в аренду помещение:</w:t>
                            </w:r>
                          </w:p>
                          <w:p w:rsidR="00B779C2" w:rsidRPr="00334BC2" w:rsidRDefault="00B779C2" w:rsidP="00F254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Базы государственной и частной недвижимости</w:t>
                            </w:r>
                          </w:p>
                          <w:p w:rsidR="00B779C2" w:rsidRPr="00334BC2" w:rsidRDefault="00B779C2" w:rsidP="00F254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Варианты аренды </w:t>
                            </w:r>
                            <w:r w:rsidR="00BD7DC7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и покупки </w:t>
                            </w:r>
                            <w:r w:rsidR="00A205F4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из </w:t>
                            </w: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частной собственности</w:t>
                            </w:r>
                          </w:p>
                          <w:p w:rsidR="00B779C2" w:rsidRPr="00334BC2" w:rsidRDefault="00BD7DC7" w:rsidP="00F254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before="1" w:after="0" w:line="240" w:lineRule="auto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Имущество иных собственников (ОАО «РЖД»</w:t>
                            </w:r>
                            <w:r w:rsidR="00804932"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и др.</w:t>
                            </w:r>
                            <w:r w:rsidRPr="00334BC2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56pt;margin-top:4.4pt;width:307.75pt;height:65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ZrPAIAAG0EAAAOAAAAZHJzL2Uyb0RvYy54bWysVNtu2zAMfR+wfxD0vtpJm6Q16hRdugwD&#10;ugvQ7gMYSY6FyZJGKbG7ry8lp226YS/D/CBQInV4eEj58mroDNsrDNrZmk9OSs6UFU5qu6359/v1&#10;u3POQgQrwTirav6gAr9avn1z2ftKTV3rjFTICMSGqvc1b2P0VVEE0aoOwonzypKzcdhBpC1uC4nQ&#10;E3pnimlZzoveofTohAqBTm9GJ19m/KZRIn5tmqAiMzUnbjGvmNdNWovlJVRbBN9qcaAB/8CiA20p&#10;6TPUDURgO9R/QHVaoAuuiSfCdYVrGi1UroGqmZS/VXPXgle5FhIn+GeZwv+DFV/235BpWfMZZxY6&#10;atG9GiJ77wa2SOr0PlQUdOcpLA50TF3OlQZ/68SPwKxbtWC36hrR9a0CSewm6WZxdHXECQlk0392&#10;ktLALroMNDTYJelIDEbo1KWH584kKoIOTy/K89lizpkg3/l0Pjmd5RRQPd32GOJH5TqWjJojdT6j&#10;w/42xMQGqqeQlCw4o+VaG5M3uN2sDLI90JSs83dAfxVmLOuptumiJI4CaFrRylGLv6KV5aJc5TEj&#10;Aq/QEpsbCO2YVZKVckKFbmdltpKYHw52BG1Gm3CMPaibBB2ljcNmyG2cJ5Sk/MbJB5Ib3Tjz9EbJ&#10;aB3+4qynea95+LkDVJyZT5ZadjE5O0sPJG/OZospbfDYszn2gBUEVfPI2Wiu4viodh71tqVMT0Ny&#10;TW1e69yBF1YH+jTTuTGH95cezfE+R738JZaPAAAA//8DAFBLAwQUAAYACAAAACEA1WbLJd8AAAAJ&#10;AQAADwAAAGRycy9kb3ducmV2LnhtbEyPQU+DQBCF7yb+h82YeLNLMRaKLE2j0VsTW7TR25adApGd&#10;JezSor/e8aTHlzd58335arKdOOHgW0cK5rMIBFLlTEu1gtfy6SYF4YMmoztHqOALPayKy4tcZ8ad&#10;aYunXagFj5DPtIImhD6T0lcNWu1nrkfi7ugGqwPHoZZm0Gcet52Mo2ghrW6JPzS6x4cGq8/daBU8&#10;vy/sW3msk81j2GzX40v50e2/lbq+mtb3IAJO4e8YfvEZHQpmOriRjBcd53nMLkFBygbcJ3FyB+LA&#10;xW26BFnk8r9B8QMAAP//AwBQSwECLQAUAAYACAAAACEAtoM4kv4AAADhAQAAEwAAAAAAAAAAAAAA&#10;AAAAAAAAW0NvbnRlbnRfVHlwZXNdLnhtbFBLAQItABQABgAIAAAAIQA4/SH/1gAAAJQBAAALAAAA&#10;AAAAAAAAAAAAAC8BAABfcmVscy8ucmVsc1BLAQItABQABgAIAAAAIQCv1/ZrPAIAAG0EAAAOAAAA&#10;AAAAAAAAAAAAAC4CAABkcnMvZTJvRG9jLnhtbFBLAQItABQABgAIAAAAIQDVZssl3wAAAAkBAAAP&#10;AAAAAAAAAAAAAAAAAJYEAABkcnMvZG93bnJldi54bWxQSwUGAAAAAAQABADzAAAAogUAAAAA&#10;" strokecolor="#0070c0" strokeweight="1pt">
                <v:stroke dashstyle="dash" joinstyle="round" endcap="round"/>
                <v:textbox style="mso-fit-shape-to-text:t">
                  <w:txbxContent>
                    <w:p w:rsidR="00B779C2" w:rsidRPr="00C2664F" w:rsidRDefault="00B779C2" w:rsidP="00334BC2">
                      <w:pPr>
                        <w:spacing w:before="1" w:after="0" w:line="240" w:lineRule="auto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2664F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  <w:u w:val="single"/>
                        </w:rPr>
                        <w:t>Подобрать в аренду помещение:</w:t>
                      </w:r>
                    </w:p>
                    <w:p w:rsidR="00B779C2" w:rsidRPr="00334BC2" w:rsidRDefault="00B779C2" w:rsidP="00F254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Базы государственной и частной недвижимости</w:t>
                      </w:r>
                    </w:p>
                    <w:p w:rsidR="00B779C2" w:rsidRPr="00334BC2" w:rsidRDefault="00B779C2" w:rsidP="00F254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Варианты аренды </w:t>
                      </w:r>
                      <w:r w:rsidR="00BD7DC7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и покупки </w:t>
                      </w:r>
                      <w:r w:rsidR="00A205F4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из </w:t>
                      </w: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частной собственности</w:t>
                      </w:r>
                    </w:p>
                    <w:p w:rsidR="00B779C2" w:rsidRPr="00334BC2" w:rsidRDefault="00BD7DC7" w:rsidP="00F254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before="1" w:after="0" w:line="240" w:lineRule="auto"/>
                        <w:ind w:left="284" w:hanging="284"/>
                        <w:contextualSpacing w:val="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Имущество иных собственников (ОАО «РЖД»</w:t>
                      </w:r>
                      <w:r w:rsidR="00804932"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и др.</w:t>
                      </w:r>
                      <w:r w:rsidRPr="00334BC2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B5DBD" w:rsidRPr="00B923E1" w:rsidRDefault="000B5DBD" w:rsidP="000B5DBD">
      <w:pPr>
        <w:rPr>
          <w:rFonts w:ascii="Arial" w:hAnsi="Arial" w:cs="Arial"/>
        </w:rPr>
      </w:pPr>
    </w:p>
    <w:p w:rsidR="00334BC2" w:rsidRDefault="00334BC2" w:rsidP="006E6AC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E36C0A" w:themeColor="accent6" w:themeShade="BF"/>
          <w:sz w:val="28"/>
          <w:szCs w:val="28"/>
        </w:rPr>
      </w:pPr>
      <w:r w:rsidRPr="00B923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F66BA6" wp14:editId="0E8C9FE4">
                <wp:simplePos x="0" y="0"/>
                <wp:positionH relativeFrom="margin">
                  <wp:posOffset>-352425</wp:posOffset>
                </wp:positionH>
                <wp:positionV relativeFrom="paragraph">
                  <wp:posOffset>434711</wp:posOffset>
                </wp:positionV>
                <wp:extent cx="5125672" cy="80962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672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BC2" w:rsidRPr="00334BC2" w:rsidRDefault="00334BC2" w:rsidP="00F25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Служба поддержки:</w:t>
                            </w:r>
                          </w:p>
                          <w:p w:rsidR="00334BC2" w:rsidRPr="00334BC2" w:rsidRDefault="00334BC2" w:rsidP="00F25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8 (800) 100 -1-100</w:t>
                            </w:r>
                          </w:p>
                          <w:p w:rsidR="00F254CC" w:rsidRDefault="00C03176" w:rsidP="00F25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Style w:val="a4"/>
                                <w:rFonts w:ascii="Arial Narrow" w:hAnsi="Arial Narrow" w:cs="Arial"/>
                                <w:color w:val="E36C0A" w:themeColor="accent6" w:themeShade="BF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14" w:history="1">
                              <w:r w:rsidR="00334BC2" w:rsidRPr="00334BC2">
                                <w:rPr>
                                  <w:rStyle w:val="a4"/>
                                  <w:rFonts w:ascii="Arial Narrow" w:hAnsi="Arial Narrow" w:cs="Arial"/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>bn_support@corpmsp.ru</w:t>
                              </w:r>
                            </w:hyperlink>
                          </w:p>
                          <w:p w:rsidR="00334BC2" w:rsidRPr="00334BC2" w:rsidRDefault="00334BC2" w:rsidP="00F254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4BC2">
                              <w:rPr>
                                <w:rFonts w:ascii="Arial Narrow" w:hAnsi="Arial Narrow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форма обратной связи на Портале Бизнес-навигатора МСП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7.75pt;margin-top:34.25pt;width:403.6pt;height:63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ZeMgIAAEYEAAAOAAAAZHJzL2Uyb0RvYy54bWysU9uO2yAQfa/Uf0C8N3bSXHatOKtt0lSV&#10;thdptx8wwThGxQwFEjv9+h1wNk3bt6o8IAZmDodzhuVd32p2lM4rNCUfj3LOpBFYKbMv+ben7Zsb&#10;znwAU4FGI0t+kp7frV6/Wna2kBNsUFfSMQIxvuhsyZsQbJFlXjSyBT9CKw0d1uhaCBS6fVY56Ai9&#10;1dkkz+dZh66yDoX0nnY3wyFfJfy6liJ8qWsvA9MlJ24hzS7NuzhnqyUUewe2UeJMA/6BRQvK0KUX&#10;qA0EYAen/oJqlXDosQ4jgW2Gda2ETG+g14zzP17z2ICV6S0kjrcXmfz/gxWfj18dU1XJp5wZaMmi&#10;J9kH9g57tojqdNYXlPRoKS30tE0up5d6+4Diu2cG1w2Yvbx3DrtGQkXsxrEyuyodcHwE2XWfsKJr&#10;4BAwAfW1a6N0JAYjdHLpdHEmUhG0ORtPZvPFhDNBZzf57XwyS1dA8VJtnQ8fJLYsLkruyPmEDscH&#10;HyIbKF5S4mUetaq2SusUuP1urR07AnXJNo0z+m9p2rCu5PO3szwhG4z1qYEi8gZ8MyBUtIr1ULQq&#10;UHdr1UbScQzbUaX3pkopAZQe1sRQm7NsUalBs9Dv+uTPxY0dVifS0eHQzPT5aNGg+8lZR41ccv/j&#10;AE5ypj8a8uJ2PJ3Gzk/BdLaYUOCuT3bXJ2AEQZU8cDYs12H4LQfr1L6hmwb3Dd6Tf7VK0kajB1Zn&#10;+tSsSfHzx4q/4TpOWb++/+oZAAD//wMAUEsDBBQABgAIAAAAIQC/iN174gAAAAoBAAAPAAAAZHJz&#10;L2Rvd25yZXYueG1sTI/LTsMwEEX3SPyDNUhsUOu0kAchToUQbCgS6mPDzomHJCK2I9tpQr+eYQWr&#10;0WiO7pxbbGbdsxM631kjYLWMgKGprepMI+B4eFlkwHyQRsneGhTwjR425eVFIXNlJ7PD0z40jEKM&#10;z6WANoQh59zXLWrpl3ZAQ7dP67QMtLqGKycnCtc9X0dRwrXsDH1o5YBPLdZf+1ELCHcfoXp/vV3f&#10;HJ/Pb+d02majdEJcX82PD8ACzuEPhl99UoeSnCo7GuVZL2ARxzGhApKMJgFpvEqBVUTeJxHwsuD/&#10;K5Q/AAAA//8DAFBLAQItABQABgAIAAAAIQC2gziS/gAAAOEBAAATAAAAAAAAAAAAAAAAAAAAAABb&#10;Q29udGVudF9UeXBlc10ueG1sUEsBAi0AFAAGAAgAAAAhADj9If/WAAAAlAEAAAsAAAAAAAAAAAAA&#10;AAAALwEAAF9yZWxzLy5yZWxzUEsBAi0AFAAGAAgAAAAhAGARVl4yAgAARgQAAA4AAAAAAAAAAAAA&#10;AAAALgIAAGRycy9lMm9Eb2MueG1sUEsBAi0AFAAGAAgAAAAhAL+I3XviAAAACgEAAA8AAAAAAAAA&#10;AAAAAAAAjAQAAGRycy9kb3ducmV2LnhtbFBLBQYAAAAABAAEAPMAAACbBQAAAAA=&#10;" stroked="f" strokeweight=".5pt">
                <v:stroke dashstyle="dash"/>
                <v:textbox>
                  <w:txbxContent>
                    <w:p w:rsidR="00334BC2" w:rsidRPr="00334BC2" w:rsidRDefault="00334BC2" w:rsidP="00F25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334BC2">
                        <w:rPr>
                          <w:rFonts w:ascii="Arial Narrow" w:hAnsi="Arial Narrow" w:cs="Arial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Служба поддержки:</w:t>
                      </w:r>
                    </w:p>
                    <w:p w:rsidR="00334BC2" w:rsidRPr="00334BC2" w:rsidRDefault="00334BC2" w:rsidP="00F25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334BC2">
                        <w:rPr>
                          <w:rFonts w:ascii="Arial Narrow" w:hAnsi="Arial Narrow" w:cs="Arial"/>
                          <w:color w:val="E36C0A" w:themeColor="accent6" w:themeShade="BF"/>
                          <w:sz w:val="24"/>
                          <w:szCs w:val="24"/>
                        </w:rPr>
                        <w:t>8 (800) 100 -1-100</w:t>
                      </w:r>
                    </w:p>
                    <w:p w:rsidR="00F254CC" w:rsidRDefault="00C03176" w:rsidP="00F25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Style w:val="a4"/>
                          <w:rFonts w:ascii="Arial Narrow" w:hAnsi="Arial Narrow" w:cs="Arial"/>
                          <w:color w:val="E36C0A" w:themeColor="accent6" w:themeShade="BF"/>
                          <w:sz w:val="24"/>
                          <w:szCs w:val="24"/>
                          <w:u w:val="none"/>
                        </w:rPr>
                      </w:pPr>
                      <w:hyperlink r:id="rId15" w:history="1">
                        <w:r w:rsidR="00334BC2" w:rsidRPr="00334BC2">
                          <w:rPr>
                            <w:rStyle w:val="a4"/>
                            <w:rFonts w:ascii="Arial Narrow" w:hAnsi="Arial Narrow" w:cs="Arial"/>
                            <w:color w:val="E36C0A" w:themeColor="accent6" w:themeShade="BF"/>
                            <w:sz w:val="24"/>
                            <w:szCs w:val="24"/>
                          </w:rPr>
                          <w:t>bn_support@corpmsp.ru</w:t>
                        </w:r>
                      </w:hyperlink>
                    </w:p>
                    <w:p w:rsidR="00334BC2" w:rsidRPr="00334BC2" w:rsidRDefault="00334BC2" w:rsidP="00F254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4BC2">
                        <w:rPr>
                          <w:rFonts w:ascii="Arial Narrow" w:hAnsi="Arial Narrow" w:cs="Arial"/>
                          <w:color w:val="E36C0A" w:themeColor="accent6" w:themeShade="BF"/>
                          <w:sz w:val="24"/>
                          <w:szCs w:val="24"/>
                        </w:rPr>
                        <w:t>форма обратной связи на Портале Бизнес-навигатора МСП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4BC2" w:rsidSect="006E6AC1">
      <w:pgSz w:w="8392" w:h="11907" w:code="11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3BC"/>
    <w:multiLevelType w:val="hybridMultilevel"/>
    <w:tmpl w:val="88B04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7AD7"/>
    <w:multiLevelType w:val="hybridMultilevel"/>
    <w:tmpl w:val="BD2259BA"/>
    <w:lvl w:ilvl="0" w:tplc="AD54E9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B737B"/>
    <w:multiLevelType w:val="hybridMultilevel"/>
    <w:tmpl w:val="118ED8CA"/>
    <w:lvl w:ilvl="0" w:tplc="AD54E9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47510"/>
    <w:multiLevelType w:val="hybridMultilevel"/>
    <w:tmpl w:val="8D1A9FB2"/>
    <w:lvl w:ilvl="0" w:tplc="AD54E9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930FA6"/>
    <w:multiLevelType w:val="hybridMultilevel"/>
    <w:tmpl w:val="17B8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468"/>
    <w:multiLevelType w:val="hybridMultilevel"/>
    <w:tmpl w:val="6F6E3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A7BEA"/>
    <w:multiLevelType w:val="hybridMultilevel"/>
    <w:tmpl w:val="DD14C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F5434"/>
    <w:multiLevelType w:val="hybridMultilevel"/>
    <w:tmpl w:val="49F6C3DC"/>
    <w:lvl w:ilvl="0" w:tplc="AD54E9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662C04"/>
    <w:multiLevelType w:val="hybridMultilevel"/>
    <w:tmpl w:val="89F27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A0C96"/>
    <w:multiLevelType w:val="hybridMultilevel"/>
    <w:tmpl w:val="02385880"/>
    <w:lvl w:ilvl="0" w:tplc="854AD9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25663"/>
    <w:multiLevelType w:val="hybridMultilevel"/>
    <w:tmpl w:val="B9F0D074"/>
    <w:lvl w:ilvl="0" w:tplc="AD54E9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212D5"/>
    <w:multiLevelType w:val="hybridMultilevel"/>
    <w:tmpl w:val="3822E10A"/>
    <w:lvl w:ilvl="0" w:tplc="AD54E9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CF251A"/>
    <w:multiLevelType w:val="hybridMultilevel"/>
    <w:tmpl w:val="2D907B4A"/>
    <w:lvl w:ilvl="0" w:tplc="AD54E9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B77DC9"/>
    <w:multiLevelType w:val="hybridMultilevel"/>
    <w:tmpl w:val="AA58611E"/>
    <w:lvl w:ilvl="0" w:tplc="7B980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85D99"/>
    <w:multiLevelType w:val="hybridMultilevel"/>
    <w:tmpl w:val="CEC63CF6"/>
    <w:lvl w:ilvl="0" w:tplc="6B0AE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0A"/>
    <w:rsid w:val="00007125"/>
    <w:rsid w:val="00042512"/>
    <w:rsid w:val="00046BF2"/>
    <w:rsid w:val="000653B9"/>
    <w:rsid w:val="000B5DBD"/>
    <w:rsid w:val="00137809"/>
    <w:rsid w:val="00197247"/>
    <w:rsid w:val="002225EF"/>
    <w:rsid w:val="00225AAA"/>
    <w:rsid w:val="002318BA"/>
    <w:rsid w:val="002703A5"/>
    <w:rsid w:val="002B7D54"/>
    <w:rsid w:val="00334BC2"/>
    <w:rsid w:val="0034244B"/>
    <w:rsid w:val="00385D0A"/>
    <w:rsid w:val="003957FF"/>
    <w:rsid w:val="003A5927"/>
    <w:rsid w:val="003B035A"/>
    <w:rsid w:val="003F58B1"/>
    <w:rsid w:val="00435195"/>
    <w:rsid w:val="00452D29"/>
    <w:rsid w:val="00512AE2"/>
    <w:rsid w:val="005330EA"/>
    <w:rsid w:val="00540A13"/>
    <w:rsid w:val="00566127"/>
    <w:rsid w:val="00585120"/>
    <w:rsid w:val="00627CF0"/>
    <w:rsid w:val="00646B48"/>
    <w:rsid w:val="00672695"/>
    <w:rsid w:val="006E6AC1"/>
    <w:rsid w:val="00730C7A"/>
    <w:rsid w:val="00731B06"/>
    <w:rsid w:val="007B678D"/>
    <w:rsid w:val="00804932"/>
    <w:rsid w:val="00806995"/>
    <w:rsid w:val="0081193B"/>
    <w:rsid w:val="00837E0A"/>
    <w:rsid w:val="0086267F"/>
    <w:rsid w:val="00921A00"/>
    <w:rsid w:val="009503A5"/>
    <w:rsid w:val="009F4E85"/>
    <w:rsid w:val="00A205F4"/>
    <w:rsid w:val="00AA5628"/>
    <w:rsid w:val="00AB3ADA"/>
    <w:rsid w:val="00B23F97"/>
    <w:rsid w:val="00B779C2"/>
    <w:rsid w:val="00B923E1"/>
    <w:rsid w:val="00BA021B"/>
    <w:rsid w:val="00BD050F"/>
    <w:rsid w:val="00BD7DC7"/>
    <w:rsid w:val="00C03176"/>
    <w:rsid w:val="00C2664F"/>
    <w:rsid w:val="00C36AF1"/>
    <w:rsid w:val="00C514E2"/>
    <w:rsid w:val="00C94BF2"/>
    <w:rsid w:val="00CB1B39"/>
    <w:rsid w:val="00CE1C10"/>
    <w:rsid w:val="00D368C4"/>
    <w:rsid w:val="00D57955"/>
    <w:rsid w:val="00D90518"/>
    <w:rsid w:val="00DC334B"/>
    <w:rsid w:val="00DD61CE"/>
    <w:rsid w:val="00DF108D"/>
    <w:rsid w:val="00E22440"/>
    <w:rsid w:val="00E75B5D"/>
    <w:rsid w:val="00EF52B8"/>
    <w:rsid w:val="00EF7F4B"/>
    <w:rsid w:val="00F254CC"/>
    <w:rsid w:val="00F60B0C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D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D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bn_support@corpmsp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bn_support@corp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SSankov</dc:creator>
  <cp:lastModifiedBy>Цветков Владислав Викторович</cp:lastModifiedBy>
  <cp:revision>3</cp:revision>
  <dcterms:created xsi:type="dcterms:W3CDTF">2017-01-25T14:14:00Z</dcterms:created>
  <dcterms:modified xsi:type="dcterms:W3CDTF">2017-01-25T14:44:00Z</dcterms:modified>
</cp:coreProperties>
</file>