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3A8" w:rsidRPr="00C073B7" w:rsidRDefault="00C073B7" w:rsidP="00C073B7">
      <w:pPr>
        <w:jc w:val="left"/>
        <w:rPr>
          <w:b/>
          <w:bCs/>
          <w:iCs/>
          <w:sz w:val="32"/>
          <w:szCs w:val="32"/>
        </w:rPr>
      </w:pPr>
      <w:r w:rsidRPr="00C073B7">
        <w:rPr>
          <w:b/>
          <w:bCs/>
          <w:iCs/>
          <w:sz w:val="32"/>
          <w:szCs w:val="32"/>
        </w:rPr>
        <w:t xml:space="preserve">Как в 2024 году будут производить удержания из пенсии по исполнительным документам, поступившим в территориальный орган СФР непосредственно от взыскателей? </w:t>
      </w:r>
    </w:p>
    <w:p w:rsidR="00C073B7" w:rsidRDefault="00C073B7" w:rsidP="00756908">
      <w:pPr>
        <w:rPr>
          <w:b/>
          <w:bCs/>
          <w:i/>
          <w:iCs/>
        </w:rPr>
      </w:pPr>
    </w:p>
    <w:p w:rsidR="00853393" w:rsidRDefault="00853393" w:rsidP="0075690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Я </w:t>
      </w:r>
      <w:r w:rsidR="00941F12">
        <w:rPr>
          <w:b/>
          <w:bCs/>
          <w:i/>
          <w:iCs/>
        </w:rPr>
        <w:t xml:space="preserve">– </w:t>
      </w:r>
      <w:r>
        <w:rPr>
          <w:b/>
          <w:bCs/>
          <w:i/>
          <w:iCs/>
        </w:rPr>
        <w:t>получател</w:t>
      </w:r>
      <w:r w:rsidR="00941F12">
        <w:rPr>
          <w:b/>
          <w:bCs/>
          <w:i/>
          <w:iCs/>
        </w:rPr>
        <w:t>ь</w:t>
      </w:r>
      <w:r>
        <w:rPr>
          <w:b/>
          <w:bCs/>
          <w:i/>
          <w:iCs/>
        </w:rPr>
        <w:t xml:space="preserve"> пенсии по старости. </w:t>
      </w:r>
      <w:r w:rsidR="00AC6569">
        <w:rPr>
          <w:b/>
          <w:bCs/>
          <w:i/>
          <w:iCs/>
        </w:rPr>
        <w:t>У меня</w:t>
      </w:r>
      <w:r>
        <w:rPr>
          <w:b/>
          <w:bCs/>
          <w:i/>
          <w:iCs/>
        </w:rPr>
        <w:t xml:space="preserve"> удерж</w:t>
      </w:r>
      <w:r w:rsidR="00AC6569">
        <w:rPr>
          <w:b/>
          <w:bCs/>
          <w:i/>
          <w:iCs/>
        </w:rPr>
        <w:t>ивают</w:t>
      </w:r>
      <w:r>
        <w:rPr>
          <w:b/>
          <w:bCs/>
          <w:i/>
          <w:iCs/>
        </w:rPr>
        <w:t xml:space="preserve"> в общем размере 50% пенсии по четырем судебным приказам, которые поступили в СФР непосредственно от взыскател</w:t>
      </w:r>
      <w:r w:rsidR="00ED61AE">
        <w:rPr>
          <w:b/>
          <w:bCs/>
          <w:i/>
          <w:iCs/>
        </w:rPr>
        <w:t>ей</w:t>
      </w:r>
      <w:r>
        <w:rPr>
          <w:b/>
          <w:bCs/>
          <w:i/>
          <w:iCs/>
        </w:rPr>
        <w:t>.</w:t>
      </w:r>
      <w:r w:rsidR="0060377F">
        <w:rPr>
          <w:b/>
          <w:bCs/>
          <w:i/>
          <w:iCs/>
        </w:rPr>
        <w:t xml:space="preserve"> </w:t>
      </w:r>
      <w:r w:rsidR="00ED61AE">
        <w:rPr>
          <w:b/>
          <w:bCs/>
          <w:i/>
          <w:iCs/>
        </w:rPr>
        <w:t>Б</w:t>
      </w:r>
      <w:r>
        <w:rPr>
          <w:b/>
          <w:bCs/>
          <w:i/>
          <w:iCs/>
        </w:rPr>
        <w:t xml:space="preserve">удет </w:t>
      </w:r>
      <w:r w:rsidR="00ED61AE">
        <w:rPr>
          <w:b/>
          <w:bCs/>
          <w:i/>
          <w:iCs/>
        </w:rPr>
        <w:t xml:space="preserve">ли </w:t>
      </w:r>
      <w:r w:rsidR="0060377F">
        <w:rPr>
          <w:b/>
          <w:bCs/>
          <w:i/>
          <w:iCs/>
        </w:rPr>
        <w:t xml:space="preserve">мне </w:t>
      </w:r>
      <w:r>
        <w:rPr>
          <w:b/>
          <w:bCs/>
          <w:i/>
          <w:iCs/>
        </w:rPr>
        <w:t>сохран</w:t>
      </w:r>
      <w:r w:rsidR="00CF5C3D">
        <w:rPr>
          <w:b/>
          <w:bCs/>
          <w:i/>
          <w:iCs/>
        </w:rPr>
        <w:t>ен</w:t>
      </w:r>
      <w:r w:rsidR="0060377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прожиточный минимум </w:t>
      </w:r>
      <w:r w:rsidR="00B85526">
        <w:rPr>
          <w:b/>
          <w:bCs/>
          <w:i/>
          <w:iCs/>
        </w:rPr>
        <w:t xml:space="preserve">в следующем году </w:t>
      </w:r>
      <w:r w:rsidR="0060377F">
        <w:rPr>
          <w:b/>
          <w:bCs/>
          <w:i/>
          <w:iCs/>
        </w:rPr>
        <w:t>по</w:t>
      </w:r>
      <w:r w:rsidR="00B85526">
        <w:rPr>
          <w:b/>
          <w:bCs/>
          <w:i/>
          <w:iCs/>
        </w:rPr>
        <w:t xml:space="preserve"> </w:t>
      </w:r>
      <w:r w:rsidR="0060377F">
        <w:rPr>
          <w:b/>
          <w:bCs/>
          <w:i/>
          <w:iCs/>
        </w:rPr>
        <w:t>новому закону</w:t>
      </w:r>
      <w:r w:rsidR="00941F12">
        <w:rPr>
          <w:b/>
          <w:bCs/>
          <w:i/>
          <w:iCs/>
        </w:rPr>
        <w:t>?</w:t>
      </w:r>
    </w:p>
    <w:p w:rsidR="00721A79" w:rsidRDefault="00721A79" w:rsidP="007A2B0C">
      <w:pPr>
        <w:pStyle w:val="a3"/>
      </w:pPr>
      <w:r>
        <w:t xml:space="preserve">С </w:t>
      </w:r>
      <w:r w:rsidR="00903821">
        <w:t xml:space="preserve">1 </w:t>
      </w:r>
      <w:r>
        <w:t xml:space="preserve">января 2024 года </w:t>
      </w:r>
      <w:r w:rsidR="00941F12">
        <w:t xml:space="preserve">на основании Федерального закона №190-ФЗ от 29.05.2023 </w:t>
      </w:r>
      <w:r w:rsidR="0034775B">
        <w:t xml:space="preserve">меняется порядок </w:t>
      </w:r>
      <w:r>
        <w:t>удержаний из пенсий по исполнительным документам, поступившим на исполнение в территориальный орган СФР непосредственно от взыскателя</w:t>
      </w:r>
      <w:r w:rsidR="00AC6569" w:rsidRPr="00AC6569">
        <w:t xml:space="preserve"> </w:t>
      </w:r>
      <w:r w:rsidR="00CF5C3D">
        <w:t xml:space="preserve">с </w:t>
      </w:r>
      <w:r w:rsidR="00AC6569">
        <w:t xml:space="preserve">суммой </w:t>
      </w:r>
      <w:r w:rsidR="00CF5C3D">
        <w:t>задолженност</w:t>
      </w:r>
      <w:r w:rsidR="00AC6569">
        <w:t>и</w:t>
      </w:r>
      <w:r w:rsidR="00CF5C3D">
        <w:t xml:space="preserve"> до 100 тысяч рублей.</w:t>
      </w:r>
    </w:p>
    <w:p w:rsidR="0034775B" w:rsidRDefault="00903821" w:rsidP="007A2B0C">
      <w:pPr>
        <w:pStyle w:val="a3"/>
      </w:pPr>
      <w:r>
        <w:t>Начиная</w:t>
      </w:r>
      <w:r w:rsidR="0034775B">
        <w:t xml:space="preserve"> </w:t>
      </w:r>
      <w:r>
        <w:t xml:space="preserve">с указанной даты, </w:t>
      </w:r>
      <w:r w:rsidR="0034775B">
        <w:t xml:space="preserve">территориальный орган СФР </w:t>
      </w:r>
      <w:r w:rsidR="0034775B" w:rsidRPr="00AC6569">
        <w:t xml:space="preserve">вправе сохранять пенсионеру в </w:t>
      </w:r>
      <w:proofErr w:type="spellStart"/>
      <w:r w:rsidR="0034775B" w:rsidRPr="00AC6569">
        <w:t>беззаявительном</w:t>
      </w:r>
      <w:proofErr w:type="spellEnd"/>
      <w:r w:rsidR="0034775B" w:rsidRPr="00AC6569">
        <w:t xml:space="preserve"> порядке пенсию в размере не ниже величины прожиточного минимума</w:t>
      </w:r>
      <w:r w:rsidR="0034775B">
        <w:t xml:space="preserve"> при осуществлении удержаний по исполнительным документам, поступившим непосредственно от взыскател</w:t>
      </w:r>
      <w:r w:rsidR="008E3B07">
        <w:t>ей</w:t>
      </w:r>
      <w:r w:rsidR="00B85526">
        <w:t>.</w:t>
      </w:r>
    </w:p>
    <w:p w:rsidR="00941F12" w:rsidRPr="00941F12" w:rsidRDefault="00AC6569" w:rsidP="009763E3">
      <w:pPr>
        <w:pStyle w:val="a3"/>
        <w:spacing w:after="0"/>
      </w:pPr>
      <w:r>
        <w:t>С</w:t>
      </w:r>
      <w:r w:rsidR="00ED61AE">
        <w:t xml:space="preserve"> января 2024 года</w:t>
      </w:r>
      <w:r w:rsidR="00CF5C3D">
        <w:t xml:space="preserve"> удержания из вашей пенсии на основании судебных приказов будут прекращены, </w:t>
      </w:r>
      <w:r w:rsidR="00CF5C3D" w:rsidRPr="00CF5C3D">
        <w:t>если сумма дохода у вас ниже прожиточного минимума</w:t>
      </w:r>
      <w:r w:rsidR="00CF5C3D">
        <w:t xml:space="preserve">; или будет </w:t>
      </w:r>
      <w:r w:rsidR="002C6AD3">
        <w:t>произведен</w:t>
      </w:r>
      <w:r w:rsidR="00CF5C3D">
        <w:t xml:space="preserve"> перерасчет </w:t>
      </w:r>
      <w:r w:rsidR="00ED61AE">
        <w:t>размер</w:t>
      </w:r>
      <w:r>
        <w:t>а</w:t>
      </w:r>
      <w:r w:rsidR="00ED61AE">
        <w:t xml:space="preserve"> удержаний с у</w:t>
      </w:r>
      <w:bookmarkStart w:id="0" w:name="_GoBack"/>
      <w:bookmarkEnd w:id="0"/>
      <w:r w:rsidR="00ED61AE">
        <w:t>четом сохранения</w:t>
      </w:r>
      <w:r w:rsidR="00903821">
        <w:t xml:space="preserve"> в</w:t>
      </w:r>
      <w:r w:rsidR="000D73D2">
        <w:t xml:space="preserve">ам </w:t>
      </w:r>
      <w:r w:rsidR="00ED61AE">
        <w:t>прожиточного минимума.</w:t>
      </w:r>
    </w:p>
    <w:sectPr w:rsidR="00941F12" w:rsidRPr="00941F12" w:rsidSect="00CC4801">
      <w:pgSz w:w="11909" w:h="16834"/>
      <w:pgMar w:top="851" w:right="815" w:bottom="720" w:left="154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B1"/>
    <w:rsid w:val="00002A51"/>
    <w:rsid w:val="000843B1"/>
    <w:rsid w:val="000876E3"/>
    <w:rsid w:val="000D73D2"/>
    <w:rsid w:val="001142A6"/>
    <w:rsid w:val="00225196"/>
    <w:rsid w:val="00256101"/>
    <w:rsid w:val="002C6AD3"/>
    <w:rsid w:val="0032539A"/>
    <w:rsid w:val="0034775B"/>
    <w:rsid w:val="0057098F"/>
    <w:rsid w:val="00577EF8"/>
    <w:rsid w:val="005A5739"/>
    <w:rsid w:val="0060377F"/>
    <w:rsid w:val="00685129"/>
    <w:rsid w:val="006A53A8"/>
    <w:rsid w:val="00721A79"/>
    <w:rsid w:val="00756908"/>
    <w:rsid w:val="00797D72"/>
    <w:rsid w:val="007A2B0C"/>
    <w:rsid w:val="00853393"/>
    <w:rsid w:val="008553D0"/>
    <w:rsid w:val="008D11B3"/>
    <w:rsid w:val="008E3B07"/>
    <w:rsid w:val="00903821"/>
    <w:rsid w:val="00941F12"/>
    <w:rsid w:val="00967DFA"/>
    <w:rsid w:val="009763E3"/>
    <w:rsid w:val="00A26441"/>
    <w:rsid w:val="00AA0662"/>
    <w:rsid w:val="00AC6569"/>
    <w:rsid w:val="00AD2E06"/>
    <w:rsid w:val="00B85526"/>
    <w:rsid w:val="00C073B7"/>
    <w:rsid w:val="00C155CF"/>
    <w:rsid w:val="00CC4801"/>
    <w:rsid w:val="00CF5C3D"/>
    <w:rsid w:val="00ED61AE"/>
    <w:rsid w:val="00FA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FBC73-03A1-4E69-800F-8EEC0157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DF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аголовок Новости"/>
    <w:next w:val="a"/>
    <w:link w:val="20"/>
    <w:qFormat/>
    <w:rsid w:val="001142A6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"/>
    <w:basedOn w:val="a0"/>
    <w:link w:val="2"/>
    <w:rsid w:val="001142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Текст новости"/>
    <w:link w:val="a4"/>
    <w:qFormat/>
    <w:rsid w:val="001142A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114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0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9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2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2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68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0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80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2202 Рожкова Илона Болиславовна</dc:creator>
  <cp:lastModifiedBy>Красикова Ирина Юрьевна</cp:lastModifiedBy>
  <cp:revision>3</cp:revision>
  <dcterms:created xsi:type="dcterms:W3CDTF">2023-12-13T02:02:00Z</dcterms:created>
  <dcterms:modified xsi:type="dcterms:W3CDTF">2023-12-13T07:38:00Z</dcterms:modified>
</cp:coreProperties>
</file>