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B" w:rsidRDefault="00D825DE" w:rsidP="009F3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Единое пособие семье мобилизованного</w:t>
      </w:r>
    </w:p>
    <w:p w:rsidR="00D602C3" w:rsidRDefault="00D602C3" w:rsidP="009F33A5">
      <w:pPr>
        <w:rPr>
          <w:b/>
          <w:sz w:val="28"/>
          <w:szCs w:val="28"/>
        </w:rPr>
      </w:pPr>
      <w:bookmarkStart w:id="0" w:name="_GoBack"/>
      <w:bookmarkEnd w:id="0"/>
    </w:p>
    <w:p w:rsidR="009F33A5" w:rsidRPr="00545F2B" w:rsidRDefault="009F33A5" w:rsidP="009F33A5">
      <w:pPr>
        <w:rPr>
          <w:b/>
          <w:sz w:val="28"/>
          <w:szCs w:val="28"/>
        </w:rPr>
      </w:pPr>
      <w:r w:rsidRPr="00545F2B">
        <w:rPr>
          <w:b/>
          <w:sz w:val="28"/>
          <w:szCs w:val="28"/>
        </w:rPr>
        <w:t xml:space="preserve">Вопрос: Я беременна, мой супруг – мобилизованный, сейчас находится в зоне СВО. Какие выплаты мне положены? </w:t>
      </w:r>
    </w:p>
    <w:p w:rsidR="009F33A5" w:rsidRDefault="009F33A5" w:rsidP="009F33A5"/>
    <w:p w:rsidR="00C41619" w:rsidRDefault="00545F2B" w:rsidP="00C41619">
      <w:pPr>
        <w:jc w:val="both"/>
      </w:pPr>
      <w:r>
        <w:t xml:space="preserve">Ответ: </w:t>
      </w:r>
      <w:r w:rsidR="00C41619">
        <w:t>Беременная жена военнослужащего, призванного на военную службу по мобилизации, имеет право на единовременное пособие, если срок её беременности составляет не менее 180 дней на дату обращения.</w:t>
      </w:r>
    </w:p>
    <w:p w:rsidR="009F33A5" w:rsidRDefault="00C41619" w:rsidP="00C41619">
      <w:pPr>
        <w:jc w:val="both"/>
      </w:pPr>
      <w:r>
        <w:t>Кроме того, б</w:t>
      </w:r>
      <w:r w:rsidR="009F33A5">
        <w:t>еременн</w:t>
      </w:r>
      <w:r>
        <w:t xml:space="preserve">ая </w:t>
      </w:r>
      <w:r w:rsidR="009F33A5">
        <w:t>жен</w:t>
      </w:r>
      <w:r>
        <w:t>а</w:t>
      </w:r>
      <w:r w:rsidR="009F33A5">
        <w:t xml:space="preserve"> мобилизованн</w:t>
      </w:r>
      <w:r>
        <w:t>ого</w:t>
      </w:r>
      <w:r w:rsidR="009F33A5">
        <w:t xml:space="preserve"> име</w:t>
      </w:r>
      <w:r>
        <w:t>е</w:t>
      </w:r>
      <w:r w:rsidR="009F33A5">
        <w:t>т право подать заявление на единое пособие на льготных условиях: доходы супруга, которые он получал до призыва на военную службу по мобилизации (зарплата, премии, предпринимательский доход), и выплаты в период участия в СВО не будут учитываться при оценке нуждаемости.</w:t>
      </w:r>
    </w:p>
    <w:p w:rsidR="009F33A5" w:rsidRDefault="009F33A5" w:rsidP="00C41619">
      <w:pPr>
        <w:jc w:val="both"/>
      </w:pPr>
      <w:r>
        <w:t xml:space="preserve">Также на семьи мобилизованных не распространяется </w:t>
      </w:r>
      <w:r w:rsidR="00C41619">
        <w:t>требование</w:t>
      </w:r>
      <w:r>
        <w:t xml:space="preserve"> о подтверждении объективных причин отсутствия дохода в расчётном периоде. Если у супруга до мобилизации не было официального заработка, а семья признана нуждающейся — пособие будет назначено.</w:t>
      </w:r>
    </w:p>
    <w:p w:rsidR="00B74CCD" w:rsidRDefault="009F33A5" w:rsidP="00C41619">
      <w:pPr>
        <w:jc w:val="both"/>
      </w:pPr>
      <w:r>
        <w:t>При применении льготных условий единое пособие семье мобилизованного назначается на шесть месяцев. После окончания срока выплаты необходимо подать новое заявление.</w:t>
      </w:r>
    </w:p>
    <w:sectPr w:rsidR="00B7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A5"/>
    <w:rsid w:val="00084FF1"/>
    <w:rsid w:val="00162406"/>
    <w:rsid w:val="00545F2B"/>
    <w:rsid w:val="009F33A5"/>
    <w:rsid w:val="00A02BEF"/>
    <w:rsid w:val="00B74CCD"/>
    <w:rsid w:val="00C41619"/>
    <w:rsid w:val="00D602C3"/>
    <w:rsid w:val="00D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F40D-2890-4411-84F8-694CBF8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Ирина Юрьевна</dc:creator>
  <cp:lastModifiedBy>Красикова Ирина Юрьевна</cp:lastModifiedBy>
  <cp:revision>4</cp:revision>
  <dcterms:created xsi:type="dcterms:W3CDTF">2023-09-18T07:54:00Z</dcterms:created>
  <dcterms:modified xsi:type="dcterms:W3CDTF">2023-09-19T04:47:00Z</dcterms:modified>
</cp:coreProperties>
</file>