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C6B" w:rsidRPr="00BC1472" w:rsidRDefault="00D47006" w:rsidP="00BC1472">
      <w:pPr>
        <w:jc w:val="center"/>
        <w:rPr>
          <w:rFonts w:cs="Arial"/>
          <w:b/>
          <w:bCs/>
          <w:kern w:val="28"/>
          <w:sz w:val="32"/>
          <w:szCs w:val="32"/>
        </w:rPr>
      </w:pPr>
      <w:bookmarkStart w:id="0" w:name="_GoBack"/>
      <w:bookmarkEnd w:id="0"/>
      <w:r w:rsidRPr="00BC1472">
        <w:rPr>
          <w:rFonts w:cs="Arial"/>
          <w:b/>
          <w:bCs/>
          <w:kern w:val="28"/>
          <w:sz w:val="32"/>
          <w:szCs w:val="32"/>
        </w:rPr>
        <w:t>Российская</w:t>
      </w:r>
      <w:r w:rsidR="00BC1472" w:rsidRPr="00BC1472">
        <w:rPr>
          <w:rFonts w:cs="Arial"/>
          <w:b/>
          <w:bCs/>
          <w:kern w:val="28"/>
          <w:sz w:val="32"/>
          <w:szCs w:val="32"/>
        </w:rPr>
        <w:t xml:space="preserve"> </w:t>
      </w:r>
      <w:r w:rsidRPr="00BC1472">
        <w:rPr>
          <w:rFonts w:cs="Arial"/>
          <w:b/>
          <w:bCs/>
          <w:kern w:val="28"/>
          <w:sz w:val="32"/>
          <w:szCs w:val="32"/>
        </w:rPr>
        <w:t>Федерация</w:t>
      </w:r>
    </w:p>
    <w:p w:rsidR="00D47006" w:rsidRPr="00BC1472" w:rsidRDefault="00D47006" w:rsidP="00BC1472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BC1472">
        <w:rPr>
          <w:rFonts w:cs="Arial"/>
          <w:b/>
          <w:bCs/>
          <w:kern w:val="28"/>
          <w:sz w:val="32"/>
          <w:szCs w:val="32"/>
        </w:rPr>
        <w:t>Администрация</w:t>
      </w:r>
      <w:r w:rsidR="00BC1472" w:rsidRPr="00BC1472">
        <w:rPr>
          <w:rFonts w:cs="Arial"/>
          <w:b/>
          <w:bCs/>
          <w:kern w:val="28"/>
          <w:sz w:val="32"/>
          <w:szCs w:val="32"/>
        </w:rPr>
        <w:t xml:space="preserve"> </w:t>
      </w:r>
      <w:r w:rsidRPr="00BC1472">
        <w:rPr>
          <w:rFonts w:cs="Arial"/>
          <w:b/>
          <w:bCs/>
          <w:kern w:val="28"/>
          <w:sz w:val="32"/>
          <w:szCs w:val="32"/>
        </w:rPr>
        <w:t>Крапивинского</w:t>
      </w:r>
      <w:r w:rsidR="00BC1472" w:rsidRPr="00BC1472">
        <w:rPr>
          <w:rFonts w:cs="Arial"/>
          <w:b/>
          <w:bCs/>
          <w:kern w:val="28"/>
          <w:sz w:val="32"/>
          <w:szCs w:val="32"/>
        </w:rPr>
        <w:t xml:space="preserve"> </w:t>
      </w:r>
      <w:r w:rsidRPr="00BC1472">
        <w:rPr>
          <w:rFonts w:cs="Arial"/>
          <w:b/>
          <w:bCs/>
          <w:kern w:val="28"/>
          <w:sz w:val="32"/>
          <w:szCs w:val="32"/>
        </w:rPr>
        <w:t>района</w:t>
      </w:r>
    </w:p>
    <w:p w:rsidR="00AB0C6B" w:rsidRPr="00BC1472" w:rsidRDefault="00AB0C6B" w:rsidP="00BC1472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2C67B4" w:rsidRDefault="00BC1472" w:rsidP="00BC1472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BC1472">
        <w:rPr>
          <w:rFonts w:cs="Arial"/>
          <w:b/>
          <w:bCs/>
          <w:kern w:val="28"/>
          <w:sz w:val="32"/>
          <w:szCs w:val="32"/>
        </w:rPr>
        <w:t>РАСПОРЯЖНИЕ</w:t>
      </w:r>
    </w:p>
    <w:p w:rsidR="002C67B4" w:rsidRDefault="002C67B4" w:rsidP="00BC1472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E76E8A" w:rsidRPr="00BC1472" w:rsidRDefault="00AB0C6B" w:rsidP="00BC1472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BC1472">
        <w:rPr>
          <w:rFonts w:cs="Arial"/>
          <w:b/>
          <w:bCs/>
          <w:kern w:val="28"/>
          <w:sz w:val="32"/>
          <w:szCs w:val="32"/>
        </w:rPr>
        <w:t>от</w:t>
      </w:r>
      <w:r w:rsidR="00BC1472" w:rsidRPr="00BC1472">
        <w:rPr>
          <w:rFonts w:cs="Arial"/>
          <w:b/>
          <w:bCs/>
          <w:kern w:val="28"/>
          <w:sz w:val="32"/>
          <w:szCs w:val="32"/>
        </w:rPr>
        <w:t xml:space="preserve"> </w:t>
      </w:r>
      <w:r w:rsidRPr="00BC1472">
        <w:rPr>
          <w:rFonts w:cs="Arial"/>
          <w:b/>
          <w:bCs/>
          <w:kern w:val="28"/>
          <w:sz w:val="32"/>
          <w:szCs w:val="32"/>
        </w:rPr>
        <w:t>05.08.2002</w:t>
      </w:r>
      <w:r w:rsidR="00BC1472" w:rsidRPr="00BC1472">
        <w:rPr>
          <w:rFonts w:cs="Arial"/>
          <w:b/>
          <w:bCs/>
          <w:kern w:val="28"/>
          <w:sz w:val="32"/>
          <w:szCs w:val="32"/>
        </w:rPr>
        <w:t xml:space="preserve"> </w:t>
      </w:r>
      <w:r w:rsidRPr="00BC1472">
        <w:rPr>
          <w:rFonts w:cs="Arial"/>
          <w:b/>
          <w:bCs/>
          <w:kern w:val="28"/>
          <w:sz w:val="32"/>
          <w:szCs w:val="32"/>
        </w:rPr>
        <w:t>г.</w:t>
      </w:r>
      <w:r w:rsidR="00BC1472" w:rsidRPr="00BC1472">
        <w:rPr>
          <w:rFonts w:cs="Arial"/>
          <w:b/>
          <w:bCs/>
          <w:kern w:val="28"/>
          <w:sz w:val="32"/>
          <w:szCs w:val="32"/>
        </w:rPr>
        <w:t xml:space="preserve"> </w:t>
      </w:r>
      <w:r w:rsidRPr="00BC1472">
        <w:rPr>
          <w:rFonts w:cs="Arial"/>
          <w:b/>
          <w:bCs/>
          <w:kern w:val="28"/>
          <w:sz w:val="32"/>
          <w:szCs w:val="32"/>
        </w:rPr>
        <w:t>№599-р</w:t>
      </w:r>
    </w:p>
    <w:p w:rsidR="00E76E8A" w:rsidRPr="00BC1472" w:rsidRDefault="00AB0C6B" w:rsidP="00BC1472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BC1472">
        <w:rPr>
          <w:rFonts w:cs="Arial"/>
          <w:b/>
          <w:bCs/>
          <w:kern w:val="28"/>
          <w:sz w:val="32"/>
          <w:szCs w:val="32"/>
        </w:rPr>
        <w:t>р.п.</w:t>
      </w:r>
      <w:r w:rsidR="00BC1472" w:rsidRPr="00BC1472">
        <w:rPr>
          <w:rFonts w:cs="Arial"/>
          <w:b/>
          <w:bCs/>
          <w:kern w:val="28"/>
          <w:sz w:val="32"/>
          <w:szCs w:val="32"/>
        </w:rPr>
        <w:t xml:space="preserve"> </w:t>
      </w:r>
      <w:r w:rsidRPr="00BC1472">
        <w:rPr>
          <w:rFonts w:cs="Arial"/>
          <w:b/>
          <w:bCs/>
          <w:kern w:val="28"/>
          <w:sz w:val="32"/>
          <w:szCs w:val="32"/>
        </w:rPr>
        <w:t>Крапивинский</w:t>
      </w:r>
    </w:p>
    <w:p w:rsidR="00D47006" w:rsidRPr="00BC1472" w:rsidRDefault="00D47006" w:rsidP="00BC1472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E76E8A" w:rsidRPr="00BC1472" w:rsidRDefault="00E76E8A" w:rsidP="00BC1472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BC1472">
        <w:rPr>
          <w:rFonts w:cs="Arial"/>
          <w:b/>
          <w:bCs/>
          <w:kern w:val="28"/>
          <w:sz w:val="32"/>
          <w:szCs w:val="32"/>
        </w:rPr>
        <w:t>О</w:t>
      </w:r>
      <w:r w:rsidR="00BC1472" w:rsidRPr="00BC1472">
        <w:rPr>
          <w:rFonts w:cs="Arial"/>
          <w:b/>
          <w:bCs/>
          <w:kern w:val="28"/>
          <w:sz w:val="32"/>
          <w:szCs w:val="32"/>
        </w:rPr>
        <w:t xml:space="preserve"> </w:t>
      </w:r>
      <w:r w:rsidRPr="00BC1472">
        <w:rPr>
          <w:rFonts w:cs="Arial"/>
          <w:b/>
          <w:bCs/>
          <w:kern w:val="28"/>
          <w:sz w:val="32"/>
          <w:szCs w:val="32"/>
        </w:rPr>
        <w:t>мерах</w:t>
      </w:r>
      <w:r w:rsidR="00BC1472" w:rsidRPr="00BC1472">
        <w:rPr>
          <w:rFonts w:cs="Arial"/>
          <w:b/>
          <w:bCs/>
          <w:kern w:val="28"/>
          <w:sz w:val="32"/>
          <w:szCs w:val="32"/>
        </w:rPr>
        <w:t xml:space="preserve"> </w:t>
      </w:r>
      <w:r w:rsidRPr="00BC1472">
        <w:rPr>
          <w:rFonts w:cs="Arial"/>
          <w:b/>
          <w:bCs/>
          <w:kern w:val="28"/>
          <w:sz w:val="32"/>
          <w:szCs w:val="32"/>
        </w:rPr>
        <w:t>по</w:t>
      </w:r>
      <w:r w:rsidR="00BC1472" w:rsidRPr="00BC1472">
        <w:rPr>
          <w:rFonts w:cs="Arial"/>
          <w:b/>
          <w:bCs/>
          <w:kern w:val="28"/>
          <w:sz w:val="32"/>
          <w:szCs w:val="32"/>
        </w:rPr>
        <w:t xml:space="preserve"> </w:t>
      </w:r>
      <w:r w:rsidRPr="00BC1472">
        <w:rPr>
          <w:rFonts w:cs="Arial"/>
          <w:b/>
          <w:bCs/>
          <w:kern w:val="28"/>
          <w:sz w:val="32"/>
          <w:szCs w:val="32"/>
        </w:rPr>
        <w:t>обеспечению</w:t>
      </w:r>
      <w:r w:rsidR="00BC1472" w:rsidRPr="00BC1472">
        <w:rPr>
          <w:rFonts w:cs="Arial"/>
          <w:b/>
          <w:bCs/>
          <w:kern w:val="28"/>
          <w:sz w:val="32"/>
          <w:szCs w:val="32"/>
        </w:rPr>
        <w:t xml:space="preserve"> </w:t>
      </w:r>
      <w:r w:rsidRPr="00BC1472">
        <w:rPr>
          <w:rFonts w:cs="Arial"/>
          <w:b/>
          <w:bCs/>
          <w:kern w:val="28"/>
          <w:sz w:val="32"/>
          <w:szCs w:val="32"/>
        </w:rPr>
        <w:t>сохранности</w:t>
      </w:r>
      <w:r w:rsidR="00BC1472" w:rsidRPr="00BC1472">
        <w:rPr>
          <w:rFonts w:cs="Arial"/>
          <w:b/>
          <w:bCs/>
          <w:kern w:val="28"/>
          <w:sz w:val="32"/>
          <w:szCs w:val="32"/>
        </w:rPr>
        <w:t xml:space="preserve"> </w:t>
      </w:r>
      <w:r w:rsidRPr="00BC1472">
        <w:rPr>
          <w:rFonts w:cs="Arial"/>
          <w:b/>
          <w:bCs/>
          <w:kern w:val="28"/>
          <w:sz w:val="32"/>
          <w:szCs w:val="32"/>
        </w:rPr>
        <w:t>линий</w:t>
      </w:r>
      <w:r w:rsidR="00BC1472" w:rsidRPr="00BC1472">
        <w:rPr>
          <w:rFonts w:cs="Arial"/>
          <w:b/>
          <w:bCs/>
          <w:kern w:val="28"/>
          <w:sz w:val="32"/>
          <w:szCs w:val="32"/>
        </w:rPr>
        <w:t xml:space="preserve"> </w:t>
      </w:r>
      <w:r w:rsidRPr="00BC1472">
        <w:rPr>
          <w:rFonts w:cs="Arial"/>
          <w:b/>
          <w:bCs/>
          <w:kern w:val="28"/>
          <w:sz w:val="32"/>
          <w:szCs w:val="32"/>
        </w:rPr>
        <w:t>связи</w:t>
      </w:r>
      <w:r w:rsidR="00BC1472" w:rsidRPr="00BC1472">
        <w:rPr>
          <w:rFonts w:cs="Arial"/>
          <w:b/>
          <w:bCs/>
          <w:kern w:val="28"/>
          <w:sz w:val="32"/>
          <w:szCs w:val="32"/>
        </w:rPr>
        <w:t xml:space="preserve"> </w:t>
      </w:r>
      <w:r w:rsidRPr="00BC1472">
        <w:rPr>
          <w:rFonts w:cs="Arial"/>
          <w:b/>
          <w:bCs/>
          <w:kern w:val="28"/>
          <w:sz w:val="32"/>
          <w:szCs w:val="32"/>
        </w:rPr>
        <w:t>на</w:t>
      </w:r>
      <w:r w:rsidR="00BC1472" w:rsidRPr="00BC1472">
        <w:rPr>
          <w:rFonts w:cs="Arial"/>
          <w:b/>
          <w:bCs/>
          <w:kern w:val="28"/>
          <w:sz w:val="32"/>
          <w:szCs w:val="32"/>
        </w:rPr>
        <w:t xml:space="preserve"> </w:t>
      </w:r>
      <w:r w:rsidRPr="00BC1472">
        <w:rPr>
          <w:rFonts w:cs="Arial"/>
          <w:b/>
          <w:bCs/>
          <w:kern w:val="28"/>
          <w:sz w:val="32"/>
          <w:szCs w:val="32"/>
        </w:rPr>
        <w:t>территории</w:t>
      </w:r>
      <w:r w:rsidR="00BC1472" w:rsidRPr="00BC1472">
        <w:rPr>
          <w:rFonts w:cs="Arial"/>
          <w:b/>
          <w:bCs/>
          <w:kern w:val="28"/>
          <w:sz w:val="32"/>
          <w:szCs w:val="32"/>
        </w:rPr>
        <w:t xml:space="preserve"> </w:t>
      </w:r>
      <w:r w:rsidRPr="00BC1472">
        <w:rPr>
          <w:rFonts w:cs="Arial"/>
          <w:b/>
          <w:bCs/>
          <w:kern w:val="28"/>
          <w:sz w:val="32"/>
          <w:szCs w:val="32"/>
        </w:rPr>
        <w:t>района.</w:t>
      </w:r>
    </w:p>
    <w:p w:rsidR="00D47006" w:rsidRPr="00BC1472" w:rsidRDefault="00D47006" w:rsidP="00BC1472"/>
    <w:p w:rsidR="00E76E8A" w:rsidRPr="00BC1472" w:rsidRDefault="00E76E8A" w:rsidP="00BC1472">
      <w:r w:rsidRPr="00BC1472">
        <w:t>В</w:t>
      </w:r>
      <w:r w:rsidR="00BC1472">
        <w:t xml:space="preserve"> </w:t>
      </w:r>
      <w:r w:rsidRPr="00BC1472">
        <w:t>целях</w:t>
      </w:r>
      <w:r w:rsidR="00BC1472">
        <w:t xml:space="preserve"> </w:t>
      </w:r>
      <w:r w:rsidRPr="00BC1472">
        <w:t>обеспечения</w:t>
      </w:r>
      <w:r w:rsidR="00BC1472">
        <w:t xml:space="preserve"> </w:t>
      </w:r>
      <w:r w:rsidRPr="00BC1472">
        <w:t>сохранности</w:t>
      </w:r>
      <w:r w:rsidR="00BC1472">
        <w:t xml:space="preserve"> </w:t>
      </w:r>
      <w:r w:rsidRPr="00BC1472">
        <w:t>линий</w:t>
      </w:r>
      <w:r w:rsidR="00BC1472">
        <w:t xml:space="preserve"> </w:t>
      </w:r>
      <w:r w:rsidRPr="00BC1472">
        <w:t>связи</w:t>
      </w:r>
      <w:r w:rsidR="00BC1472">
        <w:t xml:space="preserve"> </w:t>
      </w:r>
      <w:r w:rsidRPr="00BC1472">
        <w:t>на</w:t>
      </w:r>
      <w:r w:rsidR="00BC1472">
        <w:t xml:space="preserve"> </w:t>
      </w:r>
      <w:r w:rsidRPr="00BC1472">
        <w:t>территории</w:t>
      </w:r>
      <w:r w:rsidR="00BC1472">
        <w:t xml:space="preserve"> </w:t>
      </w:r>
      <w:r w:rsidRPr="00BC1472">
        <w:t>района,</w:t>
      </w:r>
      <w:r w:rsidR="00BC1472">
        <w:t xml:space="preserve"> </w:t>
      </w:r>
      <w:r w:rsidRPr="00BC1472">
        <w:t>руководствуясь</w:t>
      </w:r>
      <w:r w:rsidR="00BC1472">
        <w:t xml:space="preserve"> </w:t>
      </w:r>
      <w:r w:rsidRPr="00BC1472">
        <w:t>Постановлением</w:t>
      </w:r>
      <w:r w:rsidR="00BC1472">
        <w:t xml:space="preserve"> </w:t>
      </w:r>
      <w:r w:rsidRPr="00BC1472">
        <w:t>Правительства</w:t>
      </w:r>
      <w:r w:rsidR="00BC1472">
        <w:t xml:space="preserve"> </w:t>
      </w:r>
      <w:r w:rsidRPr="00BC1472">
        <w:t>Российской</w:t>
      </w:r>
      <w:r w:rsidR="00BC1472">
        <w:t xml:space="preserve"> </w:t>
      </w:r>
      <w:r w:rsidRPr="00BC1472">
        <w:t>Федерации</w:t>
      </w:r>
      <w:r w:rsidR="00BC1472">
        <w:t xml:space="preserve"> </w:t>
      </w:r>
      <w:hyperlink r:id="rId8" w:tgtFrame="Logical" w:history="1">
        <w:r w:rsidRPr="002C67B4">
          <w:rPr>
            <w:rStyle w:val="a7"/>
          </w:rPr>
          <w:t>от</w:t>
        </w:r>
        <w:r w:rsidR="00BC1472" w:rsidRPr="002C67B4">
          <w:rPr>
            <w:rStyle w:val="a7"/>
          </w:rPr>
          <w:t xml:space="preserve"> </w:t>
        </w:r>
        <w:r w:rsidRPr="002C67B4">
          <w:rPr>
            <w:rStyle w:val="a7"/>
          </w:rPr>
          <w:t>09.06.95</w:t>
        </w:r>
        <w:r w:rsidR="00BC1472" w:rsidRPr="002C67B4">
          <w:rPr>
            <w:rStyle w:val="a7"/>
          </w:rPr>
          <w:t xml:space="preserve"> </w:t>
        </w:r>
        <w:r w:rsidR="00F3218B" w:rsidRPr="002C67B4">
          <w:rPr>
            <w:rStyle w:val="a7"/>
          </w:rPr>
          <w:t>г.</w:t>
        </w:r>
        <w:r w:rsidR="00BC1472" w:rsidRPr="002C67B4">
          <w:rPr>
            <w:rStyle w:val="a7"/>
          </w:rPr>
          <w:t xml:space="preserve"> </w:t>
        </w:r>
        <w:r w:rsidRPr="002C67B4">
          <w:rPr>
            <w:rStyle w:val="a7"/>
          </w:rPr>
          <w:t>№578</w:t>
        </w:r>
      </w:hyperlink>
      <w:r w:rsidRPr="00BC1472">
        <w:t>:</w:t>
      </w:r>
    </w:p>
    <w:p w:rsidR="00D47006" w:rsidRPr="00BC1472" w:rsidRDefault="00E76E8A" w:rsidP="00BC1472">
      <w:r w:rsidRPr="00BC1472">
        <w:t>Обязать</w:t>
      </w:r>
      <w:r w:rsidR="00BC1472">
        <w:t xml:space="preserve"> </w:t>
      </w:r>
      <w:r w:rsidRPr="00BC1472">
        <w:t>глав</w:t>
      </w:r>
      <w:r w:rsidR="00BC1472">
        <w:t xml:space="preserve"> </w:t>
      </w:r>
      <w:r w:rsidRPr="00BC1472">
        <w:t>муниципальных</w:t>
      </w:r>
      <w:r w:rsidR="00BC1472">
        <w:t xml:space="preserve"> </w:t>
      </w:r>
      <w:r w:rsidRPr="00BC1472">
        <w:t>образований</w:t>
      </w:r>
      <w:r w:rsidR="00BC1472">
        <w:t xml:space="preserve"> </w:t>
      </w:r>
      <w:r w:rsidRPr="00BC1472">
        <w:t>сельских</w:t>
      </w:r>
      <w:r w:rsidR="00BC1472">
        <w:t xml:space="preserve"> </w:t>
      </w:r>
      <w:r w:rsidRPr="00BC1472">
        <w:t>и</w:t>
      </w:r>
      <w:r w:rsidR="00BC1472">
        <w:t xml:space="preserve"> </w:t>
      </w:r>
      <w:r w:rsidRPr="00BC1472">
        <w:t>поселковых</w:t>
      </w:r>
      <w:r w:rsidR="00BC1472">
        <w:t xml:space="preserve"> </w:t>
      </w:r>
      <w:r w:rsidRPr="00BC1472">
        <w:t>администраций,</w:t>
      </w:r>
      <w:r w:rsidR="00BC1472">
        <w:t xml:space="preserve"> </w:t>
      </w:r>
      <w:r w:rsidR="00AB0C6B" w:rsidRPr="00BC1472">
        <w:t>руководителей</w:t>
      </w:r>
      <w:r w:rsidR="00BC1472">
        <w:t xml:space="preserve"> </w:t>
      </w:r>
      <w:r w:rsidR="00AB0C6B" w:rsidRPr="00BC1472">
        <w:t>предприятий</w:t>
      </w:r>
      <w:r w:rsidR="00BC1472">
        <w:t xml:space="preserve"> </w:t>
      </w:r>
      <w:r w:rsidRPr="00BC1472">
        <w:t>и</w:t>
      </w:r>
      <w:r w:rsidR="00BC1472">
        <w:t xml:space="preserve"> </w:t>
      </w:r>
      <w:r w:rsidRPr="00BC1472">
        <w:t>организаций</w:t>
      </w:r>
      <w:r w:rsidR="00BC1472">
        <w:t xml:space="preserve"> </w:t>
      </w:r>
      <w:r w:rsidRPr="00BC1472">
        <w:t>различных</w:t>
      </w:r>
      <w:r w:rsidR="00BC1472">
        <w:t xml:space="preserve"> </w:t>
      </w:r>
      <w:r w:rsidRPr="00BC1472">
        <w:t>форм</w:t>
      </w:r>
      <w:r w:rsidR="00BC1472">
        <w:t xml:space="preserve"> </w:t>
      </w:r>
      <w:r w:rsidRPr="00BC1472">
        <w:t>собственности</w:t>
      </w:r>
      <w:r w:rsidR="00BC1472">
        <w:t xml:space="preserve"> </w:t>
      </w:r>
      <w:r w:rsidRPr="00BC1472">
        <w:t>и</w:t>
      </w:r>
      <w:r w:rsidR="00BC1472">
        <w:t xml:space="preserve"> </w:t>
      </w:r>
      <w:r w:rsidRPr="00BC1472">
        <w:t>граждан,</w:t>
      </w:r>
      <w:r w:rsidR="00BC1472">
        <w:t xml:space="preserve"> </w:t>
      </w:r>
      <w:r w:rsidRPr="00BC1472">
        <w:t>проживающих</w:t>
      </w:r>
      <w:r w:rsidR="00BC1472">
        <w:t xml:space="preserve"> </w:t>
      </w:r>
      <w:r w:rsidRPr="00BC1472">
        <w:t>на</w:t>
      </w:r>
      <w:r w:rsidR="00BC1472">
        <w:t xml:space="preserve"> </w:t>
      </w:r>
      <w:r w:rsidRPr="00BC1472">
        <w:t>территории</w:t>
      </w:r>
      <w:r w:rsidR="00BC1472">
        <w:t xml:space="preserve"> </w:t>
      </w:r>
      <w:r w:rsidRPr="00BC1472">
        <w:t>района</w:t>
      </w:r>
      <w:r w:rsidR="00BC1472">
        <w:t xml:space="preserve"> </w:t>
      </w:r>
      <w:r w:rsidRPr="00BC1472">
        <w:t>обеспечить</w:t>
      </w:r>
      <w:r w:rsidR="00BC1472">
        <w:t xml:space="preserve"> </w:t>
      </w:r>
      <w:r w:rsidRPr="00BC1472">
        <w:t>на</w:t>
      </w:r>
      <w:r w:rsidR="00BC1472">
        <w:t xml:space="preserve"> </w:t>
      </w:r>
      <w:r w:rsidRPr="00BC1472">
        <w:t>предос</w:t>
      </w:r>
      <w:r w:rsidR="00AB0C6B" w:rsidRPr="00BC1472">
        <w:t>тавленных</w:t>
      </w:r>
      <w:r w:rsidR="00BC1472">
        <w:t xml:space="preserve"> </w:t>
      </w:r>
      <w:r w:rsidR="00AB0C6B" w:rsidRPr="00BC1472">
        <w:t>в</w:t>
      </w:r>
      <w:r w:rsidR="00BC1472">
        <w:t xml:space="preserve"> </w:t>
      </w:r>
      <w:r w:rsidR="00AB0C6B" w:rsidRPr="00BC1472">
        <w:t>их</w:t>
      </w:r>
      <w:r w:rsidR="00BC1472">
        <w:t xml:space="preserve"> </w:t>
      </w:r>
      <w:r w:rsidR="00AB0C6B" w:rsidRPr="00BC1472">
        <w:t>пользование</w:t>
      </w:r>
      <w:r w:rsidR="00BC1472">
        <w:t xml:space="preserve"> </w:t>
      </w:r>
      <w:r w:rsidR="00AB0C6B" w:rsidRPr="00BC1472">
        <w:t>земельных</w:t>
      </w:r>
      <w:r w:rsidR="00BC1472">
        <w:t xml:space="preserve"> </w:t>
      </w:r>
      <w:r w:rsidR="00AB0C6B" w:rsidRPr="00BC1472">
        <w:t>участках</w:t>
      </w:r>
      <w:r w:rsidR="00BC1472">
        <w:t xml:space="preserve"> </w:t>
      </w:r>
      <w:r w:rsidRPr="00BC1472">
        <w:t>строгое</w:t>
      </w:r>
      <w:r w:rsidR="00BC1472">
        <w:t xml:space="preserve"> </w:t>
      </w:r>
      <w:r w:rsidRPr="00BC1472">
        <w:t>соблюдение</w:t>
      </w:r>
      <w:r w:rsidR="00BC1472">
        <w:t xml:space="preserve"> </w:t>
      </w:r>
      <w:r w:rsidRPr="00BC1472">
        <w:t>правил</w:t>
      </w:r>
      <w:r w:rsidR="00BC1472">
        <w:t xml:space="preserve"> </w:t>
      </w:r>
      <w:r w:rsidRPr="00BC1472">
        <w:t>охраны</w:t>
      </w:r>
      <w:r w:rsidR="00BC1472">
        <w:t xml:space="preserve"> </w:t>
      </w:r>
      <w:r w:rsidRPr="00BC1472">
        <w:t>линий</w:t>
      </w:r>
      <w:r w:rsidR="00BC1472">
        <w:t xml:space="preserve"> </w:t>
      </w:r>
      <w:r w:rsidRPr="00BC1472">
        <w:t>и</w:t>
      </w:r>
      <w:r w:rsidR="00BC1472">
        <w:t xml:space="preserve"> </w:t>
      </w:r>
      <w:r w:rsidRPr="00BC1472">
        <w:t>сооружений</w:t>
      </w:r>
      <w:r w:rsidR="00BC1472">
        <w:t xml:space="preserve"> </w:t>
      </w:r>
      <w:r w:rsidRPr="00BC1472">
        <w:t>связи</w:t>
      </w:r>
      <w:r w:rsidR="00BC1472">
        <w:t xml:space="preserve"> </w:t>
      </w:r>
      <w:r w:rsidRPr="00BC1472">
        <w:t>Российской</w:t>
      </w:r>
      <w:r w:rsidR="00BC1472">
        <w:t xml:space="preserve"> </w:t>
      </w:r>
      <w:r w:rsidRPr="00BC1472">
        <w:t>Федерации.</w:t>
      </w:r>
    </w:p>
    <w:p w:rsidR="00E76E8A" w:rsidRPr="00BC1472" w:rsidRDefault="00AB0C6B" w:rsidP="00BC1472">
      <w:r w:rsidRPr="00BC1472">
        <w:t>При</w:t>
      </w:r>
      <w:r w:rsidR="00BC1472">
        <w:t xml:space="preserve"> </w:t>
      </w:r>
      <w:r w:rsidRPr="00BC1472">
        <w:t>проектировании,</w:t>
      </w:r>
      <w:r w:rsidR="00BC1472">
        <w:t xml:space="preserve"> </w:t>
      </w:r>
      <w:r w:rsidRPr="00BC1472">
        <w:t>изыскании</w:t>
      </w:r>
      <w:r w:rsidR="00BC1472">
        <w:t xml:space="preserve"> </w:t>
      </w:r>
      <w:r w:rsidRPr="00BC1472">
        <w:t>и</w:t>
      </w:r>
      <w:r w:rsidR="00BC1472">
        <w:t xml:space="preserve"> </w:t>
      </w:r>
      <w:r w:rsidRPr="00BC1472">
        <w:t>строительстве</w:t>
      </w:r>
      <w:r w:rsidR="00BC1472">
        <w:t xml:space="preserve"> </w:t>
      </w:r>
      <w:r w:rsidR="00E76E8A" w:rsidRPr="00BC1472">
        <w:t>производить</w:t>
      </w:r>
      <w:r w:rsidR="00BC1472">
        <w:t xml:space="preserve"> </w:t>
      </w:r>
      <w:r w:rsidR="00E76E8A" w:rsidRPr="00BC1472">
        <w:t>согласования</w:t>
      </w:r>
      <w:r w:rsidR="00BC1472">
        <w:t xml:space="preserve"> </w:t>
      </w:r>
      <w:r w:rsidR="00E76E8A" w:rsidRPr="00BC1472">
        <w:t>с</w:t>
      </w:r>
      <w:r w:rsidR="00BC1472">
        <w:t xml:space="preserve"> </w:t>
      </w:r>
      <w:r w:rsidR="00E76E8A" w:rsidRPr="00BC1472">
        <w:t>представителями</w:t>
      </w:r>
      <w:r w:rsidR="00BC1472">
        <w:t xml:space="preserve"> </w:t>
      </w:r>
      <w:r w:rsidR="00E76E8A" w:rsidRPr="00BC1472">
        <w:t>связи:</w:t>
      </w:r>
    </w:p>
    <w:p w:rsidR="00833CF0" w:rsidRPr="00BC1472" w:rsidRDefault="00E76E8A" w:rsidP="00BC1472">
      <w:r w:rsidRPr="00BC1472">
        <w:t>-</w:t>
      </w:r>
      <w:r w:rsidR="00BC1472">
        <w:t xml:space="preserve"> </w:t>
      </w:r>
      <w:r w:rsidRPr="00BC1472">
        <w:t>Техническим</w:t>
      </w:r>
      <w:r w:rsidR="00BC1472">
        <w:t xml:space="preserve"> </w:t>
      </w:r>
      <w:r w:rsidRPr="00BC1472">
        <w:t>узлом</w:t>
      </w:r>
      <w:r w:rsidR="00BC1472">
        <w:t xml:space="preserve"> </w:t>
      </w:r>
      <w:r w:rsidRPr="00BC1472">
        <w:t>магистральных</w:t>
      </w:r>
      <w:r w:rsidR="00BC1472">
        <w:t xml:space="preserve"> </w:t>
      </w:r>
      <w:r w:rsidRPr="00BC1472">
        <w:t>связей</w:t>
      </w:r>
      <w:r w:rsidR="00BC1472">
        <w:t xml:space="preserve"> </w:t>
      </w:r>
      <w:r w:rsidRPr="00BC1472">
        <w:t>и</w:t>
      </w:r>
      <w:r w:rsidR="00BC1472">
        <w:t xml:space="preserve"> </w:t>
      </w:r>
      <w:r w:rsidRPr="00BC1472">
        <w:t>телевидения</w:t>
      </w:r>
      <w:r w:rsidR="00BC1472">
        <w:t xml:space="preserve"> </w:t>
      </w:r>
      <w:r w:rsidRPr="00BC1472">
        <w:t>№4</w:t>
      </w:r>
      <w:r w:rsidR="00BC1472">
        <w:t xml:space="preserve"> </w:t>
      </w:r>
      <w:r w:rsidRPr="00BC1472">
        <w:t>(ТУСМ-4)</w:t>
      </w:r>
      <w:r w:rsidR="00BC1472">
        <w:t xml:space="preserve"> </w:t>
      </w:r>
      <w:r w:rsidRPr="00BC1472">
        <w:t>г.</w:t>
      </w:r>
      <w:r w:rsidR="00BC1472">
        <w:t xml:space="preserve"> </w:t>
      </w:r>
      <w:r w:rsidRPr="00BC1472">
        <w:t>Кемерово</w:t>
      </w:r>
      <w:r w:rsidR="00BC1472">
        <w:t xml:space="preserve"> </w:t>
      </w:r>
      <w:r w:rsidRPr="00BC1472">
        <w:t>-70</w:t>
      </w:r>
      <w:r w:rsidR="00BC1472">
        <w:t xml:space="preserve"> </w:t>
      </w:r>
      <w:r w:rsidRPr="00BC1472">
        <w:t>ул.</w:t>
      </w:r>
      <w:r w:rsidR="00BC1472">
        <w:t xml:space="preserve"> </w:t>
      </w:r>
      <w:r w:rsidRPr="00BC1472">
        <w:t>Тухачевского</w:t>
      </w:r>
      <w:r w:rsidR="00BC1472">
        <w:t xml:space="preserve"> </w:t>
      </w:r>
      <w:r w:rsidRPr="00BC1472">
        <w:t>40</w:t>
      </w:r>
      <w:r w:rsidR="00BC1472">
        <w:t xml:space="preserve"> </w:t>
      </w:r>
      <w:r w:rsidRPr="00BC1472">
        <w:t>«б»;</w:t>
      </w:r>
      <w:r w:rsidR="00BC1472">
        <w:t xml:space="preserve"> </w:t>
      </w:r>
      <w:r w:rsidRPr="00BC1472">
        <w:t>тел.</w:t>
      </w:r>
      <w:r w:rsidR="00BC1472">
        <w:t xml:space="preserve"> </w:t>
      </w:r>
      <w:r w:rsidRPr="00BC1472">
        <w:t>31-09-52,</w:t>
      </w:r>
      <w:r w:rsidR="00BC1472">
        <w:t xml:space="preserve"> </w:t>
      </w:r>
      <w:r w:rsidRPr="00BC1472">
        <w:t>36-75-18</w:t>
      </w:r>
    </w:p>
    <w:p w:rsidR="00E76E8A" w:rsidRPr="00BC1472" w:rsidRDefault="00BC1472" w:rsidP="00BC1472">
      <w:r>
        <w:t xml:space="preserve"> </w:t>
      </w:r>
      <w:r w:rsidR="00E76E8A" w:rsidRPr="00BC1472">
        <w:t>-</w:t>
      </w:r>
      <w:r>
        <w:t xml:space="preserve"> </w:t>
      </w:r>
      <w:r w:rsidR="00E76E8A" w:rsidRPr="00BC1472">
        <w:t>Крапивинским</w:t>
      </w:r>
      <w:r>
        <w:t xml:space="preserve"> </w:t>
      </w:r>
      <w:r w:rsidR="00E76E8A" w:rsidRPr="00BC1472">
        <w:t>РУС</w:t>
      </w:r>
      <w:r>
        <w:t xml:space="preserve"> </w:t>
      </w:r>
      <w:r w:rsidR="00E76E8A" w:rsidRPr="00BC1472">
        <w:t>филиалом</w:t>
      </w:r>
      <w:r>
        <w:t xml:space="preserve"> </w:t>
      </w:r>
      <w:r w:rsidR="00E76E8A" w:rsidRPr="00BC1472">
        <w:t>Л</w:t>
      </w:r>
      <w:r>
        <w:t xml:space="preserve"> </w:t>
      </w:r>
      <w:r w:rsidR="00E76E8A" w:rsidRPr="00BC1472">
        <w:t>-</w:t>
      </w:r>
      <w:r>
        <w:t xml:space="preserve"> </w:t>
      </w:r>
      <w:r w:rsidR="00E76E8A" w:rsidRPr="00BC1472">
        <w:t>Кузнецкого</w:t>
      </w:r>
      <w:r>
        <w:t xml:space="preserve"> </w:t>
      </w:r>
      <w:r w:rsidR="00E76E8A" w:rsidRPr="00BC1472">
        <w:t>РУС</w:t>
      </w:r>
      <w:r>
        <w:t xml:space="preserve"> </w:t>
      </w:r>
      <w:r w:rsidR="00E76E8A" w:rsidRPr="00BC1472">
        <w:t>филиалом</w:t>
      </w:r>
      <w:r>
        <w:t xml:space="preserve"> </w:t>
      </w:r>
      <w:r w:rsidR="00E76E8A" w:rsidRPr="00BC1472">
        <w:t>ОАО</w:t>
      </w:r>
      <w:r>
        <w:t xml:space="preserve"> </w:t>
      </w:r>
      <w:r w:rsidR="00E76E8A" w:rsidRPr="00BC1472">
        <w:t>«Электросвязь»</w:t>
      </w:r>
    </w:p>
    <w:p w:rsidR="00E76E8A" w:rsidRPr="00BC1472" w:rsidRDefault="00AB0C6B" w:rsidP="00BC1472">
      <w:r w:rsidRPr="00BC1472">
        <w:t>Запретить</w:t>
      </w:r>
      <w:r w:rsidR="00BC1472">
        <w:t xml:space="preserve"> </w:t>
      </w:r>
      <w:r w:rsidRPr="00BC1472">
        <w:t>совхозам,</w:t>
      </w:r>
      <w:r w:rsidR="00BC1472">
        <w:t xml:space="preserve"> </w:t>
      </w:r>
      <w:r w:rsidRPr="00BC1472">
        <w:t>предприятиям,</w:t>
      </w:r>
      <w:r w:rsidR="00BC1472">
        <w:t xml:space="preserve"> </w:t>
      </w:r>
      <w:r w:rsidRPr="00BC1472">
        <w:t>организациям,</w:t>
      </w:r>
      <w:r w:rsidR="00BC1472">
        <w:t xml:space="preserve"> </w:t>
      </w:r>
      <w:r w:rsidR="00E76E8A" w:rsidRPr="00BC1472">
        <w:t>кооперативам,</w:t>
      </w:r>
      <w:r w:rsidR="00BC1472">
        <w:t xml:space="preserve"> </w:t>
      </w:r>
      <w:r w:rsidRPr="00BC1472">
        <w:t>акционерным</w:t>
      </w:r>
      <w:r w:rsidR="00BC1472">
        <w:t xml:space="preserve"> </w:t>
      </w:r>
      <w:r w:rsidRPr="00BC1472">
        <w:t>обществам,</w:t>
      </w:r>
      <w:r w:rsidR="00BC1472">
        <w:t xml:space="preserve"> </w:t>
      </w:r>
      <w:r w:rsidRPr="00BC1472">
        <w:t>фермерским</w:t>
      </w:r>
      <w:r w:rsidR="00BC1472">
        <w:t xml:space="preserve"> </w:t>
      </w:r>
      <w:r w:rsidRPr="00BC1472">
        <w:t>и</w:t>
      </w:r>
      <w:r w:rsidR="00BC1472">
        <w:t xml:space="preserve"> </w:t>
      </w:r>
      <w:r w:rsidRPr="00BC1472">
        <w:t>крестьянским</w:t>
      </w:r>
      <w:r w:rsidR="00BC1472">
        <w:t xml:space="preserve"> </w:t>
      </w:r>
      <w:r w:rsidR="00E76E8A" w:rsidRPr="00BC1472">
        <w:t>хозяйствам,</w:t>
      </w:r>
      <w:r w:rsidR="00BC1472">
        <w:t xml:space="preserve"> </w:t>
      </w:r>
      <w:r w:rsidR="00E76E8A" w:rsidRPr="00BC1472">
        <w:t>предпринимателям</w:t>
      </w:r>
      <w:r w:rsidR="00BC1472">
        <w:t xml:space="preserve"> </w:t>
      </w:r>
      <w:r w:rsidR="00E76E8A" w:rsidRPr="00BC1472">
        <w:t>и</w:t>
      </w:r>
      <w:r w:rsidR="00BC1472">
        <w:t xml:space="preserve"> </w:t>
      </w:r>
      <w:r w:rsidR="00E76E8A" w:rsidRPr="00BC1472">
        <w:t>частным</w:t>
      </w:r>
      <w:r w:rsidR="00BC1472">
        <w:t xml:space="preserve"> </w:t>
      </w:r>
      <w:r w:rsidR="00E76E8A" w:rsidRPr="00BC1472">
        <w:t>лицам</w:t>
      </w:r>
      <w:r w:rsidR="00BC1472">
        <w:t xml:space="preserve"> </w:t>
      </w:r>
      <w:r w:rsidR="00E76E8A" w:rsidRPr="00BC1472">
        <w:t>без</w:t>
      </w:r>
      <w:r w:rsidR="00BC1472">
        <w:t xml:space="preserve"> </w:t>
      </w:r>
      <w:r w:rsidR="00E76E8A" w:rsidRPr="00BC1472">
        <w:t>представления</w:t>
      </w:r>
      <w:r w:rsidR="00BC1472">
        <w:t xml:space="preserve"> </w:t>
      </w:r>
      <w:r w:rsidR="00E76E8A" w:rsidRPr="00BC1472">
        <w:t>и</w:t>
      </w:r>
      <w:r w:rsidR="00BC1472">
        <w:t xml:space="preserve"> </w:t>
      </w:r>
      <w:r w:rsidR="00E76E8A" w:rsidRPr="00BC1472">
        <w:t>письменного</w:t>
      </w:r>
      <w:r w:rsidR="00BC1472">
        <w:t xml:space="preserve"> </w:t>
      </w:r>
      <w:r w:rsidR="00E76E8A" w:rsidRPr="00BC1472">
        <w:t>согласия</w:t>
      </w:r>
      <w:r w:rsidR="00BC1472">
        <w:t xml:space="preserve"> </w:t>
      </w:r>
      <w:r w:rsidR="00E76E8A" w:rsidRPr="00BC1472">
        <w:t>предприятий</w:t>
      </w:r>
      <w:r w:rsidR="00BC1472">
        <w:t xml:space="preserve"> </w:t>
      </w:r>
      <w:r w:rsidR="00E76E8A" w:rsidRPr="00BC1472">
        <w:t>в</w:t>
      </w:r>
      <w:r w:rsidR="00BC1472">
        <w:t xml:space="preserve"> </w:t>
      </w:r>
      <w:r w:rsidR="00E76E8A" w:rsidRPr="00BC1472">
        <w:t>ведении</w:t>
      </w:r>
      <w:r w:rsidR="00BC1472">
        <w:t xml:space="preserve"> </w:t>
      </w:r>
      <w:r w:rsidR="00E76E8A" w:rsidRPr="00BC1472">
        <w:t>которых</w:t>
      </w:r>
      <w:r w:rsidR="00BC1472">
        <w:t xml:space="preserve"> </w:t>
      </w:r>
      <w:r w:rsidR="00E76E8A" w:rsidRPr="00BC1472">
        <w:t>находятся</w:t>
      </w:r>
      <w:r w:rsidR="00BC1472">
        <w:t xml:space="preserve"> </w:t>
      </w:r>
      <w:r w:rsidR="00E76E8A" w:rsidRPr="00BC1472">
        <w:t>линии</w:t>
      </w:r>
      <w:r w:rsidR="00BC1472">
        <w:t xml:space="preserve"> </w:t>
      </w:r>
      <w:r w:rsidR="00E76E8A" w:rsidRPr="00BC1472">
        <w:t>связи</w:t>
      </w:r>
      <w:r w:rsidR="00BC1472">
        <w:t xml:space="preserve"> </w:t>
      </w:r>
      <w:r w:rsidR="00E76E8A" w:rsidRPr="00BC1472">
        <w:t>и</w:t>
      </w:r>
      <w:r w:rsidR="00BC1472">
        <w:t xml:space="preserve"> </w:t>
      </w:r>
      <w:r w:rsidR="00E76E8A" w:rsidRPr="00BC1472">
        <w:t>радиофикации:</w:t>
      </w:r>
    </w:p>
    <w:p w:rsidR="00E76E8A" w:rsidRPr="00BC1472" w:rsidRDefault="00E76E8A" w:rsidP="00BC1472">
      <w:r w:rsidRPr="00BC1472">
        <w:t>-</w:t>
      </w:r>
      <w:r w:rsidR="00BC1472">
        <w:t xml:space="preserve"> </w:t>
      </w:r>
      <w:r w:rsidRPr="00BC1472">
        <w:t>осуществлять</w:t>
      </w:r>
      <w:r w:rsidR="00BC1472">
        <w:t xml:space="preserve"> </w:t>
      </w:r>
      <w:r w:rsidRPr="00BC1472">
        <w:t>всякого</w:t>
      </w:r>
      <w:r w:rsidR="00BC1472">
        <w:t xml:space="preserve"> </w:t>
      </w:r>
      <w:r w:rsidRPr="00BC1472">
        <w:t>рода</w:t>
      </w:r>
      <w:r w:rsidR="00BC1472">
        <w:t xml:space="preserve"> </w:t>
      </w:r>
      <w:r w:rsidRPr="00BC1472">
        <w:t>строительные,</w:t>
      </w:r>
      <w:r w:rsidR="00BC1472">
        <w:t xml:space="preserve"> </w:t>
      </w:r>
      <w:r w:rsidRPr="00BC1472">
        <w:t>взрывные</w:t>
      </w:r>
      <w:r w:rsidR="00BC1472">
        <w:t xml:space="preserve"> </w:t>
      </w:r>
      <w:r w:rsidRPr="00BC1472">
        <w:t>и</w:t>
      </w:r>
      <w:r w:rsidR="00BC1472">
        <w:t xml:space="preserve"> </w:t>
      </w:r>
      <w:r w:rsidRPr="00BC1472">
        <w:t>земляные</w:t>
      </w:r>
      <w:r w:rsidR="00BC1472">
        <w:t xml:space="preserve"> </w:t>
      </w:r>
      <w:r w:rsidRPr="00BC1472">
        <w:t>работы,</w:t>
      </w:r>
      <w:r w:rsidR="00BC1472">
        <w:t xml:space="preserve"> </w:t>
      </w:r>
      <w:r w:rsidRPr="00BC1472">
        <w:t>а</w:t>
      </w:r>
      <w:r w:rsidR="00BC1472">
        <w:t xml:space="preserve"> </w:t>
      </w:r>
      <w:r w:rsidRPr="00BC1472">
        <w:t>также</w:t>
      </w:r>
      <w:r w:rsidR="00BC1472">
        <w:t xml:space="preserve"> </w:t>
      </w:r>
      <w:r w:rsidRPr="00BC1472">
        <w:t>планировку</w:t>
      </w:r>
      <w:r w:rsidR="00BC1472">
        <w:t xml:space="preserve"> </w:t>
      </w:r>
      <w:r w:rsidRPr="00BC1472">
        <w:t>грунта</w:t>
      </w:r>
      <w:r w:rsidR="00BC1472">
        <w:t xml:space="preserve"> </w:t>
      </w:r>
      <w:r w:rsidRPr="00BC1472">
        <w:t>при</w:t>
      </w:r>
      <w:r w:rsidR="00BC1472">
        <w:t xml:space="preserve"> </w:t>
      </w:r>
      <w:r w:rsidRPr="00BC1472">
        <w:t>помощи</w:t>
      </w:r>
      <w:r w:rsidR="00BC1472">
        <w:t xml:space="preserve"> </w:t>
      </w:r>
      <w:r w:rsidRPr="00BC1472">
        <w:t>бульдозера,</w:t>
      </w:r>
      <w:r w:rsidR="00BC1472">
        <w:t xml:space="preserve"> </w:t>
      </w:r>
      <w:r w:rsidRPr="00BC1472">
        <w:t>скрепера,</w:t>
      </w:r>
      <w:r w:rsidR="00BC1472">
        <w:t xml:space="preserve"> </w:t>
      </w:r>
      <w:r w:rsidRPr="00BC1472">
        <w:t>экскаватора;</w:t>
      </w:r>
    </w:p>
    <w:p w:rsidR="00E76E8A" w:rsidRPr="00BC1472" w:rsidRDefault="00E76E8A" w:rsidP="00BC1472">
      <w:r w:rsidRPr="00BC1472">
        <w:t>-</w:t>
      </w:r>
      <w:r w:rsidR="00BC1472">
        <w:t xml:space="preserve"> </w:t>
      </w:r>
      <w:r w:rsidRPr="00BC1472">
        <w:t>производить</w:t>
      </w:r>
      <w:r w:rsidR="00BC1472">
        <w:t xml:space="preserve"> </w:t>
      </w:r>
      <w:r w:rsidRPr="00BC1472">
        <w:t>геологические,</w:t>
      </w:r>
      <w:r w:rsidR="00BC1472">
        <w:t xml:space="preserve"> </w:t>
      </w:r>
      <w:r w:rsidRPr="00BC1472">
        <w:t>поисковые,</w:t>
      </w:r>
      <w:r w:rsidR="00BC1472">
        <w:t xml:space="preserve"> </w:t>
      </w:r>
      <w:r w:rsidRPr="00BC1472">
        <w:t>геодезические</w:t>
      </w:r>
      <w:r w:rsidR="00BC1472">
        <w:t xml:space="preserve"> </w:t>
      </w:r>
      <w:r w:rsidRPr="00BC1472">
        <w:t>и</w:t>
      </w:r>
      <w:r w:rsidR="00BC1472">
        <w:t xml:space="preserve"> </w:t>
      </w:r>
      <w:r w:rsidRPr="00BC1472">
        <w:t>другие</w:t>
      </w:r>
      <w:r w:rsidR="00BC1472">
        <w:t xml:space="preserve"> </w:t>
      </w:r>
      <w:r w:rsidRPr="00BC1472">
        <w:t>изыскательские</w:t>
      </w:r>
      <w:r w:rsidR="00BC1472">
        <w:t xml:space="preserve"> </w:t>
      </w:r>
      <w:r w:rsidRPr="00BC1472">
        <w:t>работы,</w:t>
      </w:r>
      <w:r w:rsidR="00BC1472">
        <w:t xml:space="preserve"> </w:t>
      </w:r>
      <w:r w:rsidRPr="00BC1472">
        <w:t>связанные</w:t>
      </w:r>
      <w:r w:rsidR="00BC1472">
        <w:t xml:space="preserve"> </w:t>
      </w:r>
      <w:r w:rsidRPr="00BC1472">
        <w:t>с</w:t>
      </w:r>
      <w:r w:rsidR="00BC1472">
        <w:t xml:space="preserve"> </w:t>
      </w:r>
      <w:r w:rsidRPr="00BC1472">
        <w:t>устройством</w:t>
      </w:r>
      <w:r w:rsidR="00BC1472">
        <w:t xml:space="preserve"> </w:t>
      </w:r>
      <w:r w:rsidRPr="00BC1472">
        <w:t>(бурением)</w:t>
      </w:r>
      <w:r w:rsidR="00BC1472">
        <w:t xml:space="preserve"> </w:t>
      </w:r>
      <w:r w:rsidRPr="00BC1472">
        <w:t>скважин</w:t>
      </w:r>
      <w:r w:rsidR="00BC1472">
        <w:t xml:space="preserve"> </w:t>
      </w:r>
      <w:r w:rsidRPr="00BC1472">
        <w:t>шурфов,</w:t>
      </w:r>
      <w:r w:rsidR="00BC1472">
        <w:t xml:space="preserve"> </w:t>
      </w:r>
      <w:r w:rsidRPr="00BC1472">
        <w:t>взятием</w:t>
      </w:r>
      <w:r w:rsidR="00BC1472">
        <w:t xml:space="preserve"> </w:t>
      </w:r>
      <w:r w:rsidRPr="00BC1472">
        <w:t>проб</w:t>
      </w:r>
      <w:r w:rsidR="00BC1472">
        <w:t xml:space="preserve"> </w:t>
      </w:r>
      <w:r w:rsidRPr="00BC1472">
        <w:t>грунта;</w:t>
      </w:r>
    </w:p>
    <w:p w:rsidR="00E76E8A" w:rsidRPr="00BC1472" w:rsidRDefault="00E76E8A" w:rsidP="00BC1472">
      <w:r w:rsidRPr="00BC1472">
        <w:t>-</w:t>
      </w:r>
      <w:r w:rsidR="00BC1472">
        <w:t xml:space="preserve"> </w:t>
      </w:r>
      <w:r w:rsidRPr="00BC1472">
        <w:t>производить</w:t>
      </w:r>
      <w:r w:rsidR="00BC1472">
        <w:t xml:space="preserve"> </w:t>
      </w:r>
      <w:r w:rsidRPr="00BC1472">
        <w:t>посадку</w:t>
      </w:r>
      <w:r w:rsidR="00BC1472">
        <w:t xml:space="preserve"> </w:t>
      </w:r>
      <w:r w:rsidRPr="00BC1472">
        <w:t>деревьев,</w:t>
      </w:r>
      <w:r w:rsidR="00BC1472">
        <w:t xml:space="preserve"> </w:t>
      </w:r>
      <w:r w:rsidRPr="00BC1472">
        <w:t>располагать</w:t>
      </w:r>
      <w:r w:rsidR="00BC1472">
        <w:t xml:space="preserve"> </w:t>
      </w:r>
      <w:r w:rsidRPr="00BC1472">
        <w:t>полевые</w:t>
      </w:r>
      <w:r w:rsidR="00BC1472">
        <w:t xml:space="preserve"> </w:t>
      </w:r>
      <w:r w:rsidRPr="00BC1472">
        <w:t>станы,</w:t>
      </w:r>
      <w:r w:rsidR="00BC1472">
        <w:t xml:space="preserve"> </w:t>
      </w:r>
      <w:r w:rsidRPr="00BC1472">
        <w:t>содержать</w:t>
      </w:r>
      <w:r w:rsidR="00BC1472">
        <w:t xml:space="preserve"> </w:t>
      </w:r>
      <w:r w:rsidRPr="00BC1472">
        <w:t>скот,</w:t>
      </w:r>
      <w:r w:rsidR="00BC1472">
        <w:t xml:space="preserve"> </w:t>
      </w:r>
      <w:r w:rsidRPr="00BC1472">
        <w:t>жечь</w:t>
      </w:r>
      <w:r w:rsidR="00BC1472">
        <w:t xml:space="preserve"> </w:t>
      </w:r>
      <w:r w:rsidRPr="00BC1472">
        <w:t>костры,</w:t>
      </w:r>
      <w:r w:rsidR="00BC1472">
        <w:t xml:space="preserve"> </w:t>
      </w:r>
      <w:r w:rsidRPr="00BC1472">
        <w:t>устраивать</w:t>
      </w:r>
      <w:r w:rsidR="00BC1472">
        <w:t xml:space="preserve"> </w:t>
      </w:r>
      <w:r w:rsidRPr="00BC1472">
        <w:t>стрельбища</w:t>
      </w:r>
      <w:r w:rsidR="00BC1472">
        <w:t xml:space="preserve"> </w:t>
      </w:r>
      <w:r w:rsidRPr="00BC1472">
        <w:t>складировать</w:t>
      </w:r>
      <w:r w:rsidR="00BC1472">
        <w:t xml:space="preserve"> </w:t>
      </w:r>
      <w:r w:rsidRPr="00BC1472">
        <w:t>материалы,</w:t>
      </w:r>
      <w:r w:rsidR="00BC1472">
        <w:t xml:space="preserve"> </w:t>
      </w:r>
      <w:r w:rsidRPr="00BC1472">
        <w:t>корма,</w:t>
      </w:r>
      <w:r w:rsidR="00BC1472">
        <w:t xml:space="preserve"> </w:t>
      </w:r>
      <w:r w:rsidRPr="00BC1472">
        <w:t>удобрения,</w:t>
      </w:r>
      <w:r w:rsidR="00BC1472">
        <w:t xml:space="preserve"> </w:t>
      </w:r>
      <w:r w:rsidRPr="00BC1472">
        <w:t>устраивать</w:t>
      </w:r>
      <w:r w:rsidR="00BC1472">
        <w:t xml:space="preserve"> </w:t>
      </w:r>
      <w:r w:rsidRPr="00BC1472">
        <w:t>стоки</w:t>
      </w:r>
      <w:r w:rsidR="00BC1472">
        <w:t xml:space="preserve"> </w:t>
      </w:r>
      <w:r w:rsidRPr="00BC1472">
        <w:t>кислот,</w:t>
      </w:r>
      <w:r w:rsidR="00BC1472">
        <w:t xml:space="preserve"> </w:t>
      </w:r>
      <w:r w:rsidRPr="00BC1472">
        <w:t>отлей,</w:t>
      </w:r>
      <w:r w:rsidR="00BC1472">
        <w:t xml:space="preserve"> </w:t>
      </w:r>
      <w:r w:rsidRPr="00BC1472">
        <w:t>щелочей;</w:t>
      </w:r>
    </w:p>
    <w:p w:rsidR="00E76E8A" w:rsidRPr="00BC1472" w:rsidRDefault="00E76E8A" w:rsidP="00BC1472">
      <w:r w:rsidRPr="00BC1472">
        <w:t>-</w:t>
      </w:r>
      <w:r w:rsidR="00BC1472">
        <w:t xml:space="preserve"> </w:t>
      </w:r>
      <w:r w:rsidRPr="00BC1472">
        <w:t>устраивать</w:t>
      </w:r>
      <w:r w:rsidR="00BC1472">
        <w:t xml:space="preserve"> </w:t>
      </w:r>
      <w:r w:rsidRPr="00BC1472">
        <w:t>проезды</w:t>
      </w:r>
      <w:r w:rsidR="00BC1472">
        <w:t xml:space="preserve"> </w:t>
      </w:r>
      <w:r w:rsidRPr="00BC1472">
        <w:t>и</w:t>
      </w:r>
      <w:r w:rsidR="00BC1472">
        <w:t xml:space="preserve"> </w:t>
      </w:r>
      <w:r w:rsidRPr="00BC1472">
        <w:t>стоянки</w:t>
      </w:r>
      <w:r w:rsidR="00BC1472">
        <w:t xml:space="preserve"> </w:t>
      </w:r>
      <w:r w:rsidRPr="00BC1472">
        <w:t>автотранспорта,</w:t>
      </w:r>
      <w:r w:rsidR="00BC1472">
        <w:t xml:space="preserve"> </w:t>
      </w:r>
      <w:r w:rsidRPr="00BC1472">
        <w:t>провозить</w:t>
      </w:r>
      <w:r w:rsidR="00BC1472">
        <w:t xml:space="preserve"> </w:t>
      </w:r>
      <w:r w:rsidRPr="00BC1472">
        <w:t>негабаритные</w:t>
      </w:r>
      <w:r w:rsidR="00BC1472">
        <w:t xml:space="preserve"> </w:t>
      </w:r>
      <w:r w:rsidRPr="00BC1472">
        <w:t>грузы</w:t>
      </w:r>
      <w:r w:rsidR="00BC1472">
        <w:t xml:space="preserve"> </w:t>
      </w:r>
      <w:r w:rsidRPr="00BC1472">
        <w:t>под</w:t>
      </w:r>
      <w:r w:rsidR="00BC1472">
        <w:t xml:space="preserve"> </w:t>
      </w:r>
      <w:r w:rsidRPr="00BC1472">
        <w:t>проводами</w:t>
      </w:r>
      <w:r w:rsidR="00BC1472">
        <w:t xml:space="preserve"> </w:t>
      </w:r>
      <w:r w:rsidRPr="00BC1472">
        <w:t>линий</w:t>
      </w:r>
      <w:r w:rsidR="00BC1472">
        <w:t xml:space="preserve"> </w:t>
      </w:r>
      <w:r w:rsidRPr="00BC1472">
        <w:t>связи</w:t>
      </w:r>
      <w:r w:rsidR="00BC1472">
        <w:t xml:space="preserve"> </w:t>
      </w:r>
      <w:r w:rsidRPr="00BC1472">
        <w:t>и</w:t>
      </w:r>
      <w:r w:rsidR="00BC1472">
        <w:t xml:space="preserve"> </w:t>
      </w:r>
      <w:r w:rsidRPr="00BC1472">
        <w:t>радиофикации.</w:t>
      </w:r>
    </w:p>
    <w:p w:rsidR="00E76E8A" w:rsidRPr="00BC1472" w:rsidRDefault="00E76E8A" w:rsidP="00BC1472">
      <w:r w:rsidRPr="00BC1472">
        <w:t>Запретить</w:t>
      </w:r>
      <w:r w:rsidR="00BC1472">
        <w:t xml:space="preserve"> </w:t>
      </w:r>
      <w:r w:rsidR="00AB0C6B" w:rsidRPr="00BC1472">
        <w:t>производить</w:t>
      </w:r>
      <w:r w:rsidR="00BC1472">
        <w:t xml:space="preserve"> </w:t>
      </w:r>
      <w:r w:rsidR="00AB0C6B" w:rsidRPr="00BC1472">
        <w:t>всякого</w:t>
      </w:r>
      <w:r w:rsidR="00BC1472">
        <w:t xml:space="preserve"> </w:t>
      </w:r>
      <w:r w:rsidRPr="00BC1472">
        <w:t>рода</w:t>
      </w:r>
      <w:r w:rsidR="00BC1472">
        <w:t xml:space="preserve"> </w:t>
      </w:r>
      <w:r w:rsidRPr="00BC1472">
        <w:t>действия,</w:t>
      </w:r>
      <w:r w:rsidR="00BC1472">
        <w:t xml:space="preserve"> </w:t>
      </w:r>
      <w:r w:rsidR="00AB0C6B" w:rsidRPr="00BC1472">
        <w:t>способные</w:t>
      </w:r>
      <w:r w:rsidR="00BC1472">
        <w:t xml:space="preserve"> </w:t>
      </w:r>
      <w:r w:rsidRPr="00BC1472">
        <w:t>нарушить</w:t>
      </w:r>
      <w:r w:rsidR="00BC1472">
        <w:t xml:space="preserve"> </w:t>
      </w:r>
      <w:r w:rsidRPr="00BC1472">
        <w:t>нормальную</w:t>
      </w:r>
      <w:r w:rsidR="00BC1472">
        <w:t xml:space="preserve"> </w:t>
      </w:r>
      <w:r w:rsidRPr="00BC1472">
        <w:t>работу</w:t>
      </w:r>
      <w:r w:rsidR="00BC1472">
        <w:t xml:space="preserve"> </w:t>
      </w:r>
      <w:r w:rsidRPr="00BC1472">
        <w:t>линий</w:t>
      </w:r>
      <w:r w:rsidR="00BC1472">
        <w:t xml:space="preserve"> </w:t>
      </w:r>
      <w:r w:rsidRPr="00BC1472">
        <w:t>связи</w:t>
      </w:r>
      <w:r w:rsidR="00BC1472">
        <w:t xml:space="preserve"> </w:t>
      </w:r>
      <w:r w:rsidRPr="00BC1472">
        <w:t>и</w:t>
      </w:r>
      <w:r w:rsidR="00BC1472">
        <w:t xml:space="preserve"> </w:t>
      </w:r>
      <w:r w:rsidRPr="00BC1472">
        <w:t>радиофикации:</w:t>
      </w:r>
    </w:p>
    <w:p w:rsidR="00E76E8A" w:rsidRPr="00BC1472" w:rsidRDefault="00E76E8A" w:rsidP="00BC1472">
      <w:r w:rsidRPr="00BC1472">
        <w:t>-</w:t>
      </w:r>
      <w:r w:rsidR="00BC1472">
        <w:t xml:space="preserve"> </w:t>
      </w:r>
      <w:r w:rsidRPr="00BC1472">
        <w:t>производить</w:t>
      </w:r>
      <w:r w:rsidR="00BC1472">
        <w:t xml:space="preserve"> </w:t>
      </w:r>
      <w:r w:rsidRPr="00BC1472">
        <w:t>засыпку</w:t>
      </w:r>
      <w:r w:rsidR="00BC1472">
        <w:t xml:space="preserve"> </w:t>
      </w:r>
      <w:r w:rsidRPr="00BC1472">
        <w:t>и</w:t>
      </w:r>
      <w:r w:rsidR="00BC1472">
        <w:t xml:space="preserve"> </w:t>
      </w:r>
      <w:r w:rsidRPr="00BC1472">
        <w:t>поломку</w:t>
      </w:r>
      <w:r w:rsidR="00BC1472">
        <w:t xml:space="preserve"> </w:t>
      </w:r>
      <w:r w:rsidRPr="00BC1472">
        <w:t>земельных</w:t>
      </w:r>
      <w:r w:rsidR="00BC1472">
        <w:t xml:space="preserve"> </w:t>
      </w:r>
      <w:r w:rsidRPr="00BC1472">
        <w:t>знаков</w:t>
      </w:r>
      <w:r w:rsidR="00BC1472">
        <w:t xml:space="preserve"> </w:t>
      </w:r>
      <w:r w:rsidRPr="00BC1472">
        <w:t>на</w:t>
      </w:r>
      <w:r w:rsidR="00BC1472">
        <w:t xml:space="preserve"> </w:t>
      </w:r>
      <w:r w:rsidRPr="00BC1472">
        <w:t>трассах</w:t>
      </w:r>
      <w:r w:rsidR="00BC1472">
        <w:t xml:space="preserve"> </w:t>
      </w:r>
      <w:r w:rsidRPr="00BC1472">
        <w:t>кабельных</w:t>
      </w:r>
      <w:r w:rsidR="00BC1472">
        <w:t xml:space="preserve"> </w:t>
      </w:r>
      <w:r w:rsidRPr="00BC1472">
        <w:t>линий</w:t>
      </w:r>
      <w:r w:rsidR="00BC1472">
        <w:t xml:space="preserve"> </w:t>
      </w:r>
      <w:r w:rsidRPr="00BC1472">
        <w:t>связи;</w:t>
      </w:r>
    </w:p>
    <w:p w:rsidR="00E76E8A" w:rsidRPr="00BC1472" w:rsidRDefault="00E76E8A" w:rsidP="00BC1472">
      <w:r w:rsidRPr="00BC1472">
        <w:t>-</w:t>
      </w:r>
      <w:r w:rsidR="00BC1472">
        <w:t xml:space="preserve"> </w:t>
      </w:r>
      <w:r w:rsidRPr="00BC1472">
        <w:t>открывать</w:t>
      </w:r>
      <w:r w:rsidR="00BC1472">
        <w:t xml:space="preserve"> </w:t>
      </w:r>
      <w:r w:rsidRPr="00BC1472">
        <w:t>двери</w:t>
      </w:r>
      <w:r w:rsidR="00BC1472">
        <w:t xml:space="preserve"> </w:t>
      </w:r>
      <w:r w:rsidRPr="00BC1472">
        <w:t>и</w:t>
      </w:r>
      <w:r w:rsidR="00BC1472">
        <w:t xml:space="preserve"> </w:t>
      </w:r>
      <w:r w:rsidRPr="00BC1472">
        <w:t>люки</w:t>
      </w:r>
      <w:r w:rsidR="00BC1472">
        <w:t xml:space="preserve"> </w:t>
      </w:r>
      <w:r w:rsidRPr="00BC1472">
        <w:t>необслуживаемых</w:t>
      </w:r>
      <w:r w:rsidR="00BC1472">
        <w:t xml:space="preserve"> </w:t>
      </w:r>
      <w:r w:rsidRPr="00BC1472">
        <w:t>усилительных</w:t>
      </w:r>
      <w:r w:rsidR="00BC1472">
        <w:t xml:space="preserve"> </w:t>
      </w:r>
      <w:r w:rsidRPr="00BC1472">
        <w:t>пунктов.</w:t>
      </w:r>
    </w:p>
    <w:p w:rsidR="00E76E8A" w:rsidRPr="00BC1472" w:rsidRDefault="00AB0C6B" w:rsidP="00BC1472">
      <w:r w:rsidRPr="00BC1472">
        <w:t>Руководителям</w:t>
      </w:r>
      <w:r w:rsidR="00BC1472">
        <w:t xml:space="preserve"> </w:t>
      </w:r>
      <w:r w:rsidRPr="00BC1472">
        <w:t>совхозов,</w:t>
      </w:r>
      <w:r w:rsidR="00BC1472">
        <w:t xml:space="preserve"> </w:t>
      </w:r>
      <w:r w:rsidR="00E76E8A" w:rsidRPr="00BC1472">
        <w:t>предприятий</w:t>
      </w:r>
      <w:r w:rsidR="00BC1472">
        <w:t xml:space="preserve"> </w:t>
      </w:r>
      <w:r w:rsidR="00E76E8A" w:rsidRPr="00BC1472">
        <w:t>и</w:t>
      </w:r>
      <w:r w:rsidR="00BC1472">
        <w:t xml:space="preserve"> </w:t>
      </w:r>
      <w:r w:rsidRPr="00BC1472">
        <w:t>организаций,</w:t>
      </w:r>
      <w:r w:rsidR="00BC1472">
        <w:t xml:space="preserve"> </w:t>
      </w:r>
      <w:r w:rsidR="00E76E8A" w:rsidRPr="00BC1472">
        <w:t>акционерных</w:t>
      </w:r>
      <w:r w:rsidR="00BC1472">
        <w:t xml:space="preserve"> </w:t>
      </w:r>
      <w:r w:rsidR="00E76E8A" w:rsidRPr="00BC1472">
        <w:t>обществ,</w:t>
      </w:r>
      <w:r w:rsidR="00BC1472">
        <w:t xml:space="preserve"> </w:t>
      </w:r>
      <w:r w:rsidR="00E76E8A" w:rsidRPr="00BC1472">
        <w:t>крестьянских</w:t>
      </w:r>
      <w:r w:rsidR="00BC1472">
        <w:t xml:space="preserve"> </w:t>
      </w:r>
      <w:r w:rsidR="00E76E8A" w:rsidRPr="00BC1472">
        <w:t>и</w:t>
      </w:r>
      <w:r w:rsidR="00BC1472">
        <w:t xml:space="preserve"> </w:t>
      </w:r>
      <w:r w:rsidR="00E76E8A" w:rsidRPr="00BC1472">
        <w:t>фермерских</w:t>
      </w:r>
      <w:r w:rsidR="00BC1472">
        <w:t xml:space="preserve"> </w:t>
      </w:r>
      <w:r w:rsidR="00E76E8A" w:rsidRPr="00BC1472">
        <w:t>хозяйств:</w:t>
      </w:r>
    </w:p>
    <w:p w:rsidR="00E76E8A" w:rsidRPr="00BC1472" w:rsidRDefault="00E76E8A" w:rsidP="00BC1472">
      <w:r w:rsidRPr="00BC1472">
        <w:lastRenderedPageBreak/>
        <w:t>-</w:t>
      </w:r>
      <w:r w:rsidR="00BC1472">
        <w:t xml:space="preserve"> </w:t>
      </w:r>
      <w:r w:rsidRPr="00BC1472">
        <w:t>заключить</w:t>
      </w:r>
      <w:r w:rsidR="00BC1472">
        <w:t xml:space="preserve"> </w:t>
      </w:r>
      <w:r w:rsidRPr="00BC1472">
        <w:t>с</w:t>
      </w:r>
      <w:r w:rsidR="00BC1472">
        <w:t xml:space="preserve"> </w:t>
      </w:r>
      <w:r w:rsidRPr="00BC1472">
        <w:t>предприятиями</w:t>
      </w:r>
      <w:r w:rsidR="00BC1472">
        <w:t xml:space="preserve"> </w:t>
      </w:r>
      <w:r w:rsidRPr="00BC1472">
        <w:t>организациями,</w:t>
      </w:r>
      <w:r w:rsidR="00BC1472">
        <w:t xml:space="preserve"> </w:t>
      </w:r>
      <w:r w:rsidRPr="00BC1472">
        <w:t>в</w:t>
      </w:r>
      <w:r w:rsidR="00BC1472">
        <w:t xml:space="preserve"> </w:t>
      </w:r>
      <w:r w:rsidRPr="00BC1472">
        <w:t>ведении</w:t>
      </w:r>
      <w:r w:rsidR="00BC1472">
        <w:t xml:space="preserve"> </w:t>
      </w:r>
      <w:r w:rsidRPr="00BC1472">
        <w:t>которых</w:t>
      </w:r>
      <w:r w:rsidR="00BC1472">
        <w:t xml:space="preserve"> </w:t>
      </w:r>
      <w:r w:rsidRPr="00BC1472">
        <w:t>находятся</w:t>
      </w:r>
      <w:r w:rsidR="00BC1472">
        <w:t xml:space="preserve"> </w:t>
      </w:r>
      <w:r w:rsidRPr="00BC1472">
        <w:t>линии</w:t>
      </w:r>
      <w:r w:rsidR="00BC1472">
        <w:t xml:space="preserve"> </w:t>
      </w:r>
      <w:r w:rsidRPr="00BC1472">
        <w:t>связи</w:t>
      </w:r>
      <w:r w:rsidR="00BC1472">
        <w:t xml:space="preserve"> </w:t>
      </w:r>
      <w:r w:rsidRPr="00BC1472">
        <w:t>и</w:t>
      </w:r>
      <w:r w:rsidR="00BC1472">
        <w:t xml:space="preserve"> </w:t>
      </w:r>
      <w:r w:rsidRPr="00BC1472">
        <w:t>радиофикации,</w:t>
      </w:r>
      <w:r w:rsidR="00BC1472">
        <w:t xml:space="preserve"> </w:t>
      </w:r>
      <w:r w:rsidRPr="00BC1472">
        <w:t>соглашения</w:t>
      </w:r>
      <w:r w:rsidR="00BC1472">
        <w:t xml:space="preserve"> </w:t>
      </w:r>
      <w:r w:rsidRPr="00BC1472">
        <w:t>предусматривающие</w:t>
      </w:r>
      <w:r w:rsidR="00BC1472">
        <w:t xml:space="preserve"> </w:t>
      </w:r>
      <w:r w:rsidRPr="00BC1472">
        <w:t>порядок</w:t>
      </w:r>
      <w:r w:rsidR="00BC1472">
        <w:t xml:space="preserve"> </w:t>
      </w:r>
      <w:r w:rsidRPr="00BC1472">
        <w:t>проведения</w:t>
      </w:r>
      <w:r w:rsidR="00BC1472">
        <w:t xml:space="preserve"> </w:t>
      </w:r>
      <w:r w:rsidRPr="00BC1472">
        <w:t>работ;</w:t>
      </w:r>
    </w:p>
    <w:p w:rsidR="00E76E8A" w:rsidRPr="00BC1472" w:rsidRDefault="00E76E8A" w:rsidP="00BC1472">
      <w:r w:rsidRPr="00BC1472">
        <w:t>-</w:t>
      </w:r>
      <w:r w:rsidR="00BC1472">
        <w:t xml:space="preserve"> </w:t>
      </w:r>
      <w:r w:rsidRPr="00BC1472">
        <w:t>своим</w:t>
      </w:r>
      <w:r w:rsidR="00BC1472">
        <w:t xml:space="preserve"> </w:t>
      </w:r>
      <w:r w:rsidRPr="00BC1472">
        <w:t>приказом,</w:t>
      </w:r>
      <w:r w:rsidR="00BC1472">
        <w:t xml:space="preserve"> </w:t>
      </w:r>
      <w:r w:rsidRPr="00BC1472">
        <w:t>распоряжением</w:t>
      </w:r>
      <w:r w:rsidR="00BC1472">
        <w:t xml:space="preserve"> </w:t>
      </w:r>
      <w:r w:rsidRPr="00BC1472">
        <w:t>назначить</w:t>
      </w:r>
      <w:r w:rsidR="00BC1472">
        <w:t xml:space="preserve"> </w:t>
      </w:r>
      <w:r w:rsidRPr="00BC1472">
        <w:t>ответственных</w:t>
      </w:r>
      <w:r w:rsidR="00BC1472">
        <w:t xml:space="preserve"> </w:t>
      </w:r>
      <w:r w:rsidRPr="00BC1472">
        <w:t>лиц</w:t>
      </w:r>
      <w:r w:rsidR="00BC1472">
        <w:t xml:space="preserve"> </w:t>
      </w:r>
      <w:r w:rsidRPr="00BC1472">
        <w:t>на</w:t>
      </w:r>
      <w:r w:rsidR="00BC1472">
        <w:t xml:space="preserve"> </w:t>
      </w:r>
      <w:r w:rsidRPr="00BC1472">
        <w:t>которых</w:t>
      </w:r>
      <w:r w:rsidR="00BC1472">
        <w:t xml:space="preserve"> </w:t>
      </w:r>
      <w:r w:rsidRPr="00BC1472">
        <w:t>возложить</w:t>
      </w:r>
      <w:r w:rsidR="00BC1472">
        <w:t xml:space="preserve"> </w:t>
      </w:r>
      <w:r w:rsidRPr="00BC1472">
        <w:t>контроль</w:t>
      </w:r>
      <w:r w:rsidR="00BC1472">
        <w:t xml:space="preserve"> </w:t>
      </w:r>
      <w:r w:rsidRPr="00BC1472">
        <w:t>за</w:t>
      </w:r>
      <w:r w:rsidR="00BC1472">
        <w:t xml:space="preserve"> </w:t>
      </w:r>
      <w:r w:rsidRPr="00BC1472">
        <w:t>согласованием</w:t>
      </w:r>
      <w:r w:rsidR="00BC1472">
        <w:t xml:space="preserve"> </w:t>
      </w:r>
      <w:r w:rsidRPr="00BC1472">
        <w:t>всех</w:t>
      </w:r>
      <w:r w:rsidR="00BC1472">
        <w:t xml:space="preserve"> </w:t>
      </w:r>
      <w:r w:rsidRPr="00BC1472">
        <w:t>видов</w:t>
      </w:r>
      <w:r w:rsidR="00BC1472">
        <w:t xml:space="preserve"> </w:t>
      </w:r>
      <w:r w:rsidRPr="00BC1472">
        <w:t>работ</w:t>
      </w:r>
      <w:r w:rsidR="00BC1472">
        <w:t xml:space="preserve"> </w:t>
      </w:r>
      <w:r w:rsidRPr="00BC1472">
        <w:t>и</w:t>
      </w:r>
      <w:r w:rsidR="00BC1472">
        <w:t xml:space="preserve"> </w:t>
      </w:r>
      <w:r w:rsidRPr="00BC1472">
        <w:t>выполнением</w:t>
      </w:r>
      <w:r w:rsidR="00BC1472">
        <w:t xml:space="preserve"> </w:t>
      </w:r>
      <w:r w:rsidRPr="00BC1472">
        <w:t>мероприятий</w:t>
      </w:r>
      <w:r w:rsidR="00BC1472">
        <w:t xml:space="preserve"> </w:t>
      </w:r>
      <w:r w:rsidRPr="00BC1472">
        <w:t>по</w:t>
      </w:r>
      <w:r w:rsidR="00BC1472">
        <w:t xml:space="preserve"> </w:t>
      </w:r>
      <w:r w:rsidRPr="00BC1472">
        <w:t>охране</w:t>
      </w:r>
      <w:r w:rsidR="00BC1472">
        <w:t xml:space="preserve"> </w:t>
      </w:r>
      <w:r w:rsidRPr="00BC1472">
        <w:t>линий</w:t>
      </w:r>
      <w:r w:rsidR="00BC1472">
        <w:t xml:space="preserve"> </w:t>
      </w:r>
      <w:r w:rsidRPr="00BC1472">
        <w:t>связи</w:t>
      </w:r>
      <w:r w:rsidR="00BC1472">
        <w:t xml:space="preserve"> </w:t>
      </w:r>
      <w:r w:rsidRPr="00BC1472">
        <w:t>и</w:t>
      </w:r>
      <w:r w:rsidR="00BC1472">
        <w:t xml:space="preserve"> </w:t>
      </w:r>
      <w:r w:rsidRPr="00BC1472">
        <w:t>радиофикации;</w:t>
      </w:r>
    </w:p>
    <w:p w:rsidR="00E76E8A" w:rsidRPr="00BC1472" w:rsidRDefault="00E76E8A" w:rsidP="00BC1472">
      <w:r w:rsidRPr="00BC1472">
        <w:t>-</w:t>
      </w:r>
      <w:r w:rsidR="00BC1472">
        <w:t xml:space="preserve"> </w:t>
      </w:r>
      <w:r w:rsidRPr="00BC1472">
        <w:t>для</w:t>
      </w:r>
      <w:r w:rsidR="00BC1472">
        <w:t xml:space="preserve"> </w:t>
      </w:r>
      <w:r w:rsidRPr="00BC1472">
        <w:t>лучшей</w:t>
      </w:r>
      <w:r w:rsidR="00BC1472">
        <w:t xml:space="preserve"> </w:t>
      </w:r>
      <w:r w:rsidRPr="00BC1472">
        <w:t>ориентировки</w:t>
      </w:r>
      <w:r w:rsidR="00BC1472">
        <w:t xml:space="preserve"> </w:t>
      </w:r>
      <w:r w:rsidRPr="00BC1472">
        <w:t>в</w:t>
      </w:r>
      <w:r w:rsidR="00BC1472">
        <w:t xml:space="preserve"> </w:t>
      </w:r>
      <w:r w:rsidRPr="00BC1472">
        <w:t>прохождении</w:t>
      </w:r>
      <w:r w:rsidR="00BC1472">
        <w:t xml:space="preserve"> </w:t>
      </w:r>
      <w:r w:rsidRPr="00BC1472">
        <w:t>кабелей</w:t>
      </w:r>
      <w:r w:rsidR="00BC1472">
        <w:t xml:space="preserve"> </w:t>
      </w:r>
      <w:r w:rsidRPr="00BC1472">
        <w:t>связи,</w:t>
      </w:r>
      <w:r w:rsidR="00BC1472">
        <w:t xml:space="preserve"> </w:t>
      </w:r>
      <w:r w:rsidRPr="00BC1472">
        <w:t>совместно</w:t>
      </w:r>
      <w:r w:rsidR="00BC1472">
        <w:t xml:space="preserve"> </w:t>
      </w:r>
      <w:r w:rsidRPr="00BC1472">
        <w:t>с</w:t>
      </w:r>
      <w:r w:rsidR="00BC1472">
        <w:t xml:space="preserve"> </w:t>
      </w:r>
      <w:r w:rsidRPr="00BC1472">
        <w:t>представителями</w:t>
      </w:r>
      <w:r w:rsidR="00BC1472">
        <w:t xml:space="preserve"> </w:t>
      </w:r>
      <w:r w:rsidRPr="00BC1472">
        <w:t>органов</w:t>
      </w:r>
      <w:r w:rsidR="00BC1472">
        <w:t xml:space="preserve"> </w:t>
      </w:r>
      <w:r w:rsidRPr="00BC1472">
        <w:t>связи</w:t>
      </w:r>
      <w:r w:rsidR="00BC1472">
        <w:t xml:space="preserve"> </w:t>
      </w:r>
      <w:r w:rsidRPr="00BC1472">
        <w:t>нанести</w:t>
      </w:r>
      <w:r w:rsidR="00BC1472">
        <w:t xml:space="preserve"> </w:t>
      </w:r>
      <w:r w:rsidRPr="00BC1472">
        <w:t>на</w:t>
      </w:r>
      <w:r w:rsidR="00BC1472">
        <w:t xml:space="preserve"> </w:t>
      </w:r>
      <w:r w:rsidRPr="00BC1472">
        <w:t>карты</w:t>
      </w:r>
      <w:r w:rsidR="00BC1472">
        <w:t xml:space="preserve"> </w:t>
      </w:r>
      <w:r w:rsidRPr="00BC1472">
        <w:t>землепользования</w:t>
      </w:r>
      <w:r w:rsidR="00BC1472">
        <w:t xml:space="preserve"> </w:t>
      </w:r>
      <w:r w:rsidRPr="00BC1472">
        <w:t>своих</w:t>
      </w:r>
      <w:r w:rsidR="00BC1472">
        <w:t xml:space="preserve"> </w:t>
      </w:r>
      <w:r w:rsidRPr="00BC1472">
        <w:t>хозяйств</w:t>
      </w:r>
      <w:r w:rsidR="00BC1472">
        <w:t xml:space="preserve"> </w:t>
      </w:r>
      <w:r w:rsidRPr="00BC1472">
        <w:t>трассу</w:t>
      </w:r>
      <w:r w:rsidR="00BC1472">
        <w:t xml:space="preserve"> </w:t>
      </w:r>
      <w:r w:rsidRPr="00BC1472">
        <w:t>кабеля;</w:t>
      </w:r>
    </w:p>
    <w:p w:rsidR="00E76E8A" w:rsidRPr="00BC1472" w:rsidRDefault="00E76E8A" w:rsidP="00BC1472">
      <w:r w:rsidRPr="00BC1472">
        <w:t>-</w:t>
      </w:r>
      <w:r w:rsidR="00BC1472">
        <w:t xml:space="preserve"> </w:t>
      </w:r>
      <w:r w:rsidRPr="00BC1472">
        <w:t>оказывать</w:t>
      </w:r>
      <w:r w:rsidR="00BC1472">
        <w:t xml:space="preserve"> </w:t>
      </w:r>
      <w:r w:rsidRPr="00BC1472">
        <w:t>содействие</w:t>
      </w:r>
      <w:r w:rsidR="00BC1472">
        <w:t xml:space="preserve"> </w:t>
      </w:r>
      <w:r w:rsidRPr="00BC1472">
        <w:t>в</w:t>
      </w:r>
      <w:r w:rsidR="00BC1472">
        <w:t xml:space="preserve"> </w:t>
      </w:r>
      <w:r w:rsidRPr="00BC1472">
        <w:t>выделении</w:t>
      </w:r>
      <w:r w:rsidR="00BC1472">
        <w:t xml:space="preserve"> </w:t>
      </w:r>
      <w:r w:rsidRPr="00BC1472">
        <w:t>транспортных</w:t>
      </w:r>
      <w:r w:rsidR="00BC1472">
        <w:t xml:space="preserve"> </w:t>
      </w:r>
      <w:r w:rsidRPr="00BC1472">
        <w:t>средств</w:t>
      </w:r>
      <w:r w:rsidR="00BC1472">
        <w:t xml:space="preserve"> </w:t>
      </w:r>
      <w:r w:rsidRPr="00BC1472">
        <w:t>для</w:t>
      </w:r>
      <w:r w:rsidR="00BC1472">
        <w:t xml:space="preserve"> </w:t>
      </w:r>
      <w:r w:rsidRPr="00BC1472">
        <w:t>устранения</w:t>
      </w:r>
      <w:r w:rsidR="00BC1472">
        <w:t xml:space="preserve"> </w:t>
      </w:r>
      <w:r w:rsidRPr="00BC1472">
        <w:t>аварии,</w:t>
      </w:r>
      <w:r w:rsidR="00BC1472">
        <w:t xml:space="preserve"> </w:t>
      </w:r>
      <w:r w:rsidRPr="00BC1472">
        <w:t>как</w:t>
      </w:r>
      <w:r w:rsidR="00BC1472">
        <w:t xml:space="preserve"> </w:t>
      </w:r>
      <w:r w:rsidRPr="00BC1472">
        <w:t>в</w:t>
      </w:r>
      <w:r w:rsidR="00BC1472">
        <w:t xml:space="preserve"> </w:t>
      </w:r>
      <w:r w:rsidRPr="00BC1472">
        <w:t>период</w:t>
      </w:r>
      <w:r w:rsidR="00BC1472">
        <w:t xml:space="preserve"> </w:t>
      </w:r>
      <w:r w:rsidRPr="00BC1472">
        <w:t>весеннего</w:t>
      </w:r>
      <w:r w:rsidR="00BC1472">
        <w:t xml:space="preserve"> </w:t>
      </w:r>
      <w:r w:rsidRPr="00BC1472">
        <w:t>паводка,</w:t>
      </w:r>
      <w:r w:rsidR="00BC1472">
        <w:t xml:space="preserve"> </w:t>
      </w:r>
      <w:r w:rsidRPr="00BC1472">
        <w:t>так</w:t>
      </w:r>
      <w:r w:rsidR="00BC1472">
        <w:t xml:space="preserve"> </w:t>
      </w:r>
      <w:r w:rsidRPr="00BC1472">
        <w:t>и</w:t>
      </w:r>
      <w:r w:rsidR="00BC1472">
        <w:t xml:space="preserve"> </w:t>
      </w:r>
      <w:r w:rsidRPr="00BC1472">
        <w:t>в</w:t>
      </w:r>
      <w:r w:rsidR="00BC1472">
        <w:t xml:space="preserve"> </w:t>
      </w:r>
      <w:r w:rsidRPr="00BC1472">
        <w:t>других</w:t>
      </w:r>
      <w:r w:rsidR="00BC1472">
        <w:t xml:space="preserve"> </w:t>
      </w:r>
      <w:r w:rsidRPr="00BC1472">
        <w:t>аварийных</w:t>
      </w:r>
      <w:r w:rsidR="00BC1472">
        <w:t xml:space="preserve"> </w:t>
      </w:r>
      <w:r w:rsidRPr="00BC1472">
        <w:t>ситуациях,</w:t>
      </w:r>
      <w:r w:rsidR="00BC1472">
        <w:t xml:space="preserve"> </w:t>
      </w:r>
      <w:r w:rsidRPr="00BC1472">
        <w:t>с</w:t>
      </w:r>
      <w:r w:rsidR="00BC1472">
        <w:t xml:space="preserve"> </w:t>
      </w:r>
      <w:r w:rsidRPr="00BC1472">
        <w:t>соответствующей</w:t>
      </w:r>
      <w:r w:rsidR="00BC1472">
        <w:t xml:space="preserve"> </w:t>
      </w:r>
      <w:r w:rsidRPr="00BC1472">
        <w:t>оплатой</w:t>
      </w:r>
      <w:r w:rsidR="00BC1472">
        <w:t xml:space="preserve"> </w:t>
      </w:r>
      <w:r w:rsidRPr="00BC1472">
        <w:t>за</w:t>
      </w:r>
      <w:r w:rsidR="00BC1472">
        <w:t xml:space="preserve"> </w:t>
      </w:r>
      <w:r w:rsidRPr="00BC1472">
        <w:t>счет</w:t>
      </w:r>
      <w:r w:rsidR="00BC1472">
        <w:t xml:space="preserve"> </w:t>
      </w:r>
      <w:r w:rsidRPr="00BC1472">
        <w:t>органов</w:t>
      </w:r>
      <w:r w:rsidR="00BC1472">
        <w:t xml:space="preserve"> </w:t>
      </w:r>
      <w:r w:rsidRPr="00BC1472">
        <w:t>связи.</w:t>
      </w:r>
    </w:p>
    <w:p w:rsidR="00E76E8A" w:rsidRPr="00BC1472" w:rsidRDefault="00AB0C6B" w:rsidP="00BC1472">
      <w:r w:rsidRPr="00BC1472">
        <w:t>Отделами</w:t>
      </w:r>
      <w:r w:rsidR="00BC1472">
        <w:t xml:space="preserve"> </w:t>
      </w:r>
      <w:r w:rsidR="00E76E8A" w:rsidRPr="00BC1472">
        <w:t>стро</w:t>
      </w:r>
      <w:r w:rsidRPr="00BC1472">
        <w:t>ительства</w:t>
      </w:r>
      <w:r w:rsidR="00BC1472">
        <w:t xml:space="preserve"> </w:t>
      </w:r>
      <w:r w:rsidRPr="00BC1472">
        <w:t>(Бакланова</w:t>
      </w:r>
      <w:r w:rsidR="00BC1472">
        <w:t xml:space="preserve"> </w:t>
      </w:r>
      <w:r w:rsidRPr="00BC1472">
        <w:t>Н.В.)</w:t>
      </w:r>
      <w:r w:rsidR="00BC1472">
        <w:t xml:space="preserve"> </w:t>
      </w:r>
      <w:r w:rsidRPr="00BC1472">
        <w:t>архитектуры</w:t>
      </w:r>
      <w:r w:rsidR="00BC1472">
        <w:t xml:space="preserve"> </w:t>
      </w:r>
      <w:r w:rsidR="00E76E8A" w:rsidRPr="00BC1472">
        <w:t>и</w:t>
      </w:r>
      <w:r w:rsidR="00BC1472">
        <w:t xml:space="preserve"> </w:t>
      </w:r>
      <w:r w:rsidR="00E76E8A" w:rsidRPr="00BC1472">
        <w:t>градостроительства</w:t>
      </w:r>
      <w:r w:rsidR="00BC1472">
        <w:t xml:space="preserve"> </w:t>
      </w:r>
      <w:r w:rsidR="00E76E8A" w:rsidRPr="00BC1472">
        <w:t>(Заикин</w:t>
      </w:r>
      <w:r w:rsidR="00BC1472">
        <w:t xml:space="preserve"> </w:t>
      </w:r>
      <w:r w:rsidR="00E76E8A" w:rsidRPr="00BC1472">
        <w:t>К.А.)</w:t>
      </w:r>
      <w:r w:rsidR="00BC1472">
        <w:t xml:space="preserve"> </w:t>
      </w:r>
      <w:r w:rsidR="00E76E8A" w:rsidRPr="00BC1472">
        <w:t>не</w:t>
      </w:r>
      <w:r w:rsidR="00BC1472">
        <w:t xml:space="preserve"> </w:t>
      </w:r>
      <w:r w:rsidR="00E76E8A" w:rsidRPr="00BC1472">
        <w:t>выдавать</w:t>
      </w:r>
      <w:r w:rsidR="00BC1472">
        <w:t xml:space="preserve"> </w:t>
      </w:r>
      <w:r w:rsidR="00E76E8A" w:rsidRPr="00BC1472">
        <w:t>разрешения</w:t>
      </w:r>
      <w:r w:rsidR="00BC1472">
        <w:t xml:space="preserve"> </w:t>
      </w:r>
      <w:r w:rsidR="00E76E8A" w:rsidRPr="00BC1472">
        <w:t>(ордера)</w:t>
      </w:r>
      <w:r w:rsidR="00BC1472">
        <w:t xml:space="preserve"> </w:t>
      </w:r>
      <w:r w:rsidR="00E76E8A" w:rsidRPr="00BC1472">
        <w:t>на</w:t>
      </w:r>
      <w:r w:rsidR="00BC1472">
        <w:t xml:space="preserve"> </w:t>
      </w:r>
      <w:r w:rsidR="00E76E8A" w:rsidRPr="00BC1472">
        <w:t>право</w:t>
      </w:r>
      <w:r w:rsidR="00BC1472">
        <w:t xml:space="preserve"> </w:t>
      </w:r>
      <w:r w:rsidR="00E76E8A" w:rsidRPr="00BC1472">
        <w:t>ведения</w:t>
      </w:r>
      <w:r w:rsidR="00BC1472">
        <w:t xml:space="preserve"> </w:t>
      </w:r>
      <w:r w:rsidR="00E76E8A" w:rsidRPr="00BC1472">
        <w:t>каких-либо</w:t>
      </w:r>
      <w:r w:rsidR="00BC1472">
        <w:t xml:space="preserve"> </w:t>
      </w:r>
      <w:r w:rsidR="00E76E8A" w:rsidRPr="00BC1472">
        <w:t>работ</w:t>
      </w:r>
      <w:r w:rsidR="00BC1472">
        <w:t xml:space="preserve"> </w:t>
      </w:r>
      <w:r w:rsidR="00E76E8A" w:rsidRPr="00BC1472">
        <w:t>без</w:t>
      </w:r>
      <w:r w:rsidR="00BC1472">
        <w:t xml:space="preserve"> </w:t>
      </w:r>
      <w:r w:rsidR="00E76E8A" w:rsidRPr="00BC1472">
        <w:t>согласования</w:t>
      </w:r>
      <w:r w:rsidR="00BC1472">
        <w:t xml:space="preserve"> </w:t>
      </w:r>
      <w:r w:rsidR="00E76E8A" w:rsidRPr="00BC1472">
        <w:t>с</w:t>
      </w:r>
      <w:r w:rsidR="00BC1472">
        <w:t xml:space="preserve"> </w:t>
      </w:r>
      <w:r w:rsidR="00E76E8A" w:rsidRPr="00BC1472">
        <w:t>ТУСМ-4</w:t>
      </w:r>
      <w:r w:rsidR="00BC1472">
        <w:t xml:space="preserve"> </w:t>
      </w:r>
      <w:r w:rsidR="00E76E8A" w:rsidRPr="00BC1472">
        <w:t>и</w:t>
      </w:r>
      <w:r w:rsidR="00BC1472">
        <w:t xml:space="preserve"> </w:t>
      </w:r>
      <w:r w:rsidR="00E76E8A" w:rsidRPr="00BC1472">
        <w:t>Крапивинским</w:t>
      </w:r>
      <w:r w:rsidR="00BC1472">
        <w:t xml:space="preserve"> </w:t>
      </w:r>
      <w:r w:rsidR="00E76E8A" w:rsidRPr="00BC1472">
        <w:t>РУС</w:t>
      </w:r>
      <w:r w:rsidR="00BC1472">
        <w:t xml:space="preserve"> </w:t>
      </w:r>
      <w:r w:rsidR="00E76E8A" w:rsidRPr="00BC1472">
        <w:t>филиалом</w:t>
      </w:r>
      <w:r w:rsidR="00BC1472">
        <w:t xml:space="preserve"> </w:t>
      </w:r>
      <w:r w:rsidR="00E76E8A" w:rsidRPr="00BC1472">
        <w:t>Л</w:t>
      </w:r>
      <w:r w:rsidR="00BC1472">
        <w:t xml:space="preserve"> </w:t>
      </w:r>
      <w:r w:rsidR="00E76E8A" w:rsidRPr="00BC1472">
        <w:t>-</w:t>
      </w:r>
      <w:r w:rsidR="00BC1472">
        <w:t xml:space="preserve"> </w:t>
      </w:r>
      <w:r w:rsidR="00E76E8A" w:rsidRPr="00BC1472">
        <w:t>Кузнецкого</w:t>
      </w:r>
      <w:r w:rsidR="00BC1472">
        <w:t xml:space="preserve"> </w:t>
      </w:r>
      <w:r w:rsidR="00E76E8A" w:rsidRPr="00BC1472">
        <w:t>РУС</w:t>
      </w:r>
      <w:r w:rsidR="00BC1472">
        <w:t xml:space="preserve"> </w:t>
      </w:r>
      <w:r w:rsidR="00E76E8A" w:rsidRPr="00BC1472">
        <w:t>филиалом</w:t>
      </w:r>
      <w:r w:rsidR="00BC1472">
        <w:t xml:space="preserve"> </w:t>
      </w:r>
      <w:r w:rsidR="00E76E8A" w:rsidRPr="00BC1472">
        <w:t>ОАО</w:t>
      </w:r>
      <w:r w:rsidR="00BC1472">
        <w:t xml:space="preserve"> </w:t>
      </w:r>
      <w:r w:rsidR="00E76E8A" w:rsidRPr="00BC1472">
        <w:t>«Электросвязь».</w:t>
      </w:r>
    </w:p>
    <w:p w:rsidR="00E76E8A" w:rsidRPr="00BC1472" w:rsidRDefault="00E76E8A" w:rsidP="00BC1472">
      <w:r w:rsidRPr="00BC1472">
        <w:t>Отделу</w:t>
      </w:r>
      <w:r w:rsidR="00BC1472">
        <w:t xml:space="preserve"> </w:t>
      </w:r>
      <w:r w:rsidRPr="00BC1472">
        <w:t>внутренних</w:t>
      </w:r>
      <w:r w:rsidR="00BC1472">
        <w:t xml:space="preserve"> </w:t>
      </w:r>
      <w:r w:rsidRPr="00BC1472">
        <w:t>дел</w:t>
      </w:r>
      <w:r w:rsidR="00BC1472">
        <w:t xml:space="preserve"> </w:t>
      </w:r>
      <w:r w:rsidRPr="00BC1472">
        <w:t>администрации</w:t>
      </w:r>
      <w:r w:rsidR="00BC1472">
        <w:t xml:space="preserve"> </w:t>
      </w:r>
      <w:r w:rsidRPr="00BC1472">
        <w:t>района</w:t>
      </w:r>
      <w:r w:rsidR="00BC1472">
        <w:t xml:space="preserve"> </w:t>
      </w:r>
      <w:r w:rsidRPr="00BC1472">
        <w:t>(Малявко</w:t>
      </w:r>
      <w:r w:rsidR="00BC1472">
        <w:t xml:space="preserve"> </w:t>
      </w:r>
      <w:r w:rsidRPr="00BC1472">
        <w:t>А.В.)</w:t>
      </w:r>
      <w:r w:rsidR="00BC1472">
        <w:t xml:space="preserve"> </w:t>
      </w:r>
      <w:r w:rsidRPr="00BC1472">
        <w:t>оказывать</w:t>
      </w:r>
      <w:r w:rsidR="00BC1472">
        <w:t xml:space="preserve"> </w:t>
      </w:r>
      <w:r w:rsidRPr="00BC1472">
        <w:t>представителям</w:t>
      </w:r>
      <w:r w:rsidR="00BC1472">
        <w:t xml:space="preserve"> </w:t>
      </w:r>
      <w:r w:rsidRPr="00BC1472">
        <w:t>органов</w:t>
      </w:r>
      <w:r w:rsidR="00BC1472">
        <w:t xml:space="preserve"> </w:t>
      </w:r>
      <w:r w:rsidRPr="00BC1472">
        <w:t>связи</w:t>
      </w:r>
      <w:r w:rsidR="00BC1472">
        <w:t xml:space="preserve"> </w:t>
      </w:r>
      <w:r w:rsidRPr="00BC1472">
        <w:t>всяческое</w:t>
      </w:r>
      <w:r w:rsidR="00BC1472">
        <w:t xml:space="preserve"> </w:t>
      </w:r>
      <w:r w:rsidRPr="00BC1472">
        <w:t>содействие</w:t>
      </w:r>
      <w:r w:rsidR="00BC1472">
        <w:t xml:space="preserve"> </w:t>
      </w:r>
      <w:r w:rsidRPr="00BC1472">
        <w:t>во</w:t>
      </w:r>
      <w:r w:rsidR="00BC1472">
        <w:t xml:space="preserve"> </w:t>
      </w:r>
      <w:r w:rsidRPr="00BC1472">
        <w:t>всех</w:t>
      </w:r>
      <w:r w:rsidR="00BC1472">
        <w:t xml:space="preserve"> </w:t>
      </w:r>
      <w:r w:rsidRPr="00BC1472">
        <w:t>случаях</w:t>
      </w:r>
      <w:r w:rsidR="00BC1472">
        <w:t xml:space="preserve"> </w:t>
      </w:r>
      <w:r w:rsidRPr="00BC1472">
        <w:t>нарушений</w:t>
      </w:r>
      <w:r w:rsidR="00BC1472">
        <w:t xml:space="preserve"> </w:t>
      </w:r>
      <w:r w:rsidRPr="00BC1472">
        <w:t>Правил</w:t>
      </w:r>
      <w:r w:rsidR="00BC1472">
        <w:t xml:space="preserve"> </w:t>
      </w:r>
      <w:r w:rsidRPr="00BC1472">
        <w:t>охраны</w:t>
      </w:r>
      <w:r w:rsidR="00BC1472">
        <w:t xml:space="preserve"> </w:t>
      </w:r>
      <w:r w:rsidRPr="00BC1472">
        <w:t>линий</w:t>
      </w:r>
      <w:r w:rsidR="00BC1472">
        <w:t xml:space="preserve"> </w:t>
      </w:r>
      <w:r w:rsidRPr="00BC1472">
        <w:t>связи</w:t>
      </w:r>
      <w:r w:rsidR="00BC1472">
        <w:t xml:space="preserve"> </w:t>
      </w:r>
      <w:r w:rsidRPr="00BC1472">
        <w:t>и</w:t>
      </w:r>
      <w:r w:rsidR="00BC1472">
        <w:t xml:space="preserve"> </w:t>
      </w:r>
      <w:r w:rsidRPr="00BC1472">
        <w:t>радиофикации</w:t>
      </w:r>
      <w:r w:rsidR="00BC1472">
        <w:t xml:space="preserve"> </w:t>
      </w:r>
      <w:r w:rsidRPr="00BC1472">
        <w:t>на</w:t>
      </w:r>
      <w:r w:rsidR="00BC1472">
        <w:t xml:space="preserve"> </w:t>
      </w:r>
      <w:r w:rsidRPr="00BC1472">
        <w:t>территории</w:t>
      </w:r>
      <w:r w:rsidR="00BC1472">
        <w:t xml:space="preserve"> </w:t>
      </w:r>
      <w:r w:rsidRPr="00BC1472">
        <w:t>района.</w:t>
      </w:r>
    </w:p>
    <w:p w:rsidR="00E76E8A" w:rsidRPr="00BC1472" w:rsidRDefault="00E76E8A" w:rsidP="00BC1472">
      <w:r w:rsidRPr="00BC1472">
        <w:t>Должностные</w:t>
      </w:r>
      <w:r w:rsidR="00BC1472">
        <w:t xml:space="preserve"> </w:t>
      </w:r>
      <w:r w:rsidRPr="00BC1472">
        <w:t>лица</w:t>
      </w:r>
      <w:r w:rsidR="00BC1472">
        <w:t xml:space="preserve"> </w:t>
      </w:r>
      <w:r w:rsidRPr="00BC1472">
        <w:t>и</w:t>
      </w:r>
      <w:r w:rsidR="00BC1472">
        <w:t xml:space="preserve"> </w:t>
      </w:r>
      <w:r w:rsidRPr="00BC1472">
        <w:t>граждане,</w:t>
      </w:r>
      <w:r w:rsidR="00BC1472">
        <w:t xml:space="preserve"> </w:t>
      </w:r>
      <w:r w:rsidRPr="00BC1472">
        <w:t>нарушившие</w:t>
      </w:r>
      <w:r w:rsidR="00BC1472">
        <w:t xml:space="preserve"> </w:t>
      </w:r>
      <w:r w:rsidRPr="00BC1472">
        <w:t>требования</w:t>
      </w:r>
      <w:r w:rsidR="00BC1472">
        <w:t xml:space="preserve"> </w:t>
      </w:r>
      <w:r w:rsidRPr="00BC1472">
        <w:t>Правил</w:t>
      </w:r>
      <w:r w:rsidR="00BC1472">
        <w:t xml:space="preserve"> </w:t>
      </w:r>
      <w:r w:rsidRPr="00BC1472">
        <w:t>охраны</w:t>
      </w:r>
      <w:r w:rsidR="00BC1472">
        <w:t xml:space="preserve"> </w:t>
      </w:r>
      <w:r w:rsidRPr="00BC1472">
        <w:t>линий</w:t>
      </w:r>
      <w:r w:rsidR="00BC1472">
        <w:t xml:space="preserve"> </w:t>
      </w:r>
      <w:r w:rsidRPr="00BC1472">
        <w:t>связи</w:t>
      </w:r>
      <w:r w:rsidR="00BC1472">
        <w:t xml:space="preserve"> </w:t>
      </w:r>
      <w:r w:rsidRPr="00BC1472">
        <w:t>и</w:t>
      </w:r>
      <w:r w:rsidR="00BC1472">
        <w:t xml:space="preserve"> </w:t>
      </w:r>
      <w:r w:rsidRPr="00BC1472">
        <w:t>радиофикации</w:t>
      </w:r>
      <w:r w:rsidR="00BC1472">
        <w:t xml:space="preserve"> </w:t>
      </w:r>
      <w:r w:rsidRPr="00BC1472">
        <w:t>несут</w:t>
      </w:r>
      <w:r w:rsidR="00BC1472">
        <w:t xml:space="preserve"> </w:t>
      </w:r>
      <w:r w:rsidRPr="00BC1472">
        <w:t>ответственность</w:t>
      </w:r>
      <w:r w:rsidR="00BC1472">
        <w:t xml:space="preserve"> </w:t>
      </w:r>
      <w:r w:rsidRPr="00BC1472">
        <w:t>как</w:t>
      </w:r>
      <w:r w:rsidR="00BC1472">
        <w:t xml:space="preserve"> </w:t>
      </w:r>
      <w:r w:rsidRPr="00BC1472">
        <w:t>в</w:t>
      </w:r>
      <w:r w:rsidR="00BC1472">
        <w:t xml:space="preserve"> </w:t>
      </w:r>
      <w:r w:rsidRPr="00BC1472">
        <w:t>административном</w:t>
      </w:r>
      <w:r w:rsidR="00BC1472">
        <w:t xml:space="preserve"> </w:t>
      </w:r>
      <w:r w:rsidRPr="00BC1472">
        <w:t>так</w:t>
      </w:r>
      <w:r w:rsidR="00BC1472">
        <w:t xml:space="preserve"> </w:t>
      </w:r>
      <w:r w:rsidRPr="00BC1472">
        <w:t>и</w:t>
      </w:r>
      <w:r w:rsidR="00BC1472">
        <w:t xml:space="preserve"> </w:t>
      </w:r>
      <w:r w:rsidRPr="00BC1472">
        <w:t>в</w:t>
      </w:r>
      <w:r w:rsidR="00BC1472">
        <w:t xml:space="preserve"> </w:t>
      </w:r>
      <w:r w:rsidRPr="00BC1472">
        <w:t>уголовном</w:t>
      </w:r>
      <w:r w:rsidR="00BC1472">
        <w:t xml:space="preserve"> </w:t>
      </w:r>
      <w:r w:rsidRPr="00BC1472">
        <w:t>порядке,</w:t>
      </w:r>
      <w:r w:rsidR="00BC1472">
        <w:t xml:space="preserve"> </w:t>
      </w:r>
      <w:r w:rsidRPr="00BC1472">
        <w:t>согласно</w:t>
      </w:r>
      <w:r w:rsidR="00BC1472">
        <w:t xml:space="preserve"> </w:t>
      </w:r>
      <w:r w:rsidRPr="00BC1472">
        <w:t>законов</w:t>
      </w:r>
      <w:r w:rsidR="00BC1472">
        <w:t xml:space="preserve"> </w:t>
      </w:r>
      <w:r w:rsidRPr="00BC1472">
        <w:t>Российской</w:t>
      </w:r>
      <w:r w:rsidR="00BC1472">
        <w:t xml:space="preserve"> </w:t>
      </w:r>
      <w:r w:rsidRPr="00BC1472">
        <w:t>Федерации.</w:t>
      </w:r>
    </w:p>
    <w:p w:rsidR="00E76E8A" w:rsidRPr="00BC1472" w:rsidRDefault="00E76E8A" w:rsidP="00BC1472">
      <w:r w:rsidRPr="00BC1472">
        <w:t>Данное</w:t>
      </w:r>
      <w:r w:rsidR="00BC1472">
        <w:t xml:space="preserve"> </w:t>
      </w:r>
      <w:r w:rsidRPr="00BC1472">
        <w:t>распоряжение</w:t>
      </w:r>
      <w:r w:rsidR="00BC1472">
        <w:t xml:space="preserve"> </w:t>
      </w:r>
      <w:r w:rsidRPr="00BC1472">
        <w:t>опубликовать</w:t>
      </w:r>
      <w:r w:rsidR="00BC1472">
        <w:t xml:space="preserve"> </w:t>
      </w:r>
      <w:r w:rsidRPr="00BC1472">
        <w:t>в</w:t>
      </w:r>
      <w:r w:rsidR="00BC1472">
        <w:t xml:space="preserve"> </w:t>
      </w:r>
      <w:r w:rsidRPr="00BC1472">
        <w:t>муниципальной</w:t>
      </w:r>
      <w:r w:rsidR="00BC1472">
        <w:t xml:space="preserve"> </w:t>
      </w:r>
      <w:r w:rsidRPr="00BC1472">
        <w:t>районной</w:t>
      </w:r>
      <w:r w:rsidR="00BC1472">
        <w:t xml:space="preserve"> </w:t>
      </w:r>
      <w:r w:rsidRPr="00BC1472">
        <w:t>газете</w:t>
      </w:r>
      <w:r w:rsidR="00BC1472">
        <w:t xml:space="preserve"> </w:t>
      </w:r>
      <w:r w:rsidRPr="00BC1472">
        <w:t>«Тайдонские</w:t>
      </w:r>
      <w:r w:rsidR="00BC1472">
        <w:t xml:space="preserve"> </w:t>
      </w:r>
      <w:r w:rsidRPr="00BC1472">
        <w:t>родники».</w:t>
      </w:r>
    </w:p>
    <w:p w:rsidR="00E76E8A" w:rsidRPr="00BC1472" w:rsidRDefault="00E76E8A" w:rsidP="00BC1472">
      <w:r w:rsidRPr="00BC1472">
        <w:t>Контроль</w:t>
      </w:r>
      <w:r w:rsidR="00BC1472">
        <w:t xml:space="preserve"> </w:t>
      </w:r>
      <w:r w:rsidR="00AB0C6B" w:rsidRPr="00BC1472">
        <w:t>за</w:t>
      </w:r>
      <w:r w:rsidR="00BC1472">
        <w:t xml:space="preserve"> </w:t>
      </w:r>
      <w:r w:rsidR="00AB0C6B" w:rsidRPr="00BC1472">
        <w:t>исполнением</w:t>
      </w:r>
      <w:r w:rsidR="00BC1472">
        <w:t xml:space="preserve"> </w:t>
      </w:r>
      <w:r w:rsidRPr="00BC1472">
        <w:t>настоящего</w:t>
      </w:r>
      <w:r w:rsidR="00BC1472">
        <w:t xml:space="preserve"> </w:t>
      </w:r>
      <w:r w:rsidRPr="00BC1472">
        <w:t>распоряжения</w:t>
      </w:r>
      <w:r w:rsidR="00BC1472">
        <w:t xml:space="preserve"> </w:t>
      </w:r>
      <w:r w:rsidR="00AB0C6B" w:rsidRPr="00BC1472">
        <w:t>возложить</w:t>
      </w:r>
      <w:r w:rsidR="00BC1472">
        <w:t xml:space="preserve"> </w:t>
      </w:r>
      <w:r w:rsidRPr="00BC1472">
        <w:t>на</w:t>
      </w:r>
      <w:r w:rsidR="00BC1472">
        <w:t xml:space="preserve"> </w:t>
      </w:r>
      <w:r w:rsidRPr="00BC1472">
        <w:t>заместителя</w:t>
      </w:r>
      <w:r w:rsidR="00BC1472">
        <w:t xml:space="preserve"> </w:t>
      </w:r>
      <w:r w:rsidRPr="00BC1472">
        <w:t>главы</w:t>
      </w:r>
      <w:r w:rsidR="00BC1472">
        <w:t xml:space="preserve"> </w:t>
      </w:r>
      <w:r w:rsidRPr="00BC1472">
        <w:t>администрации</w:t>
      </w:r>
      <w:r w:rsidR="00BC1472">
        <w:t xml:space="preserve"> </w:t>
      </w:r>
      <w:r w:rsidRPr="00BC1472">
        <w:t>района</w:t>
      </w:r>
      <w:r w:rsidR="00BC1472">
        <w:t xml:space="preserve"> </w:t>
      </w:r>
      <w:r w:rsidRPr="00BC1472">
        <w:t>по</w:t>
      </w:r>
      <w:r w:rsidR="00BC1472">
        <w:t xml:space="preserve"> </w:t>
      </w:r>
      <w:r w:rsidRPr="00BC1472">
        <w:t>строительству</w:t>
      </w:r>
      <w:r w:rsidR="00BC1472">
        <w:t xml:space="preserve"> </w:t>
      </w:r>
      <w:r w:rsidRPr="00BC1472">
        <w:t>и</w:t>
      </w:r>
      <w:r w:rsidR="00BC1472">
        <w:t xml:space="preserve"> </w:t>
      </w:r>
      <w:r w:rsidRPr="00BC1472">
        <w:t>ЖКХ</w:t>
      </w:r>
      <w:r w:rsidR="00BC1472">
        <w:t xml:space="preserve"> </w:t>
      </w:r>
      <w:r w:rsidRPr="00BC1472">
        <w:t>Федорова</w:t>
      </w:r>
      <w:r w:rsidR="00BC1472">
        <w:t xml:space="preserve"> </w:t>
      </w:r>
      <w:r w:rsidRPr="00BC1472">
        <w:t>А.А.</w:t>
      </w:r>
    </w:p>
    <w:p w:rsidR="00E76E8A" w:rsidRPr="00BC1472" w:rsidRDefault="00AB0C6B" w:rsidP="00BC1472">
      <w:r w:rsidRPr="00BC1472">
        <w:t>Отменить</w:t>
      </w:r>
      <w:r w:rsidR="00BC1472">
        <w:t xml:space="preserve"> </w:t>
      </w:r>
      <w:r w:rsidRPr="00BC1472">
        <w:t>распоряжение</w:t>
      </w:r>
      <w:r w:rsidR="00BC1472">
        <w:t xml:space="preserve"> </w:t>
      </w:r>
      <w:hyperlink r:id="rId9" w:history="1">
        <w:r w:rsidRPr="002C67B4">
          <w:rPr>
            <w:rStyle w:val="a7"/>
          </w:rPr>
          <w:t>№262-р</w:t>
        </w:r>
        <w:r w:rsidR="00BC1472" w:rsidRPr="002C67B4">
          <w:rPr>
            <w:rStyle w:val="a7"/>
          </w:rPr>
          <w:t xml:space="preserve"> </w:t>
        </w:r>
        <w:r w:rsidRPr="002C67B4">
          <w:rPr>
            <w:rStyle w:val="a7"/>
          </w:rPr>
          <w:t>от</w:t>
        </w:r>
        <w:r w:rsidR="00BC1472" w:rsidRPr="002C67B4">
          <w:rPr>
            <w:rStyle w:val="a7"/>
          </w:rPr>
          <w:t xml:space="preserve"> </w:t>
        </w:r>
        <w:r w:rsidRPr="002C67B4">
          <w:rPr>
            <w:rStyle w:val="a7"/>
          </w:rPr>
          <w:t>21</w:t>
        </w:r>
        <w:r w:rsidR="00E76E8A" w:rsidRPr="002C67B4">
          <w:rPr>
            <w:rStyle w:val="a7"/>
          </w:rPr>
          <w:t>.07.99</w:t>
        </w:r>
        <w:r w:rsidR="00BC1472" w:rsidRPr="002C67B4">
          <w:rPr>
            <w:rStyle w:val="a7"/>
          </w:rPr>
          <w:t xml:space="preserve"> </w:t>
        </w:r>
        <w:r w:rsidR="00833CF0" w:rsidRPr="002C67B4">
          <w:rPr>
            <w:rStyle w:val="a7"/>
          </w:rPr>
          <w:t>г</w:t>
        </w:r>
        <w:r w:rsidR="00E76E8A" w:rsidRPr="002C67B4">
          <w:rPr>
            <w:rStyle w:val="a7"/>
          </w:rPr>
          <w:t>.</w:t>
        </w:r>
      </w:hyperlink>
      <w:r w:rsidR="00BC1472">
        <w:t xml:space="preserve"> </w:t>
      </w:r>
      <w:r w:rsidR="00E76E8A" w:rsidRPr="00BC1472">
        <w:t>«О</w:t>
      </w:r>
      <w:r w:rsidR="00BC1472">
        <w:t xml:space="preserve"> </w:t>
      </w:r>
      <w:r w:rsidR="00E76E8A" w:rsidRPr="00BC1472">
        <w:t>мерах</w:t>
      </w:r>
      <w:r w:rsidR="00BC1472">
        <w:t xml:space="preserve"> </w:t>
      </w:r>
      <w:r w:rsidR="00E76E8A" w:rsidRPr="00BC1472">
        <w:t>по</w:t>
      </w:r>
      <w:r w:rsidR="00BC1472">
        <w:t xml:space="preserve"> </w:t>
      </w:r>
      <w:r w:rsidR="00E76E8A" w:rsidRPr="00BC1472">
        <w:t>обеспечению</w:t>
      </w:r>
      <w:r w:rsidR="00BC1472">
        <w:t xml:space="preserve"> </w:t>
      </w:r>
      <w:r w:rsidR="00E76E8A" w:rsidRPr="00BC1472">
        <w:t>сохранности</w:t>
      </w:r>
      <w:r w:rsidR="00BC1472">
        <w:t xml:space="preserve"> </w:t>
      </w:r>
      <w:r w:rsidR="00E76E8A" w:rsidRPr="00BC1472">
        <w:t>линии</w:t>
      </w:r>
      <w:r w:rsidR="00BC1472">
        <w:t xml:space="preserve"> </w:t>
      </w:r>
      <w:r w:rsidR="00E76E8A" w:rsidRPr="00BC1472">
        <w:t>связи</w:t>
      </w:r>
      <w:r w:rsidR="00BC1472">
        <w:t xml:space="preserve"> </w:t>
      </w:r>
      <w:r w:rsidR="00E76E8A" w:rsidRPr="00BC1472">
        <w:t>на</w:t>
      </w:r>
      <w:r w:rsidR="00BC1472">
        <w:t xml:space="preserve"> </w:t>
      </w:r>
      <w:r w:rsidR="00E76E8A" w:rsidRPr="00BC1472">
        <w:t>территории</w:t>
      </w:r>
      <w:r w:rsidR="00BC1472">
        <w:t xml:space="preserve"> </w:t>
      </w:r>
      <w:r w:rsidR="00E76E8A" w:rsidRPr="00BC1472">
        <w:t>района».</w:t>
      </w:r>
    </w:p>
    <w:p w:rsidR="00D47006" w:rsidRPr="00BC1472" w:rsidRDefault="00D47006" w:rsidP="00BC1472"/>
    <w:p w:rsidR="00BC1472" w:rsidRDefault="00D47006" w:rsidP="00BC1472">
      <w:r w:rsidRPr="00BC1472">
        <w:t>И.о.</w:t>
      </w:r>
      <w:r w:rsidR="00BC1472">
        <w:t xml:space="preserve"> </w:t>
      </w:r>
      <w:r w:rsidRPr="00BC1472">
        <w:t>главы</w:t>
      </w:r>
      <w:r w:rsidR="00BC1472">
        <w:t xml:space="preserve"> </w:t>
      </w:r>
      <w:r w:rsidRPr="00BC1472">
        <w:t>администрации</w:t>
      </w:r>
    </w:p>
    <w:p w:rsidR="00D47006" w:rsidRPr="00BC1472" w:rsidRDefault="00D47006" w:rsidP="00BC1472">
      <w:r w:rsidRPr="00BC1472">
        <w:t>В.А.</w:t>
      </w:r>
      <w:r w:rsidR="00BC1472">
        <w:t xml:space="preserve"> </w:t>
      </w:r>
      <w:r w:rsidRPr="00BC1472">
        <w:t>Альберт</w:t>
      </w:r>
    </w:p>
    <w:sectPr w:rsidR="00D47006" w:rsidRPr="00BC1472" w:rsidSect="00D47006">
      <w:headerReference w:type="even" r:id="rId10"/>
      <w:pgSz w:w="11909" w:h="16834"/>
      <w:pgMar w:top="1418" w:right="851" w:bottom="1134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CDF" w:rsidRDefault="00202CDF">
      <w:r>
        <w:separator/>
      </w:r>
    </w:p>
  </w:endnote>
  <w:endnote w:type="continuationSeparator" w:id="0">
    <w:p w:rsidR="00202CDF" w:rsidRDefault="00202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CDF" w:rsidRDefault="00202CDF">
      <w:r>
        <w:separator/>
      </w:r>
    </w:p>
  </w:footnote>
  <w:footnote w:type="continuationSeparator" w:id="0">
    <w:p w:rsidR="00202CDF" w:rsidRDefault="00202C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C6B" w:rsidRDefault="00AB0C6B" w:rsidP="00E76E8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B0C6B" w:rsidRDefault="00AB0C6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20C4D"/>
    <w:multiLevelType w:val="singleLevel"/>
    <w:tmpl w:val="22104C5A"/>
    <w:lvl w:ilvl="0">
      <w:start w:val="6"/>
      <w:numFmt w:val="decimal"/>
      <w:lvlText w:val="%1."/>
      <w:legacy w:legacy="1" w:legacySpace="0" w:legacyIndent="663"/>
      <w:lvlJc w:val="left"/>
      <w:rPr>
        <w:rFonts w:ascii="Times New Roman" w:hAnsi="Times New Roman" w:cs="Times New Roman" w:hint="default"/>
      </w:rPr>
    </w:lvl>
  </w:abstractNum>
  <w:abstractNum w:abstractNumId="1">
    <w:nsid w:val="22C51126"/>
    <w:multiLevelType w:val="singleLevel"/>
    <w:tmpl w:val="4008F42E"/>
    <w:lvl w:ilvl="0">
      <w:start w:val="1"/>
      <w:numFmt w:val="decimal"/>
      <w:lvlText w:val="%1."/>
      <w:legacy w:legacy="1" w:legacySpace="0" w:legacyIndent="677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554"/>
    <w:rsid w:val="0003254A"/>
    <w:rsid w:val="00136304"/>
    <w:rsid w:val="00202CDF"/>
    <w:rsid w:val="002C67B4"/>
    <w:rsid w:val="003061DE"/>
    <w:rsid w:val="004E115D"/>
    <w:rsid w:val="00576BCA"/>
    <w:rsid w:val="00833CF0"/>
    <w:rsid w:val="008C5554"/>
    <w:rsid w:val="00AB0C6B"/>
    <w:rsid w:val="00BC1472"/>
    <w:rsid w:val="00D33F75"/>
    <w:rsid w:val="00D47006"/>
    <w:rsid w:val="00E76E8A"/>
    <w:rsid w:val="00F32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576BCA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576BCA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76BCA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576BCA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576BCA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576BCA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576BCA"/>
  </w:style>
  <w:style w:type="paragraph" w:styleId="a3">
    <w:name w:val="header"/>
    <w:basedOn w:val="a"/>
    <w:rsid w:val="00AB0C6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B0C6B"/>
  </w:style>
  <w:style w:type="character" w:customStyle="1" w:styleId="10">
    <w:name w:val="Заголовок 1 Знак"/>
    <w:basedOn w:val="a0"/>
    <w:link w:val="1"/>
    <w:rsid w:val="00BC147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BC1472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basedOn w:val="a0"/>
    <w:link w:val="3"/>
    <w:rsid w:val="00BC1472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basedOn w:val="a0"/>
    <w:link w:val="4"/>
    <w:rsid w:val="00BC1472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576BCA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rsid w:val="00576BCA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basedOn w:val="a0"/>
    <w:link w:val="a5"/>
    <w:rsid w:val="00BC1472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576BC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576BCA"/>
    <w:rPr>
      <w:color w:val="0000FF"/>
      <w:u w:val="none"/>
    </w:rPr>
  </w:style>
  <w:style w:type="paragraph" w:customStyle="1" w:styleId="Application">
    <w:name w:val="Application!Приложение"/>
    <w:rsid w:val="00576BCA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576BCA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576BCA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styleId="a8">
    <w:name w:val="footer"/>
    <w:basedOn w:val="a"/>
    <w:link w:val="a9"/>
    <w:rsid w:val="002C67B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C67B4"/>
    <w:rPr>
      <w:rFonts w:ascii="Arial" w:hAnsi="Arial"/>
      <w:sz w:val="24"/>
      <w:szCs w:val="24"/>
    </w:rPr>
  </w:style>
  <w:style w:type="paragraph" w:customStyle="1" w:styleId="NumberAndDate">
    <w:name w:val="NumberAndDate"/>
    <w:aliases w:val="!Дата и Номер"/>
    <w:qFormat/>
    <w:rsid w:val="00576BCA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576BCA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576BCA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576BCA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76BCA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576BCA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576BCA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576BCA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576BCA"/>
  </w:style>
  <w:style w:type="paragraph" w:styleId="a3">
    <w:name w:val="header"/>
    <w:basedOn w:val="a"/>
    <w:rsid w:val="00AB0C6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B0C6B"/>
  </w:style>
  <w:style w:type="character" w:customStyle="1" w:styleId="10">
    <w:name w:val="Заголовок 1 Знак"/>
    <w:basedOn w:val="a0"/>
    <w:link w:val="1"/>
    <w:rsid w:val="00BC147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BC1472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basedOn w:val="a0"/>
    <w:link w:val="3"/>
    <w:rsid w:val="00BC1472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basedOn w:val="a0"/>
    <w:link w:val="4"/>
    <w:rsid w:val="00BC1472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576BCA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rsid w:val="00576BCA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basedOn w:val="a0"/>
    <w:link w:val="a5"/>
    <w:rsid w:val="00BC1472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576BC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576BCA"/>
    <w:rPr>
      <w:color w:val="0000FF"/>
      <w:u w:val="none"/>
    </w:rPr>
  </w:style>
  <w:style w:type="paragraph" w:customStyle="1" w:styleId="Application">
    <w:name w:val="Application!Приложение"/>
    <w:rsid w:val="00576BCA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576BCA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576BCA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styleId="a8">
    <w:name w:val="footer"/>
    <w:basedOn w:val="a"/>
    <w:link w:val="a9"/>
    <w:rsid w:val="002C67B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C67B4"/>
    <w:rPr>
      <w:rFonts w:ascii="Arial" w:hAnsi="Arial"/>
      <w:sz w:val="24"/>
      <w:szCs w:val="24"/>
    </w:rPr>
  </w:style>
  <w:style w:type="paragraph" w:customStyle="1" w:styleId="NumberAndDate">
    <w:name w:val="NumberAndDate"/>
    <w:aliases w:val="!Дата и Номер"/>
    <w:qFormat/>
    <w:rsid w:val="00576BCA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576BC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la-service.scli.ru:8080/rnla-links/ws/content/act/a66462e8-0d3c-4d04-8ca7-18e72a9176c6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zakon.scli.ru/ru/legal_texts/index.php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2</Pages>
  <Words>618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</Company>
  <LinksUpToDate>false</LinksUpToDate>
  <CharactersWithSpaces>4138</CharactersWithSpaces>
  <SharedDoc>false</SharedDoc>
  <HLinks>
    <vt:vector size="12" baseType="variant">
      <vt:variant>
        <vt:i4>6619158</vt:i4>
      </vt:variant>
      <vt:variant>
        <vt:i4>3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  <vt:variant>
        <vt:i4>6750305</vt:i4>
      </vt:variant>
      <vt:variant>
        <vt:i4>0</vt:i4>
      </vt:variant>
      <vt:variant>
        <vt:i4>0</vt:i4>
      </vt:variant>
      <vt:variant>
        <vt:i4>5</vt:i4>
      </vt:variant>
      <vt:variant>
        <vt:lpwstr>/content/act/a66462e8-0d3c-4d04-8ca7-18e72a9176c6.html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1</cp:revision>
  <dcterms:created xsi:type="dcterms:W3CDTF">2018-09-06T08:59:00Z</dcterms:created>
  <dcterms:modified xsi:type="dcterms:W3CDTF">2018-09-06T08:59:00Z</dcterms:modified>
</cp:coreProperties>
</file>