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737CF6" w:rsidRDefault="0024046A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737CF6" w:rsidRDefault="0024046A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1E7662" w:rsidRPr="00737CF6">
        <w:rPr>
          <w:rFonts w:cs="Arial"/>
          <w:b/>
          <w:bCs/>
          <w:kern w:val="28"/>
          <w:sz w:val="32"/>
          <w:szCs w:val="32"/>
        </w:rPr>
        <w:t xml:space="preserve"> </w:t>
      </w:r>
      <w:r w:rsidRPr="00737CF6">
        <w:rPr>
          <w:rFonts w:cs="Arial"/>
          <w:b/>
          <w:bCs/>
          <w:kern w:val="28"/>
          <w:sz w:val="32"/>
          <w:szCs w:val="32"/>
        </w:rPr>
        <w:t>район»</w:t>
      </w:r>
    </w:p>
    <w:p w:rsidR="00737CF6" w:rsidRPr="00737CF6" w:rsidRDefault="00737CF6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DF5293" w:rsidRDefault="0024046A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DF5293" w:rsidRDefault="00DF5293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DF5293" w:rsidRDefault="00F93299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 xml:space="preserve">от 30.11.2005 г. </w:t>
      </w:r>
      <w:r w:rsidR="00DF5293">
        <w:rPr>
          <w:rFonts w:cs="Arial"/>
          <w:b/>
          <w:bCs/>
          <w:kern w:val="28"/>
          <w:sz w:val="32"/>
          <w:szCs w:val="32"/>
        </w:rPr>
        <w:t>№</w:t>
      </w:r>
      <w:r w:rsidRPr="00737CF6">
        <w:rPr>
          <w:rFonts w:cs="Arial"/>
          <w:b/>
          <w:bCs/>
          <w:kern w:val="28"/>
          <w:sz w:val="32"/>
          <w:szCs w:val="32"/>
        </w:rPr>
        <w:t>1492-р</w:t>
      </w:r>
    </w:p>
    <w:p w:rsidR="00F93299" w:rsidRPr="00737CF6" w:rsidRDefault="00F93299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F93299" w:rsidRPr="00737CF6" w:rsidRDefault="00F93299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F93299" w:rsidRPr="00737CF6" w:rsidRDefault="00F93299" w:rsidP="00737CF6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О совете при главе муниципального образования «Крапивинский район» по реализации приоритетных национальных проектов на территории муниципального образования «Крапивинский район»</w:t>
      </w:r>
    </w:p>
    <w:p w:rsidR="00F93299" w:rsidRDefault="00F93299" w:rsidP="00737CF6"/>
    <w:p w:rsidR="005A3B86" w:rsidRPr="00737CF6" w:rsidRDefault="005A3B86" w:rsidP="00737CF6">
      <w:bookmarkStart w:id="0" w:name="_GoBack"/>
      <w:bookmarkEnd w:id="0"/>
    </w:p>
    <w:p w:rsidR="00F93299" w:rsidRPr="00737CF6" w:rsidRDefault="00F93299" w:rsidP="00737CF6">
      <w:r w:rsidRPr="00737CF6">
        <w:t xml:space="preserve">В целях реализации задач, поставленных 5 сентября </w:t>
      </w:r>
      <w:smartTag w:uri="urn:schemas-microsoft-com:office:smarttags" w:element="metricconverter">
        <w:smartTagPr>
          <w:attr w:name="ProductID" w:val="2005 г"/>
        </w:smartTagPr>
        <w:r w:rsidRPr="00737CF6">
          <w:t>2005 г</w:t>
        </w:r>
      </w:smartTag>
      <w:r w:rsidRPr="00737CF6">
        <w:t xml:space="preserve">. Президентом Российской Федерации В.В.Путиным по приоритетным национальным проектам, во исполнение постановления коллегии администрации Кемеровской области </w:t>
      </w:r>
      <w:hyperlink r:id="rId5" w:tgtFrame="Logical" w:history="1">
        <w:r w:rsidR="00DF5293" w:rsidRPr="00DF5293">
          <w:rPr>
            <w:rStyle w:val="a7"/>
          </w:rPr>
          <w:t>№</w:t>
        </w:r>
        <w:r w:rsidRPr="00DF5293">
          <w:rPr>
            <w:rStyle w:val="a7"/>
          </w:rPr>
          <w:t>139 от 21.11.2005г</w:t>
        </w:r>
      </w:hyperlink>
      <w:r w:rsidRPr="00737CF6">
        <w:t xml:space="preserve"> « О реализации задач, поставленных 5 сентября </w:t>
      </w:r>
      <w:smartTag w:uri="urn:schemas-microsoft-com:office:smarttags" w:element="metricconverter">
        <w:smartTagPr>
          <w:attr w:name="ProductID" w:val="2005 г"/>
        </w:smartTagPr>
        <w:r w:rsidRPr="00737CF6">
          <w:t>2005 г</w:t>
        </w:r>
      </w:smartTag>
      <w:r w:rsidRPr="00737CF6">
        <w:t>. Президентом Российской Федерации В.В.Путиным»</w:t>
      </w:r>
    </w:p>
    <w:p w:rsidR="00F93299" w:rsidRPr="00737CF6" w:rsidRDefault="00F93299" w:rsidP="00737CF6">
      <w:r w:rsidRPr="00737CF6">
        <w:t>1.Создать</w:t>
      </w:r>
      <w:r w:rsidR="001E7662" w:rsidRPr="00737CF6">
        <w:t xml:space="preserve"> </w:t>
      </w:r>
      <w:r w:rsidRPr="00737CF6">
        <w:t>совет,</w:t>
      </w:r>
      <w:r w:rsidR="001E7662" w:rsidRPr="00737CF6">
        <w:t xml:space="preserve"> </w:t>
      </w:r>
      <w:r w:rsidRPr="00737CF6">
        <w:t>при</w:t>
      </w:r>
      <w:r w:rsidR="001E7662" w:rsidRPr="00737CF6">
        <w:t xml:space="preserve"> </w:t>
      </w:r>
      <w:r w:rsidRPr="00737CF6">
        <w:t>главе</w:t>
      </w:r>
      <w:r w:rsidR="001E7662" w:rsidRPr="00737CF6">
        <w:t xml:space="preserve"> </w:t>
      </w:r>
      <w:r w:rsidRPr="00737CF6">
        <w:t>муниципального</w:t>
      </w:r>
      <w:r w:rsidR="001E7662" w:rsidRPr="00737CF6">
        <w:t xml:space="preserve"> </w:t>
      </w:r>
      <w:r w:rsidRPr="00737CF6">
        <w:t>образования «Крапивинский район» по реализации приоритетных национальных проектов</w:t>
      </w:r>
      <w:r w:rsidR="001E7662" w:rsidRPr="00737CF6">
        <w:t xml:space="preserve"> </w:t>
      </w:r>
      <w:r w:rsidRPr="00737CF6">
        <w:t>на</w:t>
      </w:r>
      <w:r w:rsidR="001E7662" w:rsidRPr="00737CF6">
        <w:t xml:space="preserve"> </w:t>
      </w:r>
      <w:r w:rsidRPr="00737CF6">
        <w:t>территории</w:t>
      </w:r>
      <w:r w:rsidR="001E7662" w:rsidRPr="00737CF6">
        <w:t xml:space="preserve"> </w:t>
      </w:r>
      <w:r w:rsidRPr="00737CF6">
        <w:t>муниципального</w:t>
      </w:r>
      <w:r w:rsidR="001E7662" w:rsidRPr="00737CF6">
        <w:t xml:space="preserve"> </w:t>
      </w:r>
      <w:r w:rsidRPr="00737CF6">
        <w:t>образования «Крапивинский район» и утвердить его состав.</w:t>
      </w:r>
    </w:p>
    <w:p w:rsidR="00F93299" w:rsidRPr="00737CF6" w:rsidRDefault="00F93299" w:rsidP="00737CF6">
      <w:r w:rsidRPr="00737CF6">
        <w:t>2.Утвердить</w:t>
      </w:r>
      <w:r w:rsidR="001E7662" w:rsidRPr="00737CF6">
        <w:t xml:space="preserve"> </w:t>
      </w:r>
      <w:r w:rsidRPr="00737CF6">
        <w:t>прилагаемое</w:t>
      </w:r>
      <w:r w:rsidR="001E7662" w:rsidRPr="00737CF6">
        <w:t xml:space="preserve"> </w:t>
      </w:r>
      <w:r w:rsidRPr="00737CF6">
        <w:t>Положение</w:t>
      </w:r>
      <w:r w:rsidR="001E7662" w:rsidRPr="00737CF6">
        <w:t xml:space="preserve"> </w:t>
      </w:r>
      <w:r w:rsidRPr="00737CF6">
        <w:t>о</w:t>
      </w:r>
      <w:r w:rsidR="001E7662" w:rsidRPr="00737CF6">
        <w:t xml:space="preserve"> </w:t>
      </w:r>
      <w:r w:rsidRPr="00737CF6">
        <w:t>совете</w:t>
      </w:r>
      <w:r w:rsidR="001E7662" w:rsidRPr="00737CF6">
        <w:t xml:space="preserve"> </w:t>
      </w:r>
      <w:r w:rsidRPr="00737CF6">
        <w:t>при</w:t>
      </w:r>
      <w:r w:rsidR="001E7662" w:rsidRPr="00737CF6">
        <w:t xml:space="preserve"> </w:t>
      </w:r>
      <w:r w:rsidRPr="00737CF6">
        <w:t>главе муниципального образования «Крапивинский район» по реализации приоритетных</w:t>
      </w:r>
      <w:r w:rsidR="001E7662" w:rsidRPr="00737CF6">
        <w:t xml:space="preserve"> </w:t>
      </w:r>
      <w:r w:rsidRPr="00737CF6">
        <w:t>национальных</w:t>
      </w:r>
      <w:r w:rsidR="001E7662" w:rsidRPr="00737CF6">
        <w:t xml:space="preserve"> </w:t>
      </w:r>
      <w:r w:rsidRPr="00737CF6">
        <w:t>проектов</w:t>
      </w:r>
      <w:r w:rsidR="001E7662" w:rsidRPr="00737CF6">
        <w:t xml:space="preserve"> </w:t>
      </w:r>
      <w:r w:rsidRPr="00737CF6">
        <w:t>на</w:t>
      </w:r>
      <w:r w:rsidR="001E7662" w:rsidRPr="00737CF6">
        <w:t xml:space="preserve"> </w:t>
      </w:r>
      <w:r w:rsidRPr="00737CF6">
        <w:t>территории муниципального образования «Крапивинский район».</w:t>
      </w:r>
    </w:p>
    <w:p w:rsidR="00F93299" w:rsidRPr="00737CF6" w:rsidRDefault="00F93299" w:rsidP="00737CF6">
      <w:r w:rsidRPr="00737CF6">
        <w:t>3.Закрепить</w:t>
      </w:r>
      <w:r w:rsidR="001E7662" w:rsidRPr="00737CF6">
        <w:t xml:space="preserve"> </w:t>
      </w:r>
      <w:r w:rsidRPr="00737CF6">
        <w:t>ответственных</w:t>
      </w:r>
      <w:r w:rsidR="001E7662" w:rsidRPr="00737CF6">
        <w:t xml:space="preserve"> </w:t>
      </w:r>
      <w:r w:rsidRPr="00737CF6">
        <w:t>за</w:t>
      </w:r>
      <w:r w:rsidR="001E7662" w:rsidRPr="00737CF6">
        <w:t xml:space="preserve"> </w:t>
      </w:r>
      <w:r w:rsidRPr="00737CF6">
        <w:t>реализацию</w:t>
      </w:r>
      <w:r w:rsidR="001E7662" w:rsidRPr="00737CF6">
        <w:t xml:space="preserve"> </w:t>
      </w:r>
      <w:r w:rsidRPr="00737CF6">
        <w:t>приоритетных национальных проектов на территории муниципального образования «Крапивинский район»:</w:t>
      </w:r>
    </w:p>
    <w:p w:rsidR="00F93299" w:rsidRPr="00737CF6" w:rsidRDefault="00F93299" w:rsidP="00737CF6">
      <w:r w:rsidRPr="00737CF6">
        <w:t>3.1.в сфере здравоохранения и образования - первый зам.главы муниципального образования «Крапивинский район» А.А.Федоров</w:t>
      </w:r>
    </w:p>
    <w:p w:rsidR="00F93299" w:rsidRPr="00737CF6" w:rsidRDefault="00F93299" w:rsidP="00737CF6">
      <w:r w:rsidRPr="00737CF6">
        <w:t>3.2.«Развитие агропромышленного комплекса» - и.о.начальника управления сельского хозяйства и продовольствия администрации муниципального образования «Крапивинский район» Г.Ф.Ломакина</w:t>
      </w:r>
    </w:p>
    <w:p w:rsidR="00761677" w:rsidRPr="00737CF6" w:rsidRDefault="00761677" w:rsidP="00737CF6">
      <w:r w:rsidRPr="00737CF6">
        <w:t>3.3. «Доступное и комфортное жилье - гражданам России» -зам.главы по кап.строительству, ремонту объектов социальной сферы и дорожному хозяйству Н.А.Гаврилов</w:t>
      </w:r>
    </w:p>
    <w:p w:rsidR="00761677" w:rsidRPr="00737CF6" w:rsidRDefault="00761677" w:rsidP="00737CF6">
      <w:r w:rsidRPr="00737CF6">
        <w:t>4.Определить</w:t>
      </w:r>
      <w:r w:rsidR="001E7662" w:rsidRPr="00737CF6">
        <w:t xml:space="preserve"> </w:t>
      </w:r>
      <w:r w:rsidRPr="00737CF6">
        <w:t>объемы</w:t>
      </w:r>
      <w:r w:rsidR="001E7662" w:rsidRPr="00737CF6">
        <w:t xml:space="preserve"> </w:t>
      </w:r>
      <w:r w:rsidRPr="00737CF6">
        <w:t>финансирования</w:t>
      </w:r>
      <w:r w:rsidR="001E7662" w:rsidRPr="00737CF6">
        <w:t xml:space="preserve"> </w:t>
      </w:r>
      <w:r w:rsidRPr="00737CF6">
        <w:t>из</w:t>
      </w:r>
      <w:r w:rsidR="001E7662" w:rsidRPr="00737CF6">
        <w:t xml:space="preserve"> </w:t>
      </w:r>
      <w:r w:rsidRPr="00737CF6">
        <w:t>местного</w:t>
      </w:r>
      <w:r w:rsidR="001E7662" w:rsidRPr="00737CF6">
        <w:t xml:space="preserve"> </w:t>
      </w:r>
      <w:r w:rsidRPr="00737CF6">
        <w:t>бюджета</w:t>
      </w:r>
      <w:r w:rsidR="001E7662" w:rsidRPr="00737CF6">
        <w:t xml:space="preserve"> </w:t>
      </w:r>
      <w:r w:rsidRPr="00737CF6">
        <w:t>и обеспечить</w:t>
      </w:r>
      <w:r w:rsidR="001E7662" w:rsidRPr="00737CF6">
        <w:t xml:space="preserve"> </w:t>
      </w:r>
      <w:r w:rsidRPr="00737CF6">
        <w:t>привлечение</w:t>
      </w:r>
      <w:r w:rsidR="001E7662" w:rsidRPr="00737CF6">
        <w:t xml:space="preserve"> </w:t>
      </w:r>
      <w:r w:rsidRPr="00737CF6">
        <w:t>средств</w:t>
      </w:r>
      <w:r w:rsidR="001E7662" w:rsidRPr="00737CF6">
        <w:t xml:space="preserve"> </w:t>
      </w:r>
      <w:r w:rsidRPr="00737CF6">
        <w:t>из</w:t>
      </w:r>
      <w:r w:rsidR="001E7662" w:rsidRPr="00737CF6">
        <w:t xml:space="preserve"> </w:t>
      </w:r>
      <w:r w:rsidRPr="00737CF6">
        <w:t>внебюджетных</w:t>
      </w:r>
      <w:r w:rsidR="001E7662" w:rsidRPr="00737CF6">
        <w:t xml:space="preserve"> </w:t>
      </w:r>
      <w:r w:rsidRPr="00737CF6">
        <w:t>источников финансирования</w:t>
      </w:r>
      <w:r w:rsidR="001E7662" w:rsidRPr="00737CF6">
        <w:t xml:space="preserve"> </w:t>
      </w:r>
      <w:r w:rsidRPr="00737CF6">
        <w:t>на</w:t>
      </w:r>
      <w:r w:rsidR="001E7662" w:rsidRPr="00737CF6">
        <w:t xml:space="preserve"> </w:t>
      </w:r>
      <w:r w:rsidRPr="00737CF6">
        <w:t>реализацию</w:t>
      </w:r>
      <w:r w:rsidR="001E7662" w:rsidRPr="00737CF6">
        <w:t xml:space="preserve"> </w:t>
      </w:r>
      <w:r w:rsidRPr="00737CF6">
        <w:t>приоритетных</w:t>
      </w:r>
      <w:r w:rsidR="001E7662" w:rsidRPr="00737CF6">
        <w:t xml:space="preserve"> </w:t>
      </w:r>
      <w:r w:rsidRPr="00737CF6">
        <w:t>национальных проектов.</w:t>
      </w:r>
    </w:p>
    <w:p w:rsidR="00761677" w:rsidRPr="00737CF6" w:rsidRDefault="00761677" w:rsidP="00737CF6">
      <w:r w:rsidRPr="00737CF6">
        <w:t>5.Провести коллегию муниципального образования «Крапивинский район».</w:t>
      </w:r>
    </w:p>
    <w:p w:rsidR="00761677" w:rsidRPr="00737CF6" w:rsidRDefault="00761677" w:rsidP="00737CF6">
      <w:r w:rsidRPr="00737CF6">
        <w:t>6.Ежеквартально осуществлять мониторинг реализации приоритетных национальных проектов.</w:t>
      </w:r>
    </w:p>
    <w:p w:rsidR="00761677" w:rsidRPr="00737CF6" w:rsidRDefault="00761677" w:rsidP="00737CF6">
      <w:r w:rsidRPr="00737CF6">
        <w:t>7.Ежегодно готовить отчеты и доклады о реализации приоритетных национальных</w:t>
      </w:r>
      <w:r w:rsidR="001E7662" w:rsidRPr="00737CF6">
        <w:t xml:space="preserve"> </w:t>
      </w:r>
      <w:r w:rsidRPr="00737CF6">
        <w:t>проектов</w:t>
      </w:r>
      <w:r w:rsidR="001E7662" w:rsidRPr="00737CF6">
        <w:t xml:space="preserve"> </w:t>
      </w:r>
      <w:r w:rsidRPr="00737CF6">
        <w:t>совету</w:t>
      </w:r>
      <w:r w:rsidR="001E7662" w:rsidRPr="00737CF6">
        <w:t xml:space="preserve"> </w:t>
      </w:r>
      <w:r w:rsidRPr="00737CF6">
        <w:t>при</w:t>
      </w:r>
      <w:r w:rsidR="001E7662" w:rsidRPr="00737CF6">
        <w:t xml:space="preserve"> </w:t>
      </w:r>
      <w:r w:rsidRPr="00737CF6">
        <w:t>главе</w:t>
      </w:r>
      <w:r w:rsidR="001E7662" w:rsidRPr="00737CF6">
        <w:t xml:space="preserve"> </w:t>
      </w:r>
      <w:r w:rsidRPr="00737CF6">
        <w:t>муниципального образования «Крапивинский район»</w:t>
      </w:r>
      <w:r w:rsidR="001E7662" w:rsidRPr="00737CF6">
        <w:t xml:space="preserve"> </w:t>
      </w:r>
      <w:r w:rsidRPr="00737CF6">
        <w:t>по реализации приоритетных национальных проектов.</w:t>
      </w:r>
    </w:p>
    <w:p w:rsidR="00761677" w:rsidRPr="00737CF6" w:rsidRDefault="00761677" w:rsidP="00737CF6">
      <w:r w:rsidRPr="00737CF6">
        <w:t>8.Контроль за исполнением распоряжения возложить на первого заместителя</w:t>
      </w:r>
      <w:r w:rsidR="001E7662" w:rsidRPr="00737CF6">
        <w:t xml:space="preserve"> </w:t>
      </w:r>
      <w:r w:rsidRPr="00737CF6">
        <w:t>главы</w:t>
      </w:r>
      <w:r w:rsidR="001E7662" w:rsidRPr="00737CF6">
        <w:t xml:space="preserve"> </w:t>
      </w:r>
      <w:r w:rsidRPr="00737CF6">
        <w:t>муниципального</w:t>
      </w:r>
      <w:r w:rsidR="001E7662" w:rsidRPr="00737CF6">
        <w:t xml:space="preserve"> </w:t>
      </w:r>
      <w:r w:rsidRPr="00737CF6">
        <w:t>образования</w:t>
      </w:r>
      <w:r w:rsidR="001E7662" w:rsidRPr="00737CF6">
        <w:t xml:space="preserve"> </w:t>
      </w:r>
      <w:r w:rsidRPr="00737CF6">
        <w:t>«Крапивинский район» А.А.Федорова.</w:t>
      </w:r>
    </w:p>
    <w:p w:rsidR="00761677" w:rsidRPr="00737CF6" w:rsidRDefault="00761677" w:rsidP="00737CF6">
      <w:r w:rsidRPr="00737CF6">
        <w:lastRenderedPageBreak/>
        <w:t>9.Распоряжение вступает в силу с момента подписания.</w:t>
      </w:r>
    </w:p>
    <w:p w:rsidR="0024046A" w:rsidRPr="00737CF6" w:rsidRDefault="0024046A" w:rsidP="00737CF6"/>
    <w:p w:rsidR="00737CF6" w:rsidRDefault="0024046A" w:rsidP="00737CF6">
      <w:r w:rsidRPr="00737CF6">
        <w:t>Глава</w:t>
      </w:r>
      <w:r w:rsidR="00737CF6">
        <w:t xml:space="preserve"> </w:t>
      </w:r>
      <w:r w:rsidRPr="00737CF6">
        <w:t>муниципального образования</w:t>
      </w:r>
      <w:r w:rsidR="00737CF6">
        <w:t xml:space="preserve"> </w:t>
      </w:r>
      <w:r w:rsidRPr="00737CF6">
        <w:t>«Крапивинский район»</w:t>
      </w:r>
    </w:p>
    <w:p w:rsidR="0024046A" w:rsidRPr="00737CF6" w:rsidRDefault="0024046A" w:rsidP="00737CF6">
      <w:r w:rsidRPr="00737CF6">
        <w:t>В.А.Альберт</w:t>
      </w:r>
    </w:p>
    <w:p w:rsidR="00066099" w:rsidRPr="00737CF6" w:rsidRDefault="00066099" w:rsidP="00737CF6"/>
    <w:p w:rsidR="00066099" w:rsidRPr="00737CF6" w:rsidRDefault="00066099" w:rsidP="00737CF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Утвержден</w:t>
      </w:r>
    </w:p>
    <w:p w:rsidR="00066099" w:rsidRPr="00737CF6" w:rsidRDefault="00066099" w:rsidP="00737CF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распоряжением администрации</w:t>
      </w:r>
    </w:p>
    <w:p w:rsidR="00066099" w:rsidRPr="00737CF6" w:rsidRDefault="00066099" w:rsidP="00737CF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 xml:space="preserve">МО «Крапивинский район» </w:t>
      </w:r>
      <w:r w:rsidR="00DF5293">
        <w:rPr>
          <w:rFonts w:cs="Arial"/>
          <w:b/>
          <w:bCs/>
          <w:kern w:val="28"/>
          <w:sz w:val="32"/>
          <w:szCs w:val="32"/>
        </w:rPr>
        <w:t>№</w:t>
      </w:r>
      <w:r w:rsidRPr="00737CF6">
        <w:rPr>
          <w:rFonts w:cs="Arial"/>
          <w:b/>
          <w:bCs/>
          <w:kern w:val="28"/>
          <w:sz w:val="32"/>
          <w:szCs w:val="32"/>
        </w:rPr>
        <w:t>1492-р</w:t>
      </w:r>
    </w:p>
    <w:p w:rsidR="00066099" w:rsidRPr="00737CF6" w:rsidRDefault="00066099" w:rsidP="00737CF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от 30.11.2005 г.</w:t>
      </w:r>
    </w:p>
    <w:p w:rsidR="00737CF6" w:rsidRDefault="00737CF6" w:rsidP="00737CF6"/>
    <w:p w:rsidR="006E5897" w:rsidRDefault="00066099" w:rsidP="00737CF6">
      <w:pPr>
        <w:jc w:val="center"/>
        <w:rPr>
          <w:rFonts w:cs="Arial"/>
          <w:b/>
          <w:bCs/>
          <w:iCs/>
          <w:sz w:val="30"/>
          <w:szCs w:val="28"/>
        </w:rPr>
      </w:pPr>
      <w:r w:rsidRPr="00737CF6">
        <w:rPr>
          <w:rFonts w:cs="Arial"/>
          <w:b/>
          <w:bCs/>
          <w:iCs/>
          <w:sz w:val="30"/>
          <w:szCs w:val="28"/>
        </w:rPr>
        <w:t>СОСТАВ</w:t>
      </w:r>
    </w:p>
    <w:p w:rsidR="00066099" w:rsidRPr="00737CF6" w:rsidRDefault="00066099" w:rsidP="00737CF6">
      <w:pPr>
        <w:jc w:val="center"/>
        <w:rPr>
          <w:rFonts w:cs="Arial"/>
          <w:b/>
          <w:bCs/>
          <w:iCs/>
          <w:sz w:val="30"/>
          <w:szCs w:val="28"/>
        </w:rPr>
      </w:pPr>
      <w:r w:rsidRPr="00737CF6">
        <w:rPr>
          <w:rFonts w:cs="Arial"/>
          <w:b/>
          <w:bCs/>
          <w:iCs/>
          <w:sz w:val="30"/>
          <w:szCs w:val="28"/>
        </w:rPr>
        <w:t>совета при главе муниципального образования «Крапивинский район»</w:t>
      </w:r>
      <w:r w:rsidR="00737CF6" w:rsidRPr="00737CF6">
        <w:rPr>
          <w:rFonts w:cs="Arial"/>
          <w:b/>
          <w:bCs/>
          <w:iCs/>
          <w:sz w:val="30"/>
          <w:szCs w:val="28"/>
        </w:rPr>
        <w:t xml:space="preserve"> </w:t>
      </w:r>
      <w:r w:rsidRPr="00737CF6">
        <w:rPr>
          <w:rFonts w:cs="Arial"/>
          <w:b/>
          <w:bCs/>
          <w:iCs/>
          <w:sz w:val="30"/>
          <w:szCs w:val="28"/>
        </w:rPr>
        <w:t>по реализации приоритетных национальных проектов на территории</w:t>
      </w:r>
      <w:r w:rsidR="00737CF6" w:rsidRPr="00737CF6">
        <w:rPr>
          <w:rFonts w:cs="Arial"/>
          <w:b/>
          <w:bCs/>
          <w:iCs/>
          <w:sz w:val="30"/>
          <w:szCs w:val="28"/>
        </w:rPr>
        <w:t xml:space="preserve"> </w:t>
      </w:r>
      <w:r w:rsidRPr="00737CF6">
        <w:rPr>
          <w:rFonts w:cs="Arial"/>
          <w:b/>
          <w:bCs/>
          <w:iCs/>
          <w:sz w:val="30"/>
          <w:szCs w:val="28"/>
        </w:rPr>
        <w:t>муниципального образования «Крапивинский район»</w:t>
      </w:r>
    </w:p>
    <w:p w:rsidR="00737CF6" w:rsidRDefault="00737CF6" w:rsidP="00737CF6"/>
    <w:p w:rsidR="00066099" w:rsidRPr="00737CF6" w:rsidRDefault="00066099" w:rsidP="00737CF6">
      <w:r w:rsidRPr="00737CF6">
        <w:t>Альберт В.А.-глава муниципального образования «Крапивинский район», председатель совета</w:t>
      </w:r>
      <w:r w:rsidR="001E7662" w:rsidRPr="00737CF6">
        <w:t xml:space="preserve"> </w:t>
      </w:r>
    </w:p>
    <w:p w:rsidR="00066099" w:rsidRPr="00737CF6" w:rsidRDefault="00066099" w:rsidP="00737CF6">
      <w:r w:rsidRPr="00737CF6">
        <w:t>Федоров А.А. -первый зам.главы муниципального образования «Крапивинский район», зам.председателя совета</w:t>
      </w:r>
      <w:r w:rsidR="001E7662" w:rsidRPr="00737CF6">
        <w:t xml:space="preserve"> </w:t>
      </w:r>
    </w:p>
    <w:p w:rsidR="00066099" w:rsidRPr="00737CF6" w:rsidRDefault="00066099" w:rsidP="00737CF6">
      <w:r w:rsidRPr="00737CF6">
        <w:t>Члены совета:</w:t>
      </w:r>
    </w:p>
    <w:p w:rsidR="00066099" w:rsidRPr="00737CF6" w:rsidRDefault="00066099" w:rsidP="00737CF6">
      <w:r w:rsidRPr="00737CF6">
        <w:t>КлиминаТ.И. -зам.главы муниципального образования «Крапивинский район» по экономике</w:t>
      </w:r>
      <w:r w:rsidR="001E7662" w:rsidRPr="00737CF6">
        <w:t xml:space="preserve"> </w:t>
      </w:r>
    </w:p>
    <w:p w:rsidR="00066099" w:rsidRPr="00737CF6" w:rsidRDefault="00066099" w:rsidP="00737CF6">
      <w:r w:rsidRPr="00737CF6">
        <w:t>Казакова Н.Н. -руководитель финансового отдела Крапивинского района</w:t>
      </w:r>
      <w:r w:rsidR="001E7662" w:rsidRPr="00737CF6">
        <w:t xml:space="preserve"> </w:t>
      </w:r>
    </w:p>
    <w:p w:rsidR="00066099" w:rsidRPr="00737CF6" w:rsidRDefault="00066099" w:rsidP="00737CF6">
      <w:r w:rsidRPr="00737CF6">
        <w:t>Бурцев А.С. -зам.главы муниципального образования «Крапивинский район» по ЖКХ</w:t>
      </w:r>
      <w:r w:rsidR="001E7662" w:rsidRPr="00737CF6">
        <w:t xml:space="preserve"> </w:t>
      </w:r>
    </w:p>
    <w:p w:rsidR="00066099" w:rsidRPr="00737CF6" w:rsidRDefault="00066099" w:rsidP="00737CF6">
      <w:r w:rsidRPr="00737CF6">
        <w:t>Гаврилов Н.А. -зам.главы муниципального образования «Крапивинский район» по кап.строительству, ремонту объектов социальной сферы и дорожному хозяйству</w:t>
      </w:r>
      <w:r w:rsidR="001E7662" w:rsidRPr="00737CF6">
        <w:t xml:space="preserve"> </w:t>
      </w:r>
    </w:p>
    <w:p w:rsidR="00066099" w:rsidRPr="00737CF6" w:rsidRDefault="00066099" w:rsidP="00737CF6">
      <w:r w:rsidRPr="00737CF6">
        <w:t>Вербичева Н.Н. -начальник муниципального управления образования администрации муниципального образования «Крапивинский район»</w:t>
      </w:r>
      <w:r w:rsidR="001E7662" w:rsidRPr="00737CF6">
        <w:t xml:space="preserve"> </w:t>
      </w:r>
    </w:p>
    <w:p w:rsidR="00066099" w:rsidRPr="00737CF6" w:rsidRDefault="00066099" w:rsidP="00737CF6">
      <w:r w:rsidRPr="00737CF6">
        <w:t>Федяева Т.Н. -главный врач МУЗ «Крапивинская ЦРБ»</w:t>
      </w:r>
      <w:r w:rsidR="001E7662" w:rsidRPr="00737CF6">
        <w:t xml:space="preserve"> </w:t>
      </w:r>
    </w:p>
    <w:p w:rsidR="00066099" w:rsidRPr="00737CF6" w:rsidRDefault="00066099" w:rsidP="00737CF6">
      <w:r w:rsidRPr="00737CF6">
        <w:t>Ломакина Г.Ф. -и.о.начальника управления сельского хозяйства и продовольствия администрации муниципального образования «Крапивинский район»</w:t>
      </w:r>
    </w:p>
    <w:p w:rsidR="00066099" w:rsidRPr="00737CF6" w:rsidRDefault="00066099" w:rsidP="00737CF6">
      <w:r w:rsidRPr="00737CF6">
        <w:t>А.Н.Вертиков -депутат Совета народных депутатов Кемеровской области (по согласованию)</w:t>
      </w:r>
      <w:r w:rsidR="001E7662" w:rsidRPr="00737CF6">
        <w:t xml:space="preserve"> </w:t>
      </w:r>
    </w:p>
    <w:p w:rsidR="00066099" w:rsidRPr="00737CF6" w:rsidRDefault="00066099" w:rsidP="00737CF6">
      <w:r w:rsidRPr="00737CF6">
        <w:t>Плоцкий Н.В. -зам.председателя Крапивинского районного совета народных депутатов</w:t>
      </w:r>
      <w:r w:rsidR="001E7662" w:rsidRPr="00737CF6">
        <w:t xml:space="preserve"> </w:t>
      </w:r>
    </w:p>
    <w:p w:rsidR="008D7DAB" w:rsidRPr="00737CF6" w:rsidRDefault="00066099" w:rsidP="00737CF6">
      <w:r w:rsidRPr="00737CF6">
        <w:t xml:space="preserve">Божок Н.А. -председатель комиссии Крапивинского районного совета народных депутатов по социальному развитию района, председатель Союза женщин Крапивинского района </w:t>
      </w:r>
    </w:p>
    <w:p w:rsidR="008D7DAB" w:rsidRPr="00737CF6" w:rsidRDefault="008D7DAB" w:rsidP="00737CF6"/>
    <w:p w:rsidR="008D7DAB" w:rsidRPr="00737CF6" w:rsidRDefault="008D7DAB" w:rsidP="00737CF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8D7DAB" w:rsidRPr="00737CF6" w:rsidRDefault="008D7DAB" w:rsidP="00737CF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распоряжением администрации</w:t>
      </w:r>
    </w:p>
    <w:p w:rsidR="008D7DAB" w:rsidRPr="00737CF6" w:rsidRDefault="008D7DAB" w:rsidP="00737CF6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37CF6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8D7DAB" w:rsidRPr="00737CF6" w:rsidRDefault="00DF5293" w:rsidP="00737CF6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№</w:t>
      </w:r>
      <w:r w:rsidR="008D7DAB" w:rsidRPr="00737CF6">
        <w:rPr>
          <w:rFonts w:cs="Arial"/>
          <w:b/>
          <w:bCs/>
          <w:kern w:val="28"/>
          <w:sz w:val="32"/>
          <w:szCs w:val="32"/>
        </w:rPr>
        <w:t>1492-р от 30.11.2005 г.</w:t>
      </w:r>
    </w:p>
    <w:p w:rsidR="00737CF6" w:rsidRDefault="00737CF6" w:rsidP="00737CF6"/>
    <w:p w:rsidR="006E5897" w:rsidRDefault="008D7DAB" w:rsidP="00737CF6">
      <w:pPr>
        <w:jc w:val="center"/>
        <w:rPr>
          <w:rFonts w:cs="Arial"/>
          <w:b/>
          <w:bCs/>
          <w:iCs/>
          <w:sz w:val="30"/>
          <w:szCs w:val="28"/>
        </w:rPr>
      </w:pPr>
      <w:r w:rsidRPr="00737CF6">
        <w:rPr>
          <w:rFonts w:cs="Arial"/>
          <w:b/>
          <w:bCs/>
          <w:iCs/>
          <w:sz w:val="30"/>
          <w:szCs w:val="28"/>
        </w:rPr>
        <w:lastRenderedPageBreak/>
        <w:t>ПОЛОЖЕНИЕ</w:t>
      </w:r>
    </w:p>
    <w:p w:rsidR="008D7DAB" w:rsidRPr="00737CF6" w:rsidRDefault="008D7DAB" w:rsidP="00737CF6">
      <w:pPr>
        <w:jc w:val="center"/>
        <w:rPr>
          <w:rFonts w:cs="Arial"/>
          <w:b/>
          <w:bCs/>
          <w:iCs/>
          <w:sz w:val="30"/>
          <w:szCs w:val="28"/>
        </w:rPr>
      </w:pPr>
      <w:r w:rsidRPr="00737CF6">
        <w:rPr>
          <w:rFonts w:cs="Arial"/>
          <w:b/>
          <w:bCs/>
          <w:iCs/>
          <w:sz w:val="30"/>
          <w:szCs w:val="28"/>
        </w:rPr>
        <w:t>О совете при главе муниципального образования «Крапивинский район»</w:t>
      </w:r>
      <w:r w:rsidR="00737CF6" w:rsidRPr="00737CF6">
        <w:rPr>
          <w:rFonts w:cs="Arial"/>
          <w:b/>
          <w:bCs/>
          <w:iCs/>
          <w:sz w:val="30"/>
          <w:szCs w:val="28"/>
        </w:rPr>
        <w:t xml:space="preserve"> </w:t>
      </w:r>
      <w:r w:rsidRPr="00737CF6">
        <w:rPr>
          <w:rFonts w:cs="Arial"/>
          <w:b/>
          <w:bCs/>
          <w:iCs/>
          <w:sz w:val="30"/>
          <w:szCs w:val="28"/>
        </w:rPr>
        <w:t>по реализации приоритетных национальных проектов на территории</w:t>
      </w:r>
      <w:r w:rsidR="00737CF6" w:rsidRPr="00737CF6">
        <w:rPr>
          <w:rFonts w:cs="Arial"/>
          <w:b/>
          <w:bCs/>
          <w:iCs/>
          <w:sz w:val="30"/>
          <w:szCs w:val="28"/>
        </w:rPr>
        <w:t xml:space="preserve"> </w:t>
      </w:r>
      <w:r w:rsidRPr="00737CF6">
        <w:rPr>
          <w:rFonts w:cs="Arial"/>
          <w:b/>
          <w:bCs/>
          <w:iCs/>
          <w:sz w:val="30"/>
          <w:szCs w:val="28"/>
        </w:rPr>
        <w:t>муниципального образования «Крапивинский район»</w:t>
      </w:r>
    </w:p>
    <w:p w:rsidR="00455C07" w:rsidRPr="00737CF6" w:rsidRDefault="00455C07" w:rsidP="00737CF6"/>
    <w:p w:rsidR="008D7DAB" w:rsidRPr="00737CF6" w:rsidRDefault="008D7DAB" w:rsidP="00737CF6">
      <w:r w:rsidRPr="00737CF6">
        <w:t>1.Совет</w:t>
      </w:r>
      <w:r w:rsidR="001E7662" w:rsidRPr="00737CF6">
        <w:t xml:space="preserve"> </w:t>
      </w:r>
      <w:r w:rsidRPr="00737CF6">
        <w:t>при главе муниципального образования «Крапивинский район»</w:t>
      </w:r>
      <w:r w:rsidR="001E7662" w:rsidRPr="00737CF6">
        <w:t xml:space="preserve"> </w:t>
      </w:r>
      <w:r w:rsidRPr="00737CF6">
        <w:t>по</w:t>
      </w:r>
      <w:r w:rsidR="001E7662" w:rsidRPr="00737CF6">
        <w:t xml:space="preserve"> </w:t>
      </w:r>
      <w:r w:rsidRPr="00737CF6">
        <w:t>реализации</w:t>
      </w:r>
      <w:r w:rsidR="001E7662" w:rsidRPr="00737CF6">
        <w:t xml:space="preserve"> </w:t>
      </w:r>
      <w:r w:rsidRPr="00737CF6">
        <w:t>приоритетных</w:t>
      </w:r>
      <w:r w:rsidR="001E7662" w:rsidRPr="00737CF6">
        <w:t xml:space="preserve"> </w:t>
      </w:r>
      <w:r w:rsidRPr="00737CF6">
        <w:t>национальных</w:t>
      </w:r>
      <w:r w:rsidR="001E7662" w:rsidRPr="00737CF6">
        <w:t xml:space="preserve"> </w:t>
      </w:r>
      <w:r w:rsidRPr="00737CF6">
        <w:t>проектов</w:t>
      </w:r>
      <w:r w:rsidR="001E7662" w:rsidRPr="00737CF6">
        <w:t xml:space="preserve"> </w:t>
      </w:r>
      <w:r w:rsidRPr="00737CF6">
        <w:t>на территории муниципального образования «Крапивинский район» (далее</w:t>
      </w:r>
      <w:r w:rsidR="006E5897">
        <w:t xml:space="preserve"> - </w:t>
      </w:r>
      <w:r w:rsidRPr="00737CF6">
        <w:t>совет) является совещательным органом при главе муниципального образования «Крапивинский район», созданным в целях обеспечения взаимодействия между федеральными органами государственной власти, органами государственной власти Кемеровской области, органами местного самоуправления, общественными объединениями, научными и другими организациями при рассмотрении вопросов, связанных с реализацией приоритетных национальных проектов на территории муниципального образования «Крапивинский район».</w:t>
      </w:r>
    </w:p>
    <w:p w:rsidR="008D7DAB" w:rsidRPr="00737CF6" w:rsidRDefault="00455C07" w:rsidP="00737CF6">
      <w:r w:rsidRPr="00737CF6">
        <w:t>2.</w:t>
      </w:r>
      <w:r w:rsidR="008D7DAB" w:rsidRPr="00737CF6">
        <w:t>Совет</w:t>
      </w:r>
      <w:r w:rsidR="001E7662" w:rsidRPr="00737CF6">
        <w:t xml:space="preserve"> </w:t>
      </w:r>
      <w:r w:rsidR="008D7DAB" w:rsidRPr="00737CF6">
        <w:t>в</w:t>
      </w:r>
      <w:r w:rsidR="001E7662" w:rsidRPr="00737CF6">
        <w:t xml:space="preserve"> </w:t>
      </w:r>
      <w:r w:rsidR="008D7DAB" w:rsidRPr="00737CF6">
        <w:t>своей</w:t>
      </w:r>
      <w:r w:rsidR="001E7662" w:rsidRPr="00737CF6">
        <w:t xml:space="preserve"> </w:t>
      </w:r>
      <w:r w:rsidR="008D7DAB" w:rsidRPr="00737CF6">
        <w:t>деятельности</w:t>
      </w:r>
      <w:r w:rsidR="001E7662" w:rsidRPr="00737CF6">
        <w:t xml:space="preserve"> </w:t>
      </w:r>
      <w:r w:rsidR="008D7DAB" w:rsidRPr="00737CF6">
        <w:t>руководствуется</w:t>
      </w:r>
      <w:r w:rsidR="001E7662" w:rsidRPr="00737CF6">
        <w:t xml:space="preserve"> </w:t>
      </w:r>
      <w:hyperlink r:id="rId6" w:tgtFrame="Logical" w:history="1">
        <w:r w:rsidR="008D7DAB" w:rsidRPr="006E5897">
          <w:rPr>
            <w:rStyle w:val="a7"/>
          </w:rPr>
          <w:t>Конституцией Российской</w:t>
        </w:r>
        <w:r w:rsidR="001E7662" w:rsidRPr="006E5897">
          <w:rPr>
            <w:rStyle w:val="a7"/>
          </w:rPr>
          <w:t xml:space="preserve"> </w:t>
        </w:r>
        <w:r w:rsidR="008D7DAB" w:rsidRPr="006E5897">
          <w:rPr>
            <w:rStyle w:val="a7"/>
          </w:rPr>
          <w:t>Федерации</w:t>
        </w:r>
      </w:hyperlink>
      <w:r w:rsidR="008D7DAB" w:rsidRPr="00737CF6">
        <w:t>,</w:t>
      </w:r>
      <w:r w:rsidR="001E7662" w:rsidRPr="00737CF6">
        <w:t xml:space="preserve"> </w:t>
      </w:r>
      <w:r w:rsidR="008D7DAB" w:rsidRPr="00737CF6">
        <w:t>федеральными</w:t>
      </w:r>
      <w:r w:rsidR="001E7662" w:rsidRPr="00737CF6">
        <w:t xml:space="preserve"> </w:t>
      </w:r>
      <w:r w:rsidR="008D7DAB" w:rsidRPr="00737CF6">
        <w:t>законами,</w:t>
      </w:r>
      <w:r w:rsidR="001E7662" w:rsidRPr="00737CF6">
        <w:t xml:space="preserve"> </w:t>
      </w:r>
      <w:r w:rsidR="008D7DAB" w:rsidRPr="00737CF6">
        <w:t>указами</w:t>
      </w:r>
      <w:r w:rsidR="001E7662" w:rsidRPr="00737CF6">
        <w:t xml:space="preserve"> </w:t>
      </w:r>
      <w:r w:rsidR="008D7DAB" w:rsidRPr="00737CF6">
        <w:t>и распоряжениями Президента</w:t>
      </w:r>
      <w:r w:rsidR="001E7662" w:rsidRPr="00737CF6">
        <w:t xml:space="preserve"> </w:t>
      </w:r>
      <w:r w:rsidR="008D7DAB" w:rsidRPr="00737CF6">
        <w:t>Российской</w:t>
      </w:r>
      <w:r w:rsidR="001E7662" w:rsidRPr="00737CF6">
        <w:t xml:space="preserve"> </w:t>
      </w:r>
      <w:r w:rsidR="008D7DAB" w:rsidRPr="00737CF6">
        <w:t>Федерации,</w:t>
      </w:r>
      <w:r w:rsidR="001E7662" w:rsidRPr="00737CF6">
        <w:t xml:space="preserve"> </w:t>
      </w:r>
      <w:r w:rsidR="008D7DAB" w:rsidRPr="00737CF6">
        <w:t>актами Правительства</w:t>
      </w:r>
      <w:r w:rsidR="001E7662" w:rsidRPr="00737CF6">
        <w:t xml:space="preserve"> </w:t>
      </w:r>
      <w:r w:rsidR="008D7DAB" w:rsidRPr="00737CF6">
        <w:t xml:space="preserve">Российской Федерации, </w:t>
      </w:r>
      <w:hyperlink r:id="rId7" w:tgtFrame="Logical" w:history="1">
        <w:r w:rsidR="008D7DAB" w:rsidRPr="006E5897">
          <w:rPr>
            <w:rStyle w:val="a7"/>
          </w:rPr>
          <w:t>Уставом Кемеровской области</w:t>
        </w:r>
      </w:hyperlink>
      <w:r w:rsidR="008D7DAB" w:rsidRPr="00737CF6">
        <w:t>, законами Кемеровской области, постановлениями и распоряжениями Коллегии</w:t>
      </w:r>
      <w:r w:rsidR="001E7662" w:rsidRPr="00737CF6">
        <w:t xml:space="preserve"> </w:t>
      </w:r>
      <w:r w:rsidR="008D7DAB" w:rsidRPr="00737CF6">
        <w:t>Администрации</w:t>
      </w:r>
      <w:r w:rsidR="001E7662" w:rsidRPr="00737CF6">
        <w:t xml:space="preserve"> </w:t>
      </w:r>
      <w:r w:rsidR="008D7DAB" w:rsidRPr="00737CF6">
        <w:t>Кемеровской</w:t>
      </w:r>
      <w:r w:rsidR="001E7662" w:rsidRPr="00737CF6">
        <w:t xml:space="preserve"> </w:t>
      </w:r>
      <w:r w:rsidR="008D7DAB" w:rsidRPr="00737CF6">
        <w:t>области,</w:t>
      </w:r>
      <w:r w:rsidR="001E7662" w:rsidRPr="00737CF6">
        <w:t xml:space="preserve"> </w:t>
      </w:r>
      <w:hyperlink r:id="rId8" w:history="1">
        <w:r w:rsidR="008D7DAB" w:rsidRPr="006E5897">
          <w:rPr>
            <w:rStyle w:val="a7"/>
          </w:rPr>
          <w:t>Уставом муниципального образования «Крапивинский район»</w:t>
        </w:r>
      </w:hyperlink>
      <w:r w:rsidR="008D7DAB" w:rsidRPr="00737CF6">
        <w:t>, а также настоящим Положением.</w:t>
      </w:r>
    </w:p>
    <w:p w:rsidR="008D7DAB" w:rsidRPr="00737CF6" w:rsidRDefault="008D7DAB" w:rsidP="00737CF6">
      <w:r w:rsidRPr="00737CF6">
        <w:t>3.Положение о совете и его состав утверждаются распоряжением главы муниципального образования «Крапивинский район».</w:t>
      </w:r>
    </w:p>
    <w:p w:rsidR="008D7DAB" w:rsidRPr="00737CF6" w:rsidRDefault="00455C07" w:rsidP="00737CF6">
      <w:r w:rsidRPr="00737CF6">
        <w:t>4.</w:t>
      </w:r>
      <w:r w:rsidR="008D7DAB" w:rsidRPr="00737CF6">
        <w:t>Основными задачами совета являются:</w:t>
      </w:r>
    </w:p>
    <w:p w:rsidR="008D7DAB" w:rsidRPr="00737CF6" w:rsidRDefault="008D7DAB" w:rsidP="00737CF6">
      <w:r w:rsidRPr="00737CF6">
        <w:t>подготовка предложений главе при главе муниципального образования «Крапивинский район» по приоритетным национальным проектам, реализуемым на территории муниципального образования «Крапивинский район»;</w:t>
      </w:r>
    </w:p>
    <w:p w:rsidR="008D7DAB" w:rsidRPr="00737CF6" w:rsidRDefault="008D7DAB" w:rsidP="00737CF6">
      <w:r w:rsidRPr="00737CF6">
        <w:t>рассмотрение концептуальных основ, целей и задач приоритетных национальных проектов, реализуемых на территории муниципального образования «Крапивинский район», определение способов, форм и этапов их реализации;</w:t>
      </w:r>
    </w:p>
    <w:p w:rsidR="00573C85" w:rsidRPr="00737CF6" w:rsidRDefault="00573C85" w:rsidP="00737CF6">
      <w:r w:rsidRPr="00737CF6">
        <w:t>анализ практики реализации приоритетных национальных проектов и подготовка предложений по ее совершенствованию.</w:t>
      </w:r>
    </w:p>
    <w:p w:rsidR="00573C85" w:rsidRPr="00737CF6" w:rsidRDefault="00573C85" w:rsidP="00737CF6">
      <w:r w:rsidRPr="00737CF6">
        <w:t>5.Совет для решения возложенных на него задач имеет право:</w:t>
      </w:r>
    </w:p>
    <w:p w:rsidR="00573C85" w:rsidRPr="00737CF6" w:rsidRDefault="00573C85" w:rsidP="00737CF6">
      <w:r w:rsidRPr="00737CF6">
        <w:t>запрашивать и получать в установленном порядке необходимые материалы от федеральных органов государственной власти, органов государственной власти Кемеровской области, органов местного самоуправления, общественных объединений, научных и других организаций;</w:t>
      </w:r>
    </w:p>
    <w:p w:rsidR="00573C85" w:rsidRPr="00737CF6" w:rsidRDefault="00573C85" w:rsidP="00737CF6">
      <w:r w:rsidRPr="00737CF6">
        <w:t>приглашать на свои заседания должностных лиц федеральных органов государственной власти, органов государственной власти Кемеровской области, органов местного самоуправления, представителей общественных объединений, научных и других организаций;</w:t>
      </w:r>
    </w:p>
    <w:p w:rsidR="00573C85" w:rsidRPr="00737CF6" w:rsidRDefault="00573C85" w:rsidP="00737CF6">
      <w:r w:rsidRPr="00737CF6">
        <w:t>направлять своих представителей для участия в совещаниях, конференциях и семинарах по вопросам, связанным с разработкой и реализацией приоритетных национальных проектов, проводимых федеральными органами государственной власти, органами государственной власти Кемеровской области, органами местного самоуправления, общественными объединениями, научными и другими организациями;</w:t>
      </w:r>
    </w:p>
    <w:p w:rsidR="00573C85" w:rsidRPr="00737CF6" w:rsidRDefault="00573C85" w:rsidP="00737CF6">
      <w:r w:rsidRPr="00737CF6">
        <w:lastRenderedPageBreak/>
        <w:t>привлекать в установленном порядке для осуществления информационно-аналитических и экспертных работ научные и иные организации, а также ученых и специалистов, в том числе на договорной основе;</w:t>
      </w:r>
    </w:p>
    <w:p w:rsidR="00573C85" w:rsidRPr="00737CF6" w:rsidRDefault="00573C85" w:rsidP="00737CF6">
      <w:r w:rsidRPr="00737CF6">
        <w:t>пользоваться в установленном порядке банками данных Администрации Президента Российской Федерации и федеральных органов государственной власти.</w:t>
      </w:r>
    </w:p>
    <w:p w:rsidR="00573C85" w:rsidRPr="00737CF6" w:rsidRDefault="00573C85" w:rsidP="00737CF6">
      <w:r w:rsidRPr="00737CF6">
        <w:t>6.В</w:t>
      </w:r>
      <w:r w:rsidR="001E7662" w:rsidRPr="00737CF6">
        <w:t xml:space="preserve"> </w:t>
      </w:r>
      <w:r w:rsidRPr="00737CF6">
        <w:t>состав</w:t>
      </w:r>
      <w:r w:rsidR="001E7662" w:rsidRPr="00737CF6">
        <w:t xml:space="preserve"> </w:t>
      </w:r>
      <w:r w:rsidRPr="00737CF6">
        <w:t>совета</w:t>
      </w:r>
      <w:r w:rsidR="001E7662" w:rsidRPr="00737CF6">
        <w:t xml:space="preserve"> </w:t>
      </w:r>
      <w:r w:rsidRPr="00737CF6">
        <w:t>входят</w:t>
      </w:r>
      <w:r w:rsidR="001E7662" w:rsidRPr="00737CF6">
        <w:t xml:space="preserve"> </w:t>
      </w:r>
      <w:r w:rsidRPr="00737CF6">
        <w:t>председатель</w:t>
      </w:r>
      <w:r w:rsidR="001E7662" w:rsidRPr="00737CF6">
        <w:t xml:space="preserve"> </w:t>
      </w:r>
      <w:r w:rsidRPr="00737CF6">
        <w:t>совета, заместитель председателя совета и члены совета.</w:t>
      </w:r>
    </w:p>
    <w:p w:rsidR="00573C85" w:rsidRPr="00737CF6" w:rsidRDefault="00573C85" w:rsidP="00737CF6">
      <w:r w:rsidRPr="00737CF6">
        <w:t>Председателем совета является глава муниципального образования «Крапивинский район».</w:t>
      </w:r>
    </w:p>
    <w:p w:rsidR="00573C85" w:rsidRPr="00737CF6" w:rsidRDefault="00573C85" w:rsidP="00737CF6">
      <w:r w:rsidRPr="00737CF6">
        <w:t>7</w:t>
      </w:r>
      <w:r w:rsidR="0035655B" w:rsidRPr="00737CF6">
        <w:t>.</w:t>
      </w:r>
      <w:r w:rsidRPr="00737CF6">
        <w:t>Совет в соответствии с возложенными на него основными задачами создает из числа членов совета, а также из числа представителей органов и организаций, не входящих в состав совета, межведомственные рабочие группы по каждому приоритетному национальному проекту.</w:t>
      </w:r>
    </w:p>
    <w:p w:rsidR="00573C85" w:rsidRPr="00737CF6" w:rsidRDefault="00573C85" w:rsidP="00737CF6">
      <w:r w:rsidRPr="00737CF6">
        <w:t>Руководители межведомственных рабочих групп и их состав утверждаются председателем совета.</w:t>
      </w:r>
    </w:p>
    <w:p w:rsidR="00573C85" w:rsidRPr="00737CF6" w:rsidRDefault="00573C85" w:rsidP="00737CF6">
      <w:r w:rsidRPr="00737CF6">
        <w:t>8.Заседания совета проводятся не реже одного раза в шесть месяцев. В случае необходимости могут проводиться внеочередные заседания совета.</w:t>
      </w:r>
    </w:p>
    <w:p w:rsidR="0035655B" w:rsidRPr="00737CF6" w:rsidRDefault="0035655B" w:rsidP="00737CF6">
      <w:r w:rsidRPr="00737CF6">
        <w:t>Заседание совета ведет председатель совета либо по его поручению заместитель председателя совета или один из членов совета.</w:t>
      </w:r>
    </w:p>
    <w:p w:rsidR="0035655B" w:rsidRPr="00737CF6" w:rsidRDefault="0035655B" w:rsidP="00737CF6">
      <w:r w:rsidRPr="00737CF6">
        <w:t>Заседание совета считается правомочным, если на нем присутствует не менее половины состава совета. Решения совета принимаются большинством голосов присутствующих на заседании членов совета и оформляются протоколом, который подписывает председатель совета либо лицо, председательствующее на заседании совета.</w:t>
      </w:r>
    </w:p>
    <w:p w:rsidR="0035655B" w:rsidRPr="00737CF6" w:rsidRDefault="0035655B" w:rsidP="00737CF6">
      <w:r w:rsidRPr="00737CF6">
        <w:t>Для реализации решений совета могут издаваться приказы, распоряжения и даваться поручения главы муниципального образования «Крапивинский район».</w:t>
      </w:r>
    </w:p>
    <w:p w:rsidR="0035655B" w:rsidRPr="00737CF6" w:rsidRDefault="0035655B" w:rsidP="00737CF6">
      <w:r w:rsidRPr="00737CF6">
        <w:t>9.Контроль</w:t>
      </w:r>
      <w:r w:rsidR="001E7662" w:rsidRPr="00737CF6">
        <w:t xml:space="preserve"> </w:t>
      </w:r>
      <w:r w:rsidRPr="00737CF6">
        <w:t>за</w:t>
      </w:r>
      <w:r w:rsidR="001E7662" w:rsidRPr="00737CF6">
        <w:t xml:space="preserve"> </w:t>
      </w:r>
      <w:r w:rsidRPr="00737CF6">
        <w:t>исполнением</w:t>
      </w:r>
      <w:r w:rsidR="001E7662" w:rsidRPr="00737CF6">
        <w:t xml:space="preserve"> </w:t>
      </w:r>
      <w:r w:rsidRPr="00737CF6">
        <w:t>решений</w:t>
      </w:r>
      <w:r w:rsidR="001E7662" w:rsidRPr="00737CF6">
        <w:t xml:space="preserve"> </w:t>
      </w:r>
      <w:r w:rsidRPr="00737CF6">
        <w:t>совета</w:t>
      </w:r>
      <w:r w:rsidR="001E7662" w:rsidRPr="00737CF6">
        <w:t xml:space="preserve"> </w:t>
      </w:r>
      <w:r w:rsidRPr="00737CF6">
        <w:t>осуществляет заместитель председателя совета.</w:t>
      </w:r>
    </w:p>
    <w:p w:rsidR="0035655B" w:rsidRPr="00737CF6" w:rsidRDefault="0035655B" w:rsidP="00737CF6">
      <w:r w:rsidRPr="00737CF6">
        <w:t>10.Решения совета направляются главе муниципального образования «Крапивинский район», в Совет народных депутатов муниципального образования «Крапивинский район» и в органы местного самоуправления.</w:t>
      </w:r>
    </w:p>
    <w:p w:rsidR="0035655B" w:rsidRPr="00737CF6" w:rsidRDefault="0035655B" w:rsidP="00737CF6">
      <w:r w:rsidRPr="00737CF6">
        <w:t>11.Организационно-техническое обеспечение деятельности совета осуществляет администрация муниципального образования «Крапивинский район».</w:t>
      </w:r>
    </w:p>
    <w:sectPr w:rsidR="0035655B" w:rsidRPr="00737CF6" w:rsidSect="00737CF6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66099"/>
    <w:rsid w:val="000F1889"/>
    <w:rsid w:val="001E7662"/>
    <w:rsid w:val="0024046A"/>
    <w:rsid w:val="002F2B94"/>
    <w:rsid w:val="0035655B"/>
    <w:rsid w:val="00364F62"/>
    <w:rsid w:val="003F6E76"/>
    <w:rsid w:val="00455C07"/>
    <w:rsid w:val="00573C85"/>
    <w:rsid w:val="005A3B86"/>
    <w:rsid w:val="006E5897"/>
    <w:rsid w:val="00737CF6"/>
    <w:rsid w:val="00761677"/>
    <w:rsid w:val="008D7DAB"/>
    <w:rsid w:val="009763C9"/>
    <w:rsid w:val="00B10A65"/>
    <w:rsid w:val="00BA3FC1"/>
    <w:rsid w:val="00DF5293"/>
    <w:rsid w:val="00F0237A"/>
    <w:rsid w:val="00F9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763C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763C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763C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763C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763C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763C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763C9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37CF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37CF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37CF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37CF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763C9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9763C9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737CF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763C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9763C9"/>
    <w:rPr>
      <w:color w:val="0000FF"/>
      <w:u w:val="none"/>
    </w:rPr>
  </w:style>
  <w:style w:type="paragraph" w:customStyle="1" w:styleId="Application">
    <w:name w:val="Application!Приложение"/>
    <w:rsid w:val="009763C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763C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763C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763C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763C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763C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763C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763C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763C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763C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763C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763C9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37CF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37CF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37CF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37CF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763C9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9763C9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737CF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763C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9763C9"/>
    <w:rPr>
      <w:color w:val="0000FF"/>
      <w:u w:val="none"/>
    </w:rPr>
  </w:style>
  <w:style w:type="paragraph" w:customStyle="1" w:styleId="Application">
    <w:name w:val="Application!Приложение"/>
    <w:rsid w:val="009763C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763C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763C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763C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763C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21d8e13b-f72d-490a-9849-ceb070b96e1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15d4560c-d530-4955-bf7e-f734337ae80b.html" TargetMode="External"/><Relationship Id="rId5" Type="http://schemas.openxmlformats.org/officeDocument/2006/relationships/hyperlink" Target="http://192.168.99.77:8080/content/act/25853a83-7020-47d3-a750-03ce5f51a904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9379</CharactersWithSpaces>
  <SharedDoc>false</SharedDoc>
  <HLinks>
    <vt:vector size="24" baseType="variant">
      <vt:variant>
        <vt:i4>1048657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3801196</vt:i4>
      </vt:variant>
      <vt:variant>
        <vt:i4>6</vt:i4>
      </vt:variant>
      <vt:variant>
        <vt:i4>0</vt:i4>
      </vt:variant>
      <vt:variant>
        <vt:i4>5</vt:i4>
      </vt:variant>
      <vt:variant>
        <vt:lpwstr>/content/act/21d8e13b-f72d-490a-9849-ceb070b96e12.html</vt:lpwstr>
      </vt:variant>
      <vt:variant>
        <vt:lpwstr/>
      </vt:variant>
      <vt:variant>
        <vt:i4>7077997</vt:i4>
      </vt:variant>
      <vt:variant>
        <vt:i4>3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1835094</vt:i4>
      </vt:variant>
      <vt:variant>
        <vt:i4>0</vt:i4>
      </vt:variant>
      <vt:variant>
        <vt:i4>0</vt:i4>
      </vt:variant>
      <vt:variant>
        <vt:i4>5</vt:i4>
      </vt:variant>
      <vt:variant>
        <vt:lpwstr>/content/act/25853a83-7020-47d3-a750-03ce5f51a904.doc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2018-09-06T09:20:00Z</dcterms:created>
  <dcterms:modified xsi:type="dcterms:W3CDTF">2018-09-06T09:20:00Z</dcterms:modified>
</cp:coreProperties>
</file>