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A93768" w:rsidRDefault="0024046A" w:rsidP="00A93768">
      <w:pPr>
        <w:jc w:val="center"/>
        <w:rPr>
          <w:rFonts w:cs="Arial"/>
          <w:b/>
          <w:bCs/>
          <w:kern w:val="28"/>
          <w:sz w:val="32"/>
          <w:szCs w:val="32"/>
        </w:rPr>
      </w:pPr>
      <w:bookmarkStart w:id="0" w:name="_GoBack"/>
      <w:bookmarkEnd w:id="0"/>
      <w:r w:rsidRPr="00A93768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A93768" w:rsidRPr="00A93768" w:rsidRDefault="0024046A" w:rsidP="00A93768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93768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 «Крапивинский</w:t>
      </w:r>
      <w:r w:rsidR="003B7FB0" w:rsidRPr="00A93768">
        <w:rPr>
          <w:rFonts w:cs="Arial"/>
          <w:b/>
          <w:bCs/>
          <w:kern w:val="28"/>
          <w:sz w:val="32"/>
          <w:szCs w:val="32"/>
        </w:rPr>
        <w:t xml:space="preserve"> </w:t>
      </w:r>
      <w:r w:rsidRPr="00A93768">
        <w:rPr>
          <w:rFonts w:cs="Arial"/>
          <w:b/>
          <w:bCs/>
          <w:kern w:val="28"/>
          <w:sz w:val="32"/>
          <w:szCs w:val="32"/>
        </w:rPr>
        <w:t>район»</w:t>
      </w:r>
    </w:p>
    <w:p w:rsidR="00A93768" w:rsidRPr="00A93768" w:rsidRDefault="00A93768" w:rsidP="00A93768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BD78B4" w:rsidRDefault="0024046A" w:rsidP="00A93768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93768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BD78B4" w:rsidRDefault="00BD78B4" w:rsidP="00A93768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BD78B4" w:rsidRDefault="0079501E" w:rsidP="00A93768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93768">
        <w:rPr>
          <w:rFonts w:cs="Arial"/>
          <w:b/>
          <w:bCs/>
          <w:kern w:val="28"/>
          <w:sz w:val="32"/>
          <w:szCs w:val="32"/>
        </w:rPr>
        <w:t xml:space="preserve">от 15.03.2005 г. </w:t>
      </w:r>
      <w:r w:rsidR="00BD78B4">
        <w:rPr>
          <w:rFonts w:cs="Arial"/>
          <w:b/>
          <w:bCs/>
          <w:kern w:val="28"/>
          <w:sz w:val="32"/>
          <w:szCs w:val="32"/>
        </w:rPr>
        <w:t>№</w:t>
      </w:r>
      <w:r w:rsidRPr="00A93768">
        <w:rPr>
          <w:rFonts w:cs="Arial"/>
          <w:b/>
          <w:bCs/>
          <w:kern w:val="28"/>
          <w:sz w:val="32"/>
          <w:szCs w:val="32"/>
        </w:rPr>
        <w:t>251-р</w:t>
      </w:r>
    </w:p>
    <w:p w:rsidR="0079501E" w:rsidRPr="00A93768" w:rsidRDefault="0079501E" w:rsidP="00A93768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93768">
        <w:rPr>
          <w:rFonts w:cs="Arial"/>
          <w:b/>
          <w:bCs/>
          <w:kern w:val="28"/>
          <w:sz w:val="32"/>
          <w:szCs w:val="32"/>
        </w:rPr>
        <w:t>р.п. Крапивинский</w:t>
      </w:r>
    </w:p>
    <w:p w:rsidR="0079501E" w:rsidRPr="00A93768" w:rsidRDefault="0079501E" w:rsidP="00A93768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79501E" w:rsidRPr="00A93768" w:rsidRDefault="0079501E" w:rsidP="00A93768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A93768">
        <w:rPr>
          <w:rFonts w:cs="Arial"/>
          <w:b/>
          <w:bCs/>
          <w:kern w:val="28"/>
          <w:sz w:val="32"/>
          <w:szCs w:val="32"/>
        </w:rPr>
        <w:t>«О создании районной комиссии по обеспечению безопасности дорожного движения»</w:t>
      </w:r>
    </w:p>
    <w:p w:rsidR="0079501E" w:rsidRPr="00A93768" w:rsidRDefault="0079501E" w:rsidP="00A93768"/>
    <w:p w:rsidR="0079501E" w:rsidRPr="00A93768" w:rsidRDefault="0079501E" w:rsidP="00A93768">
      <w:r w:rsidRPr="00A93768">
        <w:t xml:space="preserve">Согласно с Федеральным законом РФ </w:t>
      </w:r>
      <w:hyperlink r:id="rId5" w:tgtFrame="Logical" w:history="1">
        <w:r w:rsidRPr="00BD78B4">
          <w:rPr>
            <w:rStyle w:val="a7"/>
          </w:rPr>
          <w:t>от 10.12.95г. №196-фЗ</w:t>
        </w:r>
      </w:hyperlink>
      <w:r w:rsidRPr="00A93768">
        <w:t xml:space="preserve"> «О безопасности дорожного движения».</w:t>
      </w:r>
    </w:p>
    <w:p w:rsidR="0079501E" w:rsidRPr="00A93768" w:rsidRDefault="0079501E" w:rsidP="00A93768">
      <w:r w:rsidRPr="00A93768">
        <w:t>1.Утвердить обновленный состав комиссии по безопасности дорожного движения администрации муниципального образования «Крапивинский район» согласно приложению №1.</w:t>
      </w:r>
    </w:p>
    <w:p w:rsidR="0079501E" w:rsidRPr="00A93768" w:rsidRDefault="0079501E" w:rsidP="00A93768">
      <w:r w:rsidRPr="00A93768">
        <w:t>2.Утвердить положение о районной комиссии по безопасности дорожного движения согласно приложению №2.</w:t>
      </w:r>
    </w:p>
    <w:p w:rsidR="0079501E" w:rsidRPr="00A93768" w:rsidRDefault="0079501E" w:rsidP="00A93768">
      <w:r w:rsidRPr="00A93768">
        <w:t>3.Комиссии разработать план работы на 2005 год до 18.03.2005 года.</w:t>
      </w:r>
    </w:p>
    <w:p w:rsidR="0079501E" w:rsidRPr="00A93768" w:rsidRDefault="0079501E" w:rsidP="00A93768">
      <w:r w:rsidRPr="00A93768">
        <w:t xml:space="preserve">4.Распоряжение администрации муниципального образования «Крапивинский район» </w:t>
      </w:r>
      <w:hyperlink r:id="rId6" w:history="1">
        <w:r w:rsidRPr="00BD78B4">
          <w:rPr>
            <w:rStyle w:val="a7"/>
          </w:rPr>
          <w:t xml:space="preserve">от 02.02.2004г. </w:t>
        </w:r>
        <w:r w:rsidR="00BD78B4" w:rsidRPr="00BD78B4">
          <w:rPr>
            <w:rStyle w:val="a7"/>
          </w:rPr>
          <w:t>№</w:t>
        </w:r>
        <w:r w:rsidRPr="00BD78B4">
          <w:rPr>
            <w:rStyle w:val="a7"/>
          </w:rPr>
          <w:t>134-р</w:t>
        </w:r>
      </w:hyperlink>
      <w:r w:rsidRPr="00A93768">
        <w:t xml:space="preserve"> «О создании комиссии по обеспечению безопасности дорожного движения» считать утратившим силу.</w:t>
      </w:r>
    </w:p>
    <w:p w:rsidR="0079501E" w:rsidRPr="00A93768" w:rsidRDefault="0079501E" w:rsidP="00A93768">
      <w:r w:rsidRPr="00A93768">
        <w:t>5.Данное распоряжение опубликовать в районной газете «Тайдонские родники».</w:t>
      </w:r>
    </w:p>
    <w:p w:rsidR="0024046A" w:rsidRPr="00A93768" w:rsidRDefault="0024046A" w:rsidP="00A93768"/>
    <w:p w:rsidR="00A93768" w:rsidRDefault="0024046A" w:rsidP="00A93768">
      <w:r w:rsidRPr="00A93768">
        <w:t>Глава</w:t>
      </w:r>
      <w:r w:rsidR="00A93768">
        <w:t xml:space="preserve"> </w:t>
      </w:r>
      <w:r w:rsidRPr="00A93768">
        <w:t>муниципального образования</w:t>
      </w:r>
      <w:r w:rsidR="00A93768">
        <w:t xml:space="preserve"> </w:t>
      </w:r>
      <w:r w:rsidRPr="00A93768">
        <w:t>«Крапивинский район»</w:t>
      </w:r>
    </w:p>
    <w:p w:rsidR="0024046A" w:rsidRPr="00A93768" w:rsidRDefault="0024046A" w:rsidP="00A93768">
      <w:r w:rsidRPr="00A93768">
        <w:t>В.А.Альберт</w:t>
      </w:r>
    </w:p>
    <w:p w:rsidR="0024046A" w:rsidRPr="00A93768" w:rsidRDefault="0024046A" w:rsidP="00A93768"/>
    <w:p w:rsidR="000A7019" w:rsidRPr="00A93768" w:rsidRDefault="000A7019" w:rsidP="00A9376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93768">
        <w:rPr>
          <w:rFonts w:cs="Arial"/>
          <w:b/>
          <w:bCs/>
          <w:kern w:val="28"/>
          <w:sz w:val="32"/>
          <w:szCs w:val="32"/>
        </w:rPr>
        <w:t>Приложение №1</w:t>
      </w:r>
    </w:p>
    <w:p w:rsidR="000A7019" w:rsidRPr="00A93768" w:rsidRDefault="000A7019" w:rsidP="00A9376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93768">
        <w:rPr>
          <w:rFonts w:cs="Arial"/>
          <w:b/>
          <w:bCs/>
          <w:kern w:val="28"/>
          <w:sz w:val="32"/>
          <w:szCs w:val="32"/>
        </w:rPr>
        <w:t>к распоряжению администрации</w:t>
      </w:r>
    </w:p>
    <w:p w:rsidR="000A7019" w:rsidRPr="00A93768" w:rsidRDefault="000A7019" w:rsidP="00A9376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93768">
        <w:rPr>
          <w:rFonts w:cs="Arial"/>
          <w:b/>
          <w:bCs/>
          <w:kern w:val="28"/>
          <w:sz w:val="32"/>
          <w:szCs w:val="32"/>
        </w:rPr>
        <w:t>МО «Крапивинский район»</w:t>
      </w:r>
    </w:p>
    <w:p w:rsidR="000A7019" w:rsidRPr="00A93768" w:rsidRDefault="000A7019" w:rsidP="00A9376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93768">
        <w:rPr>
          <w:rFonts w:cs="Arial"/>
          <w:b/>
          <w:bCs/>
          <w:kern w:val="28"/>
          <w:sz w:val="32"/>
          <w:szCs w:val="32"/>
        </w:rPr>
        <w:t xml:space="preserve">от 15.03.2005 г. </w:t>
      </w:r>
      <w:r w:rsidR="00BD78B4">
        <w:rPr>
          <w:rFonts w:cs="Arial"/>
          <w:b/>
          <w:bCs/>
          <w:kern w:val="28"/>
          <w:sz w:val="32"/>
          <w:szCs w:val="32"/>
        </w:rPr>
        <w:t>№</w:t>
      </w:r>
      <w:r w:rsidRPr="00A93768">
        <w:rPr>
          <w:rFonts w:cs="Arial"/>
          <w:b/>
          <w:bCs/>
          <w:kern w:val="28"/>
          <w:sz w:val="32"/>
          <w:szCs w:val="32"/>
        </w:rPr>
        <w:t>251-р</w:t>
      </w:r>
    </w:p>
    <w:p w:rsidR="00A93768" w:rsidRDefault="00A93768" w:rsidP="00A93768"/>
    <w:p w:rsidR="000A7019" w:rsidRPr="00A93768" w:rsidRDefault="000A7019" w:rsidP="00A93768">
      <w:pPr>
        <w:jc w:val="center"/>
        <w:rPr>
          <w:rFonts w:cs="Arial"/>
          <w:b/>
          <w:bCs/>
          <w:iCs/>
          <w:sz w:val="30"/>
          <w:szCs w:val="28"/>
        </w:rPr>
      </w:pPr>
      <w:r w:rsidRPr="00A93768">
        <w:rPr>
          <w:rFonts w:cs="Arial"/>
          <w:b/>
          <w:bCs/>
          <w:iCs/>
          <w:sz w:val="30"/>
          <w:szCs w:val="28"/>
        </w:rPr>
        <w:t>Состав</w:t>
      </w:r>
      <w:r w:rsidR="00A93768" w:rsidRPr="00A93768">
        <w:rPr>
          <w:rFonts w:cs="Arial"/>
          <w:b/>
          <w:bCs/>
          <w:iCs/>
          <w:sz w:val="30"/>
          <w:szCs w:val="28"/>
        </w:rPr>
        <w:t xml:space="preserve"> </w:t>
      </w:r>
      <w:r w:rsidRPr="00A93768">
        <w:rPr>
          <w:rFonts w:cs="Arial"/>
          <w:b/>
          <w:bCs/>
          <w:iCs/>
          <w:sz w:val="30"/>
          <w:szCs w:val="28"/>
        </w:rPr>
        <w:t>районной комиссии по обеспечению безопасности дорожного движения</w:t>
      </w:r>
    </w:p>
    <w:p w:rsidR="000A7019" w:rsidRPr="00A93768" w:rsidRDefault="000A7019" w:rsidP="00A93768"/>
    <w:p w:rsidR="000A7019" w:rsidRPr="00A93768" w:rsidRDefault="000A7019" w:rsidP="00A93768">
      <w:r w:rsidRPr="00A93768">
        <w:t>Соколов А. В. - председатель комиссии зам. главы МО «Крапивинский район» по капитальному строительству и ЖКХ.</w:t>
      </w:r>
      <w:r w:rsidR="003B7FB0" w:rsidRPr="00A93768">
        <w:t xml:space="preserve"> </w:t>
      </w:r>
    </w:p>
    <w:p w:rsidR="000A7019" w:rsidRPr="00A93768" w:rsidRDefault="000A7019" w:rsidP="00A93768">
      <w:r w:rsidRPr="00A93768">
        <w:t>Гулеватый И.В.- зам. председателя комиссии, начальник ГИБДД РОВД МО «Крапивинский район» ( по согласованию)</w:t>
      </w:r>
      <w:r w:rsidR="003B7FB0" w:rsidRPr="00A93768">
        <w:t xml:space="preserve"> </w:t>
      </w:r>
    </w:p>
    <w:p w:rsidR="000A7019" w:rsidRPr="00A93768" w:rsidRDefault="000A7019" w:rsidP="00A93768">
      <w:r w:rsidRPr="00A93768">
        <w:t>Члены комиссии:</w:t>
      </w:r>
    </w:p>
    <w:p w:rsidR="000A7019" w:rsidRPr="00A93768" w:rsidRDefault="000A7019" w:rsidP="00A93768">
      <w:r w:rsidRPr="00A93768">
        <w:t>Остапенко В. М.</w:t>
      </w:r>
      <w:r w:rsidR="003B7FB0" w:rsidRPr="00A93768">
        <w:t xml:space="preserve"> </w:t>
      </w:r>
      <w:r w:rsidRPr="00A93768">
        <w:t>- секретарь комиссии, начальник отдела по вопросам ЖКХ администрации МО «Крапивинский район»</w:t>
      </w:r>
      <w:r w:rsidR="003B7FB0" w:rsidRPr="00A93768">
        <w:t xml:space="preserve"> </w:t>
      </w:r>
    </w:p>
    <w:p w:rsidR="000A7019" w:rsidRPr="00A93768" w:rsidRDefault="000A7019" w:rsidP="00A93768">
      <w:r w:rsidRPr="00A93768">
        <w:t>Чебокчинов П. М.- начальник отдела по делам ГО ЧС и безопасности.</w:t>
      </w:r>
      <w:r w:rsidR="003B7FB0" w:rsidRPr="00A93768">
        <w:t xml:space="preserve"> </w:t>
      </w:r>
    </w:p>
    <w:p w:rsidR="000A7019" w:rsidRPr="00A93768" w:rsidRDefault="000A7019" w:rsidP="00A93768">
      <w:r w:rsidRPr="00A93768">
        <w:t>Дрямин В.В.</w:t>
      </w:r>
      <w:r w:rsidR="003B7FB0" w:rsidRPr="00A93768">
        <w:t xml:space="preserve"> </w:t>
      </w:r>
      <w:r w:rsidRPr="00A93768">
        <w:t>- глава Зеленогорской п/а</w:t>
      </w:r>
      <w:r w:rsidR="003B7FB0" w:rsidRPr="00A93768">
        <w:t xml:space="preserve"> </w:t>
      </w:r>
    </w:p>
    <w:p w:rsidR="000A7019" w:rsidRPr="00A93768" w:rsidRDefault="000A7019" w:rsidP="00A93768">
      <w:r w:rsidRPr="00A93768">
        <w:lastRenderedPageBreak/>
        <w:t>Попик А. В. - Исп. директор ОАО «Крапивиноавтодор» (по согласованию)</w:t>
      </w:r>
      <w:r w:rsidR="003B7FB0" w:rsidRPr="00A93768">
        <w:t xml:space="preserve"> </w:t>
      </w:r>
    </w:p>
    <w:p w:rsidR="000A7019" w:rsidRPr="00A93768" w:rsidRDefault="000A7019" w:rsidP="00A93768">
      <w:r w:rsidRPr="00A93768">
        <w:t>Ануфриев Н.В. - директор</w:t>
      </w:r>
      <w:r w:rsidR="003B7FB0" w:rsidRPr="00A93768">
        <w:t xml:space="preserve"> </w:t>
      </w:r>
      <w:r w:rsidRPr="00A93768">
        <w:t>Зеленогорского</w:t>
      </w:r>
      <w:r w:rsidR="003B7FB0" w:rsidRPr="00A93768">
        <w:t xml:space="preserve"> </w:t>
      </w:r>
      <w:r w:rsidRPr="00A93768">
        <w:t>ПАТП</w:t>
      </w:r>
      <w:r w:rsidR="003B7FB0" w:rsidRPr="00A93768">
        <w:t xml:space="preserve"> </w:t>
      </w:r>
      <w:r w:rsidRPr="00A93768">
        <w:t>(по согласованию)</w:t>
      </w:r>
      <w:r w:rsidR="003B7FB0" w:rsidRPr="00A93768">
        <w:t xml:space="preserve"> </w:t>
      </w:r>
    </w:p>
    <w:p w:rsidR="003B7FB0" w:rsidRPr="00A93768" w:rsidRDefault="000A7019" w:rsidP="00A93768">
      <w:r w:rsidRPr="00A93768">
        <w:t>Полагутин А.Е.- гл.</w:t>
      </w:r>
      <w:r w:rsidR="003B7FB0" w:rsidRPr="00A93768">
        <w:t xml:space="preserve"> </w:t>
      </w:r>
      <w:r w:rsidRPr="00A93768">
        <w:t>инженер</w:t>
      </w:r>
      <w:r w:rsidR="003B7FB0" w:rsidRPr="00A93768">
        <w:t xml:space="preserve"> </w:t>
      </w:r>
      <w:r w:rsidRPr="00A93768">
        <w:t>МУП</w:t>
      </w:r>
      <w:r w:rsidR="003B7FB0" w:rsidRPr="00A93768">
        <w:t xml:space="preserve"> </w:t>
      </w:r>
      <w:r w:rsidRPr="00A93768">
        <w:t>ЖКХ п.Крапивинский (по согласованию)</w:t>
      </w:r>
    </w:p>
    <w:p w:rsidR="000A7019" w:rsidRPr="00A93768" w:rsidRDefault="000A7019" w:rsidP="00A93768">
      <w:r w:rsidRPr="00A93768">
        <w:t>Казакова Н.Н. - руководитель ФО</w:t>
      </w:r>
    </w:p>
    <w:p w:rsidR="001F47E3" w:rsidRPr="00A93768" w:rsidRDefault="001F47E3" w:rsidP="00A93768"/>
    <w:p w:rsidR="003B7FB0" w:rsidRPr="00A93768" w:rsidRDefault="000A7019" w:rsidP="00A93768">
      <w:r w:rsidRPr="00A93768">
        <w:t>Руководитель аппарата</w:t>
      </w:r>
    </w:p>
    <w:p w:rsidR="003B7FB0" w:rsidRPr="00A93768" w:rsidRDefault="000A7019" w:rsidP="00A93768">
      <w:r w:rsidRPr="00A93768">
        <w:t>Г.И. Агеева</w:t>
      </w:r>
    </w:p>
    <w:p w:rsidR="0024046A" w:rsidRPr="00A93768" w:rsidRDefault="0024046A" w:rsidP="00A93768"/>
    <w:p w:rsidR="00D32F71" w:rsidRPr="00A93768" w:rsidRDefault="007B6A5F" w:rsidP="00A9376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93768">
        <w:rPr>
          <w:rFonts w:cs="Arial"/>
          <w:b/>
          <w:bCs/>
          <w:kern w:val="28"/>
          <w:sz w:val="32"/>
          <w:szCs w:val="32"/>
        </w:rPr>
        <w:t>Приложение №2</w:t>
      </w:r>
    </w:p>
    <w:p w:rsidR="00D32F71" w:rsidRPr="00A93768" w:rsidRDefault="007B6A5F" w:rsidP="00A9376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93768">
        <w:rPr>
          <w:rFonts w:cs="Arial"/>
          <w:b/>
          <w:bCs/>
          <w:kern w:val="28"/>
          <w:sz w:val="32"/>
          <w:szCs w:val="32"/>
        </w:rPr>
        <w:t>к распоряжению администрации</w:t>
      </w:r>
    </w:p>
    <w:p w:rsidR="00D32F71" w:rsidRPr="00A93768" w:rsidRDefault="007B6A5F" w:rsidP="00A9376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93768">
        <w:rPr>
          <w:rFonts w:cs="Arial"/>
          <w:b/>
          <w:bCs/>
          <w:kern w:val="28"/>
          <w:sz w:val="32"/>
          <w:szCs w:val="32"/>
        </w:rPr>
        <w:t>МО «Крапивинский район»</w:t>
      </w:r>
    </w:p>
    <w:p w:rsidR="007B6A5F" w:rsidRPr="00A93768" w:rsidRDefault="00D32F71" w:rsidP="00A9376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93768">
        <w:rPr>
          <w:rFonts w:cs="Arial"/>
          <w:b/>
          <w:bCs/>
          <w:kern w:val="28"/>
          <w:sz w:val="32"/>
          <w:szCs w:val="32"/>
        </w:rPr>
        <w:t xml:space="preserve">от 15.03.2005 г. </w:t>
      </w:r>
      <w:r w:rsidR="00BD78B4">
        <w:rPr>
          <w:rFonts w:cs="Arial"/>
          <w:b/>
          <w:bCs/>
          <w:kern w:val="28"/>
          <w:sz w:val="32"/>
          <w:szCs w:val="32"/>
        </w:rPr>
        <w:t>№</w:t>
      </w:r>
      <w:r w:rsidRPr="00A93768">
        <w:rPr>
          <w:rFonts w:cs="Arial"/>
          <w:b/>
          <w:bCs/>
          <w:kern w:val="28"/>
          <w:sz w:val="32"/>
          <w:szCs w:val="32"/>
        </w:rPr>
        <w:t>251-р</w:t>
      </w:r>
    </w:p>
    <w:p w:rsidR="00A93768" w:rsidRDefault="00A93768" w:rsidP="00A93768"/>
    <w:p w:rsidR="00BD78B4" w:rsidRDefault="007B6A5F" w:rsidP="00A93768">
      <w:pPr>
        <w:jc w:val="center"/>
        <w:rPr>
          <w:rFonts w:cs="Arial"/>
          <w:b/>
          <w:bCs/>
          <w:iCs/>
          <w:sz w:val="30"/>
          <w:szCs w:val="28"/>
        </w:rPr>
      </w:pPr>
      <w:r w:rsidRPr="00A93768">
        <w:rPr>
          <w:rFonts w:cs="Arial"/>
          <w:b/>
          <w:bCs/>
          <w:iCs/>
          <w:sz w:val="30"/>
          <w:szCs w:val="28"/>
        </w:rPr>
        <w:t>ПОЛОЖЕНИЕ</w:t>
      </w:r>
    </w:p>
    <w:p w:rsidR="007B6A5F" w:rsidRPr="00A93768" w:rsidRDefault="007B6A5F" w:rsidP="00A93768">
      <w:pPr>
        <w:jc w:val="center"/>
        <w:rPr>
          <w:rFonts w:cs="Arial"/>
          <w:b/>
          <w:bCs/>
          <w:iCs/>
          <w:sz w:val="30"/>
          <w:szCs w:val="28"/>
        </w:rPr>
      </w:pPr>
      <w:r w:rsidRPr="00A93768">
        <w:rPr>
          <w:rFonts w:cs="Arial"/>
          <w:b/>
          <w:bCs/>
          <w:iCs/>
          <w:sz w:val="30"/>
          <w:szCs w:val="28"/>
        </w:rPr>
        <w:t>о районной комиссии по обеспечению безопасности дорожного движения.</w:t>
      </w:r>
    </w:p>
    <w:p w:rsidR="00D32F71" w:rsidRPr="00A93768" w:rsidRDefault="00D32F71" w:rsidP="00A93768"/>
    <w:p w:rsidR="007B6A5F" w:rsidRPr="00A93768" w:rsidRDefault="00D32F71" w:rsidP="00A93768">
      <w:r w:rsidRPr="00A93768">
        <w:t>1.</w:t>
      </w:r>
      <w:r w:rsidR="007B6A5F" w:rsidRPr="00A93768">
        <w:t>Районная</w:t>
      </w:r>
      <w:r w:rsidR="003B7FB0" w:rsidRPr="00A93768">
        <w:t xml:space="preserve"> </w:t>
      </w:r>
      <w:r w:rsidR="007B6A5F" w:rsidRPr="00A93768">
        <w:t>комиссия</w:t>
      </w:r>
      <w:r w:rsidR="003B7FB0" w:rsidRPr="00A93768">
        <w:t xml:space="preserve"> </w:t>
      </w:r>
      <w:r w:rsidR="007B6A5F" w:rsidRPr="00A93768">
        <w:t>по</w:t>
      </w:r>
      <w:r w:rsidR="003B7FB0" w:rsidRPr="00A93768">
        <w:t xml:space="preserve"> </w:t>
      </w:r>
      <w:r w:rsidR="007B6A5F" w:rsidRPr="00A93768">
        <w:t>обеспечению</w:t>
      </w:r>
      <w:r w:rsidR="003B7FB0" w:rsidRPr="00A93768">
        <w:t xml:space="preserve"> </w:t>
      </w:r>
      <w:r w:rsidR="007B6A5F" w:rsidRPr="00A93768">
        <w:t>безопасности</w:t>
      </w:r>
      <w:r w:rsidR="003B7FB0" w:rsidRPr="00A93768">
        <w:t xml:space="preserve"> </w:t>
      </w:r>
      <w:r w:rsidR="007B6A5F" w:rsidRPr="00A93768">
        <w:t>дорожного движения (далее именуется - комиссия) является координационным органом администрации</w:t>
      </w:r>
      <w:r w:rsidR="003B7FB0" w:rsidRPr="00A93768">
        <w:t xml:space="preserve"> </w:t>
      </w:r>
      <w:r w:rsidR="007B6A5F" w:rsidRPr="00A93768">
        <w:t>муниципального</w:t>
      </w:r>
      <w:r w:rsidR="003B7FB0" w:rsidRPr="00A93768">
        <w:t xml:space="preserve"> </w:t>
      </w:r>
      <w:r w:rsidR="007B6A5F" w:rsidRPr="00A93768">
        <w:t>образования</w:t>
      </w:r>
      <w:r w:rsidR="003B7FB0" w:rsidRPr="00A93768">
        <w:t xml:space="preserve"> </w:t>
      </w:r>
      <w:r w:rsidR="007B6A5F" w:rsidRPr="00A93768">
        <w:t>«Крапивинский район»</w:t>
      </w:r>
      <w:r w:rsidR="003B7FB0" w:rsidRPr="00A93768">
        <w:t xml:space="preserve"> </w:t>
      </w:r>
      <w:r w:rsidR="007B6A5F" w:rsidRPr="00A93768">
        <w:t>по рассмотрению</w:t>
      </w:r>
      <w:r w:rsidR="003B7FB0" w:rsidRPr="00A93768">
        <w:t xml:space="preserve"> </w:t>
      </w:r>
      <w:r w:rsidR="007B6A5F" w:rsidRPr="00A93768">
        <w:t>вопросов</w:t>
      </w:r>
      <w:r w:rsidR="003B7FB0" w:rsidRPr="00A93768">
        <w:t xml:space="preserve"> </w:t>
      </w:r>
      <w:r w:rsidR="007B6A5F" w:rsidRPr="00A93768">
        <w:t>по</w:t>
      </w:r>
      <w:r w:rsidR="003B7FB0" w:rsidRPr="00A93768">
        <w:t xml:space="preserve"> </w:t>
      </w:r>
      <w:r w:rsidR="007B6A5F" w:rsidRPr="00A93768">
        <w:t>подготовке</w:t>
      </w:r>
      <w:r w:rsidR="003B7FB0" w:rsidRPr="00A93768">
        <w:t xml:space="preserve"> </w:t>
      </w:r>
      <w:r w:rsidR="007B6A5F" w:rsidRPr="00A93768">
        <w:t>предложений</w:t>
      </w:r>
      <w:r w:rsidR="003B7FB0" w:rsidRPr="00A93768">
        <w:t xml:space="preserve"> </w:t>
      </w:r>
      <w:r w:rsidR="007B6A5F" w:rsidRPr="00A93768">
        <w:t>направленных на обеспечение безопасности дорожного движения.</w:t>
      </w:r>
    </w:p>
    <w:p w:rsidR="007B6A5F" w:rsidRPr="00A93768" w:rsidRDefault="00D32F71" w:rsidP="00A93768">
      <w:r w:rsidRPr="00A93768">
        <w:t>2.</w:t>
      </w:r>
      <w:r w:rsidR="007B6A5F" w:rsidRPr="00A93768">
        <w:t xml:space="preserve">В своей деятельности комиссия руководствуется </w:t>
      </w:r>
      <w:hyperlink r:id="rId7" w:tgtFrame="Logical" w:history="1">
        <w:r w:rsidR="007B6A5F" w:rsidRPr="00BD78B4">
          <w:rPr>
            <w:rStyle w:val="a7"/>
          </w:rPr>
          <w:t>Конституцией РФ</w:t>
        </w:r>
      </w:hyperlink>
      <w:r w:rsidR="007B6A5F" w:rsidRPr="00A93768">
        <w:t xml:space="preserve">, Законами РФ, Указами и распоряжениями Президента РФ постановлениями и распоряжениями Правительства РФ, администрации Кемеровской области, </w:t>
      </w:r>
      <w:hyperlink r:id="rId8" w:history="1">
        <w:r w:rsidR="007B6A5F" w:rsidRPr="00BD78B4">
          <w:rPr>
            <w:rStyle w:val="a7"/>
          </w:rPr>
          <w:t>Уставом МО «Крапивинский район»</w:t>
        </w:r>
      </w:hyperlink>
      <w:r w:rsidR="007B6A5F" w:rsidRPr="00A93768">
        <w:t>, а также настоящим Положением.</w:t>
      </w:r>
    </w:p>
    <w:p w:rsidR="007B6A5F" w:rsidRPr="00A93768" w:rsidRDefault="007B6A5F" w:rsidP="00A93768">
      <w:r w:rsidRPr="00A93768">
        <w:t>Комиссия осуществляет свои полномочия во взаимодействии с администрацией МО «Крапивинский район», администрациями территорий, заинтересованными ведомствами и общественными организациями.</w:t>
      </w:r>
    </w:p>
    <w:p w:rsidR="007B6A5F" w:rsidRPr="00A93768" w:rsidRDefault="00D32F71" w:rsidP="00A93768">
      <w:r w:rsidRPr="00A93768">
        <w:t>3.</w:t>
      </w:r>
      <w:r w:rsidR="007B6A5F" w:rsidRPr="00A93768">
        <w:t>Основными задачами Комиссии являются:</w:t>
      </w:r>
    </w:p>
    <w:p w:rsidR="007B6A5F" w:rsidRPr="00A93768" w:rsidRDefault="00D32F71" w:rsidP="00A93768">
      <w:r w:rsidRPr="00A93768">
        <w:t>-</w:t>
      </w:r>
      <w:r w:rsidR="007B6A5F" w:rsidRPr="00A93768">
        <w:t>координация деятельности администрации территорий, заинтересованных и общественных организаций в сфере обеспечения безопасности дорожного движения.</w:t>
      </w:r>
    </w:p>
    <w:p w:rsidR="007B6A5F" w:rsidRPr="00A93768" w:rsidRDefault="00D32F71" w:rsidP="00A93768">
      <w:r w:rsidRPr="00A93768">
        <w:t>4.</w:t>
      </w:r>
      <w:r w:rsidR="007B6A5F" w:rsidRPr="00A93768">
        <w:t>Комиссия</w:t>
      </w:r>
      <w:r w:rsidR="003B7FB0" w:rsidRPr="00A93768">
        <w:t xml:space="preserve"> </w:t>
      </w:r>
      <w:r w:rsidR="007B6A5F" w:rsidRPr="00A93768">
        <w:t>в соответствии с возложенными на неё задачами выполняет следующие функции:</w:t>
      </w:r>
    </w:p>
    <w:p w:rsidR="007B6A5F" w:rsidRPr="00A93768" w:rsidRDefault="00D32F71" w:rsidP="00A93768">
      <w:r w:rsidRPr="00A93768">
        <w:t>-</w:t>
      </w:r>
      <w:r w:rsidR="007B6A5F" w:rsidRPr="00A93768">
        <w:t>организует изучение причин аварийности на автомобильном транспорте, рассматривает состояние работы</w:t>
      </w:r>
      <w:r w:rsidR="003B7FB0" w:rsidRPr="00A93768">
        <w:t xml:space="preserve"> </w:t>
      </w:r>
      <w:r w:rsidR="007B6A5F" w:rsidRPr="00A93768">
        <w:t>по ее предупреждению</w:t>
      </w:r>
      <w:r w:rsidR="003B7FB0" w:rsidRPr="00A93768">
        <w:t xml:space="preserve"> </w:t>
      </w:r>
      <w:r w:rsidR="007B6A5F" w:rsidRPr="00A93768">
        <w:t>в районе,</w:t>
      </w:r>
      <w:r w:rsidR="003B7FB0" w:rsidRPr="00A93768">
        <w:t xml:space="preserve"> </w:t>
      </w:r>
      <w:r w:rsidR="007B6A5F" w:rsidRPr="00A93768">
        <w:t>по отдельным ведомствам и предприятиям;</w:t>
      </w:r>
    </w:p>
    <w:p w:rsidR="007B6A5F" w:rsidRPr="00A93768" w:rsidRDefault="00D32F71" w:rsidP="00A93768">
      <w:r w:rsidRPr="00A93768">
        <w:t>-</w:t>
      </w:r>
      <w:r w:rsidR="007B6A5F" w:rsidRPr="00A93768">
        <w:t>определяет совместно с администрацией МО «Крапивинский район» направления</w:t>
      </w:r>
      <w:r w:rsidR="003B7FB0" w:rsidRPr="00A93768">
        <w:t xml:space="preserve"> </w:t>
      </w:r>
      <w:r w:rsidR="007B6A5F" w:rsidRPr="00A93768">
        <w:t>деятельности</w:t>
      </w:r>
      <w:r w:rsidR="003B7FB0" w:rsidRPr="00A93768">
        <w:t xml:space="preserve"> </w:t>
      </w:r>
      <w:r w:rsidR="007B6A5F" w:rsidRPr="00A93768">
        <w:t>по</w:t>
      </w:r>
      <w:r w:rsidR="003B7FB0" w:rsidRPr="00A93768">
        <w:t xml:space="preserve"> </w:t>
      </w:r>
      <w:r w:rsidR="007B6A5F" w:rsidRPr="00A93768">
        <w:t>предупреждению</w:t>
      </w:r>
      <w:r w:rsidR="003B7FB0" w:rsidRPr="00A93768">
        <w:t xml:space="preserve"> </w:t>
      </w:r>
      <w:r w:rsidR="007B6A5F" w:rsidRPr="00A93768">
        <w:t>дорожно-транспортной аварийности;</w:t>
      </w:r>
    </w:p>
    <w:p w:rsidR="007B6A5F" w:rsidRPr="00A93768" w:rsidRDefault="00D32F71" w:rsidP="00A93768">
      <w:r w:rsidRPr="00A93768">
        <w:t>-</w:t>
      </w:r>
      <w:r w:rsidR="007B6A5F" w:rsidRPr="00A93768">
        <w:t>организует</w:t>
      </w:r>
      <w:r w:rsidR="003B7FB0" w:rsidRPr="00A93768">
        <w:t xml:space="preserve"> </w:t>
      </w:r>
      <w:r w:rsidR="007B6A5F" w:rsidRPr="00A93768">
        <w:t>разработку</w:t>
      </w:r>
      <w:r w:rsidR="003B7FB0" w:rsidRPr="00A93768">
        <w:t xml:space="preserve"> </w:t>
      </w:r>
      <w:r w:rsidR="007B6A5F" w:rsidRPr="00A93768">
        <w:t>и</w:t>
      </w:r>
      <w:r w:rsidR="003B7FB0" w:rsidRPr="00A93768">
        <w:t xml:space="preserve"> </w:t>
      </w:r>
      <w:r w:rsidR="007B6A5F" w:rsidRPr="00A93768">
        <w:t>выполнение</w:t>
      </w:r>
      <w:r w:rsidR="003B7FB0" w:rsidRPr="00A93768">
        <w:t xml:space="preserve"> </w:t>
      </w:r>
      <w:r w:rsidR="007B6A5F" w:rsidRPr="00A93768">
        <w:t>районных</w:t>
      </w:r>
      <w:r w:rsidR="003B7FB0" w:rsidRPr="00A93768">
        <w:t xml:space="preserve"> </w:t>
      </w:r>
      <w:r w:rsidR="007B6A5F" w:rsidRPr="00A93768">
        <w:t>программ</w:t>
      </w:r>
      <w:r w:rsidR="003B7FB0" w:rsidRPr="00A93768">
        <w:t xml:space="preserve"> </w:t>
      </w:r>
      <w:r w:rsidR="007B6A5F" w:rsidRPr="00A93768">
        <w:t>по обеспечению безопасности дорожного движения, рассматривает обоснования потребности в</w:t>
      </w:r>
      <w:r w:rsidR="003B7FB0" w:rsidRPr="00A93768">
        <w:t xml:space="preserve"> </w:t>
      </w:r>
      <w:r w:rsidR="007B6A5F" w:rsidRPr="00A93768">
        <w:t>финансовых и материально-технических ресурсах для их реализации;</w:t>
      </w:r>
    </w:p>
    <w:p w:rsidR="007B6A5F" w:rsidRPr="00A93768" w:rsidRDefault="00D32F71" w:rsidP="00A93768">
      <w:r w:rsidRPr="00A93768">
        <w:t>-</w:t>
      </w:r>
      <w:r w:rsidR="007B6A5F" w:rsidRPr="00A93768">
        <w:t>организует</w:t>
      </w:r>
      <w:r w:rsidR="003B7FB0" w:rsidRPr="00A93768">
        <w:t xml:space="preserve"> </w:t>
      </w:r>
      <w:r w:rsidR="007B6A5F" w:rsidRPr="00A93768">
        <w:t>и</w:t>
      </w:r>
      <w:r w:rsidR="003B7FB0" w:rsidRPr="00A93768">
        <w:t xml:space="preserve"> </w:t>
      </w:r>
      <w:r w:rsidR="007B6A5F" w:rsidRPr="00A93768">
        <w:t>проводит в установленном</w:t>
      </w:r>
      <w:r w:rsidR="003B7FB0" w:rsidRPr="00A93768">
        <w:t xml:space="preserve"> </w:t>
      </w:r>
      <w:r w:rsidR="007B6A5F" w:rsidRPr="00A93768">
        <w:t>порядке</w:t>
      </w:r>
      <w:r w:rsidR="003B7FB0" w:rsidRPr="00A93768">
        <w:t xml:space="preserve"> </w:t>
      </w:r>
      <w:r w:rsidR="007B6A5F" w:rsidRPr="00A93768">
        <w:t>совещания, конференции и выставки по вопросам обеспечения безопасности дорожного движения, участвует в их работе, содействует реализации принятых на них рекомендаций;</w:t>
      </w:r>
    </w:p>
    <w:p w:rsidR="007B6A5F" w:rsidRPr="00A93768" w:rsidRDefault="00D32F71" w:rsidP="00A93768">
      <w:r w:rsidRPr="00A93768">
        <w:t>-</w:t>
      </w:r>
      <w:r w:rsidR="007B6A5F" w:rsidRPr="00A93768">
        <w:t>оказывает содействие средствами массовой информации в освещении проблем безопасности дорожного движения.</w:t>
      </w:r>
    </w:p>
    <w:p w:rsidR="004F3665" w:rsidRPr="00A93768" w:rsidRDefault="00D32F71" w:rsidP="00A93768">
      <w:r w:rsidRPr="00A93768">
        <w:lastRenderedPageBreak/>
        <w:t>5.</w:t>
      </w:r>
      <w:r w:rsidR="007B6A5F" w:rsidRPr="00A93768">
        <w:t>Решения комиссии являются обязательными для выполнения всеми предприятиями</w:t>
      </w:r>
      <w:r w:rsidR="003B7FB0" w:rsidRPr="00A93768">
        <w:t xml:space="preserve"> </w:t>
      </w:r>
      <w:r w:rsidR="007B6A5F" w:rsidRPr="00A93768">
        <w:t>и</w:t>
      </w:r>
      <w:r w:rsidR="003B7FB0" w:rsidRPr="00A93768">
        <w:t xml:space="preserve"> </w:t>
      </w:r>
      <w:r w:rsidR="007B6A5F" w:rsidRPr="00A93768">
        <w:t>организациями</w:t>
      </w:r>
      <w:r w:rsidR="003B7FB0" w:rsidRPr="00A93768">
        <w:t xml:space="preserve"> </w:t>
      </w:r>
      <w:r w:rsidR="007B6A5F" w:rsidRPr="00A93768">
        <w:t>независимо</w:t>
      </w:r>
      <w:r w:rsidR="003B7FB0" w:rsidRPr="00A93768">
        <w:t xml:space="preserve"> </w:t>
      </w:r>
      <w:r w:rsidR="007B6A5F" w:rsidRPr="00A93768">
        <w:t>от</w:t>
      </w:r>
      <w:r w:rsidR="003B7FB0" w:rsidRPr="00A93768">
        <w:t xml:space="preserve"> </w:t>
      </w:r>
      <w:r w:rsidR="007B6A5F" w:rsidRPr="00A93768">
        <w:t>форм</w:t>
      </w:r>
      <w:r w:rsidR="003B7FB0" w:rsidRPr="00A93768">
        <w:t xml:space="preserve"> </w:t>
      </w:r>
      <w:r w:rsidR="007B6A5F" w:rsidRPr="00A93768">
        <w:t>собственности. Председателем Комиссии является заместитель главы МО «Крапивинский</w:t>
      </w:r>
      <w:r w:rsidR="00BD78B4">
        <w:t xml:space="preserve"> </w:t>
      </w:r>
      <w:r w:rsidR="004F3665" w:rsidRPr="00A93768">
        <w:t>район». Состав Комиссии утверждается распоряжением администрации МО «Крапивинский район» по представлению председателя Комиссии. Заседания Комиссии проходят по мере необходимости, но не реже 1 раза в квартал. Решения Комиссии оформляются протоколами.</w:t>
      </w:r>
    </w:p>
    <w:p w:rsidR="004F3665" w:rsidRPr="00A93768" w:rsidRDefault="004F3665" w:rsidP="00A93768">
      <w:r w:rsidRPr="00A93768">
        <w:t>6.Заседания</w:t>
      </w:r>
      <w:r w:rsidR="003B7FB0" w:rsidRPr="00A93768">
        <w:t xml:space="preserve"> </w:t>
      </w:r>
      <w:r w:rsidRPr="00A93768">
        <w:t>Комиссии</w:t>
      </w:r>
      <w:r w:rsidR="003B7FB0" w:rsidRPr="00A93768">
        <w:t xml:space="preserve"> </w:t>
      </w:r>
      <w:r w:rsidRPr="00A93768">
        <w:t>считаются</w:t>
      </w:r>
      <w:r w:rsidR="003B7FB0" w:rsidRPr="00A93768">
        <w:t xml:space="preserve"> </w:t>
      </w:r>
      <w:r w:rsidRPr="00A93768">
        <w:t>правомочными,</w:t>
      </w:r>
      <w:r w:rsidR="003B7FB0" w:rsidRPr="00A93768">
        <w:t xml:space="preserve"> </w:t>
      </w:r>
      <w:r w:rsidRPr="00A93768">
        <w:t>если</w:t>
      </w:r>
      <w:r w:rsidR="003B7FB0" w:rsidRPr="00A93768">
        <w:t xml:space="preserve"> </w:t>
      </w:r>
      <w:r w:rsidRPr="00A93768">
        <w:t>на</w:t>
      </w:r>
      <w:r w:rsidR="003B7FB0" w:rsidRPr="00A93768">
        <w:t xml:space="preserve"> </w:t>
      </w:r>
      <w:r w:rsidRPr="00A93768">
        <w:t>них присутствует большинство ее членов.</w:t>
      </w:r>
    </w:p>
    <w:p w:rsidR="004F3665" w:rsidRPr="00A93768" w:rsidRDefault="004F3665" w:rsidP="00A93768">
      <w:r w:rsidRPr="00A93768">
        <w:t>7.Решения Комиссии принимается простым большинством голосов.</w:t>
      </w:r>
    </w:p>
    <w:p w:rsidR="004F3665" w:rsidRPr="00A93768" w:rsidRDefault="004F3665" w:rsidP="00A93768"/>
    <w:p w:rsidR="00A93768" w:rsidRDefault="004F3665" w:rsidP="00A93768">
      <w:r w:rsidRPr="00A93768">
        <w:t>Руководитель аппарата</w:t>
      </w:r>
    </w:p>
    <w:p w:rsidR="004F3665" w:rsidRPr="00A93768" w:rsidRDefault="004F3665" w:rsidP="00A93768">
      <w:r w:rsidRPr="00A93768">
        <w:t>Г. И. Агеева</w:t>
      </w:r>
    </w:p>
    <w:p w:rsidR="00A93768" w:rsidRDefault="00A93768" w:rsidP="00A93768">
      <w:pPr>
        <w:ind w:left="567" w:firstLine="0"/>
      </w:pPr>
    </w:p>
    <w:p w:rsidR="00A93768" w:rsidRPr="00A93768" w:rsidRDefault="00A93768" w:rsidP="00A93768">
      <w:pPr>
        <w:ind w:left="567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A93768">
        <w:rPr>
          <w:rFonts w:cs="Arial"/>
          <w:b/>
          <w:bCs/>
          <w:kern w:val="28"/>
          <w:sz w:val="32"/>
          <w:szCs w:val="32"/>
        </w:rPr>
        <w:t>Утверждаю:</w:t>
      </w:r>
    </w:p>
    <w:p w:rsidR="00A93768" w:rsidRPr="00A93768" w:rsidRDefault="00A93768" w:rsidP="00A93768">
      <w:pPr>
        <w:ind w:left="567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A93768">
        <w:rPr>
          <w:rFonts w:cs="Arial"/>
          <w:b/>
          <w:bCs/>
          <w:kern w:val="28"/>
          <w:sz w:val="32"/>
          <w:szCs w:val="32"/>
        </w:rPr>
        <w:t>И.о. главы муниципального</w:t>
      </w:r>
    </w:p>
    <w:p w:rsidR="00A93768" w:rsidRPr="00A93768" w:rsidRDefault="00A93768" w:rsidP="00A93768">
      <w:pPr>
        <w:ind w:left="567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A93768">
        <w:rPr>
          <w:rFonts w:cs="Arial"/>
          <w:b/>
          <w:bCs/>
          <w:kern w:val="28"/>
          <w:sz w:val="32"/>
          <w:szCs w:val="32"/>
        </w:rPr>
        <w:t>образования «Крапивинский</w:t>
      </w:r>
    </w:p>
    <w:p w:rsidR="00A93768" w:rsidRPr="00A93768" w:rsidRDefault="00A93768" w:rsidP="00A93768">
      <w:pPr>
        <w:ind w:left="567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A93768">
        <w:rPr>
          <w:rFonts w:cs="Arial"/>
          <w:b/>
          <w:bCs/>
          <w:kern w:val="28"/>
          <w:sz w:val="32"/>
          <w:szCs w:val="32"/>
        </w:rPr>
        <w:t>район»</w:t>
      </w:r>
    </w:p>
    <w:p w:rsidR="00A93768" w:rsidRPr="00A93768" w:rsidRDefault="00A93768" w:rsidP="00A93768">
      <w:pPr>
        <w:ind w:left="567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A93768">
        <w:rPr>
          <w:rFonts w:cs="Arial"/>
          <w:b/>
          <w:bCs/>
          <w:kern w:val="28"/>
          <w:sz w:val="32"/>
          <w:szCs w:val="32"/>
        </w:rPr>
        <w:t>_______________ В.А. Альберт</w:t>
      </w:r>
    </w:p>
    <w:p w:rsidR="00A93768" w:rsidRPr="00A93768" w:rsidRDefault="00A93768" w:rsidP="00A93768">
      <w:pPr>
        <w:ind w:left="567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A93768">
        <w:rPr>
          <w:rFonts w:cs="Arial"/>
          <w:b/>
          <w:bCs/>
          <w:kern w:val="28"/>
          <w:sz w:val="32"/>
          <w:szCs w:val="32"/>
        </w:rPr>
        <w:t xml:space="preserve">«___» _________ </w:t>
      </w:r>
      <w:smartTag w:uri="urn:schemas-microsoft-com:office:smarttags" w:element="metricconverter">
        <w:smartTagPr>
          <w:attr w:name="ProductID" w:val="2005 г"/>
        </w:smartTagPr>
        <w:r w:rsidRPr="00A93768">
          <w:rPr>
            <w:rFonts w:cs="Arial"/>
            <w:b/>
            <w:bCs/>
            <w:kern w:val="28"/>
            <w:sz w:val="32"/>
            <w:szCs w:val="32"/>
          </w:rPr>
          <w:t>2005 г</w:t>
        </w:r>
      </w:smartTag>
      <w:r w:rsidRPr="00A93768">
        <w:rPr>
          <w:rFonts w:cs="Arial"/>
          <w:b/>
          <w:bCs/>
          <w:kern w:val="28"/>
          <w:sz w:val="32"/>
          <w:szCs w:val="32"/>
        </w:rPr>
        <w:t>.</w:t>
      </w:r>
    </w:p>
    <w:p w:rsidR="009F1389" w:rsidRPr="00A93768" w:rsidRDefault="009F1389" w:rsidP="00A93768">
      <w:pPr>
        <w:jc w:val="right"/>
        <w:rPr>
          <w:rFonts w:cs="Arial"/>
          <w:b/>
          <w:bCs/>
          <w:kern w:val="28"/>
          <w:sz w:val="32"/>
          <w:szCs w:val="32"/>
        </w:rPr>
      </w:pPr>
    </w:p>
    <w:p w:rsidR="009F1389" w:rsidRPr="00A93768" w:rsidRDefault="008B1ABF" w:rsidP="00A9376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93768">
        <w:rPr>
          <w:rFonts w:cs="Arial"/>
          <w:b/>
          <w:bCs/>
          <w:kern w:val="28"/>
          <w:sz w:val="32"/>
          <w:szCs w:val="32"/>
        </w:rPr>
        <w:t>Согласовано:</w:t>
      </w:r>
    </w:p>
    <w:p w:rsidR="008B1ABF" w:rsidRPr="00A93768" w:rsidRDefault="008B1ABF" w:rsidP="00A9376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93768">
        <w:rPr>
          <w:rFonts w:cs="Arial"/>
          <w:b/>
          <w:bCs/>
          <w:kern w:val="28"/>
          <w:sz w:val="32"/>
          <w:szCs w:val="32"/>
        </w:rPr>
        <w:t>Председатель комиссии по</w:t>
      </w:r>
    </w:p>
    <w:p w:rsidR="008B1ABF" w:rsidRPr="00A93768" w:rsidRDefault="008B1ABF" w:rsidP="00A9376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93768">
        <w:rPr>
          <w:rFonts w:cs="Arial"/>
          <w:b/>
          <w:bCs/>
          <w:kern w:val="28"/>
          <w:sz w:val="32"/>
          <w:szCs w:val="32"/>
        </w:rPr>
        <w:t>обеспечению безопасности</w:t>
      </w:r>
    </w:p>
    <w:p w:rsidR="008B1ABF" w:rsidRPr="00A93768" w:rsidRDefault="008B1ABF" w:rsidP="00A9376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93768">
        <w:rPr>
          <w:rFonts w:cs="Arial"/>
          <w:b/>
          <w:bCs/>
          <w:kern w:val="28"/>
          <w:sz w:val="32"/>
          <w:szCs w:val="32"/>
        </w:rPr>
        <w:t>дорожного движения</w:t>
      </w:r>
    </w:p>
    <w:p w:rsidR="008B1ABF" w:rsidRPr="00A93768" w:rsidRDefault="008B1ABF" w:rsidP="00A9376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93768">
        <w:rPr>
          <w:rFonts w:cs="Arial"/>
          <w:b/>
          <w:bCs/>
          <w:kern w:val="28"/>
          <w:sz w:val="32"/>
          <w:szCs w:val="32"/>
        </w:rPr>
        <w:t>____________ А.В. Соколов</w:t>
      </w:r>
    </w:p>
    <w:p w:rsidR="008B1ABF" w:rsidRPr="00A93768" w:rsidRDefault="008B1ABF" w:rsidP="00A93768"/>
    <w:p w:rsidR="009F1389" w:rsidRPr="00A93768" w:rsidRDefault="009F1389" w:rsidP="00A93768">
      <w:pPr>
        <w:jc w:val="center"/>
        <w:rPr>
          <w:rFonts w:cs="Arial"/>
          <w:b/>
          <w:bCs/>
          <w:iCs/>
          <w:sz w:val="30"/>
          <w:szCs w:val="28"/>
        </w:rPr>
      </w:pPr>
      <w:r w:rsidRPr="00A93768">
        <w:rPr>
          <w:rFonts w:cs="Arial"/>
          <w:b/>
          <w:bCs/>
          <w:iCs/>
          <w:sz w:val="30"/>
          <w:szCs w:val="28"/>
        </w:rPr>
        <w:t>План</w:t>
      </w:r>
      <w:r w:rsidR="00A93768" w:rsidRPr="00A93768">
        <w:rPr>
          <w:rFonts w:cs="Arial"/>
          <w:b/>
          <w:bCs/>
          <w:iCs/>
          <w:sz w:val="30"/>
          <w:szCs w:val="28"/>
        </w:rPr>
        <w:t xml:space="preserve"> </w:t>
      </w:r>
      <w:r w:rsidRPr="00A93768">
        <w:rPr>
          <w:rFonts w:cs="Arial"/>
          <w:b/>
          <w:bCs/>
          <w:iCs/>
          <w:sz w:val="30"/>
          <w:szCs w:val="28"/>
        </w:rPr>
        <w:t>работы комиссии по обеспечению безопасности дорожного движения Администрации МО «Крапивинский район»</w:t>
      </w:r>
    </w:p>
    <w:p w:rsidR="008B1ABF" w:rsidRPr="00A93768" w:rsidRDefault="008B1ABF" w:rsidP="00A93768"/>
    <w:p w:rsidR="009F1389" w:rsidRPr="00BD78B4" w:rsidRDefault="009F1389" w:rsidP="00BD78B4">
      <w:pPr>
        <w:jc w:val="center"/>
        <w:rPr>
          <w:rFonts w:cs="Arial"/>
          <w:b/>
          <w:bCs/>
          <w:iCs/>
          <w:sz w:val="30"/>
          <w:szCs w:val="28"/>
        </w:rPr>
      </w:pPr>
      <w:r w:rsidRPr="00BD78B4">
        <w:rPr>
          <w:rFonts w:cs="Arial"/>
          <w:b/>
          <w:bCs/>
          <w:iCs/>
          <w:sz w:val="30"/>
          <w:szCs w:val="28"/>
        </w:rPr>
        <w:t>I заседание март 2005г.</w:t>
      </w:r>
    </w:p>
    <w:p w:rsidR="009F1389" w:rsidRPr="00A93768" w:rsidRDefault="008B1ABF" w:rsidP="00A93768">
      <w:r w:rsidRPr="00A93768">
        <w:t>1.</w:t>
      </w:r>
      <w:r w:rsidR="009F1389" w:rsidRPr="00A93768">
        <w:t>О состоянии аварийности на автомобильных дорогах МО «Крапивинский район» , в</w:t>
      </w:r>
      <w:r w:rsidRPr="00A93768">
        <w:t xml:space="preserve"> </w:t>
      </w:r>
      <w:r w:rsidR="009F1389" w:rsidRPr="00A93768">
        <w:t>том числе по причине дорожных условий, сопутствующих совершению ДТП</w:t>
      </w:r>
    </w:p>
    <w:p w:rsidR="009F1389" w:rsidRPr="00A93768" w:rsidRDefault="008B1ABF" w:rsidP="00A93768">
      <w:r w:rsidRPr="00A93768">
        <w:t>2.</w:t>
      </w:r>
      <w:r w:rsidR="009F1389" w:rsidRPr="00A93768">
        <w:t>О работе по содержанию технических средств регулирования дорожного движения.</w:t>
      </w:r>
    </w:p>
    <w:p w:rsidR="009F1389" w:rsidRPr="00A93768" w:rsidRDefault="008B1ABF" w:rsidP="00A93768">
      <w:r w:rsidRPr="00A93768">
        <w:t>3.</w:t>
      </w:r>
      <w:r w:rsidR="009F1389" w:rsidRPr="00A93768">
        <w:t>О взаимодействии с общественными организациями и объединениями в</w:t>
      </w:r>
      <w:r w:rsidR="00BD78B4">
        <w:t xml:space="preserve"> </w:t>
      </w:r>
      <w:r w:rsidR="009F1389" w:rsidRPr="00A93768">
        <w:t>профилактике ДТП, меры по повышению эффективности этой деятельности</w:t>
      </w:r>
    </w:p>
    <w:p w:rsidR="008B1ABF" w:rsidRPr="00A93768" w:rsidRDefault="008B1ABF" w:rsidP="00A93768"/>
    <w:p w:rsidR="009F1389" w:rsidRPr="00BD78B4" w:rsidRDefault="009F1389" w:rsidP="00BD78B4">
      <w:pPr>
        <w:jc w:val="center"/>
        <w:rPr>
          <w:rFonts w:cs="Arial"/>
          <w:b/>
          <w:bCs/>
          <w:iCs/>
          <w:sz w:val="30"/>
          <w:szCs w:val="28"/>
        </w:rPr>
      </w:pPr>
      <w:r w:rsidRPr="00BD78B4">
        <w:rPr>
          <w:rFonts w:cs="Arial"/>
          <w:b/>
          <w:bCs/>
          <w:iCs/>
          <w:sz w:val="30"/>
          <w:szCs w:val="28"/>
        </w:rPr>
        <w:t>II заседание май 2005г.</w:t>
      </w:r>
    </w:p>
    <w:p w:rsidR="009F1389" w:rsidRPr="00A93768" w:rsidRDefault="008B1ABF" w:rsidP="00A93768">
      <w:r w:rsidRPr="00A93768">
        <w:t>1.</w:t>
      </w:r>
      <w:r w:rsidR="009F1389" w:rsidRPr="00A93768">
        <w:t>О подготовке дорожных и коммунальных строительных предприятий области к работе в весенне-летний период 2005г.</w:t>
      </w:r>
    </w:p>
    <w:p w:rsidR="009F1389" w:rsidRPr="00A93768" w:rsidRDefault="008B1ABF" w:rsidP="00A93768">
      <w:r w:rsidRPr="00A93768">
        <w:t>2.Профилактика детског</w:t>
      </w:r>
      <w:r w:rsidR="009F1389" w:rsidRPr="00A93768">
        <w:t>о дорожно-транспортного травматизма в образовательных учреждениях.</w:t>
      </w:r>
    </w:p>
    <w:p w:rsidR="009F1389" w:rsidRPr="00A93768" w:rsidRDefault="008B1ABF" w:rsidP="00A93768">
      <w:r w:rsidRPr="00A93768">
        <w:lastRenderedPageBreak/>
        <w:t>3.</w:t>
      </w:r>
      <w:r w:rsidR="009F1389" w:rsidRPr="00A93768">
        <w:t>О состоянии аварийности на автотранспорте, профилактической работе по предупреждению ДТП, о проводимой работе в населенных пунктах по содержанию технических средств регулирования дорожного движения.</w:t>
      </w:r>
    </w:p>
    <w:p w:rsidR="008B1ABF" w:rsidRPr="00A93768" w:rsidRDefault="008B1ABF" w:rsidP="00A93768"/>
    <w:p w:rsidR="009F1389" w:rsidRPr="00BD78B4" w:rsidRDefault="009F1389" w:rsidP="00BD78B4">
      <w:pPr>
        <w:jc w:val="center"/>
        <w:rPr>
          <w:rFonts w:cs="Arial"/>
          <w:b/>
          <w:bCs/>
          <w:iCs/>
          <w:sz w:val="30"/>
          <w:szCs w:val="28"/>
        </w:rPr>
      </w:pPr>
      <w:r w:rsidRPr="00BD78B4">
        <w:rPr>
          <w:rFonts w:cs="Arial"/>
          <w:b/>
          <w:bCs/>
          <w:iCs/>
          <w:sz w:val="30"/>
          <w:szCs w:val="28"/>
        </w:rPr>
        <w:t>III заседание июль 2005г.</w:t>
      </w:r>
    </w:p>
    <w:p w:rsidR="009F1389" w:rsidRPr="00A93768" w:rsidRDefault="008B1ABF" w:rsidP="00A93768">
      <w:r w:rsidRPr="00A93768">
        <w:t>1.</w:t>
      </w:r>
      <w:r w:rsidR="009F1389" w:rsidRPr="00A93768">
        <w:t>О состоянии мостов и мостовых сооружений на автодорогах области и принимаемых мерах по обеспечению безопасности движения.</w:t>
      </w:r>
    </w:p>
    <w:p w:rsidR="009F1389" w:rsidRPr="00A93768" w:rsidRDefault="008B1ABF" w:rsidP="00A93768">
      <w:r w:rsidRPr="00A93768">
        <w:t>2.</w:t>
      </w:r>
      <w:r w:rsidR="009F1389" w:rsidRPr="00A93768">
        <w:t>Об установке и ремонте(восстановлении) наружного освещения на участках дорог и улиц в населенных пунктах</w:t>
      </w:r>
    </w:p>
    <w:p w:rsidR="009F1389" w:rsidRPr="00A93768" w:rsidRDefault="008B1ABF" w:rsidP="00A93768">
      <w:r w:rsidRPr="00A93768">
        <w:t>3.</w:t>
      </w:r>
      <w:r w:rsidR="009F1389" w:rsidRPr="00A93768">
        <w:t>О ходе устранения недостатков в 2005г выявленных в ходе весеннего обследования состояния автодорог МО «Крапивинский район» , по которым проходят автобусные маршруты.</w:t>
      </w:r>
    </w:p>
    <w:p w:rsidR="008B1ABF" w:rsidRDefault="008B1ABF" w:rsidP="00A93768"/>
    <w:p w:rsidR="009F1389" w:rsidRPr="00BD78B4" w:rsidRDefault="009F1389" w:rsidP="00BD78B4">
      <w:pPr>
        <w:jc w:val="center"/>
        <w:rPr>
          <w:rFonts w:cs="Arial"/>
          <w:b/>
          <w:bCs/>
          <w:iCs/>
          <w:sz w:val="30"/>
          <w:szCs w:val="28"/>
        </w:rPr>
      </w:pPr>
      <w:r w:rsidRPr="00BD78B4">
        <w:rPr>
          <w:rFonts w:cs="Arial"/>
          <w:b/>
          <w:bCs/>
          <w:iCs/>
          <w:sz w:val="30"/>
          <w:szCs w:val="28"/>
        </w:rPr>
        <w:t>IV заседание сентябрь 2005г.</w:t>
      </w:r>
    </w:p>
    <w:p w:rsidR="009F1389" w:rsidRPr="00A93768" w:rsidRDefault="008B1ABF" w:rsidP="00A93768">
      <w:r w:rsidRPr="00A93768">
        <w:t>1.</w:t>
      </w:r>
      <w:r w:rsidR="009F1389" w:rsidRPr="00A93768">
        <w:t>О состоянии детского дорожно-транспортного травматизма, итогах операции «Внимание</w:t>
      </w:r>
      <w:r w:rsidRPr="00A93768">
        <w:t xml:space="preserve"> </w:t>
      </w:r>
      <w:r w:rsidR="009F1389" w:rsidRPr="00A93768">
        <w:t>-дети!»</w:t>
      </w:r>
    </w:p>
    <w:p w:rsidR="009F1389" w:rsidRPr="00A93768" w:rsidRDefault="008B1ABF" w:rsidP="00A93768">
      <w:r w:rsidRPr="00A93768">
        <w:t>2.</w:t>
      </w:r>
      <w:r w:rsidR="009F1389" w:rsidRPr="00A93768">
        <w:t>О выполнении требований по обеспечению безопасности дорожного движения на</w:t>
      </w:r>
      <w:r w:rsidRPr="00A93768">
        <w:t xml:space="preserve"> </w:t>
      </w:r>
      <w:r w:rsidR="009F1389" w:rsidRPr="00A93768">
        <w:t>регулярных «Школьных маршрутах».</w:t>
      </w:r>
    </w:p>
    <w:p w:rsidR="009F1389" w:rsidRPr="00A93768" w:rsidRDefault="009F1389" w:rsidP="00A93768"/>
    <w:p w:rsidR="00281A21" w:rsidRPr="00A93768" w:rsidRDefault="00281A21" w:rsidP="00A93768">
      <w:r w:rsidRPr="00A93768">
        <w:t>3 О контроле за обеспечением безопасности дорожного дрижения при размещении наружной рекламы и объектов дорожного сервиса на автодорогах МО «Крапивинский район»</w:t>
      </w:r>
    </w:p>
    <w:p w:rsidR="00281A21" w:rsidRDefault="00281A21" w:rsidP="00A93768"/>
    <w:p w:rsidR="00281A21" w:rsidRPr="00BD78B4" w:rsidRDefault="00281A21" w:rsidP="00BD78B4">
      <w:pPr>
        <w:jc w:val="center"/>
        <w:rPr>
          <w:rFonts w:cs="Arial"/>
          <w:b/>
          <w:bCs/>
          <w:iCs/>
          <w:sz w:val="30"/>
          <w:szCs w:val="28"/>
        </w:rPr>
      </w:pPr>
      <w:r w:rsidRPr="00BD78B4">
        <w:rPr>
          <w:rFonts w:cs="Arial"/>
          <w:b/>
          <w:bCs/>
          <w:iCs/>
          <w:sz w:val="30"/>
          <w:szCs w:val="28"/>
        </w:rPr>
        <w:t>V заседание декабрь 2005г.</w:t>
      </w:r>
    </w:p>
    <w:p w:rsidR="00281A21" w:rsidRPr="00A93768" w:rsidRDefault="00281A21" w:rsidP="00A93768">
      <w:r w:rsidRPr="00A93768">
        <w:t>1.О работе дорожных и коммунальных организаций в зимний период 2005-2006гг.</w:t>
      </w:r>
    </w:p>
    <w:p w:rsidR="00281A21" w:rsidRPr="00A93768" w:rsidRDefault="00281A21" w:rsidP="00A93768">
      <w:r w:rsidRPr="00A93768">
        <w:t>2.Итоги проведения операции «Чистый воздух», контроль за природоохранными мероприятиями на АТП.</w:t>
      </w:r>
    </w:p>
    <w:p w:rsidR="00281A21" w:rsidRPr="00A93768" w:rsidRDefault="00281A21" w:rsidP="00A93768">
      <w:r w:rsidRPr="00A93768">
        <w:t>3.Об итогах проведения Всероссийской профилактической операции «Автобус».</w:t>
      </w:r>
    </w:p>
    <w:p w:rsidR="00281A21" w:rsidRPr="00A93768" w:rsidRDefault="00281A21" w:rsidP="00A93768">
      <w:r w:rsidRPr="00A93768">
        <w:t>4.О плане работ работы комиссии по обеспечению безопасности дорожного движения администрации МО «Крапивинский район» на 2006г.</w:t>
      </w:r>
    </w:p>
    <w:p w:rsidR="00281A21" w:rsidRPr="00A93768" w:rsidRDefault="00281A21" w:rsidP="00A93768"/>
    <w:p w:rsidR="00A93768" w:rsidRDefault="00281A21" w:rsidP="00A93768">
      <w:r w:rsidRPr="00A93768">
        <w:t>Секретарь комиссии</w:t>
      </w:r>
    </w:p>
    <w:p w:rsidR="009F1389" w:rsidRPr="00A93768" w:rsidRDefault="00281A21" w:rsidP="00A93768">
      <w:r w:rsidRPr="00A93768">
        <w:t>В.М. Остапенко</w:t>
      </w:r>
    </w:p>
    <w:sectPr w:rsidR="009F1389" w:rsidRPr="00A93768" w:rsidSect="00A93768">
      <w:pgSz w:w="11906" w:h="16838"/>
      <w:pgMar w:top="1418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A7019"/>
    <w:rsid w:val="000F1889"/>
    <w:rsid w:val="001F47E3"/>
    <w:rsid w:val="0024046A"/>
    <w:rsid w:val="00281A21"/>
    <w:rsid w:val="002F2B94"/>
    <w:rsid w:val="00364F62"/>
    <w:rsid w:val="003B7FB0"/>
    <w:rsid w:val="003F6E76"/>
    <w:rsid w:val="004F3665"/>
    <w:rsid w:val="0079501E"/>
    <w:rsid w:val="007B6A5F"/>
    <w:rsid w:val="008B1ABF"/>
    <w:rsid w:val="008B735A"/>
    <w:rsid w:val="009F1389"/>
    <w:rsid w:val="00A93768"/>
    <w:rsid w:val="00B16F53"/>
    <w:rsid w:val="00BA3FC1"/>
    <w:rsid w:val="00BD78B4"/>
    <w:rsid w:val="00D32F71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B16F5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B16F5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16F5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16F5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16F5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B16F53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B16F53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basedOn w:val="a0"/>
    <w:link w:val="1"/>
    <w:rsid w:val="00A9376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93768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A93768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A93768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B16F53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B16F53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basedOn w:val="a0"/>
    <w:link w:val="a5"/>
    <w:rsid w:val="00A93768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16F5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B16F53"/>
    <w:rPr>
      <w:color w:val="0000FF"/>
      <w:u w:val="none"/>
    </w:rPr>
  </w:style>
  <w:style w:type="paragraph" w:customStyle="1" w:styleId="Application">
    <w:name w:val="Application!Приложение"/>
    <w:rsid w:val="00B16F5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16F5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16F5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B16F5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B16F5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B16F5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B16F5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16F5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16F5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16F5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B16F53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B16F53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basedOn w:val="a0"/>
    <w:link w:val="1"/>
    <w:rsid w:val="00A9376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93768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A93768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A93768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B16F53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B16F53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basedOn w:val="a0"/>
    <w:link w:val="a5"/>
    <w:rsid w:val="00A93768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16F5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B16F53"/>
    <w:rPr>
      <w:color w:val="0000FF"/>
      <w:u w:val="none"/>
    </w:rPr>
  </w:style>
  <w:style w:type="paragraph" w:customStyle="1" w:styleId="Application">
    <w:name w:val="Application!Приложение"/>
    <w:rsid w:val="00B16F5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16F5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16F5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B16F5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B16F5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8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nla-service.scli.ru:8080/rnla-links/ws/content/act/15d4560c-d530-4955-bf7e-f734337ae80b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.scli.ru/" TargetMode="External"/><Relationship Id="rId5" Type="http://schemas.openxmlformats.org/officeDocument/2006/relationships/hyperlink" Target="http://rnla-service.scli.ru:8080/rnla-links/ws/content/act/6b55a4fb-8b83-4efe-a5f5-644a6959bd78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4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7267</CharactersWithSpaces>
  <SharedDoc>false</SharedDoc>
  <HLinks>
    <vt:vector size="24" baseType="variant">
      <vt:variant>
        <vt:i4>1048657</vt:i4>
      </vt:variant>
      <vt:variant>
        <vt:i4>9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7077997</vt:i4>
      </vt:variant>
      <vt:variant>
        <vt:i4>6</vt:i4>
      </vt:variant>
      <vt:variant>
        <vt:i4>0</vt:i4>
      </vt:variant>
      <vt:variant>
        <vt:i4>5</vt:i4>
      </vt:variant>
      <vt:variant>
        <vt:lpwstr>/content/act/15d4560c-d530-4955-bf7e-f734337ae80b.html</vt:lpwstr>
      </vt:variant>
      <vt:variant>
        <vt:lpwstr/>
      </vt:variant>
      <vt:variant>
        <vt:i4>1048657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7077939</vt:i4>
      </vt:variant>
      <vt:variant>
        <vt:i4>0</vt:i4>
      </vt:variant>
      <vt:variant>
        <vt:i4>0</vt:i4>
      </vt:variant>
      <vt:variant>
        <vt:i4>5</vt:i4>
      </vt:variant>
      <vt:variant>
        <vt:lpwstr>/content/act/6b55a4fb-8b83-4efe-a5f5-644a6959bd78.html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2018-09-06T09:03:00Z</dcterms:created>
  <dcterms:modified xsi:type="dcterms:W3CDTF">2018-09-06T09:03:00Z</dcterms:modified>
</cp:coreProperties>
</file>