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12184A" w:rsidRDefault="0024046A" w:rsidP="0012184A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2184A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12184A" w:rsidRPr="0012184A" w:rsidRDefault="0024046A" w:rsidP="0012184A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2184A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</w:t>
      </w:r>
      <w:r w:rsidR="00D01AB9" w:rsidRPr="0012184A">
        <w:rPr>
          <w:rFonts w:cs="Arial"/>
          <w:b/>
          <w:bCs/>
          <w:kern w:val="28"/>
          <w:sz w:val="32"/>
          <w:szCs w:val="32"/>
        </w:rPr>
        <w:t xml:space="preserve"> </w:t>
      </w:r>
      <w:r w:rsidRPr="0012184A">
        <w:rPr>
          <w:rFonts w:cs="Arial"/>
          <w:b/>
          <w:bCs/>
          <w:kern w:val="28"/>
          <w:sz w:val="32"/>
          <w:szCs w:val="32"/>
        </w:rPr>
        <w:t>район»</w:t>
      </w:r>
    </w:p>
    <w:p w:rsidR="0012184A" w:rsidRPr="0012184A" w:rsidRDefault="0012184A" w:rsidP="0012184A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F93887" w:rsidRDefault="0024046A" w:rsidP="0012184A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2184A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F93887" w:rsidRDefault="00F93887" w:rsidP="0012184A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F93887" w:rsidRDefault="00647A0F" w:rsidP="0012184A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2184A">
        <w:rPr>
          <w:rFonts w:cs="Arial"/>
          <w:b/>
          <w:bCs/>
          <w:kern w:val="28"/>
          <w:sz w:val="32"/>
          <w:szCs w:val="32"/>
        </w:rPr>
        <w:t xml:space="preserve">от 27.04.2007 г. </w:t>
      </w:r>
      <w:r w:rsidR="00F93887">
        <w:rPr>
          <w:rFonts w:cs="Arial"/>
          <w:b/>
          <w:bCs/>
          <w:kern w:val="28"/>
          <w:sz w:val="32"/>
          <w:szCs w:val="32"/>
        </w:rPr>
        <w:t>№</w:t>
      </w:r>
      <w:r w:rsidRPr="0012184A">
        <w:rPr>
          <w:rFonts w:cs="Arial"/>
          <w:b/>
          <w:bCs/>
          <w:kern w:val="28"/>
          <w:sz w:val="32"/>
          <w:szCs w:val="32"/>
        </w:rPr>
        <w:t>630-р</w:t>
      </w:r>
    </w:p>
    <w:p w:rsidR="00647A0F" w:rsidRPr="0012184A" w:rsidRDefault="00647A0F" w:rsidP="0012184A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2184A">
        <w:rPr>
          <w:rFonts w:cs="Arial"/>
          <w:b/>
          <w:bCs/>
          <w:kern w:val="28"/>
          <w:sz w:val="32"/>
          <w:szCs w:val="32"/>
        </w:rPr>
        <w:t>р.п. Крапивинский</w:t>
      </w:r>
    </w:p>
    <w:p w:rsidR="00647A0F" w:rsidRPr="0012184A" w:rsidRDefault="00647A0F" w:rsidP="0012184A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647A0F" w:rsidRPr="0012184A" w:rsidRDefault="00647A0F" w:rsidP="0012184A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2184A">
        <w:rPr>
          <w:rFonts w:cs="Arial"/>
          <w:b/>
          <w:bCs/>
          <w:kern w:val="28"/>
          <w:sz w:val="32"/>
          <w:szCs w:val="32"/>
        </w:rPr>
        <w:t xml:space="preserve">О координационном Совете по делам семьи, </w:t>
      </w:r>
      <w:r w:rsidR="004C6C30" w:rsidRPr="0012184A">
        <w:rPr>
          <w:rFonts w:cs="Arial"/>
          <w:b/>
          <w:bCs/>
          <w:kern w:val="28"/>
          <w:sz w:val="32"/>
          <w:szCs w:val="32"/>
        </w:rPr>
        <w:t>женщин и детей Крапи</w:t>
      </w:r>
      <w:r w:rsidRPr="0012184A">
        <w:rPr>
          <w:rFonts w:cs="Arial"/>
          <w:b/>
          <w:bCs/>
          <w:kern w:val="28"/>
          <w:sz w:val="32"/>
          <w:szCs w:val="32"/>
        </w:rPr>
        <w:t>винского района</w:t>
      </w:r>
    </w:p>
    <w:p w:rsidR="00647A0F" w:rsidRDefault="00647A0F" w:rsidP="0012184A"/>
    <w:p w:rsidR="00C87519" w:rsidRPr="0012184A" w:rsidRDefault="00C87519" w:rsidP="0012184A">
      <w:bookmarkStart w:id="0" w:name="_GoBack"/>
      <w:bookmarkEnd w:id="0"/>
    </w:p>
    <w:p w:rsidR="00647A0F" w:rsidRPr="0012184A" w:rsidRDefault="00647A0F" w:rsidP="0012184A">
      <w:r w:rsidRPr="0012184A">
        <w:t>В целях объединения усилий для обеспечения согласованных действий служб района, учреждений, общественных организаций и объединений в решении вопросов улучшения положения семьи, женщин и детей:</w:t>
      </w:r>
    </w:p>
    <w:p w:rsidR="00647A0F" w:rsidRPr="0012184A" w:rsidRDefault="00647A0F" w:rsidP="0012184A">
      <w:r w:rsidRPr="0012184A">
        <w:t>1.Создать районный координационный Совет по делам семьи, женщин и детей.</w:t>
      </w:r>
    </w:p>
    <w:p w:rsidR="00647A0F" w:rsidRPr="0012184A" w:rsidRDefault="00647A0F" w:rsidP="0012184A">
      <w:r w:rsidRPr="0012184A">
        <w:t>2.Утвердить прилагаемое Положение о районном координационном Совете по делам семьи, женщин и детей и его состав.</w:t>
      </w:r>
    </w:p>
    <w:p w:rsidR="00647A0F" w:rsidRPr="0012184A" w:rsidRDefault="00647A0F" w:rsidP="0012184A">
      <w:r w:rsidRPr="0012184A">
        <w:t>3.Опубликовать данное распоряжение в районной газете «Тайдонские родники».</w:t>
      </w:r>
    </w:p>
    <w:p w:rsidR="00647A0F" w:rsidRPr="0012184A" w:rsidRDefault="00647A0F" w:rsidP="0012184A">
      <w:r w:rsidRPr="0012184A">
        <w:t>4.</w:t>
      </w:r>
      <w:proofErr w:type="gramStart"/>
      <w:r w:rsidRPr="0012184A">
        <w:t>Контроль за</w:t>
      </w:r>
      <w:proofErr w:type="gramEnd"/>
      <w:r w:rsidRPr="0012184A">
        <w:t xml:space="preserve"> исполнением распоряжения возложить на заместителя главы МО «Крапивинский район» по социальным вопросам С.В.Сабуцкую.</w:t>
      </w:r>
    </w:p>
    <w:p w:rsidR="0024046A" w:rsidRPr="0012184A" w:rsidRDefault="0024046A" w:rsidP="0012184A"/>
    <w:p w:rsidR="0012184A" w:rsidRDefault="00797F6B" w:rsidP="0012184A">
      <w:r w:rsidRPr="0012184A">
        <w:t>И.о. г</w:t>
      </w:r>
      <w:r w:rsidR="0024046A" w:rsidRPr="0012184A">
        <w:t>лав</w:t>
      </w:r>
      <w:r w:rsidRPr="0012184A">
        <w:t>ы</w:t>
      </w:r>
      <w:r w:rsidR="0012184A">
        <w:t xml:space="preserve"> </w:t>
      </w:r>
      <w:r w:rsidR="0024046A" w:rsidRPr="0012184A">
        <w:t>муниципального образования</w:t>
      </w:r>
      <w:r w:rsidR="0012184A">
        <w:t xml:space="preserve"> </w:t>
      </w:r>
      <w:r w:rsidR="0024046A" w:rsidRPr="0012184A">
        <w:t>«Крапивинский район»</w:t>
      </w:r>
    </w:p>
    <w:p w:rsidR="0024046A" w:rsidRPr="0012184A" w:rsidRDefault="00797F6B" w:rsidP="0012184A">
      <w:r w:rsidRPr="0012184A">
        <w:t>Т.И. Климина</w:t>
      </w:r>
    </w:p>
    <w:p w:rsidR="0024046A" w:rsidRPr="0012184A" w:rsidRDefault="0024046A" w:rsidP="0012184A"/>
    <w:p w:rsidR="0028587A" w:rsidRPr="0012184A" w:rsidRDefault="0028587A" w:rsidP="0012184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2184A">
        <w:rPr>
          <w:rFonts w:cs="Arial"/>
          <w:b/>
          <w:bCs/>
          <w:kern w:val="28"/>
          <w:sz w:val="32"/>
          <w:szCs w:val="32"/>
        </w:rPr>
        <w:t>Утверждено</w:t>
      </w:r>
    </w:p>
    <w:p w:rsidR="0028587A" w:rsidRPr="0012184A" w:rsidRDefault="0028587A" w:rsidP="0012184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2184A">
        <w:rPr>
          <w:rFonts w:cs="Arial"/>
          <w:b/>
          <w:bCs/>
          <w:kern w:val="28"/>
          <w:sz w:val="32"/>
          <w:szCs w:val="32"/>
        </w:rPr>
        <w:t>распоряжением главы</w:t>
      </w:r>
    </w:p>
    <w:p w:rsidR="0028587A" w:rsidRPr="0012184A" w:rsidRDefault="0028587A" w:rsidP="0012184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2184A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28587A" w:rsidRPr="0012184A" w:rsidRDefault="0028587A" w:rsidP="0012184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2184A">
        <w:rPr>
          <w:rFonts w:cs="Arial"/>
          <w:b/>
          <w:bCs/>
          <w:kern w:val="28"/>
          <w:sz w:val="32"/>
          <w:szCs w:val="32"/>
        </w:rPr>
        <w:t xml:space="preserve">от 27.04.2007 г. </w:t>
      </w:r>
      <w:r w:rsidR="00F93887">
        <w:rPr>
          <w:rFonts w:cs="Arial"/>
          <w:b/>
          <w:bCs/>
          <w:kern w:val="28"/>
          <w:sz w:val="32"/>
          <w:szCs w:val="32"/>
        </w:rPr>
        <w:t>№</w:t>
      </w:r>
      <w:r w:rsidRPr="0012184A">
        <w:rPr>
          <w:rFonts w:cs="Arial"/>
          <w:b/>
          <w:bCs/>
          <w:kern w:val="28"/>
          <w:sz w:val="32"/>
          <w:szCs w:val="32"/>
        </w:rPr>
        <w:t>630-р</w:t>
      </w:r>
    </w:p>
    <w:p w:rsidR="0028587A" w:rsidRPr="0012184A" w:rsidRDefault="0028587A" w:rsidP="0012184A"/>
    <w:p w:rsidR="0028587A" w:rsidRPr="0012184A" w:rsidRDefault="0028587A" w:rsidP="0012184A">
      <w:pPr>
        <w:jc w:val="center"/>
        <w:rPr>
          <w:rFonts w:cs="Arial"/>
          <w:b/>
          <w:bCs/>
          <w:iCs/>
          <w:sz w:val="30"/>
          <w:szCs w:val="28"/>
        </w:rPr>
      </w:pPr>
      <w:r w:rsidRPr="0012184A">
        <w:rPr>
          <w:rFonts w:cs="Arial"/>
          <w:b/>
          <w:bCs/>
          <w:iCs/>
          <w:sz w:val="30"/>
          <w:szCs w:val="28"/>
        </w:rPr>
        <w:t>Положение</w:t>
      </w:r>
      <w:r w:rsidR="0012184A" w:rsidRPr="0012184A">
        <w:rPr>
          <w:rFonts w:cs="Arial"/>
          <w:b/>
          <w:bCs/>
          <w:iCs/>
          <w:sz w:val="30"/>
          <w:szCs w:val="28"/>
        </w:rPr>
        <w:t xml:space="preserve"> </w:t>
      </w:r>
      <w:r w:rsidRPr="0012184A">
        <w:rPr>
          <w:rFonts w:cs="Arial"/>
          <w:b/>
          <w:bCs/>
          <w:iCs/>
          <w:sz w:val="30"/>
          <w:szCs w:val="28"/>
        </w:rPr>
        <w:t>о координационном Совете по делам семьи, женщин и детей</w:t>
      </w:r>
      <w:r w:rsidR="0012184A" w:rsidRPr="0012184A">
        <w:rPr>
          <w:rFonts w:cs="Arial"/>
          <w:b/>
          <w:bCs/>
          <w:iCs/>
          <w:sz w:val="30"/>
          <w:szCs w:val="28"/>
        </w:rPr>
        <w:t xml:space="preserve"> </w:t>
      </w:r>
      <w:r w:rsidRPr="0012184A">
        <w:rPr>
          <w:rFonts w:cs="Arial"/>
          <w:b/>
          <w:bCs/>
          <w:iCs/>
          <w:sz w:val="30"/>
          <w:szCs w:val="28"/>
        </w:rPr>
        <w:t>Крапивинского района</w:t>
      </w:r>
    </w:p>
    <w:p w:rsidR="0028587A" w:rsidRPr="0012184A" w:rsidRDefault="0028587A" w:rsidP="0012184A"/>
    <w:p w:rsidR="0028587A" w:rsidRPr="0012184A" w:rsidRDefault="0028587A" w:rsidP="0012184A">
      <w:pPr>
        <w:rPr>
          <w:b/>
          <w:bCs/>
          <w:sz w:val="26"/>
          <w:szCs w:val="28"/>
        </w:rPr>
      </w:pPr>
      <w:r w:rsidRPr="0012184A">
        <w:rPr>
          <w:b/>
          <w:bCs/>
          <w:sz w:val="26"/>
          <w:szCs w:val="28"/>
        </w:rPr>
        <w:t>1. Общие положения</w:t>
      </w:r>
    </w:p>
    <w:p w:rsidR="0028587A" w:rsidRPr="0012184A" w:rsidRDefault="0028587A" w:rsidP="0012184A"/>
    <w:p w:rsidR="0028587A" w:rsidRPr="0012184A" w:rsidRDefault="0028587A" w:rsidP="0012184A">
      <w:r w:rsidRPr="0012184A">
        <w:t>1.1.Координационный Совет по делам семьи, женщин и детей Крапивинского района (далее Совет) является органом, координирующим деятельность всех ведомственных и служб района по профилактике семейного неблагополучия.</w:t>
      </w:r>
    </w:p>
    <w:p w:rsidR="0028587A" w:rsidRPr="0012184A" w:rsidRDefault="0028587A" w:rsidP="0012184A">
      <w:r w:rsidRPr="0012184A">
        <w:t>1.2.В своей деятельности Совет руководствуется законодательством Российской Федерации, Кемеровской области, настоящим Положением.</w:t>
      </w:r>
    </w:p>
    <w:p w:rsidR="0028587A" w:rsidRPr="0012184A" w:rsidRDefault="0028587A" w:rsidP="0012184A">
      <w:r w:rsidRPr="0012184A">
        <w:t>1.3.Деятельность Совета основана на принципах коллегиальности, равноправия, гласности.</w:t>
      </w:r>
    </w:p>
    <w:p w:rsidR="0028587A" w:rsidRPr="0012184A" w:rsidRDefault="0028587A" w:rsidP="0012184A">
      <w:r w:rsidRPr="0012184A">
        <w:t xml:space="preserve">1.4.При осуществлении своей деятельности Совет взаимодействует с Советом народных депутатов района, исполнительными органами государственной власти, </w:t>
      </w:r>
      <w:r w:rsidRPr="0012184A">
        <w:lastRenderedPageBreak/>
        <w:t>органами местного самоуправления, общественными организациями и объединениями.</w:t>
      </w:r>
    </w:p>
    <w:p w:rsidR="0028587A" w:rsidRPr="0012184A" w:rsidRDefault="0028587A" w:rsidP="0012184A"/>
    <w:p w:rsidR="0028587A" w:rsidRPr="0012184A" w:rsidRDefault="0028587A" w:rsidP="0012184A">
      <w:pPr>
        <w:rPr>
          <w:b/>
          <w:bCs/>
          <w:sz w:val="26"/>
          <w:szCs w:val="28"/>
        </w:rPr>
      </w:pPr>
      <w:r w:rsidRPr="0012184A">
        <w:rPr>
          <w:b/>
          <w:bCs/>
          <w:sz w:val="26"/>
          <w:szCs w:val="28"/>
        </w:rPr>
        <w:t>2.</w:t>
      </w:r>
      <w:r w:rsidR="00D01AB9" w:rsidRPr="0012184A">
        <w:rPr>
          <w:b/>
          <w:bCs/>
          <w:sz w:val="26"/>
          <w:szCs w:val="28"/>
        </w:rPr>
        <w:t xml:space="preserve"> </w:t>
      </w:r>
      <w:r w:rsidRPr="0012184A">
        <w:rPr>
          <w:b/>
          <w:bCs/>
          <w:sz w:val="26"/>
          <w:szCs w:val="28"/>
        </w:rPr>
        <w:t>Основные цели и задачи Совета</w:t>
      </w:r>
    </w:p>
    <w:p w:rsidR="0028587A" w:rsidRPr="0012184A" w:rsidRDefault="0028587A" w:rsidP="0012184A"/>
    <w:p w:rsidR="0028587A" w:rsidRPr="0012184A" w:rsidRDefault="0028587A" w:rsidP="0012184A">
      <w:r w:rsidRPr="0012184A">
        <w:t>2.1.Цель деятельности Совета: объединение усилий для обеспечения согласованных действий служб района, учреждений, общественных организаций и объединений в решении вопросов улучшения положения семьи, женщин и детей.</w:t>
      </w:r>
    </w:p>
    <w:p w:rsidR="0028587A" w:rsidRPr="0012184A" w:rsidRDefault="0028587A" w:rsidP="0012184A">
      <w:r w:rsidRPr="0012184A">
        <w:t>2.2.Задачи Совета:</w:t>
      </w:r>
    </w:p>
    <w:p w:rsidR="0028587A" w:rsidRPr="0012184A" w:rsidRDefault="0028587A" w:rsidP="0012184A">
      <w:r w:rsidRPr="0012184A">
        <w:t>-изучение, сбор, обобщение и систематизация информации по работе с семьей, женщинами и детьми;</w:t>
      </w:r>
    </w:p>
    <w:p w:rsidR="0028587A" w:rsidRPr="0012184A" w:rsidRDefault="0028587A" w:rsidP="0012184A">
      <w:r w:rsidRPr="0012184A">
        <w:t>-оказание содействия в реализации социальной политики в отношении семьи, женщин и детей в районе;</w:t>
      </w:r>
    </w:p>
    <w:p w:rsidR="0028587A" w:rsidRPr="0012184A" w:rsidRDefault="0028587A" w:rsidP="0012184A">
      <w:r w:rsidRPr="0012184A">
        <w:t>-участие в подготовке проектов законодательных актов, районных социальных программ по улучшению положения семьи, женщин и детей;</w:t>
      </w:r>
    </w:p>
    <w:p w:rsidR="0028587A" w:rsidRPr="0012184A" w:rsidRDefault="0028587A" w:rsidP="0012184A">
      <w:r w:rsidRPr="0012184A">
        <w:t>-обобщение и разработка рекомендаций по внедрению в практику новых социальных технологий в сфере семейной политики;</w:t>
      </w:r>
    </w:p>
    <w:p w:rsidR="0028587A" w:rsidRPr="0012184A" w:rsidRDefault="0028587A" w:rsidP="0012184A">
      <w:r w:rsidRPr="0012184A">
        <w:t>-организация и координация проведения межведомственных совещаний, акций, конкурсов, праздников;</w:t>
      </w:r>
    </w:p>
    <w:p w:rsidR="00406B91" w:rsidRPr="0012184A" w:rsidRDefault="00406B91" w:rsidP="0012184A">
      <w:r w:rsidRPr="0012184A">
        <w:t>-привлечение к участию в семейной политике общественных объединений, благотворительных фондов и иных некоммерческих организаций;</w:t>
      </w:r>
    </w:p>
    <w:p w:rsidR="00406B91" w:rsidRPr="0012184A" w:rsidRDefault="00406B91" w:rsidP="0012184A">
      <w:r w:rsidRPr="0012184A">
        <w:t>-информирование население района через СМИ о проводимой социальной политике в отношении семьи, женщин и детей.</w:t>
      </w:r>
    </w:p>
    <w:p w:rsidR="00406B91" w:rsidRPr="0012184A" w:rsidRDefault="00406B91" w:rsidP="0012184A"/>
    <w:p w:rsidR="00406B91" w:rsidRPr="0012184A" w:rsidRDefault="00406B91" w:rsidP="0012184A">
      <w:pPr>
        <w:rPr>
          <w:rFonts w:cs="Arial"/>
          <w:b/>
          <w:bCs/>
          <w:sz w:val="28"/>
          <w:szCs w:val="26"/>
        </w:rPr>
      </w:pPr>
      <w:r w:rsidRPr="0012184A">
        <w:rPr>
          <w:rFonts w:cs="Arial"/>
          <w:b/>
          <w:bCs/>
          <w:sz w:val="28"/>
          <w:szCs w:val="26"/>
        </w:rPr>
        <w:t>3.</w:t>
      </w:r>
      <w:r w:rsidR="00D01AB9" w:rsidRPr="0012184A">
        <w:rPr>
          <w:rFonts w:cs="Arial"/>
          <w:b/>
          <w:bCs/>
          <w:sz w:val="28"/>
          <w:szCs w:val="26"/>
        </w:rPr>
        <w:t xml:space="preserve"> </w:t>
      </w:r>
      <w:r w:rsidRPr="0012184A">
        <w:rPr>
          <w:rFonts w:cs="Arial"/>
          <w:b/>
          <w:bCs/>
          <w:sz w:val="28"/>
          <w:szCs w:val="26"/>
        </w:rPr>
        <w:t>Права Совета</w:t>
      </w:r>
    </w:p>
    <w:p w:rsidR="0012184A" w:rsidRDefault="0012184A" w:rsidP="0012184A"/>
    <w:p w:rsidR="00406B91" w:rsidRPr="0012184A" w:rsidRDefault="00406B91" w:rsidP="0012184A">
      <w:r w:rsidRPr="0012184A">
        <w:t>3.1.запрашивать и получать в установленном порядке у Совета народных депутатов федеральных органов исполнительной власти, органов местного са</w:t>
      </w:r>
      <w:r w:rsidRPr="0012184A">
        <w:softHyphen/>
        <w:t>моуправления, других организаций информацию, необходимую для решения возложенных на совет задач;</w:t>
      </w:r>
    </w:p>
    <w:p w:rsidR="00406B91" w:rsidRPr="0012184A" w:rsidRDefault="00406B91" w:rsidP="0012184A">
      <w:r w:rsidRPr="0012184A">
        <w:t>3.2.заслушивать на своих заседаниях информацию должностных лиц исполнительных органов МО «Крапивинский район» по вопросам социальной политики в отношении семьи, женщин и детей.</w:t>
      </w:r>
    </w:p>
    <w:p w:rsidR="00406B91" w:rsidRPr="0012184A" w:rsidRDefault="00406B91" w:rsidP="0012184A">
      <w:r w:rsidRPr="0012184A">
        <w:t>3.3.создавать с привлечением квалифицированных специалистов рабочие группы для изучения и подготовки вариантов решения проблем в сфере семейной политики;</w:t>
      </w:r>
    </w:p>
    <w:p w:rsidR="00406B91" w:rsidRPr="0012184A" w:rsidRDefault="00406B91" w:rsidP="0012184A">
      <w:r w:rsidRPr="0012184A">
        <w:t>3.4.проводить совещания, конференции, семинары по вопросам социальной политики в отношении семьи, женщин и детей;</w:t>
      </w:r>
    </w:p>
    <w:p w:rsidR="00406B91" w:rsidRPr="0012184A" w:rsidRDefault="00406B91" w:rsidP="0012184A">
      <w:r w:rsidRPr="0012184A">
        <w:t>3.5.создавать рабочие группы под руководством одного из членов совета для разработки вопросов, подготовки заседания, проведения аналитических работ, выработки рекомендаций;</w:t>
      </w:r>
    </w:p>
    <w:p w:rsidR="00406B91" w:rsidRPr="0012184A" w:rsidRDefault="00406B91" w:rsidP="0012184A">
      <w:r w:rsidRPr="0012184A">
        <w:t>3.6.привлекать экспертов для консультаций, изучения, подготовки рассмотрения вопросов по решению задач, возложенных на совет;</w:t>
      </w:r>
    </w:p>
    <w:p w:rsidR="00406B91" w:rsidRPr="0012184A" w:rsidRDefault="00406B91" w:rsidP="0012184A">
      <w:r w:rsidRPr="0012184A">
        <w:t>3.7.приглашать на заседания совета с правом совещательного голоса представителей органов местного самоуправления, научных учреждений и иных специалистов для представления необходимых сведений и заключений по рассматриваемым советом вопросам;</w:t>
      </w:r>
    </w:p>
    <w:p w:rsidR="00406B91" w:rsidRPr="0012184A" w:rsidRDefault="00406B91" w:rsidP="0012184A">
      <w:r w:rsidRPr="0012184A">
        <w:t>3.8.участвовать в подготовке проектов законодательных актов по вопросам семейной политики в Крапивинском районе.</w:t>
      </w:r>
    </w:p>
    <w:p w:rsidR="00406B91" w:rsidRPr="0012184A" w:rsidRDefault="00406B91" w:rsidP="0012184A"/>
    <w:p w:rsidR="00406B91" w:rsidRPr="0012184A" w:rsidRDefault="00406B91" w:rsidP="0012184A">
      <w:pPr>
        <w:rPr>
          <w:b/>
          <w:bCs/>
          <w:sz w:val="26"/>
          <w:szCs w:val="28"/>
        </w:rPr>
      </w:pPr>
      <w:r w:rsidRPr="0012184A">
        <w:rPr>
          <w:b/>
          <w:bCs/>
          <w:sz w:val="26"/>
          <w:szCs w:val="28"/>
        </w:rPr>
        <w:t>4. Структура Совета и порядок его деятельности</w:t>
      </w:r>
    </w:p>
    <w:p w:rsidR="00406B91" w:rsidRPr="0012184A" w:rsidRDefault="00406B91" w:rsidP="0012184A"/>
    <w:p w:rsidR="00406B91" w:rsidRPr="0012184A" w:rsidRDefault="00406B91" w:rsidP="0012184A">
      <w:r w:rsidRPr="0012184A">
        <w:t>Совет состоит из председателя, 2-х заместителей, ответственного секретаря и членов Совета. Председателем является заместитель главы МО «Крапивинский район» по социальным вопросам. В составе совета формируется экспертный совет, который готовит проекты заключений и предложений по вопросам социальной политики в отношении семьи, женщин и детей в Крапивинском районе.</w:t>
      </w:r>
    </w:p>
    <w:p w:rsidR="00406B91" w:rsidRPr="0012184A" w:rsidRDefault="00406B91" w:rsidP="0012184A">
      <w:r w:rsidRPr="0012184A">
        <w:t>Заседаниями руководит председатель или заместитель.</w:t>
      </w:r>
    </w:p>
    <w:p w:rsidR="00406B91" w:rsidRPr="0012184A" w:rsidRDefault="00406B91" w:rsidP="0012184A">
      <w:r w:rsidRPr="0012184A">
        <w:t>Заседания проводятся 1 раз в 2 месяца.</w:t>
      </w:r>
    </w:p>
    <w:p w:rsidR="00406B91" w:rsidRPr="0012184A" w:rsidRDefault="00406B91" w:rsidP="0012184A">
      <w:r w:rsidRPr="0012184A">
        <w:t>Заседание совета правомочно, если на нем присутствует более половины членов совета. Решения принимаются простым большинством голосов. Решения совета оформляются протоколами, которые подписывают председатель и ответственный секретарь совета.</w:t>
      </w:r>
    </w:p>
    <w:p w:rsidR="00E270F7" w:rsidRPr="0012184A" w:rsidRDefault="00E270F7" w:rsidP="0012184A">
      <w:r w:rsidRPr="0012184A">
        <w:t>Решения совета в соответствии с его компетенцией носят рекомендательный характер.</w:t>
      </w:r>
    </w:p>
    <w:p w:rsidR="00E270F7" w:rsidRPr="0012184A" w:rsidRDefault="00E270F7" w:rsidP="0012184A">
      <w:r w:rsidRPr="0012184A">
        <w:t>Совет осуществляет свою деятельность в соответствии с планом работ, утвержденным председателем совета.</w:t>
      </w:r>
    </w:p>
    <w:p w:rsidR="00E270F7" w:rsidRPr="0012184A" w:rsidRDefault="00E270F7" w:rsidP="0012184A">
      <w:r w:rsidRPr="0012184A">
        <w:t>Ответственный секретарь совета отвечает за организацию работы совета: формирование повестки и созывов совещаний; представление материалов для ознакомления членам совета; оформление протоколов и адресная рассылка; оформ</w:t>
      </w:r>
      <w:r w:rsidRPr="0012184A">
        <w:softHyphen/>
        <w:t>ление иных документов, необходимых для организационной деятельности совета.</w:t>
      </w:r>
    </w:p>
    <w:p w:rsidR="00E270F7" w:rsidRPr="0012184A" w:rsidRDefault="00E270F7" w:rsidP="0012184A">
      <w:r w:rsidRPr="0012184A">
        <w:t xml:space="preserve">Решения совета принимаются на его заседании путем обсуждения. По решению председателя совета голосование может </w:t>
      </w:r>
      <w:proofErr w:type="gramStart"/>
      <w:r w:rsidRPr="0012184A">
        <w:t>проводится</w:t>
      </w:r>
      <w:proofErr w:type="gramEnd"/>
      <w:r w:rsidRPr="0012184A">
        <w:t xml:space="preserve"> по любому вопросу повестки дня.</w:t>
      </w:r>
    </w:p>
    <w:p w:rsidR="00E270F7" w:rsidRPr="0012184A" w:rsidRDefault="00E270F7" w:rsidP="0012184A"/>
    <w:p w:rsidR="0012184A" w:rsidRDefault="00E270F7" w:rsidP="0012184A">
      <w:r w:rsidRPr="0012184A">
        <w:t>Заместитель главы</w:t>
      </w:r>
      <w:r w:rsidR="0012184A">
        <w:t xml:space="preserve"> </w:t>
      </w:r>
      <w:r w:rsidRPr="0012184A">
        <w:t>МО «Крапивинский район»</w:t>
      </w:r>
      <w:r w:rsidR="0012184A">
        <w:t xml:space="preserve"> </w:t>
      </w:r>
      <w:r w:rsidRPr="0012184A">
        <w:t>по социальным вопросам</w:t>
      </w:r>
    </w:p>
    <w:p w:rsidR="00E270F7" w:rsidRPr="0012184A" w:rsidRDefault="00E270F7" w:rsidP="0012184A">
      <w:r w:rsidRPr="0012184A">
        <w:t>С.В. Сабуцкая</w:t>
      </w:r>
    </w:p>
    <w:p w:rsidR="008432F4" w:rsidRPr="0012184A" w:rsidRDefault="008432F4" w:rsidP="0012184A"/>
    <w:p w:rsidR="008432F4" w:rsidRPr="0012184A" w:rsidRDefault="008432F4" w:rsidP="0012184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2184A">
        <w:rPr>
          <w:rFonts w:cs="Arial"/>
          <w:b/>
          <w:bCs/>
          <w:kern w:val="28"/>
          <w:sz w:val="32"/>
          <w:szCs w:val="32"/>
        </w:rPr>
        <w:t>Утверждено</w:t>
      </w:r>
    </w:p>
    <w:p w:rsidR="008432F4" w:rsidRPr="0012184A" w:rsidRDefault="008432F4" w:rsidP="0012184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2184A">
        <w:rPr>
          <w:rFonts w:cs="Arial"/>
          <w:b/>
          <w:bCs/>
          <w:kern w:val="28"/>
          <w:sz w:val="32"/>
          <w:szCs w:val="32"/>
        </w:rPr>
        <w:t>распоряжением главы</w:t>
      </w:r>
    </w:p>
    <w:p w:rsidR="008432F4" w:rsidRPr="0012184A" w:rsidRDefault="008432F4" w:rsidP="0012184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2184A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8432F4" w:rsidRPr="0012184A" w:rsidRDefault="008432F4" w:rsidP="0012184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2184A">
        <w:rPr>
          <w:rFonts w:cs="Arial"/>
          <w:b/>
          <w:bCs/>
          <w:kern w:val="28"/>
          <w:sz w:val="32"/>
          <w:szCs w:val="32"/>
        </w:rPr>
        <w:t xml:space="preserve">от 27.04.2007 </w:t>
      </w:r>
      <w:r w:rsidR="00F93887">
        <w:rPr>
          <w:rFonts w:cs="Arial"/>
          <w:b/>
          <w:bCs/>
          <w:kern w:val="28"/>
          <w:sz w:val="32"/>
          <w:szCs w:val="32"/>
        </w:rPr>
        <w:t>№</w:t>
      </w:r>
      <w:r w:rsidRPr="0012184A">
        <w:rPr>
          <w:rFonts w:cs="Arial"/>
          <w:b/>
          <w:bCs/>
          <w:kern w:val="28"/>
          <w:sz w:val="32"/>
          <w:szCs w:val="32"/>
        </w:rPr>
        <w:t>630-р</w:t>
      </w:r>
    </w:p>
    <w:p w:rsidR="008432F4" w:rsidRPr="0012184A" w:rsidRDefault="008432F4" w:rsidP="0012184A"/>
    <w:p w:rsidR="00F93887" w:rsidRDefault="008432F4" w:rsidP="0012184A">
      <w:pPr>
        <w:jc w:val="center"/>
        <w:rPr>
          <w:rFonts w:cs="Arial"/>
          <w:b/>
          <w:bCs/>
          <w:iCs/>
          <w:sz w:val="30"/>
          <w:szCs w:val="28"/>
        </w:rPr>
      </w:pPr>
      <w:r w:rsidRPr="0012184A">
        <w:rPr>
          <w:rFonts w:cs="Arial"/>
          <w:b/>
          <w:bCs/>
          <w:iCs/>
          <w:sz w:val="30"/>
          <w:szCs w:val="28"/>
        </w:rPr>
        <w:t>СОСТАВ</w:t>
      </w:r>
    </w:p>
    <w:p w:rsidR="008432F4" w:rsidRPr="0012184A" w:rsidRDefault="008432F4" w:rsidP="0012184A">
      <w:pPr>
        <w:jc w:val="center"/>
        <w:rPr>
          <w:rFonts w:cs="Arial"/>
          <w:b/>
          <w:bCs/>
          <w:iCs/>
          <w:sz w:val="30"/>
          <w:szCs w:val="28"/>
        </w:rPr>
      </w:pPr>
      <w:r w:rsidRPr="0012184A">
        <w:rPr>
          <w:rFonts w:cs="Arial"/>
          <w:b/>
          <w:bCs/>
          <w:iCs/>
          <w:sz w:val="30"/>
          <w:szCs w:val="28"/>
        </w:rPr>
        <w:t>координационного районного совета по делам семьи,</w:t>
      </w:r>
      <w:r w:rsidR="0012184A" w:rsidRPr="0012184A">
        <w:rPr>
          <w:rFonts w:cs="Arial"/>
          <w:b/>
          <w:bCs/>
          <w:iCs/>
          <w:sz w:val="30"/>
          <w:szCs w:val="28"/>
        </w:rPr>
        <w:t xml:space="preserve"> </w:t>
      </w:r>
      <w:r w:rsidRPr="0012184A">
        <w:rPr>
          <w:rFonts w:cs="Arial"/>
          <w:b/>
          <w:bCs/>
          <w:iCs/>
          <w:sz w:val="30"/>
          <w:szCs w:val="28"/>
        </w:rPr>
        <w:t>женщин и детей</w:t>
      </w:r>
    </w:p>
    <w:p w:rsidR="008432F4" w:rsidRPr="0012184A" w:rsidRDefault="008432F4" w:rsidP="0012184A"/>
    <w:p w:rsidR="008432F4" w:rsidRPr="0012184A" w:rsidRDefault="008432F4" w:rsidP="0012184A">
      <w:r w:rsidRPr="0012184A">
        <w:t>Сабуцкая С.В. - зам</w:t>
      </w:r>
      <w:proofErr w:type="gramStart"/>
      <w:r w:rsidRPr="0012184A">
        <w:t>.г</w:t>
      </w:r>
      <w:proofErr w:type="gramEnd"/>
      <w:r w:rsidRPr="0012184A">
        <w:t>лавы МО «Крапивинский район» по социальным вопросам, председатель совета</w:t>
      </w:r>
      <w:r w:rsidR="00D01AB9" w:rsidRPr="0012184A">
        <w:t xml:space="preserve"> </w:t>
      </w:r>
    </w:p>
    <w:p w:rsidR="008432F4" w:rsidRPr="0012184A" w:rsidRDefault="008432F4" w:rsidP="0012184A">
      <w:r w:rsidRPr="0012184A">
        <w:t>Журавлева Н.П. - начальник УСЗН, зам</w:t>
      </w:r>
      <w:proofErr w:type="gramStart"/>
      <w:r w:rsidRPr="0012184A">
        <w:t>.п</w:t>
      </w:r>
      <w:proofErr w:type="gramEnd"/>
      <w:r w:rsidRPr="0012184A">
        <w:t>редседателя совета</w:t>
      </w:r>
      <w:r w:rsidR="00D01AB9" w:rsidRPr="0012184A">
        <w:t xml:space="preserve"> </w:t>
      </w:r>
      <w:r w:rsidRPr="0012184A">
        <w:t>Лапикова С.П. -</w:t>
      </w:r>
      <w:r w:rsidR="00D01AB9" w:rsidRPr="0012184A">
        <w:t xml:space="preserve"> </w:t>
      </w:r>
      <w:r w:rsidRPr="0012184A">
        <w:t>начальник</w:t>
      </w:r>
      <w:r w:rsidR="00D01AB9" w:rsidRPr="0012184A">
        <w:t xml:space="preserve"> </w:t>
      </w:r>
      <w:r w:rsidRPr="0012184A">
        <w:t>управления</w:t>
      </w:r>
      <w:r w:rsidR="00D01AB9" w:rsidRPr="0012184A">
        <w:t xml:space="preserve"> </w:t>
      </w:r>
      <w:r w:rsidRPr="0012184A">
        <w:t>образования,</w:t>
      </w:r>
      <w:r w:rsidR="00F93887">
        <w:t xml:space="preserve"> </w:t>
      </w:r>
      <w:r w:rsidRPr="0012184A">
        <w:t>зам.председателя совета</w:t>
      </w:r>
    </w:p>
    <w:p w:rsidR="008432F4" w:rsidRPr="0012184A" w:rsidRDefault="008432F4" w:rsidP="0012184A">
      <w:r w:rsidRPr="0012184A">
        <w:t xml:space="preserve">Исапова С.А. </w:t>
      </w:r>
      <w:r w:rsidR="00FB5C3E" w:rsidRPr="0012184A">
        <w:t>- секретарь КДН, ответственный секретарь совета</w:t>
      </w:r>
      <w:r w:rsidR="00D01AB9" w:rsidRPr="0012184A">
        <w:t xml:space="preserve"> </w:t>
      </w:r>
      <w:r w:rsidRPr="0012184A">
        <w:t>Члены совета:</w:t>
      </w:r>
    </w:p>
    <w:p w:rsidR="00FB5C3E" w:rsidRPr="0012184A" w:rsidRDefault="008432F4" w:rsidP="0012184A">
      <w:r w:rsidRPr="0012184A">
        <w:t xml:space="preserve">Федяева Т.И. </w:t>
      </w:r>
      <w:r w:rsidR="00FB5C3E" w:rsidRPr="0012184A">
        <w:t>- начальник МУЗ «Крапивинская ЦРБ»</w:t>
      </w:r>
      <w:r w:rsidR="00D01AB9" w:rsidRPr="0012184A">
        <w:t xml:space="preserve"> </w:t>
      </w:r>
    </w:p>
    <w:p w:rsidR="00FB5C3E" w:rsidRPr="0012184A" w:rsidRDefault="008432F4" w:rsidP="0012184A">
      <w:r w:rsidRPr="0012184A">
        <w:t>Осерцов С.А.</w:t>
      </w:r>
      <w:r w:rsidR="00FB5C3E" w:rsidRPr="0012184A">
        <w:t xml:space="preserve"> - начальник управления культуры</w:t>
      </w:r>
      <w:r w:rsidR="00D01AB9" w:rsidRPr="0012184A">
        <w:t xml:space="preserve"> </w:t>
      </w:r>
      <w:r w:rsidRPr="0012184A">
        <w:t>Тихомиров Е.А.</w:t>
      </w:r>
      <w:r w:rsidR="00FB5C3E" w:rsidRPr="0012184A">
        <w:t xml:space="preserve"> - заведующий отделом по делам молодежи и спорту</w:t>
      </w:r>
      <w:r w:rsidR="00D01AB9" w:rsidRPr="0012184A">
        <w:t xml:space="preserve"> </w:t>
      </w:r>
    </w:p>
    <w:p w:rsidR="00FB5C3E" w:rsidRPr="0012184A" w:rsidRDefault="008432F4" w:rsidP="0012184A">
      <w:r w:rsidRPr="0012184A">
        <w:t xml:space="preserve">Казаков А.Н. </w:t>
      </w:r>
      <w:r w:rsidR="00FB5C3E" w:rsidRPr="0012184A">
        <w:t>- директор Крапивинского ЦЗН</w:t>
      </w:r>
      <w:r w:rsidR="00D01AB9" w:rsidRPr="0012184A">
        <w:t xml:space="preserve"> </w:t>
      </w:r>
    </w:p>
    <w:p w:rsidR="00FB5C3E" w:rsidRPr="0012184A" w:rsidRDefault="008432F4" w:rsidP="0012184A">
      <w:r w:rsidRPr="0012184A">
        <w:t xml:space="preserve">Шириазданова Л.И. </w:t>
      </w:r>
      <w:r w:rsidR="00FB5C3E" w:rsidRPr="0012184A">
        <w:t>- директор МУКЦСОН</w:t>
      </w:r>
      <w:r w:rsidR="00D01AB9" w:rsidRPr="0012184A">
        <w:t xml:space="preserve"> </w:t>
      </w:r>
      <w:r w:rsidRPr="0012184A">
        <w:t>Петухов С.И.</w:t>
      </w:r>
      <w:r w:rsidR="00FB5C3E" w:rsidRPr="0012184A">
        <w:t xml:space="preserve"> - директор детского приюта</w:t>
      </w:r>
      <w:r w:rsidR="00D01AB9" w:rsidRPr="0012184A">
        <w:t xml:space="preserve"> </w:t>
      </w:r>
      <w:r w:rsidRPr="0012184A">
        <w:t>Сокольникова С.П.</w:t>
      </w:r>
      <w:r w:rsidR="00FB5C3E" w:rsidRPr="0012184A">
        <w:t xml:space="preserve"> - директор МЦ «Лидер»</w:t>
      </w:r>
      <w:r w:rsidR="00D01AB9" w:rsidRPr="0012184A">
        <w:t xml:space="preserve"> </w:t>
      </w:r>
      <w:r w:rsidRPr="0012184A">
        <w:t>Бастрыгина С.В.</w:t>
      </w:r>
      <w:r w:rsidR="00D01AB9" w:rsidRPr="0012184A">
        <w:t xml:space="preserve"> </w:t>
      </w:r>
      <w:r w:rsidR="00FB5C3E" w:rsidRPr="0012184A">
        <w:t>- гл. нарколог</w:t>
      </w:r>
      <w:r w:rsidR="00D01AB9" w:rsidRPr="0012184A">
        <w:t xml:space="preserve"> </w:t>
      </w:r>
    </w:p>
    <w:p w:rsidR="008432F4" w:rsidRPr="0012184A" w:rsidRDefault="008432F4" w:rsidP="0012184A">
      <w:r w:rsidRPr="0012184A">
        <w:t>Клюев С.Б.</w:t>
      </w:r>
      <w:r w:rsidR="00F03B3C" w:rsidRPr="0012184A">
        <w:t xml:space="preserve"> - гл</w:t>
      </w:r>
      <w:proofErr w:type="gramStart"/>
      <w:r w:rsidR="00F03B3C" w:rsidRPr="0012184A">
        <w:t>.в</w:t>
      </w:r>
      <w:proofErr w:type="gramEnd"/>
      <w:r w:rsidR="00F03B3C" w:rsidRPr="0012184A">
        <w:t>рач родильного отделения</w:t>
      </w:r>
      <w:r w:rsidR="00D01AB9" w:rsidRPr="0012184A">
        <w:t xml:space="preserve"> </w:t>
      </w:r>
    </w:p>
    <w:p w:rsidR="008432F4" w:rsidRPr="0012184A" w:rsidRDefault="008432F4" w:rsidP="0012184A">
      <w:r w:rsidRPr="0012184A">
        <w:lastRenderedPageBreak/>
        <w:t xml:space="preserve">Божок Н.А. </w:t>
      </w:r>
      <w:r w:rsidR="00F03B3C" w:rsidRPr="0012184A">
        <w:t>- председатель Крапивинского отделения Союза женщин Кузбасса</w:t>
      </w:r>
      <w:r w:rsidR="00D01AB9" w:rsidRPr="0012184A">
        <w:t xml:space="preserve"> </w:t>
      </w:r>
    </w:p>
    <w:p w:rsidR="008432F4" w:rsidRPr="0012184A" w:rsidRDefault="008432F4" w:rsidP="0012184A">
      <w:r w:rsidRPr="0012184A">
        <w:t>Попик Н.В.</w:t>
      </w:r>
      <w:r w:rsidR="00D01AB9" w:rsidRPr="0012184A">
        <w:t xml:space="preserve"> </w:t>
      </w:r>
      <w:r w:rsidR="00F03B3C" w:rsidRPr="0012184A">
        <w:t>- председатель ра</w:t>
      </w:r>
      <w:r w:rsidR="00583CD2" w:rsidRPr="0012184A">
        <w:t>йонного совета народных депута</w:t>
      </w:r>
      <w:r w:rsidR="00F03B3C" w:rsidRPr="0012184A">
        <w:t>тов</w:t>
      </w:r>
      <w:r w:rsidR="00D01AB9" w:rsidRPr="0012184A">
        <w:t xml:space="preserve"> </w:t>
      </w:r>
    </w:p>
    <w:p w:rsidR="008432F4" w:rsidRPr="0012184A" w:rsidRDefault="008432F4" w:rsidP="0012184A">
      <w:r w:rsidRPr="0012184A">
        <w:t xml:space="preserve">Чушкин Ю.М. </w:t>
      </w:r>
      <w:r w:rsidR="00F03B3C" w:rsidRPr="0012184A">
        <w:t>- председатель совета ветеранов</w:t>
      </w:r>
      <w:r w:rsidR="00D01AB9" w:rsidRPr="0012184A">
        <w:t xml:space="preserve"> </w:t>
      </w:r>
    </w:p>
    <w:p w:rsidR="008432F4" w:rsidRPr="0012184A" w:rsidRDefault="008432F4" w:rsidP="0012184A">
      <w:r w:rsidRPr="0012184A">
        <w:t xml:space="preserve">Барган Т.П. </w:t>
      </w:r>
      <w:r w:rsidR="00583CD2" w:rsidRPr="0012184A">
        <w:t>- директор Крапивинского Дома творчества</w:t>
      </w:r>
      <w:r w:rsidR="00D01AB9" w:rsidRPr="0012184A">
        <w:t xml:space="preserve"> </w:t>
      </w:r>
    </w:p>
    <w:p w:rsidR="008432F4" w:rsidRPr="0012184A" w:rsidRDefault="008432F4" w:rsidP="0012184A">
      <w:r w:rsidRPr="0012184A">
        <w:t xml:space="preserve">Иванова Е. </w:t>
      </w:r>
      <w:r w:rsidR="00583CD2" w:rsidRPr="0012184A">
        <w:t>- директор районного краеведческого музея</w:t>
      </w:r>
      <w:r w:rsidR="00D01AB9" w:rsidRPr="0012184A">
        <w:t xml:space="preserve"> </w:t>
      </w:r>
      <w:r w:rsidRPr="0012184A">
        <w:t>Толстогузова Л.Н.</w:t>
      </w:r>
      <w:r w:rsidR="00D01AB9" w:rsidRPr="0012184A">
        <w:t xml:space="preserve"> </w:t>
      </w:r>
      <w:r w:rsidR="00583CD2" w:rsidRPr="0012184A">
        <w:t>- директор библиотечной системы</w:t>
      </w:r>
      <w:r w:rsidR="00D01AB9" w:rsidRPr="0012184A">
        <w:t xml:space="preserve"> </w:t>
      </w:r>
    </w:p>
    <w:p w:rsidR="008432F4" w:rsidRPr="0012184A" w:rsidRDefault="008432F4" w:rsidP="0012184A">
      <w:r w:rsidRPr="0012184A">
        <w:t xml:space="preserve">Головина И.А. </w:t>
      </w:r>
      <w:r w:rsidR="00583CD2" w:rsidRPr="0012184A">
        <w:t>- зав. методическим отделом управления культуры</w:t>
      </w:r>
      <w:r w:rsidR="00D01AB9" w:rsidRPr="0012184A">
        <w:t xml:space="preserve"> </w:t>
      </w:r>
    </w:p>
    <w:p w:rsidR="008432F4" w:rsidRPr="0012184A" w:rsidRDefault="008432F4" w:rsidP="0012184A">
      <w:r w:rsidRPr="0012184A">
        <w:t>Андреева Н.А.</w:t>
      </w:r>
      <w:r w:rsidR="00583CD2" w:rsidRPr="0012184A">
        <w:t xml:space="preserve"> - начальник отдела опеки и </w:t>
      </w:r>
      <w:proofErr w:type="gramStart"/>
      <w:r w:rsidR="00583CD2" w:rsidRPr="0012184A">
        <w:t>попечительства</w:t>
      </w:r>
      <w:proofErr w:type="gramEnd"/>
      <w:r w:rsidR="00D01AB9" w:rsidRPr="0012184A">
        <w:t xml:space="preserve"> </w:t>
      </w:r>
      <w:r w:rsidRPr="0012184A">
        <w:t xml:space="preserve">Картавых В.А. </w:t>
      </w:r>
      <w:r w:rsidR="00583CD2" w:rsidRPr="0012184A">
        <w:t>- методист по воспитательной работе управления образования</w:t>
      </w:r>
      <w:r w:rsidR="00D01AB9" w:rsidRPr="0012184A">
        <w:t xml:space="preserve"> </w:t>
      </w:r>
    </w:p>
    <w:p w:rsidR="0012184A" w:rsidRDefault="0012184A" w:rsidP="0012184A"/>
    <w:p w:rsidR="0012184A" w:rsidRDefault="008432F4" w:rsidP="0012184A">
      <w:r w:rsidRPr="0012184A">
        <w:t>Руководитель аппарата</w:t>
      </w:r>
    </w:p>
    <w:p w:rsidR="00583CD2" w:rsidRPr="0012184A" w:rsidRDefault="00583CD2" w:rsidP="0012184A">
      <w:r w:rsidRPr="0012184A">
        <w:t>Е.В.Букатина</w:t>
      </w:r>
    </w:p>
    <w:sectPr w:rsidR="00583CD2" w:rsidRPr="0012184A" w:rsidSect="0012184A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2184A"/>
    <w:rsid w:val="0024046A"/>
    <w:rsid w:val="0028587A"/>
    <w:rsid w:val="002F2B94"/>
    <w:rsid w:val="00364F62"/>
    <w:rsid w:val="003F6E76"/>
    <w:rsid w:val="00406B91"/>
    <w:rsid w:val="004C6C30"/>
    <w:rsid w:val="00583CD2"/>
    <w:rsid w:val="00647A0F"/>
    <w:rsid w:val="00797F6B"/>
    <w:rsid w:val="008432F4"/>
    <w:rsid w:val="00903934"/>
    <w:rsid w:val="00BA3FC1"/>
    <w:rsid w:val="00C87519"/>
    <w:rsid w:val="00D01AB9"/>
    <w:rsid w:val="00E270F7"/>
    <w:rsid w:val="00F0237A"/>
    <w:rsid w:val="00F03B3C"/>
    <w:rsid w:val="00F93887"/>
    <w:rsid w:val="00FB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0393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0393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0393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0393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0393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0393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03934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218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2184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2184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2184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903934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903934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12184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0393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903934"/>
    <w:rPr>
      <w:color w:val="0000FF"/>
      <w:u w:val="none"/>
    </w:rPr>
  </w:style>
  <w:style w:type="paragraph" w:customStyle="1" w:styleId="Application">
    <w:name w:val="Application!Приложение"/>
    <w:rsid w:val="0090393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0393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0393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0393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03934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0393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0393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0393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0393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0393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0393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03934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218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2184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2184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2184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903934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903934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12184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0393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903934"/>
    <w:rPr>
      <w:color w:val="0000FF"/>
      <w:u w:val="none"/>
    </w:rPr>
  </w:style>
  <w:style w:type="paragraph" w:customStyle="1" w:styleId="Application">
    <w:name w:val="Application!Приложение"/>
    <w:rsid w:val="0090393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0393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0393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0393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0393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8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2018-09-06T09:36:00Z</dcterms:created>
  <dcterms:modified xsi:type="dcterms:W3CDTF">2018-09-06T09:36:00Z</dcterms:modified>
</cp:coreProperties>
</file>