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5C3FFB" w:rsidRDefault="00087E0F" w:rsidP="005C3FFB">
      <w:pPr>
        <w:suppressAutoHyphens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2510" cy="130175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5C3FFB" w:rsidRDefault="0024046A" w:rsidP="005C3FFB">
      <w:pPr>
        <w:pStyle w:val="Title"/>
        <w:spacing w:before="0"/>
      </w:pPr>
      <w:r w:rsidRPr="005C3FFB">
        <w:t>Кемеровская область</w:t>
      </w:r>
    </w:p>
    <w:p w:rsidR="0024046A" w:rsidRPr="005C3FFB" w:rsidRDefault="0024046A" w:rsidP="005C3FFB">
      <w:pPr>
        <w:pStyle w:val="Title"/>
        <w:spacing w:before="0"/>
      </w:pPr>
      <w:r w:rsidRPr="005C3FFB">
        <w:t>Администр</w:t>
      </w:r>
      <w:r w:rsidR="005C3FFB">
        <w:t>ация муниципального образования</w:t>
      </w:r>
    </w:p>
    <w:p w:rsidR="0024046A" w:rsidRDefault="005C3FFB" w:rsidP="005C3FFB">
      <w:pPr>
        <w:pStyle w:val="Title"/>
        <w:spacing w:before="0"/>
      </w:pPr>
      <w:r>
        <w:t>«Крапивинский</w:t>
      </w:r>
      <w:r w:rsidR="0024046A" w:rsidRPr="005C3FFB">
        <w:t xml:space="preserve"> район»</w:t>
      </w:r>
    </w:p>
    <w:p w:rsidR="005C3FFB" w:rsidRPr="005C3FFB" w:rsidRDefault="005C3FFB" w:rsidP="005C3FFB">
      <w:pPr>
        <w:pStyle w:val="Title"/>
        <w:spacing w:before="0"/>
      </w:pPr>
    </w:p>
    <w:p w:rsidR="0024046A" w:rsidRDefault="0024046A" w:rsidP="005C3FFB">
      <w:pPr>
        <w:pStyle w:val="Title"/>
        <w:spacing w:before="0"/>
      </w:pPr>
      <w:r w:rsidRPr="005C3FFB">
        <w:t>РАСПОРЯЖЕНИЕ</w:t>
      </w:r>
    </w:p>
    <w:p w:rsidR="0024046A" w:rsidRPr="005C3FFB" w:rsidRDefault="0024046A" w:rsidP="005C3FFB">
      <w:pPr>
        <w:pStyle w:val="Title"/>
        <w:spacing w:before="0"/>
      </w:pPr>
    </w:p>
    <w:p w:rsidR="00D6334D" w:rsidRPr="005C3FFB" w:rsidRDefault="005C3FFB" w:rsidP="005C3FFB">
      <w:pPr>
        <w:pStyle w:val="Title"/>
        <w:spacing w:before="0"/>
      </w:pPr>
      <w:r>
        <w:t>от 13.02.2008г. №</w:t>
      </w:r>
      <w:r w:rsidR="00D6334D" w:rsidRPr="005C3FFB">
        <w:t>196-р</w:t>
      </w:r>
    </w:p>
    <w:p w:rsidR="00D6334D" w:rsidRPr="005C3FFB" w:rsidRDefault="00D6334D" w:rsidP="005C3FFB">
      <w:pPr>
        <w:pStyle w:val="Title"/>
        <w:spacing w:before="0"/>
      </w:pPr>
      <w:r w:rsidRPr="005C3FFB">
        <w:t>п.г.т. Крапивинский</w:t>
      </w:r>
    </w:p>
    <w:p w:rsidR="00D6334D" w:rsidRPr="005C3FFB" w:rsidRDefault="00D6334D" w:rsidP="005C3FFB">
      <w:pPr>
        <w:pStyle w:val="Title"/>
        <w:spacing w:before="0"/>
      </w:pPr>
    </w:p>
    <w:p w:rsidR="00D6334D" w:rsidRDefault="005C3FFB" w:rsidP="00943A2D">
      <w:pPr>
        <w:pStyle w:val="Title"/>
        <w:spacing w:before="0"/>
        <w:ind w:firstLine="0"/>
      </w:pPr>
      <w:r>
        <w:t>О внесении изменений в</w:t>
      </w:r>
      <w:r w:rsidR="00943A2D">
        <w:t xml:space="preserve"> </w:t>
      </w:r>
      <w:r w:rsidR="00D6334D" w:rsidRPr="005C3FFB">
        <w:t>расп</w:t>
      </w:r>
      <w:r>
        <w:t>оряжение №366-р от 31.03.2006г.</w:t>
      </w:r>
      <w:r w:rsidR="00943A2D">
        <w:t xml:space="preserve"> </w:t>
      </w:r>
      <w:r>
        <w:t>«Об определении и утверждении</w:t>
      </w:r>
      <w:r w:rsidR="00943A2D">
        <w:t xml:space="preserve"> </w:t>
      </w:r>
      <w:r w:rsidR="00D6334D" w:rsidRPr="005C3FFB">
        <w:t>предприятий, объек</w:t>
      </w:r>
      <w:r>
        <w:t>тов для отбывания</w:t>
      </w:r>
      <w:r w:rsidR="00943A2D">
        <w:t xml:space="preserve"> </w:t>
      </w:r>
      <w:r w:rsidR="00D6334D" w:rsidRPr="005C3FFB">
        <w:t>осужд</w:t>
      </w:r>
      <w:r>
        <w:t>енными без изоляции от общества</w:t>
      </w:r>
      <w:r w:rsidR="00943A2D">
        <w:t xml:space="preserve"> </w:t>
      </w:r>
      <w:r w:rsidR="00D6334D" w:rsidRPr="005C3FFB">
        <w:t>уголовны</w:t>
      </w:r>
      <w:r>
        <w:t>х наказаний в виде обязательных</w:t>
      </w:r>
      <w:r w:rsidR="00943A2D">
        <w:t xml:space="preserve"> </w:t>
      </w:r>
      <w:r w:rsidR="00D6334D" w:rsidRPr="005C3FFB">
        <w:t>и исп</w:t>
      </w:r>
      <w:r>
        <w:t>равительных работ на территории</w:t>
      </w:r>
      <w:r w:rsidR="00943A2D">
        <w:t xml:space="preserve"> </w:t>
      </w:r>
      <w:r>
        <w:t xml:space="preserve">муниципального </w:t>
      </w:r>
      <w:r w:rsidR="00D6334D" w:rsidRPr="005C3FFB">
        <w:t>образования</w:t>
      </w:r>
      <w:r w:rsidR="00943A2D">
        <w:t xml:space="preserve"> </w:t>
      </w:r>
      <w:r w:rsidR="00D6334D" w:rsidRPr="005C3FFB">
        <w:t>«Крапивинский район»</w:t>
      </w:r>
    </w:p>
    <w:p w:rsidR="005C3FFB" w:rsidRDefault="005C3FFB" w:rsidP="00943A2D"/>
    <w:p w:rsidR="00105A6A" w:rsidRPr="005C3FFB" w:rsidRDefault="00105A6A" w:rsidP="00087E0F">
      <w:pPr>
        <w:jc w:val="center"/>
      </w:pPr>
      <w:r>
        <w:t>(</w:t>
      </w:r>
      <w:bookmarkStart w:id="0" w:name="_GoBack"/>
      <w:bookmarkEnd w:id="0"/>
    </w:p>
    <w:p w:rsidR="00D6334D" w:rsidRPr="005C3FFB" w:rsidRDefault="0006410E" w:rsidP="005C3FFB">
      <w:pPr>
        <w:suppressAutoHyphens/>
        <w:rPr>
          <w:rFonts w:cs="Arial"/>
        </w:rPr>
      </w:pPr>
      <w:r w:rsidRPr="005C3FFB">
        <w:rPr>
          <w:rFonts w:cs="Arial"/>
        </w:rPr>
        <w:t>1.</w:t>
      </w:r>
      <w:r w:rsidR="00D6334D" w:rsidRPr="005C3FFB">
        <w:rPr>
          <w:rFonts w:cs="Arial"/>
        </w:rPr>
        <w:t>Внести изменения в список предприятий, объектов и виды работ для отбывания осужденными без изоляции от общества уголовных наказаний в виде обязательных и исправительных работ на территории муниципального образования «Крапивинский район» (Приложение №1).</w:t>
      </w:r>
    </w:p>
    <w:p w:rsidR="00D6334D" w:rsidRPr="005C3FFB" w:rsidRDefault="0006410E" w:rsidP="005C3FFB">
      <w:pPr>
        <w:suppressAutoHyphens/>
        <w:rPr>
          <w:rFonts w:cs="Arial"/>
        </w:rPr>
      </w:pPr>
      <w:r w:rsidRPr="005C3FFB">
        <w:rPr>
          <w:rFonts w:cs="Arial"/>
        </w:rPr>
        <w:t>2.</w:t>
      </w:r>
      <w:r w:rsidR="00D6334D" w:rsidRPr="005C3FFB">
        <w:rPr>
          <w:rFonts w:cs="Arial"/>
        </w:rPr>
        <w:t>Распоряжение</w:t>
      </w:r>
      <w:r w:rsidR="005C3FFB">
        <w:rPr>
          <w:rFonts w:cs="Arial"/>
        </w:rPr>
        <w:t xml:space="preserve"> «О внесении изменений в распоряжение </w:t>
      </w:r>
      <w:hyperlink r:id="rId6" w:history="1">
        <w:r w:rsidR="005C3FFB" w:rsidRPr="00943A2D">
          <w:rPr>
            <w:rStyle w:val="a7"/>
            <w:rFonts w:cs="Arial"/>
          </w:rPr>
          <w:t>№366 от 31.03.2006г</w:t>
        </w:r>
      </w:hyperlink>
      <w:r w:rsidR="005C3FFB">
        <w:rPr>
          <w:rFonts w:cs="Arial"/>
        </w:rPr>
        <w:t xml:space="preserve">. </w:t>
      </w:r>
      <w:r w:rsidR="00D6334D" w:rsidRPr="005C3FFB">
        <w:rPr>
          <w:rFonts w:cs="Arial"/>
        </w:rPr>
        <w:t>«Об определении и утверждении предприятий, объектов для отбывания осужденными без изоляции от общества уголовных</w:t>
      </w:r>
      <w:r w:rsidR="005C3FFB">
        <w:rPr>
          <w:rFonts w:cs="Arial"/>
        </w:rPr>
        <w:t xml:space="preserve"> наказаний в виде обязательных и исправительных работ на территории </w:t>
      </w:r>
      <w:r w:rsidR="00D6334D" w:rsidRPr="005C3FFB">
        <w:rPr>
          <w:rFonts w:cs="Arial"/>
        </w:rPr>
        <w:t>муниципального образования «Кра</w:t>
      </w:r>
      <w:r w:rsidR="005C3FFB">
        <w:rPr>
          <w:rFonts w:cs="Arial"/>
        </w:rPr>
        <w:t xml:space="preserve">пивинский район»» </w:t>
      </w:r>
      <w:hyperlink r:id="rId7" w:history="1">
        <w:r w:rsidR="005C3FFB" w:rsidRPr="00943A2D">
          <w:rPr>
            <w:rStyle w:val="a7"/>
            <w:rFonts w:cs="Arial"/>
          </w:rPr>
          <w:t>от 27.10.2006г. №1621-р</w:t>
        </w:r>
      </w:hyperlink>
      <w:r w:rsidR="005C3FFB">
        <w:rPr>
          <w:rFonts w:cs="Arial"/>
        </w:rPr>
        <w:t xml:space="preserve"> </w:t>
      </w:r>
      <w:r w:rsidR="00D6334D" w:rsidRPr="005C3FFB">
        <w:rPr>
          <w:rFonts w:cs="Arial"/>
        </w:rPr>
        <w:t>отменить.</w:t>
      </w:r>
    </w:p>
    <w:p w:rsidR="00D6334D" w:rsidRPr="005C3FFB" w:rsidRDefault="0006410E" w:rsidP="005C3FFB">
      <w:pPr>
        <w:suppressAutoHyphens/>
        <w:rPr>
          <w:rFonts w:cs="Arial"/>
        </w:rPr>
      </w:pPr>
      <w:r w:rsidRPr="005C3FFB">
        <w:rPr>
          <w:rFonts w:cs="Arial"/>
        </w:rPr>
        <w:t>3.</w:t>
      </w:r>
      <w:r w:rsidR="005C3FFB">
        <w:rPr>
          <w:rFonts w:cs="Arial"/>
        </w:rPr>
        <w:t xml:space="preserve">Контроль за исполнением данного </w:t>
      </w:r>
      <w:r w:rsidR="00D6334D" w:rsidRPr="005C3FFB">
        <w:rPr>
          <w:rFonts w:cs="Arial"/>
        </w:rPr>
        <w:t>расп</w:t>
      </w:r>
      <w:r w:rsidR="005C3FFB">
        <w:rPr>
          <w:rFonts w:cs="Arial"/>
        </w:rPr>
        <w:t>оряжения возложить</w:t>
      </w:r>
      <w:r w:rsidR="00EC37BD" w:rsidRPr="005C3FFB">
        <w:rPr>
          <w:rFonts w:cs="Arial"/>
        </w:rPr>
        <w:t xml:space="preserve"> на руково</w:t>
      </w:r>
      <w:r w:rsidR="005C3FFB">
        <w:rPr>
          <w:rFonts w:cs="Arial"/>
        </w:rPr>
        <w:t xml:space="preserve">дителя аппарата администрации муниципального </w:t>
      </w:r>
      <w:r w:rsidR="00D6334D" w:rsidRPr="005C3FFB">
        <w:rPr>
          <w:rFonts w:cs="Arial"/>
        </w:rPr>
        <w:t>образования «Крапивинский район» Е.В. Букатину.</w:t>
      </w:r>
    </w:p>
    <w:p w:rsidR="0006410E" w:rsidRPr="005C3FFB" w:rsidRDefault="0006410E" w:rsidP="005C3FFB">
      <w:pPr>
        <w:suppressAutoHyphens/>
        <w:rPr>
          <w:rFonts w:cs="Arial"/>
        </w:rPr>
      </w:pPr>
    </w:p>
    <w:p w:rsidR="0024046A" w:rsidRPr="005C3FFB" w:rsidRDefault="0024046A" w:rsidP="005C3FFB">
      <w:pPr>
        <w:suppressAutoHyphens/>
        <w:rPr>
          <w:rFonts w:cs="Arial"/>
        </w:rPr>
      </w:pPr>
      <w:r w:rsidRPr="005C3FFB">
        <w:rPr>
          <w:rFonts w:cs="Arial"/>
        </w:rPr>
        <w:t>Глава</w:t>
      </w:r>
    </w:p>
    <w:p w:rsidR="005C3FFB" w:rsidRDefault="005C3FFB" w:rsidP="005C3FFB">
      <w:pPr>
        <w:suppressAutoHyphens/>
        <w:rPr>
          <w:rFonts w:cs="Arial"/>
        </w:rPr>
      </w:pPr>
      <w:r>
        <w:rPr>
          <w:rFonts w:cs="Arial"/>
        </w:rPr>
        <w:t xml:space="preserve">МО </w:t>
      </w:r>
      <w:r w:rsidR="0024046A" w:rsidRPr="005C3FFB">
        <w:rPr>
          <w:rFonts w:cs="Arial"/>
        </w:rPr>
        <w:t>«Крапивинский район»</w:t>
      </w:r>
    </w:p>
    <w:p w:rsidR="0024046A" w:rsidRPr="005C3FFB" w:rsidRDefault="0024046A" w:rsidP="005C3FFB">
      <w:pPr>
        <w:suppressAutoHyphens/>
        <w:rPr>
          <w:rFonts w:cs="Arial"/>
        </w:rPr>
      </w:pPr>
      <w:r w:rsidRPr="005C3FFB">
        <w:rPr>
          <w:rFonts w:cs="Arial"/>
        </w:rPr>
        <w:t>В.А.Альберт</w:t>
      </w:r>
    </w:p>
    <w:p w:rsidR="0024046A" w:rsidRPr="005C3FFB" w:rsidRDefault="0024046A" w:rsidP="005C3FFB">
      <w:pPr>
        <w:suppressAutoHyphens/>
        <w:rPr>
          <w:rFonts w:cs="Arial"/>
        </w:rPr>
      </w:pPr>
    </w:p>
    <w:p w:rsidR="00486610" w:rsidRPr="005C3FFB" w:rsidRDefault="00486610" w:rsidP="005C3FFB">
      <w:pPr>
        <w:pStyle w:val="Application"/>
        <w:spacing w:before="0" w:after="0"/>
      </w:pPr>
      <w:r w:rsidRPr="005C3FFB">
        <w:t>Приложение</w:t>
      </w:r>
    </w:p>
    <w:p w:rsidR="00486610" w:rsidRPr="005C3FFB" w:rsidRDefault="005C3FFB" w:rsidP="005C3FFB">
      <w:pPr>
        <w:pStyle w:val="Application"/>
        <w:spacing w:before="0" w:after="0"/>
      </w:pPr>
      <w:r>
        <w:t>к распоряжению администрации</w:t>
      </w:r>
    </w:p>
    <w:p w:rsidR="00486610" w:rsidRPr="005C3FFB" w:rsidRDefault="005C3FFB" w:rsidP="005C3FFB">
      <w:pPr>
        <w:pStyle w:val="Application"/>
        <w:spacing w:before="0" w:after="0"/>
      </w:pPr>
      <w:r>
        <w:t>муниципального образования</w:t>
      </w:r>
    </w:p>
    <w:p w:rsidR="00486610" w:rsidRPr="005C3FFB" w:rsidRDefault="005C3FFB" w:rsidP="005C3FFB">
      <w:pPr>
        <w:pStyle w:val="Application"/>
        <w:spacing w:before="0" w:after="0"/>
      </w:pPr>
      <w:r>
        <w:lastRenderedPageBreak/>
        <w:t>«Крапивинский район»</w:t>
      </w:r>
    </w:p>
    <w:p w:rsidR="00486610" w:rsidRPr="005C3FFB" w:rsidRDefault="005C3FFB" w:rsidP="005C3FFB">
      <w:pPr>
        <w:pStyle w:val="Application"/>
        <w:spacing w:before="0" w:after="0"/>
      </w:pPr>
      <w:r>
        <w:t>№196-р от 13.02.2008</w:t>
      </w:r>
      <w:r w:rsidR="00486610" w:rsidRPr="005C3FFB">
        <w:t>г.</w:t>
      </w:r>
    </w:p>
    <w:p w:rsidR="00486610" w:rsidRPr="005C3FFB" w:rsidRDefault="00486610" w:rsidP="005C3FFB">
      <w:pPr>
        <w:suppressAutoHyphens/>
        <w:rPr>
          <w:rFonts w:cs="Arial"/>
        </w:rPr>
      </w:pPr>
    </w:p>
    <w:p w:rsidR="00486610" w:rsidRPr="005C3FFB" w:rsidRDefault="00486610" w:rsidP="005C3FFB">
      <w:pPr>
        <w:pStyle w:val="1"/>
      </w:pPr>
      <w:r w:rsidRPr="005C3FFB">
        <w:t>Список пре</w:t>
      </w:r>
      <w:r w:rsidR="005C3FFB">
        <w:t>дприятий, объектов и виды работ</w:t>
      </w:r>
      <w:r w:rsidR="006A641D">
        <w:t xml:space="preserve"> </w:t>
      </w:r>
      <w:r w:rsidRPr="005C3FFB">
        <w:t>для отбывания осужденными без изоляции от общества уголовных наказаний в виде обязательных и исправительных работ</w:t>
      </w:r>
    </w:p>
    <w:p w:rsidR="00BA1284" w:rsidRPr="005C3FFB" w:rsidRDefault="00BA1284" w:rsidP="005C3FFB">
      <w:pPr>
        <w:suppressAutoHyphens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5220"/>
        <w:gridCol w:w="1543"/>
      </w:tblGrid>
      <w:tr w:rsidR="00BA1284" w:rsidRPr="005C3FFB" w:rsidTr="007B525C">
        <w:tc>
          <w:tcPr>
            <w:tcW w:w="2808" w:type="dxa"/>
          </w:tcPr>
          <w:p w:rsidR="00BA1284" w:rsidRPr="005C3FFB" w:rsidRDefault="00BA1284" w:rsidP="00943A2D">
            <w:pPr>
              <w:pStyle w:val="Table0"/>
            </w:pPr>
            <w:r w:rsidRPr="005C3FFB">
              <w:t>Наименование учреждения, предприятия, организации</w:t>
            </w:r>
          </w:p>
        </w:tc>
        <w:tc>
          <w:tcPr>
            <w:tcW w:w="5220" w:type="dxa"/>
          </w:tcPr>
          <w:p w:rsidR="00BA1284" w:rsidRPr="005C3FFB" w:rsidRDefault="00BA1284" w:rsidP="00943A2D">
            <w:pPr>
              <w:pStyle w:val="Table0"/>
            </w:pPr>
            <w:r w:rsidRPr="005C3FFB">
              <w:t>Виды и характер работ</w:t>
            </w:r>
          </w:p>
        </w:tc>
        <w:tc>
          <w:tcPr>
            <w:tcW w:w="1543" w:type="dxa"/>
          </w:tcPr>
          <w:p w:rsidR="00BA1284" w:rsidRPr="005C3FFB" w:rsidRDefault="00BA1284" w:rsidP="00943A2D">
            <w:pPr>
              <w:pStyle w:val="Table0"/>
            </w:pPr>
            <w:r w:rsidRPr="005C3FFB">
              <w:t>Выделяемое количество мест</w:t>
            </w:r>
          </w:p>
        </w:tc>
      </w:tr>
      <w:tr w:rsidR="00BA1284" w:rsidRPr="005C3FFB" w:rsidTr="007B525C">
        <w:tc>
          <w:tcPr>
            <w:tcW w:w="9571" w:type="dxa"/>
            <w:gridSpan w:val="3"/>
          </w:tcPr>
          <w:p w:rsidR="00BA1284" w:rsidRPr="005C3FFB" w:rsidRDefault="00BA1284" w:rsidP="00943A2D">
            <w:pPr>
              <w:pStyle w:val="Table"/>
            </w:pPr>
            <w:r w:rsidRPr="005C3FFB">
              <w:t>Объекты для отбывания наказания в виде обязательных работ</w:t>
            </w:r>
          </w:p>
        </w:tc>
      </w:tr>
      <w:tr w:rsidR="00BA1284" w:rsidRPr="005C3FFB" w:rsidTr="007B525C">
        <w:tc>
          <w:tcPr>
            <w:tcW w:w="2808" w:type="dxa"/>
          </w:tcPr>
          <w:p w:rsidR="00BA1284" w:rsidRPr="005C3FFB" w:rsidRDefault="005C3FFB" w:rsidP="00943A2D">
            <w:pPr>
              <w:pStyle w:val="Table"/>
            </w:pPr>
            <w:r>
              <w:t xml:space="preserve">Предприятия </w:t>
            </w:r>
            <w:r w:rsidR="00933C7C" w:rsidRPr="005C3FFB">
              <w:t>жи</w:t>
            </w:r>
            <w:r w:rsidR="007918ED" w:rsidRPr="005C3FFB">
              <w:t>лищ</w:t>
            </w:r>
            <w:r>
              <w:t xml:space="preserve">но-коммунальной сферы </w:t>
            </w:r>
            <w:r w:rsidR="00933C7C" w:rsidRPr="005C3FFB">
              <w:t>Крапи</w:t>
            </w:r>
            <w:r w:rsidR="007918ED" w:rsidRPr="005C3FFB">
              <w:t>винского района</w:t>
            </w:r>
          </w:p>
        </w:tc>
        <w:tc>
          <w:tcPr>
            <w:tcW w:w="5220" w:type="dxa"/>
          </w:tcPr>
          <w:p w:rsidR="00BA1284" w:rsidRPr="005C3FFB" w:rsidRDefault="005C3FFB" w:rsidP="00943A2D">
            <w:pPr>
              <w:pStyle w:val="Table"/>
            </w:pPr>
            <w:r>
              <w:t xml:space="preserve">Работы по благоустройству:скашивание травы; покраска, побелка подъездов, домов, </w:t>
            </w:r>
            <w:r w:rsidR="007918ED" w:rsidRPr="005C3FFB">
              <w:t>детских площадок; посадка деревьев; уборка мусора, снега; разнос грунта, земли</w:t>
            </w:r>
          </w:p>
        </w:tc>
        <w:tc>
          <w:tcPr>
            <w:tcW w:w="1543" w:type="dxa"/>
          </w:tcPr>
          <w:p w:rsidR="00BA1284" w:rsidRPr="005C3FFB" w:rsidRDefault="00BA1284" w:rsidP="00943A2D">
            <w:pPr>
              <w:pStyle w:val="Table"/>
            </w:pPr>
            <w:r w:rsidRPr="005C3FFB">
              <w:t>5</w:t>
            </w:r>
          </w:p>
        </w:tc>
      </w:tr>
      <w:tr w:rsidR="00BA1284" w:rsidRPr="005C3FFB" w:rsidTr="007B525C">
        <w:tc>
          <w:tcPr>
            <w:tcW w:w="2808" w:type="dxa"/>
          </w:tcPr>
          <w:p w:rsidR="00BA1284" w:rsidRPr="005C3FFB" w:rsidRDefault="00673384" w:rsidP="00943A2D">
            <w:pPr>
              <w:pStyle w:val="Table"/>
            </w:pPr>
            <w:r w:rsidRPr="005C3FFB">
              <w:t xml:space="preserve">Специализированное </w:t>
            </w:r>
            <w:r w:rsidR="005C3FFB">
              <w:t xml:space="preserve">учреждение </w:t>
            </w:r>
            <w:r w:rsidR="00933C7C" w:rsidRPr="005C3FFB">
              <w:t>муни</w:t>
            </w:r>
            <w:r w:rsidRPr="005C3FFB">
              <w:t>ци</w:t>
            </w:r>
            <w:r w:rsidR="00933C7C" w:rsidRPr="005C3FFB">
              <w:t>пальный социа</w:t>
            </w:r>
            <w:r w:rsidRPr="005C3FFB">
              <w:t>льный приют для детей</w:t>
            </w:r>
          </w:p>
        </w:tc>
        <w:tc>
          <w:tcPr>
            <w:tcW w:w="5220" w:type="dxa"/>
          </w:tcPr>
          <w:p w:rsidR="00BA1284" w:rsidRPr="005C3FFB" w:rsidRDefault="00673384" w:rsidP="00943A2D">
            <w:pPr>
              <w:pStyle w:val="Table"/>
            </w:pPr>
            <w:r w:rsidRPr="005C3FFB">
              <w:t xml:space="preserve">Земляные работы </w:t>
            </w:r>
          </w:p>
        </w:tc>
        <w:tc>
          <w:tcPr>
            <w:tcW w:w="1543" w:type="dxa"/>
          </w:tcPr>
          <w:p w:rsidR="00BA1284" w:rsidRPr="005C3FFB" w:rsidRDefault="00673384" w:rsidP="00943A2D">
            <w:pPr>
              <w:pStyle w:val="Table"/>
            </w:pPr>
            <w:r w:rsidRPr="005C3FFB">
              <w:t>10-15</w:t>
            </w:r>
          </w:p>
        </w:tc>
      </w:tr>
      <w:tr w:rsidR="00BA1284" w:rsidRPr="005C3FFB" w:rsidTr="007B525C">
        <w:tc>
          <w:tcPr>
            <w:tcW w:w="2808" w:type="dxa"/>
          </w:tcPr>
          <w:p w:rsidR="00BA1284" w:rsidRPr="005C3FFB" w:rsidRDefault="005C3FFB" w:rsidP="00943A2D">
            <w:pPr>
              <w:pStyle w:val="Table"/>
            </w:pPr>
            <w:r>
              <w:t xml:space="preserve">Администрации сельских и </w:t>
            </w:r>
            <w:r w:rsidR="00673384" w:rsidRPr="005C3FFB">
              <w:t>городских поселений</w:t>
            </w:r>
          </w:p>
        </w:tc>
        <w:tc>
          <w:tcPr>
            <w:tcW w:w="5220" w:type="dxa"/>
          </w:tcPr>
          <w:p w:rsidR="00BA1284" w:rsidRPr="005C3FFB" w:rsidRDefault="005C3FFB" w:rsidP="00943A2D">
            <w:pPr>
              <w:pStyle w:val="Table"/>
            </w:pPr>
            <w:r>
              <w:t>Работы по благоустройству:</w:t>
            </w:r>
            <w:r w:rsidR="00673384" w:rsidRPr="005C3FFB">
              <w:t>скашивание травы; покраска детских площадок; посадка деревьев; уборка мусора, снега</w:t>
            </w:r>
          </w:p>
        </w:tc>
        <w:tc>
          <w:tcPr>
            <w:tcW w:w="1543" w:type="dxa"/>
          </w:tcPr>
          <w:p w:rsidR="00BA1284" w:rsidRPr="005C3FFB" w:rsidRDefault="00673384" w:rsidP="00943A2D">
            <w:pPr>
              <w:pStyle w:val="Table"/>
            </w:pPr>
            <w:r w:rsidRPr="005C3FFB">
              <w:t>5</w:t>
            </w:r>
          </w:p>
        </w:tc>
      </w:tr>
      <w:tr w:rsidR="00BA1284" w:rsidRPr="005C3FFB" w:rsidTr="007B525C">
        <w:tc>
          <w:tcPr>
            <w:tcW w:w="2808" w:type="dxa"/>
          </w:tcPr>
          <w:p w:rsidR="00BA1284" w:rsidRPr="005C3FFB" w:rsidRDefault="00783C9C" w:rsidP="00943A2D">
            <w:pPr>
              <w:pStyle w:val="Table"/>
            </w:pPr>
            <w:r w:rsidRPr="005C3FFB">
              <w:t>Муниципальный комп</w:t>
            </w:r>
            <w:r w:rsidR="005C3FFB">
              <w:t xml:space="preserve">лексный </w:t>
            </w:r>
            <w:r w:rsidRPr="005C3FFB">
              <w:t>центр социального обслу</w:t>
            </w:r>
            <w:r w:rsidR="00A70FF0" w:rsidRPr="005C3FFB">
              <w:t xml:space="preserve">живания </w:t>
            </w:r>
            <w:r w:rsidR="005C3FFB">
              <w:t xml:space="preserve">населения муниципального </w:t>
            </w:r>
            <w:r w:rsidRPr="005C3FFB">
              <w:t xml:space="preserve">управления социальной защиты населения </w:t>
            </w:r>
          </w:p>
        </w:tc>
        <w:tc>
          <w:tcPr>
            <w:tcW w:w="5220" w:type="dxa"/>
          </w:tcPr>
          <w:p w:rsidR="00BA1284" w:rsidRPr="005C3FFB" w:rsidRDefault="00783C9C" w:rsidP="00943A2D">
            <w:pPr>
              <w:pStyle w:val="Table"/>
            </w:pPr>
            <w:r w:rsidRPr="005C3FFB">
              <w:t xml:space="preserve">Копка и посадка </w:t>
            </w:r>
            <w:r w:rsidR="005C3FFB">
              <w:t xml:space="preserve">огорода; побелка домов, ремонт </w:t>
            </w:r>
            <w:r w:rsidRPr="005C3FFB">
              <w:t>печей, заборов; заготовка дров, разгрузка угля; уборка овощей; расчистка снега</w:t>
            </w:r>
          </w:p>
        </w:tc>
        <w:tc>
          <w:tcPr>
            <w:tcW w:w="1543" w:type="dxa"/>
          </w:tcPr>
          <w:p w:rsidR="00BA1284" w:rsidRPr="005C3FFB" w:rsidRDefault="00783C9C" w:rsidP="00943A2D">
            <w:pPr>
              <w:pStyle w:val="Table"/>
            </w:pPr>
            <w:r w:rsidRPr="005C3FFB">
              <w:t>10-15</w:t>
            </w:r>
          </w:p>
        </w:tc>
      </w:tr>
      <w:tr w:rsidR="00A70FF0" w:rsidRPr="005C3FFB" w:rsidTr="007B525C">
        <w:tc>
          <w:tcPr>
            <w:tcW w:w="9571" w:type="dxa"/>
            <w:gridSpan w:val="3"/>
          </w:tcPr>
          <w:p w:rsidR="00A70FF0" w:rsidRPr="005C3FFB" w:rsidRDefault="00A70FF0" w:rsidP="00943A2D">
            <w:pPr>
              <w:pStyle w:val="Table"/>
            </w:pPr>
            <w:r w:rsidRPr="005C3FFB">
              <w:t>Объекты для отбывания наказания в виде исправительных работ</w:t>
            </w:r>
          </w:p>
        </w:tc>
      </w:tr>
      <w:tr w:rsidR="00A70FF0" w:rsidRPr="005C3FFB" w:rsidTr="007B525C">
        <w:tc>
          <w:tcPr>
            <w:tcW w:w="2808" w:type="dxa"/>
          </w:tcPr>
          <w:p w:rsidR="00A70FF0" w:rsidRPr="005C3FFB" w:rsidRDefault="005C3FFB" w:rsidP="00943A2D">
            <w:pPr>
              <w:pStyle w:val="Table"/>
            </w:pPr>
            <w:r>
              <w:t>ООО «Колос»</w:t>
            </w:r>
          </w:p>
          <w:p w:rsidR="00A70FF0" w:rsidRPr="005C3FFB" w:rsidRDefault="00A70FF0" w:rsidP="00943A2D">
            <w:pPr>
              <w:pStyle w:val="Table"/>
            </w:pPr>
            <w:r w:rsidRPr="005C3FFB">
              <w:t>ЗАО «Барачатское» ООО</w:t>
            </w:r>
            <w:r w:rsidR="00933C7C" w:rsidRPr="005C3FFB">
              <w:t xml:space="preserve"> </w:t>
            </w:r>
            <w:r w:rsidRPr="005C3FFB">
              <w:t>«Сибагрохолдипг»</w:t>
            </w:r>
            <w:r w:rsidR="005C3FFB">
              <w:t xml:space="preserve"> (Борисовская, </w:t>
            </w:r>
            <w:r w:rsidR="00B44F71" w:rsidRPr="005C3FFB">
              <w:t>Каменс</w:t>
            </w:r>
            <w:r w:rsidR="005C3FFB">
              <w:t>кая</w:t>
            </w:r>
            <w:r w:rsidR="00B44F71" w:rsidRPr="005C3FFB">
              <w:t xml:space="preserve"> </w:t>
            </w:r>
            <w:r w:rsidR="00C14E2C" w:rsidRPr="005C3FFB">
              <w:t>сельские территории)</w:t>
            </w:r>
          </w:p>
        </w:tc>
        <w:tc>
          <w:tcPr>
            <w:tcW w:w="5220" w:type="dxa"/>
          </w:tcPr>
          <w:p w:rsidR="00A70FF0" w:rsidRPr="005C3FFB" w:rsidRDefault="00C14E2C" w:rsidP="00943A2D">
            <w:pPr>
              <w:pStyle w:val="Table"/>
            </w:pPr>
            <w:r w:rsidRPr="005C3FFB">
              <w:t>Неквалифицированн</w:t>
            </w:r>
            <w:r w:rsidR="005C3FFB">
              <w:t xml:space="preserve">ые работы в животноводстве:дневное дежурство; </w:t>
            </w:r>
            <w:r w:rsidR="0033378B" w:rsidRPr="005C3FFB">
              <w:t xml:space="preserve">охрана зерносушилки, </w:t>
            </w:r>
            <w:r w:rsidR="005C3FFB">
              <w:t>конгоры</w:t>
            </w:r>
            <w:r w:rsidRPr="005C3FFB">
              <w:t xml:space="preserve"> нефтебазы, п</w:t>
            </w:r>
            <w:r w:rsidR="005C3FFB">
              <w:t xml:space="preserve">роизводственных объектов, </w:t>
            </w:r>
            <w:r w:rsidRPr="005C3FFB">
              <w:t>промышленных мощностей и материальных ценностей; работа на зерно</w:t>
            </w:r>
            <w:r w:rsidR="005C3FFB">
              <w:t>токе; работы на скотном дворе-</w:t>
            </w:r>
            <w:r w:rsidRPr="005C3FFB">
              <w:t>чистка кормовых проходов, тамбуров, раздача корма; работы по обслуживанию дойного стада; участие в зооветмероприятиях; пастьба скота; погрузк</w:t>
            </w:r>
            <w:r w:rsidR="005C3FFB">
              <w:t xml:space="preserve">а-разгрузка зерна, затаривание </w:t>
            </w:r>
            <w:r w:rsidRPr="005C3FFB">
              <w:t>зерна в мешки; побелка помещений</w:t>
            </w:r>
          </w:p>
        </w:tc>
        <w:tc>
          <w:tcPr>
            <w:tcW w:w="1543" w:type="dxa"/>
          </w:tcPr>
          <w:p w:rsidR="00A70FF0" w:rsidRPr="005C3FFB" w:rsidRDefault="00B44F71" w:rsidP="00943A2D">
            <w:pPr>
              <w:pStyle w:val="Table"/>
            </w:pPr>
            <w:r w:rsidRPr="005C3FFB">
              <w:t>10</w:t>
            </w:r>
          </w:p>
        </w:tc>
      </w:tr>
      <w:tr w:rsidR="00A70FF0" w:rsidRPr="005C3FFB" w:rsidTr="007B525C">
        <w:tc>
          <w:tcPr>
            <w:tcW w:w="2808" w:type="dxa"/>
          </w:tcPr>
          <w:p w:rsidR="00A70FF0" w:rsidRPr="005C3FFB" w:rsidRDefault="00C14E2C" w:rsidP="00943A2D">
            <w:pPr>
              <w:pStyle w:val="Table"/>
            </w:pPr>
            <w:r w:rsidRPr="005C3FFB">
              <w:t>ОАО «Крапивиноавтодор»</w:t>
            </w:r>
          </w:p>
        </w:tc>
        <w:tc>
          <w:tcPr>
            <w:tcW w:w="5220" w:type="dxa"/>
          </w:tcPr>
          <w:p w:rsidR="00A70FF0" w:rsidRPr="005C3FFB" w:rsidRDefault="00C14E2C" w:rsidP="00943A2D">
            <w:pPr>
              <w:pStyle w:val="Table"/>
            </w:pPr>
            <w:r w:rsidRPr="005C3FFB">
              <w:t>Сезонные работы</w:t>
            </w:r>
            <w:r w:rsidR="005C3FFB">
              <w:t>: скашивание травы по обочинам</w:t>
            </w:r>
            <w:r w:rsidRPr="005C3FFB">
              <w:t xml:space="preserve"> дорог; уборка снега и</w:t>
            </w:r>
            <w:r w:rsidR="005C3FFB">
              <w:t xml:space="preserve"> льда; </w:t>
            </w:r>
            <w:r w:rsidR="005C3FFB">
              <w:lastRenderedPageBreak/>
              <w:t xml:space="preserve">очистка водосточных </w:t>
            </w:r>
            <w:r w:rsidRPr="005C3FFB">
              <w:t>труб вдоль дорожного полотна</w:t>
            </w:r>
          </w:p>
        </w:tc>
        <w:tc>
          <w:tcPr>
            <w:tcW w:w="1543" w:type="dxa"/>
          </w:tcPr>
          <w:p w:rsidR="0033378B" w:rsidRPr="005C3FFB" w:rsidRDefault="00C14E2C" w:rsidP="00943A2D">
            <w:pPr>
              <w:pStyle w:val="Table"/>
            </w:pPr>
            <w:r w:rsidRPr="005C3FFB">
              <w:lastRenderedPageBreak/>
              <w:t>неограни</w:t>
            </w:r>
            <w:r w:rsidR="0033378B" w:rsidRPr="005C3FFB">
              <w:t>-</w:t>
            </w:r>
          </w:p>
          <w:p w:rsidR="00A70FF0" w:rsidRPr="005C3FFB" w:rsidRDefault="00C14E2C" w:rsidP="00943A2D">
            <w:pPr>
              <w:pStyle w:val="Table"/>
            </w:pPr>
            <w:r w:rsidRPr="005C3FFB">
              <w:t xml:space="preserve">ченное </w:t>
            </w:r>
            <w:r w:rsidRPr="005C3FFB">
              <w:lastRenderedPageBreak/>
              <w:t>количество</w:t>
            </w:r>
          </w:p>
        </w:tc>
      </w:tr>
      <w:tr w:rsidR="00C14E2C" w:rsidRPr="005C3FFB" w:rsidTr="007B525C">
        <w:tc>
          <w:tcPr>
            <w:tcW w:w="2808" w:type="dxa"/>
          </w:tcPr>
          <w:p w:rsidR="00C14E2C" w:rsidRPr="005C3FFB" w:rsidRDefault="006E4BAA" w:rsidP="00943A2D">
            <w:pPr>
              <w:pStyle w:val="Table"/>
            </w:pPr>
            <w:r w:rsidRPr="005C3FFB">
              <w:lastRenderedPageBreak/>
              <w:t>ООО «Горизонт»</w:t>
            </w:r>
          </w:p>
        </w:tc>
        <w:tc>
          <w:tcPr>
            <w:tcW w:w="5220" w:type="dxa"/>
          </w:tcPr>
          <w:p w:rsidR="00C14E2C" w:rsidRPr="005C3FFB" w:rsidRDefault="006E4BAA" w:rsidP="00943A2D">
            <w:pPr>
              <w:pStyle w:val="Table"/>
            </w:pPr>
            <w:r w:rsidRPr="005C3FFB">
              <w:t>Неквалифицированные работы, уборка м</w:t>
            </w:r>
            <w:r w:rsidR="005C3FFB">
              <w:t xml:space="preserve">усора, </w:t>
            </w:r>
            <w:r w:rsidRPr="005C3FFB">
              <w:t>погрузка, разгрузка пиломатериалов.</w:t>
            </w:r>
          </w:p>
        </w:tc>
        <w:tc>
          <w:tcPr>
            <w:tcW w:w="1543" w:type="dxa"/>
          </w:tcPr>
          <w:p w:rsidR="00C14E2C" w:rsidRPr="005C3FFB" w:rsidRDefault="006E4BAA" w:rsidP="00943A2D">
            <w:pPr>
              <w:pStyle w:val="Table"/>
            </w:pPr>
            <w:r w:rsidRPr="005C3FFB">
              <w:t>2</w:t>
            </w:r>
          </w:p>
        </w:tc>
      </w:tr>
      <w:tr w:rsidR="00C14E2C" w:rsidRPr="005C3FFB" w:rsidTr="007B525C">
        <w:tc>
          <w:tcPr>
            <w:tcW w:w="2808" w:type="dxa"/>
          </w:tcPr>
          <w:p w:rsidR="00C14E2C" w:rsidRPr="005C3FFB" w:rsidRDefault="006E4BAA" w:rsidP="00943A2D">
            <w:pPr>
              <w:pStyle w:val="Table"/>
            </w:pPr>
            <w:r w:rsidRPr="005C3FFB">
              <w:t>ООО «Каскад-Плюс»</w:t>
            </w:r>
          </w:p>
        </w:tc>
        <w:tc>
          <w:tcPr>
            <w:tcW w:w="5220" w:type="dxa"/>
          </w:tcPr>
          <w:p w:rsidR="00C14E2C" w:rsidRPr="005C3FFB" w:rsidRDefault="006E4BAA" w:rsidP="00943A2D">
            <w:pPr>
              <w:pStyle w:val="Table"/>
            </w:pPr>
            <w:r w:rsidRPr="005C3FFB">
              <w:t>Неквалифицированные работы, уборка му</w:t>
            </w:r>
            <w:r w:rsidR="005C3FFB">
              <w:t>сора,погрузка, разг</w:t>
            </w:r>
            <w:r w:rsidRPr="005C3FFB">
              <w:t>рузка пиломатериалов.</w:t>
            </w:r>
          </w:p>
        </w:tc>
        <w:tc>
          <w:tcPr>
            <w:tcW w:w="1543" w:type="dxa"/>
          </w:tcPr>
          <w:p w:rsidR="00C14E2C" w:rsidRPr="005C3FFB" w:rsidRDefault="006E4BAA" w:rsidP="00943A2D">
            <w:pPr>
              <w:pStyle w:val="Table"/>
            </w:pPr>
            <w:r w:rsidRPr="005C3FFB">
              <w:t>2</w:t>
            </w:r>
          </w:p>
        </w:tc>
      </w:tr>
      <w:tr w:rsidR="00C14E2C" w:rsidRPr="005C3FFB" w:rsidTr="007B525C">
        <w:tc>
          <w:tcPr>
            <w:tcW w:w="2808" w:type="dxa"/>
          </w:tcPr>
          <w:p w:rsidR="00C14E2C" w:rsidRPr="005C3FFB" w:rsidRDefault="006E4BAA" w:rsidP="00943A2D">
            <w:pPr>
              <w:pStyle w:val="Table"/>
            </w:pPr>
            <w:r w:rsidRPr="005C3FFB">
              <w:t>ООО «Шахта Зеленогорская Новая»</w:t>
            </w:r>
          </w:p>
        </w:tc>
        <w:tc>
          <w:tcPr>
            <w:tcW w:w="5220" w:type="dxa"/>
          </w:tcPr>
          <w:p w:rsidR="00C14E2C" w:rsidRPr="005C3FFB" w:rsidRDefault="005C3FFB" w:rsidP="00943A2D">
            <w:pPr>
              <w:pStyle w:val="Table"/>
            </w:pPr>
            <w:r>
              <w:t xml:space="preserve">В зависимости от </w:t>
            </w:r>
            <w:r w:rsidR="006E4BAA" w:rsidRPr="005C3FFB">
              <w:t>специальн</w:t>
            </w:r>
            <w:r>
              <w:t xml:space="preserve">ости и </w:t>
            </w:r>
            <w:r w:rsidR="006E4BAA" w:rsidRPr="005C3FFB">
              <w:t>квалификации</w:t>
            </w:r>
          </w:p>
        </w:tc>
        <w:tc>
          <w:tcPr>
            <w:tcW w:w="1543" w:type="dxa"/>
          </w:tcPr>
          <w:p w:rsidR="00C14E2C" w:rsidRPr="005C3FFB" w:rsidRDefault="006E4BAA" w:rsidP="00943A2D">
            <w:pPr>
              <w:pStyle w:val="Table"/>
            </w:pPr>
            <w:r w:rsidRPr="005C3FFB">
              <w:t>1</w:t>
            </w:r>
          </w:p>
        </w:tc>
      </w:tr>
    </w:tbl>
    <w:p w:rsidR="0024046A" w:rsidRPr="005C3FFB" w:rsidRDefault="0024046A" w:rsidP="005C3FFB">
      <w:pPr>
        <w:suppressAutoHyphens/>
        <w:rPr>
          <w:rFonts w:cs="Arial"/>
        </w:rPr>
      </w:pPr>
    </w:p>
    <w:sectPr w:rsidR="0024046A" w:rsidRPr="005C3FFB" w:rsidSect="005C3FF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6410E"/>
    <w:rsid w:val="00087E0F"/>
    <w:rsid w:val="000F1889"/>
    <w:rsid w:val="00105A6A"/>
    <w:rsid w:val="0024046A"/>
    <w:rsid w:val="002601E9"/>
    <w:rsid w:val="002F2B94"/>
    <w:rsid w:val="0033378B"/>
    <w:rsid w:val="00364F62"/>
    <w:rsid w:val="003F6E76"/>
    <w:rsid w:val="00486610"/>
    <w:rsid w:val="005C3FFB"/>
    <w:rsid w:val="00673384"/>
    <w:rsid w:val="006A641D"/>
    <w:rsid w:val="006E4BAA"/>
    <w:rsid w:val="00783C9C"/>
    <w:rsid w:val="007918ED"/>
    <w:rsid w:val="007B525C"/>
    <w:rsid w:val="00812E72"/>
    <w:rsid w:val="00933C7C"/>
    <w:rsid w:val="00943A2D"/>
    <w:rsid w:val="00A70FF0"/>
    <w:rsid w:val="00B44F71"/>
    <w:rsid w:val="00BA1284"/>
    <w:rsid w:val="00BA3FC1"/>
    <w:rsid w:val="00C14E2C"/>
    <w:rsid w:val="00D26D06"/>
    <w:rsid w:val="00D6334D"/>
    <w:rsid w:val="00EC37BD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87E0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87E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87E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87E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87E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87E0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87E0F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A1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087E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087E0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087E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87E0F"/>
    <w:rPr>
      <w:color w:val="0000FF"/>
      <w:u w:val="none"/>
    </w:rPr>
  </w:style>
  <w:style w:type="paragraph" w:customStyle="1" w:styleId="Application">
    <w:name w:val="Application!Приложение"/>
    <w:rsid w:val="00087E0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87E0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87E0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87E0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87E0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87E0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87E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87E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87E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87E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87E0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87E0F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A1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087E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087E0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087E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87E0F"/>
    <w:rPr>
      <w:color w:val="0000FF"/>
      <w:u w:val="none"/>
    </w:rPr>
  </w:style>
  <w:style w:type="paragraph" w:customStyle="1" w:styleId="Application">
    <w:name w:val="Application!Приложение"/>
    <w:rsid w:val="00087E0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87E0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87E0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87E0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87E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92.168.99.77:8080/content/act/a40bbb28-02b8-4fe9-b11d-e9c4aa5a345f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92.168.99.77:8080/content/act/fb5e8472-806c-4de3-938f-52fdc90f8995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3610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/content/act/a40bbb28-02b8-4fe9-b11d-e9c4aa5a345f.doc</vt:lpwstr>
      </vt:variant>
      <vt:variant>
        <vt:lpwstr/>
      </vt:variant>
      <vt:variant>
        <vt:i4>4325377</vt:i4>
      </vt:variant>
      <vt:variant>
        <vt:i4>0</vt:i4>
      </vt:variant>
      <vt:variant>
        <vt:i4>0</vt:i4>
      </vt:variant>
      <vt:variant>
        <vt:i4>5</vt:i4>
      </vt:variant>
      <vt:variant>
        <vt:lpwstr>/content/act/fb5e8472-806c-4de3-938f-52fdc90f8995.doc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2018-09-06T10:15:00Z</dcterms:created>
  <dcterms:modified xsi:type="dcterms:W3CDTF">2018-09-06T10:15:00Z</dcterms:modified>
</cp:coreProperties>
</file>