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637D8B" w:rsidRDefault="0024046A" w:rsidP="00637D8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637D8B" w:rsidRDefault="0024046A" w:rsidP="00637D8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A617A1" w:rsidRPr="00637D8B">
        <w:rPr>
          <w:rFonts w:cs="Arial"/>
          <w:b/>
          <w:bCs/>
          <w:kern w:val="28"/>
          <w:sz w:val="32"/>
          <w:szCs w:val="32"/>
        </w:rPr>
        <w:t xml:space="preserve"> </w:t>
      </w:r>
      <w:r w:rsidRPr="00637D8B">
        <w:rPr>
          <w:rFonts w:cs="Arial"/>
          <w:b/>
          <w:bCs/>
          <w:kern w:val="28"/>
          <w:sz w:val="32"/>
          <w:szCs w:val="32"/>
        </w:rPr>
        <w:t>район»</w:t>
      </w:r>
    </w:p>
    <w:p w:rsidR="00637D8B" w:rsidRPr="00637D8B" w:rsidRDefault="00637D8B" w:rsidP="00637D8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950F2" w:rsidRDefault="0024046A" w:rsidP="00637D8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B950F2" w:rsidRDefault="00B950F2" w:rsidP="00637D8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950F2" w:rsidRDefault="00D72D80" w:rsidP="00637D8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 xml:space="preserve">от 14.08.2008 г. </w:t>
      </w:r>
      <w:r w:rsidR="00B950F2">
        <w:rPr>
          <w:rFonts w:cs="Arial"/>
          <w:b/>
          <w:bCs/>
          <w:kern w:val="28"/>
          <w:sz w:val="32"/>
          <w:szCs w:val="32"/>
        </w:rPr>
        <w:t>№</w:t>
      </w:r>
      <w:r w:rsidRPr="00637D8B">
        <w:rPr>
          <w:rFonts w:cs="Arial"/>
          <w:b/>
          <w:bCs/>
          <w:kern w:val="28"/>
          <w:sz w:val="32"/>
          <w:szCs w:val="32"/>
        </w:rPr>
        <w:t>1450-р</w:t>
      </w:r>
    </w:p>
    <w:p w:rsidR="00D72D80" w:rsidRPr="00637D8B" w:rsidRDefault="00D72D80" w:rsidP="00637D8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 xml:space="preserve">п.г.т. Крапивинский </w:t>
      </w:r>
    </w:p>
    <w:p w:rsidR="00637D8B" w:rsidRPr="00637D8B" w:rsidRDefault="00637D8B" w:rsidP="00637D8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D72D80" w:rsidRPr="00637D8B" w:rsidRDefault="00D72D80" w:rsidP="00637D8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>Об утверждении Положения</w:t>
      </w:r>
      <w:r w:rsidR="00637D8B" w:rsidRPr="00637D8B">
        <w:rPr>
          <w:rFonts w:cs="Arial"/>
          <w:b/>
          <w:bCs/>
          <w:kern w:val="28"/>
          <w:sz w:val="32"/>
          <w:szCs w:val="32"/>
        </w:rPr>
        <w:t xml:space="preserve"> </w:t>
      </w:r>
      <w:r w:rsidRPr="00637D8B">
        <w:rPr>
          <w:rFonts w:cs="Arial"/>
          <w:b/>
          <w:bCs/>
          <w:kern w:val="28"/>
          <w:sz w:val="32"/>
          <w:szCs w:val="32"/>
        </w:rPr>
        <w:t>о муниципальной системе оценки</w:t>
      </w:r>
      <w:r w:rsidR="00637D8B" w:rsidRPr="00637D8B">
        <w:rPr>
          <w:rFonts w:cs="Arial"/>
          <w:b/>
          <w:bCs/>
          <w:kern w:val="28"/>
          <w:sz w:val="32"/>
          <w:szCs w:val="32"/>
        </w:rPr>
        <w:t xml:space="preserve"> </w:t>
      </w:r>
      <w:r w:rsidRPr="00637D8B">
        <w:rPr>
          <w:rFonts w:cs="Arial"/>
          <w:b/>
          <w:bCs/>
          <w:kern w:val="28"/>
          <w:sz w:val="32"/>
          <w:szCs w:val="32"/>
        </w:rPr>
        <w:t>качества образования Крапивинского района</w:t>
      </w:r>
    </w:p>
    <w:p w:rsidR="00D72D80" w:rsidRDefault="00D72D80" w:rsidP="00637D8B"/>
    <w:p w:rsidR="00974B6C" w:rsidRPr="00637D8B" w:rsidRDefault="00974B6C" w:rsidP="00637D8B">
      <w:bookmarkStart w:id="0" w:name="_GoBack"/>
      <w:bookmarkEnd w:id="0"/>
    </w:p>
    <w:p w:rsidR="00D72D80" w:rsidRPr="00637D8B" w:rsidRDefault="00D72D80" w:rsidP="00637D8B">
      <w:r w:rsidRPr="00637D8B">
        <w:t xml:space="preserve">В соответствии с Законом РФ </w:t>
      </w:r>
      <w:hyperlink r:id="rId5" w:tgtFrame="Logical" w:history="1">
        <w:r w:rsidRPr="00B950F2">
          <w:rPr>
            <w:rStyle w:val="a7"/>
          </w:rPr>
          <w:t xml:space="preserve">от 10 июля 1992 года </w:t>
        </w:r>
        <w:r w:rsidR="00B950F2" w:rsidRPr="00B950F2">
          <w:rPr>
            <w:rStyle w:val="a7"/>
          </w:rPr>
          <w:t>№</w:t>
        </w:r>
        <w:r w:rsidRPr="00B950F2">
          <w:rPr>
            <w:rStyle w:val="a7"/>
          </w:rPr>
          <w:t>3266-1</w:t>
        </w:r>
      </w:hyperlink>
      <w:r w:rsidRPr="00637D8B">
        <w:t xml:space="preserve"> «Об образовании»</w:t>
      </w:r>
    </w:p>
    <w:p w:rsidR="00D72D80" w:rsidRPr="00637D8B" w:rsidRDefault="003042A9" w:rsidP="00637D8B">
      <w:r w:rsidRPr="00637D8B">
        <w:t>1.</w:t>
      </w:r>
      <w:r w:rsidR="00D72D80" w:rsidRPr="00637D8B">
        <w:t>Утвердить Положение о муниципальной системе оценки качеова образования Крапивинското района (приложение).</w:t>
      </w:r>
    </w:p>
    <w:p w:rsidR="00D72D80" w:rsidRPr="00637D8B" w:rsidRDefault="003042A9" w:rsidP="00637D8B">
      <w:r w:rsidRPr="00637D8B">
        <w:t>2.</w:t>
      </w:r>
      <w:r w:rsidR="00D72D80" w:rsidRPr="00637D8B">
        <w:t>Муниципальному управлению образования, образовательным учреждениям в своей работе руководствоваться данным Положением.</w:t>
      </w:r>
    </w:p>
    <w:p w:rsidR="00D72D80" w:rsidRPr="00637D8B" w:rsidRDefault="003042A9" w:rsidP="00637D8B">
      <w:r w:rsidRPr="00637D8B">
        <w:t>3.</w:t>
      </w:r>
      <w:proofErr w:type="gramStart"/>
      <w:r w:rsidR="00D72D80" w:rsidRPr="00637D8B">
        <w:t>Контроль за</w:t>
      </w:r>
      <w:proofErr w:type="gramEnd"/>
      <w:r w:rsidR="00D72D80" w:rsidRPr="00637D8B">
        <w:t xml:space="preserve"> исполнением распоряжения возложить на Лапикову Светлану Павловну, начальника муниципального управления образования администрации МО «Крапивинский район»</w:t>
      </w:r>
    </w:p>
    <w:p w:rsidR="0024046A" w:rsidRPr="00637D8B" w:rsidRDefault="0024046A" w:rsidP="00637D8B"/>
    <w:p w:rsidR="00637D8B" w:rsidRDefault="0024046A" w:rsidP="00637D8B">
      <w:r w:rsidRPr="00637D8B">
        <w:t>Глава</w:t>
      </w:r>
      <w:r w:rsidR="00637D8B">
        <w:t xml:space="preserve"> </w:t>
      </w:r>
      <w:r w:rsidRPr="00637D8B">
        <w:t>муниципального образования</w:t>
      </w:r>
      <w:r w:rsidR="00637D8B">
        <w:t xml:space="preserve"> </w:t>
      </w:r>
      <w:r w:rsidRPr="00637D8B">
        <w:t>«Крапивинский район»</w:t>
      </w:r>
    </w:p>
    <w:p w:rsidR="0024046A" w:rsidRPr="00637D8B" w:rsidRDefault="0024046A" w:rsidP="00637D8B">
      <w:r w:rsidRPr="00637D8B">
        <w:t>В.А.Альберт</w:t>
      </w:r>
    </w:p>
    <w:p w:rsidR="0024046A" w:rsidRPr="00637D8B" w:rsidRDefault="0024046A" w:rsidP="00637D8B"/>
    <w:p w:rsidR="00986FAF" w:rsidRPr="00637D8B" w:rsidRDefault="00986FAF" w:rsidP="00637D8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>Приложение</w:t>
      </w:r>
    </w:p>
    <w:p w:rsidR="00986FAF" w:rsidRPr="00637D8B" w:rsidRDefault="00986FAF" w:rsidP="00637D8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986FAF" w:rsidRPr="00637D8B" w:rsidRDefault="00986FAF" w:rsidP="00637D8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>распоряжением главы</w:t>
      </w:r>
    </w:p>
    <w:p w:rsidR="00986FAF" w:rsidRPr="00637D8B" w:rsidRDefault="00986FAF" w:rsidP="00637D8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>администрации МО</w:t>
      </w:r>
    </w:p>
    <w:p w:rsidR="00986FAF" w:rsidRPr="00637D8B" w:rsidRDefault="00986FAF" w:rsidP="00637D8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986FAF" w:rsidRPr="00637D8B" w:rsidRDefault="00986FAF" w:rsidP="00637D8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37D8B">
        <w:rPr>
          <w:rFonts w:cs="Arial"/>
          <w:b/>
          <w:bCs/>
          <w:kern w:val="28"/>
          <w:sz w:val="32"/>
          <w:szCs w:val="32"/>
        </w:rPr>
        <w:t xml:space="preserve">от 14.08.2008 г. </w:t>
      </w:r>
      <w:r w:rsidR="00B950F2">
        <w:rPr>
          <w:rFonts w:cs="Arial"/>
          <w:b/>
          <w:bCs/>
          <w:kern w:val="28"/>
          <w:sz w:val="32"/>
          <w:szCs w:val="32"/>
        </w:rPr>
        <w:t>№</w:t>
      </w:r>
      <w:r w:rsidRPr="00637D8B">
        <w:rPr>
          <w:rFonts w:cs="Arial"/>
          <w:b/>
          <w:bCs/>
          <w:kern w:val="28"/>
          <w:sz w:val="32"/>
          <w:szCs w:val="32"/>
        </w:rPr>
        <w:t>1450-р</w:t>
      </w:r>
    </w:p>
    <w:p w:rsidR="00986FAF" w:rsidRPr="00637D8B" w:rsidRDefault="00986FAF" w:rsidP="00637D8B"/>
    <w:p w:rsidR="00986FAF" w:rsidRPr="00637D8B" w:rsidRDefault="00986FAF" w:rsidP="00637D8B">
      <w:pPr>
        <w:jc w:val="center"/>
        <w:rPr>
          <w:rFonts w:cs="Arial"/>
          <w:b/>
          <w:bCs/>
          <w:iCs/>
          <w:sz w:val="30"/>
          <w:szCs w:val="28"/>
        </w:rPr>
      </w:pPr>
      <w:r w:rsidRPr="00637D8B">
        <w:rPr>
          <w:rFonts w:cs="Arial"/>
          <w:b/>
          <w:bCs/>
          <w:iCs/>
          <w:sz w:val="30"/>
          <w:szCs w:val="28"/>
        </w:rPr>
        <w:t>Положение о муниципальной системе</w:t>
      </w:r>
      <w:r w:rsidR="00637D8B" w:rsidRPr="00637D8B">
        <w:rPr>
          <w:rFonts w:cs="Arial"/>
          <w:b/>
          <w:bCs/>
          <w:iCs/>
          <w:sz w:val="30"/>
          <w:szCs w:val="28"/>
        </w:rPr>
        <w:t xml:space="preserve"> </w:t>
      </w:r>
      <w:r w:rsidRPr="00637D8B">
        <w:rPr>
          <w:rFonts w:cs="Arial"/>
          <w:b/>
          <w:bCs/>
          <w:iCs/>
          <w:sz w:val="30"/>
          <w:szCs w:val="28"/>
        </w:rPr>
        <w:t>оценки качества образования Крапивинского района</w:t>
      </w:r>
    </w:p>
    <w:p w:rsidR="00077C27" w:rsidRPr="00637D8B" w:rsidRDefault="00077C27" w:rsidP="00637D8B"/>
    <w:p w:rsidR="00986FAF" w:rsidRPr="00637D8B" w:rsidRDefault="00986FAF" w:rsidP="00637D8B">
      <w:pPr>
        <w:rPr>
          <w:b/>
          <w:bCs/>
          <w:sz w:val="26"/>
          <w:szCs w:val="28"/>
        </w:rPr>
      </w:pPr>
      <w:r w:rsidRPr="00637D8B">
        <w:rPr>
          <w:b/>
          <w:bCs/>
          <w:sz w:val="26"/>
          <w:szCs w:val="28"/>
        </w:rPr>
        <w:t>1. Общие положения</w:t>
      </w:r>
    </w:p>
    <w:p w:rsidR="00637D8B" w:rsidRDefault="00637D8B" w:rsidP="00637D8B"/>
    <w:p w:rsidR="00986FAF" w:rsidRPr="00637D8B" w:rsidRDefault="00077C27" w:rsidP="00637D8B">
      <w:r w:rsidRPr="00637D8B">
        <w:t>1.1.</w:t>
      </w:r>
      <w:r w:rsidR="00986FAF" w:rsidRPr="00637D8B">
        <w:t xml:space="preserve">Настоящее Положение о муниципальной системе оценки качества образования Кемеровской области (далее - Положение) разработано в соответствии с Законом </w:t>
      </w:r>
      <w:hyperlink r:id="rId6" w:tgtFrame="Logical" w:history="1">
        <w:r w:rsidR="00986FAF" w:rsidRPr="00B950F2">
          <w:rPr>
            <w:rStyle w:val="a7"/>
          </w:rPr>
          <w:t>«Об образовании РФ»</w:t>
        </w:r>
      </w:hyperlink>
      <w:r w:rsidR="00986FAF" w:rsidRPr="00637D8B">
        <w:t xml:space="preserve">, Законом </w:t>
      </w:r>
      <w:hyperlink r:id="rId7" w:history="1">
        <w:r w:rsidR="00986FAF" w:rsidRPr="00B950F2">
          <w:rPr>
            <w:rStyle w:val="a7"/>
          </w:rPr>
          <w:t xml:space="preserve">«Об образовании </w:t>
        </w:r>
        <w:proofErr w:type="gramStart"/>
        <w:r w:rsidR="00986FAF" w:rsidRPr="00B950F2">
          <w:rPr>
            <w:rStyle w:val="a7"/>
          </w:rPr>
          <w:t>КО</w:t>
        </w:r>
        <w:proofErr w:type="gramEnd"/>
        <w:r w:rsidR="00986FAF" w:rsidRPr="00B950F2">
          <w:rPr>
            <w:rStyle w:val="a7"/>
          </w:rPr>
          <w:t>»</w:t>
        </w:r>
      </w:hyperlink>
      <w:r w:rsidR="00986FAF" w:rsidRPr="00637D8B">
        <w:t xml:space="preserve">, приказом Министерства образования и науки Российской Федерации </w:t>
      </w:r>
      <w:hyperlink r:id="rId8" w:history="1">
        <w:r w:rsidR="00986FAF" w:rsidRPr="00B950F2">
          <w:rPr>
            <w:rStyle w:val="a7"/>
          </w:rPr>
          <w:t>от 15 июня 2005 года</w:t>
        </w:r>
        <w:r w:rsidR="00A617A1" w:rsidRPr="00B950F2">
          <w:rPr>
            <w:rStyle w:val="a7"/>
          </w:rPr>
          <w:t xml:space="preserve"> </w:t>
        </w:r>
        <w:r w:rsidR="00B950F2" w:rsidRPr="00B950F2">
          <w:rPr>
            <w:rStyle w:val="a7"/>
          </w:rPr>
          <w:t>№</w:t>
        </w:r>
        <w:r w:rsidR="00986FAF" w:rsidRPr="00B950F2">
          <w:rPr>
            <w:rStyle w:val="a7"/>
          </w:rPr>
          <w:t>178</w:t>
        </w:r>
      </w:hyperlink>
      <w:r w:rsidR="00986FAF" w:rsidRPr="00637D8B">
        <w:t xml:space="preserve"> «Об обеспечении выполнения комплекса мероприятий по реализации приоритетных направлений развития образовательной системы Российской Федерации на период до 2010 года»; приказом Министерства образования и науки Российской Федерации </w:t>
      </w:r>
      <w:hyperlink r:id="rId9" w:history="1">
        <w:r w:rsidR="00986FAF" w:rsidRPr="00B950F2">
          <w:rPr>
            <w:rStyle w:val="a7"/>
          </w:rPr>
          <w:t xml:space="preserve">от 11 февраля 2002 года </w:t>
        </w:r>
        <w:r w:rsidR="00B950F2" w:rsidRPr="00B950F2">
          <w:rPr>
            <w:rStyle w:val="a7"/>
          </w:rPr>
          <w:t>№</w:t>
        </w:r>
        <w:r w:rsidR="00986FAF" w:rsidRPr="00B950F2">
          <w:rPr>
            <w:rStyle w:val="a7"/>
          </w:rPr>
          <w:t>393</w:t>
        </w:r>
      </w:hyperlink>
      <w:r w:rsidR="00986FAF" w:rsidRPr="00637D8B">
        <w:t xml:space="preserve"> «О концепции модернизации </w:t>
      </w:r>
      <w:r w:rsidR="00986FAF" w:rsidRPr="00637D8B">
        <w:lastRenderedPageBreak/>
        <w:t>российского образования на период до 2010 года»; нормативными правовыми актами Министерства образования и науки Российской Федерации, регламентирующими реализацию процедур контроля качества образования.</w:t>
      </w:r>
    </w:p>
    <w:p w:rsidR="00986FAF" w:rsidRPr="00637D8B" w:rsidRDefault="00986FAF" w:rsidP="00637D8B">
      <w:r w:rsidRPr="00637D8B">
        <w:t xml:space="preserve">Настоящее положение устанавливает единые требования при реализации муниципальной системы оценки качества образования на территории Крапивинского района (далее - МСОКО </w:t>
      </w:r>
      <w:proofErr w:type="gramStart"/>
      <w:r w:rsidRPr="00637D8B">
        <w:t>КР</w:t>
      </w:r>
      <w:proofErr w:type="gramEnd"/>
      <w:r w:rsidRPr="00637D8B">
        <w:t>)</w:t>
      </w:r>
    </w:p>
    <w:p w:rsidR="00986FAF" w:rsidRPr="00637D8B" w:rsidRDefault="00986FAF" w:rsidP="00637D8B">
      <w:r w:rsidRPr="00637D8B">
        <w:t>1.2</w:t>
      </w:r>
      <w:r w:rsidR="00077C27" w:rsidRPr="00637D8B">
        <w:t>.</w:t>
      </w:r>
      <w:r w:rsidRPr="00637D8B">
        <w:t>Под качеством образования понимается интегральная характеристика системы образования, отражающая степень соответствия реальных достигаемых образовательных результатов нормативным требованиям, социальным и личностным ожиданиям.</w:t>
      </w:r>
    </w:p>
    <w:p w:rsidR="00986FAF" w:rsidRPr="00637D8B" w:rsidRDefault="0015097E" w:rsidP="00637D8B">
      <w:r w:rsidRPr="00637D8B">
        <w:t>1.3.</w:t>
      </w:r>
      <w:r w:rsidR="00986FAF" w:rsidRPr="00637D8B">
        <w:t>Оценка качества образования включает оценку качества образовательного процесса, условий его осуществления, а также образовательных результатов, в том числе индивидуальных достижений обучающихся.</w:t>
      </w:r>
    </w:p>
    <w:p w:rsidR="00986FAF" w:rsidRPr="00637D8B" w:rsidRDefault="0015097E" w:rsidP="00637D8B">
      <w:r w:rsidRPr="00637D8B">
        <w:t>1.4.</w:t>
      </w:r>
      <w:r w:rsidR="00986FAF" w:rsidRPr="00637D8B">
        <w:t>Муниципальная</w:t>
      </w:r>
      <w:r w:rsidR="00A617A1" w:rsidRPr="00637D8B">
        <w:t xml:space="preserve"> </w:t>
      </w:r>
      <w:r w:rsidR="00986FAF" w:rsidRPr="00637D8B">
        <w:t>система</w:t>
      </w:r>
      <w:r w:rsidR="00A617A1" w:rsidRPr="00637D8B">
        <w:t xml:space="preserve"> </w:t>
      </w:r>
      <w:r w:rsidR="00986FAF" w:rsidRPr="00637D8B">
        <w:t>оценки</w:t>
      </w:r>
      <w:r w:rsidR="00A617A1" w:rsidRPr="00637D8B">
        <w:t xml:space="preserve"> </w:t>
      </w:r>
      <w:r w:rsidR="00986FAF" w:rsidRPr="00637D8B">
        <w:t>качества</w:t>
      </w:r>
      <w:r w:rsidR="00A617A1" w:rsidRPr="00637D8B">
        <w:t xml:space="preserve"> </w:t>
      </w:r>
      <w:r w:rsidR="00986FAF" w:rsidRPr="00637D8B">
        <w:t>образования</w:t>
      </w:r>
      <w:r w:rsidR="00A617A1" w:rsidRPr="00637D8B">
        <w:t xml:space="preserve"> </w:t>
      </w:r>
      <w:r w:rsidR="00986FAF" w:rsidRPr="00637D8B">
        <w:t>-</w:t>
      </w:r>
      <w:r w:rsidR="00A617A1" w:rsidRPr="00637D8B">
        <w:t xml:space="preserve"> </w:t>
      </w:r>
      <w:r w:rsidR="00986FAF" w:rsidRPr="00637D8B">
        <w:t>совокупность организационных, функциональных структур, обеспечивающих основанную на единой концептуально-методологической</w:t>
      </w:r>
      <w:r w:rsidR="00A617A1" w:rsidRPr="00637D8B">
        <w:t xml:space="preserve"> </w:t>
      </w:r>
      <w:r w:rsidR="00986FAF" w:rsidRPr="00637D8B">
        <w:t>базе</w:t>
      </w:r>
      <w:r w:rsidR="00A617A1" w:rsidRPr="00637D8B">
        <w:t xml:space="preserve"> </w:t>
      </w:r>
      <w:r w:rsidR="00986FAF" w:rsidRPr="00637D8B">
        <w:t>оценку</w:t>
      </w:r>
      <w:r w:rsidR="00A617A1" w:rsidRPr="00637D8B">
        <w:t xml:space="preserve"> </w:t>
      </w:r>
      <w:r w:rsidR="00986FAF" w:rsidRPr="00637D8B">
        <w:t>образовательных</w:t>
      </w:r>
      <w:r w:rsidR="00A617A1" w:rsidRPr="00637D8B">
        <w:t xml:space="preserve"> </w:t>
      </w:r>
      <w:r w:rsidR="00986FAF" w:rsidRPr="00637D8B">
        <w:t>достижений обучающихся, и факторов, влияющих на их получение.</w:t>
      </w:r>
    </w:p>
    <w:p w:rsidR="00986FAF" w:rsidRPr="00637D8B" w:rsidRDefault="0015097E" w:rsidP="00637D8B">
      <w:r w:rsidRPr="00637D8B">
        <w:t>1.5.</w:t>
      </w:r>
      <w:r w:rsidR="00986FAF" w:rsidRPr="00637D8B">
        <w:t xml:space="preserve">Целью МСОКО </w:t>
      </w:r>
      <w:proofErr w:type="gramStart"/>
      <w:r w:rsidR="00986FAF" w:rsidRPr="00637D8B">
        <w:t>КР</w:t>
      </w:r>
      <w:proofErr w:type="gramEnd"/>
      <w:r w:rsidR="00986FAF" w:rsidRPr="00637D8B">
        <w:t xml:space="preserve"> является получение объективной информации о состоянии качества образования, тенденциях его повышения и причинах, влияющих на его уровень.</w:t>
      </w:r>
    </w:p>
    <w:p w:rsidR="00986FAF" w:rsidRPr="00637D8B" w:rsidRDefault="0015097E" w:rsidP="00637D8B">
      <w:r w:rsidRPr="00637D8B">
        <w:t>1.6.</w:t>
      </w:r>
      <w:r w:rsidR="00986FAF" w:rsidRPr="00637D8B">
        <w:t xml:space="preserve">Основными задачами МСОКО </w:t>
      </w:r>
      <w:proofErr w:type="gramStart"/>
      <w:r w:rsidR="00986FAF" w:rsidRPr="00637D8B">
        <w:t>КР</w:t>
      </w:r>
      <w:proofErr w:type="gramEnd"/>
      <w:r w:rsidR="00986FAF" w:rsidRPr="00637D8B">
        <w:t xml:space="preserve"> являются:</w:t>
      </w:r>
    </w:p>
    <w:p w:rsidR="00986FAF" w:rsidRPr="00637D8B" w:rsidRDefault="0015097E" w:rsidP="00637D8B">
      <w:r w:rsidRPr="00637D8B">
        <w:t>-</w:t>
      </w:r>
      <w:r w:rsidR="00986FAF" w:rsidRPr="00637D8B">
        <w:t>формирование единого концептуально-методологического понимания проблем качества образования и подходов к его измерению;</w:t>
      </w:r>
    </w:p>
    <w:p w:rsidR="00986FAF" w:rsidRPr="00637D8B" w:rsidRDefault="0015097E" w:rsidP="00637D8B">
      <w:r w:rsidRPr="00637D8B">
        <w:t>-</w:t>
      </w:r>
      <w:r w:rsidR="00986FAF" w:rsidRPr="00637D8B">
        <w:t>оценка качества образовательных достижений обучающихся образовательных учреждений;</w:t>
      </w:r>
    </w:p>
    <w:p w:rsidR="00986FAF" w:rsidRPr="00637D8B" w:rsidRDefault="0015097E" w:rsidP="00637D8B">
      <w:r w:rsidRPr="00637D8B">
        <w:t>-</w:t>
      </w:r>
      <w:r w:rsidR="00986FAF" w:rsidRPr="00637D8B">
        <w:t>определение</w:t>
      </w:r>
      <w:r w:rsidR="00A617A1" w:rsidRPr="00637D8B">
        <w:t xml:space="preserve"> </w:t>
      </w:r>
      <w:r w:rsidR="00986FAF" w:rsidRPr="00637D8B">
        <w:t>степени</w:t>
      </w:r>
      <w:r w:rsidR="00A617A1" w:rsidRPr="00637D8B">
        <w:t xml:space="preserve"> </w:t>
      </w:r>
      <w:r w:rsidR="00986FAF" w:rsidRPr="00637D8B">
        <w:t>соответствия</w:t>
      </w:r>
      <w:r w:rsidR="00A617A1" w:rsidRPr="00637D8B">
        <w:t xml:space="preserve"> </w:t>
      </w:r>
      <w:r w:rsidR="00986FAF" w:rsidRPr="00637D8B">
        <w:t>качества</w:t>
      </w:r>
      <w:r w:rsidR="00A617A1" w:rsidRPr="00637D8B">
        <w:t xml:space="preserve"> </w:t>
      </w:r>
      <w:r w:rsidR="00986FAF" w:rsidRPr="00637D8B">
        <w:t>образования</w:t>
      </w:r>
      <w:r w:rsidR="00A617A1" w:rsidRPr="00637D8B">
        <w:t xml:space="preserve"> </w:t>
      </w:r>
      <w:r w:rsidR="00986FAF" w:rsidRPr="00637D8B">
        <w:t>в</w:t>
      </w:r>
      <w:r w:rsidR="00A617A1" w:rsidRPr="00637D8B">
        <w:t xml:space="preserve"> </w:t>
      </w:r>
      <w:r w:rsidR="00986FAF" w:rsidRPr="00637D8B">
        <w:t>районе государственным образовательным стандартам и потребностям общества;</w:t>
      </w:r>
    </w:p>
    <w:p w:rsidR="00986FAF" w:rsidRPr="00637D8B" w:rsidRDefault="0015097E" w:rsidP="00637D8B">
      <w:r w:rsidRPr="00637D8B">
        <w:t>-</w:t>
      </w:r>
      <w:r w:rsidR="00986FAF" w:rsidRPr="00637D8B">
        <w:t xml:space="preserve">определение </w:t>
      </w:r>
      <w:proofErr w:type="gramStart"/>
      <w:r w:rsidR="00986FAF" w:rsidRPr="00637D8B">
        <w:t>степени соответствия</w:t>
      </w:r>
      <w:r w:rsidR="00A617A1" w:rsidRPr="00637D8B">
        <w:t xml:space="preserve"> </w:t>
      </w:r>
      <w:r w:rsidR="00986FAF" w:rsidRPr="00637D8B">
        <w:t>условий</w:t>
      </w:r>
      <w:r w:rsidR="00A617A1" w:rsidRPr="00637D8B">
        <w:t xml:space="preserve"> </w:t>
      </w:r>
      <w:r w:rsidR="00986FAF" w:rsidRPr="00637D8B">
        <w:t>осуществления образовательного процесса</w:t>
      </w:r>
      <w:proofErr w:type="gramEnd"/>
      <w:r w:rsidR="00986FAF" w:rsidRPr="00637D8B">
        <w:t xml:space="preserve"> государственным требованиям;</w:t>
      </w:r>
    </w:p>
    <w:p w:rsidR="00986FAF" w:rsidRPr="00637D8B" w:rsidRDefault="0015097E" w:rsidP="00637D8B">
      <w:r w:rsidRPr="00637D8B">
        <w:t>-</w:t>
      </w:r>
      <w:r w:rsidR="00986FAF" w:rsidRPr="00637D8B">
        <w:t>изучение и внедрение современных технологий оценки качества образования;</w:t>
      </w:r>
    </w:p>
    <w:p w:rsidR="00986FAF" w:rsidRPr="00637D8B" w:rsidRDefault="0015097E" w:rsidP="00637D8B">
      <w:r w:rsidRPr="00637D8B">
        <w:t>-</w:t>
      </w:r>
      <w:r w:rsidR="00986FAF" w:rsidRPr="00637D8B">
        <w:t>выявление факторов, влияющих на достижение качества образования;</w:t>
      </w:r>
    </w:p>
    <w:p w:rsidR="00986FAF" w:rsidRPr="00637D8B" w:rsidRDefault="0015097E" w:rsidP="00637D8B">
      <w:r w:rsidRPr="00637D8B">
        <w:t>-</w:t>
      </w:r>
      <w:r w:rsidR="00986FAF" w:rsidRPr="00637D8B">
        <w:t>прогнозирование развития образования;</w:t>
      </w:r>
    </w:p>
    <w:p w:rsidR="004A7DEB" w:rsidRPr="00637D8B" w:rsidRDefault="004A7DEB" w:rsidP="00637D8B">
      <w:r w:rsidRPr="00637D8B">
        <w:t>-привлечение общественности к внешней оценке качества образования на всех уровнях и ступенях'.</w:t>
      </w:r>
    </w:p>
    <w:p w:rsidR="004A7DEB" w:rsidRPr="00637D8B" w:rsidRDefault="004A7DEB" w:rsidP="00637D8B">
      <w:r w:rsidRPr="00637D8B">
        <w:t xml:space="preserve">1.7.Принципами построения МСОКО </w:t>
      </w:r>
      <w:proofErr w:type="gramStart"/>
      <w:r w:rsidRPr="00637D8B">
        <w:t>КР</w:t>
      </w:r>
      <w:proofErr w:type="gramEnd"/>
      <w:r w:rsidRPr="00637D8B">
        <w:t xml:space="preserve"> являются:</w:t>
      </w:r>
    </w:p>
    <w:p w:rsidR="004A7DEB" w:rsidRPr="00637D8B" w:rsidRDefault="004A7DEB" w:rsidP="00637D8B">
      <w:r w:rsidRPr="00637D8B">
        <w:t>-ориентация на требования внешних пользователей;</w:t>
      </w:r>
    </w:p>
    <w:p w:rsidR="004A7DEB" w:rsidRPr="00637D8B" w:rsidRDefault="004A7DEB" w:rsidP="00637D8B">
      <w:r w:rsidRPr="00637D8B">
        <w:t>-учет потребностей системы образования;</w:t>
      </w:r>
    </w:p>
    <w:p w:rsidR="004A7DEB" w:rsidRPr="00637D8B" w:rsidRDefault="004A7DEB" w:rsidP="00637D8B">
      <w:r w:rsidRPr="00637D8B">
        <w:t>-минимизация системы показателей с учетом потребностей разных уровней управления системой образования;</w:t>
      </w:r>
    </w:p>
    <w:p w:rsidR="004A7DEB" w:rsidRPr="00637D8B" w:rsidRDefault="004A7DEB" w:rsidP="00637D8B">
      <w:r w:rsidRPr="00637D8B">
        <w:t>-инструментальность и технологичность используемых показателей (с учетом существующих возможностей сбора данных, методик измерений, анализа и интерпретации данных к их восприятию);</w:t>
      </w:r>
    </w:p>
    <w:p w:rsidR="004A7DEB" w:rsidRPr="00637D8B" w:rsidRDefault="004A7DEB" w:rsidP="00637D8B">
      <w:r w:rsidRPr="00637D8B">
        <w:t>-оптимальность использования источников первичных данных для определения показателей качества и эффективности образования (с учетом возможности</w:t>
      </w:r>
      <w:r w:rsidR="00A617A1" w:rsidRPr="00637D8B">
        <w:t xml:space="preserve"> </w:t>
      </w:r>
      <w:r w:rsidRPr="00637D8B">
        <w:t>их многократного</w:t>
      </w:r>
      <w:r w:rsidR="00A617A1" w:rsidRPr="00637D8B">
        <w:t xml:space="preserve"> </w:t>
      </w:r>
      <w:r w:rsidRPr="00637D8B">
        <w:t>использования</w:t>
      </w:r>
      <w:r w:rsidR="00A617A1" w:rsidRPr="00637D8B">
        <w:t xml:space="preserve"> </w:t>
      </w:r>
      <w:r w:rsidRPr="00637D8B">
        <w:t>и</w:t>
      </w:r>
      <w:r w:rsidR="00A617A1" w:rsidRPr="00637D8B">
        <w:t xml:space="preserve"> </w:t>
      </w:r>
      <w:r w:rsidRPr="00637D8B">
        <w:t>экономической обоснованности);</w:t>
      </w:r>
    </w:p>
    <w:p w:rsidR="004A7DEB" w:rsidRPr="00637D8B" w:rsidRDefault="004A7DEB" w:rsidP="00637D8B">
      <w:r w:rsidRPr="00637D8B">
        <w:t>-иерархичность системы показателей;</w:t>
      </w:r>
    </w:p>
    <w:p w:rsidR="004A7DEB" w:rsidRPr="00637D8B" w:rsidRDefault="004A7DEB" w:rsidP="00637D8B">
      <w:r w:rsidRPr="00637D8B">
        <w:t>-сопоставимость системы с федеральными и региональными аналогами;</w:t>
      </w:r>
    </w:p>
    <w:p w:rsidR="004A7DEB" w:rsidRPr="00637D8B" w:rsidRDefault="004A7DEB" w:rsidP="00637D8B">
      <w:r w:rsidRPr="00637D8B">
        <w:t>-соблюдение морально-этических норм в отборе показателей.</w:t>
      </w:r>
    </w:p>
    <w:p w:rsidR="004A7DEB" w:rsidRPr="00637D8B" w:rsidRDefault="004A7DEB" w:rsidP="00637D8B">
      <w:r w:rsidRPr="00637D8B">
        <w:t xml:space="preserve">1.8.К основным направлениям МСОКО </w:t>
      </w:r>
      <w:proofErr w:type="gramStart"/>
      <w:r w:rsidRPr="00637D8B">
        <w:t>КР</w:t>
      </w:r>
      <w:proofErr w:type="gramEnd"/>
      <w:r w:rsidRPr="00637D8B">
        <w:t xml:space="preserve"> относятся:</w:t>
      </w:r>
    </w:p>
    <w:p w:rsidR="004A7DEB" w:rsidRPr="00637D8B" w:rsidRDefault="004A7DEB" w:rsidP="00637D8B">
      <w:r w:rsidRPr="00637D8B">
        <w:t xml:space="preserve">-оценка общего уровня усвоения </w:t>
      </w:r>
      <w:proofErr w:type="gramStart"/>
      <w:r w:rsidRPr="00637D8B">
        <w:t>обучающимися</w:t>
      </w:r>
      <w:proofErr w:type="gramEnd"/>
      <w:r w:rsidRPr="00637D8B">
        <w:t xml:space="preserve"> начальной школы основных знаний и умений по общеобразовательным предметам;</w:t>
      </w:r>
    </w:p>
    <w:p w:rsidR="004A7DEB" w:rsidRPr="00637D8B" w:rsidRDefault="004A7DEB" w:rsidP="00637D8B">
      <w:r w:rsidRPr="00637D8B">
        <w:lastRenderedPageBreak/>
        <w:t>-мониторинг</w:t>
      </w:r>
      <w:r w:rsidR="00A617A1" w:rsidRPr="00637D8B">
        <w:t xml:space="preserve"> </w:t>
      </w:r>
      <w:r w:rsidRPr="00637D8B">
        <w:t>качества</w:t>
      </w:r>
      <w:r w:rsidR="00A617A1" w:rsidRPr="00637D8B">
        <w:t xml:space="preserve"> </w:t>
      </w:r>
      <w:r w:rsidRPr="00637D8B">
        <w:t>образования</w:t>
      </w:r>
      <w:r w:rsidR="00A617A1" w:rsidRPr="00637D8B">
        <w:t xml:space="preserve"> </w:t>
      </w:r>
      <w:r w:rsidRPr="00637D8B">
        <w:t>на</w:t>
      </w:r>
      <w:r w:rsidR="00A617A1" w:rsidRPr="00637D8B">
        <w:t xml:space="preserve"> </w:t>
      </w:r>
      <w:r w:rsidRPr="00637D8B">
        <w:t>основе</w:t>
      </w:r>
      <w:r w:rsidR="00A617A1" w:rsidRPr="00637D8B">
        <w:t xml:space="preserve"> </w:t>
      </w:r>
      <w:r w:rsidRPr="00637D8B">
        <w:t>государственной (итоговой) аттестации выпускников 9 классов (в том числе, в новой форме);</w:t>
      </w:r>
    </w:p>
    <w:p w:rsidR="004A7DEB" w:rsidRPr="00637D8B" w:rsidRDefault="004A7DEB" w:rsidP="00637D8B">
      <w:r w:rsidRPr="00637D8B">
        <w:t>-мониторинг</w:t>
      </w:r>
      <w:r w:rsidR="00A617A1" w:rsidRPr="00637D8B">
        <w:t xml:space="preserve"> </w:t>
      </w:r>
      <w:r w:rsidRPr="00637D8B">
        <w:t>качества</w:t>
      </w:r>
      <w:r w:rsidR="00A617A1" w:rsidRPr="00637D8B">
        <w:t xml:space="preserve"> </w:t>
      </w:r>
      <w:r w:rsidRPr="00637D8B">
        <w:t>образования</w:t>
      </w:r>
      <w:r w:rsidR="00A617A1" w:rsidRPr="00637D8B">
        <w:t xml:space="preserve"> </w:t>
      </w:r>
      <w:r w:rsidRPr="00637D8B">
        <w:t>на</w:t>
      </w:r>
      <w:r w:rsidR="00A617A1" w:rsidRPr="00637D8B">
        <w:t xml:space="preserve"> </w:t>
      </w:r>
      <w:r w:rsidRPr="00637D8B">
        <w:t>основе</w:t>
      </w:r>
      <w:r w:rsidR="00A617A1" w:rsidRPr="00637D8B">
        <w:t xml:space="preserve"> </w:t>
      </w:r>
      <w:r w:rsidRPr="00637D8B">
        <w:t>государственной (итоговой) аттестации выпускников 11 классов (в том числе, ЕГЭ);</w:t>
      </w:r>
    </w:p>
    <w:p w:rsidR="004A7DEB" w:rsidRPr="00637D8B" w:rsidRDefault="004A7DEB" w:rsidP="00637D8B">
      <w:r w:rsidRPr="00637D8B">
        <w:t>-оценка качества муниципальных образовательных систем;</w:t>
      </w:r>
    </w:p>
    <w:p w:rsidR="004A7DEB" w:rsidRPr="00637D8B" w:rsidRDefault="004A7DEB" w:rsidP="00637D8B">
      <w:r w:rsidRPr="00637D8B">
        <w:t xml:space="preserve">- создание муниципальной модели МСОКО </w:t>
      </w:r>
      <w:proofErr w:type="gramStart"/>
      <w:r w:rsidRPr="00637D8B">
        <w:t>КР</w:t>
      </w:r>
      <w:proofErr w:type="gramEnd"/>
      <w:r w:rsidRPr="00637D8B">
        <w:t>;</w:t>
      </w:r>
    </w:p>
    <w:p w:rsidR="004A7DEB" w:rsidRPr="00637D8B" w:rsidRDefault="004A7DEB" w:rsidP="00637D8B">
      <w:r w:rsidRPr="00637D8B">
        <w:t xml:space="preserve">-модели информационных баз для обеспечения МСОКО </w:t>
      </w:r>
      <w:proofErr w:type="gramStart"/>
      <w:r w:rsidRPr="00637D8B">
        <w:t>КР</w:t>
      </w:r>
      <w:proofErr w:type="gramEnd"/>
      <w:r w:rsidRPr="00637D8B">
        <w:t>;</w:t>
      </w:r>
    </w:p>
    <w:p w:rsidR="004A7DEB" w:rsidRPr="00637D8B" w:rsidRDefault="002F5A20" w:rsidP="00637D8B">
      <w:r w:rsidRPr="00637D8B">
        <w:t>-</w:t>
      </w:r>
      <w:r w:rsidR="004A7DEB" w:rsidRPr="00637D8B">
        <w:t>создание стандартизованных средств оценки учебных достижений для обеспечения сравнимости образовательных результатов с учётом видового разнообразия школ и подготовки школ к проведению итоговой аттестации;</w:t>
      </w:r>
    </w:p>
    <w:p w:rsidR="004A7DEB" w:rsidRPr="00637D8B" w:rsidRDefault="002F5A20" w:rsidP="00637D8B">
      <w:r w:rsidRPr="00637D8B">
        <w:t>-</w:t>
      </w:r>
      <w:r w:rsidR="004A7DEB" w:rsidRPr="00637D8B">
        <w:t>мониторинг и диагностика учебных достижений обучающихся по завершении первой, второй и третьей ступеней общего образования по каждому учебному предмету и по завершении учебного года (в рамках стартового, рубежного и итогового контроля);</w:t>
      </w:r>
    </w:p>
    <w:p w:rsidR="004A7DEB" w:rsidRPr="00637D8B" w:rsidRDefault="004A7DEB" w:rsidP="00637D8B">
      <w:r w:rsidRPr="00637D8B">
        <w:t>-мониторинг уровня и качества воспитания, обеспечиваемого в образовательных учреждениях.</w:t>
      </w:r>
    </w:p>
    <w:p w:rsidR="004A7DEB" w:rsidRPr="00637D8B" w:rsidRDefault="002F5A20" w:rsidP="00637D8B">
      <w:r w:rsidRPr="00637D8B">
        <w:t>1.9.</w:t>
      </w:r>
      <w:r w:rsidR="004A7DEB" w:rsidRPr="00637D8B">
        <w:t xml:space="preserve">Составляющие МСОКО </w:t>
      </w:r>
      <w:proofErr w:type="gramStart"/>
      <w:r w:rsidR="004A7DEB" w:rsidRPr="00637D8B">
        <w:t>КР</w:t>
      </w:r>
      <w:proofErr w:type="gramEnd"/>
      <w:r w:rsidR="004A7DEB" w:rsidRPr="00637D8B">
        <w:t>:</w:t>
      </w:r>
    </w:p>
    <w:p w:rsidR="004A7DEB" w:rsidRPr="00637D8B" w:rsidRDefault="002F5A20" w:rsidP="00637D8B">
      <w:r w:rsidRPr="00637D8B">
        <w:t>-</w:t>
      </w:r>
      <w:r w:rsidR="004A7DEB" w:rsidRPr="00637D8B">
        <w:t>общественная</w:t>
      </w:r>
      <w:r w:rsidR="00A617A1" w:rsidRPr="00637D8B">
        <w:t xml:space="preserve"> </w:t>
      </w:r>
      <w:r w:rsidR="004A7DEB" w:rsidRPr="00637D8B">
        <w:t>экспертиза</w:t>
      </w:r>
      <w:r w:rsidR="00A617A1" w:rsidRPr="00637D8B">
        <w:t xml:space="preserve"> </w:t>
      </w:r>
      <w:r w:rsidR="004A7DEB" w:rsidRPr="00637D8B">
        <w:t>качества</w:t>
      </w:r>
      <w:r w:rsidR="00A617A1" w:rsidRPr="00637D8B">
        <w:t xml:space="preserve"> </w:t>
      </w:r>
      <w:r w:rsidR="004A7DEB" w:rsidRPr="00637D8B">
        <w:t>образования,</w:t>
      </w:r>
      <w:r w:rsidR="00A617A1" w:rsidRPr="00637D8B">
        <w:t xml:space="preserve"> </w:t>
      </w:r>
      <w:r w:rsidR="004A7DEB" w:rsidRPr="00637D8B">
        <w:t>организуемая</w:t>
      </w:r>
      <w:r w:rsidR="00A617A1" w:rsidRPr="00637D8B">
        <w:t xml:space="preserve"> </w:t>
      </w:r>
      <w:r w:rsidR="004A7DEB" w:rsidRPr="00637D8B">
        <w:t>силами общественных, независимых, гражданских институтов и организаций через систему</w:t>
      </w:r>
      <w:r w:rsidR="00A617A1" w:rsidRPr="00637D8B">
        <w:t xml:space="preserve"> </w:t>
      </w:r>
      <w:r w:rsidR="004A7DEB" w:rsidRPr="00637D8B">
        <w:t>конкурсов,</w:t>
      </w:r>
      <w:r w:rsidR="00A617A1" w:rsidRPr="00637D8B">
        <w:t xml:space="preserve"> </w:t>
      </w:r>
      <w:r w:rsidR="004A7DEB" w:rsidRPr="00637D8B">
        <w:t>и</w:t>
      </w:r>
      <w:r w:rsidR="00A617A1" w:rsidRPr="00637D8B">
        <w:t xml:space="preserve"> </w:t>
      </w:r>
      <w:r w:rsidR="004A7DEB" w:rsidRPr="00637D8B">
        <w:t>включенность</w:t>
      </w:r>
      <w:r w:rsidR="00A617A1" w:rsidRPr="00637D8B">
        <w:t xml:space="preserve"> </w:t>
      </w:r>
      <w:r w:rsidR="004A7DEB" w:rsidRPr="00637D8B">
        <w:t>в</w:t>
      </w:r>
      <w:r w:rsidR="00A617A1" w:rsidRPr="00637D8B">
        <w:t xml:space="preserve"> </w:t>
      </w:r>
      <w:r w:rsidR="004A7DEB" w:rsidRPr="00637D8B">
        <w:t>управленческие</w:t>
      </w:r>
      <w:r w:rsidR="00A617A1" w:rsidRPr="00637D8B">
        <w:t xml:space="preserve"> </w:t>
      </w:r>
      <w:r w:rsidR="004A7DEB" w:rsidRPr="00637D8B">
        <w:t>механизмы образовательных учреждений;</w:t>
      </w:r>
    </w:p>
    <w:p w:rsidR="004A7DEB" w:rsidRPr="00637D8B" w:rsidRDefault="002F5A20" w:rsidP="00637D8B">
      <w:r w:rsidRPr="00637D8B">
        <w:t>-</w:t>
      </w:r>
      <w:r w:rsidR="004A7DEB" w:rsidRPr="00637D8B">
        <w:t>профессиональная</w:t>
      </w:r>
      <w:r w:rsidR="00A617A1" w:rsidRPr="00637D8B">
        <w:t xml:space="preserve"> </w:t>
      </w:r>
      <w:r w:rsidR="004A7DEB" w:rsidRPr="00637D8B">
        <w:t>экспертиза</w:t>
      </w:r>
      <w:r w:rsidR="00A617A1" w:rsidRPr="00637D8B">
        <w:t xml:space="preserve"> </w:t>
      </w:r>
      <w:r w:rsidR="004A7DEB" w:rsidRPr="00637D8B">
        <w:t>качества</w:t>
      </w:r>
      <w:r w:rsidR="00A617A1" w:rsidRPr="00637D8B">
        <w:t xml:space="preserve"> </w:t>
      </w:r>
      <w:r w:rsidR="004A7DEB" w:rsidRPr="00637D8B">
        <w:t>образования,</w:t>
      </w:r>
      <w:r w:rsidR="00A617A1" w:rsidRPr="00637D8B">
        <w:t xml:space="preserve"> </w:t>
      </w:r>
      <w:r w:rsidR="004A7DEB" w:rsidRPr="00637D8B">
        <w:t>организуемая профессиональным</w:t>
      </w:r>
      <w:r w:rsidR="00A617A1" w:rsidRPr="00637D8B">
        <w:t xml:space="preserve"> </w:t>
      </w:r>
      <w:r w:rsidR="004A7DEB" w:rsidRPr="00637D8B">
        <w:t>образовательным</w:t>
      </w:r>
      <w:r w:rsidR="00A617A1" w:rsidRPr="00637D8B">
        <w:t xml:space="preserve"> </w:t>
      </w:r>
      <w:r w:rsidR="004A7DEB" w:rsidRPr="00637D8B">
        <w:t>сообществом</w:t>
      </w:r>
      <w:r w:rsidR="00A617A1" w:rsidRPr="00637D8B">
        <w:t xml:space="preserve"> </w:t>
      </w:r>
      <w:r w:rsidR="004A7DEB" w:rsidRPr="00637D8B">
        <w:t>на</w:t>
      </w:r>
      <w:r w:rsidR="00A617A1" w:rsidRPr="00637D8B">
        <w:t xml:space="preserve"> </w:t>
      </w:r>
      <w:r w:rsidR="004A7DEB" w:rsidRPr="00637D8B">
        <w:t>основе</w:t>
      </w:r>
      <w:r w:rsidR="00A617A1" w:rsidRPr="00637D8B">
        <w:t xml:space="preserve"> </w:t>
      </w:r>
      <w:r w:rsidR="004A7DEB" w:rsidRPr="00637D8B">
        <w:t>систем мониторинга и диагностики, иных процедурах оценки качества образования.</w:t>
      </w:r>
    </w:p>
    <w:p w:rsidR="004A7DEB" w:rsidRPr="00637D8B" w:rsidRDefault="002F5A20" w:rsidP="00637D8B">
      <w:r w:rsidRPr="00637D8B">
        <w:t>1.10.</w:t>
      </w:r>
      <w:r w:rsidR="004A7DEB" w:rsidRPr="00637D8B">
        <w:t>Периодичность</w:t>
      </w:r>
      <w:r w:rsidR="00A617A1" w:rsidRPr="00637D8B">
        <w:t xml:space="preserve"> </w:t>
      </w:r>
      <w:r w:rsidR="004A7DEB" w:rsidRPr="00637D8B">
        <w:t>проведения</w:t>
      </w:r>
      <w:r w:rsidR="00A617A1" w:rsidRPr="00637D8B">
        <w:t xml:space="preserve"> </w:t>
      </w:r>
      <w:r w:rsidR="004A7DEB" w:rsidRPr="00637D8B">
        <w:t>оценки</w:t>
      </w:r>
      <w:r w:rsidR="00A617A1" w:rsidRPr="00637D8B">
        <w:t xml:space="preserve"> </w:t>
      </w:r>
      <w:r w:rsidR="004A7DEB" w:rsidRPr="00637D8B">
        <w:t>качества</w:t>
      </w:r>
      <w:r w:rsidR="00A617A1" w:rsidRPr="00637D8B">
        <w:t xml:space="preserve"> </w:t>
      </w:r>
      <w:r w:rsidR="004A7DEB" w:rsidRPr="00637D8B">
        <w:t>образования</w:t>
      </w:r>
      <w:r w:rsidR="00A617A1" w:rsidRPr="00637D8B">
        <w:t xml:space="preserve"> </w:t>
      </w:r>
      <w:r w:rsidR="004A7DEB" w:rsidRPr="00637D8B">
        <w:t>определяется</w:t>
      </w:r>
      <w:r w:rsidR="00A617A1" w:rsidRPr="00637D8B">
        <w:t xml:space="preserve"> </w:t>
      </w:r>
      <w:r w:rsidR="004A7DEB" w:rsidRPr="00637D8B">
        <w:t>в зависимости от графика реализуемых процедур контроля и оценки качества образования.</w:t>
      </w:r>
    </w:p>
    <w:p w:rsidR="004A7DEB" w:rsidRPr="00637D8B" w:rsidRDefault="002F5A20" w:rsidP="00637D8B">
      <w:r w:rsidRPr="00637D8B">
        <w:t>1.11.</w:t>
      </w:r>
      <w:r w:rsidR="004A7DEB" w:rsidRPr="00637D8B">
        <w:t xml:space="preserve">Основными принципами функционирования МСОКО </w:t>
      </w:r>
      <w:proofErr w:type="gramStart"/>
      <w:r w:rsidR="004A7DEB" w:rsidRPr="00637D8B">
        <w:t>КР</w:t>
      </w:r>
      <w:proofErr w:type="gramEnd"/>
      <w:r w:rsidR="004A7DEB" w:rsidRPr="00637D8B">
        <w:t xml:space="preserve"> являются объективность, точность, полнота, достаточность, систематизированность, оптимальность</w:t>
      </w:r>
      <w:r w:rsidR="00A617A1" w:rsidRPr="00637D8B">
        <w:t xml:space="preserve"> </w:t>
      </w:r>
      <w:r w:rsidR="004A7DEB" w:rsidRPr="00637D8B">
        <w:t>обобщения, оперативность</w:t>
      </w:r>
      <w:r w:rsidR="00A617A1" w:rsidRPr="00637D8B">
        <w:t xml:space="preserve"> </w:t>
      </w:r>
      <w:r w:rsidR="004A7DEB" w:rsidRPr="00637D8B">
        <w:t>(своевременность)</w:t>
      </w:r>
      <w:r w:rsidR="00A617A1" w:rsidRPr="00637D8B">
        <w:t xml:space="preserve"> </w:t>
      </w:r>
      <w:r w:rsidR="004A7DEB" w:rsidRPr="00637D8B">
        <w:t>и технологичность.</w:t>
      </w:r>
    </w:p>
    <w:p w:rsidR="004A7DEB" w:rsidRPr="00637D8B" w:rsidRDefault="002F5A20" w:rsidP="00637D8B">
      <w:r w:rsidRPr="00637D8B">
        <w:t>1.12.</w:t>
      </w:r>
      <w:r w:rsidR="004A7DEB" w:rsidRPr="00637D8B">
        <w:t>МСОКО</w:t>
      </w:r>
      <w:r w:rsidR="00A617A1" w:rsidRPr="00637D8B">
        <w:t xml:space="preserve"> </w:t>
      </w:r>
      <w:proofErr w:type="gramStart"/>
      <w:r w:rsidR="004A7DEB" w:rsidRPr="00637D8B">
        <w:t>КР</w:t>
      </w:r>
      <w:proofErr w:type="gramEnd"/>
      <w:r w:rsidR="00A617A1" w:rsidRPr="00637D8B">
        <w:t xml:space="preserve"> </w:t>
      </w:r>
      <w:r w:rsidR="004A7DEB" w:rsidRPr="00637D8B">
        <w:t>предполагает</w:t>
      </w:r>
      <w:r w:rsidR="00A617A1" w:rsidRPr="00637D8B">
        <w:t xml:space="preserve"> </w:t>
      </w:r>
      <w:r w:rsidR="004A7DEB" w:rsidRPr="00637D8B">
        <w:t>широкое</w:t>
      </w:r>
      <w:r w:rsidR="00A617A1" w:rsidRPr="00637D8B">
        <w:t xml:space="preserve"> </w:t>
      </w:r>
      <w:r w:rsidR="004A7DEB" w:rsidRPr="00637D8B">
        <w:t>участие</w:t>
      </w:r>
      <w:r w:rsidR="00A617A1" w:rsidRPr="00637D8B">
        <w:t xml:space="preserve"> </w:t>
      </w:r>
      <w:r w:rsidR="004A7DEB" w:rsidRPr="00637D8B">
        <w:t>в</w:t>
      </w:r>
      <w:r w:rsidR="00A617A1" w:rsidRPr="00637D8B">
        <w:t xml:space="preserve"> </w:t>
      </w:r>
      <w:r w:rsidR="004A7DEB" w:rsidRPr="00637D8B">
        <w:t>осуществлении</w:t>
      </w:r>
      <w:r w:rsidR="00A617A1" w:rsidRPr="00637D8B">
        <w:t xml:space="preserve"> </w:t>
      </w:r>
      <w:r w:rsidR="004A7DEB" w:rsidRPr="00637D8B">
        <w:t>оценочной деятельности общественности и профессиональных объединений в качестве экспертов. Требования</w:t>
      </w:r>
      <w:r w:rsidR="00A617A1" w:rsidRPr="00637D8B">
        <w:t xml:space="preserve"> </w:t>
      </w:r>
      <w:r w:rsidR="004A7DEB" w:rsidRPr="00637D8B">
        <w:t>к</w:t>
      </w:r>
      <w:r w:rsidR="00A617A1" w:rsidRPr="00637D8B">
        <w:t xml:space="preserve"> </w:t>
      </w:r>
      <w:r w:rsidR="004A7DEB" w:rsidRPr="00637D8B">
        <w:t>экспертам,</w:t>
      </w:r>
      <w:r w:rsidR="00A617A1" w:rsidRPr="00637D8B">
        <w:t xml:space="preserve"> </w:t>
      </w:r>
      <w:r w:rsidR="004A7DEB" w:rsidRPr="00637D8B">
        <w:t>привлекаемым</w:t>
      </w:r>
      <w:r w:rsidR="00A617A1" w:rsidRPr="00637D8B">
        <w:t xml:space="preserve"> </w:t>
      </w:r>
      <w:r w:rsidR="004A7DEB" w:rsidRPr="00637D8B">
        <w:t>к</w:t>
      </w:r>
      <w:r w:rsidR="00A617A1" w:rsidRPr="00637D8B">
        <w:t xml:space="preserve"> </w:t>
      </w:r>
      <w:r w:rsidR="004A7DEB" w:rsidRPr="00637D8B">
        <w:t>оценке</w:t>
      </w:r>
      <w:r w:rsidR="00A617A1" w:rsidRPr="00637D8B">
        <w:t xml:space="preserve"> </w:t>
      </w:r>
      <w:r w:rsidR="004A7DEB" w:rsidRPr="00637D8B">
        <w:t>качества</w:t>
      </w:r>
      <w:r w:rsidR="00A617A1" w:rsidRPr="00637D8B">
        <w:t xml:space="preserve"> </w:t>
      </w:r>
      <w:r w:rsidR="004A7DEB" w:rsidRPr="00637D8B">
        <w:t>образования,</w:t>
      </w:r>
    </w:p>
    <w:p w:rsidR="004066C9" w:rsidRPr="00637D8B" w:rsidRDefault="004066C9" w:rsidP="00637D8B">
      <w:r w:rsidRPr="00637D8B">
        <w:t>устанавливаются</w:t>
      </w:r>
      <w:r w:rsidR="00A617A1" w:rsidRPr="00637D8B">
        <w:t xml:space="preserve"> </w:t>
      </w:r>
      <w:r w:rsidRPr="00637D8B">
        <w:t>нормативными</w:t>
      </w:r>
      <w:r w:rsidR="00A617A1" w:rsidRPr="00637D8B">
        <w:t xml:space="preserve"> </w:t>
      </w:r>
      <w:r w:rsidRPr="00637D8B">
        <w:t>документами, регламентирующими реализацию процедур контроля и оценки качества образования.</w:t>
      </w:r>
    </w:p>
    <w:p w:rsidR="004066C9" w:rsidRPr="00637D8B" w:rsidRDefault="004066C9" w:rsidP="00637D8B">
      <w:r w:rsidRPr="00637D8B">
        <w:t>1.13. Придание гласности результатам оценки качества образования осуществляется в следующих формах:</w:t>
      </w:r>
    </w:p>
    <w:p w:rsidR="004066C9" w:rsidRPr="00637D8B" w:rsidRDefault="004066C9" w:rsidP="00637D8B">
      <w:r w:rsidRPr="00637D8B">
        <w:t xml:space="preserve">-информирование о результатах </w:t>
      </w:r>
      <w:proofErr w:type="gramStart"/>
      <w:r w:rsidRPr="00637D8B">
        <w:t>оценки качества образования органов управления</w:t>
      </w:r>
      <w:proofErr w:type="gramEnd"/>
      <w:r w:rsidRPr="00637D8B">
        <w:t xml:space="preserve"> образованием, администрации и педагогических работников образовательного учреждения, родителей и обучающихся;</w:t>
      </w:r>
    </w:p>
    <w:p w:rsidR="004066C9" w:rsidRPr="00637D8B" w:rsidRDefault="004066C9" w:rsidP="00637D8B">
      <w:r w:rsidRPr="00637D8B">
        <w:t>-информирование о результатах оценки качества образования общественности (в полном объеме или частично) посредством публикаций, аналитических докладов о состоянии качества образования на муниципальном уровне;</w:t>
      </w:r>
    </w:p>
    <w:p w:rsidR="004066C9" w:rsidRPr="00637D8B" w:rsidRDefault="004066C9" w:rsidP="00637D8B">
      <w:r w:rsidRPr="00637D8B">
        <w:t xml:space="preserve">-1.14. Доступ к получению информации в рамках МСОКО </w:t>
      </w:r>
      <w:proofErr w:type="gramStart"/>
      <w:r w:rsidRPr="00637D8B">
        <w:t>КР</w:t>
      </w:r>
      <w:proofErr w:type="gramEnd"/>
      <w:r w:rsidRPr="00637D8B">
        <w:t xml:space="preserve"> определяется</w:t>
      </w:r>
      <w:r w:rsidR="00A617A1" w:rsidRPr="00637D8B">
        <w:t xml:space="preserve"> </w:t>
      </w:r>
      <w:r w:rsidRPr="00637D8B">
        <w:t>в соответствии</w:t>
      </w:r>
      <w:r w:rsidR="00A617A1" w:rsidRPr="00637D8B">
        <w:t xml:space="preserve"> </w:t>
      </w:r>
      <w:r w:rsidRPr="00637D8B">
        <w:t>с</w:t>
      </w:r>
      <w:r w:rsidR="00A617A1" w:rsidRPr="00637D8B">
        <w:t xml:space="preserve"> </w:t>
      </w:r>
      <w:r w:rsidRPr="00637D8B">
        <w:t>нормативными</w:t>
      </w:r>
      <w:r w:rsidR="00A617A1" w:rsidRPr="00637D8B">
        <w:t xml:space="preserve"> </w:t>
      </w:r>
      <w:r w:rsidRPr="00637D8B">
        <w:t>правовыми</w:t>
      </w:r>
      <w:r w:rsidR="00A617A1" w:rsidRPr="00637D8B">
        <w:t xml:space="preserve"> </w:t>
      </w:r>
      <w:r w:rsidRPr="00637D8B">
        <w:t>актами, регламентирующими функционирование муниципальной информационной системы образования.</w:t>
      </w:r>
    </w:p>
    <w:p w:rsidR="004066C9" w:rsidRPr="00637D8B" w:rsidRDefault="004066C9" w:rsidP="00637D8B">
      <w:r w:rsidRPr="00637D8B">
        <w:t>-1.15.</w:t>
      </w:r>
      <w:r w:rsidR="00A617A1" w:rsidRPr="00637D8B">
        <w:t xml:space="preserve"> </w:t>
      </w:r>
      <w:r w:rsidRPr="00637D8B">
        <w:t>Средства</w:t>
      </w:r>
      <w:r w:rsidR="00A617A1" w:rsidRPr="00637D8B">
        <w:t xml:space="preserve"> </w:t>
      </w:r>
      <w:r w:rsidRPr="00637D8B">
        <w:t>на</w:t>
      </w:r>
      <w:r w:rsidR="00A617A1" w:rsidRPr="00637D8B">
        <w:t xml:space="preserve"> </w:t>
      </w:r>
      <w:r w:rsidRPr="00637D8B">
        <w:t>осуществление</w:t>
      </w:r>
      <w:r w:rsidR="00A617A1" w:rsidRPr="00637D8B">
        <w:t xml:space="preserve"> </w:t>
      </w:r>
      <w:r w:rsidRPr="00637D8B">
        <w:t>процедур</w:t>
      </w:r>
      <w:r w:rsidR="00A617A1" w:rsidRPr="00637D8B">
        <w:t xml:space="preserve"> </w:t>
      </w:r>
      <w:r w:rsidRPr="00637D8B">
        <w:t>контроля</w:t>
      </w:r>
      <w:r w:rsidR="00A617A1" w:rsidRPr="00637D8B">
        <w:t xml:space="preserve"> </w:t>
      </w:r>
      <w:r w:rsidRPr="00637D8B">
        <w:t>и</w:t>
      </w:r>
      <w:r w:rsidR="00A617A1" w:rsidRPr="00637D8B">
        <w:t xml:space="preserve"> </w:t>
      </w:r>
      <w:r w:rsidRPr="00637D8B">
        <w:t>оценки</w:t>
      </w:r>
      <w:r w:rsidR="00A617A1" w:rsidRPr="00637D8B">
        <w:t xml:space="preserve"> </w:t>
      </w:r>
      <w:r w:rsidRPr="00637D8B">
        <w:t>качества образования</w:t>
      </w:r>
      <w:r w:rsidR="00A617A1" w:rsidRPr="00637D8B">
        <w:t xml:space="preserve"> </w:t>
      </w:r>
      <w:r w:rsidRPr="00637D8B">
        <w:t>на</w:t>
      </w:r>
      <w:r w:rsidR="00A617A1" w:rsidRPr="00637D8B">
        <w:t xml:space="preserve"> </w:t>
      </w:r>
      <w:r w:rsidRPr="00637D8B">
        <w:t>территории</w:t>
      </w:r>
      <w:r w:rsidR="00A617A1" w:rsidRPr="00637D8B">
        <w:t xml:space="preserve"> </w:t>
      </w:r>
      <w:r w:rsidRPr="00637D8B">
        <w:t>Крапивинского</w:t>
      </w:r>
      <w:r w:rsidR="00A617A1" w:rsidRPr="00637D8B">
        <w:t xml:space="preserve"> </w:t>
      </w:r>
      <w:r w:rsidRPr="00637D8B">
        <w:t>района</w:t>
      </w:r>
      <w:r w:rsidR="00A617A1" w:rsidRPr="00637D8B">
        <w:t xml:space="preserve"> </w:t>
      </w:r>
      <w:r w:rsidRPr="00637D8B">
        <w:t>предоставляются</w:t>
      </w:r>
      <w:r w:rsidR="00A617A1" w:rsidRPr="00637D8B">
        <w:t xml:space="preserve"> </w:t>
      </w:r>
      <w:r w:rsidRPr="00637D8B">
        <w:t xml:space="preserve">из федерального, </w:t>
      </w:r>
      <w:proofErr w:type="gramStart"/>
      <w:r w:rsidRPr="00637D8B">
        <w:t>об'ластного</w:t>
      </w:r>
      <w:proofErr w:type="gramEnd"/>
      <w:r w:rsidRPr="00637D8B">
        <w:t xml:space="preserve"> и местного бюджетов.</w:t>
      </w:r>
    </w:p>
    <w:p w:rsidR="004066C9" w:rsidRPr="00637D8B" w:rsidRDefault="004066C9" w:rsidP="00637D8B"/>
    <w:p w:rsidR="004066C9" w:rsidRPr="00637D8B" w:rsidRDefault="004066C9" w:rsidP="00637D8B">
      <w:pPr>
        <w:rPr>
          <w:b/>
          <w:bCs/>
          <w:sz w:val="26"/>
          <w:szCs w:val="28"/>
        </w:rPr>
      </w:pPr>
      <w:r w:rsidRPr="00637D8B">
        <w:rPr>
          <w:b/>
          <w:bCs/>
          <w:sz w:val="26"/>
          <w:szCs w:val="28"/>
        </w:rPr>
        <w:t xml:space="preserve">2. Организация и технология МСОКО </w:t>
      </w:r>
      <w:proofErr w:type="gramStart"/>
      <w:r w:rsidRPr="00637D8B">
        <w:rPr>
          <w:b/>
          <w:bCs/>
          <w:sz w:val="26"/>
          <w:szCs w:val="28"/>
        </w:rPr>
        <w:t>КР</w:t>
      </w:r>
      <w:proofErr w:type="gramEnd"/>
    </w:p>
    <w:p w:rsidR="00637D8B" w:rsidRDefault="00637D8B" w:rsidP="00637D8B"/>
    <w:p w:rsidR="004066C9" w:rsidRPr="00637D8B" w:rsidRDefault="004066C9" w:rsidP="00637D8B">
      <w:r w:rsidRPr="00637D8B">
        <w:t xml:space="preserve">2.1.МСОКО </w:t>
      </w:r>
      <w:proofErr w:type="gramStart"/>
      <w:r w:rsidRPr="00637D8B">
        <w:t>КР</w:t>
      </w:r>
      <w:proofErr w:type="gramEnd"/>
      <w:r w:rsidRPr="00637D8B">
        <w:t xml:space="preserve"> представляет собой двухуровневую иерархическую структуру и включает в себя муниципальный уровень и уровень образовательного учреждения.</w:t>
      </w:r>
    </w:p>
    <w:p w:rsidR="004066C9" w:rsidRPr="00637D8B" w:rsidRDefault="004066C9" w:rsidP="00637D8B">
      <w:r w:rsidRPr="00637D8B">
        <w:t xml:space="preserve">2.2.Организационно-функциональная структура МСОКО </w:t>
      </w:r>
      <w:proofErr w:type="gramStart"/>
      <w:r w:rsidRPr="00637D8B">
        <w:t>КР</w:t>
      </w:r>
      <w:proofErr w:type="gramEnd"/>
      <w:r w:rsidRPr="00637D8B">
        <w:t xml:space="preserve"> включает:</w:t>
      </w:r>
    </w:p>
    <w:p w:rsidR="004066C9" w:rsidRPr="00637D8B" w:rsidRDefault="004066C9" w:rsidP="00637D8B">
      <w:r w:rsidRPr="00637D8B">
        <w:t>-Департамент образования и науки Кемеровской области;</w:t>
      </w:r>
    </w:p>
    <w:p w:rsidR="004066C9" w:rsidRPr="00637D8B" w:rsidRDefault="004066C9" w:rsidP="00637D8B">
      <w:r w:rsidRPr="00637D8B">
        <w:t>-ГУ «Областной центр мониторинга качества образования»;</w:t>
      </w:r>
    </w:p>
    <w:p w:rsidR="004066C9" w:rsidRPr="00637D8B" w:rsidRDefault="004066C9" w:rsidP="00637D8B">
      <w:r w:rsidRPr="00637D8B">
        <w:t>-ГОУ ДПО (ПК) С «Кузбасский региональный институт повышения квалификации и переподготовки работников образования»;</w:t>
      </w:r>
    </w:p>
    <w:p w:rsidR="004066C9" w:rsidRPr="00637D8B" w:rsidRDefault="004066C9" w:rsidP="00637D8B">
      <w:r w:rsidRPr="00637D8B">
        <w:t>-муниципальное управление образования;</w:t>
      </w:r>
    </w:p>
    <w:p w:rsidR="004066C9" w:rsidRPr="00637D8B" w:rsidRDefault="004066C9" w:rsidP="00637D8B">
      <w:r w:rsidRPr="00637D8B">
        <w:t>-образовательные</w:t>
      </w:r>
      <w:r w:rsidR="00A617A1" w:rsidRPr="00637D8B">
        <w:t xml:space="preserve"> </w:t>
      </w:r>
      <w:r w:rsidRPr="00637D8B">
        <w:t>учреждения,</w:t>
      </w:r>
      <w:r w:rsidR="00A617A1" w:rsidRPr="00637D8B">
        <w:t xml:space="preserve"> </w:t>
      </w:r>
      <w:r w:rsidRPr="00637D8B">
        <w:t>расположенные</w:t>
      </w:r>
      <w:r w:rsidR="00A617A1" w:rsidRPr="00637D8B">
        <w:t xml:space="preserve"> </w:t>
      </w:r>
      <w:r w:rsidRPr="00637D8B">
        <w:t>на</w:t>
      </w:r>
      <w:r w:rsidR="00A617A1" w:rsidRPr="00637D8B">
        <w:t xml:space="preserve"> </w:t>
      </w:r>
      <w:r w:rsidRPr="00637D8B">
        <w:t>территории Крапивинского района;</w:t>
      </w:r>
    </w:p>
    <w:p w:rsidR="004066C9" w:rsidRPr="00637D8B" w:rsidRDefault="004066C9" w:rsidP="00637D8B">
      <w:r w:rsidRPr="00637D8B">
        <w:t>-общественные институты.</w:t>
      </w:r>
    </w:p>
    <w:p w:rsidR="004066C9" w:rsidRPr="00637D8B" w:rsidRDefault="004066C9" w:rsidP="00637D8B">
      <w:r w:rsidRPr="00637D8B">
        <w:t xml:space="preserve">2.3.Организация МСОКО </w:t>
      </w:r>
      <w:proofErr w:type="gramStart"/>
      <w:r w:rsidRPr="00637D8B">
        <w:t>КР</w:t>
      </w:r>
      <w:proofErr w:type="gramEnd"/>
      <w:r w:rsidRPr="00637D8B">
        <w:t xml:space="preserve"> предполагает активное использование существующих организационных</w:t>
      </w:r>
      <w:r w:rsidR="00A617A1" w:rsidRPr="00637D8B">
        <w:t xml:space="preserve"> </w:t>
      </w:r>
      <w:r w:rsidRPr="00637D8B">
        <w:t>структур,</w:t>
      </w:r>
      <w:r w:rsidR="00A617A1" w:rsidRPr="00637D8B">
        <w:t xml:space="preserve"> </w:t>
      </w:r>
      <w:r w:rsidRPr="00637D8B">
        <w:t>ориентированных</w:t>
      </w:r>
      <w:r w:rsidR="00A617A1" w:rsidRPr="00637D8B">
        <w:t xml:space="preserve"> </w:t>
      </w:r>
      <w:r w:rsidRPr="00637D8B">
        <w:t>на специальные задачи в сфере оценки качества образования:</w:t>
      </w:r>
    </w:p>
    <w:p w:rsidR="004066C9" w:rsidRPr="00637D8B" w:rsidRDefault="004066C9" w:rsidP="00637D8B">
      <w:r w:rsidRPr="00637D8B">
        <w:t xml:space="preserve">2.3.1. Управление образования и информационно </w:t>
      </w:r>
      <w:proofErr w:type="gramStart"/>
      <w:r w:rsidRPr="00637D8B">
        <w:t>-м</w:t>
      </w:r>
      <w:proofErr w:type="gramEnd"/>
      <w:r w:rsidRPr="00637D8B">
        <w:t>етодический центр:</w:t>
      </w:r>
    </w:p>
    <w:p w:rsidR="004066C9" w:rsidRPr="00637D8B" w:rsidRDefault="004066C9" w:rsidP="00637D8B">
      <w:r w:rsidRPr="00637D8B">
        <w:t>-осуществляют инструктивно-методическое обеспечение процедур контроля и оценки качества образования;</w:t>
      </w:r>
    </w:p>
    <w:p w:rsidR="004066C9" w:rsidRPr="00637D8B" w:rsidRDefault="004066C9" w:rsidP="00637D8B">
      <w:r w:rsidRPr="00637D8B">
        <w:t>-проводят учебу специалистов для проведения контрольно-оценочных процедур</w:t>
      </w:r>
    </w:p>
    <w:p w:rsidR="004066C9" w:rsidRPr="00637D8B" w:rsidRDefault="004066C9" w:rsidP="00637D8B">
      <w:r w:rsidRPr="00637D8B">
        <w:t>-организуют разработку контрольно-измерительных материалов для процедур оценки качества образования;</w:t>
      </w:r>
    </w:p>
    <w:p w:rsidR="004066C9" w:rsidRPr="00637D8B" w:rsidRDefault="004066C9" w:rsidP="00637D8B">
      <w:r w:rsidRPr="00637D8B">
        <w:t>-проводят социологические исследования по вопросам качества образования;</w:t>
      </w:r>
    </w:p>
    <w:p w:rsidR="004066C9" w:rsidRPr="00637D8B" w:rsidRDefault="004066C9" w:rsidP="00637D8B">
      <w:r w:rsidRPr="00637D8B">
        <w:t>-обеспечивают организационно-технологическое сопровождение оценки качества образования по стандартизированным процедурам;</w:t>
      </w:r>
    </w:p>
    <w:p w:rsidR="004066C9" w:rsidRPr="00637D8B" w:rsidRDefault="004066C9" w:rsidP="00637D8B">
      <w:r w:rsidRPr="00637D8B">
        <w:t>-осуществляют информационное обеспечение функционирования муниципальной системы образования;</w:t>
      </w:r>
    </w:p>
    <w:p w:rsidR="004066C9" w:rsidRPr="00637D8B" w:rsidRDefault="004066C9" w:rsidP="00637D8B">
      <w:r w:rsidRPr="00637D8B">
        <w:t xml:space="preserve">-обеспечивают создание единого информационного пространства и электронного документооборота </w:t>
      </w:r>
      <w:proofErr w:type="gramStart"/>
      <w:r w:rsidRPr="00637D8B">
        <w:t>системы образования Управления образования Крапивинского района</w:t>
      </w:r>
      <w:proofErr w:type="gramEnd"/>
      <w:r w:rsidRPr="00637D8B">
        <w:t>;</w:t>
      </w:r>
    </w:p>
    <w:p w:rsidR="004066C9" w:rsidRPr="00637D8B" w:rsidRDefault="004066C9" w:rsidP="00637D8B">
      <w:r w:rsidRPr="00637D8B">
        <w:t>-организуют</w:t>
      </w:r>
      <w:r w:rsidR="00A617A1" w:rsidRPr="00637D8B">
        <w:t xml:space="preserve"> </w:t>
      </w:r>
      <w:r w:rsidRPr="00637D8B">
        <w:t>систему</w:t>
      </w:r>
      <w:r w:rsidR="00A617A1" w:rsidRPr="00637D8B">
        <w:t xml:space="preserve"> </w:t>
      </w:r>
      <w:r w:rsidRPr="00637D8B">
        <w:t>мониторинга</w:t>
      </w:r>
      <w:r w:rsidR="00A617A1" w:rsidRPr="00637D8B">
        <w:t xml:space="preserve"> </w:t>
      </w:r>
      <w:r w:rsidRPr="00637D8B">
        <w:t>качества</w:t>
      </w:r>
      <w:r w:rsidR="00A617A1" w:rsidRPr="00637D8B">
        <w:t xml:space="preserve"> </w:t>
      </w:r>
      <w:r w:rsidRPr="00637D8B">
        <w:t>образования</w:t>
      </w:r>
      <w:r w:rsidR="00A617A1" w:rsidRPr="00637D8B">
        <w:t xml:space="preserve"> </w:t>
      </w:r>
      <w:r w:rsidRPr="00637D8B">
        <w:t>на</w:t>
      </w:r>
      <w:r w:rsidR="00A617A1" w:rsidRPr="00637D8B">
        <w:t xml:space="preserve"> </w:t>
      </w:r>
      <w:r w:rsidRPr="00637D8B">
        <w:t>территории Крапивинского района;</w:t>
      </w:r>
    </w:p>
    <w:p w:rsidR="004066C9" w:rsidRPr="00637D8B" w:rsidRDefault="004066C9" w:rsidP="00637D8B">
      <w:r w:rsidRPr="00637D8B">
        <w:t>-осуществляют</w:t>
      </w:r>
      <w:r w:rsidR="00A617A1" w:rsidRPr="00637D8B">
        <w:t xml:space="preserve"> </w:t>
      </w:r>
      <w:r w:rsidRPr="00637D8B">
        <w:t>организацию</w:t>
      </w:r>
      <w:r w:rsidR="00A617A1" w:rsidRPr="00637D8B">
        <w:t xml:space="preserve"> </w:t>
      </w:r>
      <w:r w:rsidRPr="00637D8B">
        <w:t>сбора,</w:t>
      </w:r>
      <w:r w:rsidR="00A617A1" w:rsidRPr="00637D8B">
        <w:t xml:space="preserve"> </w:t>
      </w:r>
      <w:r w:rsidRPr="00637D8B">
        <w:t>хранения,</w:t>
      </w:r>
      <w:r w:rsidR="00A617A1" w:rsidRPr="00637D8B">
        <w:t xml:space="preserve"> </w:t>
      </w:r>
      <w:r w:rsidRPr="00637D8B">
        <w:t>обработки</w:t>
      </w:r>
      <w:r w:rsidR="00A617A1" w:rsidRPr="00637D8B">
        <w:t xml:space="preserve"> </w:t>
      </w:r>
      <w:r w:rsidRPr="00637D8B">
        <w:t>и</w:t>
      </w:r>
      <w:r w:rsidR="00A617A1" w:rsidRPr="00637D8B">
        <w:t xml:space="preserve"> </w:t>
      </w:r>
      <w:r w:rsidRPr="00637D8B">
        <w:t>интерпретации информации</w:t>
      </w:r>
      <w:r w:rsidR="00A617A1" w:rsidRPr="00637D8B">
        <w:t xml:space="preserve"> </w:t>
      </w:r>
      <w:r w:rsidRPr="00637D8B">
        <w:t>о</w:t>
      </w:r>
      <w:r w:rsidR="00A617A1" w:rsidRPr="00637D8B">
        <w:t xml:space="preserve"> </w:t>
      </w:r>
      <w:r w:rsidRPr="00637D8B">
        <w:t>состоянии</w:t>
      </w:r>
      <w:r w:rsidR="00A617A1" w:rsidRPr="00637D8B">
        <w:t xml:space="preserve"> </w:t>
      </w:r>
      <w:r w:rsidRPr="00637D8B">
        <w:t>и</w:t>
      </w:r>
      <w:r w:rsidR="00A617A1" w:rsidRPr="00637D8B">
        <w:t xml:space="preserve"> </w:t>
      </w:r>
      <w:r w:rsidRPr="00637D8B">
        <w:t>динамике</w:t>
      </w:r>
      <w:r w:rsidR="00A617A1" w:rsidRPr="00637D8B">
        <w:t xml:space="preserve"> </w:t>
      </w:r>
      <w:r w:rsidRPr="00637D8B">
        <w:t>развития</w:t>
      </w:r>
      <w:r w:rsidR="00A617A1" w:rsidRPr="00637D8B">
        <w:t xml:space="preserve"> </w:t>
      </w:r>
      <w:r w:rsidRPr="00637D8B">
        <w:t>системы</w:t>
      </w:r>
      <w:r w:rsidR="00A617A1" w:rsidRPr="00637D8B">
        <w:t xml:space="preserve"> </w:t>
      </w:r>
      <w:r w:rsidRPr="00637D8B">
        <w:t>образования</w:t>
      </w:r>
      <w:r w:rsidR="00A617A1" w:rsidRPr="00637D8B">
        <w:t xml:space="preserve"> </w:t>
      </w:r>
      <w:r w:rsidRPr="00637D8B">
        <w:t>в Крапивинском районе.</w:t>
      </w:r>
    </w:p>
    <w:p w:rsidR="004C0ED5" w:rsidRPr="00637D8B" w:rsidRDefault="004C0ED5" w:rsidP="00637D8B">
      <w:r w:rsidRPr="00637D8B">
        <w:t>2.3.2. Муниципальное управление образования:</w:t>
      </w:r>
    </w:p>
    <w:p w:rsidR="004C0ED5" w:rsidRPr="00637D8B" w:rsidRDefault="004C0ED5" w:rsidP="00637D8B">
      <w:r w:rsidRPr="00637D8B">
        <w:t>-разрабатывает</w:t>
      </w:r>
      <w:r w:rsidR="00A617A1" w:rsidRPr="00637D8B">
        <w:t xml:space="preserve"> </w:t>
      </w:r>
      <w:r w:rsidRPr="00637D8B">
        <w:t>и</w:t>
      </w:r>
      <w:r w:rsidR="00A617A1" w:rsidRPr="00637D8B">
        <w:t xml:space="preserve"> </w:t>
      </w:r>
      <w:r w:rsidRPr="00637D8B">
        <w:t>реализует</w:t>
      </w:r>
      <w:r w:rsidR="00A617A1" w:rsidRPr="00637D8B">
        <w:t xml:space="preserve"> </w:t>
      </w:r>
      <w:r w:rsidRPr="00637D8B">
        <w:t>программу</w:t>
      </w:r>
      <w:r w:rsidR="00A617A1" w:rsidRPr="00637D8B">
        <w:t xml:space="preserve"> </w:t>
      </w:r>
      <w:r w:rsidRPr="00637D8B">
        <w:t>развития</w:t>
      </w:r>
      <w:r w:rsidR="00A617A1" w:rsidRPr="00637D8B">
        <w:t xml:space="preserve"> </w:t>
      </w:r>
      <w:r w:rsidRPr="00637D8B">
        <w:t>образовательной</w:t>
      </w:r>
      <w:r w:rsidR="00A617A1" w:rsidRPr="00637D8B">
        <w:t xml:space="preserve"> </w:t>
      </w:r>
      <w:r w:rsidRPr="00637D8B">
        <w:t>системы муниципального образования, включая развитие муниципальной системы оценки качества образования;</w:t>
      </w:r>
    </w:p>
    <w:p w:rsidR="004C0ED5" w:rsidRPr="00637D8B" w:rsidRDefault="004C0ED5" w:rsidP="00637D8B">
      <w:r w:rsidRPr="00637D8B">
        <w:t>-обеспечивает</w:t>
      </w:r>
      <w:r w:rsidR="00A617A1" w:rsidRPr="00637D8B">
        <w:t xml:space="preserve"> </w:t>
      </w:r>
      <w:r w:rsidRPr="00637D8B">
        <w:t>проведение</w:t>
      </w:r>
      <w:r w:rsidR="00A617A1" w:rsidRPr="00637D8B">
        <w:t xml:space="preserve"> </w:t>
      </w:r>
      <w:r w:rsidRPr="00637D8B">
        <w:t>в</w:t>
      </w:r>
      <w:r w:rsidR="00A617A1" w:rsidRPr="00637D8B">
        <w:t xml:space="preserve"> </w:t>
      </w:r>
      <w:r w:rsidRPr="00637D8B">
        <w:t>муниципальном</w:t>
      </w:r>
      <w:r w:rsidR="00A617A1" w:rsidRPr="00637D8B">
        <w:t xml:space="preserve"> </w:t>
      </w:r>
      <w:r w:rsidRPr="00637D8B">
        <w:t>образовании</w:t>
      </w:r>
      <w:r w:rsidR="00A617A1" w:rsidRPr="00637D8B">
        <w:t xml:space="preserve"> </w:t>
      </w:r>
      <w:r w:rsidRPr="00637D8B">
        <w:t>мониторинговых исследований</w:t>
      </w:r>
      <w:r w:rsidR="00A617A1" w:rsidRPr="00637D8B">
        <w:t xml:space="preserve"> </w:t>
      </w:r>
      <w:r w:rsidRPr="00637D8B">
        <w:t>по</w:t>
      </w:r>
      <w:r w:rsidR="00A617A1" w:rsidRPr="00637D8B">
        <w:t xml:space="preserve"> </w:t>
      </w:r>
      <w:r w:rsidRPr="00637D8B">
        <w:t>вопросам</w:t>
      </w:r>
      <w:r w:rsidR="00A617A1" w:rsidRPr="00637D8B">
        <w:t xml:space="preserve"> </w:t>
      </w:r>
      <w:r w:rsidRPr="00637D8B">
        <w:t>качества</w:t>
      </w:r>
      <w:r w:rsidR="00A617A1" w:rsidRPr="00637D8B">
        <w:t xml:space="preserve"> </w:t>
      </w:r>
      <w:r w:rsidRPr="00637D8B">
        <w:t>образования</w:t>
      </w:r>
      <w:r w:rsidR="00A617A1" w:rsidRPr="00637D8B">
        <w:t xml:space="preserve"> </w:t>
      </w:r>
      <w:r w:rsidRPr="00637D8B">
        <w:t>и</w:t>
      </w:r>
      <w:r w:rsidR="00A617A1" w:rsidRPr="00637D8B">
        <w:t xml:space="preserve"> </w:t>
      </w:r>
      <w:r w:rsidRPr="00637D8B">
        <w:t>контрольно-оценочных процедур в образовательных учреждениях;</w:t>
      </w:r>
    </w:p>
    <w:p w:rsidR="004C0ED5" w:rsidRPr="00637D8B" w:rsidRDefault="004C0ED5" w:rsidP="00637D8B">
      <w:r w:rsidRPr="00637D8B">
        <w:t>-обеспечивает</w:t>
      </w:r>
      <w:r w:rsidR="00A617A1" w:rsidRPr="00637D8B">
        <w:t xml:space="preserve"> </w:t>
      </w:r>
      <w:r w:rsidRPr="00637D8B">
        <w:t>проведение</w:t>
      </w:r>
      <w:r w:rsidR="00A617A1" w:rsidRPr="00637D8B">
        <w:t xml:space="preserve"> </w:t>
      </w:r>
      <w:r w:rsidRPr="00637D8B">
        <w:t>подготовки</w:t>
      </w:r>
      <w:r w:rsidR="00A617A1" w:rsidRPr="00637D8B">
        <w:t xml:space="preserve"> </w:t>
      </w:r>
      <w:r w:rsidRPr="00637D8B">
        <w:t>специалистов</w:t>
      </w:r>
      <w:r w:rsidR="00A617A1" w:rsidRPr="00637D8B">
        <w:t xml:space="preserve"> </w:t>
      </w:r>
      <w:r w:rsidRPr="00637D8B">
        <w:t>муниципальных</w:t>
      </w:r>
      <w:r w:rsidR="00A617A1" w:rsidRPr="00637D8B">
        <w:t xml:space="preserve"> </w:t>
      </w:r>
      <w:r w:rsidRPr="00637D8B">
        <w:t>органов управления</w:t>
      </w:r>
      <w:r w:rsidR="00A617A1" w:rsidRPr="00637D8B">
        <w:t xml:space="preserve"> </w:t>
      </w:r>
      <w:r w:rsidRPr="00637D8B">
        <w:t>образования,</w:t>
      </w:r>
      <w:r w:rsidR="00A617A1" w:rsidRPr="00637D8B">
        <w:t xml:space="preserve"> </w:t>
      </w:r>
      <w:r w:rsidRPr="00637D8B">
        <w:t>работников</w:t>
      </w:r>
      <w:r w:rsidR="00A617A1" w:rsidRPr="00637D8B">
        <w:t xml:space="preserve"> </w:t>
      </w:r>
      <w:r w:rsidRPr="00637D8B">
        <w:t>образовательных</w:t>
      </w:r>
      <w:r w:rsidR="00A617A1" w:rsidRPr="00637D8B">
        <w:t xml:space="preserve"> </w:t>
      </w:r>
      <w:r w:rsidRPr="00637D8B">
        <w:t>учреждений</w:t>
      </w:r>
      <w:r w:rsidR="00A617A1" w:rsidRPr="00637D8B">
        <w:t xml:space="preserve"> </w:t>
      </w:r>
      <w:r w:rsidRPr="00637D8B">
        <w:t>и общественных экспертов по осуществлению контрольно-оценочных процедур;</w:t>
      </w:r>
    </w:p>
    <w:p w:rsidR="004C0ED5" w:rsidRPr="00637D8B" w:rsidRDefault="004C0ED5" w:rsidP="00637D8B">
      <w:r w:rsidRPr="00637D8B">
        <w:t>-участвует в разработке системы показателей, характеризующих состояние и динамику развития муниципальной системы образования;</w:t>
      </w:r>
    </w:p>
    <w:p w:rsidR="004C0ED5" w:rsidRPr="00637D8B" w:rsidRDefault="004C0ED5" w:rsidP="00637D8B">
      <w:r w:rsidRPr="00637D8B">
        <w:t>-организует</w:t>
      </w:r>
      <w:r w:rsidR="00A617A1" w:rsidRPr="00637D8B">
        <w:t xml:space="preserve"> </w:t>
      </w:r>
      <w:r w:rsidRPr="00637D8B">
        <w:t>систему</w:t>
      </w:r>
      <w:r w:rsidR="00A617A1" w:rsidRPr="00637D8B">
        <w:t xml:space="preserve"> </w:t>
      </w:r>
      <w:r w:rsidRPr="00637D8B">
        <w:t>мониторинга</w:t>
      </w:r>
      <w:r w:rsidR="00A617A1" w:rsidRPr="00637D8B">
        <w:t xml:space="preserve"> </w:t>
      </w:r>
      <w:r w:rsidRPr="00637D8B">
        <w:t>качества</w:t>
      </w:r>
      <w:r w:rsidR="00A617A1" w:rsidRPr="00637D8B">
        <w:t xml:space="preserve"> </w:t>
      </w:r>
      <w:r w:rsidRPr="00637D8B">
        <w:t>образования</w:t>
      </w:r>
      <w:r w:rsidR="00A617A1" w:rsidRPr="00637D8B">
        <w:t xml:space="preserve"> </w:t>
      </w:r>
      <w:r w:rsidRPr="00637D8B">
        <w:t>на</w:t>
      </w:r>
      <w:r w:rsidR="00A617A1" w:rsidRPr="00637D8B">
        <w:t xml:space="preserve"> </w:t>
      </w:r>
      <w:r w:rsidRPr="00637D8B">
        <w:t>территории муниципального</w:t>
      </w:r>
      <w:r w:rsidR="00A617A1" w:rsidRPr="00637D8B">
        <w:t xml:space="preserve"> </w:t>
      </w:r>
      <w:r w:rsidRPr="00637D8B">
        <w:t>образования,</w:t>
      </w:r>
      <w:r w:rsidR="00A617A1" w:rsidRPr="00637D8B">
        <w:t xml:space="preserve"> </w:t>
      </w:r>
      <w:r w:rsidRPr="00637D8B">
        <w:t>осуществляют</w:t>
      </w:r>
      <w:r w:rsidR="00A617A1" w:rsidRPr="00637D8B">
        <w:t xml:space="preserve"> </w:t>
      </w:r>
      <w:r w:rsidRPr="00637D8B">
        <w:t>сбор,</w:t>
      </w:r>
      <w:r w:rsidR="00A617A1" w:rsidRPr="00637D8B">
        <w:t xml:space="preserve"> </w:t>
      </w:r>
      <w:r w:rsidRPr="00637D8B">
        <w:t>обработку,</w:t>
      </w:r>
      <w:r w:rsidR="00A617A1" w:rsidRPr="00637D8B">
        <w:t xml:space="preserve"> </w:t>
      </w:r>
      <w:r w:rsidRPr="00637D8B">
        <w:t>хранение</w:t>
      </w:r>
      <w:r w:rsidR="00A617A1" w:rsidRPr="00637D8B">
        <w:t xml:space="preserve"> </w:t>
      </w:r>
      <w:r w:rsidRPr="00637D8B">
        <w:t xml:space="preserve">и предоставление информации о состоянии и динамике развития муниципальной системы образования, анализируют качество образования на муниципальном </w:t>
      </w:r>
      <w:r w:rsidRPr="00637D8B">
        <w:lastRenderedPageBreak/>
        <w:t>уровне,</w:t>
      </w:r>
      <w:r w:rsidR="00A617A1" w:rsidRPr="00637D8B">
        <w:t xml:space="preserve"> </w:t>
      </w:r>
      <w:r w:rsidRPr="00637D8B">
        <w:t>в том</w:t>
      </w:r>
      <w:r w:rsidR="00A617A1" w:rsidRPr="00637D8B">
        <w:t xml:space="preserve"> </w:t>
      </w:r>
      <w:r w:rsidRPr="00637D8B">
        <w:t>числе</w:t>
      </w:r>
      <w:r w:rsidR="00A617A1" w:rsidRPr="00637D8B">
        <w:t xml:space="preserve"> </w:t>
      </w:r>
      <w:r w:rsidRPr="00637D8B">
        <w:t>в</w:t>
      </w:r>
      <w:r w:rsidR="00A617A1" w:rsidRPr="00637D8B">
        <w:t xml:space="preserve"> </w:t>
      </w:r>
      <w:r w:rsidRPr="00637D8B">
        <w:t>разрезе</w:t>
      </w:r>
      <w:r w:rsidR="00A617A1" w:rsidRPr="00637D8B">
        <w:t xml:space="preserve"> </w:t>
      </w:r>
      <w:r w:rsidRPr="00637D8B">
        <w:t>системы оценки качества образования в образовательных учреждениях;</w:t>
      </w:r>
    </w:p>
    <w:p w:rsidR="004C0ED5" w:rsidRPr="00637D8B" w:rsidRDefault="004C0ED5" w:rsidP="00637D8B">
      <w:r w:rsidRPr="00637D8B">
        <w:t>- осуществляет</w:t>
      </w:r>
      <w:r w:rsidR="00A617A1" w:rsidRPr="00637D8B">
        <w:t xml:space="preserve"> </w:t>
      </w:r>
      <w:r w:rsidRPr="00637D8B">
        <w:t>ресурсную</w:t>
      </w:r>
      <w:r w:rsidR="00A617A1" w:rsidRPr="00637D8B">
        <w:t xml:space="preserve"> </w:t>
      </w:r>
      <w:r w:rsidRPr="00637D8B">
        <w:t>поддержку</w:t>
      </w:r>
      <w:r w:rsidR="00A617A1" w:rsidRPr="00637D8B">
        <w:t xml:space="preserve"> </w:t>
      </w:r>
      <w:proofErr w:type="gramStart"/>
      <w:r w:rsidRPr="00637D8B">
        <w:t>функционирования муниципальной системы оценки качества образования</w:t>
      </w:r>
      <w:proofErr w:type="gramEnd"/>
      <w:r w:rsidRPr="00637D8B">
        <w:t>.</w:t>
      </w:r>
    </w:p>
    <w:p w:rsidR="004C0ED5" w:rsidRPr="00637D8B" w:rsidRDefault="004C0ED5" w:rsidP="00637D8B">
      <w:r w:rsidRPr="00637D8B">
        <w:t>2.3.3.Образовательные учреждения:</w:t>
      </w:r>
    </w:p>
    <w:p w:rsidR="004C0ED5" w:rsidRPr="00637D8B" w:rsidRDefault="004C0ED5" w:rsidP="00637D8B">
      <w:r w:rsidRPr="00637D8B">
        <w:t>-разрабатывают</w:t>
      </w:r>
      <w:r w:rsidR="00A617A1" w:rsidRPr="00637D8B">
        <w:t xml:space="preserve"> </w:t>
      </w:r>
      <w:r w:rsidRPr="00637D8B">
        <w:t>и</w:t>
      </w:r>
      <w:r w:rsidR="00A617A1" w:rsidRPr="00637D8B">
        <w:t xml:space="preserve"> </w:t>
      </w:r>
      <w:r w:rsidRPr="00637D8B">
        <w:t>реализуют</w:t>
      </w:r>
      <w:r w:rsidR="00A617A1" w:rsidRPr="00637D8B">
        <w:t xml:space="preserve"> </w:t>
      </w:r>
      <w:r w:rsidRPr="00637D8B">
        <w:t>образовательную</w:t>
      </w:r>
      <w:r w:rsidR="00A617A1" w:rsidRPr="00637D8B">
        <w:t xml:space="preserve"> </w:t>
      </w:r>
      <w:r w:rsidRPr="00637D8B">
        <w:t>программу</w:t>
      </w:r>
      <w:r w:rsidR="00A617A1" w:rsidRPr="00637D8B">
        <w:t xml:space="preserve"> </w:t>
      </w:r>
      <w:r w:rsidRPr="00637D8B">
        <w:t>образовательного учреждения, включающую систему оценки качества образования образовательного учреждения;</w:t>
      </w:r>
    </w:p>
    <w:p w:rsidR="004C0ED5" w:rsidRPr="00637D8B" w:rsidRDefault="004C0ED5" w:rsidP="00637D8B">
      <w:r w:rsidRPr="00637D8B">
        <w:t>-участвуют в разработке системы показателей, характеризующих состояние</w:t>
      </w:r>
      <w:r w:rsidR="00A617A1" w:rsidRPr="00637D8B">
        <w:t xml:space="preserve"> </w:t>
      </w:r>
      <w:r w:rsidRPr="00637D8B">
        <w:t>и динамику</w:t>
      </w:r>
      <w:r w:rsidR="00A617A1" w:rsidRPr="00637D8B">
        <w:t xml:space="preserve"> </w:t>
      </w:r>
      <w:r w:rsidRPr="00637D8B">
        <w:t>развития</w:t>
      </w:r>
      <w:r w:rsidR="00A617A1" w:rsidRPr="00637D8B">
        <w:t xml:space="preserve"> </w:t>
      </w:r>
      <w:r w:rsidRPr="00637D8B">
        <w:t>образовательного</w:t>
      </w:r>
      <w:r w:rsidR="00A617A1" w:rsidRPr="00637D8B">
        <w:t xml:space="preserve"> </w:t>
      </w:r>
      <w:r w:rsidRPr="00637D8B">
        <w:t>учреждения, муниципальной и региональной систем образования;</w:t>
      </w:r>
    </w:p>
    <w:p w:rsidR="004C0ED5" w:rsidRPr="00637D8B" w:rsidRDefault="004C0ED5" w:rsidP="00637D8B">
      <w:r w:rsidRPr="00637D8B">
        <w:t>-обеспечивают</w:t>
      </w:r>
      <w:r w:rsidR="00A617A1" w:rsidRPr="00637D8B">
        <w:t xml:space="preserve"> </w:t>
      </w:r>
      <w:r w:rsidRPr="00637D8B">
        <w:t>на</w:t>
      </w:r>
      <w:r w:rsidR="00A617A1" w:rsidRPr="00637D8B">
        <w:t xml:space="preserve"> </w:t>
      </w:r>
      <w:r w:rsidRPr="00637D8B">
        <w:t>основе</w:t>
      </w:r>
      <w:r w:rsidR="00A617A1" w:rsidRPr="00637D8B">
        <w:t xml:space="preserve"> </w:t>
      </w:r>
      <w:r w:rsidRPr="00637D8B">
        <w:t>образовательной</w:t>
      </w:r>
      <w:r w:rsidR="00A617A1" w:rsidRPr="00637D8B">
        <w:t xml:space="preserve"> </w:t>
      </w:r>
      <w:r w:rsidRPr="00637D8B">
        <w:t>программы</w:t>
      </w:r>
      <w:r w:rsidR="00A617A1" w:rsidRPr="00637D8B">
        <w:t xml:space="preserve"> </w:t>
      </w:r>
      <w:r w:rsidRPr="00637D8B">
        <w:t>проведение</w:t>
      </w:r>
      <w:r w:rsidR="00A617A1" w:rsidRPr="00637D8B">
        <w:t xml:space="preserve"> </w:t>
      </w:r>
      <w:r w:rsidRPr="00637D8B">
        <w:t>в образовательном учреждении контрольно-оценочных</w:t>
      </w:r>
      <w:r w:rsidR="00A617A1" w:rsidRPr="00637D8B">
        <w:t xml:space="preserve"> </w:t>
      </w:r>
      <w:r w:rsidRPr="00637D8B">
        <w:t>процедур, мониторинговых исследований по вопросам качества образования;</w:t>
      </w:r>
    </w:p>
    <w:p w:rsidR="004C0ED5" w:rsidRPr="00637D8B" w:rsidRDefault="004C0ED5" w:rsidP="00637D8B">
      <w:r w:rsidRPr="00637D8B">
        <w:t>-организуют</w:t>
      </w:r>
      <w:r w:rsidR="00A617A1" w:rsidRPr="00637D8B">
        <w:t xml:space="preserve"> </w:t>
      </w:r>
      <w:r w:rsidRPr="00637D8B">
        <w:t>систему</w:t>
      </w:r>
      <w:r w:rsidR="00A617A1" w:rsidRPr="00637D8B">
        <w:t xml:space="preserve"> </w:t>
      </w:r>
      <w:r w:rsidRPr="00637D8B">
        <w:t>мониторинга</w:t>
      </w:r>
      <w:r w:rsidR="00A617A1" w:rsidRPr="00637D8B">
        <w:t xml:space="preserve"> </w:t>
      </w:r>
      <w:r w:rsidRPr="00637D8B">
        <w:t>качества</w:t>
      </w:r>
      <w:r w:rsidR="00A617A1" w:rsidRPr="00637D8B">
        <w:t xml:space="preserve"> </w:t>
      </w:r>
      <w:r w:rsidRPr="00637D8B">
        <w:t>образования</w:t>
      </w:r>
      <w:r w:rsidR="00A617A1" w:rsidRPr="00637D8B">
        <w:t xml:space="preserve"> </w:t>
      </w:r>
      <w:r w:rsidRPr="00637D8B">
        <w:t>в</w:t>
      </w:r>
      <w:r w:rsidR="00A617A1" w:rsidRPr="00637D8B">
        <w:t xml:space="preserve"> </w:t>
      </w:r>
      <w:r w:rsidRPr="00637D8B">
        <w:t>образовательном учреждении,</w:t>
      </w:r>
      <w:r w:rsidR="00A617A1" w:rsidRPr="00637D8B">
        <w:t xml:space="preserve"> </w:t>
      </w:r>
      <w:r w:rsidRPr="00637D8B">
        <w:t>осуществляют</w:t>
      </w:r>
      <w:r w:rsidR="00A617A1" w:rsidRPr="00637D8B">
        <w:t xml:space="preserve"> </w:t>
      </w:r>
      <w:r w:rsidRPr="00637D8B">
        <w:t>сбор,</w:t>
      </w:r>
      <w:r w:rsidR="00A617A1" w:rsidRPr="00637D8B">
        <w:t xml:space="preserve"> </w:t>
      </w:r>
      <w:r w:rsidRPr="00637D8B">
        <w:t>обработку,</w:t>
      </w:r>
      <w:r w:rsidR="00A617A1" w:rsidRPr="00637D8B">
        <w:t xml:space="preserve"> </w:t>
      </w:r>
      <w:r w:rsidRPr="00637D8B">
        <w:t>хранение</w:t>
      </w:r>
      <w:r w:rsidR="00A617A1" w:rsidRPr="00637D8B">
        <w:t xml:space="preserve"> </w:t>
      </w:r>
      <w:r w:rsidRPr="00637D8B">
        <w:t>и</w:t>
      </w:r>
      <w:r w:rsidR="00A617A1" w:rsidRPr="00637D8B">
        <w:t xml:space="preserve"> </w:t>
      </w:r>
      <w:r w:rsidRPr="00637D8B">
        <w:t>представление информации о состоянии и динамике развития образовательного учреждения, анализируют результаты оценки качества образования на уровне образовательного учреждения;</w:t>
      </w:r>
    </w:p>
    <w:p w:rsidR="004C0ED5" w:rsidRPr="00637D8B" w:rsidRDefault="004C0ED5" w:rsidP="00637D8B">
      <w:r w:rsidRPr="00637D8B">
        <w:t xml:space="preserve">-обеспечивают развитие </w:t>
      </w:r>
      <w:proofErr w:type="gramStart"/>
      <w:r w:rsidRPr="00637D8B">
        <w:t>системы оценки качества образования образовательного учреждения</w:t>
      </w:r>
      <w:proofErr w:type="gramEnd"/>
      <w:r w:rsidRPr="00637D8B">
        <w:t xml:space="preserve"> на основе образовательной программы.</w:t>
      </w:r>
    </w:p>
    <w:p w:rsidR="004C0ED5" w:rsidRPr="00637D8B" w:rsidRDefault="004C0ED5" w:rsidP="00637D8B">
      <w:r w:rsidRPr="00637D8B">
        <w:t>2.3.4.Общественные институты:</w:t>
      </w:r>
    </w:p>
    <w:p w:rsidR="004C0ED5" w:rsidRPr="00637D8B" w:rsidRDefault="004C0ED5" w:rsidP="00637D8B">
      <w:r w:rsidRPr="00637D8B">
        <w:t xml:space="preserve">-осуществляют общественный </w:t>
      </w:r>
      <w:proofErr w:type="gramStart"/>
      <w:r w:rsidRPr="00637D8B">
        <w:t>контроль за</w:t>
      </w:r>
      <w:proofErr w:type="gramEnd"/>
      <w:r w:rsidRPr="00637D8B">
        <w:t xml:space="preserve"> качеством образования и деятельностью образовательных учреждений Крапивинского района в формах общественного наблюдения, общественной экспертизы, участия в работе экспертных групп, экспертных комиссий;</w:t>
      </w:r>
    </w:p>
    <w:p w:rsidR="004C0ED5" w:rsidRPr="00637D8B" w:rsidRDefault="004C0ED5" w:rsidP="00637D8B">
      <w:r w:rsidRPr="00637D8B">
        <w:t>-инициируют</w:t>
      </w:r>
      <w:r w:rsidR="00A617A1" w:rsidRPr="00637D8B">
        <w:t xml:space="preserve"> </w:t>
      </w:r>
      <w:r w:rsidRPr="00637D8B">
        <w:t>и</w:t>
      </w:r>
      <w:r w:rsidR="00A617A1" w:rsidRPr="00637D8B">
        <w:t xml:space="preserve"> </w:t>
      </w:r>
      <w:r w:rsidRPr="00637D8B">
        <w:t>участвуют</w:t>
      </w:r>
      <w:r w:rsidR="00A617A1" w:rsidRPr="00637D8B">
        <w:t xml:space="preserve"> </w:t>
      </w:r>
      <w:r w:rsidRPr="00637D8B">
        <w:t>в</w:t>
      </w:r>
      <w:r w:rsidR="00A617A1" w:rsidRPr="00637D8B">
        <w:t xml:space="preserve"> </w:t>
      </w:r>
      <w:r w:rsidRPr="00637D8B">
        <w:t>организации</w:t>
      </w:r>
      <w:r w:rsidR="00A617A1" w:rsidRPr="00637D8B">
        <w:t xml:space="preserve"> </w:t>
      </w:r>
      <w:r w:rsidRPr="00637D8B">
        <w:t>конкурсных</w:t>
      </w:r>
      <w:r w:rsidR="00A617A1" w:rsidRPr="00637D8B">
        <w:t xml:space="preserve"> </w:t>
      </w:r>
      <w:r w:rsidRPr="00637D8B">
        <w:t>мероприятий образовательного</w:t>
      </w:r>
      <w:r w:rsidR="00A617A1" w:rsidRPr="00637D8B">
        <w:t xml:space="preserve"> </w:t>
      </w:r>
      <w:r w:rsidRPr="00637D8B">
        <w:t>учреждения,</w:t>
      </w:r>
      <w:r w:rsidR="00A617A1" w:rsidRPr="00637D8B">
        <w:t xml:space="preserve"> </w:t>
      </w:r>
      <w:r w:rsidRPr="00637D8B">
        <w:t>разработке</w:t>
      </w:r>
      <w:r w:rsidR="00A617A1" w:rsidRPr="00637D8B">
        <w:t xml:space="preserve"> </w:t>
      </w:r>
      <w:r w:rsidRPr="00637D8B">
        <w:t>и</w:t>
      </w:r>
      <w:r w:rsidR="00A617A1" w:rsidRPr="00637D8B">
        <w:t xml:space="preserve"> </w:t>
      </w:r>
      <w:r w:rsidRPr="00637D8B">
        <w:t>экспертизе</w:t>
      </w:r>
      <w:r w:rsidR="00A617A1" w:rsidRPr="00637D8B">
        <w:t xml:space="preserve"> </w:t>
      </w:r>
      <w:r w:rsidRPr="00637D8B">
        <w:t>образовательных программ;</w:t>
      </w:r>
    </w:p>
    <w:p w:rsidR="004C0ED5" w:rsidRPr="00637D8B" w:rsidRDefault="004C0ED5" w:rsidP="00637D8B">
      <w:r w:rsidRPr="00637D8B">
        <w:t>-принимают</w:t>
      </w:r>
      <w:r w:rsidR="00A617A1" w:rsidRPr="00637D8B">
        <w:t xml:space="preserve"> </w:t>
      </w:r>
      <w:r w:rsidRPr="00637D8B">
        <w:t>участие</w:t>
      </w:r>
      <w:r w:rsidR="00A617A1" w:rsidRPr="00637D8B">
        <w:t xml:space="preserve"> </w:t>
      </w:r>
      <w:r w:rsidRPr="00637D8B">
        <w:t>в</w:t>
      </w:r>
      <w:r w:rsidR="00A617A1" w:rsidRPr="00637D8B">
        <w:t xml:space="preserve"> </w:t>
      </w:r>
      <w:r w:rsidRPr="00637D8B">
        <w:t>формировании</w:t>
      </w:r>
      <w:r w:rsidR="00A617A1" w:rsidRPr="00637D8B">
        <w:t xml:space="preserve"> </w:t>
      </w:r>
      <w:r w:rsidRPr="00637D8B">
        <w:t>информационных</w:t>
      </w:r>
      <w:r w:rsidR="00A617A1" w:rsidRPr="00637D8B">
        <w:t xml:space="preserve"> </w:t>
      </w:r>
      <w:proofErr w:type="gramStart"/>
      <w:r w:rsidRPr="00637D8B">
        <w:t>запросов</w:t>
      </w:r>
      <w:r w:rsidR="00A617A1" w:rsidRPr="00637D8B">
        <w:t xml:space="preserve"> </w:t>
      </w:r>
      <w:r w:rsidRPr="00637D8B">
        <w:t>основных пользователей системы оценки качества образования Кемеровской</w:t>
      </w:r>
      <w:proofErr w:type="gramEnd"/>
      <w:r w:rsidRPr="00637D8B">
        <w:t xml:space="preserve"> области, в обсуждении</w:t>
      </w:r>
      <w:r w:rsidR="00A617A1" w:rsidRPr="00637D8B">
        <w:t xml:space="preserve"> </w:t>
      </w:r>
      <w:r w:rsidRPr="00637D8B">
        <w:t>системы</w:t>
      </w:r>
      <w:r w:rsidR="00A617A1" w:rsidRPr="00637D8B">
        <w:t xml:space="preserve"> </w:t>
      </w:r>
      <w:r w:rsidRPr="00637D8B">
        <w:t>показателей,</w:t>
      </w:r>
      <w:r w:rsidR="00A617A1" w:rsidRPr="00637D8B">
        <w:t xml:space="preserve"> </w:t>
      </w:r>
      <w:r w:rsidRPr="00637D8B">
        <w:t>характеризующих</w:t>
      </w:r>
      <w:r w:rsidR="00A617A1" w:rsidRPr="00637D8B">
        <w:t xml:space="preserve"> </w:t>
      </w:r>
      <w:r w:rsidRPr="00637D8B">
        <w:t>состояние</w:t>
      </w:r>
      <w:r w:rsidR="00A617A1" w:rsidRPr="00637D8B">
        <w:t xml:space="preserve"> </w:t>
      </w:r>
      <w:r w:rsidRPr="00637D8B">
        <w:t>и динамику развития образовательного учреждения, муниципальной системы образования и системы</w:t>
      </w:r>
      <w:r w:rsidR="00A617A1" w:rsidRPr="00637D8B">
        <w:t xml:space="preserve"> </w:t>
      </w:r>
      <w:r w:rsidRPr="00637D8B">
        <w:t>образования</w:t>
      </w:r>
      <w:r w:rsidR="00A617A1" w:rsidRPr="00637D8B">
        <w:t xml:space="preserve"> </w:t>
      </w:r>
      <w:r w:rsidRPr="00637D8B">
        <w:t>Кемеровской</w:t>
      </w:r>
      <w:r w:rsidR="00A617A1" w:rsidRPr="00637D8B">
        <w:t xml:space="preserve"> </w:t>
      </w:r>
      <w:r w:rsidRPr="00637D8B">
        <w:t>области,</w:t>
      </w:r>
      <w:r w:rsidR="00A617A1" w:rsidRPr="00637D8B">
        <w:t xml:space="preserve"> </w:t>
      </w:r>
      <w:r w:rsidRPr="00637D8B">
        <w:t>в</w:t>
      </w:r>
      <w:r w:rsidR="00A617A1" w:rsidRPr="00637D8B">
        <w:t xml:space="preserve"> </w:t>
      </w:r>
      <w:r w:rsidRPr="00637D8B">
        <w:t>проведении,</w:t>
      </w:r>
      <w:r w:rsidR="00A617A1" w:rsidRPr="00637D8B">
        <w:t xml:space="preserve"> </w:t>
      </w:r>
      <w:r w:rsidRPr="00637D8B">
        <w:t>оценивании</w:t>
      </w:r>
      <w:r w:rsidR="00A617A1" w:rsidRPr="00637D8B">
        <w:t xml:space="preserve"> </w:t>
      </w:r>
      <w:r w:rsidRPr="00637D8B">
        <w:t>и внедрении результатов областных образовательных проектов.</w:t>
      </w:r>
    </w:p>
    <w:p w:rsidR="00396139" w:rsidRPr="00637D8B" w:rsidRDefault="00396139" w:rsidP="00637D8B">
      <w:r w:rsidRPr="00637D8B">
        <w:t>-участвуют в работе советов образовательных учреждений.</w:t>
      </w:r>
    </w:p>
    <w:p w:rsidR="00396139" w:rsidRPr="00637D8B" w:rsidRDefault="00396139" w:rsidP="00637D8B">
      <w:r w:rsidRPr="00637D8B">
        <w:t xml:space="preserve">2.4. В МСОКО </w:t>
      </w:r>
      <w:proofErr w:type="gramStart"/>
      <w:r w:rsidRPr="00637D8B">
        <w:t>КР</w:t>
      </w:r>
      <w:proofErr w:type="gramEnd"/>
      <w:r w:rsidRPr="00637D8B">
        <w:t xml:space="preserve"> могут быть также включены действующие организационные структуры образовательных учреждений, методические объединения и службы обеспечения качества образования на муниципальном уровне и уровне образовательного учреждения.</w:t>
      </w:r>
    </w:p>
    <w:p w:rsidR="00396139" w:rsidRPr="00637D8B" w:rsidRDefault="00396139" w:rsidP="00637D8B">
      <w:r w:rsidRPr="00637D8B">
        <w:t xml:space="preserve">2.5.Органом, координирующим функционирование МСОКО </w:t>
      </w:r>
      <w:proofErr w:type="gramStart"/>
      <w:r w:rsidRPr="00637D8B">
        <w:t>КР</w:t>
      </w:r>
      <w:proofErr w:type="gramEnd"/>
      <w:r w:rsidRPr="00637D8B">
        <w:t>, является рабочая группа, в состав которой входят руководители и специалисты Управления образования и ИМЦ. Основной целью создания рабочей группы является обсуждение и предложения для решений по стратегическим вопросам оценки качества образования, планирование мероприятий в области оценки качества образования.</w:t>
      </w:r>
    </w:p>
    <w:p w:rsidR="00396139" w:rsidRPr="00637D8B" w:rsidRDefault="00396139" w:rsidP="00637D8B">
      <w:r w:rsidRPr="00637D8B">
        <w:t xml:space="preserve">2.6.Регулирование отношений, возникающих при осуществлении обмена информацией между организационными структурами МСОКО </w:t>
      </w:r>
      <w:proofErr w:type="gramStart"/>
      <w:r w:rsidRPr="00637D8B">
        <w:t>КР</w:t>
      </w:r>
      <w:proofErr w:type="gramEnd"/>
      <w:r w:rsidRPr="00637D8B">
        <w:t>, осуществляется</w:t>
      </w:r>
      <w:r w:rsidR="00A617A1" w:rsidRPr="00637D8B">
        <w:t xml:space="preserve"> </w:t>
      </w:r>
      <w:r w:rsidRPr="00637D8B">
        <w:t>посредством муниципальной информационной системы образования.</w:t>
      </w:r>
    </w:p>
    <w:p w:rsidR="00396139" w:rsidRPr="00637D8B" w:rsidRDefault="00396139" w:rsidP="00637D8B">
      <w:r w:rsidRPr="00637D8B">
        <w:t>2.7.Оценка качества образования осуществляется</w:t>
      </w:r>
      <w:r w:rsidR="00A617A1" w:rsidRPr="00637D8B">
        <w:t xml:space="preserve"> </w:t>
      </w:r>
      <w:r w:rsidRPr="00637D8B">
        <w:t>на</w:t>
      </w:r>
      <w:r w:rsidR="00A617A1" w:rsidRPr="00637D8B">
        <w:t xml:space="preserve"> </w:t>
      </w:r>
      <w:r w:rsidRPr="00637D8B">
        <w:t>основе существующей</w:t>
      </w:r>
      <w:r w:rsidR="00A617A1" w:rsidRPr="00637D8B">
        <w:t xml:space="preserve"> </w:t>
      </w:r>
      <w:r w:rsidRPr="00637D8B">
        <w:t>системы показателей и параметров, характеризующих основные аспекты качества образования (качество результата, качество условий и качество процесса)</w:t>
      </w:r>
      <w:proofErr w:type="gramStart"/>
      <w:r w:rsidRPr="00637D8B">
        <w:t>.И</w:t>
      </w:r>
      <w:proofErr w:type="gramEnd"/>
      <w:r w:rsidRPr="00637D8B">
        <w:t xml:space="preserve">спользуемая для оценки качества образования система показателей и </w:t>
      </w:r>
      <w:r w:rsidRPr="00637D8B">
        <w:lastRenderedPageBreak/>
        <w:t>параметров сопоставима с международными аналогами - стандартами качества ИСО 9000 (Ьйегпайопа! Ог^ашгатюп гог 81:апдагс112а1:юп) и всеобщего управления качеством ТрМ (То1а1</w:t>
      </w:r>
      <w:proofErr w:type="gramStart"/>
      <w:r w:rsidRPr="00637D8B">
        <w:t xml:space="preserve"> О</w:t>
      </w:r>
      <w:proofErr w:type="gramEnd"/>
      <w:r w:rsidRPr="00637D8B">
        <w:t>^иаНгу Мапа§етеп1), с федеральными аналогами.</w:t>
      </w:r>
    </w:p>
    <w:p w:rsidR="00396139" w:rsidRPr="00637D8B" w:rsidRDefault="00396139" w:rsidP="00637D8B">
      <w:r w:rsidRPr="00637D8B">
        <w:t>2.8.Номенклатура показателей и параметров качества и их эталонные значения устанавливаются нормативными актами, регламентирующими процедуры контроля и оценки качества образования.</w:t>
      </w:r>
    </w:p>
    <w:p w:rsidR="00396139" w:rsidRPr="00637D8B" w:rsidRDefault="00396139" w:rsidP="00637D8B">
      <w:r w:rsidRPr="00637D8B">
        <w:t>2.9.Оценка выставляется в баллах по результатам сравнения фактических значений показателей и параметров качества образования с нормативными значениями. Это позволяет получить информацию о планируемом и достигнутом уровнях образования. Планируемый уровень включает характеристику показателей и параметров с учетом требований нормативных актов, содержит максимальную оценку. Достигнутый уровень отражает реально полученное качество образования в образовательных учреждениях района.</w:t>
      </w:r>
    </w:p>
    <w:p w:rsidR="00396139" w:rsidRPr="00637D8B" w:rsidRDefault="00396139" w:rsidP="00637D8B">
      <w:r w:rsidRPr="00637D8B">
        <w:t xml:space="preserve">2.10.В зависимости от полноты и качества проявления показателей выделяются уровни достижения образовательным учреждением, образовательной </w:t>
      </w:r>
      <w:proofErr w:type="gramStart"/>
      <w:r w:rsidRPr="00637D8B">
        <w:t>системой</w:t>
      </w:r>
      <w:proofErr w:type="gramEnd"/>
      <w:r w:rsidRPr="00637D8B">
        <w:t xml:space="preserve"> как различных аспектов образования, так и качества образования в целом.</w:t>
      </w:r>
    </w:p>
    <w:p w:rsidR="00396139" w:rsidRPr="00637D8B" w:rsidRDefault="00396139" w:rsidP="00637D8B">
      <w:r w:rsidRPr="00637D8B">
        <w:t>2.11.По результатам сбора информации проводится ее свертывание внутри каждой группы показателей.</w:t>
      </w:r>
    </w:p>
    <w:p w:rsidR="00396139" w:rsidRPr="00637D8B" w:rsidRDefault="00396139" w:rsidP="00637D8B">
      <w:r w:rsidRPr="00637D8B">
        <w:t>2.12.Полученная образовательным учреждением сумма баллов по каждой из групп показателей качества является окончательной экспертной оценкой, которая выражается в баллах соответствия и соотносится с максимальным количеством баллов.</w:t>
      </w:r>
    </w:p>
    <w:p w:rsidR="00396139" w:rsidRPr="00637D8B" w:rsidRDefault="00396139" w:rsidP="00637D8B">
      <w:r w:rsidRPr="00637D8B">
        <w:t>2.13.При оценке качества образования основными методами установления фактических значений показателей являются экспертиза и измерение. Экспертиза — всестороннее изучение состояния образовательных процессов, условий и результатов образовательной деятельности. Измерение - оценка уровня образовательных достижений с помощью контрольных измерительных материалов (традиционных контрольных работ, тестов, анкет и др.), имеющих стандартизированную форму и содержание которых соответствует реализуемым образовательным программам.</w:t>
      </w:r>
    </w:p>
    <w:p w:rsidR="00396139" w:rsidRPr="00637D8B" w:rsidRDefault="00396139" w:rsidP="00637D8B">
      <w:r w:rsidRPr="00637D8B">
        <w:t>2.14.Процедуры проведения экспертизы и измерения устанавливаются нормативными актами, регламентирующими процедуры контроля и оценки качества образования.</w:t>
      </w:r>
    </w:p>
    <w:p w:rsidR="00396139" w:rsidRPr="00637D8B" w:rsidRDefault="00396139" w:rsidP="00637D8B">
      <w:r w:rsidRPr="00637D8B">
        <w:t>2.15.Процедуры экспертизы и измерения определяются комплексом используемых методик оценки, компьютерных программ обработки данных, инструктивных материалов и документально зафиксированным алгоритмом их применения.</w:t>
      </w:r>
    </w:p>
    <w:p w:rsidR="00396139" w:rsidRPr="00637D8B" w:rsidRDefault="00396139" w:rsidP="00637D8B">
      <w:r w:rsidRPr="00637D8B">
        <w:t>2.16.Процедуры экспертизы и измерения предполагают приписывание числовых форм объектам оценки. Количественная оценка способствует получению информации о характере, силе связи между качеством результатом, условий и процессов и выступает</w:t>
      </w:r>
    </w:p>
    <w:p w:rsidR="008C2548" w:rsidRPr="00637D8B" w:rsidRDefault="008C2548" w:rsidP="00637D8B">
      <w:r w:rsidRPr="00637D8B">
        <w:t>основой для анализа качества образования конкретного образовательного учреждения, образовательной программы; образовательной системы в целом.</w:t>
      </w:r>
    </w:p>
    <w:p w:rsidR="008C2548" w:rsidRPr="00637D8B" w:rsidRDefault="008C2548" w:rsidP="00637D8B">
      <w:r w:rsidRPr="00637D8B">
        <w:t>2.17.Технологии процедур измерения определяются видом избранных контрольных измерительных</w:t>
      </w:r>
      <w:r w:rsidR="00A617A1" w:rsidRPr="00637D8B">
        <w:t xml:space="preserve"> </w:t>
      </w:r>
      <w:r w:rsidRPr="00637D8B">
        <w:t>материалов,</w:t>
      </w:r>
      <w:r w:rsidR="00A617A1" w:rsidRPr="00637D8B">
        <w:t xml:space="preserve"> </w:t>
      </w:r>
      <w:r w:rsidRPr="00637D8B">
        <w:t>способом</w:t>
      </w:r>
      <w:r w:rsidR="00A617A1" w:rsidRPr="00637D8B">
        <w:t xml:space="preserve"> </w:t>
      </w:r>
      <w:r w:rsidRPr="00637D8B">
        <w:t>их</w:t>
      </w:r>
      <w:r w:rsidR="00A617A1" w:rsidRPr="00637D8B">
        <w:t xml:space="preserve"> </w:t>
      </w:r>
      <w:r w:rsidRPr="00637D8B">
        <w:t>применения.</w:t>
      </w:r>
      <w:r w:rsidR="00A617A1" w:rsidRPr="00637D8B">
        <w:t xml:space="preserve"> </w:t>
      </w:r>
      <w:r w:rsidRPr="00637D8B">
        <w:t>Содержание</w:t>
      </w:r>
      <w:r w:rsidR="00A617A1" w:rsidRPr="00637D8B">
        <w:t xml:space="preserve"> </w:t>
      </w:r>
      <w:r w:rsidRPr="00637D8B">
        <w:t>контрольных измерительных материалов, направленных на оценку качества образования, определяется на основе государственных образовательных стандартов и не может выходить за их пределы.</w:t>
      </w:r>
    </w:p>
    <w:p w:rsidR="008C2548" w:rsidRPr="00637D8B" w:rsidRDefault="008C2548" w:rsidP="00637D8B">
      <w:r w:rsidRPr="00637D8B">
        <w:t>2.18.Информация, полученная в результате экспертизы и измерения, преобразуется в форму, удобную для дальнейшего анализа, интерпретации и принятия управленческих решений.</w:t>
      </w:r>
    </w:p>
    <w:p w:rsidR="008C2548" w:rsidRPr="00637D8B" w:rsidRDefault="008C2548" w:rsidP="00637D8B">
      <w:r w:rsidRPr="00637D8B">
        <w:lastRenderedPageBreak/>
        <w:t>2.19.Процесс сбора, хранения, обработки и интерпретации информации о качестве образования в районе, а также исполнители работ и формы представления информации в рамках</w:t>
      </w:r>
      <w:r w:rsidR="00A617A1" w:rsidRPr="00637D8B">
        <w:t xml:space="preserve"> </w:t>
      </w:r>
      <w:r w:rsidRPr="00637D8B">
        <w:t>МСОКО</w:t>
      </w:r>
      <w:r w:rsidR="00A617A1" w:rsidRPr="00637D8B">
        <w:t xml:space="preserve"> </w:t>
      </w:r>
      <w:proofErr w:type="gramStart"/>
      <w:r w:rsidRPr="00637D8B">
        <w:t>КР</w:t>
      </w:r>
      <w:proofErr w:type="gramEnd"/>
      <w:r w:rsidR="00A617A1" w:rsidRPr="00637D8B">
        <w:t xml:space="preserve"> </w:t>
      </w:r>
      <w:r w:rsidRPr="00637D8B">
        <w:t>устанавливаются</w:t>
      </w:r>
      <w:r w:rsidR="00A617A1" w:rsidRPr="00637D8B">
        <w:t xml:space="preserve"> </w:t>
      </w:r>
      <w:r w:rsidRPr="00637D8B">
        <w:t>нормативными</w:t>
      </w:r>
      <w:r w:rsidR="00A617A1" w:rsidRPr="00637D8B">
        <w:t xml:space="preserve"> </w:t>
      </w:r>
      <w:r w:rsidRPr="00637D8B">
        <w:t>правовыми</w:t>
      </w:r>
      <w:r w:rsidR="00A617A1" w:rsidRPr="00637D8B">
        <w:t xml:space="preserve"> </w:t>
      </w:r>
      <w:r w:rsidRPr="00637D8B">
        <w:t>документами, регламентирующими процедуры контроля и оценки качества образования.</w:t>
      </w:r>
    </w:p>
    <w:p w:rsidR="008C2548" w:rsidRPr="00637D8B" w:rsidRDefault="008C2548" w:rsidP="00637D8B">
      <w:r w:rsidRPr="00637D8B">
        <w:t xml:space="preserve">2.20.Функционирование МСОКО </w:t>
      </w:r>
      <w:proofErr w:type="gramStart"/>
      <w:r w:rsidRPr="00637D8B">
        <w:t>КР</w:t>
      </w:r>
      <w:proofErr w:type="gramEnd"/>
      <w:r w:rsidRPr="00637D8B">
        <w:t xml:space="preserve"> ориентирует органы управления образованием на использование результатов оценки качества образования при принятии управленческих решений.</w:t>
      </w:r>
    </w:p>
    <w:sectPr w:rsidR="008C2548" w:rsidRPr="00637D8B" w:rsidSect="00637D8B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75D14"/>
    <w:rsid w:val="00077C27"/>
    <w:rsid w:val="000F1889"/>
    <w:rsid w:val="0015097E"/>
    <w:rsid w:val="0024046A"/>
    <w:rsid w:val="002F2B94"/>
    <w:rsid w:val="002F5A20"/>
    <w:rsid w:val="003042A9"/>
    <w:rsid w:val="00364F62"/>
    <w:rsid w:val="00396139"/>
    <w:rsid w:val="003F6E76"/>
    <w:rsid w:val="004066C9"/>
    <w:rsid w:val="004A7DEB"/>
    <w:rsid w:val="004C0ED5"/>
    <w:rsid w:val="00637D8B"/>
    <w:rsid w:val="008C2548"/>
    <w:rsid w:val="00974B6C"/>
    <w:rsid w:val="00986FAF"/>
    <w:rsid w:val="00A617A1"/>
    <w:rsid w:val="00B950F2"/>
    <w:rsid w:val="00BA3FC1"/>
    <w:rsid w:val="00D72D80"/>
    <w:rsid w:val="00D83650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75D1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75D1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75D1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75D1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75D1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75D1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75D14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37D8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37D8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37D8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37D8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75D14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075D14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637D8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75D1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075D14"/>
    <w:rPr>
      <w:color w:val="0000FF"/>
      <w:u w:val="none"/>
    </w:rPr>
  </w:style>
  <w:style w:type="paragraph" w:customStyle="1" w:styleId="Application">
    <w:name w:val="Application!Приложение"/>
    <w:rsid w:val="00075D1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75D1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75D1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75D1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75D1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75D1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75D1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75D1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75D1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75D1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75D1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75D14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37D8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37D8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37D8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37D8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75D14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075D14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637D8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75D1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075D14"/>
    <w:rPr>
      <w:color w:val="0000FF"/>
      <w:u w:val="none"/>
    </w:rPr>
  </w:style>
  <w:style w:type="paragraph" w:customStyle="1" w:styleId="Application">
    <w:name w:val="Application!Приложение"/>
    <w:rsid w:val="00075D1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75D1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75D1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75D1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75D1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b5bf4eb2-4853-4f5b-bc47-9291295dadb0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nla-service.scli.ru:8080/rnla-links/ws/content/act/b5bf4eb2-4853-4f5b-bc47-9291295dadb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.scl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7</Pages>
  <Words>2606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17432</CharactersWithSpaces>
  <SharedDoc>false</SharedDoc>
  <HLinks>
    <vt:vector size="30" baseType="variant">
      <vt:variant>
        <vt:i4>1048657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3342433</vt:i4>
      </vt:variant>
      <vt:variant>
        <vt:i4>3</vt:i4>
      </vt:variant>
      <vt:variant>
        <vt:i4>0</vt:i4>
      </vt:variant>
      <vt:variant>
        <vt:i4>5</vt:i4>
      </vt:variant>
      <vt:variant>
        <vt:lpwstr>/content/act/b5bf4eb2-4853-4f5b-bc47-9291295dadb0.html</vt:lpwstr>
      </vt:variant>
      <vt:variant>
        <vt:lpwstr/>
      </vt:variant>
      <vt:variant>
        <vt:i4>3342433</vt:i4>
      </vt:variant>
      <vt:variant>
        <vt:i4>0</vt:i4>
      </vt:variant>
      <vt:variant>
        <vt:i4>0</vt:i4>
      </vt:variant>
      <vt:variant>
        <vt:i4>5</vt:i4>
      </vt:variant>
      <vt:variant>
        <vt:lpwstr>/content/act/b5bf4eb2-4853-4f5b-bc47-9291295dadb0.html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2018-09-07T01:44:00Z</dcterms:created>
  <dcterms:modified xsi:type="dcterms:W3CDTF">2018-09-07T01:44:00Z</dcterms:modified>
</cp:coreProperties>
</file>