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3B" w:rsidRPr="00710546" w:rsidRDefault="002F183B" w:rsidP="0071054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F183B" w:rsidRPr="00710546" w:rsidRDefault="002F183B" w:rsidP="0071054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  <w:r w:rsidR="00710546" w:rsidRPr="00710546">
        <w:rPr>
          <w:rFonts w:cs="Arial"/>
          <w:b/>
          <w:bCs/>
          <w:kern w:val="28"/>
          <w:sz w:val="32"/>
          <w:szCs w:val="32"/>
        </w:rPr>
        <w:t xml:space="preserve"> </w:t>
      </w:r>
      <w:r w:rsidRPr="00710546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2F183B" w:rsidRPr="00710546" w:rsidRDefault="002F183B" w:rsidP="0071054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74C8F" w:rsidRDefault="002F183B" w:rsidP="0071054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B74C8F" w:rsidRDefault="00B74C8F" w:rsidP="0071054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74C8F" w:rsidRDefault="00560827" w:rsidP="0071054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О</w:t>
      </w:r>
      <w:r w:rsidR="002F183B" w:rsidRPr="00710546">
        <w:rPr>
          <w:rFonts w:cs="Arial"/>
          <w:b/>
          <w:bCs/>
          <w:kern w:val="28"/>
          <w:sz w:val="32"/>
          <w:szCs w:val="32"/>
        </w:rPr>
        <w:t>т</w:t>
      </w:r>
      <w:r w:rsidRPr="00710546">
        <w:rPr>
          <w:rFonts w:cs="Arial"/>
          <w:b/>
          <w:bCs/>
          <w:kern w:val="28"/>
          <w:sz w:val="32"/>
          <w:szCs w:val="32"/>
        </w:rPr>
        <w:t xml:space="preserve"> 14.05.2008 г.</w:t>
      </w:r>
      <w:r w:rsidR="002F183B" w:rsidRPr="00710546">
        <w:rPr>
          <w:rFonts w:cs="Arial"/>
          <w:b/>
          <w:bCs/>
          <w:kern w:val="28"/>
          <w:sz w:val="32"/>
          <w:szCs w:val="32"/>
        </w:rPr>
        <w:t xml:space="preserve"> №</w:t>
      </w:r>
      <w:r w:rsidRPr="00710546">
        <w:rPr>
          <w:rFonts w:cs="Arial"/>
          <w:b/>
          <w:bCs/>
          <w:kern w:val="28"/>
          <w:sz w:val="32"/>
          <w:szCs w:val="32"/>
        </w:rPr>
        <w:t>666-р</w:t>
      </w:r>
    </w:p>
    <w:p w:rsidR="002F183B" w:rsidRPr="00710546" w:rsidRDefault="002F183B" w:rsidP="00710546">
      <w:pPr>
        <w:jc w:val="center"/>
        <w:rPr>
          <w:rFonts w:cs="Arial"/>
          <w:b/>
          <w:bCs/>
          <w:kern w:val="28"/>
          <w:sz w:val="32"/>
          <w:szCs w:val="32"/>
        </w:rPr>
      </w:pPr>
      <w:proofErr w:type="spellStart"/>
      <w:r w:rsidRPr="00710546">
        <w:rPr>
          <w:rFonts w:cs="Arial"/>
          <w:b/>
          <w:bCs/>
          <w:kern w:val="28"/>
          <w:sz w:val="32"/>
          <w:szCs w:val="32"/>
        </w:rPr>
        <w:t>р.п</w:t>
      </w:r>
      <w:proofErr w:type="spellEnd"/>
      <w:r w:rsidRPr="00710546">
        <w:rPr>
          <w:rFonts w:cs="Arial"/>
          <w:b/>
          <w:bCs/>
          <w:kern w:val="28"/>
          <w:sz w:val="32"/>
          <w:szCs w:val="32"/>
        </w:rPr>
        <w:t>. Крапивинский</w:t>
      </w:r>
    </w:p>
    <w:p w:rsidR="00933BA3" w:rsidRPr="00710546" w:rsidRDefault="00933BA3" w:rsidP="0071054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560606" w:rsidRPr="00710546" w:rsidRDefault="00560606" w:rsidP="0071054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О комиссии по поддержке субъектов малого</w:t>
      </w:r>
      <w:r w:rsidR="00710546" w:rsidRPr="00710546">
        <w:rPr>
          <w:rFonts w:cs="Arial"/>
          <w:b/>
          <w:bCs/>
          <w:kern w:val="28"/>
          <w:sz w:val="32"/>
          <w:szCs w:val="32"/>
        </w:rPr>
        <w:t xml:space="preserve"> </w:t>
      </w:r>
      <w:r w:rsidRPr="00710546">
        <w:rPr>
          <w:rFonts w:cs="Arial"/>
          <w:b/>
          <w:bCs/>
          <w:kern w:val="28"/>
          <w:sz w:val="32"/>
          <w:szCs w:val="32"/>
        </w:rPr>
        <w:t>и среднего предпринимательства</w:t>
      </w:r>
    </w:p>
    <w:p w:rsidR="00330410" w:rsidRDefault="000B0EF1" w:rsidP="00710546">
      <w:r w:rsidRPr="00710546">
        <w:t xml:space="preserve"> </w:t>
      </w:r>
    </w:p>
    <w:p w:rsidR="00670B72" w:rsidRDefault="00670B72" w:rsidP="00670B72">
      <w:pPr>
        <w:jc w:val="center"/>
      </w:pPr>
      <w:bookmarkStart w:id="0" w:name="_GoBack"/>
      <w:bookmarkEnd w:id="0"/>
    </w:p>
    <w:p w:rsidR="00670B72" w:rsidRPr="00710546" w:rsidRDefault="00670B72" w:rsidP="00710546"/>
    <w:p w:rsidR="000B0EF1" w:rsidRPr="00710546" w:rsidRDefault="00330410" w:rsidP="00710546">
      <w:r w:rsidRPr="00710546">
        <w:t xml:space="preserve">В целях </w:t>
      </w:r>
      <w:r w:rsidR="00560606" w:rsidRPr="00710546">
        <w:t>реализации Программы</w:t>
      </w:r>
      <w:r w:rsidR="00D461F7" w:rsidRPr="00710546">
        <w:t xml:space="preserve"> </w:t>
      </w:r>
      <w:r w:rsidR="00560606" w:rsidRPr="00710546">
        <w:t xml:space="preserve">развития сферы малого и среднего предпринимательства Крапивинского района на 2008-2010 годы, утвержденной решением Крапивинского районного Совета народных депутатов </w:t>
      </w:r>
      <w:hyperlink r:id="rId6" w:history="1">
        <w:r w:rsidR="00560606" w:rsidRPr="00B74C8F">
          <w:rPr>
            <w:rStyle w:val="aa"/>
          </w:rPr>
          <w:t>26.02.2008г. №02-115</w:t>
        </w:r>
      </w:hyperlink>
      <w:r w:rsidR="006763D2" w:rsidRPr="00710546">
        <w:t>:</w:t>
      </w:r>
    </w:p>
    <w:p w:rsidR="002A6C64" w:rsidRPr="00710546" w:rsidRDefault="00560606" w:rsidP="00710546">
      <w:r w:rsidRPr="00710546">
        <w:t>1.</w:t>
      </w:r>
      <w:r w:rsidR="006763D2" w:rsidRPr="00710546">
        <w:t>Создать</w:t>
      </w:r>
      <w:r w:rsidRPr="00710546">
        <w:t xml:space="preserve"> комиссию по поддержке малого и среднего предпринимательства</w:t>
      </w:r>
      <w:r w:rsidR="006763D2" w:rsidRPr="00710546">
        <w:t xml:space="preserve"> (Приложение №1)</w:t>
      </w:r>
      <w:r w:rsidR="00545D4D" w:rsidRPr="00710546">
        <w:t>.</w:t>
      </w:r>
    </w:p>
    <w:p w:rsidR="00560606" w:rsidRPr="00710546" w:rsidRDefault="00CC694D" w:rsidP="00710546">
      <w:r w:rsidRPr="00710546">
        <w:t>2</w:t>
      </w:r>
      <w:r w:rsidR="00560606" w:rsidRPr="00710546">
        <w:t xml:space="preserve">.Утвердить Положение о комиссии по поддержке субъектов малого и среднего предпринимательства (Приложение №2) </w:t>
      </w:r>
    </w:p>
    <w:p w:rsidR="002A6C64" w:rsidRPr="00710546" w:rsidRDefault="00CC694D" w:rsidP="00710546">
      <w:r w:rsidRPr="00710546">
        <w:t>3</w:t>
      </w:r>
      <w:r w:rsidR="002A6C64" w:rsidRPr="00710546">
        <w:t>. Распоряжение вступает в силу со дня подписания.</w:t>
      </w:r>
    </w:p>
    <w:p w:rsidR="00A636B0" w:rsidRPr="00710546" w:rsidRDefault="00CC694D" w:rsidP="00710546">
      <w:r w:rsidRPr="00710546">
        <w:t>4</w:t>
      </w:r>
      <w:r w:rsidR="00024990" w:rsidRPr="00710546">
        <w:t>.</w:t>
      </w:r>
      <w:proofErr w:type="gramStart"/>
      <w:r w:rsidR="0013798B" w:rsidRPr="00710546">
        <w:t>Контроль за</w:t>
      </w:r>
      <w:proofErr w:type="gramEnd"/>
      <w:r w:rsidR="0013798B" w:rsidRPr="00710546">
        <w:t xml:space="preserve"> исполнением настоящего распоряжения </w:t>
      </w:r>
      <w:r w:rsidR="00560606" w:rsidRPr="00710546">
        <w:t xml:space="preserve">возложить на первого заместителя-заместителя главы по экономике </w:t>
      </w:r>
      <w:proofErr w:type="spellStart"/>
      <w:r w:rsidR="00560606" w:rsidRPr="00710546">
        <w:t>Климину</w:t>
      </w:r>
      <w:proofErr w:type="spellEnd"/>
      <w:r w:rsidR="00560606" w:rsidRPr="00710546">
        <w:t xml:space="preserve"> Т.И</w:t>
      </w:r>
      <w:r w:rsidR="008A362F" w:rsidRPr="00710546">
        <w:t>.</w:t>
      </w:r>
    </w:p>
    <w:p w:rsidR="002F183B" w:rsidRPr="00710546" w:rsidRDefault="002F183B" w:rsidP="00710546"/>
    <w:p w:rsidR="00560827" w:rsidRPr="00710546" w:rsidRDefault="002F183B" w:rsidP="00710546">
      <w:r w:rsidRPr="00710546">
        <w:t>Глава муниципального образования</w:t>
      </w:r>
      <w:r w:rsidR="00710546">
        <w:t xml:space="preserve"> </w:t>
      </w:r>
      <w:r w:rsidR="00560827" w:rsidRPr="00710546">
        <w:t>«Крапивинский район»</w:t>
      </w:r>
    </w:p>
    <w:p w:rsidR="00560827" w:rsidRPr="00710546" w:rsidRDefault="00560827" w:rsidP="00710546">
      <w:r w:rsidRPr="00710546">
        <w:t>В. А. Альберт</w:t>
      </w:r>
    </w:p>
    <w:p w:rsidR="00024990" w:rsidRPr="00710546" w:rsidRDefault="00024990" w:rsidP="00710546"/>
    <w:p w:rsidR="00024990" w:rsidRPr="00710546" w:rsidRDefault="00024990" w:rsidP="0071054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024990" w:rsidRPr="00710546" w:rsidRDefault="00024990" w:rsidP="0071054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К распоряжению Главы Администрации</w:t>
      </w:r>
    </w:p>
    <w:p w:rsidR="00024990" w:rsidRPr="00710546" w:rsidRDefault="00024990" w:rsidP="0071054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024990" w:rsidRPr="00710546" w:rsidRDefault="00024990" w:rsidP="0071054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От</w:t>
      </w:r>
      <w:r w:rsidR="00560827" w:rsidRPr="00710546">
        <w:rPr>
          <w:rFonts w:cs="Arial"/>
          <w:b/>
          <w:bCs/>
          <w:kern w:val="28"/>
          <w:sz w:val="32"/>
          <w:szCs w:val="32"/>
        </w:rPr>
        <w:t xml:space="preserve"> 14.05.2008 </w:t>
      </w:r>
      <w:r w:rsidR="00B74C8F">
        <w:rPr>
          <w:rFonts w:cs="Arial"/>
          <w:b/>
          <w:bCs/>
          <w:kern w:val="28"/>
          <w:sz w:val="32"/>
          <w:szCs w:val="32"/>
        </w:rPr>
        <w:t>№</w:t>
      </w:r>
      <w:r w:rsidR="00560827" w:rsidRPr="00710546">
        <w:rPr>
          <w:rFonts w:cs="Arial"/>
          <w:b/>
          <w:bCs/>
          <w:kern w:val="28"/>
          <w:sz w:val="32"/>
          <w:szCs w:val="32"/>
        </w:rPr>
        <w:t>666-р</w:t>
      </w:r>
    </w:p>
    <w:p w:rsidR="00024990" w:rsidRPr="00710546" w:rsidRDefault="00024990" w:rsidP="00710546"/>
    <w:p w:rsidR="003F0675" w:rsidRPr="00710546" w:rsidRDefault="003F0675" w:rsidP="00710546">
      <w:pPr>
        <w:jc w:val="center"/>
        <w:rPr>
          <w:rFonts w:cs="Arial"/>
          <w:b/>
          <w:bCs/>
          <w:iCs/>
          <w:sz w:val="30"/>
          <w:szCs w:val="28"/>
        </w:rPr>
      </w:pPr>
      <w:r w:rsidRPr="00710546">
        <w:rPr>
          <w:rFonts w:cs="Arial"/>
          <w:b/>
          <w:bCs/>
          <w:iCs/>
          <w:sz w:val="30"/>
          <w:szCs w:val="28"/>
        </w:rPr>
        <w:t xml:space="preserve">Состав Комиссии </w:t>
      </w:r>
      <w:r w:rsidR="002D7D2D" w:rsidRPr="00710546">
        <w:rPr>
          <w:rFonts w:cs="Arial"/>
          <w:b/>
          <w:bCs/>
          <w:iCs/>
          <w:sz w:val="30"/>
          <w:szCs w:val="28"/>
        </w:rPr>
        <w:t>по поддержке субъектов малого и среднего предпринимательства</w:t>
      </w:r>
    </w:p>
    <w:p w:rsidR="003F0675" w:rsidRPr="00710546" w:rsidRDefault="003F0675" w:rsidP="00710546"/>
    <w:p w:rsidR="00233137" w:rsidRPr="00710546" w:rsidRDefault="00233137" w:rsidP="00710546">
      <w:r w:rsidRPr="00710546">
        <w:t>Альберт</w:t>
      </w:r>
    </w:p>
    <w:p w:rsidR="00233137" w:rsidRPr="00710546" w:rsidRDefault="00233137" w:rsidP="00710546">
      <w:r w:rsidRPr="00710546">
        <w:t xml:space="preserve">Виктор </w:t>
      </w:r>
      <w:proofErr w:type="spellStart"/>
      <w:r w:rsidRPr="00710546">
        <w:t>Адольфович</w:t>
      </w:r>
      <w:proofErr w:type="spellEnd"/>
      <w:r w:rsidR="00D461F7" w:rsidRPr="00710546">
        <w:t xml:space="preserve"> </w:t>
      </w:r>
      <w:r w:rsidRPr="00710546">
        <w:t>глава администрации, председатель комиссии;</w:t>
      </w:r>
    </w:p>
    <w:p w:rsidR="003F0675" w:rsidRPr="00710546" w:rsidRDefault="003F0675" w:rsidP="00710546"/>
    <w:p w:rsidR="003F0675" w:rsidRPr="00710546" w:rsidRDefault="003F0675" w:rsidP="00710546">
      <w:proofErr w:type="spellStart"/>
      <w:r w:rsidRPr="00710546">
        <w:t>Климина</w:t>
      </w:r>
      <w:proofErr w:type="spellEnd"/>
      <w:r w:rsidR="00B74C8F">
        <w:t xml:space="preserve"> </w:t>
      </w:r>
      <w:r w:rsidR="00B74C8F" w:rsidRPr="00710546">
        <w:t xml:space="preserve">Татьяна Ивановна </w:t>
      </w:r>
      <w:proofErr w:type="gramStart"/>
      <w:r w:rsidRPr="00710546">
        <w:t>-</w:t>
      </w:r>
      <w:r w:rsidR="002D7D2D" w:rsidRPr="00710546">
        <w:t>п</w:t>
      </w:r>
      <w:proofErr w:type="gramEnd"/>
      <w:r w:rsidR="002D7D2D" w:rsidRPr="00710546">
        <w:t xml:space="preserve">ервый </w:t>
      </w:r>
      <w:r w:rsidRPr="00710546">
        <w:t>заместитель</w:t>
      </w:r>
      <w:r w:rsidR="002D7D2D" w:rsidRPr="00710546">
        <w:t>-заместитель</w:t>
      </w:r>
      <w:r w:rsidRPr="00710546">
        <w:t xml:space="preserve"> главы по экономике,</w:t>
      </w:r>
      <w:r w:rsidR="00D461F7" w:rsidRPr="00710546">
        <w:t xml:space="preserve"> </w:t>
      </w:r>
      <w:r w:rsidR="00233137" w:rsidRPr="00710546">
        <w:t>заместитель председателя</w:t>
      </w:r>
      <w:r w:rsidR="002D7D2D" w:rsidRPr="00710546">
        <w:t xml:space="preserve"> комиссии</w:t>
      </w:r>
    </w:p>
    <w:p w:rsidR="003F0675" w:rsidRPr="00710546" w:rsidRDefault="003F0675" w:rsidP="00710546">
      <w:proofErr w:type="spellStart"/>
      <w:r w:rsidRPr="00710546">
        <w:t>Качканов</w:t>
      </w:r>
      <w:proofErr w:type="spellEnd"/>
      <w:r w:rsidR="00B74C8F">
        <w:t xml:space="preserve"> </w:t>
      </w:r>
      <w:r w:rsidR="00B74C8F" w:rsidRPr="00710546">
        <w:t>Юрий Иванович</w:t>
      </w:r>
      <w:r w:rsidR="00D461F7" w:rsidRPr="00710546">
        <w:t xml:space="preserve"> </w:t>
      </w:r>
      <w:proofErr w:type="gramStart"/>
      <w:r w:rsidRPr="00710546">
        <w:t>-з</w:t>
      </w:r>
      <w:proofErr w:type="gramEnd"/>
      <w:r w:rsidRPr="00710546">
        <w:t>аместитель главы – начальник управления сельского хозяйства и</w:t>
      </w:r>
      <w:r w:rsidR="00D461F7" w:rsidRPr="00710546">
        <w:t xml:space="preserve"> </w:t>
      </w:r>
      <w:r w:rsidRPr="00710546">
        <w:t>продовольствия</w:t>
      </w:r>
    </w:p>
    <w:p w:rsidR="003F0675" w:rsidRPr="00710546" w:rsidRDefault="003F0675" w:rsidP="00710546">
      <w:r w:rsidRPr="00710546">
        <w:t>Гаврилов</w:t>
      </w:r>
      <w:r w:rsidR="00B74C8F">
        <w:t xml:space="preserve"> </w:t>
      </w:r>
      <w:r w:rsidR="00B74C8F" w:rsidRPr="00710546">
        <w:t>Николай Абрамович</w:t>
      </w:r>
      <w:r w:rsidR="00D461F7" w:rsidRPr="00710546">
        <w:t xml:space="preserve"> </w:t>
      </w:r>
      <w:proofErr w:type="gramStart"/>
      <w:r w:rsidRPr="00710546">
        <w:t>-з</w:t>
      </w:r>
      <w:proofErr w:type="gramEnd"/>
      <w:r w:rsidRPr="00710546">
        <w:t>аместитель главы по ЖКХ,</w:t>
      </w:r>
      <w:r w:rsidR="00D461F7" w:rsidRPr="00710546">
        <w:t xml:space="preserve"> </w:t>
      </w:r>
      <w:r w:rsidRPr="00710546">
        <w:t>капстроительству и дорожному хозяйству</w:t>
      </w:r>
    </w:p>
    <w:p w:rsidR="003F0675" w:rsidRPr="00710546" w:rsidRDefault="003F0675" w:rsidP="00710546">
      <w:r w:rsidRPr="00710546">
        <w:lastRenderedPageBreak/>
        <w:t>Казакова</w:t>
      </w:r>
      <w:r w:rsidR="00B74C8F">
        <w:t xml:space="preserve"> </w:t>
      </w:r>
      <w:r w:rsidR="00B74C8F" w:rsidRPr="00710546">
        <w:t>Надежда Николаевна</w:t>
      </w:r>
      <w:r w:rsidRPr="00710546">
        <w:t xml:space="preserve"> </w:t>
      </w:r>
      <w:proofErr w:type="gramStart"/>
      <w:r w:rsidRPr="00710546">
        <w:t>-р</w:t>
      </w:r>
      <w:proofErr w:type="gramEnd"/>
      <w:r w:rsidRPr="00710546">
        <w:t>уководитель финансового управления</w:t>
      </w:r>
    </w:p>
    <w:p w:rsidR="003F0675" w:rsidRPr="00710546" w:rsidRDefault="002D7D2D" w:rsidP="00710546">
      <w:r w:rsidRPr="00710546">
        <w:t>Есипова</w:t>
      </w:r>
      <w:r w:rsidR="00B74C8F">
        <w:t xml:space="preserve"> </w:t>
      </w:r>
      <w:r w:rsidR="00B74C8F" w:rsidRPr="00710546">
        <w:t>Валентина Викторовна</w:t>
      </w:r>
      <w:r w:rsidR="00D461F7" w:rsidRPr="00710546">
        <w:t xml:space="preserve"> </w:t>
      </w:r>
      <w:proofErr w:type="gramStart"/>
      <w:r w:rsidRPr="00710546">
        <w:t>-п</w:t>
      </w:r>
      <w:proofErr w:type="gramEnd"/>
      <w:r w:rsidRPr="00710546">
        <w:t>редседатель КУМИ</w:t>
      </w:r>
      <w:r w:rsidR="00B74C8F">
        <w:t xml:space="preserve"> </w:t>
      </w:r>
      <w:r w:rsidR="003F0675" w:rsidRPr="00710546">
        <w:t>(по согласованию)</w:t>
      </w:r>
    </w:p>
    <w:p w:rsidR="003F0675" w:rsidRPr="00710546" w:rsidRDefault="003F0675" w:rsidP="00710546"/>
    <w:p w:rsidR="003F0675" w:rsidRPr="00710546" w:rsidRDefault="002D7D2D" w:rsidP="00710546">
      <w:r w:rsidRPr="00710546">
        <w:t>Божок</w:t>
      </w:r>
      <w:r w:rsidR="00B74C8F">
        <w:t xml:space="preserve"> </w:t>
      </w:r>
      <w:r w:rsidR="00B74C8F" w:rsidRPr="00710546">
        <w:t>Наталья</w:t>
      </w:r>
      <w:r w:rsidR="00B74C8F">
        <w:t xml:space="preserve"> </w:t>
      </w:r>
      <w:r w:rsidR="00B74C8F" w:rsidRPr="00710546">
        <w:t>Андреевна</w:t>
      </w:r>
      <w:r w:rsidR="00D461F7" w:rsidRPr="00710546">
        <w:t xml:space="preserve"> </w:t>
      </w:r>
      <w:r w:rsidR="003F0675" w:rsidRPr="00710546">
        <w:t>-</w:t>
      </w:r>
      <w:r w:rsidR="00B74C8F">
        <w:t xml:space="preserve"> </w:t>
      </w:r>
      <w:r w:rsidR="003F0675" w:rsidRPr="00710546">
        <w:t>депутат районного Совета народных депутатов (по согласованию)</w:t>
      </w:r>
    </w:p>
    <w:p w:rsidR="003F0675" w:rsidRPr="00710546" w:rsidRDefault="003F0675" w:rsidP="00710546">
      <w:r w:rsidRPr="00710546">
        <w:t>Кругликов</w:t>
      </w:r>
      <w:r w:rsidR="00D461F7" w:rsidRPr="00710546">
        <w:t xml:space="preserve"> </w:t>
      </w:r>
      <w:r w:rsidR="00B74C8F" w:rsidRPr="00710546">
        <w:t xml:space="preserve">Сергей Сергеевич </w:t>
      </w:r>
      <w:r w:rsidRPr="00710546">
        <w:t>-</w:t>
      </w:r>
      <w:r w:rsidR="00B74C8F">
        <w:t xml:space="preserve"> </w:t>
      </w:r>
      <w:proofErr w:type="spellStart"/>
      <w:r w:rsidRPr="00710546">
        <w:t>зав</w:t>
      </w:r>
      <w:proofErr w:type="gramStart"/>
      <w:r w:rsidRPr="00710546">
        <w:t>.ю</w:t>
      </w:r>
      <w:proofErr w:type="gramEnd"/>
      <w:r w:rsidRPr="00710546">
        <w:t>ридическим</w:t>
      </w:r>
      <w:proofErr w:type="spellEnd"/>
      <w:r w:rsidRPr="00710546">
        <w:t xml:space="preserve"> отделом</w:t>
      </w:r>
    </w:p>
    <w:p w:rsidR="003F0675" w:rsidRPr="00710546" w:rsidRDefault="003F0675" w:rsidP="00710546">
      <w:proofErr w:type="spellStart"/>
      <w:r w:rsidRPr="00710546">
        <w:t>Ащеулова</w:t>
      </w:r>
      <w:proofErr w:type="spellEnd"/>
      <w:r w:rsidR="00B74C8F">
        <w:t xml:space="preserve"> </w:t>
      </w:r>
      <w:r w:rsidR="00B74C8F" w:rsidRPr="00710546">
        <w:t>Татьяна Яковлевна</w:t>
      </w:r>
      <w:r w:rsidR="00D461F7" w:rsidRPr="00710546">
        <w:t xml:space="preserve"> </w:t>
      </w:r>
      <w:proofErr w:type="gramStart"/>
      <w:r w:rsidRPr="00710546">
        <w:t>-н</w:t>
      </w:r>
      <w:proofErr w:type="gramEnd"/>
      <w:r w:rsidRPr="00710546">
        <w:t>ачальник отдела экономики и</w:t>
      </w:r>
      <w:r w:rsidR="00D461F7" w:rsidRPr="00710546">
        <w:t xml:space="preserve"> </w:t>
      </w:r>
      <w:r w:rsidRPr="00710546">
        <w:t>ценообразования, секретарь комиссии</w:t>
      </w:r>
    </w:p>
    <w:p w:rsidR="00F948BF" w:rsidRPr="00710546" w:rsidRDefault="00F948BF" w:rsidP="00710546"/>
    <w:p w:rsidR="00557B4B" w:rsidRPr="00710546" w:rsidRDefault="00557B4B" w:rsidP="00710546"/>
    <w:p w:rsidR="00560606" w:rsidRPr="00710546" w:rsidRDefault="00560606" w:rsidP="0071054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Приложение №2</w:t>
      </w:r>
    </w:p>
    <w:p w:rsidR="00560606" w:rsidRPr="00710546" w:rsidRDefault="00560606" w:rsidP="0071054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 xml:space="preserve"> К распоряжению Главы Администрации</w:t>
      </w:r>
    </w:p>
    <w:p w:rsidR="00560606" w:rsidRPr="00710546" w:rsidRDefault="00560606" w:rsidP="0071054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560606" w:rsidRPr="00710546" w:rsidRDefault="00560606" w:rsidP="0071054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10546">
        <w:rPr>
          <w:rFonts w:cs="Arial"/>
          <w:b/>
          <w:bCs/>
          <w:kern w:val="28"/>
          <w:sz w:val="32"/>
          <w:szCs w:val="32"/>
        </w:rPr>
        <w:t>От</w:t>
      </w:r>
      <w:r w:rsidR="00560827" w:rsidRPr="00710546">
        <w:rPr>
          <w:rFonts w:cs="Arial"/>
          <w:b/>
          <w:bCs/>
          <w:kern w:val="28"/>
          <w:sz w:val="32"/>
          <w:szCs w:val="32"/>
        </w:rPr>
        <w:t xml:space="preserve"> 14.05.2008 </w:t>
      </w:r>
      <w:r w:rsidR="00B74C8F">
        <w:rPr>
          <w:rFonts w:cs="Arial"/>
          <w:b/>
          <w:bCs/>
          <w:kern w:val="28"/>
          <w:sz w:val="32"/>
          <w:szCs w:val="32"/>
        </w:rPr>
        <w:t>№</w:t>
      </w:r>
      <w:r w:rsidR="00560827" w:rsidRPr="00710546">
        <w:rPr>
          <w:rFonts w:cs="Arial"/>
          <w:b/>
          <w:bCs/>
          <w:kern w:val="28"/>
          <w:sz w:val="32"/>
          <w:szCs w:val="32"/>
        </w:rPr>
        <w:t>666-р</w:t>
      </w:r>
    </w:p>
    <w:p w:rsidR="00560606" w:rsidRPr="00710546" w:rsidRDefault="00560606" w:rsidP="00710546">
      <w:r w:rsidRPr="00710546">
        <w:t xml:space="preserve"> </w:t>
      </w:r>
    </w:p>
    <w:p w:rsidR="00B74C8F" w:rsidRDefault="00560606" w:rsidP="00710546">
      <w:pPr>
        <w:jc w:val="center"/>
        <w:rPr>
          <w:rFonts w:cs="Arial"/>
          <w:b/>
          <w:bCs/>
          <w:iCs/>
          <w:sz w:val="30"/>
          <w:szCs w:val="28"/>
        </w:rPr>
      </w:pPr>
      <w:r w:rsidRPr="00710546">
        <w:rPr>
          <w:rFonts w:cs="Arial"/>
          <w:b/>
          <w:bCs/>
          <w:iCs/>
          <w:sz w:val="30"/>
          <w:szCs w:val="28"/>
        </w:rPr>
        <w:t>Положение</w:t>
      </w:r>
    </w:p>
    <w:p w:rsidR="00560606" w:rsidRPr="00710546" w:rsidRDefault="00560606" w:rsidP="00710546">
      <w:pPr>
        <w:jc w:val="center"/>
        <w:rPr>
          <w:rFonts w:cs="Arial"/>
          <w:b/>
          <w:bCs/>
          <w:iCs/>
          <w:sz w:val="30"/>
          <w:szCs w:val="28"/>
        </w:rPr>
      </w:pPr>
      <w:r w:rsidRPr="00710546">
        <w:rPr>
          <w:rFonts w:cs="Arial"/>
          <w:b/>
          <w:bCs/>
          <w:iCs/>
          <w:sz w:val="30"/>
          <w:szCs w:val="28"/>
        </w:rPr>
        <w:t>О комиссии по поддержке субъектов малого и среднего предпринимательства</w:t>
      </w:r>
    </w:p>
    <w:p w:rsidR="00560606" w:rsidRPr="00710546" w:rsidRDefault="00560606" w:rsidP="00710546"/>
    <w:p w:rsidR="00B86525" w:rsidRPr="00710546" w:rsidRDefault="00B86525" w:rsidP="00710546">
      <w:proofErr w:type="gramStart"/>
      <w:r w:rsidRPr="00710546">
        <w:t>1.</w:t>
      </w:r>
      <w:r w:rsidR="00560606" w:rsidRPr="00710546">
        <w:t xml:space="preserve">Положение о комиссии по поддержке субъектов малого и среднего предпринимательства (далее Положение) разработано в соответствии с требованиями </w:t>
      </w:r>
      <w:r w:rsidRPr="00710546">
        <w:t>Программы</w:t>
      </w:r>
      <w:r w:rsidR="00D461F7" w:rsidRPr="00710546">
        <w:t xml:space="preserve"> </w:t>
      </w:r>
      <w:r w:rsidRPr="00710546">
        <w:t xml:space="preserve">развития сферы малого и среднего предпринимательства Крапивинского района на 2008-2010 годы, утвержденной решением Крапивинского районного Совета народных депутатов </w:t>
      </w:r>
      <w:hyperlink r:id="rId7" w:history="1">
        <w:r w:rsidRPr="00B74C8F">
          <w:rPr>
            <w:rStyle w:val="aa"/>
          </w:rPr>
          <w:t>26.02.2008г. №02-115</w:t>
        </w:r>
      </w:hyperlink>
      <w:r w:rsidRPr="00710546">
        <w:t xml:space="preserve"> и определяет организацию работы комиссии по поддержке субъектов малого и среднего предпринимательства (далее комиссия).</w:t>
      </w:r>
      <w:proofErr w:type="gramEnd"/>
    </w:p>
    <w:p w:rsidR="00B86525" w:rsidRPr="00710546" w:rsidRDefault="00B86525" w:rsidP="00710546">
      <w:r w:rsidRPr="00710546">
        <w:t>2.Комиссия создается в целях отбора субъектов малого и среднего предпринимательства для получения поддержки в соответствии с условиями ее предоставления, установленными Программой.</w:t>
      </w:r>
    </w:p>
    <w:p w:rsidR="00B86525" w:rsidRPr="00710546" w:rsidRDefault="00B86525" w:rsidP="00710546">
      <w:r w:rsidRPr="00710546">
        <w:t>3.Комиссия:</w:t>
      </w:r>
    </w:p>
    <w:p w:rsidR="00B86525" w:rsidRPr="00710546" w:rsidRDefault="00B86525" w:rsidP="00710546">
      <w:r w:rsidRPr="00710546">
        <w:t>-рассматривает поступившие заявления о предоставлении поддержки;</w:t>
      </w:r>
    </w:p>
    <w:p w:rsidR="00B86525" w:rsidRPr="00710546" w:rsidRDefault="00B86525" w:rsidP="00710546">
      <w:r w:rsidRPr="00710546">
        <w:t>-принимает решение о предоставлении поддержки конкретным субъектам малого и среднего предпринимательства.</w:t>
      </w:r>
    </w:p>
    <w:p w:rsidR="00B86525" w:rsidRPr="00710546" w:rsidRDefault="00B86525" w:rsidP="00710546">
      <w:r w:rsidRPr="00710546">
        <w:t>4. Комиссия осуществляет рассмотрение поступивших заявлений в 30-дневный срок и в течени</w:t>
      </w:r>
      <w:r w:rsidR="003F1CA3" w:rsidRPr="00710546">
        <w:t>е</w:t>
      </w:r>
      <w:r w:rsidRPr="00710546">
        <w:t xml:space="preserve"> 5 дне</w:t>
      </w:r>
      <w:r w:rsidR="00557B4B" w:rsidRPr="00710546">
        <w:t>й решение</w:t>
      </w:r>
      <w:r w:rsidRPr="00710546">
        <w:t xml:space="preserve"> Комиссии доводится до сведения заявителей.</w:t>
      </w:r>
    </w:p>
    <w:p w:rsidR="00B86525" w:rsidRPr="00710546" w:rsidRDefault="00B86525" w:rsidP="00710546">
      <w:r w:rsidRPr="00710546">
        <w:t>5.Заседания Комиссии проводятся по мере необходимости.</w:t>
      </w:r>
    </w:p>
    <w:p w:rsidR="00560606" w:rsidRPr="00710546" w:rsidRDefault="00B86525" w:rsidP="00710546">
      <w:r w:rsidRPr="00710546">
        <w:t>6.Заседание Комиссии считается правомочным, если на нем присутствуют более половины ее состава.</w:t>
      </w:r>
    </w:p>
    <w:p w:rsidR="00B86525" w:rsidRPr="00710546" w:rsidRDefault="00C326E5" w:rsidP="00710546">
      <w:r w:rsidRPr="00710546">
        <w:t>7. Решения Комиссии принимаются простым большинством голосов от числа присутствующих на заседании, и оформляется протоколом. При равенстве голосов голос председательствующего является решающим.</w:t>
      </w:r>
    </w:p>
    <w:p w:rsidR="00C326E5" w:rsidRPr="00710546" w:rsidRDefault="00C326E5" w:rsidP="00710546">
      <w:r w:rsidRPr="00710546">
        <w:t>8.Протокол заседания Комиссии оформляется секретарем Комиссии и подписывается всеми присутствующими на заседании. В протоколе отражается перечень рассмотренных вопросов и принятые решения. Протоколы заседания Комиссии, а также документы, направленные в Комиссию, хранятся в отделе экономики и ценообразования.</w:t>
      </w:r>
    </w:p>
    <w:sectPr w:rsidR="00C326E5" w:rsidRPr="00710546" w:rsidSect="00710546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B8"/>
    <w:multiLevelType w:val="hybridMultilevel"/>
    <w:tmpl w:val="5B343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458CC"/>
    <w:multiLevelType w:val="hybridMultilevel"/>
    <w:tmpl w:val="785267C0"/>
    <w:lvl w:ilvl="0" w:tplc="EA320C3A">
      <w:start w:val="2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16CC5118"/>
    <w:multiLevelType w:val="hybridMultilevel"/>
    <w:tmpl w:val="942AA460"/>
    <w:lvl w:ilvl="0" w:tplc="2CE83C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3">
    <w:nsid w:val="1D433BBA"/>
    <w:multiLevelType w:val="hybridMultilevel"/>
    <w:tmpl w:val="E4A2B044"/>
    <w:lvl w:ilvl="0" w:tplc="45A6531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02C6831"/>
    <w:multiLevelType w:val="hybridMultilevel"/>
    <w:tmpl w:val="B5CAA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87648A"/>
    <w:multiLevelType w:val="hybridMultilevel"/>
    <w:tmpl w:val="A32A1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0A40333"/>
    <w:multiLevelType w:val="hybridMultilevel"/>
    <w:tmpl w:val="F7B68194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6F270F"/>
    <w:multiLevelType w:val="hybridMultilevel"/>
    <w:tmpl w:val="295033FE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7F769B"/>
    <w:multiLevelType w:val="hybridMultilevel"/>
    <w:tmpl w:val="E17610F0"/>
    <w:lvl w:ilvl="0" w:tplc="2CE83C64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9">
    <w:nsid w:val="75116F04"/>
    <w:multiLevelType w:val="hybridMultilevel"/>
    <w:tmpl w:val="5EBA8528"/>
    <w:lvl w:ilvl="0" w:tplc="2CE83C64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8A93F27"/>
    <w:multiLevelType w:val="hybridMultilevel"/>
    <w:tmpl w:val="D7F09D7A"/>
    <w:lvl w:ilvl="0" w:tplc="2CE83C64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FAD6C8D"/>
    <w:multiLevelType w:val="hybridMultilevel"/>
    <w:tmpl w:val="AD807AE4"/>
    <w:lvl w:ilvl="0" w:tplc="B7DE2D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81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F"/>
    <w:rsid w:val="000228F9"/>
    <w:rsid w:val="00024990"/>
    <w:rsid w:val="00043CF4"/>
    <w:rsid w:val="000B0EF1"/>
    <w:rsid w:val="000C0DF0"/>
    <w:rsid w:val="000F0CCF"/>
    <w:rsid w:val="0013798B"/>
    <w:rsid w:val="0017145E"/>
    <w:rsid w:val="001836F5"/>
    <w:rsid w:val="0018496F"/>
    <w:rsid w:val="001A3A03"/>
    <w:rsid w:val="00233137"/>
    <w:rsid w:val="0028415E"/>
    <w:rsid w:val="00285DB9"/>
    <w:rsid w:val="002A6C64"/>
    <w:rsid w:val="002C3F34"/>
    <w:rsid w:val="002D7D2D"/>
    <w:rsid w:val="002E7469"/>
    <w:rsid w:val="002F183B"/>
    <w:rsid w:val="0030043A"/>
    <w:rsid w:val="00330410"/>
    <w:rsid w:val="003711AB"/>
    <w:rsid w:val="00375272"/>
    <w:rsid w:val="00384C09"/>
    <w:rsid w:val="003A4A75"/>
    <w:rsid w:val="003A5BAD"/>
    <w:rsid w:val="003F0675"/>
    <w:rsid w:val="003F1CA3"/>
    <w:rsid w:val="003F5672"/>
    <w:rsid w:val="004201B1"/>
    <w:rsid w:val="004224DA"/>
    <w:rsid w:val="004761F1"/>
    <w:rsid w:val="004A1CFB"/>
    <w:rsid w:val="004B369E"/>
    <w:rsid w:val="004B48E0"/>
    <w:rsid w:val="004D7105"/>
    <w:rsid w:val="004E70DC"/>
    <w:rsid w:val="005224BA"/>
    <w:rsid w:val="00545D4D"/>
    <w:rsid w:val="00546E7A"/>
    <w:rsid w:val="00557B4B"/>
    <w:rsid w:val="00560606"/>
    <w:rsid w:val="00560827"/>
    <w:rsid w:val="005612AB"/>
    <w:rsid w:val="005A49DD"/>
    <w:rsid w:val="00620C24"/>
    <w:rsid w:val="00647441"/>
    <w:rsid w:val="00670B72"/>
    <w:rsid w:val="006763D2"/>
    <w:rsid w:val="006839C0"/>
    <w:rsid w:val="00685A71"/>
    <w:rsid w:val="00706A23"/>
    <w:rsid w:val="00710546"/>
    <w:rsid w:val="00727F83"/>
    <w:rsid w:val="007A5A8A"/>
    <w:rsid w:val="00827398"/>
    <w:rsid w:val="0083444F"/>
    <w:rsid w:val="008A362F"/>
    <w:rsid w:val="008A7728"/>
    <w:rsid w:val="00924886"/>
    <w:rsid w:val="00933BA3"/>
    <w:rsid w:val="00954178"/>
    <w:rsid w:val="0095712A"/>
    <w:rsid w:val="00981041"/>
    <w:rsid w:val="00984D22"/>
    <w:rsid w:val="00991301"/>
    <w:rsid w:val="00996E64"/>
    <w:rsid w:val="009B5D34"/>
    <w:rsid w:val="00A10B91"/>
    <w:rsid w:val="00A10EC2"/>
    <w:rsid w:val="00A318E8"/>
    <w:rsid w:val="00A31906"/>
    <w:rsid w:val="00A335CB"/>
    <w:rsid w:val="00A409F9"/>
    <w:rsid w:val="00A636B0"/>
    <w:rsid w:val="00AB2C14"/>
    <w:rsid w:val="00AD4EDD"/>
    <w:rsid w:val="00AD5920"/>
    <w:rsid w:val="00B12C26"/>
    <w:rsid w:val="00B4034F"/>
    <w:rsid w:val="00B74C8F"/>
    <w:rsid w:val="00B770CF"/>
    <w:rsid w:val="00B86525"/>
    <w:rsid w:val="00BC7282"/>
    <w:rsid w:val="00BD163F"/>
    <w:rsid w:val="00C15F9E"/>
    <w:rsid w:val="00C326E5"/>
    <w:rsid w:val="00C57398"/>
    <w:rsid w:val="00C651CA"/>
    <w:rsid w:val="00C657A9"/>
    <w:rsid w:val="00CB1F62"/>
    <w:rsid w:val="00CC694D"/>
    <w:rsid w:val="00D461F7"/>
    <w:rsid w:val="00D837A1"/>
    <w:rsid w:val="00D91685"/>
    <w:rsid w:val="00E451BE"/>
    <w:rsid w:val="00F27904"/>
    <w:rsid w:val="00F4027F"/>
    <w:rsid w:val="00F948BF"/>
    <w:rsid w:val="00F95140"/>
    <w:rsid w:val="00FD6AFD"/>
    <w:rsid w:val="00FE4708"/>
    <w:rsid w:val="00FE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A3A0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A3A0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A3A0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A3A0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A3A03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1A3A0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A3A03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5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545D4D"/>
    <w:pPr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10">
    <w:name w:val="Стиль таблицы1"/>
    <w:basedOn w:val="a6"/>
    <w:rsid w:val="00FE726B"/>
    <w:tblPr/>
  </w:style>
  <w:style w:type="character" w:styleId="HTML">
    <w:name w:val="HTML Variable"/>
    <w:aliases w:val="!Ссылки в документе"/>
    <w:basedOn w:val="a0"/>
    <w:rsid w:val="001A3A03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1A3A03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rsid w:val="0071054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A3A0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1A3A03"/>
    <w:rPr>
      <w:color w:val="0000FF"/>
      <w:u w:val="none"/>
    </w:rPr>
  </w:style>
  <w:style w:type="paragraph" w:customStyle="1" w:styleId="Application">
    <w:name w:val="Application!Приложение"/>
    <w:rsid w:val="001A3A0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A3A0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A3A0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A3A0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A3A0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A3A0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A3A0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A3A0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A3A0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A3A03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1A3A0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A3A03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5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545D4D"/>
    <w:pPr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10">
    <w:name w:val="Стиль таблицы1"/>
    <w:basedOn w:val="a6"/>
    <w:rsid w:val="00FE726B"/>
    <w:tblPr/>
  </w:style>
  <w:style w:type="character" w:styleId="HTML">
    <w:name w:val="HTML Variable"/>
    <w:aliases w:val="!Ссылки в документе"/>
    <w:basedOn w:val="a0"/>
    <w:rsid w:val="001A3A03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1A3A03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rsid w:val="0071054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A3A0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1A3A03"/>
    <w:rPr>
      <w:color w:val="0000FF"/>
      <w:u w:val="none"/>
    </w:rPr>
  </w:style>
  <w:style w:type="paragraph" w:customStyle="1" w:styleId="Application">
    <w:name w:val="Application!Приложение"/>
    <w:rsid w:val="001A3A0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A3A0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A3A0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A3A0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A3A0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scl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Администрация</Company>
  <LinksUpToDate>false</LinksUpToDate>
  <CharactersWithSpaces>3670</CharactersWithSpaces>
  <SharedDoc>false</SharedDoc>
  <HLinks>
    <vt:vector size="12" baseType="variant">
      <vt:variant>
        <vt:i4>1048657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2008-07-18T02:24:00Z</cp:lastPrinted>
  <dcterms:created xsi:type="dcterms:W3CDTF">2018-09-07T01:37:00Z</dcterms:created>
  <dcterms:modified xsi:type="dcterms:W3CDTF">2018-09-07T01:37:00Z</dcterms:modified>
</cp:coreProperties>
</file>