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F0" w:rsidRPr="00654DE5" w:rsidRDefault="005350F0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5350F0" w:rsidRPr="00654DE5" w:rsidRDefault="005350F0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654DE5" w:rsidRPr="00654DE5">
        <w:rPr>
          <w:rFonts w:cs="Arial"/>
          <w:b/>
          <w:bCs/>
          <w:kern w:val="28"/>
          <w:sz w:val="32"/>
          <w:szCs w:val="32"/>
        </w:rPr>
        <w:t xml:space="preserve"> </w:t>
      </w:r>
      <w:r w:rsidRPr="00654DE5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5350F0" w:rsidRPr="00654DE5" w:rsidRDefault="005350F0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2CBC" w:rsidRDefault="00C96884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242CBC" w:rsidRDefault="00242CBC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350F0" w:rsidRPr="00654DE5" w:rsidRDefault="005350F0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от</w:t>
      </w:r>
      <w:r w:rsidR="00654DE5" w:rsidRPr="00654DE5">
        <w:rPr>
          <w:rFonts w:cs="Arial"/>
          <w:b/>
          <w:bCs/>
          <w:kern w:val="28"/>
          <w:sz w:val="32"/>
          <w:szCs w:val="32"/>
        </w:rPr>
        <w:t xml:space="preserve"> </w:t>
      </w:r>
      <w:r w:rsidR="005B4991" w:rsidRPr="00654DE5">
        <w:rPr>
          <w:rFonts w:cs="Arial"/>
          <w:b/>
          <w:bCs/>
          <w:kern w:val="28"/>
          <w:sz w:val="32"/>
          <w:szCs w:val="32"/>
        </w:rPr>
        <w:t xml:space="preserve">18.02.2010 г. </w:t>
      </w:r>
      <w:r w:rsidRPr="00654DE5">
        <w:rPr>
          <w:rFonts w:cs="Arial"/>
          <w:b/>
          <w:bCs/>
          <w:kern w:val="28"/>
          <w:sz w:val="32"/>
          <w:szCs w:val="32"/>
        </w:rPr>
        <w:t>№</w:t>
      </w:r>
      <w:r w:rsidR="005B4991" w:rsidRPr="00654DE5">
        <w:rPr>
          <w:rFonts w:cs="Arial"/>
          <w:b/>
          <w:bCs/>
          <w:kern w:val="28"/>
          <w:sz w:val="32"/>
          <w:szCs w:val="32"/>
        </w:rPr>
        <w:t>190</w:t>
      </w:r>
    </w:p>
    <w:p w:rsidR="008E2C79" w:rsidRPr="00654DE5" w:rsidRDefault="008E2C79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54DE5" w:rsidRPr="00654DE5" w:rsidRDefault="00654DE5" w:rsidP="00654DE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О создании межведомственной комиссии по вопросам соблюдения законодательства Российской Федерации в сфере миграции</w:t>
      </w:r>
    </w:p>
    <w:p w:rsidR="005350F0" w:rsidRDefault="005350F0" w:rsidP="00654DE5"/>
    <w:p w:rsidR="000E6666" w:rsidRPr="00654DE5" w:rsidRDefault="000E6666" w:rsidP="00654DE5">
      <w:bookmarkStart w:id="0" w:name="_GoBack"/>
      <w:bookmarkEnd w:id="0"/>
    </w:p>
    <w:p w:rsidR="005350F0" w:rsidRPr="00654DE5" w:rsidRDefault="005350F0" w:rsidP="00654DE5">
      <w:r w:rsidRPr="00654DE5">
        <w:t xml:space="preserve">В </w:t>
      </w:r>
      <w:r w:rsidR="002E3F2C" w:rsidRPr="00654DE5">
        <w:t xml:space="preserve">целях </w:t>
      </w:r>
      <w:r w:rsidR="00AF6306" w:rsidRPr="00654DE5">
        <w:t xml:space="preserve">обеспечения взаимодействия </w:t>
      </w:r>
      <w:r w:rsidR="00B83968" w:rsidRPr="00654DE5">
        <w:t>территориальных органов, федеральных органов исполнительной власти, органов местного самоуправления по вопросам соблюдения законодательства Российской Федерации в сфере миграции населения:</w:t>
      </w:r>
    </w:p>
    <w:p w:rsidR="00790545" w:rsidRPr="00654DE5" w:rsidRDefault="002E3F2C" w:rsidP="00654DE5">
      <w:r w:rsidRPr="00654DE5">
        <w:t>1.</w:t>
      </w:r>
      <w:r w:rsidR="00DA6A45" w:rsidRPr="00654DE5">
        <w:t xml:space="preserve"> Создать межведомственную комиссию</w:t>
      </w:r>
      <w:r w:rsidR="00114977" w:rsidRPr="00654DE5">
        <w:t xml:space="preserve"> по вопросам соблюдения законодательства в сфере миграции</w:t>
      </w:r>
      <w:r w:rsidR="00790545" w:rsidRPr="00654DE5">
        <w:t>.</w:t>
      </w:r>
    </w:p>
    <w:p w:rsidR="006407C4" w:rsidRPr="00654DE5" w:rsidRDefault="00DA6A45" w:rsidP="00654DE5">
      <w:r w:rsidRPr="00654DE5">
        <w:t xml:space="preserve">2. </w:t>
      </w:r>
      <w:r w:rsidR="006407C4" w:rsidRPr="00654DE5">
        <w:t>Утвердить Положение о межведомственной комиссии</w:t>
      </w:r>
      <w:r w:rsidR="00654DE5" w:rsidRPr="00654DE5">
        <w:t xml:space="preserve"> </w:t>
      </w:r>
      <w:r w:rsidR="006407C4" w:rsidRPr="00654DE5">
        <w:t>(приложение №1)</w:t>
      </w:r>
    </w:p>
    <w:p w:rsidR="002E3F2C" w:rsidRPr="00654DE5" w:rsidRDefault="006407C4" w:rsidP="00654DE5">
      <w:r w:rsidRPr="00654DE5">
        <w:t>3.</w:t>
      </w:r>
      <w:r w:rsidR="00F13A00" w:rsidRPr="00654DE5">
        <w:t xml:space="preserve"> </w:t>
      </w:r>
      <w:r w:rsidR="00DA6A45" w:rsidRPr="00654DE5">
        <w:t>Утвердить с</w:t>
      </w:r>
      <w:r w:rsidR="002E3F2C" w:rsidRPr="00654DE5">
        <w:t>остав</w:t>
      </w:r>
      <w:r w:rsidR="00654DE5" w:rsidRPr="00654DE5">
        <w:t xml:space="preserve"> </w:t>
      </w:r>
      <w:r w:rsidR="00DA6A45" w:rsidRPr="00654DE5">
        <w:t>межведомственной комиссии</w:t>
      </w:r>
      <w:r w:rsidRPr="00654DE5">
        <w:t xml:space="preserve"> (приложение №2</w:t>
      </w:r>
      <w:r w:rsidR="00790545" w:rsidRPr="00654DE5">
        <w:t>)</w:t>
      </w:r>
    </w:p>
    <w:p w:rsidR="00EB10BF" w:rsidRPr="00654DE5" w:rsidRDefault="00EB10BF" w:rsidP="00654DE5">
      <w:r w:rsidRPr="00654DE5">
        <w:t>4.</w:t>
      </w:r>
      <w:r w:rsidR="00654DE5" w:rsidRPr="00654DE5">
        <w:t xml:space="preserve"> </w:t>
      </w:r>
      <w:r w:rsidR="00F13A00" w:rsidRPr="00654DE5">
        <w:t>Распоряжение</w:t>
      </w:r>
      <w:r w:rsidRPr="00654DE5">
        <w:t xml:space="preserve"> администрации Крапивинского района </w:t>
      </w:r>
      <w:hyperlink r:id="rId6" w:tgtFrame="Cancelling" w:history="1">
        <w:r w:rsidRPr="00242CBC">
          <w:rPr>
            <w:rStyle w:val="a9"/>
          </w:rPr>
          <w:t xml:space="preserve">от </w:t>
        </w:r>
        <w:r w:rsidR="009E6E37" w:rsidRPr="00242CBC">
          <w:rPr>
            <w:rStyle w:val="a9"/>
          </w:rPr>
          <w:t>18</w:t>
        </w:r>
        <w:r w:rsidRPr="00242CBC">
          <w:rPr>
            <w:rStyle w:val="a9"/>
          </w:rPr>
          <w:t>.0</w:t>
        </w:r>
        <w:r w:rsidR="009E6E37" w:rsidRPr="00242CBC">
          <w:rPr>
            <w:rStyle w:val="a9"/>
          </w:rPr>
          <w:t>8.2006</w:t>
        </w:r>
        <w:r w:rsidRPr="00242CBC">
          <w:rPr>
            <w:rStyle w:val="a9"/>
          </w:rPr>
          <w:t xml:space="preserve">г </w:t>
        </w:r>
        <w:r w:rsidR="00242CBC" w:rsidRPr="00242CBC">
          <w:rPr>
            <w:rStyle w:val="a9"/>
          </w:rPr>
          <w:t>№</w:t>
        </w:r>
        <w:r w:rsidR="009E6E37" w:rsidRPr="00242CBC">
          <w:rPr>
            <w:rStyle w:val="a9"/>
          </w:rPr>
          <w:t>1</w:t>
        </w:r>
        <w:r w:rsidRPr="00242CBC">
          <w:rPr>
            <w:rStyle w:val="a9"/>
          </w:rPr>
          <w:t>24</w:t>
        </w:r>
        <w:r w:rsidR="009E6E37" w:rsidRPr="00242CBC">
          <w:rPr>
            <w:rStyle w:val="a9"/>
          </w:rPr>
          <w:t>9</w:t>
        </w:r>
        <w:r w:rsidRPr="00242CBC">
          <w:rPr>
            <w:rStyle w:val="a9"/>
          </w:rPr>
          <w:t>р</w:t>
        </w:r>
      </w:hyperlink>
      <w:r w:rsidRPr="00654DE5">
        <w:t xml:space="preserve"> «О создании</w:t>
      </w:r>
      <w:r w:rsidR="009E6E37" w:rsidRPr="00654DE5">
        <w:t xml:space="preserve"> межведомственной</w:t>
      </w:r>
      <w:r w:rsidR="00654DE5" w:rsidRPr="00654DE5">
        <w:t xml:space="preserve"> </w:t>
      </w:r>
      <w:r w:rsidRPr="00654DE5">
        <w:t>комиссии</w:t>
      </w:r>
      <w:r w:rsidR="009E6E37" w:rsidRPr="00654DE5">
        <w:t xml:space="preserve"> по вопросам соблюдения законодательства Российской Федерации в сфере миграции</w:t>
      </w:r>
      <w:r w:rsidRPr="00654DE5">
        <w:t xml:space="preserve">» </w:t>
      </w:r>
      <w:r w:rsidR="00F13A00" w:rsidRPr="00654DE5">
        <w:t>признать утратившим</w:t>
      </w:r>
      <w:r w:rsidR="006407C4" w:rsidRPr="00654DE5">
        <w:t xml:space="preserve"> силу</w:t>
      </w:r>
      <w:r w:rsidR="00F13A00" w:rsidRPr="00654DE5">
        <w:t>.</w:t>
      </w:r>
    </w:p>
    <w:p w:rsidR="002E3F2C" w:rsidRPr="00654DE5" w:rsidRDefault="00EB10BF" w:rsidP="00654DE5">
      <w:r w:rsidRPr="00654DE5">
        <w:t>5</w:t>
      </w:r>
      <w:r w:rsidR="002E3F2C" w:rsidRPr="00654DE5">
        <w:t>.</w:t>
      </w:r>
      <w:r w:rsidR="00654DE5" w:rsidRPr="00654DE5">
        <w:t xml:space="preserve"> </w:t>
      </w:r>
      <w:proofErr w:type="gramStart"/>
      <w:r w:rsidR="00F13A00" w:rsidRPr="00654DE5">
        <w:t>К</w:t>
      </w:r>
      <w:r w:rsidR="002E3F2C" w:rsidRPr="00654DE5">
        <w:t>онтроль за</w:t>
      </w:r>
      <w:proofErr w:type="gramEnd"/>
      <w:r w:rsidR="002E3F2C" w:rsidRPr="00654DE5">
        <w:t xml:space="preserve"> исполнением </w:t>
      </w:r>
      <w:r w:rsidR="00784149" w:rsidRPr="00654DE5">
        <w:t>постановления оставляю за собой.</w:t>
      </w:r>
    </w:p>
    <w:p w:rsidR="002E3F2C" w:rsidRPr="00654DE5" w:rsidRDefault="00EB10BF" w:rsidP="00654DE5">
      <w:r w:rsidRPr="00654DE5">
        <w:t>6</w:t>
      </w:r>
      <w:r w:rsidR="002E3F2C" w:rsidRPr="00654DE5">
        <w:t>.</w:t>
      </w:r>
      <w:r w:rsidR="00654DE5" w:rsidRPr="00654DE5">
        <w:t xml:space="preserve"> </w:t>
      </w:r>
      <w:r w:rsidR="00784149" w:rsidRPr="00654DE5">
        <w:t>Постановление</w:t>
      </w:r>
      <w:r w:rsidR="00654DE5" w:rsidRPr="00654DE5">
        <w:t xml:space="preserve"> </w:t>
      </w:r>
      <w:r w:rsidR="002E3F2C" w:rsidRPr="00654DE5">
        <w:t>вступает в силу с момента подписания</w:t>
      </w:r>
    </w:p>
    <w:p w:rsidR="00654DE5" w:rsidRDefault="00654DE5" w:rsidP="00654DE5"/>
    <w:p w:rsidR="00654DE5" w:rsidRDefault="00784149" w:rsidP="00654DE5">
      <w:r w:rsidRPr="00654DE5">
        <w:t>И.о главы</w:t>
      </w:r>
      <w:r w:rsidR="002E3F2C" w:rsidRPr="00654DE5">
        <w:t xml:space="preserve"> муниципального образования</w:t>
      </w:r>
      <w:r w:rsidR="00654DE5">
        <w:t xml:space="preserve"> </w:t>
      </w:r>
      <w:r w:rsidRPr="00654DE5">
        <w:t>«Крапивинский район»</w:t>
      </w:r>
    </w:p>
    <w:p w:rsidR="007379A4" w:rsidRPr="00654DE5" w:rsidRDefault="00784149" w:rsidP="00654DE5">
      <w:r w:rsidRPr="00654DE5">
        <w:t>Т.И.Климина</w:t>
      </w:r>
    </w:p>
    <w:p w:rsidR="007379A4" w:rsidRPr="00654DE5" w:rsidRDefault="007379A4" w:rsidP="00654DE5"/>
    <w:p w:rsidR="007379A4" w:rsidRPr="00654DE5" w:rsidRDefault="00986457" w:rsidP="00654DE5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Приложение</w:t>
      </w:r>
      <w:r w:rsidR="00654DE5" w:rsidRPr="00654DE5">
        <w:rPr>
          <w:rFonts w:cs="Arial"/>
          <w:b/>
          <w:bCs/>
          <w:kern w:val="28"/>
          <w:sz w:val="32"/>
          <w:szCs w:val="32"/>
        </w:rPr>
        <w:t xml:space="preserve"> </w:t>
      </w:r>
      <w:r w:rsidRPr="00654DE5">
        <w:rPr>
          <w:rFonts w:cs="Arial"/>
          <w:b/>
          <w:bCs/>
          <w:kern w:val="28"/>
          <w:sz w:val="32"/>
          <w:szCs w:val="32"/>
        </w:rPr>
        <w:t>№</w:t>
      </w:r>
      <w:r w:rsidR="005B48C9" w:rsidRPr="00654DE5">
        <w:rPr>
          <w:rFonts w:cs="Arial"/>
          <w:b/>
          <w:bCs/>
          <w:kern w:val="28"/>
          <w:sz w:val="32"/>
          <w:szCs w:val="32"/>
        </w:rPr>
        <w:t>1</w:t>
      </w:r>
    </w:p>
    <w:p w:rsidR="007379A4" w:rsidRPr="00654DE5" w:rsidRDefault="007379A4" w:rsidP="00654DE5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 xml:space="preserve">Утверждено </w:t>
      </w:r>
      <w:r w:rsidR="00FE227C" w:rsidRPr="00654DE5">
        <w:rPr>
          <w:rFonts w:cs="Arial"/>
          <w:b/>
          <w:bCs/>
          <w:kern w:val="28"/>
          <w:sz w:val="32"/>
          <w:szCs w:val="32"/>
        </w:rPr>
        <w:t>постановлением</w:t>
      </w:r>
    </w:p>
    <w:p w:rsidR="00242CBC" w:rsidRDefault="005B48C9" w:rsidP="00654DE5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 xml:space="preserve">администрации </w:t>
      </w:r>
      <w:r w:rsidR="007379A4" w:rsidRPr="00654DE5">
        <w:rPr>
          <w:rFonts w:cs="Arial"/>
          <w:b/>
          <w:bCs/>
          <w:kern w:val="28"/>
          <w:sz w:val="32"/>
          <w:szCs w:val="32"/>
        </w:rPr>
        <w:t>муниципального образования</w:t>
      </w:r>
    </w:p>
    <w:p w:rsidR="007379A4" w:rsidRPr="00654DE5" w:rsidRDefault="007379A4" w:rsidP="00654DE5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7379A4" w:rsidRPr="00654DE5" w:rsidRDefault="007379A4" w:rsidP="00654DE5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от</w:t>
      </w:r>
      <w:r w:rsidR="00654DE5" w:rsidRPr="00654DE5">
        <w:rPr>
          <w:rFonts w:cs="Arial"/>
          <w:b/>
          <w:bCs/>
          <w:kern w:val="28"/>
          <w:sz w:val="32"/>
          <w:szCs w:val="32"/>
        </w:rPr>
        <w:t xml:space="preserve"> </w:t>
      </w:r>
      <w:r w:rsidR="00920A54" w:rsidRPr="00654DE5">
        <w:rPr>
          <w:rFonts w:cs="Arial"/>
          <w:b/>
          <w:bCs/>
          <w:kern w:val="28"/>
          <w:sz w:val="32"/>
          <w:szCs w:val="32"/>
        </w:rPr>
        <w:t>18.02.</w:t>
      </w:r>
      <w:r w:rsidRPr="00654DE5">
        <w:rPr>
          <w:rFonts w:cs="Arial"/>
          <w:b/>
          <w:bCs/>
          <w:kern w:val="28"/>
          <w:sz w:val="32"/>
          <w:szCs w:val="32"/>
        </w:rPr>
        <w:t>20</w:t>
      </w:r>
      <w:r w:rsidR="00AD681F" w:rsidRPr="00654DE5">
        <w:rPr>
          <w:rFonts w:cs="Arial"/>
          <w:b/>
          <w:bCs/>
          <w:kern w:val="28"/>
          <w:sz w:val="32"/>
          <w:szCs w:val="32"/>
        </w:rPr>
        <w:t>1</w:t>
      </w:r>
      <w:r w:rsidRPr="00654DE5">
        <w:rPr>
          <w:rFonts w:cs="Arial"/>
          <w:b/>
          <w:bCs/>
          <w:kern w:val="28"/>
          <w:sz w:val="32"/>
          <w:szCs w:val="32"/>
        </w:rPr>
        <w:t>0г.</w:t>
      </w:r>
      <w:r w:rsidR="007465A3" w:rsidRPr="00654DE5">
        <w:rPr>
          <w:rFonts w:cs="Arial"/>
          <w:b/>
          <w:bCs/>
          <w:kern w:val="28"/>
          <w:sz w:val="32"/>
          <w:szCs w:val="32"/>
        </w:rPr>
        <w:t xml:space="preserve"> </w:t>
      </w:r>
      <w:r w:rsidR="00242CBC">
        <w:rPr>
          <w:rFonts w:cs="Arial"/>
          <w:b/>
          <w:bCs/>
          <w:kern w:val="28"/>
          <w:sz w:val="32"/>
          <w:szCs w:val="32"/>
        </w:rPr>
        <w:t>№</w:t>
      </w:r>
      <w:r w:rsidR="00920A54" w:rsidRPr="00654DE5">
        <w:rPr>
          <w:rFonts w:cs="Arial"/>
          <w:b/>
          <w:bCs/>
          <w:kern w:val="28"/>
          <w:sz w:val="32"/>
          <w:szCs w:val="32"/>
        </w:rPr>
        <w:t>190</w:t>
      </w:r>
    </w:p>
    <w:p w:rsidR="007379A4" w:rsidRPr="00654DE5" w:rsidRDefault="007379A4" w:rsidP="00654DE5"/>
    <w:p w:rsidR="00AD681F" w:rsidRPr="00654DE5" w:rsidRDefault="007379A4" w:rsidP="00654DE5">
      <w:pPr>
        <w:jc w:val="center"/>
        <w:rPr>
          <w:rFonts w:cs="Arial"/>
          <w:b/>
          <w:bCs/>
          <w:iCs/>
          <w:sz w:val="30"/>
          <w:szCs w:val="28"/>
        </w:rPr>
      </w:pPr>
      <w:r w:rsidRPr="00654DE5">
        <w:rPr>
          <w:rFonts w:cs="Arial"/>
          <w:b/>
          <w:bCs/>
          <w:iCs/>
          <w:sz w:val="30"/>
          <w:szCs w:val="28"/>
        </w:rPr>
        <w:t>Положение</w:t>
      </w:r>
      <w:r w:rsidR="00654DE5" w:rsidRPr="00654DE5">
        <w:rPr>
          <w:rFonts w:cs="Arial"/>
          <w:b/>
          <w:bCs/>
          <w:iCs/>
          <w:sz w:val="30"/>
          <w:szCs w:val="28"/>
        </w:rPr>
        <w:t xml:space="preserve"> </w:t>
      </w:r>
      <w:r w:rsidRPr="00654DE5">
        <w:rPr>
          <w:rFonts w:cs="Arial"/>
          <w:b/>
          <w:bCs/>
          <w:iCs/>
          <w:sz w:val="30"/>
          <w:szCs w:val="28"/>
        </w:rPr>
        <w:t>о межведомственной комиссии</w:t>
      </w:r>
      <w:r w:rsidR="00AD681F" w:rsidRPr="00654DE5">
        <w:rPr>
          <w:rFonts w:cs="Arial"/>
          <w:b/>
          <w:bCs/>
          <w:iCs/>
          <w:sz w:val="30"/>
          <w:szCs w:val="28"/>
        </w:rPr>
        <w:t xml:space="preserve"> муниципального образования «Крапивинский район» по вопросам соблюдения законодательства Российской Федерации в сфере миграции</w:t>
      </w:r>
    </w:p>
    <w:p w:rsidR="007379A4" w:rsidRPr="00654DE5" w:rsidRDefault="007379A4" w:rsidP="00654DE5"/>
    <w:p w:rsidR="007379A4" w:rsidRPr="00654DE5" w:rsidRDefault="00242CBC" w:rsidP="00654DE5">
      <w:pPr>
        <w:rPr>
          <w:rFonts w:cs="Arial"/>
          <w:b/>
          <w:bCs/>
          <w:sz w:val="28"/>
          <w:szCs w:val="26"/>
        </w:rPr>
      </w:pPr>
      <w:r>
        <w:rPr>
          <w:rFonts w:cs="Arial"/>
          <w:b/>
          <w:bCs/>
          <w:sz w:val="28"/>
          <w:szCs w:val="26"/>
        </w:rPr>
        <w:t xml:space="preserve">1. </w:t>
      </w:r>
      <w:r w:rsidR="007379A4" w:rsidRPr="00654DE5">
        <w:rPr>
          <w:rFonts w:cs="Arial"/>
          <w:b/>
          <w:bCs/>
          <w:sz w:val="28"/>
          <w:szCs w:val="26"/>
        </w:rPr>
        <w:t>Общие положения</w:t>
      </w:r>
    </w:p>
    <w:p w:rsidR="001A3F9D" w:rsidRPr="00654DE5" w:rsidRDefault="001A3F9D" w:rsidP="00654DE5"/>
    <w:p w:rsidR="00715D3F" w:rsidRPr="00654DE5" w:rsidRDefault="00242CBC" w:rsidP="00654DE5">
      <w:r>
        <w:t>1.1</w:t>
      </w:r>
      <w:r w:rsidR="001A3F9D" w:rsidRPr="00654DE5">
        <w:t>.</w:t>
      </w:r>
      <w:r w:rsidR="007379A4" w:rsidRPr="00654DE5">
        <w:t>Межведомственная комиссия</w:t>
      </w:r>
      <w:r w:rsidR="00715D3F" w:rsidRPr="00654DE5">
        <w:t xml:space="preserve"> муниципального образования «Крапивинский район» по вопросам соблюдения законодательства Российской Федерации в сфере </w:t>
      </w:r>
      <w:r w:rsidR="00715D3F" w:rsidRPr="00654DE5">
        <w:lastRenderedPageBreak/>
        <w:t>миграции</w:t>
      </w:r>
      <w:r w:rsidR="00654DE5" w:rsidRPr="00654DE5">
        <w:t xml:space="preserve"> </w:t>
      </w:r>
      <w:r w:rsidR="007379A4" w:rsidRPr="00654DE5">
        <w:t xml:space="preserve">(далее – </w:t>
      </w:r>
      <w:r w:rsidR="00715D3F" w:rsidRPr="00654DE5">
        <w:t>к</w:t>
      </w:r>
      <w:r w:rsidR="007379A4" w:rsidRPr="00654DE5">
        <w:t>омиссия)</w:t>
      </w:r>
      <w:r w:rsidR="00715D3F" w:rsidRPr="00654DE5">
        <w:t xml:space="preserve"> является координационным органом и создается в целях обеспечения</w:t>
      </w:r>
      <w:r w:rsidR="002A282D" w:rsidRPr="00654DE5">
        <w:t xml:space="preserve"> взаимодействия территориальных органов, федеральных органов исполнительной власти,</w:t>
      </w:r>
      <w:r w:rsidR="00654DE5" w:rsidRPr="00654DE5">
        <w:t xml:space="preserve"> </w:t>
      </w:r>
      <w:r w:rsidR="002A282D" w:rsidRPr="00654DE5">
        <w:t xml:space="preserve">иных заинтересованных организаций по реализации правовых </w:t>
      </w:r>
      <w:r w:rsidR="009E05F7" w:rsidRPr="00654DE5">
        <w:t>и иных практических мер, направленных на исполнение законодательства по делам миграции.</w:t>
      </w:r>
    </w:p>
    <w:p w:rsidR="007D4FF1" w:rsidRPr="00654DE5" w:rsidRDefault="00242CBC" w:rsidP="00654DE5">
      <w:r>
        <w:t xml:space="preserve">1.2. </w:t>
      </w:r>
      <w:r w:rsidR="00CE5E24" w:rsidRPr="00654DE5">
        <w:t xml:space="preserve">В своей деятельности </w:t>
      </w:r>
      <w:r w:rsidR="00460821" w:rsidRPr="00654DE5">
        <w:t xml:space="preserve">комиссия руководствуется </w:t>
      </w:r>
      <w:hyperlink r:id="rId7" w:tgtFrame="Logical" w:history="1">
        <w:r w:rsidR="00460821" w:rsidRPr="00242CBC">
          <w:rPr>
            <w:rStyle w:val="a9"/>
          </w:rPr>
          <w:t>Конституцией Российской Федерации</w:t>
        </w:r>
      </w:hyperlink>
      <w:r w:rsidR="00460821" w:rsidRPr="00654DE5">
        <w:t xml:space="preserve">, федеральными конституционными </w:t>
      </w:r>
      <w:r w:rsidR="00DF22C4" w:rsidRPr="00654DE5">
        <w:t xml:space="preserve">законами, </w:t>
      </w:r>
      <w:r w:rsidR="007D4FF1" w:rsidRPr="00654DE5">
        <w:t>федеральны</w:t>
      </w:r>
      <w:r w:rsidR="00CB72C2" w:rsidRPr="00654DE5">
        <w:t>ми законами, актами Президента</w:t>
      </w:r>
      <w:r w:rsidR="00654DE5" w:rsidRPr="00654DE5">
        <w:t xml:space="preserve"> </w:t>
      </w:r>
      <w:r w:rsidR="007D4FF1" w:rsidRPr="00654DE5">
        <w:t>Российской Федерации</w:t>
      </w:r>
      <w:r w:rsidR="00CB72C2" w:rsidRPr="00654DE5">
        <w:t xml:space="preserve"> </w:t>
      </w:r>
      <w:r w:rsidR="00F24B61" w:rsidRPr="00654DE5">
        <w:t>и П</w:t>
      </w:r>
      <w:r w:rsidR="00E34DC3" w:rsidRPr="00654DE5">
        <w:t>равительства Российской Федерации, международными дого</w:t>
      </w:r>
      <w:r w:rsidR="003D3B4D" w:rsidRPr="00654DE5">
        <w:t>в</w:t>
      </w:r>
      <w:r w:rsidR="00A933FE" w:rsidRPr="00654DE5">
        <w:t xml:space="preserve">орами </w:t>
      </w:r>
      <w:r w:rsidR="00187F95" w:rsidRPr="00654DE5">
        <w:t>Россий</w:t>
      </w:r>
      <w:r w:rsidR="00FD7222" w:rsidRPr="00654DE5">
        <w:t>ской Федерации</w:t>
      </w:r>
      <w:r w:rsidR="004943A4" w:rsidRPr="00654DE5">
        <w:t>, актами Министерства внутренних дел Российской Федерации</w:t>
      </w:r>
      <w:r w:rsidR="009E05F7" w:rsidRPr="00654DE5">
        <w:t>, законами Кемеровской области, актами Губернатора Кемеровской области и Коллегии Администрации</w:t>
      </w:r>
      <w:r w:rsidR="005D36ED" w:rsidRPr="00654DE5">
        <w:t xml:space="preserve"> Кемеровской области и настоящим Положением.</w:t>
      </w:r>
    </w:p>
    <w:p w:rsidR="005D36ED" w:rsidRPr="00654DE5" w:rsidRDefault="00242CBC" w:rsidP="00654DE5">
      <w:r>
        <w:t xml:space="preserve">1.3. </w:t>
      </w:r>
      <w:r w:rsidR="004774D2" w:rsidRPr="00654DE5">
        <w:t>Настоящее</w:t>
      </w:r>
      <w:r w:rsidR="00654DE5" w:rsidRPr="00654DE5">
        <w:t xml:space="preserve"> </w:t>
      </w:r>
      <w:r w:rsidR="004774D2" w:rsidRPr="00654DE5">
        <w:t>Положение</w:t>
      </w:r>
      <w:r w:rsidR="00654DE5" w:rsidRPr="00654DE5">
        <w:t xml:space="preserve"> </w:t>
      </w:r>
      <w:r w:rsidR="004774D2" w:rsidRPr="00654DE5">
        <w:t xml:space="preserve">определяет основные задачи, функции и организацию деятельности комиссии </w:t>
      </w:r>
      <w:r w:rsidR="00592415" w:rsidRPr="00654DE5">
        <w:t>по исполнению законодательства в сфере миграции.</w:t>
      </w:r>
    </w:p>
    <w:p w:rsidR="0040052F" w:rsidRPr="00654DE5" w:rsidRDefault="0040052F" w:rsidP="00654DE5"/>
    <w:p w:rsidR="007379A4" w:rsidRPr="00654DE5" w:rsidRDefault="00242CBC" w:rsidP="00654DE5">
      <w:pPr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 xml:space="preserve">2. </w:t>
      </w:r>
      <w:r w:rsidR="00592415" w:rsidRPr="00654DE5">
        <w:rPr>
          <w:b/>
          <w:bCs/>
          <w:sz w:val="26"/>
          <w:szCs w:val="28"/>
        </w:rPr>
        <w:t>З</w:t>
      </w:r>
      <w:r w:rsidR="007379A4" w:rsidRPr="00654DE5">
        <w:rPr>
          <w:b/>
          <w:bCs/>
          <w:sz w:val="26"/>
          <w:szCs w:val="28"/>
        </w:rPr>
        <w:t>адачи</w:t>
      </w:r>
      <w:r w:rsidR="00592415" w:rsidRPr="00654DE5">
        <w:rPr>
          <w:b/>
          <w:bCs/>
          <w:sz w:val="26"/>
          <w:szCs w:val="28"/>
        </w:rPr>
        <w:t xml:space="preserve"> комиссии</w:t>
      </w:r>
    </w:p>
    <w:p w:rsidR="00592415" w:rsidRPr="00654DE5" w:rsidRDefault="00592415" w:rsidP="00654DE5"/>
    <w:p w:rsidR="007379A4" w:rsidRPr="00654DE5" w:rsidRDefault="007C1832" w:rsidP="00654DE5">
      <w:r w:rsidRPr="00654DE5">
        <w:t>Основными задачами комиссии являются:</w:t>
      </w:r>
    </w:p>
    <w:p w:rsidR="007379A4" w:rsidRPr="00654DE5" w:rsidRDefault="007379A4" w:rsidP="00654DE5">
      <w:r w:rsidRPr="00654DE5">
        <w:t>2.1</w:t>
      </w:r>
      <w:r w:rsidR="00DD669F" w:rsidRPr="00654DE5">
        <w:t xml:space="preserve">. Организация и </w:t>
      </w:r>
      <w:proofErr w:type="gramStart"/>
      <w:r w:rsidR="00DD669F" w:rsidRPr="00654DE5">
        <w:t>контроль за</w:t>
      </w:r>
      <w:proofErr w:type="gramEnd"/>
      <w:r w:rsidR="00DD669F" w:rsidRPr="00654DE5">
        <w:t xml:space="preserve"> осуществлением мероприятий по вопросам соблюдения на территории района законодательства Российской Феде</w:t>
      </w:r>
      <w:r w:rsidR="00A31544" w:rsidRPr="00654DE5">
        <w:t>рации в сфере миграции.</w:t>
      </w:r>
      <w:r w:rsidRPr="00654DE5">
        <w:t xml:space="preserve"> </w:t>
      </w:r>
    </w:p>
    <w:p w:rsidR="00A31544" w:rsidRPr="00654DE5" w:rsidRDefault="007379A4" w:rsidP="00654DE5">
      <w:r w:rsidRPr="00654DE5">
        <w:t>2.2</w:t>
      </w:r>
      <w:r w:rsidR="00A31544" w:rsidRPr="00654DE5">
        <w:t>. Организация взаимодействия</w:t>
      </w:r>
      <w:r w:rsidR="00270900" w:rsidRPr="00654DE5">
        <w:t>, территориальных органов федеральных органов исполнительной власти, органов муниципальной власти, органов местного самоу</w:t>
      </w:r>
      <w:r w:rsidR="001358E6" w:rsidRPr="00654DE5">
        <w:t>правления с целью обеспечения единого государственного подхода к решению проблем, связанных миграционными процессами на территории района.</w:t>
      </w:r>
      <w:r w:rsidR="00A31544" w:rsidRPr="00654DE5">
        <w:t xml:space="preserve"> </w:t>
      </w:r>
    </w:p>
    <w:p w:rsidR="008E12D9" w:rsidRPr="00654DE5" w:rsidRDefault="008E12D9" w:rsidP="00654DE5"/>
    <w:p w:rsidR="007379A4" w:rsidRPr="00654DE5" w:rsidRDefault="00242CBC" w:rsidP="00654DE5">
      <w:pPr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 xml:space="preserve">3. </w:t>
      </w:r>
      <w:r w:rsidR="008E12D9" w:rsidRPr="00654DE5">
        <w:rPr>
          <w:b/>
          <w:bCs/>
          <w:sz w:val="26"/>
          <w:szCs w:val="28"/>
        </w:rPr>
        <w:t>Функции комиссии</w:t>
      </w:r>
    </w:p>
    <w:p w:rsidR="008E12D9" w:rsidRPr="00654DE5" w:rsidRDefault="008E12D9" w:rsidP="00654DE5"/>
    <w:p w:rsidR="008E12D9" w:rsidRPr="00654DE5" w:rsidRDefault="008E12D9" w:rsidP="00654DE5">
      <w:r w:rsidRPr="00654DE5">
        <w:t>Для реализации основных задач комиссия осуществляет следующие функции:</w:t>
      </w:r>
    </w:p>
    <w:p w:rsidR="007379A4" w:rsidRPr="00654DE5" w:rsidRDefault="00242CBC" w:rsidP="00654DE5">
      <w:r>
        <w:t xml:space="preserve">3.1. </w:t>
      </w:r>
      <w:r w:rsidR="00427393" w:rsidRPr="00654DE5">
        <w:t xml:space="preserve">Анализирует состояние миграционной ситуации на территории района и разрабатывает мероприятия </w:t>
      </w:r>
      <w:r w:rsidR="004E42B4" w:rsidRPr="00654DE5">
        <w:t>по ее улучшению.</w:t>
      </w:r>
    </w:p>
    <w:p w:rsidR="00066D04" w:rsidRPr="00654DE5" w:rsidRDefault="00242CBC" w:rsidP="00654DE5">
      <w:r>
        <w:t xml:space="preserve">3.2. </w:t>
      </w:r>
      <w:r w:rsidR="000D1C05" w:rsidRPr="00654DE5">
        <w:t>Рассматривает на своих заседаниях вопросы, связанные с исполнением миграционного законодательства</w:t>
      </w:r>
      <w:r w:rsidR="00D868B1" w:rsidRPr="00654DE5">
        <w:t>, с заслушиванием руководителей соответствующих органов власти, организаций.</w:t>
      </w:r>
    </w:p>
    <w:p w:rsidR="00D868B1" w:rsidRPr="00654DE5" w:rsidRDefault="00E33568" w:rsidP="00654DE5">
      <w:r w:rsidRPr="00654DE5">
        <w:t>3.3.</w:t>
      </w:r>
      <w:r w:rsidR="00BB20D8" w:rsidRPr="00654DE5">
        <w:t xml:space="preserve"> </w:t>
      </w:r>
      <w:r w:rsidR="00D868B1" w:rsidRPr="00654DE5">
        <w:t xml:space="preserve">Организует </w:t>
      </w:r>
      <w:r w:rsidR="00A42B99" w:rsidRPr="00654DE5">
        <w:t>публикации в средствах массовой информации по вопросам исполнения законодательства Российской Федерации в сфере миграции.</w:t>
      </w:r>
    </w:p>
    <w:p w:rsidR="007379A4" w:rsidRPr="00654DE5" w:rsidRDefault="00242CBC" w:rsidP="00654DE5">
      <w:r>
        <w:t>3.4</w:t>
      </w:r>
      <w:r w:rsidR="00A42B99" w:rsidRPr="00654DE5">
        <w:t xml:space="preserve">. </w:t>
      </w:r>
      <w:r w:rsidR="00BB20D8" w:rsidRPr="00654DE5">
        <w:t>Осуществляет</w:t>
      </w:r>
      <w:r w:rsidR="00654DE5" w:rsidRPr="00654DE5">
        <w:t xml:space="preserve"> </w:t>
      </w:r>
      <w:r w:rsidR="00BB20D8" w:rsidRPr="00654DE5">
        <w:t>иные функции, вытекающие из задач комиссии</w:t>
      </w:r>
      <w:r w:rsidR="007379A4" w:rsidRPr="00654DE5">
        <w:t>.</w:t>
      </w:r>
    </w:p>
    <w:p w:rsidR="00E64A58" w:rsidRPr="00654DE5" w:rsidRDefault="00E64A58" w:rsidP="00654DE5"/>
    <w:p w:rsidR="007379A4" w:rsidRPr="00654DE5" w:rsidRDefault="00BB20D8" w:rsidP="00654DE5">
      <w:pPr>
        <w:rPr>
          <w:b/>
          <w:bCs/>
          <w:sz w:val="26"/>
          <w:szCs w:val="28"/>
        </w:rPr>
      </w:pPr>
      <w:r w:rsidRPr="00654DE5">
        <w:rPr>
          <w:b/>
          <w:bCs/>
          <w:sz w:val="26"/>
          <w:szCs w:val="28"/>
        </w:rPr>
        <w:t>4. Права комиссии</w:t>
      </w:r>
      <w:r w:rsidR="00654DE5" w:rsidRPr="00654DE5">
        <w:rPr>
          <w:b/>
          <w:bCs/>
          <w:sz w:val="26"/>
          <w:szCs w:val="28"/>
        </w:rPr>
        <w:t xml:space="preserve"> </w:t>
      </w:r>
      <w:r w:rsidR="00386B2F" w:rsidRPr="00654DE5">
        <w:rPr>
          <w:b/>
          <w:bCs/>
          <w:sz w:val="26"/>
          <w:szCs w:val="28"/>
        </w:rPr>
        <w:t>Комиссия имеет право:</w:t>
      </w:r>
    </w:p>
    <w:p w:rsidR="00654DE5" w:rsidRDefault="00654DE5" w:rsidP="00654DE5"/>
    <w:p w:rsidR="00386B2F" w:rsidRPr="00654DE5" w:rsidRDefault="007379A4" w:rsidP="00654DE5">
      <w:r w:rsidRPr="00654DE5">
        <w:t>4.1</w:t>
      </w:r>
      <w:r w:rsidR="00386B2F" w:rsidRPr="00654DE5">
        <w:t xml:space="preserve">. Запрашивать и получать в установленном порядке </w:t>
      </w:r>
      <w:proofErr w:type="gramStart"/>
      <w:r w:rsidR="00386B2F" w:rsidRPr="00654DE5">
        <w:t>необходимые</w:t>
      </w:r>
      <w:proofErr w:type="gramEnd"/>
      <w:r w:rsidR="00386B2F" w:rsidRPr="00654DE5">
        <w:t xml:space="preserve"> материалы по вопросам </w:t>
      </w:r>
      <w:r w:rsidR="00330704" w:rsidRPr="00654DE5">
        <w:t xml:space="preserve">соблюдения законодательства Российской Федерации в сфере миграции от территориальных органов федеральных органов исполнительной власти, органов местного </w:t>
      </w:r>
      <w:r w:rsidR="00D8668D" w:rsidRPr="00654DE5">
        <w:t>самоуправления, любых организаций не зависимо от формы собственности.</w:t>
      </w:r>
      <w:r w:rsidRPr="00654DE5">
        <w:t xml:space="preserve"> </w:t>
      </w:r>
    </w:p>
    <w:p w:rsidR="00A13591" w:rsidRPr="00654DE5" w:rsidRDefault="007379A4" w:rsidP="00654DE5">
      <w:r w:rsidRPr="00654DE5">
        <w:t>4.2</w:t>
      </w:r>
      <w:r w:rsidR="004949F8" w:rsidRPr="00654DE5">
        <w:t>. Приглашать на свои заседания и заслушивать должностных лиц территориальных органов, федеральных органов исполнительной власти, органов местного самоуправления, руководителей предприятий</w:t>
      </w:r>
      <w:r w:rsidR="00A13591" w:rsidRPr="00654DE5">
        <w:t>, не зависимо от форм собственности.</w:t>
      </w:r>
    </w:p>
    <w:p w:rsidR="00135184" w:rsidRPr="00654DE5" w:rsidRDefault="00A13591" w:rsidP="00654DE5">
      <w:r w:rsidRPr="00654DE5">
        <w:lastRenderedPageBreak/>
        <w:t xml:space="preserve">4.3. Организовывать и проводить в установленном порядке координационные совещания и рабочие встречи по вопросам соблюдения </w:t>
      </w:r>
      <w:r w:rsidR="00135184" w:rsidRPr="00654DE5">
        <w:t>законодательства Российской Федерации в сфере миграции на территории района.</w:t>
      </w:r>
    </w:p>
    <w:p w:rsidR="008708DE" w:rsidRPr="00654DE5" w:rsidRDefault="00135184" w:rsidP="00654DE5">
      <w:r w:rsidRPr="00654DE5">
        <w:t>4.4. Создавать рабочие группы по отдельным направлениям</w:t>
      </w:r>
      <w:r w:rsidR="00654DE5" w:rsidRPr="00654DE5">
        <w:t xml:space="preserve"> </w:t>
      </w:r>
      <w:r w:rsidRPr="00654DE5">
        <w:t xml:space="preserve">деятельности </w:t>
      </w:r>
      <w:r w:rsidR="007112BE" w:rsidRPr="00654DE5">
        <w:t>или для решения конкретной проблемы, возникшей в процессе исполнения законодательства в сфере миграции.</w:t>
      </w:r>
    </w:p>
    <w:p w:rsidR="008708DE" w:rsidRPr="00654DE5" w:rsidRDefault="008708DE" w:rsidP="00654DE5"/>
    <w:p w:rsidR="008708DE" w:rsidRPr="00654DE5" w:rsidRDefault="008708DE" w:rsidP="00654DE5">
      <w:pPr>
        <w:rPr>
          <w:b/>
          <w:bCs/>
          <w:sz w:val="26"/>
          <w:szCs w:val="28"/>
        </w:rPr>
      </w:pPr>
      <w:r w:rsidRPr="00654DE5">
        <w:rPr>
          <w:b/>
          <w:bCs/>
          <w:sz w:val="26"/>
          <w:szCs w:val="28"/>
        </w:rPr>
        <w:t>5. Организация деятельности комиссии</w:t>
      </w:r>
    </w:p>
    <w:p w:rsidR="004949F8" w:rsidRPr="00654DE5" w:rsidRDefault="004949F8" w:rsidP="00654DE5"/>
    <w:p w:rsidR="008708DE" w:rsidRPr="00654DE5" w:rsidRDefault="008708DE" w:rsidP="00654DE5">
      <w:r w:rsidRPr="00654DE5">
        <w:t>5.1. Комиссия состоит</w:t>
      </w:r>
      <w:r w:rsidR="00654DE5" w:rsidRPr="00654DE5">
        <w:t xml:space="preserve"> </w:t>
      </w:r>
      <w:r w:rsidRPr="00654DE5">
        <w:t>из председателя, заместителя и членов комиссии.</w:t>
      </w:r>
    </w:p>
    <w:p w:rsidR="0034008B" w:rsidRPr="00654DE5" w:rsidRDefault="0034008B" w:rsidP="00654DE5">
      <w:r w:rsidRPr="00654DE5">
        <w:t>5.2. Руководство комиссией осуществляет председатель комиссии и его заместитель.</w:t>
      </w:r>
    </w:p>
    <w:p w:rsidR="00521DFA" w:rsidRPr="00654DE5" w:rsidRDefault="0034008B" w:rsidP="00654DE5">
      <w:r w:rsidRPr="00654DE5">
        <w:t xml:space="preserve">Заместитель председателя комиссии в период </w:t>
      </w:r>
      <w:r w:rsidR="00521DFA" w:rsidRPr="00654DE5">
        <w:t>отсутствия председателя исполняет его обязанности.</w:t>
      </w:r>
    </w:p>
    <w:p w:rsidR="00457EA4" w:rsidRPr="00654DE5" w:rsidRDefault="00521DFA" w:rsidP="00654DE5">
      <w:r w:rsidRPr="00654DE5">
        <w:t xml:space="preserve">5.3. Состав комиссии утверждается </w:t>
      </w:r>
      <w:r w:rsidR="008621B5" w:rsidRPr="00654DE5">
        <w:t xml:space="preserve">постановлением Главы </w:t>
      </w:r>
      <w:r w:rsidR="00457EA4" w:rsidRPr="00654DE5">
        <w:t>муниципального образования «Крапивинский район»</w:t>
      </w:r>
      <w:r w:rsidR="00054D4F" w:rsidRPr="00654DE5">
        <w:t>.</w:t>
      </w:r>
    </w:p>
    <w:p w:rsidR="00AB3BE1" w:rsidRPr="00654DE5" w:rsidRDefault="00457EA4" w:rsidP="00654DE5">
      <w:r w:rsidRPr="00654DE5">
        <w:t xml:space="preserve">5.4. Комиссия осуществляет свою деятельность </w:t>
      </w:r>
      <w:r w:rsidR="00AB3BE1" w:rsidRPr="00654DE5">
        <w:t>в соответствии с планом работы, который принимается на заседании и утверждается ее председателем.</w:t>
      </w:r>
    </w:p>
    <w:p w:rsidR="00BF4554" w:rsidRPr="00654DE5" w:rsidRDefault="00AB3BE1" w:rsidP="00654DE5">
      <w:r w:rsidRPr="00654DE5">
        <w:t xml:space="preserve">Заседание комиссии проводит </w:t>
      </w:r>
      <w:r w:rsidR="00BF4554" w:rsidRPr="00654DE5">
        <w:t>председатель или по его поручению заместитель председателя.</w:t>
      </w:r>
    </w:p>
    <w:p w:rsidR="008708DE" w:rsidRPr="00654DE5" w:rsidRDefault="00BF4554" w:rsidP="00654DE5">
      <w:r w:rsidRPr="00654DE5">
        <w:t xml:space="preserve">5.5. Заседания комиссии проводится </w:t>
      </w:r>
      <w:r w:rsidR="00163052" w:rsidRPr="00654DE5">
        <w:t xml:space="preserve">в </w:t>
      </w:r>
      <w:r w:rsidR="00BC0AFB" w:rsidRPr="00654DE5">
        <w:t>первый</w:t>
      </w:r>
      <w:r w:rsidR="00163052" w:rsidRPr="00654DE5">
        <w:t xml:space="preserve"> понедельник</w:t>
      </w:r>
      <w:r w:rsidR="00654DE5" w:rsidRPr="00654DE5">
        <w:t xml:space="preserve"> </w:t>
      </w:r>
      <w:r w:rsidR="00BC0AFB" w:rsidRPr="00654DE5">
        <w:t xml:space="preserve">месяца, следующего за отчетным кварталом. </w:t>
      </w:r>
    </w:p>
    <w:p w:rsidR="00BC0AFB" w:rsidRPr="00654DE5" w:rsidRDefault="00BC0AFB" w:rsidP="00654DE5">
      <w:r w:rsidRPr="00654DE5">
        <w:t>Внеплановые комиссии проводятся по решению председателя комиссии.</w:t>
      </w:r>
    </w:p>
    <w:p w:rsidR="00A2024B" w:rsidRPr="00654DE5" w:rsidRDefault="00A2024B" w:rsidP="00654DE5">
      <w:r w:rsidRPr="00654DE5">
        <w:t>Заседание считается правомочным, если на нем присутствуют не менее половины ее членов.</w:t>
      </w:r>
    </w:p>
    <w:p w:rsidR="00A2024B" w:rsidRPr="00654DE5" w:rsidRDefault="00A2024B" w:rsidP="00654DE5">
      <w:r w:rsidRPr="00654DE5">
        <w:t>5.6. Решения комиссии оформляются протоколами, которые подписываются председателем комиссии и являются рекомендательными для органов муниципальной власти, органов местного самоуправления, организаций.</w:t>
      </w:r>
    </w:p>
    <w:p w:rsidR="00A2024B" w:rsidRPr="00654DE5" w:rsidRDefault="007F389A" w:rsidP="00654DE5">
      <w:r w:rsidRPr="00654DE5">
        <w:t xml:space="preserve">5.7. К работе в комиссии при необходимости могут привлекаться должностные лица государственных органов и представители заинтересованных </w:t>
      </w:r>
      <w:r w:rsidR="00AD20F6" w:rsidRPr="00654DE5">
        <w:t>организаций, не входящие в ее состав.</w:t>
      </w:r>
    </w:p>
    <w:p w:rsidR="00CE0F74" w:rsidRPr="00654DE5" w:rsidRDefault="00AD20F6" w:rsidP="00654DE5">
      <w:r w:rsidRPr="00654DE5">
        <w:t>5.8. Для реализации возложенных на комиссию задач секретариат комиссии</w:t>
      </w:r>
      <w:r w:rsidR="00787CE7" w:rsidRPr="00654DE5">
        <w:t xml:space="preserve"> совместно с</w:t>
      </w:r>
      <w:r w:rsidR="00654DE5" w:rsidRPr="00654DE5">
        <w:t xml:space="preserve"> </w:t>
      </w:r>
      <w:r w:rsidR="00E33B69" w:rsidRPr="00654DE5">
        <w:t>отделением</w:t>
      </w:r>
      <w:r w:rsidR="00CE0F74" w:rsidRPr="00654DE5">
        <w:t xml:space="preserve"> УФМС в Крапивинском районе;</w:t>
      </w:r>
    </w:p>
    <w:p w:rsidR="00E33B69" w:rsidRPr="00654DE5" w:rsidRDefault="00CE0F74" w:rsidP="00654DE5">
      <w:r w:rsidRPr="00654DE5">
        <w:t xml:space="preserve">5.8.1. </w:t>
      </w:r>
      <w:r w:rsidR="003E702B" w:rsidRPr="00654DE5">
        <w:t xml:space="preserve">Осуществляют подготовку проектов планов работы комиссии, графиков комплексных проверок объектов торговли, строительства, промышленности, сельского хозяйства, где используется иностранная </w:t>
      </w:r>
      <w:r w:rsidR="00AF7E40" w:rsidRPr="00654DE5">
        <w:t xml:space="preserve">рабочая сила, обеспечивает </w:t>
      </w:r>
      <w:proofErr w:type="gramStart"/>
      <w:r w:rsidR="00AF7E40" w:rsidRPr="00654DE5">
        <w:t>контроль за</w:t>
      </w:r>
      <w:proofErr w:type="gramEnd"/>
      <w:r w:rsidR="00AF7E40" w:rsidRPr="00654DE5">
        <w:t xml:space="preserve"> их реализацией, а также подготовку необходимых документов и аналитических материалов к </w:t>
      </w:r>
      <w:r w:rsidR="00E33B69" w:rsidRPr="00654DE5">
        <w:t>заседаниям комиссии и организовывает их проведение в установленный срок.</w:t>
      </w:r>
    </w:p>
    <w:p w:rsidR="00EB10BF" w:rsidRPr="00654DE5" w:rsidRDefault="00E33B69" w:rsidP="00654DE5">
      <w:r w:rsidRPr="00654DE5">
        <w:t xml:space="preserve">5.8.2. </w:t>
      </w:r>
      <w:r w:rsidR="009D77A9" w:rsidRPr="00654DE5">
        <w:t>О</w:t>
      </w:r>
      <w:r w:rsidR="00054D4F" w:rsidRPr="00654DE5">
        <w:t>формляют</w:t>
      </w:r>
      <w:r w:rsidR="005159F0" w:rsidRPr="00654DE5">
        <w:t xml:space="preserve"> протоколы</w:t>
      </w:r>
      <w:r w:rsidR="00054D4F" w:rsidRPr="00654DE5">
        <w:t xml:space="preserve"> заседаний комиссии, осуществляю</w:t>
      </w:r>
      <w:r w:rsidR="005159F0" w:rsidRPr="00654DE5">
        <w:t xml:space="preserve">т </w:t>
      </w:r>
      <w:proofErr w:type="gramStart"/>
      <w:r w:rsidR="005159F0" w:rsidRPr="00654DE5">
        <w:t>контроль за</w:t>
      </w:r>
      <w:proofErr w:type="gramEnd"/>
      <w:r w:rsidR="005159F0" w:rsidRPr="00654DE5">
        <w:t xml:space="preserve"> выполнением принятых комиссией решений, подготавливают информационные материалы для председат</w:t>
      </w:r>
      <w:r w:rsidR="001E1CAD" w:rsidRPr="00654DE5">
        <w:t>еля комиссии по вопросам соблюдения законодательства Российской Федерации в сфере миграции в Кемеровской области.</w:t>
      </w:r>
      <w:r w:rsidR="00654DE5" w:rsidRPr="00654DE5">
        <w:t xml:space="preserve"> </w:t>
      </w:r>
    </w:p>
    <w:p w:rsidR="00EB10BF" w:rsidRDefault="00EB10BF" w:rsidP="00654DE5"/>
    <w:p w:rsidR="00242CBC" w:rsidRPr="00654DE5" w:rsidRDefault="00242CBC" w:rsidP="00242CB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242CBC" w:rsidRPr="00654DE5" w:rsidRDefault="00242CBC" w:rsidP="00242CBC">
      <w:pPr>
        <w:jc w:val="right"/>
        <w:rPr>
          <w:rFonts w:cs="Arial"/>
          <w:b/>
          <w:bCs/>
          <w:kern w:val="28"/>
          <w:sz w:val="32"/>
          <w:szCs w:val="32"/>
        </w:rPr>
      </w:pPr>
      <w:proofErr w:type="gramStart"/>
      <w:r w:rsidRPr="00654DE5">
        <w:rPr>
          <w:rFonts w:cs="Arial"/>
          <w:b/>
          <w:bCs/>
          <w:kern w:val="28"/>
          <w:sz w:val="32"/>
          <w:szCs w:val="32"/>
        </w:rPr>
        <w:t>Утвержден</w:t>
      </w:r>
      <w:proofErr w:type="gramEnd"/>
      <w:r w:rsidRPr="00654DE5">
        <w:rPr>
          <w:rFonts w:cs="Arial"/>
          <w:b/>
          <w:bCs/>
          <w:kern w:val="28"/>
          <w:sz w:val="32"/>
          <w:szCs w:val="32"/>
        </w:rPr>
        <w:t xml:space="preserve"> постановлением</w:t>
      </w:r>
    </w:p>
    <w:p w:rsidR="00242CBC" w:rsidRDefault="00242CBC" w:rsidP="00242CB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администрации муниципального образования</w:t>
      </w:r>
    </w:p>
    <w:p w:rsidR="00242CBC" w:rsidRPr="00654DE5" w:rsidRDefault="00242CBC" w:rsidP="00242CB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242CBC" w:rsidRPr="00654DE5" w:rsidRDefault="00242CBC" w:rsidP="00242CBC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654DE5">
        <w:rPr>
          <w:rFonts w:cs="Arial"/>
          <w:b/>
          <w:bCs/>
          <w:kern w:val="28"/>
          <w:sz w:val="32"/>
          <w:szCs w:val="32"/>
        </w:rPr>
        <w:t xml:space="preserve">от 18.02.2010 2010г. </w:t>
      </w:r>
      <w:r>
        <w:rPr>
          <w:rFonts w:cs="Arial"/>
          <w:b/>
          <w:bCs/>
          <w:kern w:val="28"/>
          <w:sz w:val="32"/>
          <w:szCs w:val="32"/>
        </w:rPr>
        <w:t>№</w:t>
      </w:r>
      <w:r w:rsidRPr="00654DE5">
        <w:rPr>
          <w:rFonts w:cs="Arial"/>
          <w:b/>
          <w:bCs/>
          <w:kern w:val="28"/>
          <w:sz w:val="32"/>
          <w:szCs w:val="32"/>
        </w:rPr>
        <w:t>190</w:t>
      </w:r>
    </w:p>
    <w:p w:rsidR="00242CBC" w:rsidRPr="00654DE5" w:rsidRDefault="00242CBC" w:rsidP="00242CBC"/>
    <w:p w:rsidR="00242CBC" w:rsidRDefault="00242CBC" w:rsidP="00242CBC">
      <w:pPr>
        <w:jc w:val="center"/>
        <w:rPr>
          <w:rFonts w:cs="Arial"/>
          <w:b/>
          <w:bCs/>
          <w:iCs/>
          <w:sz w:val="30"/>
          <w:szCs w:val="28"/>
        </w:rPr>
      </w:pPr>
      <w:r w:rsidRPr="00654DE5">
        <w:rPr>
          <w:rFonts w:cs="Arial"/>
          <w:b/>
          <w:bCs/>
          <w:iCs/>
          <w:sz w:val="30"/>
          <w:szCs w:val="28"/>
        </w:rPr>
        <w:lastRenderedPageBreak/>
        <w:t>СОСТАВ</w:t>
      </w:r>
    </w:p>
    <w:p w:rsidR="00242CBC" w:rsidRPr="00654DE5" w:rsidRDefault="00242CBC" w:rsidP="00242CBC">
      <w:pPr>
        <w:jc w:val="center"/>
        <w:rPr>
          <w:rFonts w:cs="Arial"/>
          <w:b/>
          <w:bCs/>
          <w:iCs/>
          <w:sz w:val="30"/>
          <w:szCs w:val="28"/>
        </w:rPr>
      </w:pPr>
      <w:r w:rsidRPr="00654DE5">
        <w:rPr>
          <w:rFonts w:cs="Arial"/>
          <w:b/>
          <w:bCs/>
          <w:iCs/>
          <w:sz w:val="30"/>
          <w:szCs w:val="28"/>
        </w:rPr>
        <w:t xml:space="preserve">межведомственной комиссии муниципального образования «Крапивинский район» по вопросам соблюдения законодательства Российской Федерации в сфере миграции </w:t>
      </w:r>
    </w:p>
    <w:p w:rsidR="00242CBC" w:rsidRPr="00654DE5" w:rsidRDefault="00242CBC" w:rsidP="00242CBC"/>
    <w:p w:rsidR="00242CBC" w:rsidRPr="00654DE5" w:rsidRDefault="00242CBC" w:rsidP="00242CBC">
      <w:r w:rsidRPr="00654DE5">
        <w:t>Альберт В.А. - глава муниципального образования «Крапивинский район», председатель комиссии;</w:t>
      </w:r>
    </w:p>
    <w:p w:rsidR="00242CBC" w:rsidRPr="00654DE5" w:rsidRDefault="00242CBC" w:rsidP="00242CBC">
      <w:r w:rsidRPr="00654DE5">
        <w:t>Климина Т.И - первый заместитель главы, заместитель председателя комиссии;</w:t>
      </w:r>
    </w:p>
    <w:p w:rsidR="00242CBC" w:rsidRPr="00654DE5" w:rsidRDefault="00242CBC" w:rsidP="00242CBC">
      <w:r w:rsidRPr="00654DE5">
        <w:t>Узбекова Г.В. - главный специалист отдела экономики и ценообразования, секретарь комиссии.</w:t>
      </w:r>
    </w:p>
    <w:p w:rsidR="00242CBC" w:rsidRPr="00654DE5" w:rsidRDefault="00242CBC" w:rsidP="00242CBC"/>
    <w:p w:rsidR="00242CBC" w:rsidRPr="00654DE5" w:rsidRDefault="00242CBC" w:rsidP="00242CBC">
      <w:r w:rsidRPr="00654DE5">
        <w:t>Члены комиссии:</w:t>
      </w:r>
    </w:p>
    <w:p w:rsidR="00242CBC" w:rsidRPr="00654DE5" w:rsidRDefault="00242CBC" w:rsidP="00242CBC">
      <w:r w:rsidRPr="00654DE5">
        <w:t>Гаврилов Н.А. - зам</w:t>
      </w:r>
      <w:proofErr w:type="gramStart"/>
      <w:r w:rsidRPr="00654DE5">
        <w:t>.г</w:t>
      </w:r>
      <w:proofErr w:type="gramEnd"/>
      <w:r w:rsidRPr="00654DE5">
        <w:t>лавы по ЖКХ, капитальному строительству и ДХ.</w:t>
      </w:r>
    </w:p>
    <w:p w:rsidR="00242CBC" w:rsidRPr="00654DE5" w:rsidRDefault="00242CBC" w:rsidP="00242CBC">
      <w:r w:rsidRPr="00654DE5">
        <w:t>Сабуцкая С.В.- заместитель главы по социальным вопросам</w:t>
      </w:r>
    </w:p>
    <w:p w:rsidR="00242CBC" w:rsidRPr="00654DE5" w:rsidRDefault="00242CBC" w:rsidP="00242CBC">
      <w:r w:rsidRPr="00654DE5">
        <w:t>Качканов Ю.И.- заместитель главы - начальник управления сельского хозяйства и продовольствия;</w:t>
      </w:r>
    </w:p>
    <w:p w:rsidR="00242CBC" w:rsidRPr="00654DE5" w:rsidRDefault="00242CBC" w:rsidP="00242CBC">
      <w:r w:rsidRPr="00654DE5">
        <w:t>Бездольева Н.Д. - начальник Межрайонной инспекция ФНС России №2 по Кемеровской области (по согласованию);</w:t>
      </w:r>
    </w:p>
    <w:p w:rsidR="00242CBC" w:rsidRPr="00654DE5" w:rsidRDefault="00242CBC" w:rsidP="00242CBC">
      <w:r w:rsidRPr="00654DE5">
        <w:t>Сиволова В.П.- начальник отделения УФМС России по Кемеровской области в Крапивинском районе;</w:t>
      </w:r>
    </w:p>
    <w:p w:rsidR="00242CBC" w:rsidRPr="00654DE5" w:rsidRDefault="00242CBC" w:rsidP="00242CBC">
      <w:r w:rsidRPr="00654DE5">
        <w:t>Изместьев Д.В.- начальник отдела внутренних дел по Крапивинскому району (по согласованию);</w:t>
      </w:r>
    </w:p>
    <w:p w:rsidR="00242CBC" w:rsidRPr="00654DE5" w:rsidRDefault="00242CBC" w:rsidP="00242CBC">
      <w:r w:rsidRPr="00654DE5">
        <w:t>Баженова Л.В. - директор ГУ ЦЗН в Крапивинском районе;</w:t>
      </w:r>
    </w:p>
    <w:p w:rsidR="00242CBC" w:rsidRPr="00654DE5" w:rsidRDefault="00242CBC" w:rsidP="00242CBC">
      <w:r w:rsidRPr="00654DE5">
        <w:t>Шалецкая А.В. - заведующая отделом торговли и лицензирования;</w:t>
      </w:r>
    </w:p>
    <w:p w:rsidR="00242CBC" w:rsidRPr="00654DE5" w:rsidRDefault="00242CBC" w:rsidP="00242CBC">
      <w:r w:rsidRPr="00654DE5">
        <w:t>Кругликов С.С. - заведующий юридическим отделом;</w:t>
      </w:r>
    </w:p>
    <w:p w:rsidR="00242CBC" w:rsidRPr="00654DE5" w:rsidRDefault="00242CBC" w:rsidP="00242CBC"/>
    <w:p w:rsidR="00242CBC" w:rsidRDefault="00242CBC" w:rsidP="00242CBC">
      <w:r w:rsidRPr="00654DE5">
        <w:t>И.о</w:t>
      </w:r>
      <w:proofErr w:type="gramStart"/>
      <w:r w:rsidRPr="00654DE5">
        <w:t>.г</w:t>
      </w:r>
      <w:proofErr w:type="gramEnd"/>
      <w:r w:rsidRPr="00654DE5">
        <w:t>лавы</w:t>
      </w:r>
      <w:r>
        <w:t xml:space="preserve"> </w:t>
      </w:r>
      <w:r w:rsidRPr="00654DE5">
        <w:t>муниципального образования</w:t>
      </w:r>
      <w:r>
        <w:t xml:space="preserve"> </w:t>
      </w:r>
      <w:r w:rsidRPr="00654DE5">
        <w:t>«Крапивинский район»</w:t>
      </w:r>
    </w:p>
    <w:p w:rsidR="00242CBC" w:rsidRPr="00654DE5" w:rsidRDefault="00242CBC" w:rsidP="00654DE5">
      <w:r w:rsidRPr="00654DE5">
        <w:t>Т.И.Климина</w:t>
      </w:r>
    </w:p>
    <w:sectPr w:rsidR="00242CBC" w:rsidRPr="00654DE5" w:rsidSect="00654DE5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648E"/>
    <w:multiLevelType w:val="hybridMultilevel"/>
    <w:tmpl w:val="E52440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68017C"/>
    <w:multiLevelType w:val="hybridMultilevel"/>
    <w:tmpl w:val="1C6CE6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CB6EEA"/>
    <w:multiLevelType w:val="multilevel"/>
    <w:tmpl w:val="12465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A55707A"/>
    <w:multiLevelType w:val="multilevel"/>
    <w:tmpl w:val="A1444D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C7"/>
    <w:rsid w:val="00005658"/>
    <w:rsid w:val="00031BB0"/>
    <w:rsid w:val="00054D4F"/>
    <w:rsid w:val="0006467D"/>
    <w:rsid w:val="00066D04"/>
    <w:rsid w:val="000D1C05"/>
    <w:rsid w:val="000E6666"/>
    <w:rsid w:val="00114977"/>
    <w:rsid w:val="00135184"/>
    <w:rsid w:val="001358E6"/>
    <w:rsid w:val="00163052"/>
    <w:rsid w:val="001806EE"/>
    <w:rsid w:val="00187F95"/>
    <w:rsid w:val="001A3F9D"/>
    <w:rsid w:val="001A54D8"/>
    <w:rsid w:val="001E1CAD"/>
    <w:rsid w:val="002418E7"/>
    <w:rsid w:val="00242CBC"/>
    <w:rsid w:val="002638C7"/>
    <w:rsid w:val="00270900"/>
    <w:rsid w:val="002A282D"/>
    <w:rsid w:val="002B4FFD"/>
    <w:rsid w:val="002E3F2C"/>
    <w:rsid w:val="00330704"/>
    <w:rsid w:val="0034008B"/>
    <w:rsid w:val="0034207F"/>
    <w:rsid w:val="00344B4F"/>
    <w:rsid w:val="003577A5"/>
    <w:rsid w:val="00374827"/>
    <w:rsid w:val="00386B2F"/>
    <w:rsid w:val="003D3B4D"/>
    <w:rsid w:val="003E702B"/>
    <w:rsid w:val="003F30C1"/>
    <w:rsid w:val="003F746F"/>
    <w:rsid w:val="0040052F"/>
    <w:rsid w:val="00406795"/>
    <w:rsid w:val="00427393"/>
    <w:rsid w:val="00454B73"/>
    <w:rsid w:val="00457EA4"/>
    <w:rsid w:val="00460821"/>
    <w:rsid w:val="004774D2"/>
    <w:rsid w:val="004943A4"/>
    <w:rsid w:val="004949F8"/>
    <w:rsid w:val="004C3828"/>
    <w:rsid w:val="004D6214"/>
    <w:rsid w:val="004E42B4"/>
    <w:rsid w:val="0051112D"/>
    <w:rsid w:val="005159F0"/>
    <w:rsid w:val="00521DFA"/>
    <w:rsid w:val="005350F0"/>
    <w:rsid w:val="00592415"/>
    <w:rsid w:val="005B48C9"/>
    <w:rsid w:val="005B4991"/>
    <w:rsid w:val="005D36ED"/>
    <w:rsid w:val="006407C4"/>
    <w:rsid w:val="00653FC2"/>
    <w:rsid w:val="00654DE5"/>
    <w:rsid w:val="00685C50"/>
    <w:rsid w:val="006F1587"/>
    <w:rsid w:val="007112BE"/>
    <w:rsid w:val="00715D3F"/>
    <w:rsid w:val="007379A4"/>
    <w:rsid w:val="007465A3"/>
    <w:rsid w:val="00752315"/>
    <w:rsid w:val="00784149"/>
    <w:rsid w:val="00787CE7"/>
    <w:rsid w:val="00790545"/>
    <w:rsid w:val="0079372E"/>
    <w:rsid w:val="007A7E64"/>
    <w:rsid w:val="007C1832"/>
    <w:rsid w:val="007D4FF1"/>
    <w:rsid w:val="007F389A"/>
    <w:rsid w:val="008117CD"/>
    <w:rsid w:val="008621B5"/>
    <w:rsid w:val="008708DE"/>
    <w:rsid w:val="008B66C2"/>
    <w:rsid w:val="008E12D9"/>
    <w:rsid w:val="008E2C79"/>
    <w:rsid w:val="008F5C95"/>
    <w:rsid w:val="00920A54"/>
    <w:rsid w:val="009804DF"/>
    <w:rsid w:val="00986457"/>
    <w:rsid w:val="009B0788"/>
    <w:rsid w:val="009C0791"/>
    <w:rsid w:val="009D77A9"/>
    <w:rsid w:val="009E05F7"/>
    <w:rsid w:val="009E6E37"/>
    <w:rsid w:val="00A036F8"/>
    <w:rsid w:val="00A13591"/>
    <w:rsid w:val="00A2024B"/>
    <w:rsid w:val="00A31544"/>
    <w:rsid w:val="00A42B99"/>
    <w:rsid w:val="00A73938"/>
    <w:rsid w:val="00A8471F"/>
    <w:rsid w:val="00A933FE"/>
    <w:rsid w:val="00AB3BE1"/>
    <w:rsid w:val="00AD20F6"/>
    <w:rsid w:val="00AD681F"/>
    <w:rsid w:val="00AF6306"/>
    <w:rsid w:val="00AF7E40"/>
    <w:rsid w:val="00B83968"/>
    <w:rsid w:val="00BB20D8"/>
    <w:rsid w:val="00BC0AFB"/>
    <w:rsid w:val="00BF4554"/>
    <w:rsid w:val="00C14AB5"/>
    <w:rsid w:val="00C34983"/>
    <w:rsid w:val="00C43D16"/>
    <w:rsid w:val="00C57BF2"/>
    <w:rsid w:val="00C7423D"/>
    <w:rsid w:val="00C76376"/>
    <w:rsid w:val="00C96884"/>
    <w:rsid w:val="00CA13AB"/>
    <w:rsid w:val="00CB72C2"/>
    <w:rsid w:val="00CE0F74"/>
    <w:rsid w:val="00CE5E24"/>
    <w:rsid w:val="00D8668D"/>
    <w:rsid w:val="00D868B1"/>
    <w:rsid w:val="00DA6A45"/>
    <w:rsid w:val="00DD669F"/>
    <w:rsid w:val="00DF22C4"/>
    <w:rsid w:val="00E33568"/>
    <w:rsid w:val="00E33B69"/>
    <w:rsid w:val="00E34DC3"/>
    <w:rsid w:val="00E501F9"/>
    <w:rsid w:val="00E64A58"/>
    <w:rsid w:val="00EB10BF"/>
    <w:rsid w:val="00EB5396"/>
    <w:rsid w:val="00F02DCB"/>
    <w:rsid w:val="00F13A00"/>
    <w:rsid w:val="00F24B61"/>
    <w:rsid w:val="00F40F2E"/>
    <w:rsid w:val="00F56691"/>
    <w:rsid w:val="00FD08B6"/>
    <w:rsid w:val="00FD7222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372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372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372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372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372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9372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9372E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aliases w:val="!Части документа Знак"/>
    <w:basedOn w:val="a0"/>
    <w:link w:val="1"/>
    <w:rsid w:val="00654DE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54DE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4DE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4DE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9372E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79372E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654DE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9372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79372E"/>
    <w:rPr>
      <w:color w:val="0000FF"/>
      <w:u w:val="none"/>
    </w:rPr>
  </w:style>
  <w:style w:type="paragraph" w:customStyle="1" w:styleId="Application">
    <w:name w:val="Application!Приложение"/>
    <w:rsid w:val="0079372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372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372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9372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372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372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372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372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372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372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9372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9372E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aliases w:val="!Части документа Знак"/>
    <w:basedOn w:val="a0"/>
    <w:link w:val="1"/>
    <w:rsid w:val="00654DE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54DE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4DE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4DE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9372E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79372E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654DE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9372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79372E"/>
    <w:rPr>
      <w:color w:val="0000FF"/>
      <w:u w:val="none"/>
    </w:rPr>
  </w:style>
  <w:style w:type="paragraph" w:customStyle="1" w:styleId="Application">
    <w:name w:val="Application!Приложение"/>
    <w:rsid w:val="0079372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372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372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9372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372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15d4560c-d530-4955-bf7e-f734337ae80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99.77:8080/content/act/3d5cee87-7114-436a-ae9e-6562f38c8085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область</vt:lpstr>
    </vt:vector>
  </TitlesOfParts>
  <Company>Администрация района</Company>
  <LinksUpToDate>false</LinksUpToDate>
  <CharactersWithSpaces>8103</CharactersWithSpaces>
  <SharedDoc>false</SharedDoc>
  <HLinks>
    <vt:vector size="12" baseType="variant"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4849750</vt:i4>
      </vt:variant>
      <vt:variant>
        <vt:i4>0</vt:i4>
      </vt:variant>
      <vt:variant>
        <vt:i4>0</vt:i4>
      </vt:variant>
      <vt:variant>
        <vt:i4>5</vt:i4>
      </vt:variant>
      <vt:variant>
        <vt:lpwstr>/content/act/3d5cee87-7114-436a-ae9e-6562f38c8085.doc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область</dc:title>
  <dc:creator>008</dc:creator>
  <cp:lastModifiedBy>008</cp:lastModifiedBy>
  <cp:revision>1</cp:revision>
  <cp:lastPrinted>2010-02-17T09:21:00Z</cp:lastPrinted>
  <dcterms:created xsi:type="dcterms:W3CDTF">2018-09-11T03:07:00Z</dcterms:created>
  <dcterms:modified xsi:type="dcterms:W3CDTF">2018-09-11T03:07:00Z</dcterms:modified>
</cp:coreProperties>
</file>