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F85D99" w:rsidRDefault="0024046A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F85D99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F85D99" w:rsidRDefault="0024046A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85D99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>район»</w:t>
      </w:r>
    </w:p>
    <w:p w:rsidR="00F85D99" w:rsidRPr="00F85D99" w:rsidRDefault="00F85D99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034AC" w:rsidRDefault="00AC1FAA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85D99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E034AC" w:rsidRDefault="00E034AC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034AC" w:rsidRDefault="004110E6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85D99">
        <w:rPr>
          <w:rFonts w:cs="Arial"/>
          <w:b/>
          <w:bCs/>
          <w:kern w:val="28"/>
          <w:sz w:val="32"/>
          <w:szCs w:val="32"/>
        </w:rPr>
        <w:t xml:space="preserve">от 23.03.2010 г. </w:t>
      </w:r>
      <w:r w:rsidR="00E034AC">
        <w:rPr>
          <w:rFonts w:cs="Arial"/>
          <w:b/>
          <w:bCs/>
          <w:kern w:val="28"/>
          <w:sz w:val="32"/>
          <w:szCs w:val="32"/>
        </w:rPr>
        <w:t>№</w:t>
      </w:r>
      <w:r w:rsidRPr="00F85D99">
        <w:rPr>
          <w:rFonts w:cs="Arial"/>
          <w:b/>
          <w:bCs/>
          <w:kern w:val="28"/>
          <w:sz w:val="32"/>
          <w:szCs w:val="32"/>
        </w:rPr>
        <w:t>333</w:t>
      </w:r>
    </w:p>
    <w:p w:rsidR="004110E6" w:rsidRPr="00F85D99" w:rsidRDefault="004110E6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85D99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4110E6" w:rsidRPr="00F85D99" w:rsidRDefault="004110E6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110E6" w:rsidRPr="00F85D99" w:rsidRDefault="004110E6" w:rsidP="00F85D9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85D99">
        <w:rPr>
          <w:rFonts w:cs="Arial"/>
          <w:b/>
          <w:bCs/>
          <w:kern w:val="28"/>
          <w:sz w:val="32"/>
          <w:szCs w:val="32"/>
        </w:rPr>
        <w:t>О внесении изменений в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>Положение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>о порядке исполнение бюджета муниципального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>образования по расходам, учета бюджетных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>обязательств,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>санкционирования и приостановления санкционирования</w:t>
      </w:r>
      <w:r w:rsidR="00F85D99" w:rsidRPr="00F85D99">
        <w:rPr>
          <w:rFonts w:cs="Arial"/>
          <w:b/>
          <w:bCs/>
          <w:kern w:val="28"/>
          <w:sz w:val="32"/>
          <w:szCs w:val="32"/>
        </w:rPr>
        <w:t xml:space="preserve"> </w:t>
      </w:r>
      <w:r w:rsidRPr="00F85D99">
        <w:rPr>
          <w:rFonts w:cs="Arial"/>
          <w:b/>
          <w:bCs/>
          <w:kern w:val="28"/>
          <w:sz w:val="32"/>
          <w:szCs w:val="32"/>
        </w:rPr>
        <w:t xml:space="preserve">оплаты денежных обязательств получателя бюджетных средств, утвержденное постановлением администрации МО «Крапивине кий район» от 09.11.2009 г. </w:t>
      </w:r>
      <w:r w:rsidR="00E034AC">
        <w:rPr>
          <w:rFonts w:cs="Arial"/>
          <w:b/>
          <w:bCs/>
          <w:kern w:val="28"/>
          <w:sz w:val="32"/>
          <w:szCs w:val="32"/>
        </w:rPr>
        <w:t>№</w:t>
      </w:r>
      <w:r w:rsidRPr="00F85D99">
        <w:rPr>
          <w:rFonts w:cs="Arial"/>
          <w:b/>
          <w:bCs/>
          <w:kern w:val="28"/>
          <w:sz w:val="32"/>
          <w:szCs w:val="32"/>
        </w:rPr>
        <w:t>1339</w:t>
      </w:r>
    </w:p>
    <w:p w:rsidR="004110E6" w:rsidRPr="00F85D99" w:rsidRDefault="004110E6" w:rsidP="00F85D99"/>
    <w:p w:rsidR="004110E6" w:rsidRDefault="004110E6" w:rsidP="00F85D99">
      <w:r w:rsidRPr="00F85D99">
        <w:t>Администрация МО «Крапивинский район» постановляет:</w:t>
      </w:r>
    </w:p>
    <w:p w:rsidR="004110E6" w:rsidRPr="00F85D99" w:rsidRDefault="004110E6" w:rsidP="00F85D99">
      <w:r w:rsidRPr="00F85D99">
        <w:t>1.Внести в «Положение о порядке исполнения</w:t>
      </w:r>
      <w:r w:rsidR="00F85D99">
        <w:t xml:space="preserve"> </w:t>
      </w:r>
      <w:r w:rsidRPr="00F85D99">
        <w:t>бюджета муниципального образования «Крапивинский район» по</w:t>
      </w:r>
      <w:r w:rsidR="00F85D99">
        <w:t xml:space="preserve"> </w:t>
      </w:r>
      <w:r w:rsidRPr="00F85D99">
        <w:t>расходам, учета бюджетных обязательств, санкционирования и</w:t>
      </w:r>
      <w:r w:rsidR="00F85D99">
        <w:t xml:space="preserve"> </w:t>
      </w:r>
      <w:r w:rsidRPr="00F85D99">
        <w:t xml:space="preserve">приостановления санкцонировния оплаты денежных обязательств получателя бюджетных средств», утвержденное постановлением администрации МО «Крапивинский район» </w:t>
      </w:r>
      <w:hyperlink r:id="rId5" w:tgtFrame="ChangingDocument" w:history="1">
        <w:r w:rsidRPr="00E034AC">
          <w:rPr>
            <w:rStyle w:val="a7"/>
          </w:rPr>
          <w:t xml:space="preserve">от 09.11.2009 г. </w:t>
        </w:r>
        <w:r w:rsidR="00E034AC" w:rsidRPr="00E034AC">
          <w:rPr>
            <w:rStyle w:val="a7"/>
          </w:rPr>
          <w:t>№</w:t>
        </w:r>
        <w:r w:rsidRPr="00E034AC">
          <w:rPr>
            <w:rStyle w:val="a7"/>
          </w:rPr>
          <w:t>1339</w:t>
        </w:r>
      </w:hyperlink>
      <w:r w:rsidRPr="00F85D99">
        <w:t xml:space="preserve">, следующие изменения: </w:t>
      </w:r>
    </w:p>
    <w:p w:rsidR="004110E6" w:rsidRPr="00F85D99" w:rsidRDefault="004110E6" w:rsidP="00F85D99">
      <w:r w:rsidRPr="00F85D99">
        <w:t>пункт 1.5 исключить.</w:t>
      </w:r>
    </w:p>
    <w:p w:rsidR="004110E6" w:rsidRPr="00F85D99" w:rsidRDefault="004110E6" w:rsidP="00F85D99">
      <w:r w:rsidRPr="00F85D99">
        <w:t>2.Настоящее постановление вступает в силу с момента подписания и распространяет снос действие па отношения, возникшие с 1 января</w:t>
      </w:r>
      <w:r w:rsidR="00F85D99">
        <w:t xml:space="preserve"> </w:t>
      </w:r>
      <w:r w:rsidRPr="00F85D99">
        <w:t>2010 года.</w:t>
      </w:r>
    </w:p>
    <w:p w:rsidR="004110E6" w:rsidRPr="00F85D99" w:rsidRDefault="004110E6" w:rsidP="00F85D99">
      <w:r w:rsidRPr="00F85D99">
        <w:t>3.Контроль за исполнением настоящего Постановления возложить на начальника финансового управления по Крапивинскому району Каза</w:t>
      </w:r>
      <w:r w:rsidR="00E034AC">
        <w:t>к</w:t>
      </w:r>
      <w:r w:rsidRPr="00F85D99">
        <w:t>ову Н.Н.</w:t>
      </w:r>
    </w:p>
    <w:p w:rsidR="0024046A" w:rsidRPr="00F85D99" w:rsidRDefault="0024046A" w:rsidP="00F85D99"/>
    <w:p w:rsidR="00F85D99" w:rsidRDefault="0024046A" w:rsidP="00F85D99">
      <w:r w:rsidRPr="00F85D99">
        <w:t>Глава</w:t>
      </w:r>
      <w:r w:rsidR="00F85D99">
        <w:t xml:space="preserve"> </w:t>
      </w:r>
      <w:r w:rsidRPr="00F85D99">
        <w:t>муниципального образования</w:t>
      </w:r>
      <w:r w:rsidR="00F85D99">
        <w:t xml:space="preserve"> </w:t>
      </w:r>
      <w:r w:rsidRPr="00F85D99">
        <w:t>«Крапивинский район»</w:t>
      </w:r>
    </w:p>
    <w:p w:rsidR="0024046A" w:rsidRPr="00F85D99" w:rsidRDefault="0024046A" w:rsidP="00F85D99">
      <w:r w:rsidRPr="00F85D99">
        <w:t>В.А.Альберт</w:t>
      </w:r>
    </w:p>
    <w:sectPr w:rsidR="0024046A" w:rsidRPr="00F85D99" w:rsidSect="00F85D99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24046A"/>
    <w:rsid w:val="002F2B94"/>
    <w:rsid w:val="00364F62"/>
    <w:rsid w:val="003F6E76"/>
    <w:rsid w:val="004110E6"/>
    <w:rsid w:val="005603EF"/>
    <w:rsid w:val="00AC1FAA"/>
    <w:rsid w:val="00BA3FC1"/>
    <w:rsid w:val="00E034AC"/>
    <w:rsid w:val="00F0237A"/>
    <w:rsid w:val="00F338B4"/>
    <w:rsid w:val="00F8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603E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603E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603E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603E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603E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603E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603EF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F85D9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85D9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F85D9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F85D9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603E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603E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F85D9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603E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603EF"/>
    <w:rPr>
      <w:color w:val="0000FF"/>
      <w:u w:val="none"/>
    </w:rPr>
  </w:style>
  <w:style w:type="paragraph" w:customStyle="1" w:styleId="Application">
    <w:name w:val="Application!Приложение"/>
    <w:rsid w:val="005603E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603E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603E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603E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603E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603E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603E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603E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603E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603E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603E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603EF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F85D9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85D9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F85D9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F85D9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603EF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603EF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F85D9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603E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603EF"/>
    <w:rPr>
      <w:color w:val="0000FF"/>
      <w:u w:val="none"/>
    </w:rPr>
  </w:style>
  <w:style w:type="paragraph" w:customStyle="1" w:styleId="Application">
    <w:name w:val="Application!Приложение"/>
    <w:rsid w:val="005603E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603E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603E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603E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603E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3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92.168.99.77:8080/content/act/0dce566b-1b05-484e-bd6d-111a0474eeee.doc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1367</CharactersWithSpaces>
  <SharedDoc>false</SharedDoc>
  <HLinks>
    <vt:vector size="6" baseType="variant">
      <vt:variant>
        <vt:i4>4718672</vt:i4>
      </vt:variant>
      <vt:variant>
        <vt:i4>0</vt:i4>
      </vt:variant>
      <vt:variant>
        <vt:i4>0</vt:i4>
      </vt:variant>
      <vt:variant>
        <vt:i4>5</vt:i4>
      </vt:variant>
      <vt:variant>
        <vt:lpwstr>/content/act/0dce566b-1b05-484e-bd6d-111a0474eeee.doc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2018-09-11T03:24:00Z</dcterms:created>
  <dcterms:modified xsi:type="dcterms:W3CDTF">2018-09-11T03:25:00Z</dcterms:modified>
</cp:coreProperties>
</file>