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C2BEBC" w14:textId="77777777" w:rsidR="00F44B1E" w:rsidRDefault="00F44B1E" w:rsidP="00EC5909">
      <w:bookmarkStart w:id="0" w:name="_Hlk39054314"/>
      <w:bookmarkEnd w:id="0"/>
    </w:p>
    <w:p w14:paraId="011BF9DC" w14:textId="77777777" w:rsidR="00F44B1E" w:rsidRDefault="000320FB" w:rsidP="00EC5909">
      <w:pPr>
        <w:pStyle w:val="20"/>
        <w:spacing w:after="0" w:line="240" w:lineRule="auto"/>
      </w:pPr>
      <w:r w:rsidRPr="005131EF">
        <w:rPr>
          <w:noProof/>
          <w:sz w:val="18"/>
          <w:szCs w:val="18"/>
          <w:lang w:bidi="ar-SA"/>
        </w:rPr>
        <w:drawing>
          <wp:inline distT="0" distB="0" distL="0" distR="0" wp14:anchorId="3DF7E6B4" wp14:editId="6A5A6BDE">
            <wp:extent cx="862330" cy="1362710"/>
            <wp:effectExtent l="0" t="0" r="0" b="8890"/>
            <wp:docPr id="9" name="Рисунок 9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krpr-ger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33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4D0BF2" w14:textId="77777777" w:rsidR="00394971" w:rsidRDefault="00394971" w:rsidP="00EC5909">
      <w:pPr>
        <w:pStyle w:val="20"/>
        <w:spacing w:after="0" w:line="240" w:lineRule="auto"/>
      </w:pPr>
    </w:p>
    <w:p w14:paraId="0BCFFE0A" w14:textId="77777777" w:rsidR="00394971" w:rsidRDefault="00394971" w:rsidP="00EC5909">
      <w:pPr>
        <w:pStyle w:val="20"/>
        <w:spacing w:after="0" w:line="240" w:lineRule="auto"/>
      </w:pPr>
    </w:p>
    <w:p w14:paraId="45516A4F" w14:textId="77777777" w:rsidR="00394971" w:rsidRDefault="00394971" w:rsidP="00EC5909">
      <w:pPr>
        <w:pStyle w:val="20"/>
        <w:spacing w:after="0" w:line="240" w:lineRule="auto"/>
      </w:pPr>
    </w:p>
    <w:p w14:paraId="5F684262" w14:textId="77777777" w:rsidR="00394971" w:rsidRPr="00443468" w:rsidRDefault="00394971" w:rsidP="00EC5909">
      <w:pPr>
        <w:pStyle w:val="20"/>
        <w:spacing w:after="0" w:line="240" w:lineRule="auto"/>
        <w:rPr>
          <w:color w:val="C00000"/>
        </w:rPr>
      </w:pPr>
    </w:p>
    <w:p w14:paraId="3DC79E7D" w14:textId="0EFE16E7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</w:t>
      </w:r>
      <w:bookmarkStart w:id="1" w:name="_GoBack"/>
      <w:bookmarkEnd w:id="1"/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ТЕПЛОСНАБЖЕНИЯ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</w:r>
      <w:r w:rsidR="00FF28B2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КРАПИВИНСКОГО ГОРОДСКОГО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ОТДЕЛЕНИЯ МКУ «ТЕРРИТОРИАЛЬНОЕ УПРАВЛЕНИЕ»</w:t>
      </w:r>
    </w:p>
    <w:p w14:paraId="2E18090A" w14:textId="6544C2C6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 ПЕРИОД 202</w:t>
      </w:r>
      <w:r w:rsidR="008B4C2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212F14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2027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6B1F8020" w14:textId="77777777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32832E02" w14:textId="66960584" w:rsidR="000320FB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ДО 203</w:t>
      </w:r>
      <w:r w:rsidR="005015B3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7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6D88C93B" w14:textId="77777777" w:rsidR="000320FB" w:rsidRPr="00443468" w:rsidRDefault="000320FB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39CD9B7" w14:textId="77777777" w:rsidR="00653233" w:rsidRPr="00443468" w:rsidRDefault="00653233" w:rsidP="00394971">
      <w:pPr>
        <w:pStyle w:val="1"/>
        <w:spacing w:after="0" w:line="240" w:lineRule="auto"/>
        <w:rPr>
          <w:color w:val="C00000"/>
        </w:rPr>
      </w:pPr>
    </w:p>
    <w:p w14:paraId="23590FEF" w14:textId="77777777" w:rsidR="00653233" w:rsidRDefault="00653233" w:rsidP="00394971">
      <w:pPr>
        <w:pStyle w:val="1"/>
        <w:spacing w:after="0" w:line="240" w:lineRule="auto"/>
      </w:pPr>
    </w:p>
    <w:p w14:paraId="2AC4FE1F" w14:textId="77777777" w:rsidR="00653233" w:rsidRDefault="00653233" w:rsidP="00EC5909">
      <w:pPr>
        <w:pStyle w:val="1"/>
        <w:spacing w:after="0" w:line="240" w:lineRule="auto"/>
      </w:pPr>
    </w:p>
    <w:p w14:paraId="6255AAE0" w14:textId="77777777" w:rsidR="00653233" w:rsidRDefault="00653233" w:rsidP="00EC5909">
      <w:pPr>
        <w:pStyle w:val="1"/>
        <w:spacing w:after="0" w:line="240" w:lineRule="auto"/>
      </w:pPr>
    </w:p>
    <w:p w14:paraId="0B893562" w14:textId="77777777" w:rsidR="00653233" w:rsidRDefault="00653233" w:rsidP="00EC5909">
      <w:pPr>
        <w:pStyle w:val="1"/>
        <w:spacing w:after="0" w:line="240" w:lineRule="auto"/>
      </w:pPr>
    </w:p>
    <w:p w14:paraId="29D1BA8F" w14:textId="77777777" w:rsidR="00653233" w:rsidRDefault="00653233" w:rsidP="00EC5909">
      <w:pPr>
        <w:pStyle w:val="1"/>
        <w:spacing w:after="0" w:line="240" w:lineRule="auto"/>
      </w:pPr>
    </w:p>
    <w:p w14:paraId="6DEEBE23" w14:textId="77777777" w:rsidR="00653233" w:rsidRDefault="00653233" w:rsidP="00EC5909">
      <w:pPr>
        <w:pStyle w:val="1"/>
        <w:spacing w:after="0" w:line="240" w:lineRule="auto"/>
      </w:pPr>
    </w:p>
    <w:p w14:paraId="7B013BC6" w14:textId="77777777" w:rsidR="00394971" w:rsidRDefault="00394971" w:rsidP="00EC5909">
      <w:pPr>
        <w:pStyle w:val="1"/>
        <w:spacing w:after="0" w:line="240" w:lineRule="auto"/>
      </w:pPr>
    </w:p>
    <w:p w14:paraId="795F0CE4" w14:textId="77777777" w:rsidR="00394971" w:rsidRDefault="00394971" w:rsidP="00EC5909">
      <w:pPr>
        <w:pStyle w:val="1"/>
        <w:spacing w:after="0" w:line="240" w:lineRule="auto"/>
      </w:pPr>
    </w:p>
    <w:p w14:paraId="4E7E91AB" w14:textId="77777777" w:rsidR="00394971" w:rsidRDefault="00394971" w:rsidP="00EC5909">
      <w:pPr>
        <w:pStyle w:val="1"/>
        <w:spacing w:after="0" w:line="240" w:lineRule="auto"/>
      </w:pPr>
    </w:p>
    <w:p w14:paraId="68A73D49" w14:textId="77777777" w:rsidR="00394971" w:rsidRDefault="00394971" w:rsidP="00EC5909">
      <w:pPr>
        <w:pStyle w:val="1"/>
        <w:spacing w:after="0" w:line="240" w:lineRule="auto"/>
      </w:pPr>
    </w:p>
    <w:p w14:paraId="72E7167F" w14:textId="77777777" w:rsidR="00394971" w:rsidRDefault="00394971" w:rsidP="00EC5909">
      <w:pPr>
        <w:pStyle w:val="1"/>
        <w:spacing w:after="0" w:line="240" w:lineRule="auto"/>
      </w:pPr>
    </w:p>
    <w:p w14:paraId="26570571" w14:textId="77777777" w:rsidR="00394971" w:rsidRDefault="00394971" w:rsidP="00EC5909">
      <w:pPr>
        <w:pStyle w:val="1"/>
        <w:spacing w:after="0" w:line="240" w:lineRule="auto"/>
      </w:pPr>
    </w:p>
    <w:p w14:paraId="73788AE7" w14:textId="77777777" w:rsidR="00394971" w:rsidRDefault="00394971" w:rsidP="00EC5909">
      <w:pPr>
        <w:pStyle w:val="1"/>
        <w:spacing w:after="0" w:line="240" w:lineRule="auto"/>
      </w:pPr>
    </w:p>
    <w:p w14:paraId="7275AB5D" w14:textId="77777777" w:rsidR="00394971" w:rsidRDefault="00394971" w:rsidP="00EC5909">
      <w:pPr>
        <w:pStyle w:val="1"/>
        <w:spacing w:after="0" w:line="240" w:lineRule="auto"/>
      </w:pPr>
    </w:p>
    <w:p w14:paraId="273BFAE9" w14:textId="77777777" w:rsidR="00394971" w:rsidRDefault="00394971" w:rsidP="00EC5909">
      <w:pPr>
        <w:pStyle w:val="1"/>
        <w:spacing w:after="0" w:line="240" w:lineRule="auto"/>
      </w:pPr>
    </w:p>
    <w:p w14:paraId="43157451" w14:textId="77777777" w:rsidR="00394971" w:rsidRDefault="00394971" w:rsidP="00EC5909">
      <w:pPr>
        <w:pStyle w:val="1"/>
        <w:spacing w:after="0" w:line="240" w:lineRule="auto"/>
      </w:pPr>
    </w:p>
    <w:p w14:paraId="291C1FB1" w14:textId="77777777" w:rsidR="00394971" w:rsidRDefault="00394971" w:rsidP="00EC5909">
      <w:pPr>
        <w:pStyle w:val="1"/>
        <w:spacing w:after="0" w:line="240" w:lineRule="auto"/>
      </w:pPr>
    </w:p>
    <w:p w14:paraId="36F8A217" w14:textId="77777777" w:rsidR="00394971" w:rsidRDefault="00394971" w:rsidP="00EC5909">
      <w:pPr>
        <w:pStyle w:val="1"/>
        <w:spacing w:after="0" w:line="240" w:lineRule="auto"/>
      </w:pPr>
    </w:p>
    <w:p w14:paraId="4A1D3993" w14:textId="57856512" w:rsidR="00F44B1E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ПГТ. КРАПИВИНСКИЙ 20</w:t>
      </w:r>
      <w:r w:rsidR="00F16B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  <w:r w:rsidR="008B4C2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</w:t>
      </w:r>
      <w:r w:rsidR="00F16B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71FD39DC" w14:textId="77777777" w:rsidR="00F16B1A" w:rsidRDefault="00F16B1A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83EED94" w14:textId="77777777" w:rsidR="00F16B1A" w:rsidRDefault="00F16B1A" w:rsidP="00F16B1A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616A4D1" w14:textId="77777777" w:rsidR="00F16B1A" w:rsidRDefault="00F16B1A" w:rsidP="00F16B1A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2" w:name="bookmark2"/>
      <w:bookmarkStart w:id="3" w:name="bookmark1"/>
      <w:bookmarkStart w:id="4" w:name="bookmark0"/>
      <w:bookmarkStart w:id="5" w:name="_Hlk40341233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2"/>
      <w:bookmarkEnd w:id="3"/>
      <w:bookmarkEnd w:id="4"/>
    </w:p>
    <w:bookmarkEnd w:id="5"/>
    <w:p w14:paraId="7AC2AA19" w14:textId="77777777" w:rsidR="00D903C1" w:rsidRPr="00F16B1A" w:rsidRDefault="00D903C1" w:rsidP="00D903C1">
      <w:pPr>
        <w:pStyle w:val="a7"/>
        <w:tabs>
          <w:tab w:val="right" w:leader="dot" w:pos="10200"/>
        </w:tabs>
        <w:spacing w:line="240" w:lineRule="auto"/>
        <w:ind w:left="0"/>
        <w:jc w:val="both"/>
        <w:rPr>
          <w:color w:val="auto"/>
        </w:rPr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hyperlink r:id="rId9" w:anchor="bookmark57" w:tooltip="Current Document" w:history="1">
        <w:r w:rsidRPr="00F16B1A">
          <w:rPr>
            <w:rStyle w:val="af6"/>
            <w:color w:val="C00000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 w:rsidRPr="00F16B1A">
          <w:rPr>
            <w:rStyle w:val="af6"/>
            <w:color w:val="auto"/>
          </w:rPr>
          <w:tab/>
        </w:r>
      </w:hyperlink>
      <w:r w:rsidRPr="00F16B1A">
        <w:t>6</w:t>
      </w:r>
    </w:p>
    <w:p w14:paraId="19046F9B" w14:textId="77777777" w:rsidR="00D903C1" w:rsidRPr="00F16B1A" w:rsidRDefault="004E5DEF" w:rsidP="00D903C1">
      <w:pPr>
        <w:pStyle w:val="a7"/>
        <w:numPr>
          <w:ilvl w:val="0"/>
          <w:numId w:val="17"/>
        </w:numPr>
        <w:tabs>
          <w:tab w:val="left" w:pos="339"/>
        </w:tabs>
        <w:spacing w:line="240" w:lineRule="auto"/>
        <w:ind w:left="0"/>
        <w:jc w:val="both"/>
      </w:pPr>
      <w:hyperlink r:id="rId10" w:anchor="bookmark71" w:tooltip="Current Document" w:history="1">
        <w:bookmarkStart w:id="6" w:name="bookmark3"/>
        <w:bookmarkEnd w:id="6"/>
        <w:r w:rsidR="00D903C1" w:rsidRPr="00F16B1A">
          <w:rPr>
            <w:rStyle w:val="af6"/>
            <w:color w:val="auto"/>
          </w:rPr>
          <w:t>Показатели перспективного спроса на тепловую энергию (мощность) и теплоноситель</w:t>
        </w:r>
      </w:hyperlink>
    </w:p>
    <w:p w14:paraId="5A3A3DC9" w14:textId="77777777" w:rsidR="00D903C1" w:rsidRPr="00F16B1A" w:rsidRDefault="00D903C1" w:rsidP="00D903C1">
      <w:pPr>
        <w:pStyle w:val="a7"/>
        <w:tabs>
          <w:tab w:val="right" w:leader="dot" w:pos="10200"/>
        </w:tabs>
        <w:spacing w:line="240" w:lineRule="auto"/>
        <w:ind w:left="0"/>
        <w:jc w:val="both"/>
      </w:pPr>
      <w:r w:rsidRPr="00F16B1A">
        <w:t>в установленных границах территории поселения, сельского округа</w:t>
      </w:r>
      <w:r w:rsidRPr="00F16B1A">
        <w:tab/>
        <w:t>11</w:t>
      </w:r>
    </w:p>
    <w:p w14:paraId="076135DE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796"/>
          <w:tab w:val="right" w:leader="dot" w:pos="10200"/>
        </w:tabs>
        <w:spacing w:line="240" w:lineRule="auto"/>
        <w:ind w:left="0"/>
        <w:jc w:val="both"/>
      </w:pPr>
      <w:hyperlink r:id="rId11" w:anchor="bookmark75" w:tooltip="Current Document" w:history="1">
        <w:bookmarkStart w:id="7" w:name="bookmark4"/>
        <w:bookmarkEnd w:id="7"/>
        <w:r w:rsidR="00D903C1" w:rsidRPr="00F16B1A">
          <w:rPr>
            <w:rStyle w:val="af6"/>
            <w:color w:val="auto"/>
          </w:rPr>
          <w:t>Общая часть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11</w:t>
      </w:r>
    </w:p>
    <w:p w14:paraId="375C4411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796"/>
        </w:tabs>
        <w:spacing w:line="240" w:lineRule="auto"/>
        <w:ind w:left="0"/>
        <w:jc w:val="both"/>
      </w:pPr>
      <w:hyperlink r:id="rId12" w:anchor="bookmark78" w:tooltip="Current Document" w:history="1">
        <w:bookmarkStart w:id="8" w:name="bookmark5"/>
        <w:bookmarkEnd w:id="8"/>
        <w:r w:rsidR="00D903C1" w:rsidRPr="00F16B1A">
          <w:rPr>
            <w:rStyle w:val="af6"/>
            <w:color w:val="auto"/>
          </w:rPr>
          <w:t>Площадь строительных фондов и приросты площади строительных фондов по</w:t>
        </w:r>
      </w:hyperlink>
    </w:p>
    <w:p w14:paraId="69ABFF6A" w14:textId="77777777" w:rsidR="00D903C1" w:rsidRPr="00F16B1A" w:rsidRDefault="004E5DEF" w:rsidP="00D903C1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3" w:anchor="bookmark80" w:tooltip="Current Document" w:history="1">
        <w:r w:rsidR="00D903C1" w:rsidRPr="00F16B1A">
          <w:rPr>
            <w:rStyle w:val="af6"/>
            <w:color w:val="auto"/>
          </w:rPr>
          <w:t>расчетным элементам территориального деления</w:t>
        </w:r>
      </w:hyperlink>
      <w:r w:rsidR="00D903C1">
        <w:t>………………………………………</w:t>
      </w:r>
      <w:r w:rsidR="00D903C1" w:rsidRPr="00F16B1A">
        <w:t>11</w:t>
      </w:r>
    </w:p>
    <w:p w14:paraId="06726B0A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796"/>
        </w:tabs>
        <w:spacing w:line="240" w:lineRule="auto"/>
        <w:ind w:left="0"/>
        <w:jc w:val="both"/>
      </w:pPr>
      <w:hyperlink r:id="rId14" w:anchor="bookmark83" w:tooltip="Current Document" w:history="1">
        <w:bookmarkStart w:id="9" w:name="bookmark6"/>
        <w:bookmarkEnd w:id="9"/>
        <w:r w:rsidR="00D903C1" w:rsidRPr="00F16B1A">
          <w:rPr>
            <w:rStyle w:val="af6"/>
            <w:color w:val="auto"/>
          </w:rPr>
          <w:t>Объемы потребления тепловой энергии (мощности), теплоносителя и приросты</w:t>
        </w:r>
      </w:hyperlink>
    </w:p>
    <w:p w14:paraId="6E8116D4" w14:textId="77777777" w:rsidR="00D903C1" w:rsidRPr="00F16B1A" w:rsidRDefault="004E5DEF" w:rsidP="00D903C1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5" w:anchor="bookmark85" w:tooltip="Current Document" w:history="1">
        <w:r w:rsidR="00D903C1" w:rsidRPr="00F16B1A">
          <w:rPr>
            <w:rStyle w:val="af6"/>
            <w:color w:val="auto"/>
          </w:rPr>
          <w:t>потребления тепловой энергии (мощности)</w:t>
        </w:r>
      </w:hyperlink>
      <w:r w:rsidR="00D903C1">
        <w:t>……………………………………………...</w:t>
      </w:r>
      <w:r w:rsidR="00D903C1" w:rsidRPr="00F16B1A">
        <w:t>11</w:t>
      </w:r>
    </w:p>
    <w:p w14:paraId="6955A5B2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796"/>
        </w:tabs>
        <w:spacing w:line="240" w:lineRule="auto"/>
        <w:ind w:left="0"/>
        <w:jc w:val="both"/>
      </w:pPr>
      <w:hyperlink r:id="rId16" w:anchor="bookmark88" w:tooltip="Current Document" w:history="1">
        <w:bookmarkStart w:id="10" w:name="bookmark7"/>
        <w:bookmarkEnd w:id="10"/>
        <w:r w:rsidR="00D903C1" w:rsidRPr="00F16B1A">
          <w:rPr>
            <w:rStyle w:val="af6"/>
            <w:color w:val="auto"/>
          </w:rPr>
          <w:t>Потребление тепловой энергии (мощности) и теплоносителя объектами,</w:t>
        </w:r>
      </w:hyperlink>
    </w:p>
    <w:p w14:paraId="15C2800C" w14:textId="77777777" w:rsidR="00D903C1" w:rsidRPr="00F16B1A" w:rsidRDefault="004E5DEF" w:rsidP="00D903C1">
      <w:pPr>
        <w:pStyle w:val="a7"/>
        <w:tabs>
          <w:tab w:val="right" w:leader="dot" w:pos="10200"/>
        </w:tabs>
        <w:spacing w:line="240" w:lineRule="auto"/>
        <w:ind w:left="0" w:firstLine="260"/>
        <w:jc w:val="both"/>
      </w:pPr>
      <w:hyperlink r:id="rId17" w:anchor="bookmark90" w:tooltip="Current Document" w:history="1">
        <w:r w:rsidR="00D903C1" w:rsidRPr="00F16B1A">
          <w:rPr>
            <w:rStyle w:val="af6"/>
            <w:color w:val="auto"/>
          </w:rPr>
          <w:t>расположенными в производственных зонах</w:t>
        </w:r>
        <w:r w:rsidR="00D903C1" w:rsidRPr="00F16B1A">
          <w:rPr>
            <w:rStyle w:val="af6"/>
            <w:color w:val="auto"/>
          </w:rPr>
          <w:tab/>
          <w:t>1</w:t>
        </w:r>
      </w:hyperlink>
      <w:r w:rsidR="00D903C1" w:rsidRPr="00F16B1A">
        <w:t>3</w:t>
      </w:r>
    </w:p>
    <w:p w14:paraId="61B712CA" w14:textId="77777777" w:rsidR="00D903C1" w:rsidRPr="00F16B1A" w:rsidRDefault="004E5DEF" w:rsidP="00D903C1">
      <w:pPr>
        <w:pStyle w:val="a7"/>
        <w:numPr>
          <w:ilvl w:val="0"/>
          <w:numId w:val="17"/>
        </w:numPr>
        <w:tabs>
          <w:tab w:val="left" w:pos="368"/>
        </w:tabs>
        <w:spacing w:line="240" w:lineRule="auto"/>
        <w:ind w:left="0"/>
        <w:jc w:val="both"/>
      </w:pPr>
      <w:hyperlink r:id="rId18" w:anchor="bookmark93" w:tooltip="Current Document" w:history="1">
        <w:bookmarkStart w:id="11" w:name="bookmark8"/>
        <w:bookmarkEnd w:id="11"/>
        <w:r w:rsidR="00D903C1" w:rsidRPr="00F16B1A">
          <w:rPr>
            <w:rStyle w:val="af6"/>
            <w:color w:val="auto"/>
          </w:rPr>
          <w:t>Перспективные балансы тепловой мощности источников тепловой энергии и тепловой</w:t>
        </w:r>
      </w:hyperlink>
    </w:p>
    <w:p w14:paraId="4758C5B2" w14:textId="77777777" w:rsidR="00D903C1" w:rsidRPr="00F16B1A" w:rsidRDefault="00D903C1" w:rsidP="00D903C1">
      <w:pPr>
        <w:pStyle w:val="a7"/>
        <w:tabs>
          <w:tab w:val="right" w:leader="dot" w:pos="10200"/>
        </w:tabs>
        <w:spacing w:line="240" w:lineRule="auto"/>
        <w:ind w:left="0"/>
        <w:jc w:val="both"/>
      </w:pPr>
      <w:r w:rsidRPr="00F16B1A">
        <w:t>нагрузки потребителей</w:t>
      </w:r>
      <w:r w:rsidRPr="00F16B1A">
        <w:tab/>
        <w:t>13</w:t>
      </w:r>
    </w:p>
    <w:p w14:paraId="33A5103C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5"/>
          <w:tab w:val="right" w:leader="dot" w:pos="10200"/>
        </w:tabs>
        <w:spacing w:line="240" w:lineRule="auto"/>
        <w:ind w:left="0"/>
        <w:jc w:val="both"/>
      </w:pPr>
      <w:hyperlink r:id="rId19" w:anchor="bookmark97" w:tooltip="Current Document" w:history="1">
        <w:bookmarkStart w:id="12" w:name="bookmark9"/>
        <w:bookmarkEnd w:id="12"/>
        <w:r w:rsidR="00D903C1" w:rsidRPr="00F16B1A">
          <w:rPr>
            <w:rStyle w:val="af6"/>
            <w:color w:val="auto"/>
          </w:rPr>
          <w:t>Радиусы эффективного теплоснабжения</w:t>
        </w:r>
        <w:r w:rsidR="00D903C1" w:rsidRPr="00F16B1A">
          <w:rPr>
            <w:rStyle w:val="af6"/>
            <w:color w:val="auto"/>
          </w:rPr>
          <w:tab/>
          <w:t>1</w:t>
        </w:r>
      </w:hyperlink>
      <w:r w:rsidR="00D903C1" w:rsidRPr="00F16B1A">
        <w:t>3</w:t>
      </w:r>
    </w:p>
    <w:p w14:paraId="5E6CAE14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142"/>
        </w:tabs>
        <w:spacing w:line="240" w:lineRule="auto"/>
        <w:ind w:left="0" w:firstLine="260"/>
        <w:jc w:val="both"/>
      </w:pPr>
      <w:hyperlink r:id="rId20" w:anchor="bookmark103" w:tooltip="Current Document" w:history="1">
        <w:bookmarkStart w:id="13" w:name="bookmark10"/>
        <w:bookmarkEnd w:id="13"/>
        <w:r w:rsidR="00D903C1" w:rsidRPr="00F16B1A">
          <w:rPr>
            <w:rStyle w:val="af6"/>
            <w:color w:val="auto"/>
          </w:rPr>
          <w:t>Описание существующих и перспективных зон действия систем теплоснабжения и</w:t>
        </w:r>
      </w:hyperlink>
      <w:r w:rsidR="00D903C1">
        <w:t xml:space="preserve"> </w:t>
      </w:r>
      <w:hyperlink r:id="rId21" w:anchor="bookmark105" w:tooltip="Current Document" w:history="1">
        <w:r w:rsidR="00D903C1" w:rsidRPr="00F16B1A">
          <w:rPr>
            <w:rStyle w:val="af6"/>
            <w:color w:val="auto"/>
          </w:rPr>
          <w:t>источников тепловой энергии</w:t>
        </w:r>
        <w:r w:rsidR="00D903C1" w:rsidRPr="00F16B1A">
          <w:rPr>
            <w:rStyle w:val="af6"/>
            <w:color w:val="auto"/>
          </w:rPr>
          <w:tab/>
        </w:r>
      </w:hyperlink>
      <w:r w:rsidR="00D903C1">
        <w:t>……………………………………………………………..</w:t>
      </w:r>
      <w:r w:rsidR="00D903C1" w:rsidRPr="00F16B1A">
        <w:t>16</w:t>
      </w:r>
    </w:p>
    <w:p w14:paraId="0A5F1EC5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ind w:left="0"/>
        <w:jc w:val="both"/>
      </w:pPr>
      <w:hyperlink r:id="rId22" w:anchor="bookmark108" w:tooltip="Current Document" w:history="1">
        <w:bookmarkStart w:id="14" w:name="bookmark11"/>
        <w:bookmarkEnd w:id="14"/>
        <w:r w:rsidR="00D903C1" w:rsidRPr="00F16B1A">
          <w:rPr>
            <w:rStyle w:val="af6"/>
            <w:color w:val="auto"/>
          </w:rPr>
          <w:t>Описание существующих и перспективных зон действия индивидуальных</w:t>
        </w:r>
      </w:hyperlink>
    </w:p>
    <w:p w14:paraId="7E2C1573" w14:textId="77777777" w:rsidR="00D903C1" w:rsidRPr="00F16B1A" w:rsidRDefault="004E5DEF" w:rsidP="00D903C1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23" w:anchor="bookmark110" w:tooltip="Current Document" w:history="1">
        <w:r w:rsidR="00D903C1" w:rsidRPr="00F16B1A">
          <w:rPr>
            <w:rStyle w:val="af6"/>
            <w:color w:val="auto"/>
          </w:rPr>
          <w:t>источников тепловой энергии</w:t>
        </w:r>
      </w:hyperlink>
      <w:r w:rsidR="00D903C1">
        <w:t>……………………………………………………………..</w:t>
      </w:r>
      <w:r w:rsidR="00D903C1" w:rsidRPr="00F16B1A">
        <w:t>19</w:t>
      </w:r>
    </w:p>
    <w:p w14:paraId="7C3FCB38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ind w:left="260"/>
        <w:jc w:val="both"/>
      </w:pPr>
      <w:hyperlink r:id="rId24" w:anchor="bookmark113" w:tooltip="Current Document" w:history="1">
        <w:bookmarkStart w:id="15" w:name="bookmark12"/>
        <w:bookmarkEnd w:id="15"/>
        <w:r w:rsidR="00D903C1" w:rsidRPr="00F16B1A">
          <w:rPr>
            <w:rStyle w:val="af6"/>
            <w:color w:val="auto"/>
          </w:rPr>
          <w:t>Перспективные балансы тепловой мощности и тепловой нагрузки в перспективных</w:t>
        </w:r>
      </w:hyperlink>
      <w:r w:rsidR="00D903C1">
        <w:t xml:space="preserve"> </w:t>
      </w:r>
      <w:r w:rsidR="00D903C1" w:rsidRPr="00F16B1A">
        <w:t>зонах действия источников тепловой энергии, в том числе работающих на единую тепловую сеть</w:t>
      </w:r>
      <w:r w:rsidR="00D903C1" w:rsidRPr="00F16B1A">
        <w:tab/>
      </w:r>
      <w:r w:rsidR="00D903C1">
        <w:t>……………………………………………………………..</w:t>
      </w:r>
      <w:r w:rsidR="00D903C1" w:rsidRPr="00F16B1A">
        <w:t>19</w:t>
      </w:r>
    </w:p>
    <w:p w14:paraId="366419A8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jc w:val="both"/>
      </w:pPr>
      <w:hyperlink r:id="rId25" w:anchor="bookmark115" w:tooltip="Current Document" w:history="1">
        <w:bookmarkStart w:id="16" w:name="bookmark13"/>
        <w:bookmarkEnd w:id="16"/>
        <w:r w:rsidR="00D903C1" w:rsidRPr="00F16B1A">
          <w:rPr>
            <w:rStyle w:val="af6"/>
            <w:color w:val="auto"/>
          </w:rPr>
          <w:t>Существующие и перспективные затраты тепловой мощности на хозяйственные</w:t>
        </w:r>
      </w:hyperlink>
    </w:p>
    <w:p w14:paraId="393914AE" w14:textId="77777777" w:rsidR="00D903C1" w:rsidRPr="00F16B1A" w:rsidRDefault="004E5DEF" w:rsidP="00D903C1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6" w:anchor="bookmark117" w:tooltip="Current Document" w:history="1">
        <w:r w:rsidR="00D903C1" w:rsidRPr="00F16B1A">
          <w:rPr>
            <w:rStyle w:val="af6"/>
            <w:color w:val="auto"/>
          </w:rPr>
          <w:t>нужды источников тепловой энергии</w:t>
        </w:r>
      </w:hyperlink>
      <w:r w:rsidR="00D903C1">
        <w:t>………………………………………………….…</w:t>
      </w:r>
      <w:r w:rsidR="00D903C1" w:rsidRPr="00F16B1A">
        <w:t>20</w:t>
      </w:r>
    </w:p>
    <w:p w14:paraId="5DDB1819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jc w:val="both"/>
      </w:pPr>
      <w:hyperlink r:id="rId27" w:anchor="bookmark120" w:tooltip="Current Document" w:history="1">
        <w:bookmarkStart w:id="17" w:name="bookmark14"/>
        <w:bookmarkEnd w:id="17"/>
        <w:r w:rsidR="00D903C1" w:rsidRPr="00F16B1A">
          <w:rPr>
            <w:rStyle w:val="af6"/>
            <w:color w:val="auto"/>
          </w:rPr>
          <w:t>Значения существующей и перспективной тепловой мощности источников</w:t>
        </w:r>
      </w:hyperlink>
    </w:p>
    <w:p w14:paraId="39385C76" w14:textId="77777777" w:rsidR="00D903C1" w:rsidRPr="00F16B1A" w:rsidRDefault="004E5DEF" w:rsidP="00D903C1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8" w:anchor="bookmark122" w:tooltip="Current Document" w:history="1">
        <w:r w:rsidR="00D903C1" w:rsidRPr="00F16B1A">
          <w:rPr>
            <w:rStyle w:val="af6"/>
            <w:color w:val="auto"/>
          </w:rPr>
          <w:t>тепловой энергии нетто</w:t>
        </w:r>
      </w:hyperlink>
      <w:r w:rsidR="00D903C1">
        <w:t>……………………………………………………………………</w:t>
      </w:r>
      <w:r w:rsidR="00D903C1" w:rsidRPr="00F16B1A">
        <w:t>20</w:t>
      </w:r>
    </w:p>
    <w:p w14:paraId="423FEB7D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jc w:val="both"/>
      </w:pPr>
      <w:hyperlink r:id="rId29" w:anchor="bookmark129" w:tooltip="Current Document" w:history="1">
        <w:bookmarkStart w:id="18" w:name="bookmark15"/>
        <w:bookmarkEnd w:id="18"/>
        <w:r w:rsidR="00D903C1" w:rsidRPr="00F16B1A">
          <w:rPr>
            <w:rStyle w:val="af6"/>
            <w:color w:val="auto"/>
          </w:rPr>
          <w:t>Значения существующих и перспективных потерь тепловой энергии при ее</w:t>
        </w:r>
      </w:hyperlink>
    </w:p>
    <w:p w14:paraId="293A0556" w14:textId="77777777" w:rsidR="00D903C1" w:rsidRPr="00F16B1A" w:rsidRDefault="004E5DEF" w:rsidP="00D903C1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0" w:anchor="bookmark126" w:tooltip="Current Document" w:history="1">
        <w:r w:rsidR="00D903C1" w:rsidRPr="00F16B1A">
          <w:rPr>
            <w:rStyle w:val="af6"/>
            <w:color w:val="auto"/>
          </w:rPr>
          <w:t>передаче по тепловым сетям</w:t>
        </w:r>
      </w:hyperlink>
      <w:r w:rsidR="00D903C1">
        <w:t>………………………………………………………………</w:t>
      </w:r>
      <w:r w:rsidR="00D903C1" w:rsidRPr="00F16B1A">
        <w:t>21</w:t>
      </w:r>
    </w:p>
    <w:p w14:paraId="31EB6F70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jc w:val="both"/>
      </w:pPr>
      <w:hyperlink r:id="rId31" w:anchor="bookmark131" w:tooltip="Current Document" w:history="1">
        <w:bookmarkStart w:id="19" w:name="bookmark16"/>
        <w:bookmarkEnd w:id="19"/>
        <w:r w:rsidR="00D903C1" w:rsidRPr="00F16B1A">
          <w:rPr>
            <w:rStyle w:val="af6"/>
            <w:color w:val="auto"/>
          </w:rPr>
          <w:t>Затраты существующей и перспективной тепловой мощности на хозяйственные</w:t>
        </w:r>
      </w:hyperlink>
    </w:p>
    <w:p w14:paraId="301EE232" w14:textId="77777777" w:rsidR="00D903C1" w:rsidRPr="00F16B1A" w:rsidRDefault="004E5DEF" w:rsidP="00D903C1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2" w:anchor="bookmark133" w:tooltip="Current Document" w:history="1">
        <w:r w:rsidR="00D903C1" w:rsidRPr="00F16B1A">
          <w:rPr>
            <w:rStyle w:val="af6"/>
            <w:color w:val="auto"/>
          </w:rPr>
          <w:t>нужды тепловых сетей</w:t>
        </w:r>
      </w:hyperlink>
      <w:r w:rsidR="00D903C1" w:rsidRPr="00F16B1A">
        <w:fldChar w:fldCharType="end"/>
      </w:r>
      <w:r w:rsidR="00D903C1">
        <w:t>………………………………………………………………</w:t>
      </w:r>
      <w:proofErr w:type="gramStart"/>
      <w:r w:rsidR="00D903C1">
        <w:t>…….</w:t>
      </w:r>
      <w:proofErr w:type="gramEnd"/>
      <w:r w:rsidR="00D903C1">
        <w:t>.</w:t>
      </w:r>
      <w:r w:rsidR="00D903C1" w:rsidRPr="00F16B1A">
        <w:t>21</w:t>
      </w:r>
    </w:p>
    <w:p w14:paraId="2BD86F15" w14:textId="77777777" w:rsidR="00D903C1" w:rsidRPr="00F16B1A" w:rsidRDefault="004E5DEF" w:rsidP="00D903C1">
      <w:pPr>
        <w:pStyle w:val="1"/>
        <w:numPr>
          <w:ilvl w:val="1"/>
          <w:numId w:val="17"/>
        </w:numPr>
        <w:tabs>
          <w:tab w:val="left" w:pos="825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hyperlink r:id="rId33" w:anchor="bookmark136" w:tooltip="Current Document" w:history="1">
        <w:bookmarkStart w:id="20" w:name="bookmark17"/>
        <w:bookmarkEnd w:id="20"/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Значения существующей и перспективной резервной тепловой мощности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34" w:anchor="bookmark136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источников теплоснабжения, в том числе источников тепловой энергии,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35" w:anchor="bookmark136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принадлежащих потребителям, и источников тепловой энергии теплоснабжающих</w:t>
        </w:r>
      </w:hyperlink>
      <w:r w:rsidR="00D903C1">
        <w:rPr>
          <w:sz w:val="26"/>
          <w:szCs w:val="26"/>
        </w:rPr>
        <w:t xml:space="preserve"> </w:t>
      </w:r>
      <w:hyperlink r:id="rId36" w:anchor="bookmark136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организаций, с выделением аварийного резерва и резерва по договорам на поддержание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37" w:anchor="bookmark136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резервной тепловой мощности</w:t>
        </w:r>
      </w:hyperlink>
      <w:r w:rsidR="00D903C1" w:rsidRPr="00F16B1A">
        <w:rPr>
          <w:b w:val="0"/>
          <w:bCs w:val="0"/>
          <w:sz w:val="26"/>
          <w:szCs w:val="26"/>
        </w:rPr>
        <w:t>…………………………………………………………………………..21</w:t>
      </w:r>
    </w:p>
    <w:p w14:paraId="292A4715" w14:textId="77777777" w:rsidR="00D903C1" w:rsidRPr="00F16B1A" w:rsidRDefault="004E5DEF" w:rsidP="00D903C1">
      <w:pPr>
        <w:pStyle w:val="1"/>
        <w:numPr>
          <w:ilvl w:val="1"/>
          <w:numId w:val="17"/>
        </w:numPr>
        <w:tabs>
          <w:tab w:val="left" w:pos="363"/>
          <w:tab w:val="left" w:pos="944"/>
          <w:tab w:val="right" w:leader="dot" w:pos="10199"/>
        </w:tabs>
        <w:spacing w:after="0" w:line="240" w:lineRule="auto"/>
        <w:jc w:val="both"/>
        <w:rPr>
          <w:sz w:val="26"/>
          <w:szCs w:val="26"/>
        </w:rPr>
      </w:pPr>
      <w:hyperlink r:id="rId38" w:anchor="bookmark138" w:tooltip="Current Document" w:history="1">
        <w:bookmarkStart w:id="21" w:name="bookmark18"/>
        <w:bookmarkEnd w:id="21"/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Значения существующей и перспективной тепловой нагрузки потребителей,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39" w:anchor="bookmark138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устанавливаемые по договорам на поддержание резервной тепловой мощности,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40" w:anchor="bookmark138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долгосрочным договорам теплоснабжения, в соответствии с которыми цена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41" w:anchor="bookmark138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определяется по соглашению сторон, и по долгосрочным договорам, в отношении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42" w:anchor="bookmark138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которых установлен долгосрочный тариф</w:t>
        </w:r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ab/>
        </w:r>
      </w:hyperlink>
      <w:r w:rsidR="00D903C1" w:rsidRPr="00F16B1A">
        <w:rPr>
          <w:b w:val="0"/>
          <w:bCs w:val="0"/>
          <w:sz w:val="26"/>
          <w:szCs w:val="26"/>
        </w:rPr>
        <w:t>22</w:t>
      </w:r>
      <w:r w:rsidR="00D903C1" w:rsidRPr="00F16B1A">
        <w:rPr>
          <w:sz w:val="26"/>
          <w:szCs w:val="26"/>
        </w:rPr>
        <w:fldChar w:fldCharType="begin"/>
      </w:r>
      <w:r w:rsidR="00D903C1" w:rsidRPr="00F16B1A">
        <w:rPr>
          <w:sz w:val="26"/>
          <w:szCs w:val="26"/>
        </w:rPr>
        <w:instrText xml:space="preserve"> TOC \o "1-5" \h \z </w:instrText>
      </w:r>
      <w:r w:rsidR="00D903C1" w:rsidRPr="00F16B1A">
        <w:rPr>
          <w:sz w:val="26"/>
          <w:szCs w:val="26"/>
        </w:rPr>
        <w:fldChar w:fldCharType="separate"/>
      </w:r>
      <w:bookmarkStart w:id="22" w:name="bookmark19"/>
      <w:bookmarkEnd w:id="22"/>
    </w:p>
    <w:p w14:paraId="55F5AAEC" w14:textId="77777777" w:rsidR="00D903C1" w:rsidRPr="00F16B1A" w:rsidRDefault="004E5DEF" w:rsidP="00D903C1">
      <w:pPr>
        <w:pStyle w:val="a7"/>
        <w:numPr>
          <w:ilvl w:val="0"/>
          <w:numId w:val="17"/>
        </w:numPr>
        <w:tabs>
          <w:tab w:val="left" w:pos="368"/>
        </w:tabs>
        <w:spacing w:line="240" w:lineRule="auto"/>
        <w:ind w:left="0"/>
        <w:jc w:val="both"/>
      </w:pPr>
      <w:hyperlink r:id="rId43" w:anchor="bookmark181" w:tooltip="Current Document" w:history="1">
        <w:bookmarkStart w:id="23" w:name="bookmark27"/>
        <w:bookmarkEnd w:id="23"/>
        <w:r w:rsidR="00D903C1" w:rsidRPr="00F16B1A">
          <w:rPr>
            <w:rStyle w:val="af6"/>
            <w:color w:val="auto"/>
          </w:rPr>
          <w:t>Предложения по строительству, реконструкции и техническому перевооружению</w:t>
        </w:r>
      </w:hyperlink>
    </w:p>
    <w:p w14:paraId="4CAB05B6" w14:textId="77777777" w:rsidR="00D903C1" w:rsidRPr="00F16B1A" w:rsidRDefault="00D903C1" w:rsidP="00D903C1">
      <w:pPr>
        <w:pStyle w:val="a7"/>
        <w:tabs>
          <w:tab w:val="right" w:leader="dot" w:pos="10199"/>
        </w:tabs>
        <w:spacing w:line="240" w:lineRule="auto"/>
        <w:ind w:left="0"/>
        <w:jc w:val="both"/>
      </w:pPr>
      <w:r w:rsidRPr="00F16B1A">
        <w:t>источников тепловой энергии</w:t>
      </w:r>
      <w:r w:rsidRPr="00F16B1A">
        <w:tab/>
        <w:t>22</w:t>
      </w:r>
    </w:p>
    <w:p w14:paraId="5806F91F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4" w:anchor="bookmark185" w:tooltip="Current Document" w:history="1">
        <w:bookmarkStart w:id="24" w:name="bookmark28"/>
        <w:bookmarkEnd w:id="24"/>
        <w:r w:rsidR="00D903C1" w:rsidRPr="00F16B1A">
          <w:rPr>
            <w:rStyle w:val="af6"/>
            <w:color w:val="auto"/>
          </w:rPr>
          <w:t>Общие положения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22</w:t>
      </w:r>
    </w:p>
    <w:p w14:paraId="1E900A95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5" w:anchor="bookmark190" w:tooltip="Current Document" w:history="1">
        <w:bookmarkStart w:id="25" w:name="bookmark29"/>
        <w:bookmarkEnd w:id="25"/>
        <w:r w:rsidR="00D903C1" w:rsidRPr="00F16B1A">
          <w:rPr>
            <w:rStyle w:val="af6"/>
            <w:color w:val="auto"/>
          </w:rPr>
          <w:t>Предложения по строительству источников тепловой энергии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22</w:t>
      </w:r>
    </w:p>
    <w:p w14:paraId="16F2B452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jc w:val="both"/>
      </w:pPr>
      <w:hyperlink r:id="rId46" w:anchor="bookmark193" w:tooltip="Current Document" w:history="1">
        <w:bookmarkStart w:id="26" w:name="bookmark30"/>
        <w:bookmarkEnd w:id="26"/>
        <w:r w:rsidR="00D903C1" w:rsidRPr="00F16B1A">
          <w:rPr>
            <w:rStyle w:val="af6"/>
            <w:color w:val="auto"/>
          </w:rPr>
          <w:t>Предложения по реконструкции источников тепловой энергии, обеспечивающих</w:t>
        </w:r>
      </w:hyperlink>
    </w:p>
    <w:p w14:paraId="77FC7E7C" w14:textId="77777777" w:rsidR="00D903C1" w:rsidRPr="00F16B1A" w:rsidRDefault="004E5DEF" w:rsidP="00D903C1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47" w:anchor="bookmark195" w:tooltip="Current Document" w:history="1">
        <w:r w:rsidR="00D903C1" w:rsidRPr="00F16B1A">
          <w:rPr>
            <w:rStyle w:val="af6"/>
            <w:color w:val="auto"/>
          </w:rPr>
          <w:t>перспективную тепловую нагрузку</w:t>
        </w:r>
      </w:hyperlink>
      <w:r w:rsidR="00D903C1" w:rsidRPr="00F16B1A">
        <w:t>………………………………………………………22</w:t>
      </w:r>
    </w:p>
    <w:p w14:paraId="2C8D4CF0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jc w:val="both"/>
      </w:pPr>
      <w:hyperlink r:id="rId48" w:anchor="bookmark198" w:tooltip="Current Document" w:history="1">
        <w:bookmarkStart w:id="27" w:name="bookmark31"/>
        <w:bookmarkEnd w:id="27"/>
        <w:r w:rsidR="00D903C1" w:rsidRPr="00F16B1A">
          <w:rPr>
            <w:rStyle w:val="af6"/>
            <w:color w:val="auto"/>
          </w:rPr>
          <w:t>Предложения по техническому перевооружению источников тепловой энергии с</w:t>
        </w:r>
      </w:hyperlink>
    </w:p>
    <w:p w14:paraId="43CD70A0" w14:textId="77777777" w:rsidR="00D903C1" w:rsidRPr="00F16B1A" w:rsidRDefault="004E5DEF" w:rsidP="00D903C1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49" w:anchor="bookmark200" w:tooltip="Current Document" w:history="1">
        <w:r w:rsidR="00D903C1" w:rsidRPr="00F16B1A">
          <w:rPr>
            <w:rStyle w:val="af6"/>
            <w:color w:val="auto"/>
          </w:rPr>
          <w:t>целью повышения эффективности работы систем теплоснабжения</w:t>
        </w:r>
      </w:hyperlink>
      <w:r w:rsidR="00D903C1" w:rsidRPr="00F16B1A">
        <w:fldChar w:fldCharType="end"/>
      </w:r>
      <w:r w:rsidR="00D903C1" w:rsidRPr="00F16B1A">
        <w:t>……………………23</w:t>
      </w:r>
    </w:p>
    <w:p w14:paraId="3B667102" w14:textId="77777777" w:rsidR="00D903C1" w:rsidRPr="00F16B1A" w:rsidRDefault="004E5DEF" w:rsidP="00D903C1">
      <w:pPr>
        <w:pStyle w:val="1"/>
        <w:numPr>
          <w:ilvl w:val="1"/>
          <w:numId w:val="17"/>
        </w:numPr>
        <w:tabs>
          <w:tab w:val="left" w:pos="810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hyperlink r:id="rId50" w:anchor="bookmark203" w:tooltip="Current Document" w:history="1">
        <w:bookmarkStart w:id="28" w:name="bookmark32"/>
        <w:bookmarkEnd w:id="28"/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Графики совместной работы источников тепловой энергии, функционирующих в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51" w:anchor="bookmark203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режиме комбинированной выработки электрической и тепловой энергии и котельных ..</w:t>
        </w:r>
      </w:hyperlink>
      <w:r w:rsidR="00D903C1" w:rsidRPr="00F16B1A">
        <w:rPr>
          <w:b w:val="0"/>
          <w:bCs w:val="0"/>
          <w:sz w:val="26"/>
          <w:szCs w:val="26"/>
        </w:rPr>
        <w:t>................................................................................</w:t>
      </w:r>
      <w:r w:rsidR="00D903C1">
        <w:rPr>
          <w:b w:val="0"/>
          <w:bCs w:val="0"/>
          <w:sz w:val="26"/>
          <w:szCs w:val="26"/>
        </w:rPr>
        <w:t>...............................................................</w:t>
      </w:r>
      <w:r w:rsidR="00D903C1" w:rsidRPr="00F16B1A">
        <w:rPr>
          <w:b w:val="0"/>
          <w:bCs w:val="0"/>
          <w:sz w:val="26"/>
          <w:szCs w:val="26"/>
        </w:rPr>
        <w:t>...23</w:t>
      </w:r>
    </w:p>
    <w:p w14:paraId="640A2D1F" w14:textId="77777777" w:rsidR="00D903C1" w:rsidRPr="00F16B1A" w:rsidRDefault="004E5DEF" w:rsidP="00D903C1">
      <w:pPr>
        <w:pStyle w:val="1"/>
        <w:numPr>
          <w:ilvl w:val="1"/>
          <w:numId w:val="17"/>
        </w:numPr>
        <w:tabs>
          <w:tab w:val="left" w:pos="825"/>
        </w:tabs>
        <w:spacing w:after="0" w:line="240" w:lineRule="auto"/>
        <w:jc w:val="both"/>
        <w:rPr>
          <w:sz w:val="26"/>
          <w:szCs w:val="26"/>
        </w:rPr>
      </w:pPr>
      <w:hyperlink r:id="rId52" w:anchor="bookmark205" w:tooltip="Current Document" w:history="1">
        <w:bookmarkStart w:id="29" w:name="bookmark33"/>
        <w:bookmarkEnd w:id="29"/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Меры по выводу из эксплуатации, консервации и демонтажу избыточных</w:t>
        </w:r>
      </w:hyperlink>
    </w:p>
    <w:p w14:paraId="7571DE77" w14:textId="77777777" w:rsidR="00D903C1" w:rsidRPr="00F16B1A" w:rsidRDefault="00D903C1" w:rsidP="00D903C1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источников тепловой энергии, а также источников тепловой энергии, выработавших нормативный срок службы</w:t>
      </w:r>
      <w:r w:rsidRPr="00F16B1A">
        <w:tab/>
        <w:t>23</w:t>
      </w:r>
    </w:p>
    <w:p w14:paraId="2C708420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ind w:left="260"/>
        <w:jc w:val="both"/>
      </w:pPr>
      <w:hyperlink r:id="rId53" w:anchor="bookmark207" w:tooltip="Current Document" w:history="1">
        <w:bookmarkStart w:id="30" w:name="bookmark34"/>
        <w:bookmarkEnd w:id="30"/>
        <w:r w:rsidR="00D903C1" w:rsidRPr="00F16B1A">
          <w:rPr>
            <w:rStyle w:val="af6"/>
            <w:color w:val="auto"/>
          </w:rPr>
          <w:t>Меры по переоборудованию котельных в источники комбинированной выработки</w:t>
        </w:r>
      </w:hyperlink>
      <w:r w:rsidR="00D903C1" w:rsidRPr="00F16B1A">
        <w:t xml:space="preserve"> </w:t>
      </w:r>
      <w:hyperlink r:id="rId54" w:anchor="bookmark209" w:tooltip="Current Document" w:history="1">
        <w:r w:rsidR="00D903C1" w:rsidRPr="00F16B1A">
          <w:rPr>
            <w:rStyle w:val="af6"/>
            <w:color w:val="auto"/>
          </w:rPr>
          <w:t>электрической и тепловой энергии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………………………………</w:t>
      </w:r>
      <w:r w:rsidR="00D903C1">
        <w:t>……………..</w:t>
      </w:r>
      <w:r w:rsidR="00D903C1" w:rsidRPr="00F16B1A">
        <w:t>……….23</w:t>
      </w:r>
    </w:p>
    <w:p w14:paraId="73899411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jc w:val="both"/>
      </w:pPr>
      <w:hyperlink r:id="rId55" w:anchor="bookmark212" w:tooltip="Current Document" w:history="1">
        <w:bookmarkStart w:id="31" w:name="bookmark35"/>
        <w:bookmarkEnd w:id="31"/>
        <w:r w:rsidR="00D903C1" w:rsidRPr="00F16B1A">
          <w:rPr>
            <w:rStyle w:val="af6"/>
            <w:color w:val="auto"/>
          </w:rPr>
          <w:t>Меры по переводу котельных, размещенных в существующих и расширяемых</w:t>
        </w:r>
      </w:hyperlink>
    </w:p>
    <w:p w14:paraId="00024538" w14:textId="77777777" w:rsidR="00D903C1" w:rsidRPr="00F16B1A" w:rsidRDefault="00D903C1" w:rsidP="00D903C1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зонах действия источников комбинированной выработки тепловой и электрической энергии, в пиковой режим работы</w:t>
      </w:r>
      <w:r w:rsidRPr="00F16B1A">
        <w:tab/>
        <w:t>23</w:t>
      </w:r>
    </w:p>
    <w:p w14:paraId="72261E54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jc w:val="both"/>
      </w:pPr>
      <w:hyperlink r:id="rId56" w:anchor="bookmark214" w:tooltip="Current Document" w:history="1">
        <w:bookmarkStart w:id="32" w:name="bookmark36"/>
        <w:bookmarkEnd w:id="32"/>
        <w:r w:rsidR="00D903C1" w:rsidRPr="00F16B1A">
          <w:rPr>
            <w:rStyle w:val="af6"/>
            <w:color w:val="auto"/>
          </w:rPr>
          <w:t>Решения о загрузке источников тепловой энергии, распределении</w:t>
        </w:r>
      </w:hyperlink>
    </w:p>
    <w:p w14:paraId="3B666412" w14:textId="77777777" w:rsidR="00D903C1" w:rsidRPr="00F16B1A" w:rsidRDefault="004E5DEF" w:rsidP="00D903C1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hyperlink r:id="rId57" w:anchor="bookmark216" w:tooltip="Current Document" w:history="1">
        <w:r w:rsidR="00D903C1" w:rsidRPr="00F16B1A">
          <w:rPr>
            <w:rStyle w:val="af6"/>
            <w:color w:val="auto"/>
          </w:rPr>
          <w:t>(перераспределении) тепловой нагрузки потребителей тепловой энергии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23</w:t>
      </w:r>
    </w:p>
    <w:p w14:paraId="6219C900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954"/>
        </w:tabs>
        <w:spacing w:line="240" w:lineRule="auto"/>
        <w:jc w:val="both"/>
      </w:pPr>
      <w:hyperlink r:id="rId58" w:anchor="bookmark219" w:tooltip="Current Document" w:history="1">
        <w:bookmarkStart w:id="33" w:name="bookmark37"/>
        <w:bookmarkEnd w:id="33"/>
        <w:r w:rsidR="00D903C1" w:rsidRPr="00F16B1A">
          <w:rPr>
            <w:rStyle w:val="af6"/>
            <w:color w:val="auto"/>
          </w:rPr>
          <w:t>Оптимальные температурные графики отпуска тепловой энергии для каждого</w:t>
        </w:r>
      </w:hyperlink>
    </w:p>
    <w:p w14:paraId="1240E343" w14:textId="77777777" w:rsidR="00D903C1" w:rsidRPr="00F16B1A" w:rsidRDefault="004E5DEF" w:rsidP="00D903C1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hyperlink r:id="rId59" w:anchor="bookmark221" w:tooltip="Current Document" w:history="1">
        <w:r w:rsidR="00D903C1" w:rsidRPr="00F16B1A">
          <w:rPr>
            <w:rStyle w:val="af6"/>
            <w:color w:val="auto"/>
          </w:rPr>
          <w:t>источников тепловой энергии систем теплоснабжения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24</w:t>
      </w:r>
    </w:p>
    <w:p w14:paraId="5E5B4825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954"/>
        </w:tabs>
        <w:spacing w:line="240" w:lineRule="auto"/>
        <w:jc w:val="both"/>
      </w:pPr>
      <w:hyperlink r:id="rId60" w:anchor="bookmark224" w:tooltip="Current Document" w:history="1">
        <w:bookmarkStart w:id="34" w:name="bookmark38"/>
        <w:bookmarkEnd w:id="34"/>
        <w:r w:rsidR="00D903C1" w:rsidRPr="00F16B1A">
          <w:rPr>
            <w:rStyle w:val="af6"/>
            <w:color w:val="auto"/>
          </w:rPr>
          <w:t>Предложения по перспективной установленной тепловой мощности каждого</w:t>
        </w:r>
      </w:hyperlink>
    </w:p>
    <w:p w14:paraId="6EEBA63B" w14:textId="77777777" w:rsidR="00D903C1" w:rsidRPr="00F16B1A" w:rsidRDefault="00D903C1" w:rsidP="00D903C1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 w:rsidRPr="00F16B1A">
        <w:tab/>
        <w:t>24</w:t>
      </w:r>
    </w:p>
    <w:p w14:paraId="615509C3" w14:textId="77777777" w:rsidR="00D903C1" w:rsidRPr="00F16B1A" w:rsidRDefault="00D903C1" w:rsidP="00D903C1">
      <w:pPr>
        <w:pStyle w:val="a7"/>
        <w:numPr>
          <w:ilvl w:val="0"/>
          <w:numId w:val="17"/>
        </w:numPr>
        <w:tabs>
          <w:tab w:val="left" w:pos="363"/>
          <w:tab w:val="right" w:leader="dot" w:pos="10218"/>
        </w:tabs>
        <w:spacing w:line="240" w:lineRule="auto"/>
        <w:ind w:left="0"/>
        <w:jc w:val="both"/>
      </w:pPr>
      <w:r w:rsidRPr="00F16B1A">
        <w:t>Предложения по строительству и реконструкции тепловых сетей</w:t>
      </w:r>
      <w:r w:rsidRPr="00F16B1A">
        <w:tab/>
      </w:r>
      <w:r w:rsidRPr="00F16B1A">
        <w:fldChar w:fldCharType="end"/>
      </w:r>
      <w:r w:rsidRPr="00F16B1A">
        <w:t>24</w:t>
      </w:r>
    </w:p>
    <w:p w14:paraId="16646013" w14:textId="77777777" w:rsidR="00D903C1" w:rsidRPr="00F16B1A" w:rsidRDefault="004E5DEF" w:rsidP="00D903C1">
      <w:pPr>
        <w:pStyle w:val="1"/>
        <w:numPr>
          <w:ilvl w:val="1"/>
          <w:numId w:val="17"/>
        </w:numPr>
        <w:tabs>
          <w:tab w:val="left" w:pos="820"/>
        </w:tabs>
        <w:spacing w:after="0" w:line="240" w:lineRule="auto"/>
        <w:ind w:left="260"/>
        <w:jc w:val="both"/>
        <w:rPr>
          <w:sz w:val="26"/>
          <w:szCs w:val="26"/>
        </w:rPr>
      </w:pPr>
      <w:hyperlink r:id="rId61" w:anchor="bookmark228" w:tooltip="Current Document" w:history="1">
        <w:bookmarkStart w:id="35" w:name="bookmark40"/>
        <w:bookmarkEnd w:id="35"/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сетей, обеспечивающих</w:t>
        </w:r>
      </w:hyperlink>
      <w:r w:rsidR="00D903C1" w:rsidRPr="00F16B1A">
        <w:rPr>
          <w:sz w:val="26"/>
          <w:szCs w:val="26"/>
        </w:rPr>
        <w:t xml:space="preserve"> </w:t>
      </w:r>
      <w:hyperlink r:id="rId62" w:anchor="bookmark228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перераспределение тепловой нагрузки из зон с дефицитом располагаемой тепловой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63" w:anchor="bookmark228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мощности источников тепловой энергии в зоны с резервом располагаемой тепловой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64" w:anchor="bookmark228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мощности источников тепловой энергии (использование существующих резервов)</w:t>
        </w:r>
      </w:hyperlink>
      <w:r w:rsidR="00D903C1" w:rsidRPr="00F16B1A">
        <w:rPr>
          <w:b w:val="0"/>
          <w:bCs w:val="0"/>
          <w:sz w:val="26"/>
          <w:szCs w:val="26"/>
        </w:rPr>
        <w:t xml:space="preserve"> …………………………………………………………………24</w:t>
      </w:r>
    </w:p>
    <w:p w14:paraId="23C67166" w14:textId="77777777" w:rsidR="00D903C1" w:rsidRPr="00F16B1A" w:rsidRDefault="004E5DEF" w:rsidP="00D903C1">
      <w:pPr>
        <w:pStyle w:val="1"/>
        <w:numPr>
          <w:ilvl w:val="1"/>
          <w:numId w:val="17"/>
        </w:numPr>
        <w:tabs>
          <w:tab w:val="left" w:pos="820"/>
        </w:tabs>
        <w:spacing w:after="0" w:line="240" w:lineRule="auto"/>
        <w:jc w:val="both"/>
        <w:rPr>
          <w:sz w:val="26"/>
          <w:szCs w:val="26"/>
        </w:rPr>
      </w:pPr>
      <w:hyperlink r:id="rId65" w:anchor="bookmark230" w:tooltip="Current Document" w:history="1">
        <w:bookmarkStart w:id="36" w:name="bookmark41"/>
        <w:bookmarkEnd w:id="36"/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0EF92E40" w14:textId="77777777" w:rsidR="00D903C1" w:rsidRPr="00F16B1A" w:rsidRDefault="00D903C1" w:rsidP="00D903C1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перспективных приростов тепловой нагрузки под жилищную, комплексную или производственную застройку</w:t>
      </w:r>
      <w:r w:rsidRPr="00F16B1A">
        <w:tab/>
        <w:t>24</w:t>
      </w:r>
    </w:p>
    <w:p w14:paraId="086FF8B6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0"/>
        </w:tabs>
        <w:spacing w:line="240" w:lineRule="auto"/>
        <w:ind w:left="0"/>
        <w:jc w:val="both"/>
      </w:pPr>
      <w:hyperlink r:id="rId66" w:anchor="bookmark232" w:tooltip="Current Document" w:history="1">
        <w:bookmarkStart w:id="37" w:name="bookmark42"/>
        <w:bookmarkEnd w:id="37"/>
        <w:r w:rsidR="00D903C1" w:rsidRPr="00F16B1A">
          <w:rPr>
            <w:rStyle w:val="af6"/>
            <w:color w:val="auto"/>
          </w:rPr>
          <w:t>Предложения по строительству и реконструкции тепловых сетей в целях</w:t>
        </w:r>
      </w:hyperlink>
    </w:p>
    <w:p w14:paraId="4AA51F14" w14:textId="77777777" w:rsidR="00D903C1" w:rsidRPr="00F16B1A" w:rsidRDefault="00D903C1" w:rsidP="00D903C1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 w:rsidRPr="00F16B1A">
        <w:tab/>
        <w:t>24</w:t>
      </w:r>
    </w:p>
    <w:p w14:paraId="3BA62E9D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0"/>
        </w:tabs>
        <w:spacing w:line="240" w:lineRule="auto"/>
        <w:ind w:left="0"/>
        <w:jc w:val="both"/>
      </w:pPr>
      <w:hyperlink r:id="rId67" w:anchor="bookmark234" w:tooltip="Current Document" w:history="1">
        <w:bookmarkStart w:id="38" w:name="bookmark43"/>
        <w:bookmarkEnd w:id="38"/>
        <w:r w:rsidR="00D903C1" w:rsidRPr="00F16B1A">
          <w:rPr>
            <w:rStyle w:val="af6"/>
            <w:color w:val="auto"/>
          </w:rPr>
          <w:t>Предложения по строительству и реконструкции тепловых сетей для повышения</w:t>
        </w:r>
      </w:hyperlink>
    </w:p>
    <w:p w14:paraId="71570989" w14:textId="77777777" w:rsidR="00D903C1" w:rsidRPr="00F16B1A" w:rsidRDefault="00D903C1" w:rsidP="00D903C1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 w:rsidRPr="00F16B1A">
        <w:tab/>
        <w:t>24</w:t>
      </w:r>
    </w:p>
    <w:p w14:paraId="3315B811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20"/>
        </w:tabs>
        <w:spacing w:line="240" w:lineRule="auto"/>
        <w:ind w:left="0"/>
        <w:jc w:val="both"/>
      </w:pPr>
      <w:hyperlink r:id="rId68" w:anchor="bookmark236" w:tooltip="Current Document" w:history="1">
        <w:bookmarkStart w:id="39" w:name="bookmark44"/>
        <w:bookmarkEnd w:id="39"/>
        <w:r w:rsidR="00D903C1" w:rsidRPr="00F16B1A">
          <w:rPr>
            <w:rStyle w:val="af6"/>
            <w:color w:val="auto"/>
          </w:rPr>
          <w:t>Предложения по строительству и реконструкции тепловых сетей с увеличением</w:t>
        </w:r>
      </w:hyperlink>
    </w:p>
    <w:p w14:paraId="63434235" w14:textId="77777777" w:rsidR="00D903C1" w:rsidRPr="00F16B1A" w:rsidRDefault="00D903C1" w:rsidP="00D903C1">
      <w:pPr>
        <w:pStyle w:val="a7"/>
        <w:tabs>
          <w:tab w:val="right" w:leader="dot" w:pos="10218"/>
        </w:tabs>
        <w:spacing w:line="240" w:lineRule="auto"/>
        <w:ind w:left="0" w:firstLine="260"/>
        <w:jc w:val="both"/>
      </w:pPr>
      <w:r w:rsidRPr="00F16B1A">
        <w:t>диаметра трубопроводов для обеспечения расчетных расходов теплоносителя</w:t>
      </w:r>
      <w:r w:rsidRPr="00F16B1A">
        <w:tab/>
      </w:r>
      <w:r w:rsidRPr="00F16B1A">
        <w:fldChar w:fldCharType="end"/>
      </w:r>
      <w:r w:rsidRPr="00F16B1A">
        <w:t>24</w:t>
      </w:r>
    </w:p>
    <w:p w14:paraId="264FE9E2" w14:textId="77777777" w:rsidR="00D903C1" w:rsidRPr="00F16B1A" w:rsidRDefault="004E5DEF" w:rsidP="00D903C1">
      <w:pPr>
        <w:pStyle w:val="1"/>
        <w:numPr>
          <w:ilvl w:val="1"/>
          <w:numId w:val="17"/>
        </w:numPr>
        <w:tabs>
          <w:tab w:val="left" w:pos="800"/>
        </w:tabs>
        <w:spacing w:after="0" w:line="240" w:lineRule="auto"/>
        <w:jc w:val="both"/>
        <w:rPr>
          <w:sz w:val="26"/>
          <w:szCs w:val="26"/>
        </w:rPr>
      </w:pPr>
      <w:hyperlink r:id="rId69" w:anchor="bookmark238" w:tooltip="Current Document" w:history="1">
        <w:bookmarkStart w:id="40" w:name="bookmark45"/>
        <w:bookmarkEnd w:id="40"/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62CC5BE4" w14:textId="77777777" w:rsidR="00D903C1" w:rsidRPr="00F16B1A" w:rsidRDefault="00D903C1" w:rsidP="00D903C1">
      <w:pPr>
        <w:pStyle w:val="a7"/>
        <w:tabs>
          <w:tab w:val="center" w:pos="5309"/>
          <w:tab w:val="right" w:leader="dot" w:pos="10190"/>
        </w:tabs>
        <w:spacing w:line="240" w:lineRule="auto"/>
        <w:ind w:left="0" w:firstLine="24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нормативной надежности и безопасности</w:t>
      </w:r>
      <w:r w:rsidRPr="00F16B1A">
        <w:tab/>
        <w:t>теплоснабжения</w:t>
      </w:r>
      <w:r w:rsidRPr="00F16B1A">
        <w:tab/>
        <w:t>25</w:t>
      </w:r>
    </w:p>
    <w:p w14:paraId="54EE1D08" w14:textId="77777777" w:rsidR="00D903C1" w:rsidRPr="00F16B1A" w:rsidRDefault="004E5DEF" w:rsidP="00D903C1">
      <w:pPr>
        <w:pStyle w:val="a7"/>
        <w:numPr>
          <w:ilvl w:val="0"/>
          <w:numId w:val="17"/>
        </w:numPr>
        <w:tabs>
          <w:tab w:val="left" w:pos="363"/>
          <w:tab w:val="right" w:leader="dot" w:pos="10190"/>
        </w:tabs>
        <w:spacing w:line="240" w:lineRule="auto"/>
        <w:ind w:left="0"/>
        <w:jc w:val="both"/>
      </w:pPr>
      <w:hyperlink r:id="rId70" w:anchor="bookmark242" w:tooltip="Current Document" w:history="1">
        <w:bookmarkStart w:id="41" w:name="bookmark46"/>
        <w:bookmarkEnd w:id="41"/>
        <w:r w:rsidR="00D903C1" w:rsidRPr="00F16B1A">
          <w:rPr>
            <w:rStyle w:val="af6"/>
            <w:color w:val="auto"/>
          </w:rPr>
          <w:t>Перспективные топливные балансы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25</w:t>
      </w:r>
    </w:p>
    <w:p w14:paraId="4DDCA8A0" w14:textId="77777777" w:rsidR="00D903C1" w:rsidRPr="00F16B1A" w:rsidRDefault="004E5DEF" w:rsidP="00D903C1">
      <w:pPr>
        <w:pStyle w:val="a7"/>
        <w:numPr>
          <w:ilvl w:val="0"/>
          <w:numId w:val="17"/>
        </w:numPr>
        <w:tabs>
          <w:tab w:val="left" w:pos="363"/>
          <w:tab w:val="center" w:pos="6163"/>
          <w:tab w:val="right" w:leader="dot" w:pos="10190"/>
        </w:tabs>
        <w:spacing w:line="240" w:lineRule="auto"/>
        <w:ind w:left="0"/>
        <w:jc w:val="both"/>
      </w:pPr>
      <w:hyperlink r:id="rId71" w:anchor="bookmark247" w:tooltip="Current Document" w:history="1">
        <w:bookmarkStart w:id="42" w:name="bookmark47"/>
        <w:bookmarkEnd w:id="42"/>
        <w:r w:rsidR="00D903C1" w:rsidRPr="00F16B1A">
          <w:rPr>
            <w:rStyle w:val="af6"/>
            <w:color w:val="auto"/>
          </w:rPr>
          <w:t>Инвестиции в строительство, реконструкцию и</w:t>
        </w:r>
        <w:r w:rsidR="00D903C1" w:rsidRPr="00F16B1A">
          <w:rPr>
            <w:rStyle w:val="af6"/>
            <w:color w:val="auto"/>
          </w:rPr>
          <w:tab/>
          <w:t>техническое перевооружение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28</w:t>
      </w:r>
    </w:p>
    <w:p w14:paraId="253DF178" w14:textId="77777777" w:rsidR="00D903C1" w:rsidRPr="00F16B1A" w:rsidRDefault="00D903C1" w:rsidP="00D903C1">
      <w:pPr>
        <w:pStyle w:val="a7"/>
        <w:numPr>
          <w:ilvl w:val="1"/>
          <w:numId w:val="17"/>
        </w:numPr>
        <w:tabs>
          <w:tab w:val="left" w:pos="800"/>
          <w:tab w:val="right" w:leader="dot" w:pos="10190"/>
        </w:tabs>
        <w:spacing w:line="240" w:lineRule="auto"/>
        <w:ind w:left="0"/>
        <w:jc w:val="both"/>
      </w:pPr>
      <w:bookmarkStart w:id="43" w:name="bookmark48"/>
      <w:bookmarkEnd w:id="43"/>
      <w:r w:rsidRPr="00F16B1A">
        <w:t>Общие положения</w:t>
      </w:r>
      <w:r w:rsidRPr="00F16B1A">
        <w:tab/>
        <w:t>28</w:t>
      </w:r>
    </w:p>
    <w:p w14:paraId="54655F49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00"/>
        </w:tabs>
        <w:spacing w:line="240" w:lineRule="auto"/>
        <w:ind w:left="0"/>
        <w:jc w:val="both"/>
      </w:pPr>
      <w:hyperlink r:id="rId72" w:anchor="bookmark253" w:tooltip="Current Document" w:history="1">
        <w:bookmarkStart w:id="44" w:name="bookmark49"/>
        <w:bookmarkEnd w:id="44"/>
        <w:r w:rsidR="00D903C1" w:rsidRPr="00F16B1A">
          <w:rPr>
            <w:rStyle w:val="af6"/>
            <w:color w:val="auto"/>
          </w:rPr>
          <w:t>Предложения по величине необходимых инвестиций в строительство,</w:t>
        </w:r>
      </w:hyperlink>
    </w:p>
    <w:p w14:paraId="5005536D" w14:textId="77777777" w:rsidR="00D903C1" w:rsidRPr="00F16B1A" w:rsidRDefault="004E5DEF" w:rsidP="00D903C1">
      <w:pPr>
        <w:pStyle w:val="a7"/>
        <w:tabs>
          <w:tab w:val="right" w:leader="dot" w:pos="10190"/>
        </w:tabs>
        <w:spacing w:line="240" w:lineRule="auto"/>
        <w:jc w:val="both"/>
      </w:pPr>
      <w:hyperlink r:id="rId73" w:anchor="bookmark257" w:tooltip="Current Document" w:history="1">
        <w:r w:rsidR="00D903C1" w:rsidRPr="00F16B1A">
          <w:rPr>
            <w:rStyle w:val="af6"/>
            <w:color w:val="auto"/>
          </w:rPr>
          <w:t>реконструкцию и техническое перевооружение источников тепловой энергии на каждом этапе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29</w:t>
      </w:r>
    </w:p>
    <w:p w14:paraId="775E699E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10"/>
        </w:tabs>
        <w:spacing w:line="240" w:lineRule="auto"/>
        <w:jc w:val="both"/>
      </w:pPr>
      <w:hyperlink r:id="rId74" w:anchor="bookmark255" w:tooltip="Current Document" w:history="1">
        <w:bookmarkStart w:id="45" w:name="bookmark50"/>
        <w:bookmarkEnd w:id="45"/>
        <w:r w:rsidR="00D903C1" w:rsidRPr="00F16B1A">
          <w:rPr>
            <w:rStyle w:val="af6"/>
            <w:color w:val="auto"/>
          </w:rPr>
          <w:t>Предложения по величине необходимых инвестиций в строительство,</w:t>
        </w:r>
      </w:hyperlink>
      <w:r w:rsidR="00D903C1" w:rsidRPr="00F16B1A">
        <w:t xml:space="preserve"> </w:t>
      </w:r>
      <w:hyperlink r:id="rId75" w:anchor="bookmark255" w:tooltip="Current Document" w:history="1">
        <w:r w:rsidR="00D903C1" w:rsidRPr="00F16B1A">
          <w:rPr>
            <w:rStyle w:val="af6"/>
            <w:color w:val="auto"/>
          </w:rPr>
          <w:t xml:space="preserve">реконструкцию и техническое перевооружение тепловых сетей и сооружений на них </w:t>
        </w:r>
        <w:r w:rsidR="00D903C1">
          <w:rPr>
            <w:rStyle w:val="af6"/>
            <w:color w:val="auto"/>
          </w:rPr>
          <w:t>……………………………………………………………………………………………..</w:t>
        </w:r>
        <w:r w:rsidR="00D903C1" w:rsidRPr="00F16B1A">
          <w:rPr>
            <w:rStyle w:val="af6"/>
            <w:color w:val="auto"/>
          </w:rPr>
          <w:t>..</w:t>
        </w:r>
      </w:hyperlink>
      <w:r w:rsidR="00D903C1" w:rsidRPr="00F16B1A">
        <w:t>29</w:t>
      </w:r>
    </w:p>
    <w:p w14:paraId="7C06B740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00"/>
        </w:tabs>
        <w:spacing w:line="240" w:lineRule="auto"/>
        <w:ind w:left="0"/>
        <w:jc w:val="both"/>
      </w:pPr>
      <w:hyperlink r:id="rId76" w:anchor="bookmark260" w:tooltip="Current Document" w:history="1">
        <w:bookmarkStart w:id="46" w:name="bookmark51"/>
        <w:bookmarkEnd w:id="46"/>
        <w:r w:rsidR="00D903C1" w:rsidRPr="00F16B1A">
          <w:rPr>
            <w:rStyle w:val="af6"/>
            <w:color w:val="auto"/>
          </w:rPr>
          <w:t>Предложения по величине инвестиций в строительство, реконструкцию и</w:t>
        </w:r>
      </w:hyperlink>
    </w:p>
    <w:p w14:paraId="28B0FEF9" w14:textId="77777777" w:rsidR="00D903C1" w:rsidRPr="00F16B1A" w:rsidRDefault="00D903C1" w:rsidP="00D903C1">
      <w:pPr>
        <w:pStyle w:val="a7"/>
        <w:tabs>
          <w:tab w:val="right" w:leader="dot" w:pos="10190"/>
        </w:tabs>
        <w:spacing w:line="240" w:lineRule="auto"/>
        <w:jc w:val="both"/>
      </w:pPr>
      <w:r w:rsidRPr="00F16B1A">
        <w:t xml:space="preserve">техническое перевооружение в связи с изменениями температурного графика и </w:t>
      </w:r>
      <w:r w:rsidRPr="00F16B1A">
        <w:lastRenderedPageBreak/>
        <w:t>гидравлического режима работы системы теплоснабжения</w:t>
      </w:r>
      <w:r w:rsidRPr="00F16B1A">
        <w:tab/>
        <w:t>29</w:t>
      </w:r>
    </w:p>
    <w:p w14:paraId="29325F84" w14:textId="77777777" w:rsidR="00D903C1" w:rsidRPr="00F16B1A" w:rsidRDefault="004E5DEF" w:rsidP="00D903C1">
      <w:pPr>
        <w:pStyle w:val="a7"/>
        <w:numPr>
          <w:ilvl w:val="1"/>
          <w:numId w:val="17"/>
        </w:numPr>
        <w:tabs>
          <w:tab w:val="left" w:pos="800"/>
        </w:tabs>
        <w:spacing w:line="240" w:lineRule="auto"/>
        <w:jc w:val="both"/>
      </w:pPr>
      <w:hyperlink r:id="rId77" w:anchor="bookmark262" w:tooltip="Current Document" w:history="1">
        <w:bookmarkStart w:id="47" w:name="bookmark52"/>
        <w:bookmarkEnd w:id="47"/>
        <w:r w:rsidR="00D903C1" w:rsidRPr="00F16B1A">
          <w:rPr>
            <w:rStyle w:val="af6"/>
            <w:color w:val="auto"/>
          </w:rPr>
          <w:t>Расчеты ценовых последствий для потребителей при реализации программ</w:t>
        </w:r>
      </w:hyperlink>
      <w:r w:rsidR="00D903C1" w:rsidRPr="00F16B1A">
        <w:t xml:space="preserve"> </w:t>
      </w:r>
      <w:hyperlink r:id="rId78" w:anchor="bookmark262" w:tooltip="Current Document" w:history="1">
        <w:r w:rsidR="00D903C1" w:rsidRPr="00F16B1A">
          <w:rPr>
            <w:rStyle w:val="af6"/>
            <w:color w:val="auto"/>
          </w:rPr>
          <w:t>строительства, реконструкции и технического перевооружения систем теплоснабжения</w:t>
        </w:r>
      </w:hyperlink>
      <w:r w:rsidR="00D903C1">
        <w:t>……………………………………………………………………………</w:t>
      </w:r>
      <w:r w:rsidR="00D903C1" w:rsidRPr="00F16B1A">
        <w:t>29</w:t>
      </w:r>
    </w:p>
    <w:p w14:paraId="0C870241" w14:textId="77777777" w:rsidR="00D903C1" w:rsidRPr="00F16B1A" w:rsidRDefault="004E5DEF" w:rsidP="00D903C1">
      <w:pPr>
        <w:pStyle w:val="a7"/>
        <w:numPr>
          <w:ilvl w:val="0"/>
          <w:numId w:val="17"/>
        </w:numPr>
        <w:tabs>
          <w:tab w:val="left" w:pos="358"/>
          <w:tab w:val="right" w:leader="dot" w:pos="10190"/>
        </w:tabs>
        <w:spacing w:line="240" w:lineRule="auto"/>
        <w:ind w:left="0"/>
        <w:jc w:val="both"/>
      </w:pPr>
      <w:hyperlink r:id="rId79" w:anchor="bookmark266" w:tooltip="Current Document" w:history="1">
        <w:bookmarkStart w:id="48" w:name="bookmark53"/>
        <w:bookmarkEnd w:id="48"/>
        <w:r w:rsidR="00D903C1" w:rsidRPr="00F16B1A">
          <w:rPr>
            <w:rStyle w:val="af6"/>
            <w:color w:val="auto"/>
          </w:rPr>
          <w:t>Решение об определении единой теплоснабжающей организации (организаций)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34</w:t>
      </w:r>
    </w:p>
    <w:p w14:paraId="326E2D0A" w14:textId="368E9123" w:rsidR="00D903C1" w:rsidRPr="00F16B1A" w:rsidRDefault="004E5DEF" w:rsidP="00D903C1">
      <w:pPr>
        <w:pStyle w:val="a7"/>
        <w:numPr>
          <w:ilvl w:val="0"/>
          <w:numId w:val="17"/>
        </w:numPr>
        <w:tabs>
          <w:tab w:val="left" w:pos="363"/>
        </w:tabs>
        <w:spacing w:line="240" w:lineRule="auto"/>
        <w:ind w:left="0"/>
        <w:jc w:val="both"/>
      </w:pPr>
      <w:hyperlink r:id="rId80" w:anchor="bookmark280" w:tooltip="Current Document" w:history="1">
        <w:bookmarkStart w:id="49" w:name="bookmark54"/>
        <w:bookmarkEnd w:id="49"/>
        <w:r w:rsidR="00D903C1" w:rsidRPr="00F16B1A">
          <w:rPr>
            <w:rStyle w:val="af6"/>
            <w:color w:val="auto"/>
          </w:rPr>
          <w:t xml:space="preserve">Решения о распределении тепловой нагрузки между источниками тепловой энергии </w:t>
        </w:r>
        <w:r w:rsidR="00D903C1">
          <w:rPr>
            <w:rStyle w:val="af6"/>
            <w:color w:val="auto"/>
          </w:rPr>
          <w:t>………………………………………………………………………………………………..</w:t>
        </w:r>
        <w:r w:rsidR="00D903C1" w:rsidRPr="00F16B1A">
          <w:rPr>
            <w:rStyle w:val="af6"/>
            <w:color w:val="auto"/>
          </w:rPr>
          <w:t>..</w:t>
        </w:r>
      </w:hyperlink>
      <w:r w:rsidR="00D903C1" w:rsidRPr="00F16B1A">
        <w:t>3</w:t>
      </w:r>
      <w:r w:rsidR="00791BA1">
        <w:t>8</w:t>
      </w:r>
    </w:p>
    <w:p w14:paraId="47C29FAA" w14:textId="198B32EA" w:rsidR="00D903C1" w:rsidRPr="00F16B1A" w:rsidRDefault="004E5DEF" w:rsidP="00D903C1">
      <w:pPr>
        <w:pStyle w:val="a7"/>
        <w:numPr>
          <w:ilvl w:val="0"/>
          <w:numId w:val="17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  <w:hyperlink r:id="rId81" w:anchor="bookmark284" w:tooltip="Current Document" w:history="1">
        <w:bookmarkStart w:id="50" w:name="bookmark55"/>
        <w:bookmarkEnd w:id="50"/>
        <w:r w:rsidR="00D903C1" w:rsidRPr="00F16B1A">
          <w:rPr>
            <w:rStyle w:val="af6"/>
            <w:color w:val="auto"/>
          </w:rPr>
          <w:t>Решения по бесхозяйным тепловым сетям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fldChar w:fldCharType="end"/>
      </w:r>
      <w:r w:rsidR="00D903C1" w:rsidRPr="00F16B1A">
        <w:t>3</w:t>
      </w:r>
      <w:r w:rsidR="00791BA1">
        <w:t>9</w:t>
      </w:r>
    </w:p>
    <w:p w14:paraId="58830E67" w14:textId="1AA1B239" w:rsidR="00F16B1A" w:rsidRPr="00443468" w:rsidRDefault="00F16B1A" w:rsidP="006D5A1A">
      <w:pPr>
        <w:pStyle w:val="1"/>
        <w:spacing w:after="0" w:line="240" w:lineRule="auto"/>
        <w:ind w:firstLine="780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F16B1A" w:rsidRPr="00443468" w:rsidSect="00394971">
          <w:footerReference w:type="default" r:id="rId82"/>
          <w:pgSz w:w="11900" w:h="16840"/>
          <w:pgMar w:top="1047" w:right="701" w:bottom="568" w:left="1276" w:header="619" w:footer="619" w:gutter="0"/>
          <w:pgNumType w:start="1"/>
          <w:cols w:space="720"/>
          <w:noEndnote/>
          <w:docGrid w:linePitch="360"/>
        </w:sectPr>
      </w:pPr>
    </w:p>
    <w:p w14:paraId="1AB467E3" w14:textId="0DC5A9BF" w:rsidR="00F44B1E" w:rsidRPr="00443468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1" w:name="bookmark56"/>
      <w:bookmarkStart w:id="52" w:name="bookmark57"/>
      <w:bookmarkStart w:id="53" w:name="bookmark58"/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ВЕДЕНИЕ</w:t>
      </w:r>
      <w:bookmarkEnd w:id="51"/>
      <w:bookmarkEnd w:id="52"/>
      <w:bookmarkEnd w:id="53"/>
    </w:p>
    <w:p w14:paraId="16021EAC" w14:textId="52CF5DD8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bookmarkStart w:id="54" w:name="bookmark59"/>
      <w:r>
        <w:rPr>
          <w:b w:val="0"/>
          <w:bCs w:val="0"/>
          <w:sz w:val="26"/>
          <w:szCs w:val="26"/>
        </w:rPr>
        <w:t xml:space="preserve">«Схема теплоснабжения </w:t>
      </w:r>
      <w:r w:rsidR="00FF28B2">
        <w:rPr>
          <w:b w:val="0"/>
          <w:bCs w:val="0"/>
          <w:sz w:val="26"/>
          <w:szCs w:val="26"/>
        </w:rPr>
        <w:t>Крапивинского городского отдела МКУ «Территориальное управление»</w:t>
      </w:r>
      <w:r>
        <w:rPr>
          <w:b w:val="0"/>
          <w:bCs w:val="0"/>
          <w:sz w:val="26"/>
          <w:szCs w:val="26"/>
        </w:rPr>
        <w:t xml:space="preserve"> на период </w:t>
      </w:r>
      <w:r w:rsidR="008B4C28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212F14">
        <w:rPr>
          <w:b w:val="0"/>
          <w:bCs w:val="0"/>
          <w:sz w:val="26"/>
          <w:szCs w:val="26"/>
        </w:rPr>
        <w:t>2027</w:t>
      </w:r>
      <w:r>
        <w:rPr>
          <w:b w:val="0"/>
          <w:bCs w:val="0"/>
          <w:sz w:val="26"/>
          <w:szCs w:val="26"/>
        </w:rPr>
        <w:t xml:space="preserve">гг. с перспективой до </w:t>
      </w:r>
      <w:r w:rsidR="005015B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>
        <w:rPr>
          <w:b w:val="0"/>
          <w:bCs w:val="0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4"/>
    </w:p>
    <w:p w14:paraId="6A5F7098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Схема теплоснабжения - документ, содержащий </w:t>
      </w:r>
      <w:r w:rsidR="00547E57">
        <w:rPr>
          <w:b w:val="0"/>
          <w:bCs w:val="0"/>
          <w:sz w:val="26"/>
          <w:szCs w:val="26"/>
        </w:rPr>
        <w:t>пред проектные</w:t>
      </w:r>
      <w:r>
        <w:rPr>
          <w:b w:val="0"/>
          <w:bCs w:val="0"/>
          <w:sz w:val="26"/>
          <w:szCs w:val="26"/>
        </w:rPr>
        <w:t xml:space="preserve"> материалы по обос</w:t>
      </w:r>
      <w:r>
        <w:rPr>
          <w:b w:val="0"/>
          <w:bCs w:val="0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>
        <w:rPr>
          <w:b w:val="0"/>
          <w:bCs w:val="0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>
        <w:rPr>
          <w:b w:val="0"/>
          <w:bCs w:val="0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>
        <w:rPr>
          <w:b w:val="0"/>
          <w:bCs w:val="0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>
        <w:rPr>
          <w:b w:val="0"/>
          <w:bCs w:val="0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>
        <w:rPr>
          <w:b w:val="0"/>
          <w:bCs w:val="0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>
        <w:rPr>
          <w:b w:val="0"/>
          <w:bCs w:val="0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6A6F5554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качестве исходной информации при выполнении работ используются данные пред</w:t>
      </w:r>
      <w:r>
        <w:rPr>
          <w:b w:val="0"/>
          <w:bCs w:val="0"/>
          <w:sz w:val="26"/>
          <w:szCs w:val="26"/>
        </w:rPr>
        <w:softHyphen/>
        <w:t>ставленные Админ</w:t>
      </w:r>
      <w:r w:rsidR="00530E72">
        <w:rPr>
          <w:b w:val="0"/>
          <w:bCs w:val="0"/>
          <w:sz w:val="26"/>
          <w:szCs w:val="26"/>
        </w:rPr>
        <w:t>истрацией Крапивинского муниципального округа и</w:t>
      </w:r>
      <w:r>
        <w:rPr>
          <w:b w:val="0"/>
          <w:bCs w:val="0"/>
          <w:sz w:val="26"/>
          <w:szCs w:val="26"/>
        </w:rPr>
        <w:t xml:space="preserve"> теплоснабжающей организацией ООО «Тепло – энергетические предприятия».</w:t>
      </w:r>
    </w:p>
    <w:p w14:paraId="4C2956C0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Территори</w:t>
      </w:r>
      <w:r w:rsidR="0022288B">
        <w:rPr>
          <w:b w:val="0"/>
          <w:bCs w:val="0"/>
          <w:sz w:val="26"/>
          <w:szCs w:val="26"/>
        </w:rPr>
        <w:t xml:space="preserve">альный отдел </w:t>
      </w:r>
      <w:r>
        <w:rPr>
          <w:b w:val="0"/>
          <w:bCs w:val="0"/>
          <w:sz w:val="26"/>
          <w:szCs w:val="26"/>
        </w:rPr>
        <w:t>входит в состав территории Крапивинского муниципального округа.</w:t>
      </w:r>
    </w:p>
    <w:p w14:paraId="68F1D86B" w14:textId="08D713FC" w:rsidR="00B16AFC" w:rsidRPr="00A0716A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Административный центр поселения </w:t>
      </w:r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</w:t>
      </w: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пгт. </w:t>
      </w:r>
      <w:r w:rsidR="00FF28B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Крапивинский</w:t>
      </w: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(3</w:t>
      </w:r>
      <w:r w:rsidR="00FF28B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0 -</w:t>
      </w:r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МКД, 1</w:t>
      </w:r>
      <w:r w:rsidR="00FF28B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946 -</w:t>
      </w:r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ЖД)</w:t>
      </w:r>
    </w:p>
    <w:p w14:paraId="21086474" w14:textId="51179708" w:rsid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 xml:space="preserve">Площадь территории </w:t>
      </w:r>
      <w:r w:rsidR="00547E57" w:rsidRPr="00F21E2F">
        <w:rPr>
          <w:b w:val="0"/>
          <w:bCs w:val="0"/>
          <w:sz w:val="26"/>
          <w:szCs w:val="26"/>
        </w:rPr>
        <w:t>отдела на 01.01.</w:t>
      </w:r>
      <w:r w:rsidR="008B4C28">
        <w:rPr>
          <w:b w:val="0"/>
          <w:bCs w:val="0"/>
          <w:sz w:val="26"/>
          <w:szCs w:val="26"/>
        </w:rPr>
        <w:t>2022</w:t>
      </w:r>
      <w:r w:rsidR="0022288B">
        <w:rPr>
          <w:b w:val="0"/>
          <w:bCs w:val="0"/>
          <w:sz w:val="26"/>
          <w:szCs w:val="26"/>
        </w:rPr>
        <w:t xml:space="preserve"> г. – </w:t>
      </w:r>
      <w:r w:rsidR="00FF28B2">
        <w:rPr>
          <w:b w:val="0"/>
          <w:bCs w:val="0"/>
          <w:sz w:val="26"/>
          <w:szCs w:val="26"/>
        </w:rPr>
        <w:t>327,9</w:t>
      </w:r>
      <w:r w:rsidRPr="00F21E2F">
        <w:rPr>
          <w:b w:val="0"/>
          <w:bCs w:val="0"/>
          <w:sz w:val="26"/>
          <w:szCs w:val="26"/>
        </w:rPr>
        <w:t xml:space="preserve"> </w:t>
      </w:r>
      <w:r w:rsidR="00DC7CAD" w:rsidRPr="00F21E2F">
        <w:rPr>
          <w:b w:val="0"/>
          <w:bCs w:val="0"/>
          <w:sz w:val="26"/>
          <w:szCs w:val="26"/>
        </w:rPr>
        <w:t>кв. км</w:t>
      </w:r>
      <w:r w:rsidR="0022288B">
        <w:rPr>
          <w:b w:val="0"/>
          <w:bCs w:val="0"/>
          <w:sz w:val="26"/>
          <w:szCs w:val="26"/>
        </w:rPr>
        <w:t xml:space="preserve">. Площадь населенного пункта </w:t>
      </w:r>
      <w:r w:rsidR="00FF28B2">
        <w:rPr>
          <w:b w:val="0"/>
          <w:bCs w:val="0"/>
          <w:sz w:val="26"/>
          <w:szCs w:val="26"/>
        </w:rPr>
        <w:t>49,41</w:t>
      </w:r>
      <w:r w:rsidRPr="00F21E2F">
        <w:rPr>
          <w:b w:val="0"/>
          <w:bCs w:val="0"/>
          <w:sz w:val="26"/>
          <w:szCs w:val="26"/>
        </w:rPr>
        <w:t xml:space="preserve"> </w:t>
      </w:r>
      <w:r w:rsidR="00DC7CAD" w:rsidRPr="00F21E2F">
        <w:rPr>
          <w:b w:val="0"/>
          <w:bCs w:val="0"/>
          <w:sz w:val="26"/>
          <w:szCs w:val="26"/>
        </w:rPr>
        <w:t>кв. км</w:t>
      </w:r>
      <w:r w:rsidRPr="00F21E2F">
        <w:rPr>
          <w:b w:val="0"/>
          <w:bCs w:val="0"/>
          <w:sz w:val="26"/>
          <w:szCs w:val="26"/>
        </w:rPr>
        <w:t>.</w:t>
      </w:r>
    </w:p>
    <w:p w14:paraId="5A0278FA" w14:textId="37A221C6" w:rsidR="00B16AFC" w:rsidRDefault="00B16AFC" w:rsidP="0022288B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1 - Расположение </w:t>
      </w:r>
      <w:r w:rsidR="00FF28B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Крапивинского городского отдела МКУ «Территориальное управление»</w:t>
      </w: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2BE7E98F" w14:textId="43281106" w:rsidR="006A29C8" w:rsidRDefault="00FA6CB8" w:rsidP="006A29C8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noProof/>
          <w:color w:val="C00000"/>
        </w:rPr>
        <w:drawing>
          <wp:inline distT="0" distB="0" distL="0" distR="0" wp14:anchorId="7321E945" wp14:editId="151CA234">
            <wp:extent cx="6569710" cy="5255895"/>
            <wp:effectExtent l="0" t="0" r="2540" b="190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Крапивинского  l.jpg"/>
                    <pic:cNvPicPr/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9710" cy="525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F7EB83" w14:textId="77777777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D1C8995" w14:textId="77777777" w:rsidR="00ED7E5A" w:rsidRDefault="00F21E2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 xml:space="preserve"> </w:t>
      </w:r>
      <w:r w:rsidR="00653233">
        <w:rPr>
          <w:b w:val="0"/>
          <w:bCs w:val="0"/>
          <w:sz w:val="26"/>
          <w:szCs w:val="26"/>
        </w:rPr>
        <w:t xml:space="preserve">На территории </w:t>
      </w:r>
      <w:r w:rsidR="00FF28B2">
        <w:rPr>
          <w:b w:val="0"/>
          <w:bCs w:val="0"/>
          <w:sz w:val="26"/>
          <w:szCs w:val="26"/>
        </w:rPr>
        <w:t>Крапивинского городского отдела МКУ «Территориальное управление»</w:t>
      </w:r>
      <w:r w:rsidR="00653233">
        <w:rPr>
          <w:b w:val="0"/>
          <w:bCs w:val="0"/>
          <w:sz w:val="26"/>
          <w:szCs w:val="26"/>
        </w:rPr>
        <w:t xml:space="preserve"> наход</w:t>
      </w:r>
      <w:r w:rsidR="00A964DA">
        <w:rPr>
          <w:b w:val="0"/>
          <w:bCs w:val="0"/>
          <w:sz w:val="26"/>
          <w:szCs w:val="26"/>
        </w:rPr>
        <w:t xml:space="preserve">ится </w:t>
      </w:r>
      <w:r w:rsidR="00ED7E5A">
        <w:rPr>
          <w:b w:val="0"/>
          <w:bCs w:val="0"/>
          <w:sz w:val="26"/>
          <w:szCs w:val="26"/>
        </w:rPr>
        <w:t>три</w:t>
      </w:r>
      <w:r w:rsidR="00653233">
        <w:rPr>
          <w:b w:val="0"/>
          <w:bCs w:val="0"/>
          <w:sz w:val="26"/>
          <w:szCs w:val="26"/>
        </w:rPr>
        <w:t xml:space="preserve"> </w:t>
      </w:r>
      <w:r w:rsidR="001731A3">
        <w:rPr>
          <w:b w:val="0"/>
          <w:bCs w:val="0"/>
          <w:sz w:val="26"/>
          <w:szCs w:val="26"/>
        </w:rPr>
        <w:t>централизованн</w:t>
      </w:r>
      <w:r w:rsidR="00ED7E5A">
        <w:rPr>
          <w:b w:val="0"/>
          <w:bCs w:val="0"/>
          <w:sz w:val="26"/>
          <w:szCs w:val="26"/>
        </w:rPr>
        <w:t>ых</w:t>
      </w:r>
      <w:r w:rsidR="00653233">
        <w:rPr>
          <w:b w:val="0"/>
          <w:bCs w:val="0"/>
          <w:sz w:val="26"/>
          <w:szCs w:val="26"/>
        </w:rPr>
        <w:t xml:space="preserve"> ис</w:t>
      </w:r>
      <w:r w:rsidR="00653233">
        <w:rPr>
          <w:b w:val="0"/>
          <w:bCs w:val="0"/>
          <w:sz w:val="26"/>
          <w:szCs w:val="26"/>
        </w:rPr>
        <w:softHyphen/>
        <w:t>точник</w:t>
      </w:r>
      <w:r w:rsidR="00ED7E5A">
        <w:rPr>
          <w:b w:val="0"/>
          <w:bCs w:val="0"/>
          <w:sz w:val="26"/>
          <w:szCs w:val="26"/>
        </w:rPr>
        <w:t>а</w:t>
      </w:r>
      <w:r w:rsidR="00653233">
        <w:rPr>
          <w:b w:val="0"/>
          <w:bCs w:val="0"/>
          <w:sz w:val="26"/>
          <w:szCs w:val="26"/>
        </w:rPr>
        <w:t xml:space="preserve"> тепловой </w:t>
      </w:r>
      <w:r w:rsidR="001731A3">
        <w:rPr>
          <w:b w:val="0"/>
          <w:bCs w:val="0"/>
          <w:sz w:val="26"/>
          <w:szCs w:val="26"/>
        </w:rPr>
        <w:t>энергии:</w:t>
      </w:r>
    </w:p>
    <w:p w14:paraId="1412F542" w14:textId="51416F66" w:rsidR="00F44B1E" w:rsidRDefault="001731A3" w:rsidP="00ED7E5A">
      <w:pPr>
        <w:pStyle w:val="1"/>
        <w:spacing w:after="0" w:line="240" w:lineRule="auto"/>
        <w:ind w:firstLine="567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- Котельная </w:t>
      </w:r>
      <w:r w:rsidR="00ED7E5A">
        <w:rPr>
          <w:b w:val="0"/>
          <w:bCs w:val="0"/>
          <w:sz w:val="26"/>
          <w:szCs w:val="26"/>
        </w:rPr>
        <w:t>Центральная</w:t>
      </w:r>
    </w:p>
    <w:p w14:paraId="6805369C" w14:textId="49422183" w:rsidR="00ED7E5A" w:rsidRDefault="00ED7E5A" w:rsidP="00ED7E5A">
      <w:pPr>
        <w:pStyle w:val="1"/>
        <w:spacing w:after="0" w:line="240" w:lineRule="auto"/>
        <w:ind w:firstLine="567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- Котельная Школьная</w:t>
      </w:r>
    </w:p>
    <w:p w14:paraId="40383154" w14:textId="77777777" w:rsidR="001B108A" w:rsidRDefault="001B108A" w:rsidP="001B108A">
      <w:pPr>
        <w:pStyle w:val="1"/>
        <w:spacing w:after="0" w:line="240" w:lineRule="auto"/>
        <w:ind w:firstLine="567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- Котельная МСО</w:t>
      </w:r>
    </w:p>
    <w:p w14:paraId="090C8432" w14:textId="77777777" w:rsidR="001B108A" w:rsidRDefault="001B108A" w:rsidP="00ED7E5A">
      <w:pPr>
        <w:pStyle w:val="1"/>
        <w:spacing w:after="0" w:line="240" w:lineRule="auto"/>
        <w:ind w:firstLine="567"/>
        <w:jc w:val="both"/>
        <w:rPr>
          <w:b w:val="0"/>
          <w:bCs w:val="0"/>
          <w:sz w:val="26"/>
          <w:szCs w:val="26"/>
        </w:rPr>
      </w:pPr>
    </w:p>
    <w:p w14:paraId="36579169" w14:textId="77777777" w:rsidR="00F21E2F" w:rsidRPr="0077011B" w:rsidRDefault="00F21E2F" w:rsidP="00ED7E5A">
      <w:pPr>
        <w:pStyle w:val="1"/>
        <w:spacing w:after="0" w:line="240" w:lineRule="auto"/>
        <w:jc w:val="both"/>
        <w:rPr>
          <w:b w:val="0"/>
          <w:bCs w:val="0"/>
          <w:sz w:val="26"/>
          <w:szCs w:val="26"/>
        </w:rPr>
      </w:pPr>
    </w:p>
    <w:p w14:paraId="587237F8" w14:textId="23772EC5" w:rsidR="00F44B1E" w:rsidRPr="00B16AFC" w:rsidRDefault="00D26CBC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5" w:name="bookmark66"/>
      <w:bookmarkStart w:id="56" w:name="bookmark67"/>
      <w:bookmarkEnd w:id="55"/>
      <w:bookmarkEnd w:id="56"/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</w:t>
      </w:r>
      <w:r w:rsidR="00A65D4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адрес</w:t>
      </w:r>
      <w:r w:rsidR="00A65D4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установленная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мощность котельных</w:t>
      </w:r>
      <w:r w:rsidR="002E49AA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приведены в таблицу №1</w:t>
      </w:r>
      <w:r w:rsidR="00A65D4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p w14:paraId="30DA023B" w14:textId="3A13EF2D" w:rsidR="0077011B" w:rsidRPr="00B16AFC" w:rsidRDefault="0077011B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 переведены в таблицу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369462CE" w14:textId="0D8FC998" w:rsidR="00736C9C" w:rsidRPr="00B16AFC" w:rsidRDefault="00736C9C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 переведены в таблицу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759F5CB6" w14:textId="71214107" w:rsidR="00736C9C" w:rsidRPr="00B16AFC" w:rsidRDefault="00736C9C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</w:t>
      </w:r>
      <w:r w:rsidR="00ED7E5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ых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переведен в таблицу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7DB4B730" w14:textId="77777777" w:rsidR="00736C9C" w:rsidRPr="00B16AFC" w:rsidRDefault="00736C9C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8E49D0F" w14:textId="77777777" w:rsidR="00736C9C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569FC3A" w14:textId="77777777" w:rsidR="00736C9C" w:rsidRPr="0077011B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DFE0441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4F5FA85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  <w:sectPr w:rsidR="0077011B" w:rsidRPr="0077011B" w:rsidSect="006A29C8">
          <w:footerReference w:type="even" r:id="rId84"/>
          <w:footerReference w:type="default" r:id="rId85"/>
          <w:pgSz w:w="11900" w:h="16840"/>
          <w:pgMar w:top="568" w:right="561" w:bottom="680" w:left="993" w:header="544" w:footer="6" w:gutter="0"/>
          <w:cols w:space="720"/>
          <w:noEndnote/>
          <w:docGrid w:linePitch="360"/>
        </w:sectPr>
      </w:pPr>
    </w:p>
    <w:p w14:paraId="5B98900A" w14:textId="1A158D10" w:rsidR="00095BD4" w:rsidRPr="00B16AFC" w:rsidRDefault="006A29C8" w:rsidP="006A29C8">
      <w:pPr>
        <w:pStyle w:val="1"/>
        <w:tabs>
          <w:tab w:val="left" w:pos="5250"/>
          <w:tab w:val="right" w:pos="15190"/>
        </w:tabs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 мощность котельных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Таблица№1</w:t>
      </w:r>
      <w:r w:rsidR="00696D8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tbl>
      <w:tblPr>
        <w:tblW w:w="15531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4"/>
        <w:gridCol w:w="1354"/>
        <w:gridCol w:w="1629"/>
        <w:gridCol w:w="435"/>
        <w:gridCol w:w="1073"/>
        <w:gridCol w:w="1337"/>
        <w:gridCol w:w="755"/>
        <w:gridCol w:w="1508"/>
        <w:gridCol w:w="749"/>
        <w:gridCol w:w="1071"/>
        <w:gridCol w:w="1071"/>
        <w:gridCol w:w="1668"/>
        <w:gridCol w:w="933"/>
        <w:gridCol w:w="1474"/>
      </w:tblGrid>
      <w:tr w:rsidR="00ED7E5A" w:rsidRPr="00ED7E5A" w14:paraId="42D32DD2" w14:textId="77777777" w:rsidTr="00ED7E5A">
        <w:trPr>
          <w:trHeight w:val="619"/>
        </w:trPr>
        <w:tc>
          <w:tcPr>
            <w:tcW w:w="469" w:type="dxa"/>
            <w:vMerge w:val="restart"/>
            <w:shd w:val="clear" w:color="auto" w:fill="auto"/>
            <w:vAlign w:val="center"/>
            <w:hideMark/>
          </w:tcPr>
          <w:p w14:paraId="06DAB3AA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№ п/п</w:t>
            </w:r>
          </w:p>
        </w:tc>
        <w:tc>
          <w:tcPr>
            <w:tcW w:w="1375" w:type="dxa"/>
            <w:vMerge w:val="restart"/>
            <w:shd w:val="clear" w:color="auto" w:fill="auto"/>
            <w:vAlign w:val="center"/>
            <w:hideMark/>
          </w:tcPr>
          <w:p w14:paraId="0F2B470B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598" w:type="dxa"/>
            <w:vMerge w:val="restart"/>
            <w:shd w:val="clear" w:color="auto" w:fill="auto"/>
            <w:vAlign w:val="center"/>
            <w:hideMark/>
          </w:tcPr>
          <w:p w14:paraId="0A513303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Муниципальный район расположения котельной</w:t>
            </w:r>
          </w:p>
        </w:tc>
        <w:tc>
          <w:tcPr>
            <w:tcW w:w="430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681EAE8A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— Адрес</w:t>
            </w:r>
          </w:p>
        </w:tc>
        <w:tc>
          <w:tcPr>
            <w:tcW w:w="5327" w:type="dxa"/>
            <w:gridSpan w:val="5"/>
            <w:shd w:val="clear" w:color="auto" w:fill="auto"/>
            <w:vAlign w:val="center"/>
            <w:hideMark/>
          </w:tcPr>
          <w:p w14:paraId="7C1AC3AA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Фактический адрес</w:t>
            </w:r>
          </w:p>
        </w:tc>
        <w:tc>
          <w:tcPr>
            <w:tcW w:w="2104" w:type="dxa"/>
            <w:gridSpan w:val="2"/>
            <w:shd w:val="clear" w:color="auto" w:fill="auto"/>
            <w:vAlign w:val="center"/>
            <w:hideMark/>
          </w:tcPr>
          <w:p w14:paraId="29D1414D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Координаты</w:t>
            </w:r>
          </w:p>
        </w:tc>
        <w:tc>
          <w:tcPr>
            <w:tcW w:w="1864" w:type="dxa"/>
            <w:vMerge w:val="restart"/>
            <w:shd w:val="clear" w:color="auto" w:fill="auto"/>
            <w:vAlign w:val="center"/>
            <w:hideMark/>
          </w:tcPr>
          <w:p w14:paraId="5BC2FA37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Назначение</w:t>
            </w:r>
          </w:p>
        </w:tc>
        <w:tc>
          <w:tcPr>
            <w:tcW w:w="917" w:type="dxa"/>
            <w:vMerge w:val="restart"/>
            <w:shd w:val="clear" w:color="auto" w:fill="auto"/>
            <w:vAlign w:val="center"/>
            <w:hideMark/>
          </w:tcPr>
          <w:p w14:paraId="6206089D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Период работы</w:t>
            </w:r>
          </w:p>
        </w:tc>
        <w:tc>
          <w:tcPr>
            <w:tcW w:w="1447" w:type="dxa"/>
            <w:vMerge w:val="restart"/>
            <w:shd w:val="clear" w:color="auto" w:fill="auto"/>
            <w:vAlign w:val="center"/>
            <w:hideMark/>
          </w:tcPr>
          <w:p w14:paraId="1C8559CF" w14:textId="473673D8" w:rsidR="00095BD4" w:rsidRPr="00ED7E5A" w:rsidRDefault="00095BD4" w:rsidP="008305F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 xml:space="preserve">Установленная </w:t>
            </w:r>
            <w:r w:rsidR="008305F0"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8B4C2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2021</w:t>
            </w: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), Гкал/ч</w:t>
            </w:r>
          </w:p>
        </w:tc>
      </w:tr>
      <w:tr w:rsidR="00ED7E5A" w:rsidRPr="00ED7E5A" w14:paraId="53EC6DEC" w14:textId="77777777" w:rsidTr="00ED7E5A">
        <w:trPr>
          <w:trHeight w:val="619"/>
        </w:trPr>
        <w:tc>
          <w:tcPr>
            <w:tcW w:w="469" w:type="dxa"/>
            <w:vMerge/>
            <w:vAlign w:val="center"/>
            <w:hideMark/>
          </w:tcPr>
          <w:p w14:paraId="3A91A00A" w14:textId="77777777" w:rsidR="00095BD4" w:rsidRPr="00ED7E5A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375" w:type="dxa"/>
            <w:vMerge/>
            <w:vAlign w:val="center"/>
            <w:hideMark/>
          </w:tcPr>
          <w:p w14:paraId="7FB575CC" w14:textId="77777777" w:rsidR="00095BD4" w:rsidRPr="00ED7E5A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598" w:type="dxa"/>
            <w:vMerge/>
            <w:vAlign w:val="center"/>
            <w:hideMark/>
          </w:tcPr>
          <w:p w14:paraId="6F750EF7" w14:textId="77777777" w:rsidR="00095BD4" w:rsidRPr="00ED7E5A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430" w:type="dxa"/>
            <w:vMerge/>
            <w:vAlign w:val="center"/>
            <w:hideMark/>
          </w:tcPr>
          <w:p w14:paraId="78CBFD4F" w14:textId="77777777" w:rsidR="00095BD4" w:rsidRPr="00ED7E5A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054" w:type="dxa"/>
            <w:shd w:val="clear" w:color="auto" w:fill="auto"/>
            <w:vAlign w:val="center"/>
            <w:hideMark/>
          </w:tcPr>
          <w:p w14:paraId="44C1A8F9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Тип н/п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14:paraId="547C3A3D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Название н/п</w:t>
            </w:r>
          </w:p>
        </w:tc>
        <w:tc>
          <w:tcPr>
            <w:tcW w:w="743" w:type="dxa"/>
            <w:shd w:val="clear" w:color="auto" w:fill="auto"/>
            <w:vAlign w:val="center"/>
            <w:hideMark/>
          </w:tcPr>
          <w:p w14:paraId="3CD31193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Тип улицы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14:paraId="0855FEF6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улицы</w:t>
            </w:r>
          </w:p>
        </w:tc>
        <w:tc>
          <w:tcPr>
            <w:tcW w:w="737" w:type="dxa"/>
            <w:shd w:val="clear" w:color="auto" w:fill="auto"/>
            <w:vAlign w:val="center"/>
            <w:hideMark/>
          </w:tcPr>
          <w:p w14:paraId="6622CC93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Номер дома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14:paraId="600F1FDB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Широта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14:paraId="3F460972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Долгота</w:t>
            </w:r>
          </w:p>
        </w:tc>
        <w:tc>
          <w:tcPr>
            <w:tcW w:w="1864" w:type="dxa"/>
            <w:vMerge/>
            <w:vAlign w:val="center"/>
            <w:hideMark/>
          </w:tcPr>
          <w:p w14:paraId="7CE54209" w14:textId="77777777" w:rsidR="00095BD4" w:rsidRPr="00ED7E5A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917" w:type="dxa"/>
            <w:vMerge/>
            <w:vAlign w:val="center"/>
            <w:hideMark/>
          </w:tcPr>
          <w:p w14:paraId="02235B7E" w14:textId="77777777" w:rsidR="00095BD4" w:rsidRPr="00ED7E5A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47" w:type="dxa"/>
            <w:vMerge/>
            <w:vAlign w:val="center"/>
            <w:hideMark/>
          </w:tcPr>
          <w:p w14:paraId="2179ACF1" w14:textId="77777777" w:rsidR="00095BD4" w:rsidRPr="00ED7E5A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</w:tr>
      <w:tr w:rsidR="00ED7E5A" w:rsidRPr="00ED7E5A" w14:paraId="721E11C6" w14:textId="77777777" w:rsidTr="00ED7E5A">
        <w:trPr>
          <w:trHeight w:val="619"/>
        </w:trPr>
        <w:tc>
          <w:tcPr>
            <w:tcW w:w="469" w:type="dxa"/>
            <w:vAlign w:val="center"/>
          </w:tcPr>
          <w:p w14:paraId="41C085E5" w14:textId="77777777" w:rsidR="00ED7E5A" w:rsidRPr="00ED7E5A" w:rsidRDefault="00ED7E5A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375" w:type="dxa"/>
            <w:vAlign w:val="center"/>
          </w:tcPr>
          <w:p w14:paraId="11DD7A9C" w14:textId="069CDAEF" w:rsidR="00ED7E5A" w:rsidRPr="00ED7E5A" w:rsidRDefault="00ED7E5A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</w:t>
            </w:r>
          </w:p>
        </w:tc>
        <w:tc>
          <w:tcPr>
            <w:tcW w:w="1598" w:type="dxa"/>
            <w:vAlign w:val="center"/>
          </w:tcPr>
          <w:p w14:paraId="78B57308" w14:textId="4A87BBFF" w:rsidR="00ED7E5A" w:rsidRPr="00ED7E5A" w:rsidRDefault="00ED7E5A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</w:t>
            </w:r>
          </w:p>
        </w:tc>
        <w:tc>
          <w:tcPr>
            <w:tcW w:w="430" w:type="dxa"/>
            <w:vAlign w:val="center"/>
          </w:tcPr>
          <w:p w14:paraId="640AFB3B" w14:textId="11E589DC" w:rsidR="00ED7E5A" w:rsidRPr="00ED7E5A" w:rsidRDefault="00ED7E5A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054" w:type="dxa"/>
            <w:shd w:val="clear" w:color="auto" w:fill="auto"/>
            <w:vAlign w:val="center"/>
          </w:tcPr>
          <w:p w14:paraId="1454F40F" w14:textId="33590E9B" w:rsidR="00ED7E5A" w:rsidRPr="00ED7E5A" w:rsidRDefault="00ED7E5A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3</w:t>
            </w:r>
          </w:p>
        </w:tc>
        <w:tc>
          <w:tcPr>
            <w:tcW w:w="1313" w:type="dxa"/>
            <w:shd w:val="clear" w:color="auto" w:fill="auto"/>
            <w:vAlign w:val="center"/>
          </w:tcPr>
          <w:p w14:paraId="1A238CF6" w14:textId="7A92232D" w:rsidR="00ED7E5A" w:rsidRPr="00ED7E5A" w:rsidRDefault="00ED7E5A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4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60E384F8" w14:textId="535C7181" w:rsidR="00ED7E5A" w:rsidRPr="00ED7E5A" w:rsidRDefault="00ED7E5A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5</w:t>
            </w:r>
          </w:p>
        </w:tc>
        <w:tc>
          <w:tcPr>
            <w:tcW w:w="1480" w:type="dxa"/>
            <w:shd w:val="clear" w:color="auto" w:fill="auto"/>
            <w:vAlign w:val="center"/>
          </w:tcPr>
          <w:p w14:paraId="13710280" w14:textId="1C7B3AF5" w:rsidR="00ED7E5A" w:rsidRPr="00ED7E5A" w:rsidRDefault="00ED7E5A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6</w:t>
            </w:r>
          </w:p>
        </w:tc>
        <w:tc>
          <w:tcPr>
            <w:tcW w:w="737" w:type="dxa"/>
            <w:shd w:val="clear" w:color="auto" w:fill="auto"/>
            <w:vAlign w:val="center"/>
          </w:tcPr>
          <w:p w14:paraId="7179AB42" w14:textId="3E917B5B" w:rsidR="00ED7E5A" w:rsidRPr="00ED7E5A" w:rsidRDefault="00ED7E5A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7</w:t>
            </w:r>
          </w:p>
        </w:tc>
        <w:tc>
          <w:tcPr>
            <w:tcW w:w="1052" w:type="dxa"/>
            <w:shd w:val="clear" w:color="auto" w:fill="auto"/>
            <w:vAlign w:val="center"/>
          </w:tcPr>
          <w:p w14:paraId="63ABFD1C" w14:textId="6E362E4B" w:rsidR="00ED7E5A" w:rsidRPr="00ED7E5A" w:rsidRDefault="00ED7E5A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8</w:t>
            </w:r>
          </w:p>
        </w:tc>
        <w:tc>
          <w:tcPr>
            <w:tcW w:w="1052" w:type="dxa"/>
            <w:shd w:val="clear" w:color="auto" w:fill="auto"/>
            <w:vAlign w:val="center"/>
          </w:tcPr>
          <w:p w14:paraId="5819F802" w14:textId="2F9AE417" w:rsidR="00ED7E5A" w:rsidRPr="00ED7E5A" w:rsidRDefault="00ED7E5A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9</w:t>
            </w:r>
          </w:p>
        </w:tc>
        <w:tc>
          <w:tcPr>
            <w:tcW w:w="1864" w:type="dxa"/>
            <w:vAlign w:val="center"/>
          </w:tcPr>
          <w:p w14:paraId="774C4096" w14:textId="2FA98D53" w:rsidR="00ED7E5A" w:rsidRPr="00ED7E5A" w:rsidRDefault="00ED7E5A" w:rsidP="008B4C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10</w:t>
            </w:r>
          </w:p>
        </w:tc>
        <w:tc>
          <w:tcPr>
            <w:tcW w:w="917" w:type="dxa"/>
            <w:vAlign w:val="center"/>
          </w:tcPr>
          <w:p w14:paraId="4356AEDB" w14:textId="7D747E58" w:rsidR="00ED7E5A" w:rsidRPr="00ED7E5A" w:rsidRDefault="00ED7E5A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11</w:t>
            </w:r>
          </w:p>
        </w:tc>
        <w:tc>
          <w:tcPr>
            <w:tcW w:w="1447" w:type="dxa"/>
            <w:vAlign w:val="center"/>
          </w:tcPr>
          <w:p w14:paraId="6F7EE4D7" w14:textId="57AFE4B3" w:rsidR="00ED7E5A" w:rsidRPr="00ED7E5A" w:rsidRDefault="00ED7E5A" w:rsidP="008B4C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12</w:t>
            </w:r>
          </w:p>
        </w:tc>
      </w:tr>
      <w:tr w:rsidR="00ED7E5A" w:rsidRPr="00ED7E5A" w14:paraId="68C6176C" w14:textId="77777777" w:rsidTr="00ED7E5A">
        <w:trPr>
          <w:trHeight w:val="619"/>
        </w:trPr>
        <w:tc>
          <w:tcPr>
            <w:tcW w:w="469" w:type="dxa"/>
            <w:shd w:val="clear" w:color="auto" w:fill="auto"/>
            <w:vAlign w:val="center"/>
          </w:tcPr>
          <w:p w14:paraId="3041D572" w14:textId="77777777" w:rsidR="00ED7E5A" w:rsidRPr="00ED7E5A" w:rsidRDefault="00ED7E5A" w:rsidP="00ED7E5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</w:t>
            </w:r>
          </w:p>
        </w:tc>
        <w:tc>
          <w:tcPr>
            <w:tcW w:w="1375" w:type="dxa"/>
            <w:shd w:val="clear" w:color="000000" w:fill="E3FAFD"/>
            <w:vAlign w:val="center"/>
          </w:tcPr>
          <w:p w14:paraId="68A640AA" w14:textId="514DE5C7" w:rsidR="00ED7E5A" w:rsidRPr="00ED7E5A" w:rsidRDefault="00ED7E5A" w:rsidP="00ED7E5A">
            <w:p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Котельная Центральная пгт. Крапивинский</w:t>
            </w:r>
          </w:p>
        </w:tc>
        <w:tc>
          <w:tcPr>
            <w:tcW w:w="1598" w:type="dxa"/>
            <w:shd w:val="clear" w:color="000000" w:fill="E3FAFD"/>
            <w:vAlign w:val="center"/>
          </w:tcPr>
          <w:p w14:paraId="4D0BBA2F" w14:textId="26AFBC32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0" w:type="dxa"/>
            <w:shd w:val="clear" w:color="000000" w:fill="D9D9D9"/>
            <w:vAlign w:val="center"/>
          </w:tcPr>
          <w:p w14:paraId="55F283A6" w14:textId="54AFB56B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054" w:type="dxa"/>
            <w:shd w:val="clear" w:color="auto" w:fill="auto"/>
            <w:vAlign w:val="center"/>
          </w:tcPr>
          <w:p w14:paraId="53B16AB2" w14:textId="01DEF6BD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посёлок городского типа</w:t>
            </w:r>
          </w:p>
        </w:tc>
        <w:tc>
          <w:tcPr>
            <w:tcW w:w="1313" w:type="dxa"/>
            <w:shd w:val="clear" w:color="auto" w:fill="auto"/>
            <w:vAlign w:val="center"/>
          </w:tcPr>
          <w:p w14:paraId="5856FE03" w14:textId="2D95E3E0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Крапивинский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1C5BA0A5" w14:textId="2A434165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480" w:type="dxa"/>
            <w:shd w:val="clear" w:color="auto" w:fill="auto"/>
            <w:vAlign w:val="center"/>
          </w:tcPr>
          <w:p w14:paraId="022E8E78" w14:textId="6C659748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Провинциальная</w:t>
            </w:r>
          </w:p>
        </w:tc>
        <w:tc>
          <w:tcPr>
            <w:tcW w:w="737" w:type="dxa"/>
            <w:shd w:val="clear" w:color="auto" w:fill="auto"/>
            <w:vAlign w:val="center"/>
          </w:tcPr>
          <w:p w14:paraId="4F1C51BB" w14:textId="3B5F0131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2а</w:t>
            </w:r>
          </w:p>
        </w:tc>
        <w:tc>
          <w:tcPr>
            <w:tcW w:w="1052" w:type="dxa"/>
            <w:shd w:val="clear" w:color="auto" w:fill="auto"/>
            <w:vAlign w:val="center"/>
          </w:tcPr>
          <w:p w14:paraId="0C785F5C" w14:textId="724F4D27" w:rsidR="00ED7E5A" w:rsidRPr="00ED7E5A" w:rsidRDefault="00ED7E5A" w:rsidP="00ED7E5A">
            <w:pPr>
              <w:jc w:val="righ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55,0045000</w:t>
            </w:r>
          </w:p>
        </w:tc>
        <w:tc>
          <w:tcPr>
            <w:tcW w:w="1052" w:type="dxa"/>
            <w:shd w:val="clear" w:color="auto" w:fill="auto"/>
            <w:vAlign w:val="center"/>
          </w:tcPr>
          <w:p w14:paraId="00EF1089" w14:textId="77FB4B0D" w:rsidR="00ED7E5A" w:rsidRPr="00ED7E5A" w:rsidRDefault="00ED7E5A" w:rsidP="00ED7E5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86,4739000</w:t>
            </w:r>
          </w:p>
        </w:tc>
        <w:tc>
          <w:tcPr>
            <w:tcW w:w="1864" w:type="dxa"/>
            <w:shd w:val="clear" w:color="000000" w:fill="B7E4FF"/>
            <w:vAlign w:val="center"/>
          </w:tcPr>
          <w:p w14:paraId="10121A31" w14:textId="15983E3E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ГВС;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17" w:type="dxa"/>
            <w:shd w:val="clear" w:color="000000" w:fill="B7E4FF"/>
            <w:vAlign w:val="center"/>
          </w:tcPr>
          <w:p w14:paraId="4D611358" w14:textId="1BFF7FDF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47" w:type="dxa"/>
            <w:shd w:val="clear" w:color="000000" w:fill="B7E4FF"/>
            <w:vAlign w:val="center"/>
          </w:tcPr>
          <w:p w14:paraId="202FE738" w14:textId="30B7E9D3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12,90</w:t>
            </w:r>
          </w:p>
        </w:tc>
      </w:tr>
      <w:tr w:rsidR="00ED7E5A" w:rsidRPr="00ED7E5A" w14:paraId="5EEDDB41" w14:textId="77777777" w:rsidTr="00ED7E5A">
        <w:trPr>
          <w:trHeight w:val="619"/>
        </w:trPr>
        <w:tc>
          <w:tcPr>
            <w:tcW w:w="469" w:type="dxa"/>
            <w:shd w:val="clear" w:color="auto" w:fill="auto"/>
            <w:vAlign w:val="center"/>
          </w:tcPr>
          <w:p w14:paraId="24584F5E" w14:textId="0B6BE8CD" w:rsidR="00ED7E5A" w:rsidRPr="00ED7E5A" w:rsidRDefault="00ED7E5A" w:rsidP="00ED7E5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</w:t>
            </w:r>
          </w:p>
        </w:tc>
        <w:tc>
          <w:tcPr>
            <w:tcW w:w="1375" w:type="dxa"/>
            <w:shd w:val="clear" w:color="000000" w:fill="E3FAFD"/>
            <w:vAlign w:val="center"/>
          </w:tcPr>
          <w:p w14:paraId="6AE998F2" w14:textId="4B8CA780" w:rsidR="00ED7E5A" w:rsidRPr="00ED7E5A" w:rsidRDefault="00ED7E5A" w:rsidP="00ED7E5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 xml:space="preserve">Котельная Школьная </w:t>
            </w:r>
            <w:r w:rsidRPr="00ED7E5A">
              <w:rPr>
                <w:rFonts w:ascii="Times New Roman" w:hAnsi="Times New Roman" w:cs="Times New Roman"/>
                <w:sz w:val="18"/>
                <w:szCs w:val="18"/>
              </w:rPr>
              <w:br/>
              <w:t>пгт. Крапивинский</w:t>
            </w:r>
          </w:p>
        </w:tc>
        <w:tc>
          <w:tcPr>
            <w:tcW w:w="1598" w:type="dxa"/>
            <w:shd w:val="clear" w:color="000000" w:fill="E3FAFD"/>
            <w:vAlign w:val="center"/>
          </w:tcPr>
          <w:p w14:paraId="1E9D66EA" w14:textId="6E02B5CF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0" w:type="dxa"/>
            <w:shd w:val="clear" w:color="000000" w:fill="D9D9D9"/>
            <w:vAlign w:val="center"/>
          </w:tcPr>
          <w:p w14:paraId="1781E12C" w14:textId="7905BE02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054" w:type="dxa"/>
            <w:shd w:val="clear" w:color="auto" w:fill="auto"/>
            <w:vAlign w:val="center"/>
          </w:tcPr>
          <w:p w14:paraId="6CA8175E" w14:textId="6C573DA6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посёлок городского типа</w:t>
            </w:r>
          </w:p>
        </w:tc>
        <w:tc>
          <w:tcPr>
            <w:tcW w:w="1313" w:type="dxa"/>
            <w:shd w:val="clear" w:color="auto" w:fill="auto"/>
            <w:vAlign w:val="center"/>
          </w:tcPr>
          <w:p w14:paraId="07956ECF" w14:textId="69E4EAEF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Крапивинский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0AC89FD8" w14:textId="0E15C6BE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480" w:type="dxa"/>
            <w:shd w:val="clear" w:color="auto" w:fill="auto"/>
            <w:vAlign w:val="center"/>
          </w:tcPr>
          <w:p w14:paraId="4DA8CE20" w14:textId="74761A6C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Мостовая</w:t>
            </w:r>
          </w:p>
        </w:tc>
        <w:tc>
          <w:tcPr>
            <w:tcW w:w="737" w:type="dxa"/>
            <w:shd w:val="clear" w:color="auto" w:fill="auto"/>
            <w:vAlign w:val="center"/>
          </w:tcPr>
          <w:p w14:paraId="5FF8855A" w14:textId="71E0924C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32а</w:t>
            </w:r>
          </w:p>
        </w:tc>
        <w:tc>
          <w:tcPr>
            <w:tcW w:w="1052" w:type="dxa"/>
            <w:shd w:val="clear" w:color="auto" w:fill="auto"/>
            <w:vAlign w:val="center"/>
          </w:tcPr>
          <w:p w14:paraId="5C20C4D4" w14:textId="4F59718F" w:rsidR="00ED7E5A" w:rsidRPr="00ED7E5A" w:rsidRDefault="00ED7E5A" w:rsidP="00ED7E5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54,5937000</w:t>
            </w:r>
          </w:p>
        </w:tc>
        <w:tc>
          <w:tcPr>
            <w:tcW w:w="1052" w:type="dxa"/>
            <w:shd w:val="clear" w:color="auto" w:fill="auto"/>
            <w:vAlign w:val="center"/>
          </w:tcPr>
          <w:p w14:paraId="702BF1DF" w14:textId="35664FD8" w:rsidR="00ED7E5A" w:rsidRPr="00ED7E5A" w:rsidRDefault="00ED7E5A" w:rsidP="00ED7E5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86,4850000</w:t>
            </w:r>
          </w:p>
        </w:tc>
        <w:tc>
          <w:tcPr>
            <w:tcW w:w="1864" w:type="dxa"/>
            <w:shd w:val="clear" w:color="000000" w:fill="B7E4FF"/>
            <w:vAlign w:val="center"/>
          </w:tcPr>
          <w:p w14:paraId="60EAF7B0" w14:textId="0C988DE5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ГВС;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17" w:type="dxa"/>
            <w:shd w:val="clear" w:color="000000" w:fill="B7E4FF"/>
            <w:vAlign w:val="center"/>
          </w:tcPr>
          <w:p w14:paraId="312D088F" w14:textId="1654F4B2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47" w:type="dxa"/>
            <w:shd w:val="clear" w:color="000000" w:fill="B7E4FF"/>
            <w:vAlign w:val="center"/>
          </w:tcPr>
          <w:p w14:paraId="27AE25D3" w14:textId="543C0629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2,40</w:t>
            </w:r>
          </w:p>
        </w:tc>
      </w:tr>
      <w:tr w:rsidR="00ED7E5A" w:rsidRPr="00ED7E5A" w14:paraId="38A038D0" w14:textId="77777777" w:rsidTr="00ED7E5A">
        <w:trPr>
          <w:trHeight w:val="619"/>
        </w:trPr>
        <w:tc>
          <w:tcPr>
            <w:tcW w:w="469" w:type="dxa"/>
            <w:shd w:val="clear" w:color="auto" w:fill="auto"/>
            <w:vAlign w:val="center"/>
          </w:tcPr>
          <w:p w14:paraId="3F177B03" w14:textId="45CEC94E" w:rsidR="00ED7E5A" w:rsidRPr="00ED7E5A" w:rsidRDefault="00ED7E5A" w:rsidP="00ED7E5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3</w:t>
            </w:r>
          </w:p>
        </w:tc>
        <w:tc>
          <w:tcPr>
            <w:tcW w:w="1375" w:type="dxa"/>
            <w:shd w:val="clear" w:color="000000" w:fill="E3FAFD"/>
            <w:vAlign w:val="center"/>
          </w:tcPr>
          <w:p w14:paraId="02D6F497" w14:textId="0E1FE9EC" w:rsidR="00ED7E5A" w:rsidRPr="00ED7E5A" w:rsidRDefault="00ED7E5A" w:rsidP="00ED7E5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Котельная МСО</w:t>
            </w:r>
            <w:r w:rsidRPr="00ED7E5A">
              <w:rPr>
                <w:rFonts w:ascii="Times New Roman" w:hAnsi="Times New Roman" w:cs="Times New Roman"/>
                <w:sz w:val="18"/>
                <w:szCs w:val="18"/>
              </w:rPr>
              <w:br/>
              <w:t>пгт. Крапивинский</w:t>
            </w:r>
          </w:p>
        </w:tc>
        <w:tc>
          <w:tcPr>
            <w:tcW w:w="1598" w:type="dxa"/>
            <w:shd w:val="clear" w:color="000000" w:fill="E3FAFD"/>
            <w:vAlign w:val="center"/>
          </w:tcPr>
          <w:p w14:paraId="0B71F7CF" w14:textId="795DC09F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0" w:type="dxa"/>
            <w:shd w:val="clear" w:color="000000" w:fill="D9D9D9"/>
            <w:vAlign w:val="center"/>
          </w:tcPr>
          <w:p w14:paraId="2E3C8776" w14:textId="1CB39551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054" w:type="dxa"/>
            <w:shd w:val="clear" w:color="auto" w:fill="auto"/>
            <w:vAlign w:val="center"/>
          </w:tcPr>
          <w:p w14:paraId="63257A5F" w14:textId="3073FA27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посёлок городского типа</w:t>
            </w:r>
          </w:p>
        </w:tc>
        <w:tc>
          <w:tcPr>
            <w:tcW w:w="1313" w:type="dxa"/>
            <w:shd w:val="clear" w:color="auto" w:fill="auto"/>
            <w:vAlign w:val="center"/>
          </w:tcPr>
          <w:p w14:paraId="2FD4682A" w14:textId="6C5066B5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Крапивинский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02ACE6BB" w14:textId="638124F7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480" w:type="dxa"/>
            <w:shd w:val="clear" w:color="auto" w:fill="auto"/>
            <w:vAlign w:val="center"/>
          </w:tcPr>
          <w:p w14:paraId="3E1C54BF" w14:textId="6C73F144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Советская</w:t>
            </w:r>
          </w:p>
        </w:tc>
        <w:tc>
          <w:tcPr>
            <w:tcW w:w="737" w:type="dxa"/>
            <w:shd w:val="clear" w:color="auto" w:fill="auto"/>
            <w:vAlign w:val="center"/>
          </w:tcPr>
          <w:p w14:paraId="5FEC01CC" w14:textId="36FBC03B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148а</w:t>
            </w:r>
          </w:p>
        </w:tc>
        <w:tc>
          <w:tcPr>
            <w:tcW w:w="1052" w:type="dxa"/>
            <w:shd w:val="clear" w:color="auto" w:fill="auto"/>
            <w:vAlign w:val="center"/>
          </w:tcPr>
          <w:p w14:paraId="7C0DDADA" w14:textId="730A5B17" w:rsidR="00ED7E5A" w:rsidRPr="00ED7E5A" w:rsidRDefault="00ED7E5A" w:rsidP="00ED7E5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55,0010000</w:t>
            </w:r>
          </w:p>
        </w:tc>
        <w:tc>
          <w:tcPr>
            <w:tcW w:w="1052" w:type="dxa"/>
            <w:shd w:val="clear" w:color="auto" w:fill="auto"/>
            <w:vAlign w:val="center"/>
          </w:tcPr>
          <w:p w14:paraId="3A91E50A" w14:textId="6F558261" w:rsidR="00ED7E5A" w:rsidRPr="00ED7E5A" w:rsidRDefault="00ED7E5A" w:rsidP="00ED7E5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86,4610000</w:t>
            </w:r>
          </w:p>
        </w:tc>
        <w:tc>
          <w:tcPr>
            <w:tcW w:w="1864" w:type="dxa"/>
            <w:shd w:val="clear" w:color="000000" w:fill="B7E4FF"/>
            <w:vAlign w:val="center"/>
          </w:tcPr>
          <w:p w14:paraId="0A0C969D" w14:textId="5388349A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ГВС;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17" w:type="dxa"/>
            <w:shd w:val="clear" w:color="000000" w:fill="B7E4FF"/>
            <w:vAlign w:val="center"/>
          </w:tcPr>
          <w:p w14:paraId="1FFAC0AE" w14:textId="125B25C5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47" w:type="dxa"/>
            <w:shd w:val="clear" w:color="000000" w:fill="B7E4FF"/>
            <w:vAlign w:val="center"/>
          </w:tcPr>
          <w:p w14:paraId="71BE9D2A" w14:textId="4DC4A146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2,18</w:t>
            </w:r>
          </w:p>
        </w:tc>
      </w:tr>
    </w:tbl>
    <w:p w14:paraId="3D3048B0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BFCE7EF" w14:textId="6E0D99AA" w:rsidR="00A91CDC" w:rsidRPr="00B16AFC" w:rsidRDefault="00A91CDC" w:rsidP="00A91CDC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</w:t>
      </w:r>
      <w:r w:rsidR="006A29C8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Техническая характеристика оборудования котельных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</w:t>
      </w:r>
    </w:p>
    <w:tbl>
      <w:tblPr>
        <w:tblW w:w="15593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5"/>
        <w:gridCol w:w="1611"/>
        <w:gridCol w:w="1073"/>
        <w:gridCol w:w="1613"/>
        <w:gridCol w:w="1246"/>
        <w:gridCol w:w="1006"/>
        <w:gridCol w:w="1124"/>
        <w:gridCol w:w="1410"/>
        <w:gridCol w:w="1365"/>
        <w:gridCol w:w="1307"/>
        <w:gridCol w:w="1415"/>
        <w:gridCol w:w="403"/>
        <w:gridCol w:w="1585"/>
      </w:tblGrid>
      <w:tr w:rsidR="008B5BC7" w:rsidRPr="00DC7CAD" w14:paraId="09C2243B" w14:textId="77777777" w:rsidTr="006310B5">
        <w:trPr>
          <w:trHeight w:val="630"/>
        </w:trPr>
        <w:tc>
          <w:tcPr>
            <w:tcW w:w="435" w:type="dxa"/>
            <w:vMerge w:val="restart"/>
            <w:shd w:val="clear" w:color="auto" w:fill="auto"/>
            <w:vAlign w:val="center"/>
            <w:hideMark/>
          </w:tcPr>
          <w:p w14:paraId="2C7525D1" w14:textId="77777777" w:rsidR="008B5BC7" w:rsidRPr="00DC7CAD" w:rsidRDefault="008B5BC7" w:rsidP="00B442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№ </w:t>
            </w:r>
          </w:p>
        </w:tc>
        <w:tc>
          <w:tcPr>
            <w:tcW w:w="1611" w:type="dxa"/>
            <w:vMerge w:val="restart"/>
            <w:shd w:val="clear" w:color="auto" w:fill="auto"/>
            <w:vAlign w:val="center"/>
            <w:hideMark/>
          </w:tcPr>
          <w:p w14:paraId="25388743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Котельная</w:t>
            </w:r>
          </w:p>
        </w:tc>
        <w:tc>
          <w:tcPr>
            <w:tcW w:w="1073" w:type="dxa"/>
            <w:vMerge w:val="restart"/>
            <w:shd w:val="clear" w:color="auto" w:fill="auto"/>
            <w:vAlign w:val="center"/>
            <w:hideMark/>
          </w:tcPr>
          <w:p w14:paraId="04A9E1FF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Марка котла</w:t>
            </w:r>
          </w:p>
        </w:tc>
        <w:tc>
          <w:tcPr>
            <w:tcW w:w="1613" w:type="dxa"/>
            <w:shd w:val="clear" w:color="auto" w:fill="auto"/>
            <w:vAlign w:val="center"/>
            <w:hideMark/>
          </w:tcPr>
          <w:p w14:paraId="044FA026" w14:textId="77777777" w:rsidR="008B5BC7" w:rsidRPr="00DC7CAD" w:rsidRDefault="00B442A0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Производительность</w:t>
            </w:r>
            <w:r w:rsidR="008B5BC7"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 (паспорт)</w:t>
            </w:r>
          </w:p>
        </w:tc>
        <w:tc>
          <w:tcPr>
            <w:tcW w:w="1246" w:type="dxa"/>
            <w:vMerge w:val="restart"/>
            <w:shd w:val="clear" w:color="auto" w:fill="auto"/>
            <w:vAlign w:val="center"/>
            <w:hideMark/>
          </w:tcPr>
          <w:p w14:paraId="7DBF813B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Удельный расход топлива на выработку при номинальной нагрузке,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./Гкал</w:t>
            </w:r>
          </w:p>
        </w:tc>
        <w:tc>
          <w:tcPr>
            <w:tcW w:w="1006" w:type="dxa"/>
            <w:vMerge w:val="restart"/>
            <w:shd w:val="clear" w:color="auto" w:fill="auto"/>
            <w:vAlign w:val="center"/>
            <w:hideMark/>
          </w:tcPr>
          <w:p w14:paraId="36CDB3D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Средний КПД (паспорт), %</w:t>
            </w:r>
          </w:p>
        </w:tc>
        <w:tc>
          <w:tcPr>
            <w:tcW w:w="3899" w:type="dxa"/>
            <w:gridSpan w:val="3"/>
            <w:shd w:val="clear" w:color="auto" w:fill="auto"/>
            <w:vAlign w:val="center"/>
            <w:hideMark/>
          </w:tcPr>
          <w:p w14:paraId="0C7804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Топливо</w:t>
            </w:r>
          </w:p>
        </w:tc>
        <w:tc>
          <w:tcPr>
            <w:tcW w:w="1307" w:type="dxa"/>
            <w:vMerge w:val="restart"/>
            <w:shd w:val="clear" w:color="auto" w:fill="auto"/>
            <w:vAlign w:val="center"/>
            <w:hideMark/>
          </w:tcPr>
          <w:p w14:paraId="734A2B0E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Дата ввода в эксплуатацию</w:t>
            </w:r>
          </w:p>
        </w:tc>
        <w:tc>
          <w:tcPr>
            <w:tcW w:w="1415" w:type="dxa"/>
            <w:vMerge w:val="restart"/>
            <w:shd w:val="clear" w:color="auto" w:fill="auto"/>
            <w:vAlign w:val="center"/>
            <w:hideMark/>
          </w:tcPr>
          <w:p w14:paraId="7F62A88D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Срок полезного использования, лет</w:t>
            </w:r>
          </w:p>
        </w:tc>
        <w:tc>
          <w:tcPr>
            <w:tcW w:w="403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06E91BCB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— Состояние</w:t>
            </w:r>
          </w:p>
        </w:tc>
        <w:tc>
          <w:tcPr>
            <w:tcW w:w="1585" w:type="dxa"/>
            <w:vMerge w:val="restart"/>
            <w:shd w:val="clear" w:color="auto" w:fill="auto"/>
            <w:vAlign w:val="center"/>
            <w:hideMark/>
          </w:tcPr>
          <w:p w14:paraId="37DBE3E2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Состояние оборудования</w:t>
            </w:r>
          </w:p>
        </w:tc>
      </w:tr>
      <w:tr w:rsidR="00B442A0" w:rsidRPr="00DC7CAD" w14:paraId="0ADC06A1" w14:textId="77777777" w:rsidTr="006310B5">
        <w:trPr>
          <w:trHeight w:val="285"/>
        </w:trPr>
        <w:tc>
          <w:tcPr>
            <w:tcW w:w="435" w:type="dxa"/>
            <w:vMerge/>
            <w:vAlign w:val="center"/>
            <w:hideMark/>
          </w:tcPr>
          <w:p w14:paraId="77F497B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vAlign w:val="center"/>
            <w:hideMark/>
          </w:tcPr>
          <w:p w14:paraId="7D6D2EB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73" w:type="dxa"/>
            <w:vMerge/>
            <w:vAlign w:val="center"/>
            <w:hideMark/>
          </w:tcPr>
          <w:p w14:paraId="60A6A17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3" w:type="dxa"/>
            <w:vMerge w:val="restart"/>
            <w:shd w:val="clear" w:color="auto" w:fill="auto"/>
            <w:vAlign w:val="center"/>
            <w:hideMark/>
          </w:tcPr>
          <w:p w14:paraId="738D0A8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Гкал/ч</w:t>
            </w:r>
          </w:p>
        </w:tc>
        <w:tc>
          <w:tcPr>
            <w:tcW w:w="1246" w:type="dxa"/>
            <w:vMerge/>
            <w:vAlign w:val="center"/>
            <w:hideMark/>
          </w:tcPr>
          <w:p w14:paraId="04D8BA2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6" w:type="dxa"/>
            <w:vMerge/>
            <w:vAlign w:val="center"/>
            <w:hideMark/>
          </w:tcPr>
          <w:p w14:paraId="096A2225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899" w:type="dxa"/>
            <w:gridSpan w:val="3"/>
            <w:shd w:val="clear" w:color="auto" w:fill="auto"/>
            <w:vAlign w:val="center"/>
            <w:hideMark/>
          </w:tcPr>
          <w:p w14:paraId="47AC8CDB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основное</w:t>
            </w:r>
          </w:p>
        </w:tc>
        <w:tc>
          <w:tcPr>
            <w:tcW w:w="1307" w:type="dxa"/>
            <w:vMerge/>
            <w:vAlign w:val="center"/>
            <w:hideMark/>
          </w:tcPr>
          <w:p w14:paraId="41A475D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5D4A83F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3" w:type="dxa"/>
            <w:vMerge/>
            <w:vAlign w:val="center"/>
            <w:hideMark/>
          </w:tcPr>
          <w:p w14:paraId="0EB65F8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85" w:type="dxa"/>
            <w:vMerge/>
            <w:vAlign w:val="center"/>
            <w:hideMark/>
          </w:tcPr>
          <w:p w14:paraId="057C412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B442A0" w:rsidRPr="00DC7CAD" w14:paraId="08B1B55A" w14:textId="77777777" w:rsidTr="006310B5">
        <w:trPr>
          <w:trHeight w:val="525"/>
        </w:trPr>
        <w:tc>
          <w:tcPr>
            <w:tcW w:w="435" w:type="dxa"/>
            <w:vMerge/>
            <w:vAlign w:val="center"/>
            <w:hideMark/>
          </w:tcPr>
          <w:p w14:paraId="35F70E5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vAlign w:val="center"/>
            <w:hideMark/>
          </w:tcPr>
          <w:p w14:paraId="61ED7D1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73" w:type="dxa"/>
            <w:vMerge/>
            <w:vAlign w:val="center"/>
            <w:hideMark/>
          </w:tcPr>
          <w:p w14:paraId="6EE3B2C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3" w:type="dxa"/>
            <w:vMerge/>
            <w:vAlign w:val="center"/>
            <w:hideMark/>
          </w:tcPr>
          <w:p w14:paraId="304DEEE2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46" w:type="dxa"/>
            <w:vMerge/>
            <w:vAlign w:val="center"/>
            <w:hideMark/>
          </w:tcPr>
          <w:p w14:paraId="38D21A4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6" w:type="dxa"/>
            <w:vMerge/>
            <w:vAlign w:val="center"/>
            <w:hideMark/>
          </w:tcPr>
          <w:p w14:paraId="6F482A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124" w:type="dxa"/>
            <w:vMerge w:val="restart"/>
            <w:shd w:val="clear" w:color="auto" w:fill="auto"/>
            <w:vAlign w:val="center"/>
            <w:hideMark/>
          </w:tcPr>
          <w:p w14:paraId="3E842CBE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вид топлива</w:t>
            </w:r>
          </w:p>
        </w:tc>
        <w:tc>
          <w:tcPr>
            <w:tcW w:w="2775" w:type="dxa"/>
            <w:gridSpan w:val="2"/>
            <w:shd w:val="clear" w:color="auto" w:fill="auto"/>
            <w:vAlign w:val="center"/>
            <w:hideMark/>
          </w:tcPr>
          <w:p w14:paraId="6FB55441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./Гкал</w:t>
            </w:r>
          </w:p>
        </w:tc>
        <w:tc>
          <w:tcPr>
            <w:tcW w:w="1307" w:type="dxa"/>
            <w:vMerge/>
            <w:vAlign w:val="center"/>
            <w:hideMark/>
          </w:tcPr>
          <w:p w14:paraId="1A6E3CA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121969A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3" w:type="dxa"/>
            <w:vMerge/>
            <w:vAlign w:val="center"/>
            <w:hideMark/>
          </w:tcPr>
          <w:p w14:paraId="73F7BC4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85" w:type="dxa"/>
            <w:vMerge/>
            <w:vAlign w:val="center"/>
            <w:hideMark/>
          </w:tcPr>
          <w:p w14:paraId="01FE027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B5BC7" w:rsidRPr="00DC7CAD" w14:paraId="4F4DC2C7" w14:textId="77777777" w:rsidTr="006310B5">
        <w:trPr>
          <w:trHeight w:val="540"/>
        </w:trPr>
        <w:tc>
          <w:tcPr>
            <w:tcW w:w="435" w:type="dxa"/>
            <w:vMerge/>
            <w:vAlign w:val="center"/>
            <w:hideMark/>
          </w:tcPr>
          <w:p w14:paraId="2486E59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vAlign w:val="center"/>
            <w:hideMark/>
          </w:tcPr>
          <w:p w14:paraId="662181B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73" w:type="dxa"/>
            <w:vMerge/>
            <w:vAlign w:val="center"/>
            <w:hideMark/>
          </w:tcPr>
          <w:p w14:paraId="2E7963B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3" w:type="dxa"/>
            <w:vMerge/>
            <w:vAlign w:val="center"/>
            <w:hideMark/>
          </w:tcPr>
          <w:p w14:paraId="01F24D2E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46" w:type="dxa"/>
            <w:vMerge/>
            <w:vAlign w:val="center"/>
            <w:hideMark/>
          </w:tcPr>
          <w:p w14:paraId="478782F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6" w:type="dxa"/>
            <w:vMerge/>
            <w:vAlign w:val="center"/>
            <w:hideMark/>
          </w:tcPr>
          <w:p w14:paraId="34B788A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124" w:type="dxa"/>
            <w:vMerge/>
            <w:vAlign w:val="center"/>
            <w:hideMark/>
          </w:tcPr>
          <w:p w14:paraId="00037B5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14:paraId="209F83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нормативный</w:t>
            </w:r>
          </w:p>
        </w:tc>
        <w:tc>
          <w:tcPr>
            <w:tcW w:w="1365" w:type="dxa"/>
            <w:shd w:val="clear" w:color="auto" w:fill="auto"/>
            <w:vAlign w:val="center"/>
            <w:hideMark/>
          </w:tcPr>
          <w:p w14:paraId="227D4B37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фактический</w:t>
            </w:r>
          </w:p>
        </w:tc>
        <w:tc>
          <w:tcPr>
            <w:tcW w:w="1307" w:type="dxa"/>
            <w:vMerge/>
            <w:vAlign w:val="center"/>
            <w:hideMark/>
          </w:tcPr>
          <w:p w14:paraId="3BBB324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1785370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3" w:type="dxa"/>
            <w:vMerge/>
            <w:vAlign w:val="center"/>
            <w:hideMark/>
          </w:tcPr>
          <w:p w14:paraId="6C9C1C1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85" w:type="dxa"/>
            <w:vMerge/>
            <w:vAlign w:val="center"/>
            <w:hideMark/>
          </w:tcPr>
          <w:p w14:paraId="3BEEB2C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1539E" w:rsidRPr="00DC7CAD" w14:paraId="595BC61D" w14:textId="77777777" w:rsidTr="006310B5">
        <w:trPr>
          <w:trHeight w:val="175"/>
        </w:trPr>
        <w:tc>
          <w:tcPr>
            <w:tcW w:w="435" w:type="dxa"/>
            <w:vAlign w:val="center"/>
          </w:tcPr>
          <w:p w14:paraId="75362C7F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Align w:val="center"/>
          </w:tcPr>
          <w:p w14:paraId="3A560D08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073" w:type="dxa"/>
            <w:vAlign w:val="center"/>
          </w:tcPr>
          <w:p w14:paraId="123EC05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613" w:type="dxa"/>
            <w:vAlign w:val="center"/>
          </w:tcPr>
          <w:p w14:paraId="0C660B60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46" w:type="dxa"/>
            <w:vAlign w:val="center"/>
          </w:tcPr>
          <w:p w14:paraId="41CF0AB6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1006" w:type="dxa"/>
            <w:vAlign w:val="center"/>
          </w:tcPr>
          <w:p w14:paraId="3EDAC1B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124" w:type="dxa"/>
            <w:vAlign w:val="center"/>
          </w:tcPr>
          <w:p w14:paraId="69470610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64C07990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7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7047CC7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307" w:type="dxa"/>
            <w:vAlign w:val="center"/>
          </w:tcPr>
          <w:p w14:paraId="1233B49D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415" w:type="dxa"/>
            <w:vAlign w:val="center"/>
          </w:tcPr>
          <w:p w14:paraId="64A4A81A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403" w:type="dxa"/>
            <w:vAlign w:val="center"/>
          </w:tcPr>
          <w:p w14:paraId="1BD1C8B6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85" w:type="dxa"/>
            <w:vAlign w:val="center"/>
          </w:tcPr>
          <w:p w14:paraId="5A0DAABC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1B108A" w:rsidRPr="001B108A" w14:paraId="45AA0EC0" w14:textId="77777777" w:rsidTr="006310B5">
        <w:trPr>
          <w:trHeight w:val="540"/>
        </w:trPr>
        <w:tc>
          <w:tcPr>
            <w:tcW w:w="435" w:type="dxa"/>
            <w:vMerge w:val="restart"/>
            <w:vAlign w:val="center"/>
          </w:tcPr>
          <w:p w14:paraId="30CC1BE1" w14:textId="16DEAFEC" w:rsidR="001B108A" w:rsidRPr="00865EA2" w:rsidRDefault="001B108A" w:rsidP="001B10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865EA2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611" w:type="dxa"/>
            <w:vMerge w:val="restart"/>
            <w:shd w:val="clear" w:color="auto" w:fill="auto"/>
            <w:vAlign w:val="center"/>
          </w:tcPr>
          <w:p w14:paraId="092006D0" w14:textId="7861BCE4" w:rsidR="001B108A" w:rsidRPr="00DC7CAD" w:rsidRDefault="001B108A" w:rsidP="001B108A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Котельная Центральная</w:t>
            </w:r>
            <w:r w:rsidR="00C31811"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 xml:space="preserve"> пгт. Крапивинский</w:t>
            </w:r>
          </w:p>
        </w:tc>
        <w:tc>
          <w:tcPr>
            <w:tcW w:w="1073" w:type="dxa"/>
            <w:shd w:val="clear" w:color="000000" w:fill="B7E4FF"/>
            <w:vAlign w:val="center"/>
          </w:tcPr>
          <w:p w14:paraId="2CB21150" w14:textId="18C721CE" w:rsidR="001B108A" w:rsidRPr="001B108A" w:rsidRDefault="001B108A" w:rsidP="001B108A">
            <w:p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proofErr w:type="spellStart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КВм</w:t>
            </w:r>
            <w:proofErr w:type="spellEnd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 xml:space="preserve"> 2,5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464EE2EF" w14:textId="0976D46B" w:rsidR="001B108A" w:rsidRPr="001B108A" w:rsidRDefault="001B108A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2,15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5B64BF7E" w14:textId="0CD2CD0D" w:rsidR="001B108A" w:rsidRPr="001B108A" w:rsidRDefault="001B108A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4313285A" w14:textId="42EC4D6E" w:rsidR="001B108A" w:rsidRPr="001B108A" w:rsidRDefault="001B108A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50FFEDE5" w14:textId="440C320C" w:rsidR="001B108A" w:rsidRPr="001B108A" w:rsidRDefault="001B108A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055644EF" w14:textId="5A25F393" w:rsidR="001B108A" w:rsidRPr="001B108A" w:rsidRDefault="001B108A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599F3706" w14:textId="405741CB" w:rsidR="001B108A" w:rsidRPr="001B108A" w:rsidRDefault="001B108A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4C0ED5D8" w14:textId="6CD9C354" w:rsidR="001B108A" w:rsidRPr="001B108A" w:rsidRDefault="008B4C28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2004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702E9230" w14:textId="6A32FA86" w:rsidR="001B108A" w:rsidRPr="001B108A" w:rsidRDefault="001B108A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45AB29A8" w14:textId="1B16EA72" w:rsidR="001B108A" w:rsidRPr="001B108A" w:rsidRDefault="001B108A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5269F35D" w14:textId="2875C739" w:rsidR="001B108A" w:rsidRPr="001B108A" w:rsidRDefault="001B108A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8B4C28" w:rsidRPr="001B108A" w14:paraId="60434206" w14:textId="77777777" w:rsidTr="008B4C28">
        <w:trPr>
          <w:trHeight w:val="540"/>
        </w:trPr>
        <w:tc>
          <w:tcPr>
            <w:tcW w:w="435" w:type="dxa"/>
            <w:vMerge/>
            <w:vAlign w:val="center"/>
          </w:tcPr>
          <w:p w14:paraId="2804BF08" w14:textId="77777777" w:rsidR="008B4C28" w:rsidRPr="00865EA2" w:rsidRDefault="008B4C28" w:rsidP="008B4C28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5921633B" w14:textId="77777777" w:rsidR="008B4C28" w:rsidRPr="00DC7CAD" w:rsidRDefault="008B4C28" w:rsidP="008B4C28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70E8B9A7" w14:textId="70060726" w:rsidR="008B4C28" w:rsidRPr="001B108A" w:rsidRDefault="008B4C28" w:rsidP="008B4C28">
            <w:p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proofErr w:type="spellStart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КВм</w:t>
            </w:r>
            <w:proofErr w:type="spellEnd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 xml:space="preserve"> 2,5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2B273919" w14:textId="58D3DFEB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2,15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1AC6509F" w14:textId="29224C63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450FA3C0" w14:textId="5DDA0213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0409DB3D" w14:textId="65E02757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092C6883" w14:textId="61063A4C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7B229A8" w14:textId="1936DA60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07" w:type="dxa"/>
            <w:shd w:val="clear" w:color="000000" w:fill="B7E4FF"/>
          </w:tcPr>
          <w:p w14:paraId="58F4D11F" w14:textId="144956F6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30565">
              <w:rPr>
                <w:rFonts w:ascii="Times New Roman" w:hAnsi="Times New Roman" w:cs="Times New Roman"/>
                <w:sz w:val="18"/>
                <w:szCs w:val="18"/>
              </w:rPr>
              <w:t>2004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430769DA" w14:textId="72B05397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0E74B700" w14:textId="6A1EEE39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2E9D3692" w14:textId="5C97F22C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8B4C28" w:rsidRPr="001B108A" w14:paraId="5188BF3D" w14:textId="77777777" w:rsidTr="008B4C28">
        <w:trPr>
          <w:trHeight w:val="540"/>
        </w:trPr>
        <w:tc>
          <w:tcPr>
            <w:tcW w:w="435" w:type="dxa"/>
            <w:vMerge/>
            <w:vAlign w:val="center"/>
          </w:tcPr>
          <w:p w14:paraId="0F48C8DC" w14:textId="77777777" w:rsidR="008B4C28" w:rsidRPr="00865EA2" w:rsidRDefault="008B4C28" w:rsidP="008B4C28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764E49E1" w14:textId="77777777" w:rsidR="008B4C28" w:rsidRPr="00DC7CAD" w:rsidRDefault="008B4C28" w:rsidP="008B4C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34753227" w14:textId="43CB55E2" w:rsidR="008B4C28" w:rsidRPr="001B108A" w:rsidRDefault="008B4C28" w:rsidP="008B4C28">
            <w:p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proofErr w:type="spellStart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КВм</w:t>
            </w:r>
            <w:proofErr w:type="spellEnd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 xml:space="preserve"> 2,5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0F11CDEC" w14:textId="2E91BD86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2,15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3915A2B6" w14:textId="04FCFF85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0E100101" w14:textId="4060221A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17033186" w14:textId="4E3BA147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708F90F5" w14:textId="03065237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EB8F872" w14:textId="44CF96E3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07" w:type="dxa"/>
            <w:shd w:val="clear" w:color="000000" w:fill="B7E4FF"/>
          </w:tcPr>
          <w:p w14:paraId="2920078E" w14:textId="14AF39FD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30565">
              <w:rPr>
                <w:rFonts w:ascii="Times New Roman" w:hAnsi="Times New Roman" w:cs="Times New Roman"/>
                <w:sz w:val="18"/>
                <w:szCs w:val="18"/>
              </w:rPr>
              <w:t>2004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4CCE99C4" w14:textId="56F120D4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2CEDE379" w14:textId="00459BA4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3D3C68AE" w14:textId="3C1A4CB6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8B4C28" w:rsidRPr="001B108A" w14:paraId="72FB2762" w14:textId="77777777" w:rsidTr="008B4C28">
        <w:trPr>
          <w:trHeight w:val="540"/>
        </w:trPr>
        <w:tc>
          <w:tcPr>
            <w:tcW w:w="435" w:type="dxa"/>
            <w:vMerge/>
            <w:vAlign w:val="center"/>
          </w:tcPr>
          <w:p w14:paraId="061D73CF" w14:textId="77777777" w:rsidR="008B4C28" w:rsidRPr="00865EA2" w:rsidRDefault="008B4C28" w:rsidP="008B4C28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32F08E36" w14:textId="77777777" w:rsidR="008B4C28" w:rsidRPr="00DC7CAD" w:rsidRDefault="008B4C28" w:rsidP="008B4C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518C886E" w14:textId="3D6D8CAA" w:rsidR="008B4C28" w:rsidRPr="001B108A" w:rsidRDefault="008B4C28" w:rsidP="008B4C28">
            <w:p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proofErr w:type="spellStart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КВм</w:t>
            </w:r>
            <w:proofErr w:type="spellEnd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 xml:space="preserve"> 2,5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175AC37F" w14:textId="34B8B52C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2,15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100AA952" w14:textId="219E1AD8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040E5B86" w14:textId="31D1D0E9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35D9E804" w14:textId="46DDEAB8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03A6AE1C" w14:textId="08CBC207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2C7214AE" w14:textId="0BA53BCE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07" w:type="dxa"/>
            <w:shd w:val="clear" w:color="000000" w:fill="B7E4FF"/>
          </w:tcPr>
          <w:p w14:paraId="2F902D01" w14:textId="20D478E2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30565">
              <w:rPr>
                <w:rFonts w:ascii="Times New Roman" w:hAnsi="Times New Roman" w:cs="Times New Roman"/>
                <w:sz w:val="18"/>
                <w:szCs w:val="18"/>
              </w:rPr>
              <w:t>2004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491B5861" w14:textId="4AE04AF7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391A52FC" w14:textId="662A3D03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41EE6DE8" w14:textId="54BBD7E3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8B4C28" w:rsidRPr="001B108A" w14:paraId="34791A02" w14:textId="77777777" w:rsidTr="008B4C28">
        <w:trPr>
          <w:trHeight w:val="540"/>
        </w:trPr>
        <w:tc>
          <w:tcPr>
            <w:tcW w:w="435" w:type="dxa"/>
            <w:vMerge/>
            <w:vAlign w:val="center"/>
          </w:tcPr>
          <w:p w14:paraId="08BAC22C" w14:textId="77777777" w:rsidR="008B4C28" w:rsidRPr="00865EA2" w:rsidRDefault="008B4C28" w:rsidP="008B4C28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7FB7BA98" w14:textId="77777777" w:rsidR="008B4C28" w:rsidRPr="00DC7CAD" w:rsidRDefault="008B4C28" w:rsidP="008B4C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467E444B" w14:textId="4555FB67" w:rsidR="008B4C28" w:rsidRPr="001B108A" w:rsidRDefault="008B4C28" w:rsidP="008B4C2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КВм</w:t>
            </w:r>
            <w:proofErr w:type="spellEnd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 xml:space="preserve"> 2,5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750EBA73" w14:textId="0E9A7364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2,15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5113B960" w14:textId="5649760E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7CBB6B6B" w14:textId="5B42CFCD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3D14D604" w14:textId="2D2AC7B6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636331E4" w14:textId="5D3C5B98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6F7DDAE1" w14:textId="6F92C52F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07" w:type="dxa"/>
            <w:shd w:val="clear" w:color="000000" w:fill="B7E4FF"/>
          </w:tcPr>
          <w:p w14:paraId="4A42EEE3" w14:textId="1003A42F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30565">
              <w:rPr>
                <w:rFonts w:ascii="Times New Roman" w:hAnsi="Times New Roman" w:cs="Times New Roman"/>
                <w:sz w:val="18"/>
                <w:szCs w:val="18"/>
              </w:rPr>
              <w:t>2004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04D34BC4" w14:textId="45D1CF34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390E54C0" w14:textId="1003BD27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75D62C94" w14:textId="7A7C31DE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8B4C28" w:rsidRPr="001B108A" w14:paraId="3DB49279" w14:textId="77777777" w:rsidTr="008B4C28">
        <w:trPr>
          <w:trHeight w:val="540"/>
        </w:trPr>
        <w:tc>
          <w:tcPr>
            <w:tcW w:w="435" w:type="dxa"/>
            <w:vMerge/>
            <w:vAlign w:val="center"/>
          </w:tcPr>
          <w:p w14:paraId="5A25218C" w14:textId="77777777" w:rsidR="008B4C28" w:rsidRPr="00865EA2" w:rsidRDefault="008B4C28" w:rsidP="008B4C28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5D84ED6C" w14:textId="77777777" w:rsidR="008B4C28" w:rsidRPr="00DC7CAD" w:rsidRDefault="008B4C28" w:rsidP="008B4C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4F9521D9" w14:textId="09921467" w:rsidR="008B4C28" w:rsidRPr="001B108A" w:rsidRDefault="008B4C28" w:rsidP="008B4C2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КВм</w:t>
            </w:r>
            <w:proofErr w:type="spellEnd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 xml:space="preserve"> 2,5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274064F7" w14:textId="4425658C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2,15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6C6E171E" w14:textId="69B57330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5679CD5D" w14:textId="7110F5A4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19C83F2E" w14:textId="32AC826D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322C8BBF" w14:textId="1F144E2A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71F9F587" w14:textId="69076E6F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07" w:type="dxa"/>
            <w:shd w:val="clear" w:color="000000" w:fill="B7E4FF"/>
          </w:tcPr>
          <w:p w14:paraId="1D4D1F66" w14:textId="7D244BE5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30565">
              <w:rPr>
                <w:rFonts w:ascii="Times New Roman" w:hAnsi="Times New Roman" w:cs="Times New Roman"/>
                <w:sz w:val="18"/>
                <w:szCs w:val="18"/>
              </w:rPr>
              <w:t>2004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32BA6080" w14:textId="6F3DB399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3314DD2D" w14:textId="2FB838D2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4275D68C" w14:textId="4968AFBF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7B88" w:rsidRPr="001B108A" w14:paraId="6E2B139A" w14:textId="77777777" w:rsidTr="006310B5">
        <w:trPr>
          <w:trHeight w:val="540"/>
        </w:trPr>
        <w:tc>
          <w:tcPr>
            <w:tcW w:w="435" w:type="dxa"/>
            <w:vMerge w:val="restart"/>
            <w:vAlign w:val="center"/>
          </w:tcPr>
          <w:p w14:paraId="7E44508A" w14:textId="58985CCE" w:rsidR="00067B88" w:rsidRPr="00865EA2" w:rsidRDefault="00067B88" w:rsidP="001B10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  <w:r w:rsidRPr="00865EA2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  <w:lastRenderedPageBreak/>
              <w:t>2</w:t>
            </w:r>
          </w:p>
        </w:tc>
        <w:tc>
          <w:tcPr>
            <w:tcW w:w="1611" w:type="dxa"/>
            <w:vMerge w:val="restart"/>
            <w:shd w:val="clear" w:color="auto" w:fill="auto"/>
            <w:vAlign w:val="center"/>
          </w:tcPr>
          <w:p w14:paraId="1DD2C84E" w14:textId="75E8A07C" w:rsidR="00067B88" w:rsidRPr="00DC7CAD" w:rsidRDefault="00067B88" w:rsidP="001B108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Котельная Школьная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 xml:space="preserve"> пгт. Крапивинский</w:t>
            </w:r>
          </w:p>
        </w:tc>
        <w:tc>
          <w:tcPr>
            <w:tcW w:w="1073" w:type="dxa"/>
            <w:shd w:val="clear" w:color="000000" w:fill="B7E4FF"/>
            <w:vAlign w:val="center"/>
          </w:tcPr>
          <w:p w14:paraId="3A5B09B7" w14:textId="1C1746F1" w:rsidR="00067B88" w:rsidRPr="00C31811" w:rsidRDefault="00067B88" w:rsidP="001B108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КВ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р</w:t>
            </w: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0</w:t>
            </w: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,93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51907FDB" w14:textId="0F70260F" w:rsidR="00067B88" w:rsidRPr="00C31811" w:rsidRDefault="00067B88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2F85CE40" w14:textId="5C70D903" w:rsidR="00067B88" w:rsidRPr="00C31811" w:rsidRDefault="00067B88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3B4630FC" w14:textId="70423C30" w:rsidR="00067B88" w:rsidRPr="00C31811" w:rsidRDefault="00067B88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0ED2152F" w14:textId="380BFBC4" w:rsidR="00067B88" w:rsidRPr="00C31811" w:rsidRDefault="00067B88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2C835330" w14:textId="3EC671A2" w:rsidR="00067B88" w:rsidRPr="00C31811" w:rsidRDefault="00067B88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51B2B3C" w14:textId="5E022F1D" w:rsidR="00067B88" w:rsidRPr="00C31811" w:rsidRDefault="00067B88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3E566B9F" w14:textId="1CF9D076" w:rsidR="00067B88" w:rsidRPr="00C31811" w:rsidRDefault="00067B88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2012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146B8FE7" w14:textId="1172E9EB" w:rsidR="00067B88" w:rsidRPr="00C31811" w:rsidRDefault="00067B88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7D7C3BEC" w14:textId="13775BEA" w:rsidR="00067B88" w:rsidRPr="00C31811" w:rsidRDefault="00067B88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2213D6FB" w14:textId="650DCF49" w:rsidR="00067B88" w:rsidRPr="00C31811" w:rsidRDefault="00067B88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7B88" w:rsidRPr="001B108A" w14:paraId="24EC5344" w14:textId="77777777" w:rsidTr="00A911ED">
        <w:trPr>
          <w:trHeight w:val="540"/>
        </w:trPr>
        <w:tc>
          <w:tcPr>
            <w:tcW w:w="435" w:type="dxa"/>
            <w:vMerge/>
            <w:vAlign w:val="center"/>
          </w:tcPr>
          <w:p w14:paraId="3237C1DD" w14:textId="77777777" w:rsidR="00067B88" w:rsidRPr="00865EA2" w:rsidRDefault="00067B88" w:rsidP="00A911ED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20151307" w14:textId="77777777" w:rsidR="00067B88" w:rsidRPr="00DC7CAD" w:rsidRDefault="00067B88" w:rsidP="00A911E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6387C1EB" w14:textId="314DE685" w:rsidR="00067B88" w:rsidRPr="00C31811" w:rsidRDefault="00067B88" w:rsidP="00A911E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КВ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р</w:t>
            </w: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0</w:t>
            </w: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,93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6A272E0F" w14:textId="1906497D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7C1EDF8B" w14:textId="213DEE45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4772DF7E" w14:textId="5FEA86D6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1CF4B254" w14:textId="43439B4E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7269F3EA" w14:textId="13A9D7D4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65BF4913" w14:textId="75C9A758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76633B7C" w14:textId="7AB3C64D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2012 год</w:t>
            </w:r>
          </w:p>
        </w:tc>
        <w:tc>
          <w:tcPr>
            <w:tcW w:w="1415" w:type="dxa"/>
            <w:shd w:val="clear" w:color="000000" w:fill="B7E4FF"/>
          </w:tcPr>
          <w:p w14:paraId="57EDFF3A" w14:textId="5DE0EA4C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7E4ED7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60654596" w14:textId="013372AB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282B6C74" w14:textId="2DC2C53E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7B88" w:rsidRPr="001B108A" w14:paraId="172B5671" w14:textId="77777777" w:rsidTr="00A911ED">
        <w:trPr>
          <w:trHeight w:val="540"/>
        </w:trPr>
        <w:tc>
          <w:tcPr>
            <w:tcW w:w="435" w:type="dxa"/>
            <w:vMerge/>
            <w:vAlign w:val="center"/>
          </w:tcPr>
          <w:p w14:paraId="52580F73" w14:textId="77777777" w:rsidR="00067B88" w:rsidRPr="00865EA2" w:rsidRDefault="00067B88" w:rsidP="00A911ED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17558ED4" w14:textId="77777777" w:rsidR="00067B88" w:rsidRPr="00DC7CAD" w:rsidRDefault="00067B88" w:rsidP="00A911E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48552053" w14:textId="2325166D" w:rsidR="00067B88" w:rsidRPr="00C31811" w:rsidRDefault="00067B88" w:rsidP="00A911E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КВ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р 0</w:t>
            </w: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,93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04C5EAAB" w14:textId="6BEA9B59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37C865C8" w14:textId="2256A86C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1DF58452" w14:textId="7187F57F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6EE20F62" w14:textId="07E2072B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71751B62" w14:textId="0539C42E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4A87750" w14:textId="1427DE19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3DF60384" w14:textId="378FC7EB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2012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</w:tcPr>
          <w:p w14:paraId="21F1B56C" w14:textId="65A72130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7E4ED7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50C9BB3D" w14:textId="724898FF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6620E62E" w14:textId="66226313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7B88" w:rsidRPr="001B108A" w14:paraId="661F5313" w14:textId="77777777" w:rsidTr="00A911ED">
        <w:trPr>
          <w:trHeight w:val="540"/>
        </w:trPr>
        <w:tc>
          <w:tcPr>
            <w:tcW w:w="435" w:type="dxa"/>
            <w:vMerge/>
            <w:vAlign w:val="center"/>
          </w:tcPr>
          <w:p w14:paraId="15A14794" w14:textId="77777777" w:rsidR="00067B88" w:rsidRPr="00865EA2" w:rsidRDefault="00067B88" w:rsidP="008B4C28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6743C617" w14:textId="77777777" w:rsidR="00067B88" w:rsidRPr="00DC7CAD" w:rsidRDefault="00067B88" w:rsidP="008B4C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2E134B94" w14:textId="6B05B036" w:rsidR="00067B88" w:rsidRPr="00C31811" w:rsidRDefault="00067B88" w:rsidP="008B4C2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КВр 0,80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354743D5" w14:textId="2A100FA6" w:rsidR="00067B88" w:rsidRPr="00C31811" w:rsidRDefault="00067B8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0,68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0A021EC5" w14:textId="33EF1E7B" w:rsidR="00067B88" w:rsidRPr="00C31811" w:rsidRDefault="00067B8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0E631D9F" w14:textId="777129E0" w:rsidR="00067B88" w:rsidRPr="00C31811" w:rsidRDefault="00067B8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0B741D21" w14:textId="4B60645F" w:rsidR="00067B88" w:rsidRPr="00C31811" w:rsidRDefault="00067B8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008E2F98" w14:textId="4BF75CDD" w:rsidR="00067B88" w:rsidRPr="00C31811" w:rsidRDefault="00067B8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69C47AF6" w14:textId="6BB267A5" w:rsidR="00067B88" w:rsidRPr="00C31811" w:rsidRDefault="00067B8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31AE17AB" w14:textId="60978230" w:rsidR="00067B88" w:rsidRPr="00C31811" w:rsidRDefault="00067B8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8 год</w:t>
            </w:r>
          </w:p>
        </w:tc>
        <w:tc>
          <w:tcPr>
            <w:tcW w:w="1415" w:type="dxa"/>
            <w:shd w:val="clear" w:color="000000" w:fill="B7E4FF"/>
          </w:tcPr>
          <w:p w14:paraId="7ECEDA6D" w14:textId="2B9E3AF0" w:rsidR="00067B88" w:rsidRPr="007E4ED7" w:rsidRDefault="00067B8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7E4ED7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609E8999" w14:textId="7047C9A0" w:rsidR="00067B88" w:rsidRPr="00C31811" w:rsidRDefault="00067B8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3D11921E" w14:textId="0D0EE10F" w:rsidR="00067B88" w:rsidRPr="00C31811" w:rsidRDefault="00067B8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A911ED" w:rsidRPr="001B108A" w14:paraId="72F55C5C" w14:textId="77777777" w:rsidTr="00A911ED">
        <w:trPr>
          <w:trHeight w:val="540"/>
        </w:trPr>
        <w:tc>
          <w:tcPr>
            <w:tcW w:w="435" w:type="dxa"/>
            <w:vMerge w:val="restart"/>
            <w:vAlign w:val="center"/>
          </w:tcPr>
          <w:p w14:paraId="083FFA81" w14:textId="6FD5429C" w:rsidR="00A911ED" w:rsidRPr="00865EA2" w:rsidRDefault="00A911ED" w:rsidP="00A911ED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  <w:r w:rsidRPr="00865EA2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  <w:t>3</w:t>
            </w:r>
          </w:p>
        </w:tc>
        <w:tc>
          <w:tcPr>
            <w:tcW w:w="1611" w:type="dxa"/>
            <w:vMerge w:val="restart"/>
            <w:shd w:val="clear" w:color="auto" w:fill="auto"/>
            <w:vAlign w:val="center"/>
          </w:tcPr>
          <w:p w14:paraId="4055C7F8" w14:textId="35E53A41" w:rsidR="00A911ED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Котельная</w:t>
            </w:r>
          </w:p>
          <w:p w14:paraId="1979ED00" w14:textId="6BAF54D1" w:rsidR="00A911ED" w:rsidRPr="00C31811" w:rsidRDefault="00A911ED" w:rsidP="00A911ED">
            <w:pPr>
              <w:jc w:val="center"/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МСО,</w:t>
            </w: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 xml:space="preserve"> пгт. Крапивинский</w:t>
            </w:r>
          </w:p>
        </w:tc>
        <w:tc>
          <w:tcPr>
            <w:tcW w:w="1073" w:type="dxa"/>
            <w:shd w:val="clear" w:color="000000" w:fill="B7E4FF"/>
            <w:vAlign w:val="center"/>
          </w:tcPr>
          <w:p w14:paraId="7585CD12" w14:textId="6750384F" w:rsidR="00A911ED" w:rsidRPr="00C31811" w:rsidRDefault="00A911ED" w:rsidP="00A911E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Сибирь-8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291934F6" w14:textId="0B8D27B6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471179F0" w14:textId="41393201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047FCB5A" w14:textId="4A4035BE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90,00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35A8E309" w14:textId="1C5A8AA6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2B1A919C" w14:textId="5885C6DD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550D022" w14:textId="1F2AEDD8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784D869C" w14:textId="7A937A02" w:rsidR="00A911ED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1991 год</w:t>
            </w:r>
          </w:p>
        </w:tc>
        <w:tc>
          <w:tcPr>
            <w:tcW w:w="1415" w:type="dxa"/>
            <w:shd w:val="clear" w:color="000000" w:fill="B7E4FF"/>
          </w:tcPr>
          <w:p w14:paraId="5131FBD7" w14:textId="3F6348C6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7E4ED7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059759F9" w14:textId="77777777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85" w:type="dxa"/>
            <w:shd w:val="clear" w:color="auto" w:fill="DEEAF6" w:themeFill="accent1" w:themeFillTint="33"/>
          </w:tcPr>
          <w:p w14:paraId="1A636A65" w14:textId="36F2CC86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77BD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A911ED" w:rsidRPr="001B108A" w14:paraId="344D68CA" w14:textId="77777777" w:rsidTr="00A911ED">
        <w:trPr>
          <w:trHeight w:val="540"/>
        </w:trPr>
        <w:tc>
          <w:tcPr>
            <w:tcW w:w="435" w:type="dxa"/>
            <w:vMerge/>
            <w:vAlign w:val="center"/>
          </w:tcPr>
          <w:p w14:paraId="6C16A4BF" w14:textId="77777777" w:rsidR="00A911ED" w:rsidRPr="00DC7CAD" w:rsidRDefault="00A911ED" w:rsidP="00A911ED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3BBB2355" w14:textId="77777777" w:rsidR="00A911ED" w:rsidRPr="00DC7CAD" w:rsidRDefault="00A911ED" w:rsidP="00A911E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154735BE" w14:textId="34EDD29C" w:rsidR="00A911ED" w:rsidRPr="00C31811" w:rsidRDefault="00067B88" w:rsidP="00A911E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Алтай-8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67E586E6" w14:textId="6F33E226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6B750D54" w14:textId="3477AFFC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048D3F50" w14:textId="6EA72AD7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90,00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39C293D7" w14:textId="1E236136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78AE6649" w14:textId="4E5505B2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5596EDC9" w14:textId="2EC85688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1A2D2E2F" w14:textId="4493F90D" w:rsidR="00A911ED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1991 год</w:t>
            </w:r>
          </w:p>
        </w:tc>
        <w:tc>
          <w:tcPr>
            <w:tcW w:w="1415" w:type="dxa"/>
            <w:shd w:val="clear" w:color="000000" w:fill="B7E4FF"/>
          </w:tcPr>
          <w:p w14:paraId="525185B5" w14:textId="1150FD6F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7E4ED7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1C835948" w14:textId="77777777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85" w:type="dxa"/>
            <w:shd w:val="clear" w:color="auto" w:fill="DEEAF6" w:themeFill="accent1" w:themeFillTint="33"/>
          </w:tcPr>
          <w:p w14:paraId="7604E18A" w14:textId="1B9D116A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77BD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A911ED" w:rsidRPr="001B108A" w14:paraId="2ECE82C1" w14:textId="77777777" w:rsidTr="00A911ED">
        <w:trPr>
          <w:trHeight w:val="540"/>
        </w:trPr>
        <w:tc>
          <w:tcPr>
            <w:tcW w:w="435" w:type="dxa"/>
            <w:vMerge/>
            <w:vAlign w:val="center"/>
          </w:tcPr>
          <w:p w14:paraId="365DB0FE" w14:textId="77777777" w:rsidR="00A911ED" w:rsidRPr="00DC7CAD" w:rsidRDefault="00A911ED" w:rsidP="00A911ED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435BC103" w14:textId="77777777" w:rsidR="00A911ED" w:rsidRPr="00DC7CAD" w:rsidRDefault="00A911ED" w:rsidP="00A911E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32086788" w14:textId="0FE332F2" w:rsidR="00A911ED" w:rsidRPr="00C31811" w:rsidRDefault="00067B88" w:rsidP="00A911E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КВр-0,80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0778A546" w14:textId="563E0A68" w:rsidR="00A911ED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0,68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3A69323E" w14:textId="2A0B9B92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70B936C2" w14:textId="1A5C09F5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90,00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0C76A033" w14:textId="57F6AE48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3DEC7169" w14:textId="2D88D56D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2C79B6B" w14:textId="75708532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2EA21C48" w14:textId="130DA609" w:rsidR="00A911ED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 год</w:t>
            </w:r>
          </w:p>
        </w:tc>
        <w:tc>
          <w:tcPr>
            <w:tcW w:w="1415" w:type="dxa"/>
            <w:shd w:val="clear" w:color="000000" w:fill="B7E4FF"/>
          </w:tcPr>
          <w:p w14:paraId="1C23C9C7" w14:textId="758093C3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7E4ED7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2400A60B" w14:textId="77777777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85" w:type="dxa"/>
            <w:shd w:val="clear" w:color="auto" w:fill="DEEAF6" w:themeFill="accent1" w:themeFillTint="33"/>
          </w:tcPr>
          <w:p w14:paraId="47EECA2A" w14:textId="73B1D616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77BD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</w:tbl>
    <w:p w14:paraId="3927AC6E" w14:textId="77777777" w:rsidR="001B108A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</w:p>
    <w:p w14:paraId="77D859C1" w14:textId="77777777" w:rsidR="001B108A" w:rsidRDefault="001B108A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6485043" w14:textId="41F53AAA" w:rsidR="00D26CBC" w:rsidRPr="00B16AFC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5593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871"/>
        <w:gridCol w:w="1337"/>
        <w:gridCol w:w="1488"/>
        <w:gridCol w:w="1617"/>
        <w:gridCol w:w="947"/>
        <w:gridCol w:w="1075"/>
        <w:gridCol w:w="1019"/>
        <w:gridCol w:w="1075"/>
        <w:gridCol w:w="1308"/>
        <w:gridCol w:w="1267"/>
        <w:gridCol w:w="1473"/>
        <w:gridCol w:w="2116"/>
      </w:tblGrid>
      <w:tr w:rsidR="003E2C30" w:rsidRPr="006310B5" w14:paraId="64B6969F" w14:textId="77777777" w:rsidTr="003E2C30">
        <w:trPr>
          <w:trHeight w:val="619"/>
        </w:trPr>
        <w:tc>
          <w:tcPr>
            <w:tcW w:w="871" w:type="dxa"/>
            <w:vMerge w:val="restart"/>
            <w:shd w:val="clear" w:color="auto" w:fill="auto"/>
            <w:vAlign w:val="center"/>
            <w:hideMark/>
          </w:tcPr>
          <w:p w14:paraId="0F3BF335" w14:textId="77777777" w:rsidR="003E2C30" w:rsidRPr="006310B5" w:rsidRDefault="003E2C30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№ </w:t>
            </w:r>
          </w:p>
        </w:tc>
        <w:tc>
          <w:tcPr>
            <w:tcW w:w="1337" w:type="dxa"/>
            <w:vMerge w:val="restart"/>
            <w:shd w:val="clear" w:color="auto" w:fill="auto"/>
            <w:vAlign w:val="center"/>
            <w:hideMark/>
          </w:tcPr>
          <w:p w14:paraId="09EDFC11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09EBDA6B" w14:textId="592ED367" w:rsidR="003E2C30" w:rsidRPr="006310B5" w:rsidRDefault="003E2C30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Установленная мощность котельной (на 01.01.</w:t>
            </w:r>
            <w:r w:rsidR="008B4C2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</w:t>
            </w:r>
            <w:r w:rsidR="00E737C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21</w:t>
            </w: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3826DDDD" w14:textId="628C22C0" w:rsidR="003E2C30" w:rsidRPr="006310B5" w:rsidRDefault="003E2C30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Расчетная присоединенная тепловая нагрузка, Гкал/час </w:t>
            </w: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(на 01.01.</w:t>
            </w:r>
            <w:r w:rsidR="008B4C2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</w:t>
            </w:r>
            <w:r w:rsidR="00E737C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21</w:t>
            </w: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2022" w:type="dxa"/>
            <w:gridSpan w:val="2"/>
            <w:shd w:val="clear" w:color="auto" w:fill="auto"/>
            <w:vAlign w:val="center"/>
            <w:hideMark/>
          </w:tcPr>
          <w:p w14:paraId="774165CE" w14:textId="68FC8106" w:rsidR="003E2C30" w:rsidRPr="006310B5" w:rsidRDefault="003E2C30" w:rsidP="00285DD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Производство тепловой энергии </w:t>
            </w: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br/>
              <w:t xml:space="preserve">(факт за </w:t>
            </w:r>
            <w:r w:rsidR="008B4C2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</w:t>
            </w:r>
            <w:r w:rsidR="00E737C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</w:t>
            </w: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094" w:type="dxa"/>
            <w:gridSpan w:val="2"/>
            <w:shd w:val="clear" w:color="auto" w:fill="auto"/>
            <w:vAlign w:val="center"/>
            <w:hideMark/>
          </w:tcPr>
          <w:p w14:paraId="22EB7EBB" w14:textId="7AF0A37C" w:rsidR="003E2C30" w:rsidRPr="006310B5" w:rsidRDefault="003E2C30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Отпуск тепловой энергии с коллекторов (факт за </w:t>
            </w:r>
            <w:r w:rsidR="008B4C2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</w:t>
            </w:r>
            <w:r w:rsidR="00E737C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</w:t>
            </w: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  <w:hideMark/>
          </w:tcPr>
          <w:p w14:paraId="3F699F2E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у.т</w:t>
            </w:r>
            <w:proofErr w:type="spellEnd"/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./Гкал</w:t>
            </w:r>
          </w:p>
        </w:tc>
        <w:tc>
          <w:tcPr>
            <w:tcW w:w="1473" w:type="dxa"/>
            <w:vMerge w:val="restart"/>
            <w:shd w:val="clear" w:color="auto" w:fill="auto"/>
            <w:vAlign w:val="center"/>
            <w:hideMark/>
          </w:tcPr>
          <w:p w14:paraId="520C79FB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Давление теплоносителя на выходе из котельной, </w:t>
            </w:r>
            <w:proofErr w:type="spellStart"/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атм</w:t>
            </w:r>
            <w:proofErr w:type="spellEnd"/>
          </w:p>
        </w:tc>
        <w:tc>
          <w:tcPr>
            <w:tcW w:w="2116" w:type="dxa"/>
            <w:vMerge w:val="restart"/>
            <w:shd w:val="clear" w:color="auto" w:fill="auto"/>
            <w:vAlign w:val="center"/>
            <w:hideMark/>
          </w:tcPr>
          <w:p w14:paraId="43B07CF5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Износ, %</w:t>
            </w:r>
          </w:p>
        </w:tc>
      </w:tr>
      <w:tr w:rsidR="003E2C30" w:rsidRPr="006310B5" w14:paraId="3F98E60C" w14:textId="77777777" w:rsidTr="003E2C30">
        <w:trPr>
          <w:trHeight w:val="619"/>
        </w:trPr>
        <w:tc>
          <w:tcPr>
            <w:tcW w:w="871" w:type="dxa"/>
            <w:vMerge/>
            <w:vAlign w:val="center"/>
            <w:hideMark/>
          </w:tcPr>
          <w:p w14:paraId="4BBD46E0" w14:textId="77777777" w:rsidR="003E2C30" w:rsidRPr="006310B5" w:rsidRDefault="003E2C3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37" w:type="dxa"/>
            <w:vMerge/>
            <w:vAlign w:val="center"/>
            <w:hideMark/>
          </w:tcPr>
          <w:p w14:paraId="3754D58B" w14:textId="77777777" w:rsidR="003E2C30" w:rsidRPr="006310B5" w:rsidRDefault="003E2C3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4C910AFD" w14:textId="77777777" w:rsidR="003E2C30" w:rsidRPr="006310B5" w:rsidRDefault="003E2C3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17" w:type="dxa"/>
            <w:vMerge/>
            <w:vAlign w:val="center"/>
            <w:hideMark/>
          </w:tcPr>
          <w:p w14:paraId="735F6F6A" w14:textId="77777777" w:rsidR="003E2C30" w:rsidRPr="006310B5" w:rsidRDefault="003E2C3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7" w:type="dxa"/>
            <w:shd w:val="clear" w:color="auto" w:fill="auto"/>
            <w:vAlign w:val="center"/>
            <w:hideMark/>
          </w:tcPr>
          <w:p w14:paraId="15958C99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75" w:type="dxa"/>
            <w:shd w:val="clear" w:color="auto" w:fill="auto"/>
            <w:vAlign w:val="center"/>
            <w:hideMark/>
          </w:tcPr>
          <w:p w14:paraId="253F8261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107990F1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75" w:type="dxa"/>
            <w:shd w:val="clear" w:color="auto" w:fill="auto"/>
            <w:vAlign w:val="center"/>
            <w:hideMark/>
          </w:tcPr>
          <w:p w14:paraId="22BA2EE4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308" w:type="dxa"/>
            <w:shd w:val="clear" w:color="auto" w:fill="auto"/>
            <w:vAlign w:val="center"/>
            <w:hideMark/>
          </w:tcPr>
          <w:p w14:paraId="5BA5A34A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нормативный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7C762C24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фактический </w:t>
            </w:r>
          </w:p>
        </w:tc>
        <w:tc>
          <w:tcPr>
            <w:tcW w:w="1473" w:type="dxa"/>
            <w:vMerge/>
            <w:vAlign w:val="center"/>
            <w:hideMark/>
          </w:tcPr>
          <w:p w14:paraId="5C884E3F" w14:textId="77777777" w:rsidR="003E2C30" w:rsidRPr="006310B5" w:rsidRDefault="003E2C3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2116" w:type="dxa"/>
            <w:vMerge/>
            <w:vAlign w:val="center"/>
            <w:hideMark/>
          </w:tcPr>
          <w:p w14:paraId="742EB9C0" w14:textId="77777777" w:rsidR="003E2C30" w:rsidRPr="006310B5" w:rsidRDefault="003E2C3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  <w:tr w:rsidR="003E2C30" w:rsidRPr="006310B5" w14:paraId="6A978A20" w14:textId="77777777" w:rsidTr="003E2C30">
        <w:trPr>
          <w:trHeight w:val="126"/>
        </w:trPr>
        <w:tc>
          <w:tcPr>
            <w:tcW w:w="871" w:type="dxa"/>
            <w:vAlign w:val="center"/>
          </w:tcPr>
          <w:p w14:paraId="67BE3864" w14:textId="77777777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37" w:type="dxa"/>
            <w:vAlign w:val="center"/>
          </w:tcPr>
          <w:p w14:paraId="078652F6" w14:textId="77777777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88" w:type="dxa"/>
            <w:vAlign w:val="center"/>
          </w:tcPr>
          <w:p w14:paraId="472959CB" w14:textId="0CA0E3E8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  <w:t>2</w:t>
            </w:r>
          </w:p>
        </w:tc>
        <w:tc>
          <w:tcPr>
            <w:tcW w:w="1617" w:type="dxa"/>
            <w:vAlign w:val="center"/>
          </w:tcPr>
          <w:p w14:paraId="1866A3F4" w14:textId="4E79E6BC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  <w:t>3</w:t>
            </w:r>
          </w:p>
        </w:tc>
        <w:tc>
          <w:tcPr>
            <w:tcW w:w="947" w:type="dxa"/>
            <w:shd w:val="clear" w:color="auto" w:fill="auto"/>
            <w:vAlign w:val="center"/>
          </w:tcPr>
          <w:p w14:paraId="5AD05EFB" w14:textId="472CEB34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  <w:t>5</w:t>
            </w:r>
          </w:p>
        </w:tc>
        <w:tc>
          <w:tcPr>
            <w:tcW w:w="1075" w:type="dxa"/>
            <w:shd w:val="clear" w:color="auto" w:fill="auto"/>
            <w:vAlign w:val="center"/>
          </w:tcPr>
          <w:p w14:paraId="06D899E1" w14:textId="21481198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  <w:t>6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3E940649" w14:textId="64D7B6AE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  <w:t>7</w:t>
            </w:r>
          </w:p>
        </w:tc>
        <w:tc>
          <w:tcPr>
            <w:tcW w:w="1075" w:type="dxa"/>
            <w:shd w:val="clear" w:color="auto" w:fill="auto"/>
            <w:vAlign w:val="center"/>
          </w:tcPr>
          <w:p w14:paraId="4FC1E52D" w14:textId="42880F79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  <w:t>8</w:t>
            </w:r>
          </w:p>
        </w:tc>
        <w:tc>
          <w:tcPr>
            <w:tcW w:w="1308" w:type="dxa"/>
            <w:shd w:val="clear" w:color="auto" w:fill="auto"/>
            <w:vAlign w:val="center"/>
          </w:tcPr>
          <w:p w14:paraId="5C81D433" w14:textId="78C65BC3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val="en-US" w:bidi="ar-SA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14:paraId="7BB69518" w14:textId="65C516D1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val="en-US" w:bidi="ar-SA"/>
              </w:rPr>
              <w:t>10</w:t>
            </w:r>
          </w:p>
        </w:tc>
        <w:tc>
          <w:tcPr>
            <w:tcW w:w="1473" w:type="dxa"/>
            <w:vAlign w:val="center"/>
          </w:tcPr>
          <w:p w14:paraId="2682C17E" w14:textId="5CD60764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  <w:t>11</w:t>
            </w:r>
          </w:p>
        </w:tc>
        <w:tc>
          <w:tcPr>
            <w:tcW w:w="2116" w:type="dxa"/>
            <w:vAlign w:val="center"/>
          </w:tcPr>
          <w:p w14:paraId="0145B759" w14:textId="35EB4324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  <w:t>12</w:t>
            </w:r>
          </w:p>
        </w:tc>
      </w:tr>
      <w:tr w:rsidR="003E2C30" w:rsidRPr="006310B5" w14:paraId="1F31F13E" w14:textId="77777777" w:rsidTr="003E2C30">
        <w:trPr>
          <w:trHeight w:val="450"/>
        </w:trPr>
        <w:tc>
          <w:tcPr>
            <w:tcW w:w="871" w:type="dxa"/>
            <w:shd w:val="clear" w:color="auto" w:fill="auto"/>
            <w:noWrap/>
            <w:vAlign w:val="center"/>
          </w:tcPr>
          <w:p w14:paraId="529AE1B0" w14:textId="77777777" w:rsidR="003E2C30" w:rsidRPr="006310B5" w:rsidRDefault="003E2C30" w:rsidP="00865EA2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337" w:type="dxa"/>
            <w:shd w:val="clear" w:color="000000" w:fill="E3FAFD"/>
            <w:vAlign w:val="center"/>
          </w:tcPr>
          <w:p w14:paraId="61639640" w14:textId="10A1B146" w:rsidR="003E2C30" w:rsidRPr="006310B5" w:rsidRDefault="003E2C30" w:rsidP="00865E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Котельная Центральная, пгт. Крапивинский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4488092A" w14:textId="61178048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12,90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31D46A06" w14:textId="440171F3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C30">
              <w:rPr>
                <w:rFonts w:ascii="Times New Roman" w:hAnsi="Times New Roman" w:cs="Times New Roman"/>
                <w:sz w:val="18"/>
                <w:szCs w:val="18"/>
              </w:rPr>
              <w:t>6,2871564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7F50E59C" w14:textId="148F2599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3,47</w:t>
            </w:r>
          </w:p>
        </w:tc>
        <w:tc>
          <w:tcPr>
            <w:tcW w:w="1075" w:type="dxa"/>
            <w:shd w:val="clear" w:color="000000" w:fill="B7E4FF"/>
            <w:noWrap/>
            <w:vAlign w:val="center"/>
          </w:tcPr>
          <w:p w14:paraId="5D8585E2" w14:textId="65B27B1A" w:rsidR="003E2C30" w:rsidRPr="006310B5" w:rsidRDefault="003E2C30" w:rsidP="006310B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20131,81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666E24D0" w14:textId="0DE2CB85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3,43</w:t>
            </w:r>
          </w:p>
        </w:tc>
        <w:tc>
          <w:tcPr>
            <w:tcW w:w="1075" w:type="dxa"/>
            <w:shd w:val="clear" w:color="000000" w:fill="B7E4FF"/>
            <w:noWrap/>
            <w:vAlign w:val="center"/>
          </w:tcPr>
          <w:p w14:paraId="2A87271D" w14:textId="197D04B2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19917,63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1DF45E6D" w14:textId="0C154557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42D73BBD" w14:textId="6F10A4D6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561B87B8" w14:textId="0194A530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4,00</w:t>
            </w:r>
          </w:p>
        </w:tc>
        <w:tc>
          <w:tcPr>
            <w:tcW w:w="2116" w:type="dxa"/>
            <w:shd w:val="clear" w:color="000000" w:fill="B7E4FF"/>
            <w:noWrap/>
            <w:vAlign w:val="center"/>
          </w:tcPr>
          <w:p w14:paraId="79327150" w14:textId="790AE33C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40,00</w:t>
            </w:r>
          </w:p>
        </w:tc>
      </w:tr>
      <w:tr w:rsidR="003E2C30" w:rsidRPr="006310B5" w14:paraId="6449775E" w14:textId="77777777" w:rsidTr="003E2C30">
        <w:trPr>
          <w:trHeight w:val="450"/>
        </w:trPr>
        <w:tc>
          <w:tcPr>
            <w:tcW w:w="871" w:type="dxa"/>
            <w:shd w:val="clear" w:color="auto" w:fill="auto"/>
            <w:noWrap/>
            <w:vAlign w:val="center"/>
          </w:tcPr>
          <w:p w14:paraId="5F7A214F" w14:textId="394068D9" w:rsidR="003E2C30" w:rsidRPr="006310B5" w:rsidRDefault="003E2C30" w:rsidP="00865EA2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337" w:type="dxa"/>
            <w:shd w:val="clear" w:color="000000" w:fill="E3FAFD"/>
            <w:vAlign w:val="center"/>
          </w:tcPr>
          <w:p w14:paraId="6B5CB33B" w14:textId="61010317" w:rsidR="003E2C30" w:rsidRPr="006310B5" w:rsidRDefault="003E2C30" w:rsidP="00865E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Котельная Школьная, пгт. Крапивинский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5E54CEF9" w14:textId="526A0064" w:rsidR="003E2C30" w:rsidRPr="006310B5" w:rsidRDefault="00067B88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3,08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76952010" w14:textId="5010DCB0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C30">
              <w:rPr>
                <w:rFonts w:ascii="Times New Roman" w:hAnsi="Times New Roman" w:cs="Times New Roman"/>
                <w:sz w:val="18"/>
                <w:szCs w:val="18"/>
              </w:rPr>
              <w:t>1,0188587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4B5D4656" w14:textId="7ED2C809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0,37</w:t>
            </w:r>
          </w:p>
        </w:tc>
        <w:tc>
          <w:tcPr>
            <w:tcW w:w="1075" w:type="dxa"/>
            <w:shd w:val="clear" w:color="000000" w:fill="B7E4FF"/>
            <w:noWrap/>
            <w:vAlign w:val="center"/>
          </w:tcPr>
          <w:p w14:paraId="546032CC" w14:textId="5B537DBF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2167,93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0989A8FC" w14:textId="780EA395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0,37</w:t>
            </w:r>
          </w:p>
        </w:tc>
        <w:tc>
          <w:tcPr>
            <w:tcW w:w="1075" w:type="dxa"/>
            <w:shd w:val="clear" w:color="000000" w:fill="B7E4FF"/>
            <w:noWrap/>
            <w:vAlign w:val="center"/>
          </w:tcPr>
          <w:p w14:paraId="01247C1B" w14:textId="6C29DDF4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2130,21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6FB9BFE5" w14:textId="63675732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440394DA" w14:textId="0E88F794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58723A59" w14:textId="378E9726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3,00</w:t>
            </w:r>
          </w:p>
        </w:tc>
        <w:tc>
          <w:tcPr>
            <w:tcW w:w="2116" w:type="dxa"/>
            <w:shd w:val="clear" w:color="000000" w:fill="B7E4FF"/>
            <w:noWrap/>
            <w:vAlign w:val="center"/>
          </w:tcPr>
          <w:p w14:paraId="3135494A" w14:textId="744950FD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88,60</w:t>
            </w:r>
          </w:p>
        </w:tc>
      </w:tr>
      <w:tr w:rsidR="003E2C30" w:rsidRPr="006310B5" w14:paraId="6D839DB4" w14:textId="77777777" w:rsidTr="003E2C30">
        <w:trPr>
          <w:trHeight w:val="948"/>
        </w:trPr>
        <w:tc>
          <w:tcPr>
            <w:tcW w:w="871" w:type="dxa"/>
            <w:shd w:val="clear" w:color="auto" w:fill="auto"/>
            <w:noWrap/>
            <w:vAlign w:val="center"/>
          </w:tcPr>
          <w:p w14:paraId="74A596DD" w14:textId="77031D14" w:rsidR="003E2C30" w:rsidRPr="006310B5" w:rsidRDefault="003E2C30" w:rsidP="00865EA2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37" w:type="dxa"/>
            <w:shd w:val="clear" w:color="000000" w:fill="E3FAFD"/>
            <w:vAlign w:val="center"/>
          </w:tcPr>
          <w:p w14:paraId="1685E5D0" w14:textId="77777777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Котельная</w:t>
            </w:r>
          </w:p>
          <w:p w14:paraId="0F9996A5" w14:textId="29CE2C83" w:rsidR="003E2C30" w:rsidRPr="006310B5" w:rsidRDefault="003E2C30" w:rsidP="00865E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МСО, пгт. Крапивинский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1235033F" w14:textId="13245AB8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2,</w:t>
            </w:r>
            <w:r w:rsidR="00067B88">
              <w:rPr>
                <w:rFonts w:ascii="Times New Roman" w:hAnsi="Times New Roman" w:cs="Times New Roman"/>
                <w:sz w:val="18"/>
                <w:szCs w:val="18"/>
              </w:rPr>
              <w:t>06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16CA506C" w14:textId="243A80B6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C30">
              <w:rPr>
                <w:rFonts w:ascii="Times New Roman" w:hAnsi="Times New Roman" w:cs="Times New Roman"/>
                <w:sz w:val="18"/>
                <w:szCs w:val="18"/>
              </w:rPr>
              <w:t>0,728066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2F1E0D2C" w14:textId="7C18F627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0,42</w:t>
            </w:r>
          </w:p>
        </w:tc>
        <w:tc>
          <w:tcPr>
            <w:tcW w:w="1075" w:type="dxa"/>
            <w:shd w:val="clear" w:color="000000" w:fill="B7E4FF"/>
            <w:noWrap/>
            <w:vAlign w:val="center"/>
          </w:tcPr>
          <w:p w14:paraId="2EEC1565" w14:textId="2D0BF961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2463,45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31FD9750" w14:textId="23043A3A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0,42</w:t>
            </w:r>
          </w:p>
        </w:tc>
        <w:tc>
          <w:tcPr>
            <w:tcW w:w="1075" w:type="dxa"/>
            <w:shd w:val="clear" w:color="000000" w:fill="B7E4FF"/>
            <w:noWrap/>
            <w:vAlign w:val="center"/>
          </w:tcPr>
          <w:p w14:paraId="68A2A6CF" w14:textId="1D34C9D0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2436,61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42E64FBB" w14:textId="06521774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188D8E6E" w14:textId="165A5FAF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099DCF1B" w14:textId="24158C4D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3,40</w:t>
            </w:r>
          </w:p>
        </w:tc>
        <w:tc>
          <w:tcPr>
            <w:tcW w:w="2116" w:type="dxa"/>
            <w:shd w:val="clear" w:color="000000" w:fill="B7E4FF"/>
            <w:noWrap/>
            <w:vAlign w:val="center"/>
          </w:tcPr>
          <w:p w14:paraId="061EFAAE" w14:textId="69B423A3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88,60</w:t>
            </w:r>
          </w:p>
        </w:tc>
      </w:tr>
      <w:tr w:rsidR="003E2C30" w:rsidRPr="006310B5" w14:paraId="214427E3" w14:textId="77777777" w:rsidTr="003E2C30">
        <w:trPr>
          <w:trHeight w:val="948"/>
        </w:trPr>
        <w:tc>
          <w:tcPr>
            <w:tcW w:w="2208" w:type="dxa"/>
            <w:gridSpan w:val="2"/>
            <w:shd w:val="clear" w:color="auto" w:fill="auto"/>
            <w:noWrap/>
            <w:vAlign w:val="center"/>
          </w:tcPr>
          <w:p w14:paraId="51517B34" w14:textId="1877249C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ИТОГО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3DF05587" w14:textId="795352EA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 w:rsidRPr="006310B5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17,48</w: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480DFB80" w14:textId="76A27951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E2C3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8,0340811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63917B1E" w14:textId="092377B3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 w:rsidRPr="006310B5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4,26</w: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075" w:type="dxa"/>
            <w:shd w:val="clear" w:color="000000" w:fill="B7E4FF"/>
            <w:noWrap/>
            <w:vAlign w:val="center"/>
          </w:tcPr>
          <w:p w14:paraId="5F2D1838" w14:textId="56DDD99E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 w:rsidRPr="006310B5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24763,19</w: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600712E1" w14:textId="254314AD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 w:rsidRPr="006310B5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4,22</w: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075" w:type="dxa"/>
            <w:shd w:val="clear" w:color="000000" w:fill="B7E4FF"/>
            <w:noWrap/>
            <w:vAlign w:val="center"/>
          </w:tcPr>
          <w:p w14:paraId="0A6C2938" w14:textId="29417032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 w:rsidRPr="006310B5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24484,45</w: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7275F6E6" w14:textId="77777777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328DC02E" w14:textId="77777777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03126A79" w14:textId="77777777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16" w:type="dxa"/>
            <w:shd w:val="clear" w:color="000000" w:fill="B7E4FF"/>
            <w:noWrap/>
            <w:vAlign w:val="center"/>
          </w:tcPr>
          <w:p w14:paraId="748B5B8D" w14:textId="77777777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</w:tbl>
    <w:p w14:paraId="355CB741" w14:textId="77777777" w:rsidR="00D26CBC" w:rsidRPr="006310B5" w:rsidRDefault="00D26CBC" w:rsidP="0053463A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</w:p>
    <w:p w14:paraId="418EF7F2" w14:textId="77777777" w:rsidR="00A91CDC" w:rsidRDefault="00A91CDC" w:rsidP="00EC5909">
      <w:pPr>
        <w:jc w:val="center"/>
        <w:rPr>
          <w:lang w:bidi="ar-SA"/>
        </w:rPr>
        <w:sectPr w:rsidR="00A91CDC" w:rsidSect="00D47CEB">
          <w:pgSz w:w="16840" w:h="11900" w:orient="landscape"/>
          <w:pgMar w:top="561" w:right="680" w:bottom="284" w:left="970" w:header="544" w:footer="6" w:gutter="0"/>
          <w:cols w:space="720"/>
          <w:noEndnote/>
          <w:docGrid w:linePitch="360"/>
        </w:sectPr>
      </w:pPr>
    </w:p>
    <w:p w14:paraId="0170B3B6" w14:textId="7F234D2D" w:rsidR="00736C9C" w:rsidRPr="00B16AFC" w:rsidRDefault="006A29C8" w:rsidP="006A29C8">
      <w:pPr>
        <w:pStyle w:val="1"/>
        <w:tabs>
          <w:tab w:val="left" w:pos="1440"/>
          <w:tab w:val="right" w:pos="11055"/>
        </w:tabs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285DD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</w:t>
      </w:r>
      <w:r w:rsidRPr="006A29C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736C9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7"/>
        <w:gridCol w:w="420"/>
        <w:gridCol w:w="528"/>
        <w:gridCol w:w="1991"/>
        <w:gridCol w:w="1930"/>
        <w:gridCol w:w="1869"/>
      </w:tblGrid>
      <w:tr w:rsidR="00736C9C" w:rsidRPr="00DC7CAD" w14:paraId="14A17F50" w14:textId="77777777" w:rsidTr="006310B5">
        <w:trPr>
          <w:trHeight w:val="675"/>
          <w:jc w:val="center"/>
        </w:trPr>
        <w:tc>
          <w:tcPr>
            <w:tcW w:w="1767" w:type="dxa"/>
            <w:shd w:val="clear" w:color="auto" w:fill="auto"/>
            <w:noWrap/>
            <w:vAlign w:val="center"/>
            <w:hideMark/>
          </w:tcPr>
          <w:p w14:paraId="5BAB002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Котельная</w:t>
            </w:r>
          </w:p>
        </w:tc>
        <w:tc>
          <w:tcPr>
            <w:tcW w:w="948" w:type="dxa"/>
            <w:gridSpan w:val="2"/>
            <w:shd w:val="clear" w:color="auto" w:fill="auto"/>
            <w:vAlign w:val="center"/>
            <w:hideMark/>
          </w:tcPr>
          <w:p w14:paraId="4A3159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№ п/п</w:t>
            </w:r>
          </w:p>
        </w:tc>
        <w:tc>
          <w:tcPr>
            <w:tcW w:w="1991" w:type="dxa"/>
            <w:shd w:val="clear" w:color="auto" w:fill="auto"/>
            <w:vAlign w:val="center"/>
            <w:hideMark/>
          </w:tcPr>
          <w:p w14:paraId="6249CC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Температура наружного воздуха, °С</w:t>
            </w:r>
          </w:p>
        </w:tc>
        <w:tc>
          <w:tcPr>
            <w:tcW w:w="1930" w:type="dxa"/>
            <w:shd w:val="clear" w:color="auto" w:fill="auto"/>
            <w:vAlign w:val="center"/>
            <w:hideMark/>
          </w:tcPr>
          <w:p w14:paraId="4430E99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подающей линии, °С</w:t>
            </w:r>
          </w:p>
        </w:tc>
        <w:tc>
          <w:tcPr>
            <w:tcW w:w="1869" w:type="dxa"/>
            <w:shd w:val="clear" w:color="auto" w:fill="auto"/>
            <w:vAlign w:val="center"/>
            <w:hideMark/>
          </w:tcPr>
          <w:p w14:paraId="237D2FD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обратной линии, °С</w:t>
            </w:r>
          </w:p>
        </w:tc>
      </w:tr>
      <w:tr w:rsidR="006310B5" w:rsidRPr="00DC7CAD" w14:paraId="4DA01114" w14:textId="77777777" w:rsidTr="006310B5">
        <w:trPr>
          <w:trHeight w:val="170"/>
          <w:jc w:val="center"/>
        </w:trPr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14:paraId="7EDBD2BC" w14:textId="77777777" w:rsidR="006310B5" w:rsidRPr="006310B5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Котельная Центральная, пгт. Крапивинский</w:t>
            </w:r>
          </w:p>
          <w:p w14:paraId="43BDC6DE" w14:textId="77777777" w:rsidR="006310B5" w:rsidRPr="006310B5" w:rsidRDefault="006310B5" w:rsidP="006310B5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  <w:p w14:paraId="4E2BBF6D" w14:textId="41C1D2B8" w:rsidR="006310B5" w:rsidRPr="006310B5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Котельная Школьная, пгт. Крапивинский</w:t>
            </w:r>
          </w:p>
          <w:p w14:paraId="58A287A9" w14:textId="77777777" w:rsidR="006310B5" w:rsidRPr="006310B5" w:rsidRDefault="006310B5" w:rsidP="006310B5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  <w:p w14:paraId="7F5B97FA" w14:textId="62830D4F" w:rsidR="006310B5" w:rsidRPr="006310B5" w:rsidRDefault="006310B5" w:rsidP="006310B5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Котельная</w:t>
            </w:r>
          </w:p>
          <w:p w14:paraId="4AE61105" w14:textId="77E25AC9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МСО, пгт. Крапивинский</w:t>
            </w:r>
          </w:p>
        </w:tc>
        <w:tc>
          <w:tcPr>
            <w:tcW w:w="420" w:type="dxa"/>
            <w:shd w:val="clear" w:color="auto" w:fill="auto"/>
            <w:noWrap/>
            <w:hideMark/>
          </w:tcPr>
          <w:p w14:paraId="7727D8D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 </w:t>
            </w:r>
          </w:p>
        </w:tc>
        <w:tc>
          <w:tcPr>
            <w:tcW w:w="528" w:type="dxa"/>
            <w:shd w:val="clear" w:color="auto" w:fill="auto"/>
            <w:noWrap/>
            <w:hideMark/>
          </w:tcPr>
          <w:p w14:paraId="4EB76D47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0</w:t>
            </w:r>
          </w:p>
        </w:tc>
        <w:tc>
          <w:tcPr>
            <w:tcW w:w="1991" w:type="dxa"/>
            <w:shd w:val="clear" w:color="auto" w:fill="auto"/>
            <w:vAlign w:val="center"/>
            <w:hideMark/>
          </w:tcPr>
          <w:p w14:paraId="6DE8124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  <w:t> </w:t>
            </w:r>
          </w:p>
        </w:tc>
        <w:tc>
          <w:tcPr>
            <w:tcW w:w="1930" w:type="dxa"/>
            <w:shd w:val="clear" w:color="auto" w:fill="auto"/>
            <w:vAlign w:val="center"/>
            <w:hideMark/>
          </w:tcPr>
          <w:p w14:paraId="7B125E05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  <w:tc>
          <w:tcPr>
            <w:tcW w:w="1869" w:type="dxa"/>
            <w:shd w:val="clear" w:color="auto" w:fill="auto"/>
            <w:vAlign w:val="center"/>
            <w:hideMark/>
          </w:tcPr>
          <w:p w14:paraId="0AADEE6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</w:tr>
      <w:tr w:rsidR="006310B5" w:rsidRPr="00DC7CAD" w14:paraId="543445BD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10BC0B6E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190F224D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74A3A54F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4509B08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FC5E30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05A2DE3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6310B5" w:rsidRPr="00DC7CAD" w14:paraId="2C799762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7464485C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4638F66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1252509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AEABC5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A496A98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34,70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0D8B1A38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6310B5" w:rsidRPr="00DC7CAD" w14:paraId="1E858CDE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4FB1578D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6178AAF7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6D43B166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58F996E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7A20127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3B71F9B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31,80</w:t>
            </w:r>
          </w:p>
        </w:tc>
      </w:tr>
      <w:tr w:rsidR="006310B5" w:rsidRPr="00DC7CAD" w14:paraId="20C00CD0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0479DAA6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51C5B60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28E5B67D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0F96A1D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20CC8DE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37,70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26D937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32,80</w:t>
            </w:r>
          </w:p>
        </w:tc>
      </w:tr>
      <w:tr w:rsidR="006310B5" w:rsidRPr="00DC7CAD" w14:paraId="6999D4A6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02B83858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705644F5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8A065A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C69027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6391B6E0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821893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33,90</w:t>
            </w:r>
          </w:p>
        </w:tc>
      </w:tr>
      <w:tr w:rsidR="006310B5" w:rsidRPr="00DC7CAD" w14:paraId="14077804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4D7FE40F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E5CE1AD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0C4A759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1F8E60E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34291E9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88867E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34,90</w:t>
            </w:r>
          </w:p>
        </w:tc>
      </w:tr>
      <w:tr w:rsidR="006310B5" w:rsidRPr="00DC7CAD" w14:paraId="2A150B83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7D93FC87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14BC765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32D4D60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3BFE33F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221D622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42,00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5C4A511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35,80</w:t>
            </w:r>
          </w:p>
        </w:tc>
      </w:tr>
      <w:tr w:rsidR="006310B5" w:rsidRPr="00DC7CAD" w14:paraId="74EF08C0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0467709E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0F581094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080B390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24758530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4B834F2A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43,40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0780D81A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36,80</w:t>
            </w:r>
          </w:p>
        </w:tc>
      </w:tr>
      <w:tr w:rsidR="006310B5" w:rsidRPr="00DC7CAD" w14:paraId="3AC570F2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112FAD82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6D1FFC2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7F19A9F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169ACA0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4B45C2F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44,80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4E5555B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37,80</w:t>
            </w:r>
          </w:p>
        </w:tc>
      </w:tr>
      <w:tr w:rsidR="006310B5" w:rsidRPr="00DC7CAD" w14:paraId="7249965F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438AC13D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D242C62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2FC782A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13ECB68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7B2271A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736E874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38,70</w:t>
            </w:r>
          </w:p>
        </w:tc>
      </w:tr>
      <w:tr w:rsidR="006310B5" w:rsidRPr="00DC7CAD" w14:paraId="3590BF56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0C1AAF07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76B96466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14D9A7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11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592C639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0,00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6F5317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47,60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57781A2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39,70</w:t>
            </w:r>
          </w:p>
        </w:tc>
      </w:tr>
      <w:tr w:rsidR="006310B5" w:rsidRPr="00DC7CAD" w14:paraId="5ECF0529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0D09064F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E43C3C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78BAF3F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12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372E7E4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0DAE8BE9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48,90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7C3A2CA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</w:tr>
      <w:tr w:rsidR="006310B5" w:rsidRPr="00DC7CAD" w14:paraId="2622CD3A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4705ECA8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4954BF0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53321D47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13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449A188A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66AC479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7A4437E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41,50</w:t>
            </w:r>
          </w:p>
        </w:tc>
      </w:tr>
      <w:tr w:rsidR="006310B5" w:rsidRPr="00DC7CAD" w14:paraId="0650A1E8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2027F839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86A677E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65111CDF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14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5C8D778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3A2F015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51,60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3853EA4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42,30</w:t>
            </w:r>
          </w:p>
        </w:tc>
      </w:tr>
      <w:tr w:rsidR="006310B5" w:rsidRPr="00DC7CAD" w14:paraId="0D0F73CD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E600683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4E6C980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4CCFB48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15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06D0D37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-4,00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44C9189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52,90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5877F56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43,20</w:t>
            </w:r>
          </w:p>
        </w:tc>
      </w:tr>
      <w:tr w:rsidR="006310B5" w:rsidRPr="00DC7CAD" w14:paraId="5C30D855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24DA3619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625A2084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69E5413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16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30C3AD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-5,00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373B019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DB88E1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44,10</w:t>
            </w:r>
          </w:p>
        </w:tc>
      </w:tr>
      <w:tr w:rsidR="006310B5" w:rsidRPr="00DC7CAD" w14:paraId="7BD11DE6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8E82100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5C46DAF5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254AE0A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17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4499B6A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-6,00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5801A0F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51887A8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44,90</w:t>
            </w:r>
          </w:p>
        </w:tc>
      </w:tr>
      <w:tr w:rsidR="006310B5" w:rsidRPr="00DC7CAD" w14:paraId="2E3970D8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2074FBBD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42EA4CD0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191A885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18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3BFAD1C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-7,00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204F9D5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56,80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9549DE0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45,80</w:t>
            </w:r>
          </w:p>
        </w:tc>
      </w:tr>
      <w:tr w:rsidR="006310B5" w:rsidRPr="00DC7CAD" w14:paraId="1B8E9995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6CAAD978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7165C9F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69025F8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19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1B18751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-8,00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4500D0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58,10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5E0FB48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46,10</w:t>
            </w:r>
          </w:p>
        </w:tc>
      </w:tr>
      <w:tr w:rsidR="006310B5" w:rsidRPr="00DC7CAD" w14:paraId="22C676D0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48A6B57B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E8D0D0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43A4546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20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0A8065F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-9,00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7AD3D4B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59,40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B95897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47,50</w:t>
            </w:r>
          </w:p>
        </w:tc>
      </w:tr>
      <w:tr w:rsidR="006310B5" w:rsidRPr="00DC7CAD" w14:paraId="212CE089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32C8DD55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5EDFE290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E03A29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21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C81C42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-10,00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95041E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60,70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36FCF41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48,40</w:t>
            </w:r>
          </w:p>
        </w:tc>
      </w:tr>
      <w:tr w:rsidR="006310B5" w:rsidRPr="00DC7CAD" w14:paraId="43F32294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1AEBADD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7439AF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79D8233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22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3098B16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-11,00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6CDA6BD8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61,90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12683CDA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49,20</w:t>
            </w:r>
          </w:p>
        </w:tc>
      </w:tr>
      <w:tr w:rsidR="006310B5" w:rsidRPr="00DC7CAD" w14:paraId="1CBA17A9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6182681F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62E15DB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7AD59B0F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23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6FAA7D4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-12,00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7A948C6A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FDBC24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51,00</w:t>
            </w:r>
          </w:p>
        </w:tc>
      </w:tr>
      <w:tr w:rsidR="006310B5" w:rsidRPr="00DC7CAD" w14:paraId="23EDC7D9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2A2A6265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70D98C7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1FAAED33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24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B5A8E5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-13,00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5C14D25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5D628F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51,80</w:t>
            </w:r>
          </w:p>
        </w:tc>
      </w:tr>
      <w:tr w:rsidR="006310B5" w:rsidRPr="00DC7CAD" w14:paraId="583DFD87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741893F0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6DF062A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A05CCA1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25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0B88113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-14,00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7E09EEFA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65,70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5E21F84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52,60</w:t>
            </w:r>
          </w:p>
        </w:tc>
      </w:tr>
      <w:tr w:rsidR="006310B5" w:rsidRPr="00DC7CAD" w14:paraId="73F237CB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D34000E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EF2F506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9AEBC26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26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F74D6E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-15,00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4064E7E8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66,90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7A218B8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52,40</w:t>
            </w:r>
          </w:p>
        </w:tc>
      </w:tr>
      <w:tr w:rsidR="006310B5" w:rsidRPr="00DC7CAD" w14:paraId="3FC7A5AB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2E5355DE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4E11E783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1FEB5978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27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22D4120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-16,00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3CC3A028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69,10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37E3F8A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53,20</w:t>
            </w:r>
          </w:p>
        </w:tc>
      </w:tr>
      <w:tr w:rsidR="006310B5" w:rsidRPr="00DC7CAD" w14:paraId="2974B75D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692B5A06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F298E44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843AAB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28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16F9B49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-17,00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04917A2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5C0791E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53,00</w:t>
            </w:r>
          </w:p>
        </w:tc>
      </w:tr>
      <w:tr w:rsidR="006310B5" w:rsidRPr="00DC7CAD" w14:paraId="4B2192D4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7DAB34F6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C1BBAD4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EDB1B6D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29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6B7F83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-18,00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0ABA4B19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70,60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7DFADF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54,70</w:t>
            </w:r>
          </w:p>
        </w:tc>
      </w:tr>
      <w:tr w:rsidR="006310B5" w:rsidRPr="00DC7CAD" w14:paraId="39D8E102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620AAE66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4ED161A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519C6BB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8DDCEE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-19,00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705687C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71,80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42A472E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</w:tr>
      <w:tr w:rsidR="006310B5" w:rsidRPr="00DC7CAD" w14:paraId="790F38FA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03CE271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4AC7E54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71B4125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2431426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-20,00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0CCD09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73,00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1C6C128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56,30</w:t>
            </w:r>
          </w:p>
        </w:tc>
      </w:tr>
      <w:tr w:rsidR="006310B5" w:rsidRPr="00DC7CAD" w14:paraId="790C3C3A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809C5A8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09F09B2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6E7D91FE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6256A12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-21,00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307133F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74,20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01E2E8D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57,40</w:t>
            </w:r>
          </w:p>
        </w:tc>
      </w:tr>
      <w:tr w:rsidR="006310B5" w:rsidRPr="00DC7CAD" w14:paraId="09DB191C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656F6406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7D5D1AC2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77D889D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492D2FF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-22,00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6595BA0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75,40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3C0E40D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57,70</w:t>
            </w:r>
          </w:p>
        </w:tc>
      </w:tr>
      <w:tr w:rsidR="006310B5" w:rsidRPr="00DC7CAD" w14:paraId="1BE401DE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355EEAD7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1563FF44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844A048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3BC5B60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-23,00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2AE6375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76,60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5CE6C36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58,50</w:t>
            </w:r>
          </w:p>
        </w:tc>
      </w:tr>
      <w:tr w:rsidR="006310B5" w:rsidRPr="00DC7CAD" w14:paraId="46E51049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15287040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4B670F7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BC9BF6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15C14EA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-24,00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33F2396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77,80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E90DFC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59,30</w:t>
            </w:r>
          </w:p>
        </w:tc>
      </w:tr>
      <w:tr w:rsidR="006310B5" w:rsidRPr="00DC7CAD" w14:paraId="7017C45E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CAE8F45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FBB203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8D0734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2FE3C16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-25,00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4F7ED53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78,90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4FC5BE0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60,00</w:t>
            </w:r>
          </w:p>
        </w:tc>
      </w:tr>
      <w:tr w:rsidR="006310B5" w:rsidRPr="00DC7CAD" w14:paraId="3E261A82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AD54255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425E9E35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2E81D3D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5DB679A9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-26,00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3C6633B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80,10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37D9EB5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60,10</w:t>
            </w:r>
          </w:p>
        </w:tc>
      </w:tr>
      <w:tr w:rsidR="006310B5" w:rsidRPr="00DC7CAD" w14:paraId="74F1C6BE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6D3C604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15606AA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2EE89BC1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2CAC0418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-27,00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5E25E369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81,30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E92130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61,50</w:t>
            </w:r>
          </w:p>
        </w:tc>
      </w:tr>
      <w:tr w:rsidR="006310B5" w:rsidRPr="00DC7CAD" w14:paraId="1682F2BF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7A624BF3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8089CE5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6D77BB28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2553CFB0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-28,00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B536AF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82,50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A3BE31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62,20</w:t>
            </w:r>
          </w:p>
        </w:tc>
      </w:tr>
      <w:tr w:rsidR="006310B5" w:rsidRPr="00DC7CAD" w14:paraId="42A26E6F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38A74E9F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057FFD50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1A25877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2CCB53F9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-29,00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0F614C9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83,70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2C38A6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62,90</w:t>
            </w:r>
          </w:p>
        </w:tc>
      </w:tr>
      <w:tr w:rsidR="006310B5" w:rsidRPr="00DC7CAD" w14:paraId="0914D4D7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6C73754F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4684180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EA59142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40C26EF0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-30,00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7E26BE7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84,80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F6677F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63,70</w:t>
            </w:r>
          </w:p>
        </w:tc>
      </w:tr>
      <w:tr w:rsidR="006310B5" w:rsidRPr="00DC7CAD" w14:paraId="3D867444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7F35DF9E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50D0B45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71A38F3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2ABA763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-31,00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4E5512A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85,90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30B8D31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</w:tr>
      <w:tr w:rsidR="006310B5" w:rsidRPr="00DC7CAD" w14:paraId="693634EF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6A2731E9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7CB2B658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6F0A5416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A48D59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-32,00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5736D699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86,10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DD3963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65,10</w:t>
            </w:r>
          </w:p>
        </w:tc>
      </w:tr>
      <w:tr w:rsidR="006310B5" w:rsidRPr="00DC7CAD" w14:paraId="36A3605F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F99B254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65B23DF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117BF64F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5BA4F570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-33,00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6268A12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87,20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2FA47DA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65,80</w:t>
            </w:r>
          </w:p>
        </w:tc>
      </w:tr>
      <w:tr w:rsidR="006310B5" w:rsidRPr="00DC7CAD" w14:paraId="1BE1C662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34B4DEC0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19D2351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04C1FF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373AB7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-34,00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3786A2F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83,40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4325CAC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66,60</w:t>
            </w:r>
          </w:p>
        </w:tc>
      </w:tr>
      <w:tr w:rsidR="006310B5" w:rsidRPr="00DC7CAD" w14:paraId="1954D61C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3F846203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54B0E0B5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20A974DE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1FF53ED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-35,00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E77AD6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90,50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7044C560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67,30</w:t>
            </w:r>
          </w:p>
        </w:tc>
      </w:tr>
      <w:tr w:rsidR="006310B5" w:rsidRPr="00DC7CAD" w14:paraId="15D0EDF6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66A6A8BE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2A4602F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170AB8C7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115F6BA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-36,00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4B0E85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91,60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1CD235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67,90</w:t>
            </w:r>
          </w:p>
        </w:tc>
      </w:tr>
      <w:tr w:rsidR="006310B5" w:rsidRPr="00DC7CAD" w14:paraId="451C7BAA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0B45C2CC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0E4ECA14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7FAB1D0E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6286A05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-37,00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61C205F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92,70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B6CB9B0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68,60</w:t>
            </w:r>
          </w:p>
        </w:tc>
      </w:tr>
      <w:tr w:rsidR="006310B5" w:rsidRPr="00DC7CAD" w14:paraId="04D34A66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70C103CB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7BB772F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2DD82A68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58DF939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-38,00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42D464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93,90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7EE878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</w:tr>
      <w:tr w:rsidR="006310B5" w:rsidRPr="00DC7CAD" w14:paraId="5DF6A696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38D9EF8A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1BC75BB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A1692D6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5F0BF248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-39,00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685AAC7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95,00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79982CA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70,00</w:t>
            </w:r>
          </w:p>
        </w:tc>
      </w:tr>
    </w:tbl>
    <w:p w14:paraId="5A61BC1B" w14:textId="77777777" w:rsidR="00736C9C" w:rsidRPr="00736C9C" w:rsidRDefault="00736C9C" w:rsidP="00736C9C">
      <w:pPr>
        <w:jc w:val="center"/>
        <w:rPr>
          <w:lang w:bidi="ar-SA"/>
        </w:rPr>
      </w:pPr>
    </w:p>
    <w:p w14:paraId="727A3C0F" w14:textId="77777777" w:rsidR="00736C9C" w:rsidRDefault="00736C9C" w:rsidP="00736C9C">
      <w:pPr>
        <w:rPr>
          <w:lang w:bidi="ar-SA"/>
        </w:rPr>
        <w:sectPr w:rsidR="00736C9C" w:rsidSect="00736C9C">
          <w:pgSz w:w="11900" w:h="16840"/>
          <w:pgMar w:top="970" w:right="561" w:bottom="680" w:left="284" w:header="544" w:footer="6" w:gutter="0"/>
          <w:cols w:space="720"/>
          <w:noEndnote/>
          <w:docGrid w:linePitch="360"/>
        </w:sectPr>
      </w:pPr>
    </w:p>
    <w:p w14:paraId="565F0D00" w14:textId="77777777" w:rsidR="00F44B1E" w:rsidRPr="00394971" w:rsidRDefault="00653233" w:rsidP="00EC5909">
      <w:pPr>
        <w:pStyle w:val="1"/>
        <w:numPr>
          <w:ilvl w:val="0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7" w:name="bookmark72"/>
      <w:bookmarkStart w:id="58" w:name="bookmark71"/>
      <w:bookmarkEnd w:id="57"/>
      <w:r w:rsidRPr="00394971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8"/>
    </w:p>
    <w:p w14:paraId="17829517" w14:textId="77777777" w:rsidR="00F44B1E" w:rsidRPr="00443468" w:rsidRDefault="00653233" w:rsidP="00213380">
      <w:pPr>
        <w:pStyle w:val="1"/>
        <w:numPr>
          <w:ilvl w:val="1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9" w:name="bookmark76"/>
      <w:bookmarkStart w:id="60" w:name="bookmark74"/>
      <w:bookmarkStart w:id="61" w:name="bookmark75"/>
      <w:bookmarkStart w:id="62" w:name="bookmark77"/>
      <w:bookmarkStart w:id="63" w:name="bookmark73"/>
      <w:bookmarkEnd w:id="59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60"/>
      <w:bookmarkEnd w:id="61"/>
      <w:bookmarkEnd w:id="62"/>
      <w:bookmarkEnd w:id="63"/>
    </w:p>
    <w:p w14:paraId="079E4FE7" w14:textId="1084A076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>
        <w:rPr>
          <w:b w:val="0"/>
          <w:bCs w:val="0"/>
          <w:sz w:val="26"/>
          <w:szCs w:val="26"/>
        </w:rPr>
        <w:t xml:space="preserve">ия потребителей на период с </w:t>
      </w:r>
      <w:r w:rsidR="008B4C28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5015B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 разбивкой на </w:t>
      </w:r>
      <w:r w:rsidR="00A964DA">
        <w:rPr>
          <w:b w:val="0"/>
          <w:bCs w:val="0"/>
          <w:sz w:val="26"/>
          <w:szCs w:val="26"/>
        </w:rPr>
        <w:t xml:space="preserve">периоды: </w:t>
      </w:r>
      <w:r w:rsidR="008B4C28">
        <w:rPr>
          <w:b w:val="0"/>
          <w:bCs w:val="0"/>
          <w:sz w:val="26"/>
          <w:szCs w:val="26"/>
        </w:rPr>
        <w:t>2022</w:t>
      </w:r>
      <w:r w:rsidR="00A964DA">
        <w:rPr>
          <w:b w:val="0"/>
          <w:bCs w:val="0"/>
          <w:sz w:val="26"/>
          <w:szCs w:val="26"/>
        </w:rPr>
        <w:t>-</w:t>
      </w:r>
      <w:r w:rsidR="00212F14">
        <w:rPr>
          <w:b w:val="0"/>
          <w:bCs w:val="0"/>
          <w:sz w:val="26"/>
          <w:szCs w:val="26"/>
        </w:rPr>
        <w:t>2027</w:t>
      </w:r>
      <w:r w:rsidR="00A964DA">
        <w:rPr>
          <w:b w:val="0"/>
          <w:bCs w:val="0"/>
          <w:sz w:val="26"/>
          <w:szCs w:val="26"/>
        </w:rPr>
        <w:t xml:space="preserve">гг., </w:t>
      </w:r>
      <w:r w:rsidR="00212F14">
        <w:rPr>
          <w:b w:val="0"/>
          <w:bCs w:val="0"/>
          <w:sz w:val="26"/>
          <w:szCs w:val="26"/>
        </w:rPr>
        <w:t>2027</w:t>
      </w:r>
      <w:r w:rsidR="00A964DA">
        <w:rPr>
          <w:b w:val="0"/>
          <w:bCs w:val="0"/>
          <w:sz w:val="26"/>
          <w:szCs w:val="26"/>
        </w:rPr>
        <w:t>-</w:t>
      </w:r>
      <w:r w:rsidR="00212F14">
        <w:rPr>
          <w:b w:val="0"/>
          <w:bCs w:val="0"/>
          <w:sz w:val="26"/>
          <w:szCs w:val="26"/>
        </w:rPr>
        <w:t>2032</w:t>
      </w:r>
      <w:r>
        <w:rPr>
          <w:b w:val="0"/>
          <w:bCs w:val="0"/>
          <w:sz w:val="26"/>
          <w:szCs w:val="26"/>
        </w:rPr>
        <w:t xml:space="preserve"> гг. и </w:t>
      </w:r>
      <w:r w:rsidR="00212F14">
        <w:rPr>
          <w:b w:val="0"/>
          <w:bCs w:val="0"/>
          <w:sz w:val="26"/>
          <w:szCs w:val="26"/>
        </w:rPr>
        <w:t>2032</w:t>
      </w:r>
      <w:r>
        <w:rPr>
          <w:b w:val="0"/>
          <w:bCs w:val="0"/>
          <w:sz w:val="26"/>
          <w:szCs w:val="26"/>
        </w:rPr>
        <w:t>-</w:t>
      </w:r>
      <w:r w:rsidR="005015B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</w:t>
      </w:r>
    </w:p>
    <w:p w14:paraId="5F6BFB67" w14:textId="062872B3" w:rsidR="00F44B1E" w:rsidRDefault="00A964D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 w:rsidRPr="00A964DA">
        <w:rPr>
          <w:b w:val="0"/>
          <w:bCs w:val="0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212F14">
        <w:rPr>
          <w:b w:val="0"/>
          <w:bCs w:val="0"/>
          <w:sz w:val="26"/>
          <w:szCs w:val="26"/>
        </w:rPr>
        <w:t xml:space="preserve">       </w:t>
      </w:r>
      <w:r w:rsidR="005015B3">
        <w:rPr>
          <w:b w:val="0"/>
          <w:bCs w:val="0"/>
          <w:sz w:val="26"/>
          <w:szCs w:val="26"/>
        </w:rPr>
        <w:t>2037</w:t>
      </w:r>
      <w:r w:rsidRPr="00A964DA">
        <w:rPr>
          <w:b w:val="0"/>
          <w:bCs w:val="0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8B4C28">
        <w:rPr>
          <w:b w:val="0"/>
          <w:bCs w:val="0"/>
          <w:sz w:val="26"/>
          <w:szCs w:val="26"/>
        </w:rPr>
        <w:t>2022</w:t>
      </w:r>
      <w:r w:rsidRPr="00A964DA">
        <w:rPr>
          <w:b w:val="0"/>
          <w:bCs w:val="0"/>
          <w:sz w:val="26"/>
          <w:szCs w:val="26"/>
        </w:rPr>
        <w:t xml:space="preserve"> г. до </w:t>
      </w:r>
      <w:r w:rsidR="005015B3">
        <w:rPr>
          <w:b w:val="0"/>
          <w:bCs w:val="0"/>
          <w:sz w:val="26"/>
          <w:szCs w:val="26"/>
        </w:rPr>
        <w:t>2037</w:t>
      </w:r>
      <w:r w:rsidRPr="00A964DA">
        <w:rPr>
          <w:b w:val="0"/>
          <w:bCs w:val="0"/>
          <w:sz w:val="26"/>
          <w:szCs w:val="26"/>
        </w:rPr>
        <w:t xml:space="preserve"> г. </w:t>
      </w:r>
      <w:r w:rsidRPr="00FA7EE6">
        <w:rPr>
          <w:b w:val="0"/>
          <w:bCs w:val="0"/>
          <w:sz w:val="26"/>
          <w:szCs w:val="26"/>
        </w:rPr>
        <w:t xml:space="preserve">в </w:t>
      </w:r>
      <w:r w:rsidR="00B651DD">
        <w:rPr>
          <w:b w:val="0"/>
          <w:bCs w:val="0"/>
          <w:sz w:val="26"/>
          <w:szCs w:val="26"/>
        </w:rPr>
        <w:t>Крапивинском городском отделе МКУ</w:t>
      </w:r>
      <w:r w:rsidR="00FA7EE6" w:rsidRPr="00FA7EE6">
        <w:rPr>
          <w:b w:val="0"/>
          <w:bCs w:val="0"/>
          <w:sz w:val="26"/>
          <w:szCs w:val="26"/>
        </w:rPr>
        <w:t xml:space="preserve"> «Территориальное управление» планируется</w:t>
      </w:r>
      <w:r w:rsidRPr="00FA7EE6">
        <w:rPr>
          <w:b w:val="0"/>
          <w:bCs w:val="0"/>
          <w:sz w:val="26"/>
          <w:szCs w:val="26"/>
        </w:rPr>
        <w:t xml:space="preserve">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213380" w:rsidRPr="00FA7EE6">
        <w:rPr>
          <w:b w:val="0"/>
          <w:bCs w:val="0"/>
          <w:sz w:val="26"/>
          <w:szCs w:val="26"/>
        </w:rPr>
        <w:t xml:space="preserve"> </w:t>
      </w:r>
      <w:r w:rsidR="00653233" w:rsidRPr="00FA7EE6">
        <w:rPr>
          <w:b w:val="0"/>
          <w:bCs w:val="0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 w:rsidRPr="00FA7EE6">
        <w:rPr>
          <w:b w:val="0"/>
          <w:bCs w:val="0"/>
          <w:sz w:val="26"/>
          <w:szCs w:val="26"/>
        </w:rPr>
        <w:softHyphen/>
        <w:t>спективной нагрузки системы теплоснабжения.</w:t>
      </w:r>
    </w:p>
    <w:p w14:paraId="4C9877E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Таким образом, динамика изменения прироста жилого фонда и общественных</w:t>
      </w:r>
      <w:r w:rsidR="00285DD9">
        <w:rPr>
          <w:b w:val="0"/>
          <w:bCs w:val="0"/>
          <w:sz w:val="26"/>
          <w:szCs w:val="26"/>
        </w:rPr>
        <w:t xml:space="preserve"> зданий представлена в таблице 5</w:t>
      </w:r>
      <w:r>
        <w:rPr>
          <w:b w:val="0"/>
          <w:bCs w:val="0"/>
          <w:sz w:val="26"/>
          <w:szCs w:val="26"/>
        </w:rPr>
        <w:t>.</w:t>
      </w:r>
      <w:r w:rsidR="00A964DA">
        <w:rPr>
          <w:b w:val="0"/>
          <w:bCs w:val="0"/>
          <w:sz w:val="26"/>
          <w:szCs w:val="26"/>
        </w:rPr>
        <w:t xml:space="preserve"> </w:t>
      </w:r>
    </w:p>
    <w:p w14:paraId="103BEE4C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4" w:name="bookmark81"/>
      <w:bookmarkStart w:id="65" w:name="bookmark79"/>
      <w:bookmarkStart w:id="66" w:name="bookmark80"/>
      <w:bookmarkStart w:id="67" w:name="bookmark82"/>
      <w:bookmarkStart w:id="68" w:name="bookmark78"/>
      <w:bookmarkEnd w:id="6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5"/>
      <w:bookmarkEnd w:id="66"/>
      <w:bookmarkEnd w:id="67"/>
      <w:bookmarkEnd w:id="68"/>
    </w:p>
    <w:p w14:paraId="6631A13D" w14:textId="5B6B1ABF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>
        <w:rPr>
          <w:b w:val="0"/>
          <w:bCs w:val="0"/>
          <w:sz w:val="26"/>
          <w:szCs w:val="26"/>
        </w:rPr>
        <w:t xml:space="preserve"> и теплоноситель на период с </w:t>
      </w:r>
      <w:r w:rsidR="008B4C28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5015B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в </w:t>
      </w:r>
      <w:r w:rsidR="00B651DD">
        <w:rPr>
          <w:b w:val="0"/>
          <w:bCs w:val="0"/>
          <w:sz w:val="26"/>
          <w:szCs w:val="26"/>
        </w:rPr>
        <w:t>Крапивинском городском отделе МКУ</w:t>
      </w:r>
      <w:r w:rsidR="003B1EFB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 xml:space="preserve"> плани</w:t>
      </w:r>
      <w:r>
        <w:rPr>
          <w:b w:val="0"/>
          <w:bCs w:val="0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190393E1" w14:textId="77777777" w:rsidR="000C4991" w:rsidRDefault="00F635E6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0C4991" w:rsidRPr="000C4991" w14:paraId="53B07393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4CD5BD" w14:textId="77777777" w:rsidR="000C4991" w:rsidRPr="00197CDA" w:rsidRDefault="000C4991" w:rsidP="00197CDA">
            <w:pPr>
              <w:pStyle w:val="1"/>
              <w:spacing w:after="0" w:line="240" w:lineRule="auto"/>
              <w:ind w:firstLine="426"/>
              <w:jc w:val="both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85DD9" w:rsidRPr="00285DD9" w14:paraId="128798F2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4EA5EB" w14:textId="6162D65C" w:rsidR="000C4991" w:rsidRDefault="000C4991" w:rsidP="00197CDA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5015B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6B400834" w14:textId="31FED168" w:rsidR="00197CDA" w:rsidRPr="00285DD9" w:rsidRDefault="00197CDA" w:rsidP="00197CDA">
            <w:pPr>
              <w:pStyle w:val="1"/>
              <w:spacing w:after="0" w:line="240" w:lineRule="auto"/>
              <w:ind w:firstLine="426"/>
              <w:jc w:val="right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20501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0C4991" w:rsidRPr="000C4991" w14:paraId="5109F83C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033EA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5288469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C4991" w14:paraId="301D3EBC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684F1A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537AE65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2A35E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62B74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C4991" w14:paraId="64BFB01A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FC9161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622356" w14:textId="3A07B6DC" w:rsidR="000C4991" w:rsidRPr="000C4991" w:rsidRDefault="008B4C2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 w:rsidR="00212F14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FF25FB3" w14:textId="1A88DDEA" w:rsidR="000C4991" w:rsidRPr="000C4991" w:rsidRDefault="00212F1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04E3E7A" w14:textId="5716155F" w:rsidR="000C4991" w:rsidRPr="000C4991" w:rsidRDefault="00212F1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 w:rsidR="005015B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C4991" w14:paraId="3B13347E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8D3B0DC" w14:textId="1C45628D" w:rsidR="000C4991" w:rsidRPr="000C4991" w:rsidRDefault="008C3280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Производственные</w:t>
            </w:r>
            <w:r w:rsidR="000C4991"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CAFC1E4" w14:textId="698A75A4" w:rsidR="000C4991" w:rsidRPr="000C4991" w:rsidRDefault="008C3280" w:rsidP="003B1EFB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465,9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DAE444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17E731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5C085BD7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AD1A38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77A94FC" w14:textId="666F8B1C" w:rsidR="000C4991" w:rsidRPr="000C4991" w:rsidRDefault="00B651D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7974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4B24A9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6E50BF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328275E8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7B83CE5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204E55A" w14:textId="515531BB" w:rsidR="000C4991" w:rsidRPr="000C4991" w:rsidRDefault="006652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8439,9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0DF5E1A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429CBF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</w:tr>
    </w:tbl>
    <w:p w14:paraId="51F22171" w14:textId="77777777" w:rsidR="00794FD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50F9D5EC" w14:textId="77777777" w:rsidR="00794FD3" w:rsidRPr="00443468" w:rsidRDefault="00794FD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9" w:name="bookmark84"/>
      <w:bookmarkStart w:id="70" w:name="bookmark85"/>
      <w:bookmarkStart w:id="71" w:name="bookmark87"/>
      <w:bookmarkStart w:id="72" w:name="bookmark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9"/>
      <w:bookmarkEnd w:id="70"/>
      <w:bookmarkEnd w:id="71"/>
      <w:bookmarkEnd w:id="72"/>
    </w:p>
    <w:p w14:paraId="1B90B1D4" w14:textId="7B749036" w:rsidR="0092352F" w:rsidRPr="00EB12AE" w:rsidRDefault="00794FD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</w:t>
      </w:r>
      <w:r>
        <w:rPr>
          <w:b w:val="0"/>
          <w:bCs w:val="0"/>
          <w:sz w:val="26"/>
          <w:szCs w:val="26"/>
        </w:rPr>
        <w:softHyphen/>
        <w:t>ность) и теплоносител</w:t>
      </w:r>
      <w:r w:rsidR="00051A2D">
        <w:rPr>
          <w:b w:val="0"/>
          <w:bCs w:val="0"/>
          <w:sz w:val="26"/>
          <w:szCs w:val="26"/>
        </w:rPr>
        <w:t>я</w:t>
      </w:r>
      <w:r>
        <w:rPr>
          <w:b w:val="0"/>
          <w:bCs w:val="0"/>
          <w:sz w:val="26"/>
          <w:szCs w:val="26"/>
        </w:rPr>
        <w:t xml:space="preserve"> на период с </w:t>
      </w:r>
      <w:r w:rsidR="008B4C28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5015B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в </w:t>
      </w:r>
      <w:r w:rsidR="00B651DD">
        <w:rPr>
          <w:b w:val="0"/>
          <w:bCs w:val="0"/>
          <w:sz w:val="26"/>
          <w:szCs w:val="26"/>
        </w:rPr>
        <w:t>Крапивинском городском отделе МКУ</w:t>
      </w:r>
      <w:r w:rsidR="003B1EFB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 xml:space="preserve"> планируется строительство, расширение объектов перспективного строительства об</w:t>
      </w:r>
      <w:r>
        <w:rPr>
          <w:b w:val="0"/>
          <w:bCs w:val="0"/>
          <w:sz w:val="26"/>
          <w:szCs w:val="26"/>
        </w:rPr>
        <w:softHyphen/>
        <w:t>щественных зданий (детских садов, школ, общественных центров и т.п.).</w:t>
      </w:r>
      <w:r w:rsidR="0081539E">
        <w:rPr>
          <w:b w:val="0"/>
          <w:bCs w:val="0"/>
          <w:sz w:val="26"/>
          <w:szCs w:val="26"/>
        </w:rPr>
        <w:t xml:space="preserve"> </w:t>
      </w:r>
      <w:r w:rsidR="0081539E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В следствии этого тепловая нагрузка для перспективной застройки в период до </w:t>
      </w:r>
      <w:r w:rsidR="005015B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="0081539E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</w:t>
      </w:r>
      <w:r w:rsidR="0092352F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81539E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удет в пределах данных таблицы </w:t>
      </w:r>
      <w:r w:rsidR="00B651DD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73C4BAF4" w14:textId="77777777" w:rsidR="00B651DD" w:rsidRDefault="00B651DD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1845C90" w14:textId="77777777" w:rsidR="00B651DD" w:rsidRDefault="00B651DD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E148F1C" w14:textId="77777777" w:rsidR="00B651DD" w:rsidRDefault="00B651DD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DF307DF" w14:textId="77777777" w:rsidR="003E2C30" w:rsidRDefault="003E2C30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3E2C30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1902C57E" w14:textId="7D5FF446" w:rsidR="00053647" w:rsidRDefault="0020501A" w:rsidP="003E2C30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5015B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4871A1BB" w14:textId="4A565EB8" w:rsidR="003E2C30" w:rsidRDefault="003E2C30" w:rsidP="003E2C30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E7CA63D" w14:textId="498AB9B1" w:rsidR="003E2C30" w:rsidRDefault="003E2C30" w:rsidP="003E2C30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</w:t>
      </w:r>
      <w:r w:rsidRPr="003E2C3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№3</w:t>
      </w:r>
    </w:p>
    <w:tbl>
      <w:tblPr>
        <w:tblW w:w="14175" w:type="dxa"/>
        <w:jc w:val="center"/>
        <w:tblLook w:val="04A0" w:firstRow="1" w:lastRow="0" w:firstColumn="1" w:lastColumn="0" w:noHBand="0" w:noVBand="1"/>
      </w:tblPr>
      <w:tblGrid>
        <w:gridCol w:w="1421"/>
        <w:gridCol w:w="1107"/>
        <w:gridCol w:w="1116"/>
        <w:gridCol w:w="1116"/>
        <w:gridCol w:w="1107"/>
        <w:gridCol w:w="1116"/>
        <w:gridCol w:w="1116"/>
        <w:gridCol w:w="1107"/>
        <w:gridCol w:w="1116"/>
        <w:gridCol w:w="1116"/>
        <w:gridCol w:w="1107"/>
        <w:gridCol w:w="1116"/>
        <w:gridCol w:w="1116"/>
      </w:tblGrid>
      <w:tr w:rsidR="003E2C30" w:rsidRPr="003E2C30" w14:paraId="0898CDE5" w14:textId="77777777" w:rsidTr="00EB12AE">
        <w:trPr>
          <w:trHeight w:val="300"/>
          <w:jc w:val="center"/>
        </w:trPr>
        <w:tc>
          <w:tcPr>
            <w:tcW w:w="17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337E0A5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Наименование населенного пункта</w:t>
            </w:r>
          </w:p>
        </w:tc>
        <w:tc>
          <w:tcPr>
            <w:tcW w:w="3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1B1D643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Тепловая нагрузка, Гкал/ч</w:t>
            </w:r>
          </w:p>
        </w:tc>
        <w:tc>
          <w:tcPr>
            <w:tcW w:w="3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E758449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Тепловая нагрузка, Гкал/ч</w:t>
            </w:r>
          </w:p>
        </w:tc>
        <w:tc>
          <w:tcPr>
            <w:tcW w:w="3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60A3FD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Тепловая нагрузка, Гкал/ч</w:t>
            </w:r>
          </w:p>
        </w:tc>
        <w:tc>
          <w:tcPr>
            <w:tcW w:w="3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7FE59F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Тепловая нагрузка, Гкал/ч</w:t>
            </w:r>
          </w:p>
        </w:tc>
      </w:tr>
      <w:tr w:rsidR="003E2C30" w:rsidRPr="003E2C30" w14:paraId="213969BB" w14:textId="77777777" w:rsidTr="00EB12AE">
        <w:trPr>
          <w:trHeight w:val="420"/>
          <w:jc w:val="center"/>
        </w:trPr>
        <w:tc>
          <w:tcPr>
            <w:tcW w:w="17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1F8874" w14:textId="77777777" w:rsidR="003E2C30" w:rsidRPr="003E2C30" w:rsidRDefault="003E2C30" w:rsidP="003E2C30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9C2C82B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Отопление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860764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ГВС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D66536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ИТОГО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F5B94F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Отопление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D2ECBB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ГВС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D0A477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ИТОГО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9423D9A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Отопление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D4204A6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ГВС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B94DFE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ИТОГО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F1BC27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Отопление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CBE475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ГВС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C083080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ИТОГО</w:t>
            </w:r>
          </w:p>
        </w:tc>
      </w:tr>
      <w:tr w:rsidR="003E2C30" w:rsidRPr="003E2C30" w14:paraId="349B1AA0" w14:textId="77777777" w:rsidTr="00EB12AE">
        <w:trPr>
          <w:trHeight w:val="300"/>
          <w:jc w:val="center"/>
        </w:trPr>
        <w:tc>
          <w:tcPr>
            <w:tcW w:w="17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99EC7F" w14:textId="77777777" w:rsidR="003E2C30" w:rsidRPr="003E2C30" w:rsidRDefault="003E2C30" w:rsidP="003E2C30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3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6129B81" w14:textId="7109299A" w:rsidR="003E2C30" w:rsidRPr="003E2C30" w:rsidRDefault="008B4C28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  <w:r w:rsidR="003E2C30"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 г.</w:t>
            </w:r>
          </w:p>
        </w:tc>
        <w:tc>
          <w:tcPr>
            <w:tcW w:w="3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E475C3" w14:textId="7DB17C2B" w:rsidR="003E2C30" w:rsidRPr="003E2C30" w:rsidRDefault="00212F14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  <w:r w:rsidR="003E2C30"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 г.</w:t>
            </w:r>
          </w:p>
        </w:tc>
        <w:tc>
          <w:tcPr>
            <w:tcW w:w="3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8681C6" w14:textId="3C0DAF3C" w:rsidR="003E2C30" w:rsidRPr="003E2C30" w:rsidRDefault="00212F14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  <w:r w:rsidR="003E2C30"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 г.</w:t>
            </w:r>
          </w:p>
        </w:tc>
        <w:tc>
          <w:tcPr>
            <w:tcW w:w="3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02D4ACB" w14:textId="4417A5C4" w:rsidR="003E2C30" w:rsidRPr="003E2C30" w:rsidRDefault="005015B3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  <w:r w:rsidR="003E2C30"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 г.</w:t>
            </w:r>
          </w:p>
        </w:tc>
      </w:tr>
      <w:tr w:rsidR="003E2C30" w:rsidRPr="003E2C30" w14:paraId="077A4833" w14:textId="77777777" w:rsidTr="00EB12AE">
        <w:trPr>
          <w:trHeight w:val="1020"/>
          <w:jc w:val="center"/>
        </w:trPr>
        <w:tc>
          <w:tcPr>
            <w:tcW w:w="1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592D8A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Котельная Центральная </w:t>
            </w:r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br/>
              <w:t>пгт. Крапивинский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4D091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5,858212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31FE75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0,4289444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FB6F52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6,2871564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EA8C10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5,9343633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C022D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0,4289444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C5350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6,3633077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4EB2C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5,9343633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4EB8ED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0,4289444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90994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6,3633077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1566C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5,9343633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AD456D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0,4289444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4D386C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6,3633077</w:t>
            </w:r>
          </w:p>
        </w:tc>
      </w:tr>
      <w:tr w:rsidR="003E2C30" w:rsidRPr="003E2C30" w14:paraId="11D8535C" w14:textId="77777777" w:rsidTr="00EB12AE">
        <w:trPr>
          <w:trHeight w:val="1020"/>
          <w:jc w:val="center"/>
        </w:trPr>
        <w:tc>
          <w:tcPr>
            <w:tcW w:w="1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309282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Котельная Школьная </w:t>
            </w:r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br/>
              <w:t>пгт. Крапивинский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717817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0,9872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8F5BB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0,0316587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7C593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1,0188587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36C8D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1,661942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81006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0,0316587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BB95DC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1,6936007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7122DE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1,661942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536190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0,0316587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28CA8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1,6936007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ADD7A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1,661942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BF5FFF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0,0316587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D288D5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1,6936007</w:t>
            </w:r>
          </w:p>
        </w:tc>
      </w:tr>
      <w:tr w:rsidR="003E2C30" w:rsidRPr="003E2C30" w14:paraId="63E54A7D" w14:textId="77777777" w:rsidTr="00EB12AE">
        <w:trPr>
          <w:trHeight w:val="765"/>
          <w:jc w:val="center"/>
        </w:trPr>
        <w:tc>
          <w:tcPr>
            <w:tcW w:w="1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2AD31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Котельная МСО</w:t>
            </w:r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br/>
              <w:t>пгт. Крапивинский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AF032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0,673678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D54E8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0,054388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CEF83C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0,728066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5F93B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0,673678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70155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0,054388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CAFCDC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0,728066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35BBC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0,673678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F33700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0,054388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1F702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0,728066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BDD2CF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0,673678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D02D3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0,054388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723844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0,728066</w:t>
            </w:r>
          </w:p>
        </w:tc>
      </w:tr>
      <w:tr w:rsidR="00EB12AE" w:rsidRPr="003E2C30" w14:paraId="600108C1" w14:textId="77777777" w:rsidTr="00EB12AE">
        <w:trPr>
          <w:trHeight w:val="765"/>
          <w:jc w:val="center"/>
        </w:trPr>
        <w:tc>
          <w:tcPr>
            <w:tcW w:w="1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A32D43" w14:textId="4C68FA92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ИТОГО: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C1013" w14:textId="7261A30E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7,51909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16D3D" w14:textId="26B93F22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0,514991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889D0" w14:textId="2BB7B652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8,034081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BC36F" w14:textId="41DA3FC1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8,26998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754F1F" w14:textId="6CCCB264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0,514991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90AEA" w14:textId="03E49A05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8,784974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484C1" w14:textId="73F576AC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8,26998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5C079" w14:textId="2AD6A1EA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0,514991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5AC10" w14:textId="070E6A8C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8,784974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6ADF0" w14:textId="4F1A3CD9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8,26998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4BBF02" w14:textId="3C9D2F51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0,514991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B7C01" w14:textId="752D1223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8,784974</w:t>
            </w:r>
          </w:p>
        </w:tc>
      </w:tr>
    </w:tbl>
    <w:p w14:paraId="48784947" w14:textId="77777777" w:rsidR="003E2C30" w:rsidRDefault="003E2C30" w:rsidP="003E2C30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379BFF2" w14:textId="77777777" w:rsidR="003E2C30" w:rsidRPr="003B1EFB" w:rsidRDefault="003E2C30" w:rsidP="003E2C30">
      <w:pPr>
        <w:pStyle w:val="1"/>
        <w:spacing w:after="0" w:line="240" w:lineRule="auto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3054B7D" w14:textId="77777777" w:rsidR="003E2C30" w:rsidRDefault="003E2C30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  <w:highlight w:val="yellow"/>
        </w:rPr>
      </w:pPr>
    </w:p>
    <w:p w14:paraId="5E26BB9C" w14:textId="77777777" w:rsidR="003E2C30" w:rsidRDefault="003E2C30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  <w:highlight w:val="yellow"/>
        </w:rPr>
      </w:pPr>
    </w:p>
    <w:p w14:paraId="6F6F0E20" w14:textId="7D2DB932" w:rsidR="003E2C30" w:rsidRDefault="003E2C30" w:rsidP="003E2C30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  <w:highlight w:val="yellow"/>
        </w:rPr>
        <w:sectPr w:rsidR="003E2C30" w:rsidSect="003E2C30">
          <w:pgSz w:w="16840" w:h="11900" w:orient="landscape"/>
          <w:pgMar w:top="561" w:right="839" w:bottom="1038" w:left="970" w:header="544" w:footer="6" w:gutter="0"/>
          <w:cols w:space="720"/>
          <w:noEndnote/>
          <w:docGrid w:linePitch="360"/>
        </w:sectPr>
      </w:pPr>
    </w:p>
    <w:p w14:paraId="479952A7" w14:textId="0E4837AA" w:rsidR="00975703" w:rsidRPr="00EB12AE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 w:rsidRPr="00EB12AE">
        <w:lastRenderedPageBreak/>
        <w:tab/>
      </w:r>
      <w:r w:rsidR="00975703" w:rsidRPr="00EB12AE">
        <w:rPr>
          <w:b w:val="0"/>
          <w:bCs w:val="0"/>
          <w:sz w:val="26"/>
          <w:szCs w:val="26"/>
        </w:rPr>
        <w:t xml:space="preserve">Анализ данных таблицы </w:t>
      </w:r>
      <w:r w:rsidR="0020501A" w:rsidRPr="00EB12AE">
        <w:rPr>
          <w:b w:val="0"/>
          <w:bCs w:val="0"/>
          <w:sz w:val="26"/>
          <w:szCs w:val="26"/>
        </w:rPr>
        <w:t>3</w:t>
      </w:r>
      <w:r w:rsidR="00975703" w:rsidRPr="00EB12AE">
        <w:rPr>
          <w:b w:val="0"/>
          <w:bCs w:val="0"/>
          <w:sz w:val="26"/>
          <w:szCs w:val="26"/>
        </w:rPr>
        <w:t xml:space="preserve"> показывает, что в период </w:t>
      </w:r>
      <w:r w:rsidR="008B4C28">
        <w:rPr>
          <w:b w:val="0"/>
          <w:bCs w:val="0"/>
          <w:sz w:val="26"/>
          <w:szCs w:val="26"/>
        </w:rPr>
        <w:t>2022</w:t>
      </w:r>
      <w:r w:rsidR="00975703" w:rsidRPr="00EB12AE">
        <w:rPr>
          <w:b w:val="0"/>
          <w:bCs w:val="0"/>
          <w:sz w:val="26"/>
          <w:szCs w:val="26"/>
        </w:rPr>
        <w:t>-</w:t>
      </w:r>
      <w:r w:rsidR="005015B3">
        <w:rPr>
          <w:b w:val="0"/>
          <w:bCs w:val="0"/>
          <w:sz w:val="26"/>
          <w:szCs w:val="26"/>
        </w:rPr>
        <w:t>2037</w:t>
      </w:r>
      <w:r w:rsidR="00975703" w:rsidRPr="00EB12AE">
        <w:rPr>
          <w:b w:val="0"/>
          <w:bCs w:val="0"/>
          <w:sz w:val="26"/>
          <w:szCs w:val="26"/>
        </w:rPr>
        <w:t xml:space="preserve"> гг. нагрузки жилого и общественного фонда сохра</w:t>
      </w:r>
      <w:r w:rsidR="0092352F" w:rsidRPr="00EB12AE">
        <w:rPr>
          <w:b w:val="0"/>
          <w:bCs w:val="0"/>
          <w:sz w:val="26"/>
          <w:szCs w:val="26"/>
        </w:rPr>
        <w:t xml:space="preserve">нятся на уровне показателей </w:t>
      </w:r>
      <w:r w:rsidR="00212F14">
        <w:rPr>
          <w:b w:val="0"/>
          <w:bCs w:val="0"/>
          <w:sz w:val="26"/>
          <w:szCs w:val="26"/>
        </w:rPr>
        <w:t>2027</w:t>
      </w:r>
      <w:r w:rsidR="00975703" w:rsidRPr="00EB12AE">
        <w:rPr>
          <w:b w:val="0"/>
          <w:bCs w:val="0"/>
          <w:sz w:val="26"/>
          <w:szCs w:val="26"/>
        </w:rPr>
        <w:t xml:space="preserve"> года.</w:t>
      </w:r>
    </w:p>
    <w:p w14:paraId="66697170" w14:textId="077CE437" w:rsidR="00EB12AE" w:rsidRPr="0092352F" w:rsidRDefault="00975703" w:rsidP="00EB12AE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Расчетные нагрузки системы теплоснабжения для обеспечения теплом в </w:t>
      </w:r>
      <w:r w:rsidR="005015B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в целом составят </w:t>
      </w:r>
      <w:r w:rsidR="00EB12AE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8,784974 </w:t>
      </w:r>
      <w:r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Гкал/ч, в том числе нагрузки отопления - </w:t>
      </w:r>
      <w:r w:rsidR="00EB12AE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8,26998 </w:t>
      </w:r>
      <w:r w:rsidR="0092352F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  <w:r w:rsidR="00EB12AE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 нагрузки ГВС - 0,514991 Гкал/ч</w:t>
      </w:r>
    </w:p>
    <w:p w14:paraId="6004B18C" w14:textId="7631D43D" w:rsidR="00975703" w:rsidRPr="0092352F" w:rsidRDefault="0097570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F1C42BE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3" w:name="bookmark91"/>
      <w:bookmarkStart w:id="74" w:name="bookmark89"/>
      <w:bookmarkStart w:id="75" w:name="bookmark90"/>
      <w:bookmarkStart w:id="76" w:name="bookmark92"/>
      <w:bookmarkStart w:id="77" w:name="bookmark88"/>
      <w:bookmarkEnd w:id="7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4"/>
      <w:bookmarkEnd w:id="75"/>
      <w:bookmarkEnd w:id="76"/>
      <w:bookmarkEnd w:id="77"/>
    </w:p>
    <w:p w14:paraId="6A3948AA" w14:textId="3F8F636B" w:rsidR="00794FD3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 данным прогноза</w:t>
      </w:r>
      <w:r w:rsidR="004A6AA9">
        <w:rPr>
          <w:b w:val="0"/>
          <w:bCs w:val="0"/>
          <w:sz w:val="26"/>
          <w:szCs w:val="26"/>
        </w:rPr>
        <w:t xml:space="preserve"> </w:t>
      </w:r>
      <w:r w:rsidR="004A6AA9" w:rsidRPr="004A6AA9">
        <w:rPr>
          <w:b w:val="0"/>
          <w:bCs w:val="0"/>
          <w:sz w:val="26"/>
          <w:szCs w:val="26"/>
        </w:rPr>
        <w:t>планируется</w:t>
      </w:r>
      <w:r>
        <w:rPr>
          <w:b w:val="0"/>
          <w:bCs w:val="0"/>
          <w:sz w:val="26"/>
          <w:szCs w:val="26"/>
        </w:rPr>
        <w:t xml:space="preserve"> перспективн</w:t>
      </w:r>
      <w:r w:rsidR="004A6AA9" w:rsidRPr="004A6AA9">
        <w:rPr>
          <w:b w:val="0"/>
          <w:bCs w:val="0"/>
          <w:sz w:val="26"/>
          <w:szCs w:val="26"/>
        </w:rPr>
        <w:t>ый</w:t>
      </w:r>
      <w:r>
        <w:rPr>
          <w:b w:val="0"/>
          <w:bCs w:val="0"/>
          <w:sz w:val="26"/>
          <w:szCs w:val="26"/>
        </w:rPr>
        <w:t xml:space="preserve"> спрос на тепловую энергию (мощность) </w:t>
      </w:r>
      <w:r w:rsidR="00975703">
        <w:rPr>
          <w:b w:val="0"/>
          <w:bCs w:val="0"/>
          <w:sz w:val="26"/>
          <w:szCs w:val="26"/>
        </w:rPr>
        <w:t xml:space="preserve">и теплоноситель на период с </w:t>
      </w:r>
      <w:r w:rsidR="008B4C28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5015B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FF28B2">
        <w:rPr>
          <w:b w:val="0"/>
          <w:bCs w:val="0"/>
          <w:sz w:val="26"/>
          <w:szCs w:val="26"/>
        </w:rPr>
        <w:t>Крапивинского городского отдела МКУ «Территориальное управление»</w:t>
      </w:r>
      <w:r>
        <w:rPr>
          <w:b w:val="0"/>
          <w:bCs w:val="0"/>
          <w:sz w:val="26"/>
          <w:szCs w:val="26"/>
        </w:rPr>
        <w:t xml:space="preserve"> на ближайшую перспективу</w:t>
      </w:r>
      <w:r w:rsidR="004A6AA9" w:rsidRPr="004A6AA9">
        <w:rPr>
          <w:b w:val="0"/>
          <w:bCs w:val="0"/>
          <w:sz w:val="26"/>
          <w:szCs w:val="26"/>
        </w:rPr>
        <w:t xml:space="preserve"> не планируется</w:t>
      </w:r>
      <w:r>
        <w:rPr>
          <w:b w:val="0"/>
          <w:bCs w:val="0"/>
          <w:sz w:val="26"/>
          <w:szCs w:val="26"/>
        </w:rPr>
        <w:t>.</w:t>
      </w:r>
      <w:bookmarkStart w:id="78" w:name="bookmark94"/>
      <w:bookmarkStart w:id="79" w:name="bookmark93"/>
      <w:bookmarkEnd w:id="78"/>
    </w:p>
    <w:p w14:paraId="32A59333" w14:textId="77777777" w:rsidR="00F44B1E" w:rsidRPr="00443468" w:rsidRDefault="00653233" w:rsidP="00EC5909">
      <w:pPr>
        <w:pStyle w:val="1"/>
        <w:numPr>
          <w:ilvl w:val="0"/>
          <w:numId w:val="5"/>
        </w:numPr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9"/>
    </w:p>
    <w:p w14:paraId="150CE585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7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0" w:name="bookmark98"/>
      <w:bookmarkStart w:id="81" w:name="bookmark96"/>
      <w:bookmarkStart w:id="82" w:name="bookmark97"/>
      <w:bookmarkStart w:id="83" w:name="bookmark99"/>
      <w:bookmarkStart w:id="84" w:name="bookmark95"/>
      <w:bookmarkEnd w:id="80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81"/>
      <w:bookmarkEnd w:id="82"/>
      <w:bookmarkEnd w:id="83"/>
      <w:bookmarkEnd w:id="84"/>
    </w:p>
    <w:p w14:paraId="2ACDD890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Максимальное расстояние в системе теплоснабжения от ближайшего источника тепловой энергии до теплопотребляющей установки, при превышении которого подклю</w:t>
      </w:r>
      <w:r>
        <w:rPr>
          <w:b w:val="0"/>
          <w:bCs w:val="0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>
        <w:rPr>
          <w:b w:val="0"/>
          <w:bCs w:val="0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2352F">
        <w:rPr>
          <w:b w:val="0"/>
          <w:bCs w:val="0"/>
          <w:sz w:val="26"/>
          <w:szCs w:val="26"/>
        </w:rPr>
        <w:t>С другой стороны,</w:t>
      </w:r>
      <w:r>
        <w:rPr>
          <w:b w:val="0"/>
          <w:bCs w:val="0"/>
          <w:sz w:val="26"/>
          <w:szCs w:val="26"/>
        </w:rPr>
        <w:t xml:space="preserve"> подключение дополни</w:t>
      </w:r>
      <w:r>
        <w:rPr>
          <w:b w:val="0"/>
          <w:bCs w:val="0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>
        <w:rPr>
          <w:b w:val="0"/>
          <w:bCs w:val="0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>
        <w:rPr>
          <w:b w:val="0"/>
          <w:bCs w:val="0"/>
          <w:sz w:val="26"/>
          <w:szCs w:val="26"/>
        </w:rPr>
        <w:softHyphen/>
        <w:t>теля.</w:t>
      </w:r>
    </w:p>
    <w:p w14:paraId="35F9DD76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рассчитан для действующего источника теп</w:t>
      </w:r>
      <w:r>
        <w:rPr>
          <w:b w:val="0"/>
          <w:bCs w:val="0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4DB1C6D7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</w:t>
      </w:r>
      <w:proofErr w:type="spellStart"/>
      <w:r>
        <w:rPr>
          <w:b w:val="0"/>
          <w:bCs w:val="0"/>
          <w:sz w:val="26"/>
          <w:szCs w:val="26"/>
        </w:rPr>
        <w:t>Энергоиздат</w:t>
      </w:r>
      <w:proofErr w:type="spellEnd"/>
      <w:r>
        <w:rPr>
          <w:b w:val="0"/>
          <w:bCs w:val="0"/>
          <w:sz w:val="26"/>
          <w:szCs w:val="26"/>
        </w:rPr>
        <w:t>, М., 1938 г.). Для приведения указан</w:t>
      </w:r>
      <w:r>
        <w:rPr>
          <w:b w:val="0"/>
          <w:bCs w:val="0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>
        <w:rPr>
          <w:b w:val="0"/>
          <w:bCs w:val="0"/>
          <w:sz w:val="26"/>
          <w:szCs w:val="26"/>
        </w:rPr>
        <w:softHyphen/>
        <w:t xml:space="preserve">ния использован эмпирический коэффициент, предложенный В.Н. </w:t>
      </w:r>
      <w:proofErr w:type="spellStart"/>
      <w:r>
        <w:rPr>
          <w:b w:val="0"/>
          <w:bCs w:val="0"/>
          <w:sz w:val="26"/>
          <w:szCs w:val="26"/>
        </w:rPr>
        <w:t>Папушкиным</w:t>
      </w:r>
      <w:proofErr w:type="spellEnd"/>
      <w:r>
        <w:rPr>
          <w:b w:val="0"/>
          <w:bCs w:val="0"/>
          <w:sz w:val="26"/>
          <w:szCs w:val="26"/>
        </w:rPr>
        <w:t xml:space="preserve"> (ВТИ, Москва), К = 563.</w:t>
      </w:r>
    </w:p>
    <w:p w14:paraId="3826112E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определялся из условия минимизации удель</w:t>
      </w:r>
      <w:r>
        <w:rPr>
          <w:b w:val="0"/>
          <w:bCs w:val="0"/>
          <w:sz w:val="26"/>
          <w:szCs w:val="26"/>
        </w:rPr>
        <w:softHyphen/>
        <w:t>ных стоимостей сооружения тепловых сетей и источников:</w:t>
      </w:r>
    </w:p>
    <w:p w14:paraId="276DDAD8" w14:textId="77777777" w:rsidR="00975703" w:rsidRPr="0035020A" w:rsidRDefault="00975703" w:rsidP="00EC5909">
      <w:pPr>
        <w:ind w:firstLine="709"/>
        <w:jc w:val="center"/>
        <w:rPr>
          <w:sz w:val="26"/>
          <w:szCs w:val="26"/>
        </w:rPr>
      </w:pPr>
      <w:r w:rsidRPr="0035020A">
        <w:rPr>
          <w:position w:val="-10"/>
          <w:sz w:val="26"/>
          <w:szCs w:val="26"/>
        </w:rPr>
        <w:object w:dxaOrig="3180" w:dyaOrig="320" w14:anchorId="41DCB68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8pt;height:17.25pt" o:ole="">
            <v:imagedata r:id="rId86" o:title=""/>
          </v:shape>
          <o:OLEObject Type="Embed" ProgID="Equation.3" ShapeID="_x0000_i1025" DrawAspect="Content" ObjectID="_1673676118" r:id="rId87"/>
        </w:object>
      </w:r>
    </w:p>
    <w:p w14:paraId="3C714EB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где </w:t>
      </w:r>
      <w:r>
        <w:rPr>
          <w:b w:val="0"/>
          <w:bCs w:val="0"/>
          <w:sz w:val="24"/>
          <w:szCs w:val="24"/>
        </w:rPr>
        <w:t xml:space="preserve">A </w:t>
      </w:r>
      <w:r>
        <w:rPr>
          <w:b w:val="0"/>
          <w:bCs w:val="0"/>
          <w:sz w:val="26"/>
          <w:szCs w:val="26"/>
        </w:rPr>
        <w:t>- удельная стоимость сооружения тепловой сети, руб./Гкал/ч;</w:t>
      </w:r>
    </w:p>
    <w:p w14:paraId="61E659F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Z </w:t>
      </w:r>
      <w:r>
        <w:rPr>
          <w:b w:val="0"/>
          <w:bCs w:val="0"/>
          <w:sz w:val="26"/>
          <w:szCs w:val="26"/>
        </w:rPr>
        <w:t>- удельная стоимость сооружения котельной, руб./Гкал/ч.</w:t>
      </w:r>
    </w:p>
    <w:p w14:paraId="5D162023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связи себестоимости производства и транспорта теплоты с минимальным ради</w:t>
      </w:r>
      <w:r>
        <w:rPr>
          <w:b w:val="0"/>
          <w:bCs w:val="0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34DBBC87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975703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4B53E36A">
          <v:shape id="_x0000_i1026" type="#_x0000_t75" style="width:200.95pt;height:69.7pt" o:ole="">
            <v:imagedata r:id="rId88" o:title=""/>
          </v:shape>
          <o:OLEObject Type="Embed" ProgID="Equation.3" ShapeID="_x0000_i1026" DrawAspect="Content" ObjectID="_1673676119" r:id="rId89"/>
        </w:object>
      </w:r>
    </w:p>
    <w:p w14:paraId="6CDC4A67" w14:textId="77777777" w:rsidR="00975703" w:rsidRDefault="0097570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4"/>
          <w:szCs w:val="24"/>
        </w:rPr>
      </w:pPr>
    </w:p>
    <w:p w14:paraId="5A1F369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lastRenderedPageBreak/>
        <w:t xml:space="preserve">R </w:t>
      </w:r>
      <w:r>
        <w:rPr>
          <w:b w:val="0"/>
          <w:bCs w:val="0"/>
          <w:sz w:val="26"/>
          <w:szCs w:val="26"/>
        </w:rPr>
        <w:t>- максимальный радиус действия тепловой сети (длина главной тепловой маги</w:t>
      </w:r>
      <w:r>
        <w:rPr>
          <w:b w:val="0"/>
          <w:bCs w:val="0"/>
          <w:sz w:val="26"/>
          <w:szCs w:val="26"/>
        </w:rPr>
        <w:softHyphen/>
        <w:t>страли самого протяженного вывода от источника), км;</w:t>
      </w:r>
    </w:p>
    <w:p w14:paraId="7A7D614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H </w:t>
      </w:r>
      <w:r>
        <w:rPr>
          <w:b w:val="0"/>
          <w:bCs w:val="0"/>
          <w:sz w:val="26"/>
          <w:szCs w:val="26"/>
        </w:rPr>
        <w:t xml:space="preserve">- потери напора на гидравлическое сопротивление при транспорте теплоносителя по тепловой магистрали, </w:t>
      </w:r>
      <w:proofErr w:type="spellStart"/>
      <w:r>
        <w:rPr>
          <w:b w:val="0"/>
          <w:bCs w:val="0"/>
          <w:sz w:val="26"/>
          <w:szCs w:val="26"/>
        </w:rPr>
        <w:t>м.вод.ст</w:t>
      </w:r>
      <w:proofErr w:type="spellEnd"/>
      <w:r>
        <w:rPr>
          <w:b w:val="0"/>
          <w:bCs w:val="0"/>
          <w:sz w:val="26"/>
          <w:szCs w:val="26"/>
        </w:rPr>
        <w:t>.;</w:t>
      </w:r>
    </w:p>
    <w:p w14:paraId="370972ED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эмпирический коэффициент удельных затрат в единицу тепловой мощности ко</w:t>
      </w:r>
      <w:r>
        <w:rPr>
          <w:b w:val="0"/>
          <w:bCs w:val="0"/>
          <w:sz w:val="26"/>
          <w:szCs w:val="26"/>
        </w:rPr>
        <w:softHyphen/>
        <w:t>тельной, руб./Гкал/ч;</w:t>
      </w:r>
    </w:p>
    <w:p w14:paraId="008AC67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S - удельная стоимость материальной характеристики тепловой сети, руб./м</w:t>
      </w:r>
      <w:r>
        <w:rPr>
          <w:rFonts w:ascii="Arial" w:eastAsia="Arial" w:hAnsi="Arial" w:cs="Arial"/>
          <w:b w:val="0"/>
          <w:bCs w:val="0"/>
          <w:sz w:val="26"/>
          <w:szCs w:val="26"/>
          <w:vertAlign w:val="superscript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66EB967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76F7727F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П </w:t>
      </w:r>
      <w:r>
        <w:rPr>
          <w:b w:val="0"/>
          <w:bCs w:val="0"/>
          <w:sz w:val="26"/>
          <w:szCs w:val="26"/>
        </w:rPr>
        <w:t>- тепловая плотность района, Гкал/ч*км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0DF06AB3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proofErr w:type="spellStart"/>
      <w:r>
        <w:rPr>
          <w:b w:val="0"/>
          <w:bCs w:val="0"/>
          <w:sz w:val="24"/>
          <w:szCs w:val="24"/>
        </w:rPr>
        <w:t>А</w:t>
      </w:r>
      <w:r>
        <w:rPr>
          <w:b w:val="0"/>
          <w:bCs w:val="0"/>
          <w:i/>
          <w:iCs/>
          <w:sz w:val="24"/>
          <w:szCs w:val="24"/>
        </w:rPr>
        <w:t>т</w:t>
      </w:r>
      <w:proofErr w:type="spellEnd"/>
      <w:r>
        <w:rPr>
          <w:b w:val="0"/>
          <w:bCs w:val="0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5B3A128B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i/>
          <w:iCs/>
          <w:sz w:val="17"/>
          <w:szCs w:val="17"/>
        </w:rPr>
        <w:t xml:space="preserve">ф </w:t>
      </w:r>
      <w:r>
        <w:rPr>
          <w:b w:val="0"/>
          <w:bCs w:val="0"/>
          <w:i/>
          <w:iCs/>
          <w:sz w:val="26"/>
          <w:szCs w:val="26"/>
        </w:rPr>
        <w:t>-</w:t>
      </w:r>
      <w:r>
        <w:rPr>
          <w:b w:val="0"/>
          <w:bCs w:val="0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5DE63D3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i/>
          <w:iCs/>
          <w:sz w:val="26"/>
          <w:szCs w:val="26"/>
        </w:rPr>
        <w:t>С</w:t>
      </w:r>
      <w:r>
        <w:rPr>
          <w:b w:val="0"/>
          <w:bCs w:val="0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>
        <w:rPr>
          <w:b w:val="0"/>
          <w:bCs w:val="0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>
        <w:rPr>
          <w:b w:val="0"/>
          <w:bCs w:val="0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64C6E482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35020A">
        <w:rPr>
          <w:position w:val="-26"/>
          <w:sz w:val="26"/>
          <w:szCs w:val="26"/>
        </w:rPr>
        <w:object w:dxaOrig="3980" w:dyaOrig="680" w14:anchorId="6C482914">
          <v:shape id="_x0000_i1027" type="#_x0000_t75" style="width:206.15pt;height:35.25pt" o:ole="">
            <v:imagedata r:id="rId90" o:title=""/>
          </v:shape>
          <o:OLEObject Type="Embed" ProgID="Equation.3" ShapeID="_x0000_i1027" DrawAspect="Content" ObjectID="_1673676120" r:id="rId91"/>
        </w:object>
      </w:r>
    </w:p>
    <w:p w14:paraId="3D39294A" w14:textId="77777777" w:rsidR="00F44B1E" w:rsidRDefault="00975703" w:rsidP="00EC5909">
      <w:pPr>
        <w:pStyle w:val="1"/>
        <w:spacing w:after="0" w:line="240" w:lineRule="auto"/>
        <w:ind w:firstLine="580"/>
        <w:jc w:val="both"/>
        <w:rPr>
          <w:sz w:val="14"/>
          <w:szCs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54144" behindDoc="0" locked="0" layoutInCell="1" allowOverlap="1" wp14:anchorId="275CE0B9" wp14:editId="3125E7CF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851CE2F" w14:textId="77777777" w:rsidR="008B4C28" w:rsidRDefault="008B4C28">
                            <w:pPr>
                              <w:pStyle w:val="1"/>
                              <w:spacing w:after="0" w:line="0" w:lineRule="atLeast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3B1B990B">
                                <v:shape id="_x0000_i1029" type="#_x0000_t75" style="width:210.7pt;height:42pt" o:ole="">
                                  <v:imagedata r:id="rId92" o:title=""/>
                                </v:shape>
                                <o:OLEObject Type="Embed" ProgID="Equation.3" ShapeID="_x0000_i1029" DrawAspect="Content" ObjectID="_1673676121" r:id="rId93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5CE0B9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25165414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1851CE2F" w14:textId="77777777" w:rsidR="008B4C28" w:rsidRDefault="008B4C28">
                      <w:pPr>
                        <w:pStyle w:val="1"/>
                        <w:spacing w:after="0" w:line="0" w:lineRule="atLeast"/>
                        <w:jc w:val="left"/>
                        <w:rPr>
                          <w:sz w:val="24"/>
                          <w:szCs w:val="24"/>
                        </w:rPr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3B1B990B">
                          <v:shape id="_x0000_i1029" type="#_x0000_t75" style="width:210.7pt;height:42pt" o:ole="">
                            <v:imagedata r:id="rId92" o:title=""/>
                          </v:shape>
                          <o:OLEObject Type="Embed" ProgID="Equation.3" ShapeID="_x0000_i1029" DrawAspect="Content" ObjectID="_1673676121" r:id="rId94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52096" behindDoc="0" locked="0" layoutInCell="1" allowOverlap="1" wp14:anchorId="163AB86F" wp14:editId="65C231B2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DAD8417" w14:textId="77777777" w:rsidR="008B4C28" w:rsidRDefault="008B4C28" w:rsidP="00975703">
                            <w:pPr>
                              <w:pStyle w:val="1"/>
                              <w:spacing w:after="60" w:line="240" w:lineRule="auto"/>
                              <w:jc w:val="lef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163AB86F" id="Shape 12" o:spid="_x0000_s1027" type="#_x0000_t202" style="position:absolute;left:0;text-align:left;margin-left:322.4pt;margin-top:68pt;width:29.3pt;height:37.9pt;z-index:251652096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0DAD8417" w14:textId="77777777" w:rsidR="008B4C28" w:rsidRDefault="008B4C28" w:rsidP="00975703">
                      <w:pPr>
                        <w:pStyle w:val="1"/>
                        <w:spacing w:after="60" w:line="240" w:lineRule="auto"/>
                        <w:jc w:val="left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5F95C6B" wp14:editId="2A5B5E26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8E855AC" w14:textId="77777777" w:rsidR="008B4C28" w:rsidRDefault="008B4C28">
                            <w:pPr>
                              <w:pStyle w:val="1"/>
                              <w:spacing w:after="0" w:line="240" w:lineRule="auto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5F95C6B" id="Shape 14" o:spid="_x0000_s1028" type="#_x0000_t202" style="position:absolute;left:0;text-align:left;margin-left:225.9pt;margin-top:81pt;width:52.1pt;height:16.3pt;z-index:251653120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28E855AC" w14:textId="77777777" w:rsidR="008B4C28" w:rsidRDefault="008B4C28">
                      <w:pPr>
                        <w:pStyle w:val="1"/>
                        <w:spacing w:after="0" w:line="240" w:lineRule="auto"/>
                        <w:jc w:val="left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>
        <w:rPr>
          <w:b w:val="0"/>
          <w:bCs w:val="0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>
        <w:rPr>
          <w:b w:val="0"/>
          <w:bCs w:val="0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>
        <w:rPr>
          <w:b w:val="0"/>
          <w:bCs w:val="0"/>
          <w:sz w:val="26"/>
          <w:szCs w:val="26"/>
        </w:rPr>
        <w:softHyphen/>
        <w:t xml:space="preserve">метру </w:t>
      </w:r>
      <w:proofErr w:type="gramStart"/>
      <w:r w:rsidR="00653233">
        <w:rPr>
          <w:b w:val="0"/>
          <w:bCs w:val="0"/>
          <w:sz w:val="24"/>
          <w:szCs w:val="24"/>
        </w:rPr>
        <w:t>R</w:t>
      </w:r>
      <w:proofErr w:type="gramEnd"/>
      <w:r w:rsidR="00653233">
        <w:rPr>
          <w:b w:val="0"/>
          <w:bCs w:val="0"/>
          <w:sz w:val="24"/>
          <w:szCs w:val="24"/>
        </w:rPr>
        <w:t xml:space="preserve"> </w:t>
      </w:r>
      <w:r w:rsidR="00653233">
        <w:rPr>
          <w:b w:val="0"/>
          <w:bCs w:val="0"/>
          <w:sz w:val="26"/>
          <w:szCs w:val="26"/>
        </w:rPr>
        <w:t xml:space="preserve">и ее производная приравнена к нулю: </w:t>
      </w:r>
    </w:p>
    <w:p w14:paraId="54F1E275" w14:textId="77777777" w:rsidR="00DC7CAD" w:rsidRDefault="00DC7CAD" w:rsidP="00EC5909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E8995E4" w14:textId="77777777" w:rsid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48418A" w14:textId="464BD79F" w:rsidR="00F44B1E" w:rsidRP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полученной формуле определен </w:t>
      </w:r>
      <w:r w:rsidR="00653233">
        <w:rPr>
          <w:b w:val="0"/>
          <w:bCs w:val="0"/>
          <w:sz w:val="26"/>
          <w:szCs w:val="26"/>
        </w:rPr>
        <w:t xml:space="preserve">эффективный радиус теплоснабжения для </w:t>
      </w:r>
      <w:r w:rsidR="00FF28B2">
        <w:rPr>
          <w:b w:val="0"/>
          <w:bCs w:val="0"/>
          <w:sz w:val="26"/>
          <w:szCs w:val="26"/>
        </w:rPr>
        <w:t>Крапивинского городского отдела МКУ «Территориальное управление»</w:t>
      </w:r>
      <w:r w:rsidR="00653233">
        <w:rPr>
          <w:b w:val="0"/>
          <w:bCs w:val="0"/>
          <w:sz w:val="26"/>
          <w:szCs w:val="26"/>
        </w:rPr>
        <w:t>. Результаты расчетов приведены в таблице 4.</w:t>
      </w:r>
    </w:p>
    <w:p w14:paraId="720732AE" w14:textId="356124B5" w:rsidR="00F44B1E" w:rsidRDefault="0065323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значения радиусов носят ориентировочный характер и не отражают ре</w:t>
      </w:r>
      <w:r>
        <w:rPr>
          <w:b w:val="0"/>
          <w:bCs w:val="0"/>
          <w:sz w:val="26"/>
          <w:szCs w:val="26"/>
        </w:rPr>
        <w:softHyphen/>
        <w:t xml:space="preserve"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</w:t>
      </w:r>
      <w:r w:rsidR="004A6AA9">
        <w:rPr>
          <w:b w:val="0"/>
          <w:bCs w:val="0"/>
          <w:sz w:val="26"/>
          <w:szCs w:val="26"/>
        </w:rPr>
        <w:t>возни</w:t>
      </w:r>
      <w:r w:rsidR="004A6AA9">
        <w:rPr>
          <w:b w:val="0"/>
          <w:bCs w:val="0"/>
          <w:sz w:val="26"/>
          <w:szCs w:val="26"/>
        </w:rPr>
        <w:softHyphen/>
        <w:t>кающих,</w:t>
      </w:r>
      <w:r>
        <w:rPr>
          <w:b w:val="0"/>
          <w:bCs w:val="0"/>
          <w:sz w:val="26"/>
          <w:szCs w:val="26"/>
        </w:rPr>
        <w:t xml:space="preserve"> в связи с этим действием эффектов и необходимых для осуществления этого действия затрат.</w:t>
      </w:r>
    </w:p>
    <w:p w14:paraId="19303E77" w14:textId="77777777" w:rsidR="00394971" w:rsidRDefault="00394971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AD91B71" w14:textId="77777777" w:rsidR="00EC5909" w:rsidRDefault="00EC5909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5FEB171" w14:textId="77777777" w:rsidR="006145F3" w:rsidRDefault="006145F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6EA0B6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BC42F9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0632832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709ECA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2C9222F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931122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7A9355E2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152C3E1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313D1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7F029272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5955562" w14:textId="77777777" w:rsidR="00EB12AE" w:rsidRDefault="00EB12AE" w:rsidP="00EB12AE">
      <w:pPr>
        <w:pStyle w:val="1"/>
        <w:spacing w:after="0" w:line="240" w:lineRule="auto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EB12AE" w:rsidSect="00EB12AE">
          <w:footerReference w:type="even" r:id="rId95"/>
          <w:footerReference w:type="default" r:id="rId96"/>
          <w:pgSz w:w="11900" w:h="16840"/>
          <w:pgMar w:top="851" w:right="533" w:bottom="1083" w:left="1236" w:header="652" w:footer="6" w:gutter="0"/>
          <w:cols w:space="720"/>
          <w:noEndnote/>
          <w:docGrid w:linePitch="360"/>
        </w:sectPr>
      </w:pPr>
    </w:p>
    <w:p w14:paraId="05AC255B" w14:textId="764D1115" w:rsidR="00F416C8" w:rsidRDefault="00F416C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Радиус эффективного теплоснабжения</w:t>
      </w:r>
    </w:p>
    <w:p w14:paraId="3821C49E" w14:textId="68063C98" w:rsidR="003B1EFB" w:rsidRPr="00197CDA" w:rsidRDefault="003B1EFB" w:rsidP="00A911ED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</w:t>
      </w:r>
      <w:r w:rsidR="00A911E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Таблица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4</w:t>
      </w:r>
    </w:p>
    <w:p w14:paraId="11A74B1A" w14:textId="77777777" w:rsidR="00F416C8" w:rsidRDefault="00F416C8" w:rsidP="00F416C8">
      <w:pPr>
        <w:pStyle w:val="1"/>
        <w:tabs>
          <w:tab w:val="left" w:pos="4388"/>
        </w:tabs>
        <w:spacing w:after="0" w:line="240" w:lineRule="auto"/>
        <w:rPr>
          <w:sz w:val="26"/>
          <w:szCs w:val="26"/>
        </w:rPr>
      </w:pPr>
    </w:p>
    <w:tbl>
      <w:tblPr>
        <w:tblW w:w="15876" w:type="dxa"/>
        <w:tblLook w:val="04A0" w:firstRow="1" w:lastRow="0" w:firstColumn="1" w:lastColumn="0" w:noHBand="0" w:noVBand="1"/>
      </w:tblPr>
      <w:tblGrid>
        <w:gridCol w:w="5410"/>
        <w:gridCol w:w="1759"/>
        <w:gridCol w:w="1417"/>
        <w:gridCol w:w="2421"/>
        <w:gridCol w:w="2421"/>
        <w:gridCol w:w="2448"/>
      </w:tblGrid>
      <w:tr w:rsidR="001A46DA" w:rsidRPr="001A46DA" w14:paraId="782B9A7E" w14:textId="77777777" w:rsidTr="0062722A">
        <w:trPr>
          <w:trHeight w:val="1110"/>
        </w:trPr>
        <w:tc>
          <w:tcPr>
            <w:tcW w:w="5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9A377CC" w14:textId="77777777" w:rsidR="001A46DA" w:rsidRPr="001A46DA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7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F37B1BD" w14:textId="77777777" w:rsidR="001A46DA" w:rsidRPr="001A46DA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6AA7754" w14:textId="77777777" w:rsidR="001A46DA" w:rsidRPr="001A46DA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24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B098EB" w14:textId="77777777" w:rsidR="001A46DA" w:rsidRPr="001A46DA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Котельная Центральная </w:t>
            </w:r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br/>
              <w:t>пгт. Крапивинский</w:t>
            </w:r>
          </w:p>
        </w:tc>
        <w:tc>
          <w:tcPr>
            <w:tcW w:w="24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E7738C" w14:textId="77777777" w:rsidR="001A46DA" w:rsidRPr="001A46DA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Котельная Школьная </w:t>
            </w:r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br/>
              <w:t>пгт. Крапивинский</w:t>
            </w:r>
          </w:p>
        </w:tc>
        <w:tc>
          <w:tcPr>
            <w:tcW w:w="2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488539" w14:textId="77777777" w:rsidR="001A46DA" w:rsidRPr="001A46DA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Котельная МСО</w:t>
            </w:r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br/>
              <w:t>пгт. Крапивинский</w:t>
            </w:r>
          </w:p>
        </w:tc>
      </w:tr>
      <w:tr w:rsidR="0062722A" w:rsidRPr="001A46DA" w14:paraId="53DD6F4C" w14:textId="77777777" w:rsidTr="0062722A">
        <w:trPr>
          <w:trHeight w:val="30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2DC38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572158" w14:textId="012115D0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5408" behindDoc="0" locked="0" layoutInCell="1" allowOverlap="1" wp14:anchorId="4C3A28B3" wp14:editId="053298EB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11" name="Рисунок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B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5">
                            <a:extLst>
                              <a:ext uri="{FF2B5EF4-FFF2-40B4-BE49-F238E27FC236}">
                                <a16:creationId xmlns:a16="http://schemas.microsoft.com/office/drawing/2014/main" id="{00000000-0008-0000-0300-00000B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6EE01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58FAD" w14:textId="03A20FF0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5CE98" w14:textId="64F95915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B362AD" w14:textId="1A35185D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62722A" w:rsidRPr="001A46DA" w14:paraId="40E023D9" w14:textId="77777777" w:rsidTr="0062722A">
        <w:trPr>
          <w:trHeight w:val="48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039863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FA0FBE" w14:textId="4ACEA04F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6432" behindDoc="0" locked="0" layoutInCell="1" allowOverlap="1" wp14:anchorId="6E38340A" wp14:editId="14CB001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33350" cy="190500"/>
                  <wp:effectExtent l="0" t="0" r="0" b="0"/>
                  <wp:wrapNone/>
                  <wp:docPr id="8" name="Рисунок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C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3">
                            <a:extLst>
                              <a:ext uri="{FF2B5EF4-FFF2-40B4-BE49-F238E27FC236}">
                                <a16:creationId xmlns:a16="http://schemas.microsoft.com/office/drawing/2014/main" id="{00000000-0008-0000-0300-00000C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AB693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B1B57" w14:textId="1A857B2A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4AEB3" w14:textId="67C45DEF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ED78D" w14:textId="0C6155DA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</w:tr>
      <w:tr w:rsidR="0062722A" w:rsidRPr="001A46DA" w14:paraId="66BBA576" w14:textId="77777777" w:rsidTr="0062722A">
        <w:trPr>
          <w:trHeight w:val="30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C1DC3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9EAB30" w14:textId="4191534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7456" behindDoc="0" locked="0" layoutInCell="1" allowOverlap="1" wp14:anchorId="7D315BBD" wp14:editId="74C841C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80975" cy="171450"/>
                  <wp:effectExtent l="0" t="0" r="0" b="0"/>
                  <wp:wrapNone/>
                  <wp:docPr id="7" name="Рисунок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D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21">
                            <a:extLst>
                              <a:ext uri="{FF2B5EF4-FFF2-40B4-BE49-F238E27FC236}">
                                <a16:creationId xmlns:a16="http://schemas.microsoft.com/office/drawing/2014/main" id="{00000000-0008-0000-0300-00000D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1A3943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</w:t>
            </w:r>
            <w:proofErr w:type="spellEnd"/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.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39D99" w14:textId="37326A9A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10,187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1E3C0" w14:textId="729BF3E9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4,878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DB2F8B" w14:textId="037DAB58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6,511</w:t>
            </w:r>
          </w:p>
        </w:tc>
      </w:tr>
      <w:tr w:rsidR="0062722A" w:rsidRPr="001A46DA" w14:paraId="16394C12" w14:textId="77777777" w:rsidTr="0062722A">
        <w:trPr>
          <w:trHeight w:val="48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78206" w14:textId="195597BF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Среднее число абонентов на единицу площади </w:t>
            </w:r>
            <w:r w:rsidR="00A911ED"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зоны действия</w:t>
            </w: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 источника теплоснабжения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3F812" w14:textId="1D7372B1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8480" behindDoc="0" locked="0" layoutInCell="1" allowOverlap="1" wp14:anchorId="69996874" wp14:editId="3700316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6" name="Рисунок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E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9">
                            <a:extLst>
                              <a:ext uri="{FF2B5EF4-FFF2-40B4-BE49-F238E27FC236}">
                                <a16:creationId xmlns:a16="http://schemas.microsoft.com/office/drawing/2014/main" id="{00000000-0008-0000-0300-00000E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E0A6DA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6DCAA4" w14:textId="62EB5A90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161,60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3E06D" w14:textId="26019FE2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14,46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C5902F" w14:textId="135E53D9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39,66</w:t>
            </w:r>
          </w:p>
        </w:tc>
      </w:tr>
      <w:tr w:rsidR="0062722A" w:rsidRPr="001A46DA" w14:paraId="5CE173D7" w14:textId="77777777" w:rsidTr="0062722A">
        <w:trPr>
          <w:trHeight w:val="30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7FEB8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 округа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63AAD1" w14:textId="44DB45BB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9504" behindDoc="0" locked="0" layoutInCell="1" allowOverlap="1" wp14:anchorId="3D4921A7" wp14:editId="045B7D1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80975" cy="171450"/>
                  <wp:effectExtent l="0" t="0" r="0" b="0"/>
                  <wp:wrapNone/>
                  <wp:docPr id="4" name="Рисунок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F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7">
                            <a:extLst>
                              <a:ext uri="{FF2B5EF4-FFF2-40B4-BE49-F238E27FC236}">
                                <a16:creationId xmlns:a16="http://schemas.microsoft.com/office/drawing/2014/main" id="{00000000-0008-0000-0300-00000F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CE2D4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69CC2" w14:textId="78CCCD1B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10,32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88BBA" w14:textId="76521FAA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28,92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542D3" w14:textId="52AAC74A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3,76</w:t>
            </w:r>
          </w:p>
        </w:tc>
      </w:tr>
      <w:tr w:rsidR="0062722A" w:rsidRPr="001A46DA" w14:paraId="3EDD9C5C" w14:textId="77777777" w:rsidTr="0062722A">
        <w:trPr>
          <w:trHeight w:val="30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5DB1E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3E9D6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E8BB6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29E34" w14:textId="76621B0A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1,25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C2FF8" w14:textId="1C01FC56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C91954" w14:textId="3B637B36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0,58</w:t>
            </w:r>
          </w:p>
        </w:tc>
      </w:tr>
      <w:tr w:rsidR="0062722A" w:rsidRPr="001A46DA" w14:paraId="18BBF272" w14:textId="77777777" w:rsidTr="0062722A">
        <w:trPr>
          <w:trHeight w:val="30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C43E2D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22C80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C1F069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0B1AD" w14:textId="6379308C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202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1D2944" w14:textId="61CD72AD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4F370" w14:textId="416F86B6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</w:tr>
      <w:tr w:rsidR="0062722A" w:rsidRPr="001A46DA" w14:paraId="01C13444" w14:textId="77777777" w:rsidTr="0062722A">
        <w:trPr>
          <w:trHeight w:val="30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50C252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BCBDC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88B5D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763D3" w14:textId="1BD1D937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12,9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1D6500" w14:textId="020B36C2" w:rsidR="0062722A" w:rsidRPr="0062722A" w:rsidRDefault="00067B88" w:rsidP="00067B8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3,08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8988D" w14:textId="2CEFE369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2,</w:t>
            </w:r>
            <w:r w:rsidR="00067B88">
              <w:rPr>
                <w:rFonts w:ascii="Times New Roman" w:hAnsi="Times New Roman" w:cs="Times New Roman"/>
                <w:sz w:val="20"/>
                <w:szCs w:val="20"/>
              </w:rPr>
              <w:t>06</w:t>
            </w:r>
          </w:p>
        </w:tc>
      </w:tr>
      <w:tr w:rsidR="0062722A" w:rsidRPr="001A46DA" w14:paraId="596862C5" w14:textId="77777777" w:rsidTr="0062722A">
        <w:trPr>
          <w:trHeight w:val="48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EBC6A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8F12B1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CCD529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A5CF7" w14:textId="26A5BD80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6,2871564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D25C0" w14:textId="6CA2FEC7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1,0188587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E3587" w14:textId="76822717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0,728066</w:t>
            </w:r>
          </w:p>
        </w:tc>
      </w:tr>
      <w:tr w:rsidR="0062722A" w:rsidRPr="001A46DA" w14:paraId="738825B7" w14:textId="77777777" w:rsidTr="0062722A">
        <w:trPr>
          <w:trHeight w:val="72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1FA88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4FA84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B5BE4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10DAC" w14:textId="1BC9F6DF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2140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66324" w14:textId="49E094F1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431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2625E3" w14:textId="7E525887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420</w:t>
            </w:r>
          </w:p>
        </w:tc>
      </w:tr>
      <w:tr w:rsidR="0062722A" w:rsidRPr="001A46DA" w14:paraId="05488948" w14:textId="77777777" w:rsidTr="0062722A">
        <w:trPr>
          <w:trHeight w:val="48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BDCC9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1D5DF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6B775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8EF7A" w14:textId="04C95DD0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7EB6C" w14:textId="4B70FE17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BF4861" w14:textId="044EBC4C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</w:tr>
      <w:tr w:rsidR="0062722A" w:rsidRPr="001A46DA" w14:paraId="60568BE4" w14:textId="77777777" w:rsidTr="0062722A">
        <w:trPr>
          <w:trHeight w:val="30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C7530A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99633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940E1F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EB52B" w14:textId="4D0332B9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A920C4" w14:textId="22350E13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5AD97E" w14:textId="38FFC3F8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</w:tr>
      <w:tr w:rsidR="0062722A" w:rsidRPr="001A46DA" w14:paraId="7F909DDD" w14:textId="77777777" w:rsidTr="0062722A">
        <w:trPr>
          <w:trHeight w:val="48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190DA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5EF208" w14:textId="66372C25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0528" behindDoc="0" locked="0" layoutInCell="1" allowOverlap="1" wp14:anchorId="399CD2A5" wp14:editId="07BFDAB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38125" cy="200025"/>
                  <wp:effectExtent l="0" t="0" r="9525" b="0"/>
                  <wp:wrapNone/>
                  <wp:docPr id="2" name="Рисунок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0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>
                            <a:extLst>
                              <a:ext uri="{FF2B5EF4-FFF2-40B4-BE49-F238E27FC236}">
                                <a16:creationId xmlns:a16="http://schemas.microsoft.com/office/drawing/2014/main" id="{00000000-0008-0000-0300-000010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7FA0C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0495F" w14:textId="79193A0E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B7F07" w14:textId="25A8C1B3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50E40" w14:textId="02C8BF13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</w:tr>
      <w:tr w:rsidR="0062722A" w:rsidRPr="001A46DA" w14:paraId="586539BA" w14:textId="77777777" w:rsidTr="0062722A">
        <w:trPr>
          <w:trHeight w:val="30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0527B6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Эффективный радиус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D157D8" w14:textId="2C0BCE8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1552" behindDoc="0" locked="0" layoutInCell="1" allowOverlap="1" wp14:anchorId="5049C8A6" wp14:editId="5CD32A5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9525</wp:posOffset>
                  </wp:positionV>
                  <wp:extent cx="180975" cy="171450"/>
                  <wp:effectExtent l="0" t="0" r="0" b="0"/>
                  <wp:wrapNone/>
                  <wp:docPr id="1" name="Рисунок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1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3">
                            <a:extLst>
                              <a:ext uri="{FF2B5EF4-FFF2-40B4-BE49-F238E27FC236}">
                                <a16:creationId xmlns:a16="http://schemas.microsoft.com/office/drawing/2014/main" id="{00000000-0008-0000-0300-000011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23D46F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км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96D6F" w14:textId="24C2870F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5,731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07FD43" w14:textId="6015C389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0,842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BC72F" w14:textId="6E40D618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0,409</w:t>
            </w:r>
          </w:p>
        </w:tc>
      </w:tr>
    </w:tbl>
    <w:p w14:paraId="02CC0973" w14:textId="55C56B04" w:rsidR="003B00A5" w:rsidRDefault="003B00A5" w:rsidP="00F416C8">
      <w:pPr>
        <w:pStyle w:val="1"/>
        <w:tabs>
          <w:tab w:val="left" w:pos="4388"/>
        </w:tabs>
        <w:spacing w:after="0" w:line="240" w:lineRule="auto"/>
        <w:rPr>
          <w:sz w:val="26"/>
          <w:szCs w:val="26"/>
        </w:rPr>
        <w:sectPr w:rsidR="003B00A5" w:rsidSect="00EB12AE">
          <w:pgSz w:w="16840" w:h="11900" w:orient="landscape"/>
          <w:pgMar w:top="533" w:right="1083" w:bottom="1236" w:left="567" w:header="652" w:footer="6" w:gutter="0"/>
          <w:cols w:space="720"/>
          <w:noEndnote/>
          <w:docGrid w:linePitch="360"/>
        </w:sectPr>
      </w:pPr>
    </w:p>
    <w:p w14:paraId="68933C0B" w14:textId="77777777" w:rsidR="002B062C" w:rsidRDefault="002B062C" w:rsidP="00EC5909">
      <w:pPr>
        <w:pStyle w:val="ab"/>
      </w:pPr>
      <w:bookmarkStart w:id="85" w:name="bookmark106"/>
      <w:bookmarkEnd w:id="85"/>
    </w:p>
    <w:p w14:paraId="737365D6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6" w:name="bookmark111"/>
      <w:bookmarkStart w:id="87" w:name="bookmark109"/>
      <w:bookmarkStart w:id="88" w:name="bookmark110"/>
      <w:bookmarkStart w:id="89" w:name="bookmark112"/>
      <w:bookmarkStart w:id="90" w:name="bookmark108"/>
      <w:bookmarkEnd w:id="8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7"/>
      <w:bookmarkEnd w:id="88"/>
      <w:bookmarkEnd w:id="89"/>
      <w:bookmarkEnd w:id="90"/>
    </w:p>
    <w:p w14:paraId="2D16AC8B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9E61641" w14:textId="0F6487E4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Границы существующей зоны действия котельных </w:t>
      </w:r>
      <w:r w:rsidR="00FF28B2">
        <w:rPr>
          <w:rFonts w:ascii="Times New Roman" w:eastAsia="Times New Roman" w:hAnsi="Times New Roman" w:cs="Times New Roman"/>
          <w:sz w:val="26"/>
          <w:szCs w:val="26"/>
        </w:rPr>
        <w:t>Крапивинского городского отдела МКУ «Территориальное управление»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«Территориального управления» изображены на рисунках 2</w:t>
      </w:r>
      <w:r w:rsidR="00BC422D">
        <w:rPr>
          <w:rFonts w:ascii="Times New Roman" w:eastAsia="Times New Roman" w:hAnsi="Times New Roman" w:cs="Times New Roman"/>
          <w:sz w:val="26"/>
          <w:szCs w:val="26"/>
        </w:rPr>
        <w:t>-1, 2-2, 2-3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>. Характеристики тепловых сетей указаны в таблиц</w:t>
      </w:r>
      <w:r w:rsidR="006E62FC">
        <w:rPr>
          <w:rFonts w:ascii="Times New Roman" w:eastAsia="Times New Roman" w:hAnsi="Times New Roman" w:cs="Times New Roman"/>
          <w:sz w:val="26"/>
          <w:szCs w:val="26"/>
        </w:rPr>
        <w:t>е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BC422D">
        <w:rPr>
          <w:rFonts w:ascii="Times New Roman" w:eastAsia="Times New Roman" w:hAnsi="Times New Roman" w:cs="Times New Roman"/>
          <w:sz w:val="26"/>
          <w:szCs w:val="26"/>
        </w:rPr>
        <w:t>5-1, 5-2, 5-3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>.</w:t>
      </w:r>
    </w:p>
    <w:p w14:paraId="6AF09992" w14:textId="77777777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ED90A6F" w14:textId="17586964" w:rsidR="006005BF" w:rsidRDefault="00F877C4" w:rsidP="006005B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2</w:t>
      </w:r>
      <w:r w:rsidR="00BC422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</w:t>
      </w:r>
      <w:r w:rsidR="00696D8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ой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6005B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Центральная </w:t>
      </w:r>
    </w:p>
    <w:p w14:paraId="2B406DB3" w14:textId="602E18A6" w:rsidR="00F877C4" w:rsidRDefault="006005BF" w:rsidP="006005B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ул. Провинциальная 2а, 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</w:t>
      </w:r>
      <w:r w:rsid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.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Крапивинский</w:t>
      </w:r>
    </w:p>
    <w:p w14:paraId="60C88106" w14:textId="5501C256" w:rsidR="00CD7ABE" w:rsidRDefault="00BC422D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</w:rPr>
        <w:drawing>
          <wp:inline distT="0" distB="0" distL="0" distR="0" wp14:anchorId="3F893BA7" wp14:editId="2DF70B5A">
            <wp:extent cx="6434455" cy="5147310"/>
            <wp:effectExtent l="0" t="0" r="444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Крапивинский ЦКl.jpg"/>
                    <pic:cNvPicPr/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DF386" w14:textId="079A094C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Центральная</w:t>
      </w:r>
    </w:p>
    <w:p w14:paraId="3294518B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пгт. Крапивинский</w:t>
      </w:r>
    </w:p>
    <w:p w14:paraId="2AFA3A5E" w14:textId="77777777" w:rsidR="00BC422D" w:rsidRDefault="00BC422D" w:rsidP="00BC422D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</w:t>
      </w:r>
    </w:p>
    <w:p w14:paraId="32CAF284" w14:textId="3C65DDC9" w:rsidR="00BC422D" w:rsidRPr="00197CDA" w:rsidRDefault="00BC422D" w:rsidP="00BC422D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5-1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2EC675C4" w14:textId="77777777" w:rsidR="00BC422D" w:rsidRPr="00FC6D49" w:rsidRDefault="00BC422D" w:rsidP="00BC422D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BC422D" w:rsidRPr="008305F0" w14:paraId="196DF1A9" w14:textId="77777777" w:rsidTr="00BC422D">
        <w:trPr>
          <w:trHeight w:val="765"/>
        </w:trPr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A0A271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3849268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FF172F3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CD3C5F1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35D9D71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BC422D" w:rsidRPr="008305F0" w14:paraId="77E808FF" w14:textId="77777777" w:rsidTr="00BC422D">
        <w:trPr>
          <w:trHeight w:val="345"/>
        </w:trPr>
        <w:tc>
          <w:tcPr>
            <w:tcW w:w="2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DCB2AB" w14:textId="6CC42900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 xml:space="preserve">Котельная </w:t>
            </w:r>
            <w:r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Центральная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F0E89" w14:textId="236D7F32" w:rsidR="00BC422D" w:rsidRPr="007B52E7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5230,5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D4B07" w14:textId="57C0B593" w:rsidR="00BC422D" w:rsidRPr="007B52E7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7B52E7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19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59</w:t>
            </w:r>
            <w:r w:rsidRPr="007B52E7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-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2003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41A4C" w14:textId="53DDF1E3" w:rsidR="00BC422D" w:rsidRPr="007B52E7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75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1856B" w14:textId="5579CEAE" w:rsidR="00BC422D" w:rsidRPr="008305F0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надземная</w:t>
            </w:r>
          </w:p>
        </w:tc>
      </w:tr>
      <w:tr w:rsidR="00BC422D" w:rsidRPr="008305F0" w14:paraId="68509546" w14:textId="77777777" w:rsidTr="00BC422D">
        <w:trPr>
          <w:trHeight w:val="300"/>
        </w:trPr>
        <w:tc>
          <w:tcPr>
            <w:tcW w:w="2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AE2882" w14:textId="77777777" w:rsidR="00BC422D" w:rsidRPr="008305F0" w:rsidRDefault="00BC422D" w:rsidP="00BC422D">
            <w:pPr>
              <w:widowControl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4BF19" w14:textId="7852A75B" w:rsidR="00BC422D" w:rsidRPr="007B52E7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176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3DA93" w14:textId="1E718032" w:rsidR="00BC422D" w:rsidRPr="008305F0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7B52E7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19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59</w:t>
            </w:r>
            <w:r w:rsidRPr="007B52E7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-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2003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537F6" w14:textId="5480244F" w:rsidR="00BC422D" w:rsidRPr="007B52E7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75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09AD5" w14:textId="1A60F895" w:rsidR="00BC422D" w:rsidRPr="008305F0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под</w:t>
            </w:r>
            <w:r w:rsidR="00BC422D"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земная</w:t>
            </w:r>
          </w:p>
        </w:tc>
      </w:tr>
    </w:tbl>
    <w:p w14:paraId="61BD4903" w14:textId="797B50BC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AD542B9" w14:textId="4080A73B" w:rsidR="00BC422D" w:rsidRDefault="00BC422D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EACD1C6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EC9C29C" w14:textId="7664FB33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2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-2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ой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Школьная</w:t>
      </w:r>
    </w:p>
    <w:p w14:paraId="5D3BC388" w14:textId="0BC4CE58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ул. Мостовая 32а, 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 Крапивинский</w:t>
      </w:r>
    </w:p>
    <w:p w14:paraId="229C577B" w14:textId="7CC60F09" w:rsidR="00BC422D" w:rsidRDefault="00BC422D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</w:rPr>
        <w:drawing>
          <wp:inline distT="0" distB="0" distL="0" distR="0" wp14:anchorId="553BBF6F" wp14:editId="6B04DA7A">
            <wp:extent cx="6434455" cy="5147310"/>
            <wp:effectExtent l="0" t="0" r="444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Крапивинский ШКl.jpg"/>
                    <pic:cNvPicPr/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BABFD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EEE6AE7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5A2F167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32E6430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CF21E9D" w14:textId="7C9375A2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Школьная</w:t>
      </w:r>
    </w:p>
    <w:p w14:paraId="3F8D12E0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пгт. Крапивинский</w:t>
      </w:r>
    </w:p>
    <w:p w14:paraId="53C0F54E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98A92A5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51C55D1" w14:textId="2500BAE8" w:rsidR="00BC422D" w:rsidRPr="00197CDA" w:rsidRDefault="00BC422D" w:rsidP="00BC422D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5-2</w:t>
      </w:r>
    </w:p>
    <w:p w14:paraId="5B1520FE" w14:textId="77777777" w:rsidR="00BC422D" w:rsidRPr="00FC6D49" w:rsidRDefault="00BC422D" w:rsidP="00BC422D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BC422D" w:rsidRPr="008305F0" w14:paraId="155D7400" w14:textId="77777777" w:rsidTr="007B52E7">
        <w:trPr>
          <w:trHeight w:val="765"/>
        </w:trPr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49FAA08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4AD51E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DDE9C11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0160C8B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8EC1E90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BC422D" w:rsidRPr="008305F0" w14:paraId="3805F1B3" w14:textId="77777777" w:rsidTr="007B52E7">
        <w:trPr>
          <w:trHeight w:val="345"/>
        </w:trPr>
        <w:tc>
          <w:tcPr>
            <w:tcW w:w="235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37D6E0" w14:textId="1C7BCA72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 xml:space="preserve">Котельная </w:t>
            </w:r>
            <w:r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Школьная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B3607" w14:textId="35B25C93" w:rsidR="00BC422D" w:rsidRPr="007B52E7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306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947E89" w14:textId="0555986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19</w:t>
            </w:r>
            <w:r w:rsidR="007B52E7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91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-</w:t>
            </w: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</w:t>
            </w:r>
            <w:r w:rsidR="007B52E7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8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73F5C" w14:textId="1C04996A" w:rsidR="00BC422D" w:rsidRPr="007B52E7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75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69458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подземная</w:t>
            </w:r>
          </w:p>
        </w:tc>
      </w:tr>
      <w:tr w:rsidR="007B52E7" w:rsidRPr="008305F0" w14:paraId="18C76143" w14:textId="77777777" w:rsidTr="007B52E7">
        <w:trPr>
          <w:trHeight w:val="300"/>
        </w:trPr>
        <w:tc>
          <w:tcPr>
            <w:tcW w:w="23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163213" w14:textId="77777777" w:rsidR="007B52E7" w:rsidRPr="008305F0" w:rsidRDefault="007B52E7" w:rsidP="007B52E7">
            <w:pPr>
              <w:widowControl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BD8C6" w14:textId="3C8733CA" w:rsidR="007B52E7" w:rsidRPr="007B52E7" w:rsidRDefault="007B52E7" w:rsidP="007B52E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691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7DD8C" w14:textId="3B362AA8" w:rsidR="007B52E7" w:rsidRPr="008305F0" w:rsidRDefault="007B52E7" w:rsidP="007B52E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19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91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-</w:t>
            </w: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8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B37DA" w14:textId="29D9D684" w:rsidR="007B52E7" w:rsidRPr="007B52E7" w:rsidRDefault="007B52E7" w:rsidP="007B52E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75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A6090" w14:textId="77777777" w:rsidR="007B52E7" w:rsidRPr="008305F0" w:rsidRDefault="007B52E7" w:rsidP="007B52E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надземная</w:t>
            </w:r>
          </w:p>
        </w:tc>
      </w:tr>
    </w:tbl>
    <w:p w14:paraId="4F7455CD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2DB8849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3729140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07CA457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9E992F9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DAD70DF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FE161BC" w14:textId="25C690CB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2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-3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ой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МСО </w:t>
      </w:r>
    </w:p>
    <w:p w14:paraId="646F5A83" w14:textId="7F82CC28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ул. Советская148а, 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 Крапивинский</w:t>
      </w:r>
    </w:p>
    <w:p w14:paraId="57DF0F6B" w14:textId="3968CCB6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</w:rPr>
        <w:drawing>
          <wp:inline distT="0" distB="0" distL="0" distR="0" wp14:anchorId="04823870" wp14:editId="6E5F4A5F">
            <wp:extent cx="6434455" cy="5147310"/>
            <wp:effectExtent l="0" t="0" r="444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Крапивинский МСОl.jpg"/>
                    <pic:cNvPicPr/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A72207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58287E3" w14:textId="09B127A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МСО</w:t>
      </w:r>
    </w:p>
    <w:p w14:paraId="4BA3C843" w14:textId="2B44B9DD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пгт. Крапивинский</w:t>
      </w:r>
    </w:p>
    <w:p w14:paraId="20C40D49" w14:textId="1C3E6371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079A930" w14:textId="765C66AF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8CC51B1" w14:textId="6F274888" w:rsidR="00BC422D" w:rsidRPr="00197CDA" w:rsidRDefault="00BC422D" w:rsidP="00BC422D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5-3</w:t>
      </w:r>
    </w:p>
    <w:p w14:paraId="4166A8E0" w14:textId="77777777" w:rsidR="00BC422D" w:rsidRPr="00FC6D49" w:rsidRDefault="00BC422D" w:rsidP="00BC422D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BC422D" w:rsidRPr="008305F0" w14:paraId="2605E5F4" w14:textId="77777777" w:rsidTr="00BC422D">
        <w:trPr>
          <w:trHeight w:val="765"/>
        </w:trPr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A696E59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9BAFF0F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5D7BB29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34167E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94FD0B1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BC422D" w:rsidRPr="008305F0" w14:paraId="4532A6E8" w14:textId="77777777" w:rsidTr="00BC422D">
        <w:trPr>
          <w:trHeight w:val="345"/>
        </w:trPr>
        <w:tc>
          <w:tcPr>
            <w:tcW w:w="2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537857" w14:textId="35F82D64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 xml:space="preserve">Котельная </w:t>
            </w:r>
            <w:r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МСО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C6C02" w14:textId="2F39596F" w:rsidR="00BC422D" w:rsidRPr="00B651DD" w:rsidRDefault="00B651D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172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870BB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1959-</w:t>
            </w: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96DE7" w14:textId="40707B70" w:rsidR="00BC422D" w:rsidRPr="00B651DD" w:rsidRDefault="00B651D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58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A2B0E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подземная</w:t>
            </w:r>
          </w:p>
        </w:tc>
      </w:tr>
      <w:tr w:rsidR="00BC422D" w:rsidRPr="008305F0" w14:paraId="4F2703A3" w14:textId="77777777" w:rsidTr="00BC422D">
        <w:trPr>
          <w:trHeight w:val="300"/>
        </w:trPr>
        <w:tc>
          <w:tcPr>
            <w:tcW w:w="2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39DE8F" w14:textId="77777777" w:rsidR="00BC422D" w:rsidRPr="008305F0" w:rsidRDefault="00BC422D" w:rsidP="00BC422D">
            <w:pPr>
              <w:widowControl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BEA58" w14:textId="10A8B561" w:rsidR="00BC422D" w:rsidRPr="00B651DD" w:rsidRDefault="00B651D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582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9F601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1959-</w:t>
            </w: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5F5B82" w14:textId="5E346E0F" w:rsidR="00BC422D" w:rsidRPr="00B651DD" w:rsidRDefault="00B651D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58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464738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надземная</w:t>
            </w:r>
          </w:p>
        </w:tc>
      </w:tr>
    </w:tbl>
    <w:p w14:paraId="51DC3605" w14:textId="08112DC5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6158AC7" w14:textId="5379AE36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E1D371D" w14:textId="41D84A26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1A15BF6" w14:textId="4651C322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9B7D63A" w14:textId="2CA257F9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B15AA52" w14:textId="3933F4D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FCA4475" w14:textId="77777777" w:rsidR="00B63CD1" w:rsidRPr="00443468" w:rsidRDefault="00B63CD1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</w:p>
    <w:p w14:paraId="3DB12BC6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50E91AB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>
        <w:rPr>
          <w:b w:val="0"/>
          <w:bCs w:val="0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>
        <w:rPr>
          <w:b w:val="0"/>
          <w:bCs w:val="0"/>
          <w:sz w:val="26"/>
          <w:szCs w:val="26"/>
        </w:rPr>
        <w:softHyphen/>
        <w:t>дуальном малоэтажном жилищном фонде. Поквартирное отопление в многоквартирных многоэтажных жилых зданиях по состоянию базового года разработки схемы тепло</w:t>
      </w:r>
      <w:r>
        <w:rPr>
          <w:b w:val="0"/>
          <w:bCs w:val="0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19B33C92" w14:textId="77777777" w:rsidR="00B63CD1" w:rsidRDefault="00B63CD1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0C276F34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52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1" w:name="bookmark114"/>
      <w:bookmarkStart w:id="92" w:name="bookmark113"/>
      <w:bookmarkEnd w:id="91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2"/>
    </w:p>
    <w:p w14:paraId="5FE1E047" w14:textId="5C3D4B0D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8B4C28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5015B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представлены в таблиц</w:t>
      </w:r>
      <w:r w:rsidR="00F1094A">
        <w:rPr>
          <w:b w:val="0"/>
          <w:bCs w:val="0"/>
          <w:sz w:val="26"/>
          <w:szCs w:val="26"/>
        </w:rPr>
        <w:t xml:space="preserve">е </w:t>
      </w:r>
      <w:r w:rsidR="0020501A">
        <w:rPr>
          <w:b w:val="0"/>
          <w:bCs w:val="0"/>
          <w:sz w:val="26"/>
          <w:szCs w:val="26"/>
        </w:rPr>
        <w:t>6</w:t>
      </w:r>
      <w:r>
        <w:rPr>
          <w:b w:val="0"/>
          <w:bCs w:val="0"/>
          <w:sz w:val="26"/>
          <w:szCs w:val="26"/>
        </w:rPr>
        <w:t>.</w:t>
      </w:r>
    </w:p>
    <w:p w14:paraId="7765DB15" w14:textId="77777777" w:rsidR="000C4991" w:rsidRDefault="00F1094A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</w:instrText>
      </w:r>
      <w:r w:rsidR="00EC5909">
        <w:instrText xml:space="preserve">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8305F0" w:rsidRPr="008305F0" w14:paraId="29F41ACA" w14:textId="77777777" w:rsidTr="000C4991">
        <w:trPr>
          <w:divId w:val="2089225017"/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992A5EC" w14:textId="44015CB5" w:rsidR="000C4991" w:rsidRPr="008305F0" w:rsidRDefault="000C4991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="00E1129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Центральная </w:t>
            </w:r>
            <w:r w:rsidR="002050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пгт. </w:t>
            </w:r>
            <w:r w:rsidR="00A911E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Крапивинский </w:t>
            </w:r>
            <w:r w:rsidR="00A911ED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по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состоянию на </w:t>
            </w:r>
            <w:r w:rsidR="008B4C2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5015B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6A8DD368" w14:textId="77777777" w:rsidTr="000C4991">
        <w:trPr>
          <w:divId w:val="2089225017"/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4B478E0" w14:textId="73BCC42E" w:rsidR="000C4991" w:rsidRPr="001A46DA" w:rsidRDefault="00144AFD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val="en-US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2050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  <w:r w:rsidR="001A46D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val="en-US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-1</w:t>
            </w:r>
          </w:p>
        </w:tc>
      </w:tr>
      <w:tr w:rsidR="000C4991" w:rsidRPr="000C4991" w14:paraId="60ED2DBC" w14:textId="77777777" w:rsidTr="001A46DA">
        <w:trPr>
          <w:divId w:val="2089225017"/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DF4392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D41C7D0" w14:textId="77777777" w:rsidR="000C4991" w:rsidRPr="000C4991" w:rsidRDefault="00B63CD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F9B624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17525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4BE545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B6F9DB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A9C156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</w:tbl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212F14" w:rsidRPr="000C4991" w14:paraId="75190E99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419EB2D" w14:textId="529F8BF9" w:rsidR="00212F14" w:rsidRPr="00212F14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FF132" w14:textId="0F175C8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B4C874" w14:textId="409BA39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7AFA50" w14:textId="64809F5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E18AC8" w14:textId="7C91957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95EB94" w14:textId="6B27025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5,525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7B6D33" w14:textId="3796ED0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5,323</w:t>
            </w:r>
          </w:p>
        </w:tc>
      </w:tr>
      <w:tr w:rsidR="00212F14" w:rsidRPr="000C4991" w14:paraId="18D7805A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D51F1F3" w14:textId="4BBB826E" w:rsidR="00212F14" w:rsidRPr="00212F14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BBE68C" w14:textId="037D8CA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885895" w14:textId="0F053C1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BB3029" w14:textId="25120D8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335B2D" w14:textId="230CDFE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3DB5B9" w14:textId="4F00990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5,525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715505" w14:textId="11CF850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5,323</w:t>
            </w:r>
          </w:p>
        </w:tc>
      </w:tr>
      <w:tr w:rsidR="00212F14" w:rsidRPr="000C4991" w14:paraId="7195B47F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E63C6E0" w14:textId="313D2D50" w:rsidR="00212F14" w:rsidRPr="00212F14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D15278" w14:textId="0C04985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55B04B" w14:textId="7039BCE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58F9E5" w14:textId="618138E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77BF6D" w14:textId="23604D6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F78E8A" w14:textId="0FE42F9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5,525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242B15" w14:textId="3332685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5,323</w:t>
            </w:r>
          </w:p>
        </w:tc>
      </w:tr>
      <w:tr w:rsidR="00212F14" w:rsidRPr="000C4991" w14:paraId="26D3508D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73A4D3F" w14:textId="05E1E922" w:rsidR="00212F14" w:rsidRPr="00212F14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B22CF3" w14:textId="53A36EA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732F8E" w14:textId="69A1C61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F44D26" w14:textId="0BDDF47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40A0AB" w14:textId="27EBE4D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608F53" w14:textId="1A6E439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5,525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671667" w14:textId="0189AB3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5,323</w:t>
            </w:r>
          </w:p>
        </w:tc>
      </w:tr>
      <w:tr w:rsidR="00212F14" w:rsidRPr="000C4991" w14:paraId="377C3D38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3C5F0B1" w14:textId="532A46B0" w:rsidR="00212F14" w:rsidRPr="00212F14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AF6402" w14:textId="109D431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9C72ED" w14:textId="62B323D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F1AB8A" w14:textId="60F37A7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4EA4E0" w14:textId="6C687EC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180AC1" w14:textId="448AA6F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615EBC" w14:textId="6702F98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6047B857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4456EE7" w14:textId="06AE0FBF" w:rsidR="00212F14" w:rsidRPr="00212F14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BC5A6C" w14:textId="4FDB03F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E5DE83" w14:textId="21CDC21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963C68" w14:textId="69CA488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981C13" w14:textId="0E7EBF7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79EAE1" w14:textId="078E233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349BBF" w14:textId="36CBD20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015C53C4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A77C629" w14:textId="09FD1946" w:rsidR="00212F14" w:rsidRPr="00212F14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F9E398" w14:textId="11E4D3A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9D09BF" w14:textId="607649C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8BC1D3" w14:textId="4C9B6D3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97828A" w14:textId="5DFD67E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77952A" w14:textId="72249FF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A24C78" w14:textId="5C044C0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2D2BB1DF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4E063435" w14:textId="3EF7DACC" w:rsidR="00212F14" w:rsidRPr="00212F14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0DC353" w14:textId="1F3A99E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0B25F0" w14:textId="486D247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BB3968" w14:textId="5C86702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964717" w14:textId="5E6DE4E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31FE04" w14:textId="0AE4B91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EAD64A" w14:textId="5051E03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4F1FF921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0537B74" w14:textId="7DC44C30" w:rsidR="00212F14" w:rsidRPr="00212F14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B3B08A" w14:textId="74DC52E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8855BC" w14:textId="07268F4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4DC69E" w14:textId="154556E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C97383" w14:textId="16D2503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6159CF" w14:textId="5A10193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BF1F48" w14:textId="7478087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537A6DDE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8A53704" w14:textId="50029E11" w:rsidR="00212F14" w:rsidRPr="00212F14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C47A2" w14:textId="05AD137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94C7A6" w14:textId="640CFEF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BC152E" w14:textId="6297989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855270" w14:textId="577EB7C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B86C86" w14:textId="707798E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2848B6" w14:textId="7308EAD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3C83A022" w14:textId="77777777" w:rsidTr="00212F1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AD5D250" w14:textId="5B3E49F8" w:rsidR="00212F14" w:rsidRPr="00212F14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F219C9" w14:textId="3DE36B0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D3FBE0" w14:textId="4A3D29F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72A1A3" w14:textId="5ED03D0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AF94DA" w14:textId="4156762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EE303B" w14:textId="74F6A29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BD3ABF" w14:textId="77205B4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0AC60F58" w14:textId="77777777" w:rsidTr="00212F1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0A2FDD0" w14:textId="019F7339" w:rsidR="00212F14" w:rsidRPr="00212F14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EFD6A7" w14:textId="5A7901C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0A8016" w14:textId="4436630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E0A768" w14:textId="38E50B5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830B56" w14:textId="2CB19B0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56B1D1" w14:textId="4AE5BDC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F07505" w14:textId="5853908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2988426C" w14:textId="77777777" w:rsidTr="00212F1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B47643B" w14:textId="621DC482" w:rsidR="00212F14" w:rsidRPr="00212F14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DD0D4B" w14:textId="71DD59F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53B26A" w14:textId="7E6D6C4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F060E1" w14:textId="721D045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C15F72" w14:textId="72D5E26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776BBC" w14:textId="367FC2F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6CE489" w14:textId="160E351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47399AF6" w14:textId="77777777" w:rsidTr="00212F1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B68FD3A" w14:textId="029BB60C" w:rsidR="00212F14" w:rsidRPr="00212F14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C78BAA" w14:textId="7815059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45BA52" w14:textId="44D70C2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09B327" w14:textId="6341710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2AD76E" w14:textId="2689835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975EE4" w14:textId="5F4B27C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20390E" w14:textId="3A0035D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3D61031E" w14:textId="77777777" w:rsidTr="00212F1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A40B5CA" w14:textId="22B27850" w:rsidR="00212F14" w:rsidRPr="00212F14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F8AC3C1" w14:textId="33BE6696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9846D85" w14:textId="2A7253F2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86A802D" w14:textId="7F0B4161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C417AA" w14:textId="6DD8179A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5CC9C03" w14:textId="160E6868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8A1554" w14:textId="41C82231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7C9B0D73" w14:textId="77777777" w:rsidTr="00212F1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7FAB726" w14:textId="350F4EFC" w:rsidR="00212F14" w:rsidRPr="00212F14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50CFDF" w14:textId="56367C5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437827" w14:textId="2E13DE2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65375A" w14:textId="0D5930C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09409B" w14:textId="1B817E8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0023AB" w14:textId="6D819B8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653B27" w14:textId="5084DD7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</w:tbl>
    <w:p w14:paraId="635FDD27" w14:textId="41A63A55" w:rsidR="00F44B1E" w:rsidRDefault="00F1094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653233"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8B4C28">
        <w:rPr>
          <w:b w:val="0"/>
          <w:bCs w:val="0"/>
          <w:sz w:val="26"/>
          <w:szCs w:val="26"/>
        </w:rPr>
        <w:t>2022</w:t>
      </w:r>
      <w:r w:rsidR="00653233">
        <w:rPr>
          <w:b w:val="0"/>
          <w:bCs w:val="0"/>
          <w:sz w:val="26"/>
          <w:szCs w:val="26"/>
        </w:rPr>
        <w:t>-</w:t>
      </w:r>
      <w:r w:rsidR="005015B3">
        <w:rPr>
          <w:b w:val="0"/>
          <w:bCs w:val="0"/>
          <w:sz w:val="26"/>
          <w:szCs w:val="26"/>
        </w:rPr>
        <w:t>2037</w:t>
      </w:r>
      <w:r w:rsidR="00653233">
        <w:rPr>
          <w:b w:val="0"/>
          <w:bCs w:val="0"/>
          <w:sz w:val="26"/>
          <w:szCs w:val="26"/>
        </w:rPr>
        <w:t xml:space="preserve"> гг. не наблюдается.</w:t>
      </w:r>
    </w:p>
    <w:p w14:paraId="5B1AA0E9" w14:textId="77777777" w:rsidR="00E11295" w:rsidRDefault="00E11295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24FA9F4E" w14:textId="77777777" w:rsidR="00E11295" w:rsidRDefault="00E11295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441FFD02" w14:textId="77777777" w:rsidR="00E11295" w:rsidRDefault="00E11295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4170F3F8" w14:textId="77777777" w:rsidR="00E11295" w:rsidRDefault="00E11295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78376346" w14:textId="3C34AE3E" w:rsidR="00E11295" w:rsidRDefault="00E11295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4C0D5305" w14:textId="3636C022" w:rsidR="001A46DA" w:rsidRDefault="001A46DA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5478F38B" w14:textId="77777777" w:rsidR="001A46DA" w:rsidRDefault="001A46DA" w:rsidP="001A46DA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lastRenderedPageBreak/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1A46DA" w:rsidRPr="008305F0" w14:paraId="652B0C03" w14:textId="77777777" w:rsidTr="001A46DA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240D9D" w14:textId="4A77C7BB" w:rsidR="001A46DA" w:rsidRPr="008305F0" w:rsidRDefault="001A46DA" w:rsidP="001A46DA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Pr="001A46D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Школьная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пгт. Крапивинский 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по состоянию на </w:t>
            </w:r>
            <w:r w:rsidR="008B4C2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5015B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1A46DA" w:rsidRPr="008305F0" w14:paraId="1403B7FB" w14:textId="77777777" w:rsidTr="001A46DA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78AFF9" w14:textId="02FA613B" w:rsidR="001A46DA" w:rsidRPr="001A46DA" w:rsidRDefault="001A46DA" w:rsidP="001A46DA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val="en-US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val="en-US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-2</w:t>
            </w:r>
          </w:p>
        </w:tc>
      </w:tr>
      <w:tr w:rsidR="001A46DA" w:rsidRPr="000C4991" w14:paraId="053292C3" w14:textId="77777777" w:rsidTr="001A46DA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DB5C776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1B1EB4E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9D0FD6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75725E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1B129A8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9803FF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6DE320B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212F14" w:rsidRPr="000C4991" w14:paraId="5D694CE8" w14:textId="77777777" w:rsidTr="009C4107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445E48A4" w14:textId="1E012834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15A7C6" w14:textId="74CDA84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D23BDD" w14:textId="312980D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4F342C" w14:textId="73915F5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91603D" w14:textId="1F7D232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25DF5A" w14:textId="5640101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0,904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F63559" w14:textId="426C713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1,141</w:t>
            </w:r>
          </w:p>
        </w:tc>
      </w:tr>
      <w:tr w:rsidR="00212F14" w:rsidRPr="000C4991" w14:paraId="11891B82" w14:textId="77777777" w:rsidTr="009C4107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BB84C40" w14:textId="3F774163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51FBA1" w14:textId="06913A9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2F3B29" w14:textId="3141003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FD6E69" w14:textId="51D1ECE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8175CF" w14:textId="651AA79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913A81" w14:textId="7DA540B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0,904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7E1219" w14:textId="57F022A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1,141</w:t>
            </w:r>
          </w:p>
        </w:tc>
      </w:tr>
      <w:tr w:rsidR="00212F14" w:rsidRPr="000C4991" w14:paraId="789AA8F1" w14:textId="77777777" w:rsidTr="009C4107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3F0F635" w14:textId="6EEA4B78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2240FE" w14:textId="254AAA7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244622" w14:textId="1912353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A37BD8" w14:textId="2FE28C4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D2B9C0" w14:textId="45E06CA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2CE200" w14:textId="40DE33A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0,904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E70AEA" w14:textId="068BA8E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1,141</w:t>
            </w:r>
          </w:p>
        </w:tc>
      </w:tr>
      <w:tr w:rsidR="00212F14" w:rsidRPr="000C4991" w14:paraId="17AECF3D" w14:textId="77777777" w:rsidTr="009C4107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0502201" w14:textId="13C02D53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357553" w14:textId="458988D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E2DFC0" w14:textId="62D6D86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AE801F" w14:textId="0210EF9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760804" w14:textId="0143026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1E6ABA" w14:textId="06FCB67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0,904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F14347" w14:textId="64A1927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1,141</w:t>
            </w:r>
          </w:p>
        </w:tc>
      </w:tr>
      <w:tr w:rsidR="00212F14" w:rsidRPr="000C4991" w14:paraId="069B6CD0" w14:textId="77777777" w:rsidTr="009C4107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85125D6" w14:textId="250AD8DC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2551F1" w14:textId="6FD5F39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C5642A" w14:textId="5D2A905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A08264" w14:textId="792D3C2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B6F5B7" w14:textId="2FB3798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FD60F1" w14:textId="3F2FED3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7CFA4E" w14:textId="7CE4051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4355EADE" w14:textId="77777777" w:rsidTr="009C4107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3AA1F50" w14:textId="046C4B10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7FF8F0" w14:textId="0925C1E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7DBD7E" w14:textId="017BF6B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DB6E5B" w14:textId="3FC3A09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25675B" w14:textId="047DDF0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FB0725" w14:textId="76B4BF5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4DDE4D" w14:textId="55DB4F6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2ADFB5CF" w14:textId="77777777" w:rsidTr="009C4107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22017A5" w14:textId="0DEF4939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37FC58" w14:textId="7A9FA54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D888EB" w14:textId="175D77C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098E1E" w14:textId="67A164E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9DDA36" w14:textId="15DA2FB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C8FDC4" w14:textId="68F7259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BC323B" w14:textId="5833595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65BBE888" w14:textId="77777777" w:rsidTr="009C4107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34E9EC3" w14:textId="2AD5C776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2D9380" w14:textId="5E76909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808E96" w14:textId="6821D20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EAD859" w14:textId="5E727E0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7AAF96" w14:textId="3D9F22D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AF04DB" w14:textId="024E3B9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5A0699" w14:textId="7988920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50DB1B06" w14:textId="77777777" w:rsidTr="009C4107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4D49826" w14:textId="6AF486C7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DDD57B" w14:textId="7130623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5383E9" w14:textId="2FE5935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F84C46" w14:textId="1DB1D6D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92EFF9" w14:textId="510E152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0CF56E" w14:textId="707C2FB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304BDC" w14:textId="17EA6EC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0E9788F9" w14:textId="77777777" w:rsidTr="009C4107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0A8A8CC" w14:textId="4F43FFC7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605800" w14:textId="0163EDA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1CD330" w14:textId="4F8C85F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DEBFEB" w14:textId="3A15F74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547EE" w14:textId="7232CC4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5539B8" w14:textId="3A9789F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9433E4" w14:textId="022C5C2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4F94923F" w14:textId="77777777" w:rsidTr="009C4107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66E7572" w14:textId="00D1B0BE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9C9113" w14:textId="0DE4F92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7646A4" w14:textId="18F692B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80D904" w14:textId="13873E6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126DAE" w14:textId="35630C8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069662" w14:textId="3A3339B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C41633" w14:textId="1D20DD3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4B65C76C" w14:textId="77777777" w:rsidTr="009C4107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1BB4E23" w14:textId="57F3FA66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B1409F" w14:textId="4567E7B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08FE8A" w14:textId="753167B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19A163" w14:textId="4CECFAC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514815" w14:textId="0E1013E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470B25" w14:textId="6F91B22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836927" w14:textId="45ACE61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7C0446EF" w14:textId="77777777" w:rsidTr="009C4107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AA0544D" w14:textId="562E8FFB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CECE30" w14:textId="33B6B58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C8D476" w14:textId="5F7B15C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8BA894" w14:textId="4F954AA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CF1D64" w14:textId="02DBD14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A76730" w14:textId="08E5EA0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2E5875" w14:textId="2C849D0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0BF3C707" w14:textId="77777777" w:rsidTr="009C4107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4B223523" w14:textId="3716E3DE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5D525C" w14:textId="6683DD9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2D7AAC" w14:textId="52CA291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C7FE04" w14:textId="3558050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6897A6" w14:textId="2A9FE6E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8E9DFC" w14:textId="0CF14F1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4FAEDB" w14:textId="0CC9EE5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44796B6A" w14:textId="77777777" w:rsidTr="009C4107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2EC6716" w14:textId="04308B00" w:rsidR="00212F14" w:rsidRPr="001A46DA" w:rsidRDefault="00212F14" w:rsidP="00212F14">
            <w:pPr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23BA297" w14:textId="2514E98C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4D94E66" w14:textId="2E5066F8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FA18D32" w14:textId="5D8AFA07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3B2B7D0" w14:textId="37A6D8C0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A42A21F" w14:textId="16D62168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95246F8" w14:textId="2FCC5C96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0A24C051" w14:textId="77777777" w:rsidTr="009C4107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2270541" w14:textId="29184C54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148D3" w14:textId="2AECF7F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53966A" w14:textId="436B180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BE34E0" w14:textId="49F976B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FF6372" w14:textId="6A07358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96DFCF" w14:textId="0BC9B16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14E869" w14:textId="0361335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</w:tbl>
    <w:p w14:paraId="3EF2916F" w14:textId="78F1D2C1" w:rsidR="001A46DA" w:rsidRDefault="001A46DA" w:rsidP="001A46DA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8B4C28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5015B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32FF6586" w14:textId="0AE6A092" w:rsidR="001A46DA" w:rsidRDefault="001A46DA" w:rsidP="001A46DA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04BB41D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26D8EC8B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2E4D32B8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1FE3038F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685EADF0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294878E7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75B94360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350EF51E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03590B80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414D29FD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584FCBF7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19EC23AF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0FB5D4D5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5BB0BF9D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5BAA404F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0AA96754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7F5ECDC2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2950CA7B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62B0CB87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580A0910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76052481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1379C964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4DC1C7C5" w14:textId="3E5450AF" w:rsidR="001A46DA" w:rsidRDefault="00212F14" w:rsidP="001A46DA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t xml:space="preserve">  </w:t>
      </w:r>
      <w:r w:rsidR="001A46DA">
        <w:fldChar w:fldCharType="begin"/>
      </w:r>
      <w:r w:rsidR="001A46DA"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 w:rsidR="001A46DA"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1A46DA" w:rsidRPr="008305F0" w14:paraId="58B6D472" w14:textId="77777777" w:rsidTr="001A46DA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E19A40A" w14:textId="5D971AEE" w:rsidR="001A46DA" w:rsidRPr="008305F0" w:rsidRDefault="001A46DA" w:rsidP="001A46DA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Pr="001A46D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МСО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пгт. Крапивинский 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по состоянию на </w:t>
            </w:r>
            <w:r w:rsidR="008B4C2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5015B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1A46DA" w:rsidRPr="008305F0" w14:paraId="35302E66" w14:textId="77777777" w:rsidTr="001A46DA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900F7D2" w14:textId="6E4A4018" w:rsidR="001A46DA" w:rsidRPr="001A46DA" w:rsidRDefault="001A46DA" w:rsidP="001A46DA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val="en-US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val="en-US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-3</w:t>
            </w:r>
          </w:p>
        </w:tc>
      </w:tr>
      <w:tr w:rsidR="001A46DA" w:rsidRPr="000C4991" w14:paraId="07FE1957" w14:textId="77777777" w:rsidTr="001A46DA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70C351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01C01C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F33C929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0B925AD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E73A62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6B7A7F4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B31A21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212F14" w:rsidRPr="000C4991" w14:paraId="2B1BC727" w14:textId="77777777" w:rsidTr="00484395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DF5498A" w14:textId="301662CA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12FAB1" w14:textId="3AA2CDF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281DAF" w14:textId="7CFE19C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07A40F" w14:textId="12CE6F2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2D9310" w14:textId="2462C6A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6FAED1" w14:textId="500BF55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92783E" w14:textId="2513994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65010CCD" w14:textId="77777777" w:rsidTr="00484395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3B3FAD5" w14:textId="450A5F9B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AAAB27" w14:textId="7EF4CC0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74AE9D" w14:textId="3C110B4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5BA6C3" w14:textId="70CDE27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1945A2" w14:textId="462DA8C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911392" w14:textId="742C82D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A898F7" w14:textId="4362DF9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6FDA5644" w14:textId="77777777" w:rsidTr="00484395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45502D7" w14:textId="0F4DEB6A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5AE14C" w14:textId="1E29B19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820FBA" w14:textId="2B17C09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A23ACC" w14:textId="72B92E6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B670FC" w14:textId="2D69D7C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195B53" w14:textId="617961E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D14895" w14:textId="2B8F30F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41B92CE5" w14:textId="77777777" w:rsidTr="00484395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62C5C40" w14:textId="10D28B12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DBCC4F" w14:textId="039AF43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39AA00" w14:textId="369A713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3B776D" w14:textId="6FDCE69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6157A1" w14:textId="1F67F6F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6B9CD2" w14:textId="2A95B92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6BFC41" w14:textId="5AF3AFF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1ED74DE3" w14:textId="77777777" w:rsidTr="00484395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7FC1A84" w14:textId="12A3A88B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92252E" w14:textId="745EBBA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A9067E" w14:textId="6385513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6ACCC5" w14:textId="6E1E639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3E4F7F" w14:textId="55E98EC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7CA23C" w14:textId="06FC8A5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68D59A" w14:textId="073A868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14732343" w14:textId="77777777" w:rsidTr="00484395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44D3C83E" w14:textId="3FB180F4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B5D701" w14:textId="3D2A1E1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060B17" w14:textId="7B8B48B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E4675E" w14:textId="2476695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5E5E36" w14:textId="3934762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510805" w14:textId="7AFC434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AD8FD1" w14:textId="43822C5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04D487D0" w14:textId="77777777" w:rsidTr="00484395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01C8F1E" w14:textId="60FF7318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AB3A35" w14:textId="01EB590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E4C197" w14:textId="1157FE5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E3C2DB" w14:textId="332C457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B725D8" w14:textId="2EC7403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33CAF3" w14:textId="165B6F7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FDB34E" w14:textId="00E1652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5880D4FF" w14:textId="77777777" w:rsidTr="00484395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86AED2F" w14:textId="704BDFED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1A0DDF" w14:textId="41282E4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931023" w14:textId="029E04C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EC650" w14:textId="5305088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6ABC5C" w14:textId="5B0C73F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C8F256" w14:textId="47F8985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0589B5" w14:textId="48BF55E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6D4AA16A" w14:textId="77777777" w:rsidTr="00484395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178185F" w14:textId="3E6033E9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4BD744" w14:textId="3F7DF5C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8E34FB" w14:textId="6A18BCA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933C87" w14:textId="625610B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85DB7D" w14:textId="51EC175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421915" w14:textId="730EC37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C93032" w14:textId="595688F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625EDB53" w14:textId="77777777" w:rsidTr="00484395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31F42A3" w14:textId="1F7B7D51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4C4D0B" w14:textId="7A1FA51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347311" w14:textId="556AAE7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2F2560" w14:textId="469379B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B99152" w14:textId="007D75A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08A82B" w14:textId="6900D07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2847FF" w14:textId="5308996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0690D3DF" w14:textId="77777777" w:rsidTr="00484395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C10E940" w14:textId="493FF234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D11DE1" w14:textId="2240319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7434A6" w14:textId="35191D7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14C46F" w14:textId="6809AEB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C0A12E" w14:textId="461E0D6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F426CC" w14:textId="20DBA2A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8125B8" w14:textId="426BF1D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264BC5C8" w14:textId="77777777" w:rsidTr="00484395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D1CC52F" w14:textId="46F3E3B8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C59E99" w14:textId="265A28F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623D9B" w14:textId="1537F3A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E23DF9" w14:textId="7A6F533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04B0E" w14:textId="5610A07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FC2A82" w14:textId="1D8A3A3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F78F93" w14:textId="110D5A5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6C54506F" w14:textId="77777777" w:rsidTr="00484395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43EF5928" w14:textId="1C008A95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3C22A8" w14:textId="62DA85F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0A59AE" w14:textId="0E337B5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1F2919" w14:textId="2F98D6F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788975" w14:textId="6DF3480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3E447D" w14:textId="44084E5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D65A55" w14:textId="0E6E813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4D3B3861" w14:textId="77777777" w:rsidTr="00484395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99E9F31" w14:textId="041BBB21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4E1828" w14:textId="18C7C5F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018C07" w14:textId="5D2569C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65A5AF" w14:textId="5B4E7DA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920CCE" w14:textId="7BFD9E0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0219B2" w14:textId="21CFC82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A099DC" w14:textId="649C530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4F94D9ED" w14:textId="77777777" w:rsidTr="00484395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F99953F" w14:textId="36E68E19" w:rsidR="00212F14" w:rsidRPr="001A46DA" w:rsidRDefault="00212F14" w:rsidP="00212F14">
            <w:pPr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1FF6D00" w14:textId="438CDC57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F056E0B" w14:textId="0DEDC3C3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E5B7C0D" w14:textId="757BC543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6B2F9AE" w14:textId="284B88BD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B2164E5" w14:textId="74C975A0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B28997B" w14:textId="6FB27974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1E12CE05" w14:textId="77777777" w:rsidTr="00484395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3EEC890" w14:textId="26E2D09A" w:rsidR="00212F14" w:rsidRPr="001A46DA" w:rsidRDefault="00212F14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12F14">
              <w:rPr>
                <w:rFonts w:ascii="Times New Roman" w:hAnsi="Times New Roman" w:cs="Times New Roman"/>
                <w:sz w:val="22"/>
                <w:szCs w:val="22"/>
              </w:rPr>
              <w:t>203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9128A9" w14:textId="6238149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D1A80C" w14:textId="55BA831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28A73C" w14:textId="3E7DC79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A4583A" w14:textId="046A968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D98216" w14:textId="75FF871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6057BE" w14:textId="4EA2799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</w:tbl>
    <w:p w14:paraId="52765FEB" w14:textId="72F8332D" w:rsidR="001A46DA" w:rsidRDefault="001A46DA" w:rsidP="001A46DA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8B4C28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5015B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6D759F9B" w14:textId="77777777" w:rsidR="001A46DA" w:rsidRDefault="001A46DA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6FB3FC0E" w14:textId="6CE11CCC" w:rsidR="00F44B1E" w:rsidRDefault="0065323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8B4C28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5015B3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FF28B2">
        <w:rPr>
          <w:b w:val="0"/>
          <w:bCs w:val="0"/>
          <w:sz w:val="26"/>
          <w:szCs w:val="26"/>
        </w:rPr>
        <w:t>Крапивинского городского отдела МКУ «Территориальное управление»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</w:p>
    <w:p w14:paraId="6DB702CF" w14:textId="77777777" w:rsidR="00082B41" w:rsidRDefault="00082B41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</w:p>
    <w:p w14:paraId="66D98B96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3" w:name="bookmark118"/>
      <w:bookmarkStart w:id="94" w:name="bookmark116"/>
      <w:bookmarkStart w:id="95" w:name="bookmark117"/>
      <w:bookmarkStart w:id="96" w:name="bookmark119"/>
      <w:bookmarkStart w:id="97" w:name="bookmark115"/>
      <w:bookmarkEnd w:id="9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Существующие и перспективные затраты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4"/>
      <w:bookmarkEnd w:id="95"/>
      <w:bookmarkEnd w:id="96"/>
      <w:bookmarkEnd w:id="97"/>
    </w:p>
    <w:p w14:paraId="42CCE5EA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>
        <w:rPr>
          <w:b w:val="0"/>
          <w:bCs w:val="0"/>
          <w:sz w:val="26"/>
          <w:szCs w:val="26"/>
        </w:rPr>
        <w:softHyphen/>
        <w:t xml:space="preserve">гии на отопление помещения каждой котельной к суммарному расходу собственных нужд рассчитанным согласно </w:t>
      </w:r>
      <w:r w:rsidR="00B63CD1">
        <w:rPr>
          <w:b w:val="0"/>
          <w:bCs w:val="0"/>
          <w:sz w:val="26"/>
          <w:szCs w:val="26"/>
        </w:rPr>
        <w:t>Порядку определения нормативов удельного расхода топлива,</w:t>
      </w:r>
      <w:r>
        <w:rPr>
          <w:b w:val="0"/>
          <w:bCs w:val="0"/>
          <w:sz w:val="26"/>
          <w:szCs w:val="26"/>
        </w:rPr>
        <w:t xml:space="preserve"> при 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499D157A" w14:textId="07781D45" w:rsidR="00F44B1E" w:rsidRDefault="00662EAF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Для центральной котельных </w:t>
      </w:r>
      <w:r w:rsidR="00FF28B2">
        <w:rPr>
          <w:b w:val="0"/>
          <w:bCs w:val="0"/>
          <w:sz w:val="26"/>
          <w:szCs w:val="26"/>
        </w:rPr>
        <w:t>Крапивинского городского отдела МКУ «Территориальное управление»</w:t>
      </w:r>
      <w:r w:rsidR="00653233">
        <w:rPr>
          <w:b w:val="0"/>
          <w:bCs w:val="0"/>
          <w:sz w:val="26"/>
          <w:szCs w:val="26"/>
        </w:rPr>
        <w:t>, затраты тепловой мощности на хозяйственные нужды отсутствуют.</w:t>
      </w:r>
    </w:p>
    <w:p w14:paraId="2A4DD080" w14:textId="4F9CCF73" w:rsidR="00F44B1E" w:rsidRDefault="0065323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существующие и перспективные затраты тепловой мощности на хозяй</w:t>
      </w:r>
      <w:r>
        <w:rPr>
          <w:b w:val="0"/>
          <w:bCs w:val="0"/>
          <w:sz w:val="26"/>
          <w:szCs w:val="26"/>
        </w:rPr>
        <w:softHyphen/>
        <w:t>ственные нужды источников тепл</w:t>
      </w:r>
      <w:r w:rsidR="00F1094A">
        <w:rPr>
          <w:b w:val="0"/>
          <w:bCs w:val="0"/>
          <w:sz w:val="26"/>
          <w:szCs w:val="26"/>
        </w:rPr>
        <w:t>овой энергии сведен</w:t>
      </w:r>
      <w:r w:rsidR="00B63CD1">
        <w:rPr>
          <w:b w:val="0"/>
          <w:bCs w:val="0"/>
          <w:sz w:val="26"/>
          <w:szCs w:val="26"/>
        </w:rPr>
        <w:t xml:space="preserve">ы в таблицу </w:t>
      </w:r>
      <w:r w:rsidR="006E62FC">
        <w:rPr>
          <w:b w:val="0"/>
          <w:bCs w:val="0"/>
          <w:sz w:val="26"/>
          <w:szCs w:val="26"/>
        </w:rPr>
        <w:t>7</w:t>
      </w:r>
      <w:r>
        <w:rPr>
          <w:b w:val="0"/>
          <w:bCs w:val="0"/>
          <w:sz w:val="26"/>
          <w:szCs w:val="26"/>
        </w:rPr>
        <w:t>.</w:t>
      </w:r>
    </w:p>
    <w:p w14:paraId="0644768D" w14:textId="77777777" w:rsidR="000C4991" w:rsidRDefault="00F355CE" w:rsidP="00EC5909">
      <w:pPr>
        <w:pStyle w:val="1"/>
        <w:spacing w:after="0" w:line="240" w:lineRule="auto"/>
        <w:ind w:firstLine="560"/>
        <w:jc w:val="left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b w:val="0"/>
          <w:bCs w:val="0"/>
        </w:rPr>
        <w:t xml:space="preserve"> </w:t>
      </w:r>
      <w:r w:rsidR="00F1094A">
        <w:rPr>
          <w:b w:val="0"/>
          <w:bCs w:val="0"/>
        </w:rPr>
        <w:fldChar w:fldCharType="begin"/>
      </w:r>
      <w:r w:rsidR="00F1094A">
        <w:rPr>
          <w:b w:val="0"/>
          <w:bCs w:val="0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>
        <w:rPr>
          <w:b w:val="0"/>
          <w:bCs w:val="0"/>
        </w:rPr>
        <w:instrText xml:space="preserve"> \* MERGEFORMAT </w:instrText>
      </w:r>
      <w:r w:rsidR="00F1094A">
        <w:rPr>
          <w:b w:val="0"/>
          <w:bCs w:val="0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8305F0" w:rsidRPr="008305F0" w14:paraId="7C04D77D" w14:textId="77777777" w:rsidTr="00B63CD1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B84AD9B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Затраты тепловой мощности на хозяйственные нужды источников тепловой энергии</w:t>
            </w:r>
          </w:p>
        </w:tc>
      </w:tr>
      <w:tr w:rsidR="008305F0" w:rsidRPr="008305F0" w14:paraId="08A44363" w14:textId="77777777" w:rsidTr="00B63CD1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CBE1DA" w14:textId="78FD6672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2050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</w:t>
            </w:r>
          </w:p>
        </w:tc>
      </w:tr>
      <w:tr w:rsidR="000C4991" w:rsidRPr="000C4991" w14:paraId="69C2316C" w14:textId="77777777" w:rsidTr="00B63CD1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B9E29E" w14:textId="0BB6BFBB" w:rsidR="000C4991" w:rsidRPr="000C4991" w:rsidRDefault="007316B6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6377CFA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C4991" w14:paraId="511F4BB4" w14:textId="77777777" w:rsidTr="00B63CD1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EEFBB0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3A67A7" w14:textId="1F81ABE2" w:rsidR="000C4991" w:rsidRPr="000C4991" w:rsidRDefault="008B4C2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A74DE8" w14:textId="27770B42" w:rsidR="000C4991" w:rsidRPr="000C4991" w:rsidRDefault="00212F1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C6487C2" w14:textId="1E8B542B" w:rsidR="000C4991" w:rsidRPr="000C4991" w:rsidRDefault="00212F1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7B90C72" w14:textId="02D60278" w:rsidR="000C4991" w:rsidRPr="000C4991" w:rsidRDefault="005015B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082B41" w:rsidRPr="00B63CD1" w14:paraId="5C668739" w14:textId="77777777" w:rsidTr="00082B41">
        <w:trPr>
          <w:divId w:val="1857310788"/>
          <w:trHeight w:hRule="exact" w:val="656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838CD1" w14:textId="6CF21DC8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Центральная </w:t>
            </w:r>
            <w:r w:rsidRPr="00082B41">
              <w:rPr>
                <w:rFonts w:ascii="Times New Roman" w:hAnsi="Times New Roman" w:cs="Times New Roman"/>
                <w:sz w:val="22"/>
                <w:szCs w:val="22"/>
              </w:rPr>
              <w:br/>
              <w:t>пгт. Крапивинский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DBDD5B7" w14:textId="1F6D8442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0,061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6BC9243" w14:textId="4777A288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0,061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B440ACD" w14:textId="53A30AFB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0,061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C5F3AFB" w14:textId="30E91547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0,061</w:t>
            </w:r>
          </w:p>
        </w:tc>
      </w:tr>
      <w:tr w:rsidR="00082B41" w:rsidRPr="00B63CD1" w14:paraId="15E2A3AF" w14:textId="77777777" w:rsidTr="00082B41">
        <w:trPr>
          <w:divId w:val="1857310788"/>
          <w:trHeight w:hRule="exact" w:val="695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AD4CA79" w14:textId="78E21351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Школьная </w:t>
            </w:r>
            <w:r w:rsidRPr="00082B41">
              <w:rPr>
                <w:rFonts w:ascii="Times New Roman" w:hAnsi="Times New Roman" w:cs="Times New Roman"/>
                <w:sz w:val="22"/>
                <w:szCs w:val="22"/>
              </w:rPr>
              <w:br/>
              <w:t>пгт. Крапивинский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686C68" w14:textId="140BF20E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113B3B6" w14:textId="2951BEA8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BE23677" w14:textId="400BF604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0505BE8" w14:textId="25E9E021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0,01</w:t>
            </w:r>
          </w:p>
        </w:tc>
      </w:tr>
      <w:tr w:rsidR="00082B41" w:rsidRPr="00B63CD1" w14:paraId="071B92ED" w14:textId="77777777" w:rsidTr="00082B41">
        <w:trPr>
          <w:divId w:val="1857310788"/>
          <w:trHeight w:hRule="exact" w:val="719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E9413C" w14:textId="18482250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sz w:val="22"/>
                <w:szCs w:val="22"/>
              </w:rPr>
              <w:t>Котельная МСО</w:t>
            </w:r>
            <w:r w:rsidRPr="00082B41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 пгт. Крапивинский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787A8F" w14:textId="2259261D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0,006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D0278AB" w14:textId="5117F236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0,006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2DC2538" w14:textId="1EB3ECFE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0,006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28C9ACE" w14:textId="77978AE9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0,006</w:t>
            </w:r>
          </w:p>
        </w:tc>
      </w:tr>
    </w:tbl>
    <w:p w14:paraId="31BC4F03" w14:textId="20F3B6F0" w:rsidR="00F44B1E" w:rsidRDefault="00F1094A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1573EBC5" w14:textId="77777777" w:rsidR="00067B88" w:rsidRDefault="00067B88" w:rsidP="00EC5909">
      <w:pPr>
        <w:pStyle w:val="1"/>
        <w:spacing w:after="0" w:line="240" w:lineRule="auto"/>
        <w:ind w:firstLine="560"/>
        <w:jc w:val="left"/>
      </w:pPr>
    </w:p>
    <w:p w14:paraId="202FEA94" w14:textId="3E51BE63" w:rsidR="000C4991" w:rsidRPr="00082B41" w:rsidRDefault="00653233" w:rsidP="00082B41">
      <w:pPr>
        <w:pStyle w:val="24"/>
        <w:keepNext/>
        <w:keepLines/>
        <w:numPr>
          <w:ilvl w:val="1"/>
          <w:numId w:val="5"/>
        </w:numPr>
        <w:tabs>
          <w:tab w:val="left" w:pos="1069"/>
        </w:tabs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bookmarkStart w:id="98" w:name="bookmark123"/>
      <w:bookmarkStart w:id="99" w:name="bookmark121"/>
      <w:bookmarkStart w:id="100" w:name="bookmark122"/>
      <w:bookmarkStart w:id="101" w:name="bookmark124"/>
      <w:bookmarkStart w:id="102" w:name="bookmark120"/>
      <w:bookmarkEnd w:id="98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мощности источников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>
        <w:fldChar w:fldCharType="begin"/>
      </w:r>
      <w:r w:rsidR="00F355CE"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>
        <w:instrText xml:space="preserve"> \* MERGEFORMAT </w:instrText>
      </w:r>
      <w:r w:rsidR="00F355CE"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536"/>
        <w:gridCol w:w="1418"/>
        <w:gridCol w:w="1417"/>
        <w:gridCol w:w="1418"/>
        <w:gridCol w:w="1417"/>
      </w:tblGrid>
      <w:tr w:rsidR="008305F0" w:rsidRPr="008305F0" w14:paraId="5FA551E7" w14:textId="77777777" w:rsidTr="00B63CD1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46E3FD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8305F0" w:rsidRPr="008305F0" w14:paraId="1B2D3DD7" w14:textId="77777777" w:rsidTr="00B63CD1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443E175" w14:textId="1CD12B55" w:rsidR="000C4991" w:rsidRPr="008305F0" w:rsidRDefault="00B63CD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6E62FC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</w:t>
            </w:r>
          </w:p>
        </w:tc>
      </w:tr>
      <w:tr w:rsidR="000C4991" w:rsidRPr="000C4991" w14:paraId="52671AD8" w14:textId="77777777" w:rsidTr="007316B6">
        <w:trPr>
          <w:divId w:val="1420758083"/>
          <w:trHeight w:val="630"/>
        </w:trPr>
        <w:tc>
          <w:tcPr>
            <w:tcW w:w="45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AA300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9007A7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C4991" w14:paraId="32FCF823" w14:textId="77777777" w:rsidTr="007316B6">
        <w:trPr>
          <w:divId w:val="1420758083"/>
          <w:trHeight w:val="630"/>
        </w:trPr>
        <w:tc>
          <w:tcPr>
            <w:tcW w:w="45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7DB4B9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98AF864" w14:textId="71D2CD3C" w:rsidR="000C4991" w:rsidRPr="000C4991" w:rsidRDefault="008B4C2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6816B5" w14:textId="62D2009C" w:rsidR="000C4991" w:rsidRPr="000C4991" w:rsidRDefault="00212F1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3BD355" w14:textId="4EE5DEFE" w:rsidR="000C4991" w:rsidRPr="000C4991" w:rsidRDefault="00212F1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127127C" w14:textId="389161A8" w:rsidR="000C4991" w:rsidRPr="000C4991" w:rsidRDefault="005015B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082B41" w:rsidRPr="000C4991" w14:paraId="105782A6" w14:textId="77777777" w:rsidTr="007316B6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2C37D" w14:textId="3D4F9BD1" w:rsidR="00082B41" w:rsidRPr="006E62FC" w:rsidRDefault="00082B41" w:rsidP="00082B4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Центральная </w:t>
            </w:r>
            <w:r w:rsidRPr="00082B41">
              <w:rPr>
                <w:rFonts w:ascii="Times New Roman" w:hAnsi="Times New Roman" w:cs="Times New Roman"/>
                <w:sz w:val="22"/>
                <w:szCs w:val="22"/>
              </w:rPr>
              <w:br/>
              <w:t>пгт. Крапивинский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C26069" w14:textId="024D630D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11,549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9795B" w14:textId="67B9B829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11,549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17066" w14:textId="1A4426C3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11,549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1D8D1" w14:textId="7E0DAE86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11,549</w:t>
            </w:r>
          </w:p>
        </w:tc>
      </w:tr>
      <w:tr w:rsidR="00082B41" w:rsidRPr="000C4991" w14:paraId="3F59C1A7" w14:textId="77777777" w:rsidTr="007316B6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741523" w14:textId="7A79BE32" w:rsidR="00082B41" w:rsidRPr="006E62FC" w:rsidRDefault="00082B41" w:rsidP="00082B4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Школьная </w:t>
            </w:r>
            <w:r w:rsidRPr="00082B41">
              <w:rPr>
                <w:rFonts w:ascii="Times New Roman" w:hAnsi="Times New Roman" w:cs="Times New Roman"/>
                <w:sz w:val="22"/>
                <w:szCs w:val="22"/>
              </w:rPr>
              <w:br/>
              <w:t>пгт. Крапивинский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BC47F" w14:textId="40F1ADC8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2,15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DFB61" w14:textId="547BDFFA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2,15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17767" w14:textId="2048F404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2,15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E88FB" w14:textId="29C42B9E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2,15</w:t>
            </w:r>
          </w:p>
        </w:tc>
      </w:tr>
      <w:tr w:rsidR="00082B41" w:rsidRPr="000C4991" w14:paraId="1C4DBFAE" w14:textId="77777777" w:rsidTr="007316B6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0DC23" w14:textId="7EEB5583" w:rsidR="00082B41" w:rsidRPr="006E62FC" w:rsidRDefault="00082B41" w:rsidP="00082B4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sz w:val="22"/>
                <w:szCs w:val="22"/>
              </w:rPr>
              <w:t>Котельная МСО</w:t>
            </w:r>
            <w:r w:rsidRPr="00082B41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 пгт. Крапивинский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CA11F8" w14:textId="14A02110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1,956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0161B" w14:textId="37E7D4F8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1,956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D00CC" w14:textId="1DC516A0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1,956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456AA" w14:textId="34FB7ACA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1,956</w:t>
            </w:r>
          </w:p>
        </w:tc>
      </w:tr>
    </w:tbl>
    <w:p w14:paraId="13E2DEAB" w14:textId="1D4A1F25" w:rsidR="00082B41" w:rsidRDefault="00F355CE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  <w:r>
        <w:fldChar w:fldCharType="end"/>
      </w:r>
      <w:bookmarkEnd w:id="99"/>
      <w:bookmarkEnd w:id="100"/>
      <w:bookmarkEnd w:id="101"/>
      <w:bookmarkEnd w:id="102"/>
      <w:r>
        <w:t xml:space="preserve"> </w:t>
      </w:r>
    </w:p>
    <w:p w14:paraId="0B797D5E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7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3" w:name="bookmark127"/>
      <w:bookmarkStart w:id="104" w:name="bookmark128"/>
      <w:bookmarkEnd w:id="10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4"/>
    </w:p>
    <w:p w14:paraId="4ECB3565" w14:textId="77777777" w:rsidR="00F44B1E" w:rsidRPr="00443468" w:rsidRDefault="00653233" w:rsidP="00EC5909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5" w:name="bookmark125"/>
      <w:bookmarkStart w:id="106" w:name="bookmark126"/>
      <w:bookmarkStart w:id="107" w:name="bookmark130"/>
      <w:bookmarkStart w:id="108" w:name="bookmark12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5"/>
      <w:bookmarkEnd w:id="106"/>
      <w:bookmarkEnd w:id="107"/>
      <w:bookmarkEnd w:id="108"/>
    </w:p>
    <w:p w14:paraId="64CC5103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значения потерь тепловой энергии в тепловых се</w:t>
      </w:r>
      <w:r>
        <w:rPr>
          <w:b w:val="0"/>
          <w:bCs w:val="0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>
        <w:rPr>
          <w:b w:val="0"/>
          <w:bCs w:val="0"/>
          <w:sz w:val="26"/>
          <w:szCs w:val="26"/>
        </w:rPr>
        <w:softHyphen/>
        <w:t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№ 325 (зарегистрирован в Минюсте России 16 марта 2009 г. № 13513).</w:t>
      </w:r>
    </w:p>
    <w:p w14:paraId="7D500CED" w14:textId="77777777" w:rsidR="00966F72" w:rsidRPr="00082B41" w:rsidRDefault="00653233" w:rsidP="00082B41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В ходе проведения расчетов, доля потерь тепловой энергии в тепловых сетях тепло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oftHyphen/>
        <w:t>передачей через теплоизоляционные конструкции теплопроводов составили</w:t>
      </w:r>
      <w:r w:rsidR="00966F72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:</w:t>
      </w:r>
    </w:p>
    <w:p w14:paraId="731782F2" w14:textId="7EFF51F1" w:rsidR="00966F72" w:rsidRPr="00082B41" w:rsidRDefault="00966F72" w:rsidP="00082B41">
      <w:pPr>
        <w:pStyle w:val="af5"/>
        <w:numPr>
          <w:ilvl w:val="0"/>
          <w:numId w:val="15"/>
        </w:numPr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</w:t>
      </w:r>
      <w:r w:rsidR="00F355CE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ентраль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ная</w:t>
      </w:r>
      <w:r w:rsidR="00F355CE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котельн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ая</w:t>
      </w:r>
      <w:r w:rsidR="00F355CE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20501A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пгт. 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Крапивинский </w:t>
      </w:r>
      <w:r w:rsidR="007A3B6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</w:t>
      </w:r>
      <w:r w:rsidR="00653233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FC62AA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99</w:t>
      </w:r>
      <w:r w:rsidR="007A3B6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8064E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</w:t>
      </w:r>
      <w:r w:rsidR="00E063B6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</w:t>
      </w:r>
      <w:r w:rsidR="00653233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доля тепловой энергии с потерями теплоносителя </w:t>
      </w:r>
      <w:r w:rsidR="00E063B6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компенсацию этих потерь – </w:t>
      </w:r>
      <w:r w:rsidR="008064E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1,0</w:t>
      </w:r>
      <w:r w:rsidR="00653233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  <w:r w:rsidR="00F355CE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24ABB2B9" w14:textId="46EB38DE" w:rsidR="00966F72" w:rsidRPr="00082B41" w:rsidRDefault="00966F72" w:rsidP="00082B41">
      <w:pPr>
        <w:pStyle w:val="af5"/>
        <w:numPr>
          <w:ilvl w:val="0"/>
          <w:numId w:val="15"/>
        </w:numPr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Школьная котельная пгт. Крапивинский -</w:t>
      </w:r>
      <w:r w:rsidR="00FC62AA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99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8064E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доля тепловой энергии с потерями теплоносителя на компенсацию этих потерь – </w:t>
      </w:r>
      <w:r w:rsidR="008064E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1,0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%, соответственно. </w:t>
      </w:r>
    </w:p>
    <w:p w14:paraId="1E707847" w14:textId="70F3782E" w:rsidR="00966F72" w:rsidRPr="00082B41" w:rsidRDefault="00966F72" w:rsidP="00082B41">
      <w:pPr>
        <w:pStyle w:val="af5"/>
        <w:numPr>
          <w:ilvl w:val="0"/>
          <w:numId w:val="15"/>
        </w:numPr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МСО котельная пгт. </w:t>
      </w:r>
      <w:r w:rsidR="0049574E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Крапивинский </w:t>
      </w:r>
      <w:r w:rsidR="008064E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8064E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99,2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доля тепловой энергии с потерями теплоносителя на компенсацию этих потерь – </w:t>
      </w:r>
      <w:r w:rsidR="008064E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0,8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%, соответственно. </w:t>
      </w:r>
    </w:p>
    <w:p w14:paraId="381A28F3" w14:textId="77777777" w:rsidR="002A7861" w:rsidRDefault="002A7861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FCD1051" w14:textId="77777777" w:rsidR="002A7861" w:rsidRDefault="002A7861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BE2924E" w14:textId="77777777" w:rsidR="002A7861" w:rsidRDefault="002A7861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399D03A" w14:textId="78F7F799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C82E77">
        <w:rPr>
          <w:b w:val="0"/>
          <w:bCs w:val="0"/>
          <w:sz w:val="26"/>
          <w:szCs w:val="26"/>
        </w:rPr>
        <w:t>Полученные существующие и перспективные значения потерь тепловой</w:t>
      </w:r>
      <w:r>
        <w:rPr>
          <w:b w:val="0"/>
          <w:bCs w:val="0"/>
          <w:sz w:val="26"/>
          <w:szCs w:val="26"/>
        </w:rPr>
        <w:t xml:space="preserve">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>
        <w:rPr>
          <w:b w:val="0"/>
          <w:bCs w:val="0"/>
          <w:sz w:val="26"/>
          <w:szCs w:val="26"/>
        </w:rPr>
        <w:t xml:space="preserve">этих потерь сведены в таблицу </w:t>
      </w:r>
      <w:r w:rsidR="006E62FC">
        <w:rPr>
          <w:b w:val="0"/>
          <w:bCs w:val="0"/>
          <w:sz w:val="26"/>
          <w:szCs w:val="26"/>
        </w:rPr>
        <w:t>9</w:t>
      </w:r>
      <w:r>
        <w:rPr>
          <w:b w:val="0"/>
          <w:bCs w:val="0"/>
          <w:sz w:val="26"/>
          <w:szCs w:val="26"/>
        </w:rPr>
        <w:t>.</w:t>
      </w:r>
    </w:p>
    <w:p w14:paraId="0DECBF97" w14:textId="29DCFB26" w:rsidR="000C4991" w:rsidRDefault="007A3B64" w:rsidP="00EC5909">
      <w:pPr>
        <w:pStyle w:val="1"/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sz w:val="26"/>
          <w:szCs w:val="26"/>
        </w:rPr>
        <w:fldChar w:fldCharType="begin"/>
      </w:r>
      <w:r>
        <w:rPr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>
        <w:rPr>
          <w:sz w:val="26"/>
          <w:szCs w:val="26"/>
        </w:rPr>
        <w:instrText xml:space="preserve"> \* MERGEFORMAT </w:instrText>
      </w:r>
      <w:r>
        <w:rPr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8305F0" w:rsidRPr="008305F0" w14:paraId="6D99D191" w14:textId="77777777" w:rsidTr="00B63CD1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E7EB2AF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Существующие и перспективные потери тепловой энергии при ее передаче по тепловым сетям</w:t>
            </w:r>
          </w:p>
        </w:tc>
      </w:tr>
      <w:tr w:rsidR="008305F0" w:rsidRPr="008305F0" w14:paraId="2874CBC4" w14:textId="77777777" w:rsidTr="00B63CD1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1099A64" w14:textId="0DA1C1C9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6E62FC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C4991" w14:paraId="7A96C62B" w14:textId="77777777" w:rsidTr="00B63CD1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3B9E51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D96506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C4991" w14:paraId="52EDC7DC" w14:textId="77777777" w:rsidTr="00B63CD1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3D6885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DF6466" w14:textId="22B44E03" w:rsidR="000C4991" w:rsidRPr="000C4991" w:rsidRDefault="008B4C2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81B6BBA" w14:textId="608D5A3B" w:rsidR="000C4991" w:rsidRPr="000C4991" w:rsidRDefault="00212F1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0B422" w14:textId="70F8922B" w:rsidR="000C4991" w:rsidRPr="000C4991" w:rsidRDefault="00212F1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0B55F7" w14:textId="028D36DE" w:rsidR="000C4991" w:rsidRPr="000C4991" w:rsidRDefault="005015B3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8064E4" w:rsidRPr="00B63CD1" w14:paraId="7D5B1238" w14:textId="77777777" w:rsidTr="00B63CD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D4F93" w14:textId="1B4F81BE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Центральная </w:t>
            </w:r>
            <w:r w:rsidRPr="008064E4">
              <w:rPr>
                <w:rFonts w:ascii="Times New Roman" w:hAnsi="Times New Roman" w:cs="Times New Roman"/>
                <w:sz w:val="22"/>
                <w:szCs w:val="22"/>
              </w:rPr>
              <w:br/>
              <w:t>пгт. Крапивинский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428F25" w14:textId="543128AB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0,13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A68FD" w14:textId="7CF20F5E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0,13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1A96FE" w14:textId="6D4494E3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0,13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F4306" w14:textId="7B10BF86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0,13</w:t>
            </w:r>
          </w:p>
        </w:tc>
      </w:tr>
      <w:tr w:rsidR="008064E4" w:rsidRPr="00B63CD1" w14:paraId="00245CDC" w14:textId="77777777" w:rsidTr="00B63CD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6985E" w14:textId="4C9069A5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Школьная </w:t>
            </w:r>
            <w:r w:rsidRPr="008064E4">
              <w:rPr>
                <w:rFonts w:ascii="Times New Roman" w:hAnsi="Times New Roman" w:cs="Times New Roman"/>
                <w:sz w:val="22"/>
                <w:szCs w:val="22"/>
              </w:rPr>
              <w:br/>
              <w:t>пгт. Крапивинский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008E5" w14:textId="5B31C36B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0,023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1FC40" w14:textId="1F22CFF7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0,023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C712E4" w14:textId="15910662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0,023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2CA78B" w14:textId="77AE944C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0,023</w:t>
            </w:r>
          </w:p>
        </w:tc>
      </w:tr>
      <w:tr w:rsidR="008064E4" w:rsidRPr="00B63CD1" w14:paraId="40467346" w14:textId="77777777" w:rsidTr="00B63CD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08AB3" w14:textId="7F7C185F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Котельная МСО</w:t>
            </w:r>
            <w:r w:rsidRPr="008064E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 пгт. Крапивинский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5BFBA" w14:textId="56C002F3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0,017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94671" w14:textId="1F3E09A8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0,017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505144" w14:textId="2A0542A8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0,017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A6D0E" w14:textId="26DAEB98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0,017</w:t>
            </w:r>
          </w:p>
        </w:tc>
      </w:tr>
    </w:tbl>
    <w:p w14:paraId="496CDF7F" w14:textId="77777777" w:rsidR="00E063B6" w:rsidRDefault="007A3B64" w:rsidP="00EC5909">
      <w:pPr>
        <w:pStyle w:val="1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B63CD1">
        <w:rPr>
          <w:sz w:val="26"/>
          <w:szCs w:val="26"/>
        </w:rPr>
        <w:t xml:space="preserve">  </w:t>
      </w:r>
    </w:p>
    <w:p w14:paraId="70C6E3A0" w14:textId="77777777" w:rsidR="00E063B6" w:rsidRPr="00443468" w:rsidRDefault="00E063B6" w:rsidP="00B63CD1">
      <w:pPr>
        <w:pStyle w:val="24"/>
        <w:keepNext/>
        <w:keepLines/>
        <w:numPr>
          <w:ilvl w:val="1"/>
          <w:numId w:val="5"/>
        </w:numPr>
        <w:tabs>
          <w:tab w:val="left" w:pos="1096"/>
        </w:tabs>
        <w:spacing w:before="340"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9" w:name="bookmark132"/>
      <w:bookmarkStart w:id="110" w:name="bookmark133"/>
      <w:bookmarkStart w:id="111" w:name="bookmark135"/>
      <w:bookmarkStart w:id="112" w:name="bookmark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9"/>
      <w:bookmarkEnd w:id="110"/>
      <w:bookmarkEnd w:id="111"/>
      <w:bookmarkEnd w:id="112"/>
    </w:p>
    <w:p w14:paraId="19175ED3" w14:textId="77777777" w:rsidR="00E063B6" w:rsidRDefault="00E063B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309D7522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96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3" w:name="bookmark134"/>
      <w:bookmarkStart w:id="114" w:name="bookmark137"/>
      <w:bookmarkStart w:id="115" w:name="bookmark136"/>
      <w:bookmarkEnd w:id="113"/>
      <w:bookmarkEnd w:id="114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жащих потребителям, и источников тепловой энергии теплоснабжающих организа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5"/>
    </w:p>
    <w:p w14:paraId="23A360D6" w14:textId="5017CEF1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Значения резерва тепловой мощности источников тепло</w:t>
      </w:r>
      <w:r w:rsidR="00E063B6">
        <w:rPr>
          <w:b w:val="0"/>
          <w:bCs w:val="0"/>
          <w:sz w:val="26"/>
          <w:szCs w:val="26"/>
        </w:rPr>
        <w:t>снабжения представлено в таблице</w:t>
      </w:r>
      <w:r>
        <w:rPr>
          <w:b w:val="0"/>
          <w:bCs w:val="0"/>
          <w:sz w:val="26"/>
          <w:szCs w:val="26"/>
        </w:rPr>
        <w:t xml:space="preserve"> </w:t>
      </w:r>
      <w:r w:rsidR="006E62FC">
        <w:rPr>
          <w:b w:val="0"/>
          <w:bCs w:val="0"/>
          <w:sz w:val="26"/>
          <w:szCs w:val="26"/>
        </w:rPr>
        <w:t>9</w:t>
      </w:r>
      <w:r>
        <w:rPr>
          <w:b w:val="0"/>
          <w:bCs w:val="0"/>
          <w:sz w:val="26"/>
          <w:szCs w:val="26"/>
        </w:rPr>
        <w:t>.</w:t>
      </w:r>
    </w:p>
    <w:p w14:paraId="4DC6B028" w14:textId="0CF31ED1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r w:rsidR="00FF28B2">
        <w:rPr>
          <w:b w:val="0"/>
          <w:bCs w:val="0"/>
          <w:sz w:val="26"/>
          <w:szCs w:val="26"/>
        </w:rPr>
        <w:t>Крапивинского городского отдела МКУ «Территориальное управление»</w:t>
      </w:r>
      <w:r>
        <w:rPr>
          <w:b w:val="0"/>
          <w:bCs w:val="0"/>
          <w:sz w:val="26"/>
          <w:szCs w:val="26"/>
        </w:rPr>
        <w:t>.</w:t>
      </w:r>
    </w:p>
    <w:p w14:paraId="5A60D42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Аварийный резерв тепловой мощности источников тепловой энергии достаточен для 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4FB701E1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191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6" w:name="bookmark139"/>
      <w:bookmarkStart w:id="117" w:name="bookmark138"/>
      <w:bookmarkEnd w:id="116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нагрузки потребите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7"/>
    </w:p>
    <w:p w14:paraId="3ACFF34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>
        <w:rPr>
          <w:b w:val="0"/>
          <w:bCs w:val="0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>
        <w:rPr>
          <w:b w:val="0"/>
          <w:bCs w:val="0"/>
          <w:sz w:val="26"/>
          <w:szCs w:val="26"/>
        </w:rPr>
        <w:softHyphen/>
        <w:t>торых установлен долгосрочный тариф отсутствуют.</w:t>
      </w:r>
    </w:p>
    <w:p w14:paraId="56B58D4A" w14:textId="77777777" w:rsidR="00F44B1E" w:rsidRPr="00443468" w:rsidRDefault="00653233" w:rsidP="00A2302F">
      <w:pPr>
        <w:pStyle w:val="20"/>
        <w:numPr>
          <w:ilvl w:val="0"/>
          <w:numId w:val="9"/>
        </w:numPr>
        <w:tabs>
          <w:tab w:val="left" w:pos="1034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8" w:name="bookmark142"/>
      <w:bookmarkStart w:id="119" w:name="bookmark178"/>
      <w:bookmarkEnd w:id="118"/>
      <w:bookmarkEnd w:id="119"/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251655168" behindDoc="0" locked="0" layoutInCell="1" allowOverlap="1" wp14:anchorId="673661DA" wp14:editId="2C54DEA9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4075F15" w14:textId="77777777" w:rsidR="008B4C28" w:rsidRDefault="008B4C28">
                            <w:pPr>
                              <w:pStyle w:val="20"/>
                              <w:spacing w:after="0" w:line="240" w:lineRule="auto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73661DA" id="Shape 48" o:spid="_x0000_s1029" type="#_x0000_t202" style="position:absolute;left:0;text-align:left;margin-left:351.65pt;margin-top:1pt;width:92.15pt;height:16.55pt;z-index:251655168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44075F15" w14:textId="77777777" w:rsidR="008B4C28" w:rsidRDefault="008B4C28">
                      <w:pPr>
                        <w:pStyle w:val="20"/>
                        <w:spacing w:after="0" w:line="240" w:lineRule="auto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251656192" behindDoc="0" locked="0" layoutInCell="1" allowOverlap="1" wp14:anchorId="4EEEB38A" wp14:editId="366A8D2D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CDFF9D2" w14:textId="77777777" w:rsidR="008B4C28" w:rsidRDefault="008B4C28">
                            <w:pPr>
                              <w:pStyle w:val="20"/>
                              <w:spacing w:after="0" w:line="240" w:lineRule="auto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EEEB38A" id="Shape 50" o:spid="_x0000_s1030" type="#_x0000_t202" style="position:absolute;left:0;text-align:left;margin-left:483.9pt;margin-top:1pt;width:84pt;height:16.55pt;z-index:251656192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0CDFF9D2" w14:textId="77777777" w:rsidR="008B4C28" w:rsidRDefault="008B4C28">
                      <w:pPr>
                        <w:pStyle w:val="20"/>
                        <w:spacing w:after="0" w:line="240" w:lineRule="auto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20" w:name="bookmark183"/>
      <w:bookmarkStart w:id="121" w:name="bookmark181"/>
      <w:bookmarkStart w:id="122" w:name="bookmark182"/>
      <w:bookmarkEnd w:id="12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перевооружению источников тепловой энергии</w:t>
      </w:r>
      <w:bookmarkEnd w:id="121"/>
      <w:bookmarkEnd w:id="122"/>
    </w:p>
    <w:p w14:paraId="0DFA3231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3" w:name="bookmark186"/>
      <w:bookmarkStart w:id="124" w:name="bookmark184"/>
      <w:bookmarkStart w:id="125" w:name="bookmark185"/>
      <w:bookmarkStart w:id="126" w:name="bookmark187"/>
      <w:bookmarkEnd w:id="12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4"/>
      <w:bookmarkEnd w:id="125"/>
      <w:bookmarkEnd w:id="126"/>
    </w:p>
    <w:p w14:paraId="52644144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новому строительству, реконструкции и техническому перевоору</w:t>
      </w:r>
      <w:r>
        <w:rPr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разделах 2 и 3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6B28A1C5" w14:textId="5860B1A9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8B4C28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5015B3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</w:t>
      </w:r>
    </w:p>
    <w:p w14:paraId="10D2FB21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параметров развития систем теплоснабжения и расчетных пер</w:t>
      </w:r>
      <w:r>
        <w:rPr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>
        <w:rPr>
          <w:sz w:val="26"/>
          <w:szCs w:val="26"/>
        </w:rPr>
        <w:t xml:space="preserve">МКУ </w:t>
      </w:r>
      <w:r w:rsidR="008D07EF" w:rsidRPr="008D07EF">
        <w:rPr>
          <w:sz w:val="26"/>
          <w:szCs w:val="26"/>
        </w:rPr>
        <w:t>«Управление по жизнеобеспечению и строительству Администрации Крапивинского муниципального округа»</w:t>
      </w:r>
      <w:r>
        <w:rPr>
          <w:sz w:val="26"/>
          <w:szCs w:val="26"/>
        </w:rPr>
        <w:t>.</w:t>
      </w:r>
    </w:p>
    <w:p w14:paraId="08F8DE82" w14:textId="1A8AA34E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</w:t>
      </w:r>
      <w:r>
        <w:rPr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>
        <w:rPr>
          <w:sz w:val="26"/>
          <w:szCs w:val="26"/>
        </w:rPr>
        <w:softHyphen/>
        <w:t xml:space="preserve">ства новых котельных и тепловых сетей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не требуется.</w:t>
      </w:r>
    </w:p>
    <w:p w14:paraId="4E7CD99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7" w:name="bookmark191"/>
      <w:bookmarkStart w:id="128" w:name="bookmark189"/>
      <w:bookmarkStart w:id="129" w:name="bookmark190"/>
      <w:bookmarkStart w:id="130" w:name="bookmark192"/>
      <w:bookmarkStart w:id="131" w:name="bookmark188"/>
      <w:bookmarkEnd w:id="12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8"/>
      <w:bookmarkEnd w:id="129"/>
      <w:bookmarkEnd w:id="130"/>
      <w:bookmarkEnd w:id="131"/>
    </w:p>
    <w:p w14:paraId="26B3A6A8" w14:textId="63632745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не планируется строительство но</w:t>
      </w:r>
      <w:r>
        <w:rPr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>
        <w:rPr>
          <w:sz w:val="26"/>
          <w:szCs w:val="26"/>
        </w:rPr>
        <w:softHyphen/>
        <w:t>ловой энергии не требуется.</w:t>
      </w:r>
    </w:p>
    <w:p w14:paraId="550D5518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2" w:name="bookmark196"/>
      <w:bookmarkStart w:id="133" w:name="bookmark194"/>
      <w:bookmarkStart w:id="134" w:name="bookmark195"/>
      <w:bookmarkStart w:id="135" w:name="bookmark197"/>
      <w:bookmarkStart w:id="136" w:name="bookmark193"/>
      <w:bookmarkEnd w:id="13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3"/>
      <w:bookmarkEnd w:id="134"/>
      <w:bookmarkEnd w:id="135"/>
      <w:bookmarkEnd w:id="136"/>
    </w:p>
    <w:p w14:paraId="7B86604B" w14:textId="770F2EEA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8B4C28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5015B3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>
        <w:rPr>
          <w:sz w:val="26"/>
          <w:szCs w:val="26"/>
        </w:rPr>
        <w:softHyphen/>
        <w:t xml:space="preserve">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>, на ближайшую перспективу отсутствует.</w:t>
      </w:r>
    </w:p>
    <w:p w14:paraId="6D2910A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7" w:name="bookmark201"/>
      <w:bookmarkStart w:id="138" w:name="bookmark199"/>
      <w:bookmarkStart w:id="139" w:name="bookmark200"/>
      <w:bookmarkStart w:id="140" w:name="bookmark202"/>
      <w:bookmarkStart w:id="141" w:name="bookmark198"/>
      <w:bookmarkEnd w:id="13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техническому перевооружению источников тепловой энер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8"/>
      <w:bookmarkEnd w:id="139"/>
      <w:bookmarkEnd w:id="140"/>
      <w:bookmarkEnd w:id="141"/>
    </w:p>
    <w:p w14:paraId="5B700C90" w14:textId="20DDE9C3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не достигнет двадцати пяти лет до </w:t>
      </w:r>
      <w:r w:rsidR="005015B3">
        <w:rPr>
          <w:sz w:val="26"/>
          <w:szCs w:val="26"/>
        </w:rPr>
        <w:t>2037</w:t>
      </w:r>
      <w:r>
        <w:rPr>
          <w:sz w:val="26"/>
          <w:szCs w:val="26"/>
        </w:rPr>
        <w:t xml:space="preserve"> гг. </w:t>
      </w:r>
      <w:r w:rsidR="00FF5603">
        <w:rPr>
          <w:sz w:val="26"/>
          <w:szCs w:val="26"/>
        </w:rPr>
        <w:t>н</w:t>
      </w:r>
      <w:r>
        <w:rPr>
          <w:sz w:val="26"/>
          <w:szCs w:val="26"/>
        </w:rPr>
        <w:t>еобходи</w:t>
      </w:r>
      <w:r>
        <w:rPr>
          <w:sz w:val="26"/>
          <w:szCs w:val="26"/>
        </w:rPr>
        <w:softHyphen/>
        <w:t>мости в их замене нет.</w:t>
      </w:r>
    </w:p>
    <w:p w14:paraId="749ED7EF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2" w:name="bookmark204"/>
      <w:bookmarkStart w:id="143" w:name="bookmark203"/>
      <w:bookmarkEnd w:id="14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Графики совместной работы источников тепловой энергии, функциониру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3"/>
    </w:p>
    <w:p w14:paraId="0CCEF40C" w14:textId="44AE19E9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отсутствуют.</w:t>
      </w:r>
    </w:p>
    <w:p w14:paraId="7A752C86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4" w:name="bookmark206"/>
      <w:bookmarkStart w:id="145" w:name="bookmark205"/>
      <w:bookmarkEnd w:id="14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энергии, а также источников тепловой энергии, выработав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5"/>
    </w:p>
    <w:p w14:paraId="7C3A0B69" w14:textId="2E847E0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котельных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на насто</w:t>
      </w:r>
      <w:r>
        <w:rPr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>
        <w:rPr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>
        <w:rPr>
          <w:sz w:val="26"/>
          <w:szCs w:val="26"/>
        </w:rPr>
        <w:softHyphen/>
        <w:t>ный ремонт котельного оборудования.</w:t>
      </w:r>
    </w:p>
    <w:p w14:paraId="59D4A95D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6" w:name="bookmark210"/>
      <w:bookmarkStart w:id="147" w:name="bookmark208"/>
      <w:bookmarkStart w:id="148" w:name="bookmark209"/>
      <w:bookmarkStart w:id="149" w:name="bookmark211"/>
      <w:bookmarkStart w:id="150" w:name="bookmark207"/>
      <w:bookmarkEnd w:id="14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Меры по переоборудованию котельных в источники комбинированной вы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7"/>
      <w:bookmarkEnd w:id="148"/>
      <w:bookmarkEnd w:id="149"/>
      <w:bookmarkEnd w:id="150"/>
    </w:p>
    <w:p w14:paraId="4E72361E" w14:textId="2EB06A2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перспективу до </w:t>
      </w:r>
      <w:r w:rsidR="005015B3">
        <w:rPr>
          <w:sz w:val="26"/>
          <w:szCs w:val="26"/>
        </w:rPr>
        <w:t>2037</w:t>
      </w:r>
      <w:r>
        <w:rPr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0E92F4DE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1" w:name="bookmark213"/>
      <w:bookmarkStart w:id="152" w:name="bookmark212"/>
      <w:bookmarkEnd w:id="15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мых зонах действия источников комбинированной выработки тепловой и электри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2"/>
    </w:p>
    <w:p w14:paraId="36C8A591" w14:textId="74A4B75F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отсутствуют.</w:t>
      </w:r>
    </w:p>
    <w:p w14:paraId="4A847900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3" w:name="bookmark217"/>
      <w:bookmarkStart w:id="154" w:name="bookmark215"/>
      <w:bookmarkStart w:id="155" w:name="bookmark216"/>
      <w:bookmarkStart w:id="156" w:name="bookmark218"/>
      <w:bookmarkStart w:id="157" w:name="bookmark214"/>
      <w:bookmarkEnd w:id="15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загрузке источников тепловой энергии, распределении (перерас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4"/>
      <w:bookmarkEnd w:id="155"/>
      <w:bookmarkEnd w:id="156"/>
      <w:bookmarkEnd w:id="157"/>
    </w:p>
    <w:p w14:paraId="5722E039" w14:textId="5D0C45DB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Существующие и перспективные режимы загрузки источников тепловой энергии по присоединенной нагрузке приведены в таблице </w:t>
      </w:r>
      <w:r w:rsidR="005F27C6" w:rsidRPr="005F27C6">
        <w:rPr>
          <w:sz w:val="26"/>
          <w:szCs w:val="26"/>
        </w:rPr>
        <w:t>10</w:t>
      </w:r>
      <w:r>
        <w:rPr>
          <w:sz w:val="26"/>
          <w:szCs w:val="26"/>
        </w:rPr>
        <w:t>.</w:t>
      </w:r>
    </w:p>
    <w:p w14:paraId="7000C1C5" w14:textId="77777777" w:rsidR="00FF5603" w:rsidRPr="008305F0" w:rsidRDefault="00FF5603" w:rsidP="008305F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FF5603" w14:paraId="47D0ECEA" w14:textId="77777777" w:rsidTr="00116F8E">
        <w:trPr>
          <w:trHeight w:val="735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816A550" w14:textId="51742F90" w:rsidR="00116F8E" w:rsidRPr="008305F0" w:rsidRDefault="00116F8E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Существующие и перспективные режимы загрузки источников по присоединенной тепловой нагрузке на период </w:t>
            </w:r>
            <w:r w:rsidR="008B4C2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5015B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г.</w:t>
            </w:r>
          </w:p>
        </w:tc>
      </w:tr>
      <w:tr w:rsidR="00116F8E" w:rsidRPr="00FF5603" w14:paraId="5090623B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1DBAB4" w14:textId="4DECE557" w:rsidR="00116F8E" w:rsidRPr="00FF5603" w:rsidRDefault="00B63CD1" w:rsidP="008305F0">
            <w:pPr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10</w:t>
            </w:r>
            <w:r w:rsidR="00116F8E" w:rsidRPr="00FF5603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FF5603" w14:paraId="67C9C5A4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E155F47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4F50B93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FF5603" w14:paraId="7D72415B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B00A1B" w14:textId="77777777" w:rsidR="00116F8E" w:rsidRPr="00FF5603" w:rsidRDefault="00116F8E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6808C5D" w14:textId="281FC06E" w:rsidR="00116F8E" w:rsidRPr="00FF5603" w:rsidRDefault="008B4C28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C95D4D4" w14:textId="7C2D74C5" w:rsidR="00116F8E" w:rsidRPr="00FF5603" w:rsidRDefault="00212F14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B12AB65" w14:textId="783687FC" w:rsidR="00116F8E" w:rsidRPr="00FF5603" w:rsidRDefault="00212F14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6462E7C" w14:textId="61F3A2E3" w:rsidR="00116F8E" w:rsidRPr="00FF5603" w:rsidRDefault="005015B3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5F27C6" w:rsidRPr="00FF5603" w14:paraId="768CFFF9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AFDC9D" w14:textId="22EAC3A1" w:rsidR="005F27C6" w:rsidRPr="00A911ED" w:rsidRDefault="005F27C6" w:rsidP="005F27C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911ED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Центральная </w:t>
            </w:r>
            <w:r w:rsidRPr="00A911ED">
              <w:rPr>
                <w:rFonts w:ascii="Times New Roman" w:hAnsi="Times New Roman" w:cs="Times New Roman"/>
                <w:sz w:val="22"/>
                <w:szCs w:val="22"/>
              </w:rPr>
              <w:br/>
              <w:t>пгт. Крапивинский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7AF3CEB" w14:textId="235FCBDC" w:rsidR="005F27C6" w:rsidRPr="00A911ED" w:rsidRDefault="005F27C6" w:rsidP="005F27C6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54,2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8C0BA97" w14:textId="2D1C7EA1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54,8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4C32E0A" w14:textId="3932B9CF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54,8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ECA00CA" w14:textId="6A0F1370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54,8</w:t>
            </w:r>
          </w:p>
        </w:tc>
      </w:tr>
      <w:tr w:rsidR="005F27C6" w:rsidRPr="00FF5603" w14:paraId="2B633063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8294409" w14:textId="5F699656" w:rsidR="005F27C6" w:rsidRPr="00A911ED" w:rsidRDefault="005F27C6" w:rsidP="005F27C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911ED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Школьная </w:t>
            </w:r>
            <w:r w:rsidRPr="00A911ED">
              <w:rPr>
                <w:rFonts w:ascii="Times New Roman" w:hAnsi="Times New Roman" w:cs="Times New Roman"/>
                <w:sz w:val="22"/>
                <w:szCs w:val="22"/>
              </w:rPr>
              <w:br/>
              <w:t>пгт. Крапивинский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223E16A" w14:textId="70B95B99" w:rsidR="005F27C6" w:rsidRPr="00A911ED" w:rsidRDefault="005F27C6" w:rsidP="005F27C6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47,2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58B78AB" w14:textId="11FBEE2D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78,4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2A13E2C" w14:textId="08ECF5EA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78,4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EDACFCF" w14:textId="05A2C304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78,4</w:t>
            </w:r>
          </w:p>
        </w:tc>
      </w:tr>
      <w:tr w:rsidR="005F27C6" w:rsidRPr="00FF5603" w14:paraId="7F97409C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B53DDDF" w14:textId="50201BFC" w:rsidR="005F27C6" w:rsidRPr="00A911ED" w:rsidRDefault="005F27C6" w:rsidP="005F27C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911ED">
              <w:rPr>
                <w:rFonts w:ascii="Times New Roman" w:hAnsi="Times New Roman" w:cs="Times New Roman"/>
                <w:sz w:val="22"/>
                <w:szCs w:val="22"/>
              </w:rPr>
              <w:t>Котельная МСО</w:t>
            </w:r>
            <w:r w:rsidRPr="00A911ED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 пгт. Крапивинский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737F04" w14:textId="7ADE80D7" w:rsidR="005F27C6" w:rsidRPr="00A911ED" w:rsidRDefault="005F27C6" w:rsidP="005F27C6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37,1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DC8F79" w14:textId="4501A055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37,1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78F8B1" w14:textId="6A70A9D4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37,1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BE948B6" w14:textId="7F3018C2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37,1</w:t>
            </w:r>
          </w:p>
        </w:tc>
      </w:tr>
    </w:tbl>
    <w:p w14:paraId="1026E8A1" w14:textId="77777777" w:rsidR="00F44B1E" w:rsidRDefault="00FF5603" w:rsidP="00EC5909">
      <w:r>
        <w:t xml:space="preserve"> </w:t>
      </w:r>
    </w:p>
    <w:p w14:paraId="3FB7160C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19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8" w:name="bookmark222"/>
      <w:bookmarkStart w:id="159" w:name="bookmark220"/>
      <w:bookmarkStart w:id="160" w:name="bookmark221"/>
      <w:bookmarkStart w:id="161" w:name="bookmark223"/>
      <w:bookmarkStart w:id="162" w:name="bookmark219"/>
      <w:bookmarkEnd w:id="158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Оптимальные температурные графики отпуска тепловой энергии для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9"/>
      <w:bookmarkEnd w:id="160"/>
      <w:bookmarkEnd w:id="161"/>
      <w:bookmarkEnd w:id="162"/>
    </w:p>
    <w:p w14:paraId="6DD58E9E" w14:textId="2E8DD894" w:rsidR="00F44B1E" w:rsidRDefault="00653233" w:rsidP="00EC5909">
      <w:pPr>
        <w:pStyle w:val="20"/>
        <w:spacing w:after="0" w:line="240" w:lineRule="auto"/>
        <w:ind w:firstLine="740"/>
        <w:jc w:val="both"/>
        <w:rPr>
          <w:sz w:val="26"/>
          <w:szCs w:val="26"/>
        </w:rPr>
      </w:pPr>
      <w:r>
        <w:rPr>
          <w:sz w:val="26"/>
          <w:szCs w:val="26"/>
        </w:rPr>
        <w:t>Тепловые сети запроектированы на работу при расчетных</w:t>
      </w:r>
      <w:r w:rsidR="0053463A">
        <w:rPr>
          <w:sz w:val="26"/>
          <w:szCs w:val="26"/>
        </w:rPr>
        <w:t xml:space="preserve"> параметрах теплоноси</w:t>
      </w:r>
      <w:r w:rsidR="0053463A">
        <w:rPr>
          <w:sz w:val="26"/>
          <w:szCs w:val="26"/>
        </w:rPr>
        <w:softHyphen/>
        <w:t>теля 95</w:t>
      </w:r>
      <w:r w:rsidR="00116F8E">
        <w:rPr>
          <w:sz w:val="26"/>
          <w:szCs w:val="26"/>
        </w:rPr>
        <w:t>/70</w:t>
      </w:r>
      <w:r>
        <w:rPr>
          <w:sz w:val="26"/>
          <w:szCs w:val="26"/>
        </w:rPr>
        <w:t>°</w:t>
      </w:r>
      <w:r w:rsidR="00A911ED">
        <w:rPr>
          <w:sz w:val="26"/>
          <w:szCs w:val="26"/>
        </w:rPr>
        <w:t>С.</w:t>
      </w:r>
    </w:p>
    <w:p w14:paraId="34CD2F72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190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3" w:name="bookmark225"/>
      <w:bookmarkStart w:id="164" w:name="bookmark224"/>
      <w:bookmarkEnd w:id="163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4"/>
    </w:p>
    <w:p w14:paraId="3EA1FF8E" w14:textId="2DE03120" w:rsidR="00A2302F" w:rsidRPr="00443468" w:rsidRDefault="00653233" w:rsidP="00A932B4">
      <w:pPr>
        <w:pStyle w:val="20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26"/>
          <w:szCs w:val="26"/>
        </w:rPr>
        <w:t xml:space="preserve">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</w:t>
      </w:r>
      <w:r w:rsidR="00116F8E">
        <w:rPr>
          <w:sz w:val="26"/>
          <w:szCs w:val="26"/>
        </w:rPr>
        <w:t xml:space="preserve">в таблице - </w:t>
      </w:r>
      <w:r w:rsidR="005F27C6" w:rsidRPr="005F27C6">
        <w:rPr>
          <w:sz w:val="26"/>
          <w:szCs w:val="26"/>
        </w:rPr>
        <w:t>6</w:t>
      </w:r>
      <w:r w:rsidR="00116F8E">
        <w:rPr>
          <w:sz w:val="26"/>
          <w:szCs w:val="26"/>
        </w:rPr>
        <w:t xml:space="preserve"> настоящей схемы</w:t>
      </w:r>
      <w:r>
        <w:rPr>
          <w:sz w:val="26"/>
          <w:szCs w:val="26"/>
        </w:rPr>
        <w:t>.</w:t>
      </w:r>
      <w:bookmarkStart w:id="165" w:name="bookmark227"/>
      <w:bookmarkEnd w:id="165"/>
      <w:r w:rsidR="00A2302F">
        <w:t xml:space="preserve"> </w:t>
      </w:r>
    </w:p>
    <w:p w14:paraId="67D5CDF0" w14:textId="77777777" w:rsidR="00116F8E" w:rsidRPr="00A2302F" w:rsidRDefault="00A2302F" w:rsidP="00A2302F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</w:t>
      </w:r>
    </w:p>
    <w:p w14:paraId="104A6AD9" w14:textId="77777777" w:rsidR="00A2302F" w:rsidRDefault="00A2302F" w:rsidP="00A2302F">
      <w:pPr>
        <w:pStyle w:val="20"/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</w:p>
    <w:p w14:paraId="11F1C793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6" w:name="bookmark229"/>
      <w:bookmarkStart w:id="167" w:name="bookmark228"/>
      <w:bookmarkEnd w:id="166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7"/>
    </w:p>
    <w:p w14:paraId="0382037C" w14:textId="15AF51B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Дефицит тепловой мощности источников тепловой энергии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отсутствует. По </w:t>
      </w:r>
      <w:r>
        <w:rPr>
          <w:sz w:val="26"/>
          <w:szCs w:val="26"/>
        </w:rPr>
        <w:lastRenderedPageBreak/>
        <w:t xml:space="preserve">данным прогноза перспективного спроса на тепловую энергию (мощность) и теплоноситель на период с </w:t>
      </w:r>
      <w:r w:rsidR="008B4C28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5015B3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</w:t>
      </w:r>
      <w:r>
        <w:rPr>
          <w:sz w:val="26"/>
          <w:szCs w:val="26"/>
        </w:rPr>
        <w:softHyphen/>
        <w:t xml:space="preserve">ство новых промышленных предприятий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не планируется. Таким образом, существующий состав теплогенерирующего и теплосетевого оборудования достаточен для теплоснабжения под</w:t>
      </w:r>
      <w:r>
        <w:rPr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>
        <w:rPr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отсутствует.</w:t>
      </w:r>
    </w:p>
    <w:p w14:paraId="2DCC5E8D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8" w:name="bookmark231"/>
      <w:bookmarkStart w:id="169" w:name="bookmark230"/>
      <w:bookmarkEnd w:id="16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9"/>
    </w:p>
    <w:p w14:paraId="13778021" w14:textId="6158D736" w:rsidR="008C3280" w:rsidRPr="008C3280" w:rsidRDefault="008C3280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8C3280">
        <w:rPr>
          <w:sz w:val="26"/>
          <w:szCs w:val="26"/>
        </w:rPr>
        <w:t xml:space="preserve">По данным таблицы №2 планируется прирост новых площадей на период </w:t>
      </w:r>
      <w:r w:rsidR="008B4C28">
        <w:rPr>
          <w:sz w:val="26"/>
          <w:szCs w:val="26"/>
        </w:rPr>
        <w:t>2022</w:t>
      </w:r>
      <w:r w:rsidRPr="008C3280">
        <w:rPr>
          <w:sz w:val="26"/>
          <w:szCs w:val="26"/>
        </w:rPr>
        <w:t>-</w:t>
      </w:r>
      <w:r w:rsidR="00212F14">
        <w:rPr>
          <w:sz w:val="26"/>
          <w:szCs w:val="26"/>
        </w:rPr>
        <w:t>2027</w:t>
      </w:r>
      <w:r w:rsidRPr="008C3280">
        <w:rPr>
          <w:sz w:val="26"/>
          <w:szCs w:val="26"/>
        </w:rPr>
        <w:t xml:space="preserve">гг. </w:t>
      </w:r>
    </w:p>
    <w:p w14:paraId="14540B09" w14:textId="6F37D219" w:rsidR="00F44B1E" w:rsidRDefault="00653233" w:rsidP="008C3280">
      <w:pPr>
        <w:pStyle w:val="20"/>
        <w:spacing w:after="0" w:line="240" w:lineRule="auto"/>
        <w:jc w:val="both"/>
        <w:rPr>
          <w:sz w:val="26"/>
          <w:szCs w:val="26"/>
        </w:rPr>
      </w:pPr>
      <w:r w:rsidRPr="008C3280">
        <w:rPr>
          <w:sz w:val="26"/>
          <w:szCs w:val="26"/>
        </w:rPr>
        <w:t xml:space="preserve"> </w:t>
      </w:r>
      <w:r w:rsidR="008C3280" w:rsidRPr="008C3280">
        <w:rPr>
          <w:sz w:val="26"/>
          <w:szCs w:val="26"/>
        </w:rPr>
        <w:t xml:space="preserve">В связи </w:t>
      </w:r>
      <w:r w:rsidR="008C3280">
        <w:rPr>
          <w:sz w:val="26"/>
          <w:szCs w:val="26"/>
        </w:rPr>
        <w:t xml:space="preserve">с этим </w:t>
      </w:r>
      <w:r w:rsidR="008C3280" w:rsidRPr="008C3280">
        <w:rPr>
          <w:sz w:val="26"/>
          <w:szCs w:val="26"/>
        </w:rPr>
        <w:t>необходимо строительству и реконструкции тепловых сетей для обеспечения перспективных приростов тепловой нагрузки под жилищную, комплексную или производственную застройку</w:t>
      </w:r>
      <w:r w:rsidR="008C3280">
        <w:rPr>
          <w:sz w:val="26"/>
          <w:szCs w:val="26"/>
        </w:rPr>
        <w:t>. См. таблицу №14 (</w:t>
      </w:r>
      <w:r w:rsidR="008C3280" w:rsidRPr="008C3280">
        <w:rPr>
          <w:sz w:val="26"/>
          <w:szCs w:val="26"/>
        </w:rPr>
        <w:t xml:space="preserve">Программа развития системы теплоснабжения </w:t>
      </w:r>
      <w:r w:rsidR="008C3280">
        <w:rPr>
          <w:sz w:val="26"/>
          <w:szCs w:val="26"/>
        </w:rPr>
        <w:t>Крапивинского</w:t>
      </w:r>
      <w:r w:rsidR="008C3280" w:rsidRPr="008C3280">
        <w:rPr>
          <w:sz w:val="26"/>
          <w:szCs w:val="26"/>
        </w:rPr>
        <w:t xml:space="preserve"> отдела МКУ «Территориальное управление» до </w:t>
      </w:r>
      <w:r w:rsidR="005015B3">
        <w:rPr>
          <w:sz w:val="26"/>
          <w:szCs w:val="26"/>
        </w:rPr>
        <w:t>2037</w:t>
      </w:r>
      <w:r w:rsidR="008C3280" w:rsidRPr="008C3280">
        <w:rPr>
          <w:sz w:val="26"/>
          <w:szCs w:val="26"/>
        </w:rPr>
        <w:t xml:space="preserve"> го</w:t>
      </w:r>
      <w:r w:rsidR="008C3280">
        <w:rPr>
          <w:sz w:val="26"/>
          <w:szCs w:val="26"/>
        </w:rPr>
        <w:t xml:space="preserve">да.) </w:t>
      </w:r>
    </w:p>
    <w:p w14:paraId="77381A81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0" w:name="bookmark233"/>
      <w:bookmarkStart w:id="171" w:name="bookmark232"/>
      <w:bookmarkEnd w:id="17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71"/>
    </w:p>
    <w:p w14:paraId="3E5DB695" w14:textId="7306EDC0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Источники тепловой энергии рассредоточены по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>. Обеспечение возможности поставок тепловой энергии потребителям от раз</w:t>
      </w:r>
      <w:r>
        <w:rPr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2C324560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2" w:name="bookmark235"/>
      <w:bookmarkStart w:id="173" w:name="bookmark234"/>
      <w:bookmarkEnd w:id="17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3"/>
    </w:p>
    <w:p w14:paraId="493BE437" w14:textId="6B38034E" w:rsidR="00F44B1E" w:rsidRDefault="005F27C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5F27C6">
        <w:rPr>
          <w:sz w:val="26"/>
          <w:szCs w:val="26"/>
        </w:rPr>
        <w:t>Планируется л</w:t>
      </w:r>
      <w:r w:rsidR="00653233">
        <w:rPr>
          <w:sz w:val="26"/>
          <w:szCs w:val="26"/>
        </w:rPr>
        <w:t>иквидация котельн</w:t>
      </w:r>
      <w:r w:rsidRPr="005F27C6">
        <w:rPr>
          <w:sz w:val="26"/>
          <w:szCs w:val="26"/>
        </w:rPr>
        <w:t>ой МСО на период 2022-2024 гг.</w:t>
      </w:r>
      <w:r w:rsidR="00653233">
        <w:rPr>
          <w:sz w:val="26"/>
          <w:szCs w:val="26"/>
        </w:rPr>
        <w:t>, перевод котельных в пиковый режим не предусматривается.</w:t>
      </w:r>
    </w:p>
    <w:p w14:paraId="19AEE59A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4" w:name="bookmark237"/>
      <w:bookmarkStart w:id="175" w:name="bookmark236"/>
      <w:bookmarkEnd w:id="17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5"/>
    </w:p>
    <w:p w14:paraId="65AB13B1" w14:textId="6A2AE93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Пропускная способность трубопроводов от котельных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обеспечивает необходимый располагаемых напоров на вводах потребителей, под</w:t>
      </w:r>
      <w:r>
        <w:rPr>
          <w:sz w:val="26"/>
          <w:szCs w:val="26"/>
        </w:rPr>
        <w:softHyphen/>
        <w:t>ключенных к централизованному теплоснабжению.</w:t>
      </w:r>
    </w:p>
    <w:p w14:paraId="6F1F69D4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6" w:name="bookmark239"/>
      <w:bookmarkStart w:id="177" w:name="bookmark238"/>
      <w:bookmarkEnd w:id="176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7"/>
    </w:p>
    <w:p w14:paraId="232BE5E0" w14:textId="138DD605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анализа аварийности на тепловых </w:t>
      </w:r>
      <w:r w:rsidR="00116F8E">
        <w:rPr>
          <w:sz w:val="26"/>
          <w:szCs w:val="26"/>
        </w:rPr>
        <w:t>сетях и теплоисточниках за 2015-</w:t>
      </w:r>
      <w:r w:rsidR="008B4C28">
        <w:rPr>
          <w:sz w:val="26"/>
          <w:szCs w:val="26"/>
        </w:rPr>
        <w:t>2022</w:t>
      </w:r>
      <w:r>
        <w:rPr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661E7F97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данной ситуации строительство новых тепловых сетей для обеспечения норматив</w:t>
      </w:r>
      <w:r>
        <w:rPr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>
        <w:rPr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3B11AD0E" w14:textId="1306E54D" w:rsidR="00116F8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Для обеспечения нормативной надежности и безопасности теплоснабжения реко</w:t>
      </w:r>
      <w:r>
        <w:rPr>
          <w:sz w:val="26"/>
          <w:szCs w:val="26"/>
        </w:rPr>
        <w:softHyphen/>
        <w:t xml:space="preserve">мендуется производить замену участков трубопроводов тепловых сетей </w:t>
      </w:r>
      <w:r w:rsidR="00A911ED">
        <w:rPr>
          <w:sz w:val="26"/>
          <w:szCs w:val="26"/>
        </w:rPr>
        <w:t>вовремя</w:t>
      </w:r>
      <w:r>
        <w:rPr>
          <w:sz w:val="26"/>
          <w:szCs w:val="26"/>
        </w:rPr>
        <w:t xml:space="preserve"> плано</w:t>
      </w:r>
      <w:r>
        <w:rPr>
          <w:sz w:val="26"/>
          <w:szCs w:val="26"/>
        </w:rPr>
        <w:softHyphen/>
        <w:t>вых ремонтов.</w:t>
      </w:r>
      <w:bookmarkStart w:id="178" w:name="bookmark243"/>
      <w:bookmarkStart w:id="179" w:name="bookmark241"/>
      <w:bookmarkStart w:id="180" w:name="bookmark242"/>
      <w:bookmarkStart w:id="181" w:name="bookmark244"/>
      <w:bookmarkStart w:id="182" w:name="bookmark240"/>
      <w:bookmarkEnd w:id="178"/>
    </w:p>
    <w:p w14:paraId="3028CCD3" w14:textId="77777777" w:rsidR="00F44B1E" w:rsidRPr="00443468" w:rsidRDefault="00653233" w:rsidP="00EC5909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9"/>
      <w:bookmarkEnd w:id="180"/>
      <w:bookmarkEnd w:id="181"/>
      <w:bookmarkEnd w:id="182"/>
    </w:p>
    <w:p w14:paraId="28469338" w14:textId="472043C1" w:rsidR="00F44B1E" w:rsidRDefault="00F81D7C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>Значения перспективных расходов основного вида топлива на источниках тепловой энергии приведены в таблице 1</w:t>
      </w:r>
      <w:r w:rsidR="00772ACF">
        <w:rPr>
          <w:sz w:val="26"/>
          <w:szCs w:val="26"/>
        </w:rPr>
        <w:t>1</w:t>
      </w:r>
      <w:r w:rsidR="00653233">
        <w:rPr>
          <w:sz w:val="26"/>
          <w:szCs w:val="26"/>
        </w:rPr>
        <w:t xml:space="preserve">. На </w:t>
      </w:r>
      <w:r w:rsidR="00A2302F">
        <w:rPr>
          <w:sz w:val="26"/>
          <w:szCs w:val="26"/>
        </w:rPr>
        <w:t>диаграмме №1</w:t>
      </w:r>
      <w:r w:rsidR="00653233">
        <w:rPr>
          <w:sz w:val="26"/>
          <w:szCs w:val="26"/>
        </w:rPr>
        <w:t xml:space="preserve"> представлены прогнозные значения по</w:t>
      </w:r>
      <w:r w:rsidR="00653233">
        <w:rPr>
          <w:sz w:val="26"/>
          <w:szCs w:val="26"/>
        </w:rPr>
        <w:softHyphen/>
        <w:t>требления топлива котельными по периодам.</w:t>
      </w:r>
    </w:p>
    <w:p w14:paraId="059AD270" w14:textId="1F87B994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368A99A5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7E3521A9" w14:textId="15CC2A5B" w:rsidR="00A2302F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662F0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№1 - Перспективный расход условного топлива по периодам</w:t>
      </w:r>
    </w:p>
    <w:p w14:paraId="54819C21" w14:textId="275018AB" w:rsidR="008A6E74" w:rsidRDefault="005015B3" w:rsidP="00A2302F">
      <w:pPr>
        <w:jc w:val="center"/>
        <w:rPr>
          <w:sz w:val="26"/>
          <w:szCs w:val="26"/>
        </w:rPr>
      </w:pPr>
      <w:r>
        <w:rPr>
          <w:noProof/>
        </w:rPr>
        <w:drawing>
          <wp:inline distT="0" distB="0" distL="0" distR="0" wp14:anchorId="46CF2419" wp14:editId="5CF22CF3">
            <wp:extent cx="6434455" cy="7415530"/>
            <wp:effectExtent l="0" t="0" r="4445" b="13970"/>
            <wp:docPr id="5" name="Диаграмма 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7"/>
              </a:graphicData>
            </a:graphic>
          </wp:inline>
        </w:drawing>
      </w:r>
    </w:p>
    <w:p w14:paraId="57593E9D" w14:textId="77777777" w:rsidR="00A2302F" w:rsidRDefault="00A2302F" w:rsidP="00A2302F">
      <w:pPr>
        <w:jc w:val="center"/>
        <w:rPr>
          <w:sz w:val="2"/>
          <w:szCs w:val="2"/>
        </w:rPr>
      </w:pPr>
    </w:p>
    <w:p w14:paraId="15C3EE5F" w14:textId="03D0ACF9" w:rsidR="00A2302F" w:rsidRDefault="00A2302F" w:rsidP="00A2302F">
      <w:pPr>
        <w:pStyle w:val="a9"/>
        <w:ind w:left="-284" w:firstLine="426"/>
        <w:jc w:val="center"/>
        <w:sectPr w:rsidR="00A2302F" w:rsidSect="00CD7ABE">
          <w:footerReference w:type="even" r:id="rId108"/>
          <w:footerReference w:type="default" r:id="rId109"/>
          <w:pgSz w:w="11900" w:h="16840"/>
          <w:pgMar w:top="709" w:right="533" w:bottom="426" w:left="1234" w:header="653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XSpec="center" w:tblpY="-373"/>
        <w:tblW w:w="14175" w:type="dxa"/>
        <w:tblLook w:val="04A0" w:firstRow="1" w:lastRow="0" w:firstColumn="1" w:lastColumn="0" w:noHBand="0" w:noVBand="1"/>
      </w:tblPr>
      <w:tblGrid>
        <w:gridCol w:w="2035"/>
        <w:gridCol w:w="1567"/>
        <w:gridCol w:w="1468"/>
        <w:gridCol w:w="1567"/>
        <w:gridCol w:w="1468"/>
        <w:gridCol w:w="1567"/>
        <w:gridCol w:w="1468"/>
        <w:gridCol w:w="1567"/>
        <w:gridCol w:w="1468"/>
      </w:tblGrid>
      <w:tr w:rsidR="00A2302F" w:rsidRPr="00F81D7C" w14:paraId="42B98FD1" w14:textId="77777777" w:rsidTr="00A2302F">
        <w:trPr>
          <w:trHeight w:val="330"/>
        </w:trPr>
        <w:tc>
          <w:tcPr>
            <w:tcW w:w="1417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9C641E" w14:textId="1354ECA1" w:rsidR="00A2302F" w:rsidRPr="00662F0F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662F0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r w:rsidR="00FF28B2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Крапивинского городского отдела МКУ «Территориальное управление»</w:t>
            </w:r>
          </w:p>
        </w:tc>
      </w:tr>
      <w:tr w:rsidR="00A2302F" w:rsidRPr="00F81D7C" w14:paraId="19FC0C7A" w14:textId="77777777" w:rsidTr="00A2302F">
        <w:trPr>
          <w:trHeight w:val="315"/>
        </w:trPr>
        <w:tc>
          <w:tcPr>
            <w:tcW w:w="1417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3CF1240" w14:textId="3CE8CCD3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</w:t>
            </w:r>
          </w:p>
        </w:tc>
      </w:tr>
      <w:tr w:rsidR="00A2302F" w:rsidRPr="00F81D7C" w14:paraId="34C51B6C" w14:textId="77777777" w:rsidTr="00A2302F">
        <w:trPr>
          <w:trHeight w:val="315"/>
        </w:trPr>
        <w:tc>
          <w:tcPr>
            <w:tcW w:w="20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5775505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05A390" w14:textId="2BF73E6F" w:rsidR="00A2302F" w:rsidRPr="00F81D7C" w:rsidRDefault="008B4C2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960CA2B" w14:textId="7EF29408" w:rsidR="00A2302F" w:rsidRPr="00F81D7C" w:rsidRDefault="00212F14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389B07" w14:textId="64188149" w:rsidR="00A2302F" w:rsidRPr="00F81D7C" w:rsidRDefault="00212F14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A0395B" w14:textId="2200AE3C" w:rsidR="00A2302F" w:rsidRPr="00F81D7C" w:rsidRDefault="005015B3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A2302F" w:rsidRPr="00F81D7C" w14:paraId="2B0106CC" w14:textId="77777777" w:rsidTr="00A2302F">
        <w:trPr>
          <w:trHeight w:val="1575"/>
        </w:trPr>
        <w:tc>
          <w:tcPr>
            <w:tcW w:w="20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B9BD07" w14:textId="77777777" w:rsidR="00A2302F" w:rsidRPr="00F81D7C" w:rsidRDefault="00A2302F" w:rsidP="00A2302F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8957142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826E842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7A932C7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10DA715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CF793E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6B043C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98E466D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3088E8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</w:tr>
      <w:tr w:rsidR="008A6E74" w:rsidRPr="00F81D7C" w14:paraId="53593164" w14:textId="77777777" w:rsidTr="0014033D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095641" w14:textId="31877D60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A6E74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Центральная </w:t>
            </w:r>
            <w:r w:rsidRPr="008A6E74">
              <w:rPr>
                <w:rFonts w:ascii="Times New Roman" w:hAnsi="Times New Roman" w:cs="Times New Roman"/>
                <w:sz w:val="20"/>
                <w:szCs w:val="20"/>
              </w:rPr>
              <w:br/>
              <w:t>пгт. Крапивинский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3EEDE1" w14:textId="35E18A37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20770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38AABA" w14:textId="28803E9E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3649,289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FA812E" w14:textId="5AEEF6AF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21008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3A92DC" w14:textId="1C7A75C3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3691,106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20D0E5" w14:textId="210479AE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21008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FACC44" w14:textId="43BCD8C2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3691,106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7B15D6" w14:textId="3ED46E6E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21008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017101" w14:textId="769D57A3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3691,106</w:t>
            </w:r>
          </w:p>
        </w:tc>
      </w:tr>
      <w:tr w:rsidR="008A6E74" w:rsidRPr="00F81D7C" w14:paraId="514BB1A2" w14:textId="77777777" w:rsidTr="0014033D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4985CC" w14:textId="0D37F4B7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A6E74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Школьная </w:t>
            </w:r>
            <w:r w:rsidRPr="008A6E74">
              <w:rPr>
                <w:rFonts w:ascii="Times New Roman" w:hAnsi="Times New Roman" w:cs="Times New Roman"/>
                <w:sz w:val="20"/>
                <w:szCs w:val="20"/>
              </w:rPr>
              <w:br/>
              <w:t>пгт. Крапивинский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9EA50B" w14:textId="36B3C48E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2609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2E9134" w14:textId="29885EA5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576,589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855B8C" w14:textId="6FA3985C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4702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15D3AA" w14:textId="7218F901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1039,104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65F75F" w14:textId="431597AB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4702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CFF6D1" w14:textId="2E686226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1039,142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3C7AC8" w14:textId="758A1C46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4702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3F0FBE" w14:textId="4E6BACC7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1039,142</w:t>
            </w:r>
          </w:p>
        </w:tc>
      </w:tr>
      <w:tr w:rsidR="008A6E74" w:rsidRPr="00F81D7C" w14:paraId="5488D9C5" w14:textId="77777777" w:rsidTr="008A6E74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46ACFB" w14:textId="13D0382B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A6E74">
              <w:rPr>
                <w:rFonts w:ascii="Times New Roman" w:hAnsi="Times New Roman" w:cs="Times New Roman"/>
                <w:sz w:val="20"/>
                <w:szCs w:val="20"/>
              </w:rPr>
              <w:t>Котельная МСО</w:t>
            </w:r>
            <w:r w:rsidRPr="008A6E74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пгт. Крапивинский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671A48" w14:textId="36079659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2609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683B15" w14:textId="5C1FAE2B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593,026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AF8972" w14:textId="46699FA8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2609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3894B4" w14:textId="5D1EC96B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593,026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ADC9BB" w14:textId="01220277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2609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20ED04" w14:textId="10C5349F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593,026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318360" w14:textId="788083BD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2609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89DA4F" w14:textId="754AD60A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593,026</w:t>
            </w:r>
          </w:p>
        </w:tc>
      </w:tr>
      <w:tr w:rsidR="008A6E74" w:rsidRPr="00F81D7C" w14:paraId="58511A95" w14:textId="77777777" w:rsidTr="008A6E74">
        <w:trPr>
          <w:trHeight w:val="600"/>
        </w:trPr>
        <w:tc>
          <w:tcPr>
            <w:tcW w:w="2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ABFC6" w14:textId="60D020ED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</w:rPr>
            </w:pPr>
            <w:r w:rsidRPr="008A6E74">
              <w:rPr>
                <w:rFonts w:ascii="Times New Roman" w:hAnsi="Times New Roman" w:cs="Times New Roman"/>
              </w:rPr>
              <w:t>ИТОГО: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C0D56" w14:textId="2B8C1311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25988,00</w:t>
            </w:r>
          </w:p>
        </w:tc>
        <w:tc>
          <w:tcPr>
            <w:tcW w:w="1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86034" w14:textId="37C44D64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4818,90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F7B11" w14:textId="00D9C37C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28318,83</w:t>
            </w:r>
          </w:p>
        </w:tc>
        <w:tc>
          <w:tcPr>
            <w:tcW w:w="1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0FC49" w14:textId="3D2D0A78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5323,24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B76CE" w14:textId="03F76DB2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28319,00</w:t>
            </w:r>
          </w:p>
        </w:tc>
        <w:tc>
          <w:tcPr>
            <w:tcW w:w="1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98119" w14:textId="46380B46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5323,27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A61C4" w14:textId="6F154C73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28319,00</w:t>
            </w:r>
          </w:p>
        </w:tc>
        <w:tc>
          <w:tcPr>
            <w:tcW w:w="1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57331" w14:textId="1F22D7AF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5323,27</w:t>
            </w:r>
          </w:p>
        </w:tc>
      </w:tr>
    </w:tbl>
    <w:p w14:paraId="39C7E9CD" w14:textId="77777777" w:rsidR="00A2302F" w:rsidRDefault="00A2302F" w:rsidP="00A2302F"/>
    <w:p w14:paraId="45613870" w14:textId="77777777" w:rsidR="00A2302F" w:rsidRDefault="00A2302F" w:rsidP="00A2302F"/>
    <w:p w14:paraId="3DBEE7CB" w14:textId="77777777" w:rsidR="00A2302F" w:rsidRPr="00F81D7C" w:rsidRDefault="00A2302F" w:rsidP="00A2302F">
      <w:pPr>
        <w:tabs>
          <w:tab w:val="center" w:pos="7946"/>
        </w:tabs>
        <w:sectPr w:rsidR="00A2302F" w:rsidRPr="00F81D7C">
          <w:footerReference w:type="even" r:id="rId110"/>
          <w:footerReference w:type="default" r:id="rId111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>
        <w:tab/>
      </w:r>
    </w:p>
    <w:p w14:paraId="5FCF3F0B" w14:textId="3863977E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таблице 1</w:t>
      </w:r>
      <w:r w:rsidR="00772ACF">
        <w:rPr>
          <w:sz w:val="26"/>
          <w:szCs w:val="26"/>
        </w:rPr>
        <w:t>1</w:t>
      </w:r>
      <w:r w:rsidRPr="00662F0F">
        <w:rPr>
          <w:sz w:val="26"/>
          <w:szCs w:val="26"/>
        </w:rPr>
        <w:t xml:space="preserve"> перспективный расход условного топлива к </w:t>
      </w:r>
      <w:r w:rsidR="005015B3">
        <w:rPr>
          <w:sz w:val="26"/>
          <w:szCs w:val="26"/>
        </w:rPr>
        <w:t>2037</w:t>
      </w:r>
      <w:r w:rsidRPr="00662F0F">
        <w:rPr>
          <w:sz w:val="26"/>
          <w:szCs w:val="26"/>
        </w:rPr>
        <w:t xml:space="preserve"> году останет</w:t>
      </w:r>
      <w:r w:rsidRPr="00662F0F">
        <w:rPr>
          <w:sz w:val="26"/>
          <w:szCs w:val="26"/>
        </w:rPr>
        <w:softHyphen/>
        <w:t xml:space="preserve">ся на уровне </w:t>
      </w:r>
      <w:r w:rsidR="00212F14">
        <w:rPr>
          <w:sz w:val="26"/>
          <w:szCs w:val="26"/>
        </w:rPr>
        <w:t>2027</w:t>
      </w:r>
      <w:r w:rsidRPr="008A6E74">
        <w:rPr>
          <w:sz w:val="26"/>
          <w:szCs w:val="26"/>
        </w:rPr>
        <w:t xml:space="preserve"> года 5</w:t>
      </w:r>
      <w:r w:rsidR="008A6E74" w:rsidRPr="008A6E74">
        <w:rPr>
          <w:sz w:val="26"/>
          <w:szCs w:val="26"/>
        </w:rPr>
        <w:t>323</w:t>
      </w:r>
      <w:r w:rsidRPr="008A6E74">
        <w:rPr>
          <w:sz w:val="26"/>
          <w:szCs w:val="26"/>
        </w:rPr>
        <w:t>,</w:t>
      </w:r>
      <w:r w:rsidR="008A6E74" w:rsidRPr="008A6E74">
        <w:rPr>
          <w:sz w:val="26"/>
          <w:szCs w:val="26"/>
        </w:rPr>
        <w:t>27</w:t>
      </w:r>
      <w:r w:rsidRPr="008A6E74">
        <w:rPr>
          <w:sz w:val="26"/>
          <w:szCs w:val="26"/>
        </w:rPr>
        <w:t xml:space="preserve"> </w:t>
      </w:r>
      <w:proofErr w:type="spellStart"/>
      <w:r w:rsidRPr="008A6E74">
        <w:rPr>
          <w:sz w:val="26"/>
          <w:szCs w:val="26"/>
        </w:rPr>
        <w:t>тыс.т.у.т</w:t>
      </w:r>
      <w:proofErr w:type="spellEnd"/>
      <w:r w:rsidRPr="008A6E74">
        <w:rPr>
          <w:sz w:val="26"/>
          <w:szCs w:val="26"/>
        </w:rPr>
        <w:t>.</w:t>
      </w:r>
    </w:p>
    <w:p w14:paraId="2CB28335" w14:textId="61F3523B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>В таблице 1</w:t>
      </w:r>
      <w:r w:rsidR="00772ACF">
        <w:rPr>
          <w:sz w:val="26"/>
          <w:szCs w:val="26"/>
        </w:rPr>
        <w:t>2</w:t>
      </w:r>
      <w:r>
        <w:rPr>
          <w:sz w:val="26"/>
          <w:szCs w:val="26"/>
        </w:rPr>
        <w:t xml:space="preserve"> и </w:t>
      </w:r>
      <w:r w:rsidR="00772ACF">
        <w:rPr>
          <w:sz w:val="26"/>
          <w:szCs w:val="26"/>
        </w:rPr>
        <w:t>диаграмме №2</w:t>
      </w:r>
      <w:r>
        <w:rPr>
          <w:sz w:val="26"/>
          <w:szCs w:val="26"/>
        </w:rPr>
        <w:t xml:space="preserve"> представлен перспективный баланс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по топливу.</w:t>
      </w:r>
    </w:p>
    <w:tbl>
      <w:tblPr>
        <w:tblW w:w="10142" w:type="dxa"/>
        <w:tblLook w:val="04A0" w:firstRow="1" w:lastRow="0" w:firstColumn="1" w:lastColumn="0" w:noHBand="0" w:noVBand="1"/>
      </w:tblPr>
      <w:tblGrid>
        <w:gridCol w:w="5408"/>
        <w:gridCol w:w="4734"/>
      </w:tblGrid>
      <w:tr w:rsidR="00A2302F" w:rsidRPr="00F62A06" w14:paraId="2358D5AA" w14:textId="77777777" w:rsidTr="00A2302F">
        <w:trPr>
          <w:trHeight w:val="330"/>
        </w:trPr>
        <w:tc>
          <w:tcPr>
            <w:tcW w:w="10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60458B" w14:textId="77620777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8B4C2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5015B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6F1B84B4" w14:textId="77777777" w:rsidTr="00A2302F">
        <w:trPr>
          <w:trHeight w:val="345"/>
        </w:trPr>
        <w:tc>
          <w:tcPr>
            <w:tcW w:w="5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09B161" w14:textId="77777777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4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E688D0" w14:textId="78A10145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A2302F" w:rsidRPr="00F62A06" w14:paraId="70CC258A" w14:textId="77777777" w:rsidTr="00A2302F">
        <w:trPr>
          <w:trHeight w:val="960"/>
        </w:trPr>
        <w:tc>
          <w:tcPr>
            <w:tcW w:w="5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DBED1DF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</w:t>
            </w:r>
          </w:p>
        </w:tc>
        <w:tc>
          <w:tcPr>
            <w:tcW w:w="4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C8621D0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 </w:t>
            </w:r>
            <w:proofErr w:type="spellStart"/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</w:tr>
      <w:tr w:rsidR="00212F14" w:rsidRPr="00F62A06" w14:paraId="48DAD41D" w14:textId="77777777" w:rsidTr="006A3EB9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72AAFBE" w14:textId="53BB7640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12F1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BA4B5B0" w14:textId="5F7D0B77" w:rsidR="00212F14" w:rsidRPr="005015B3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4818,9</w:t>
            </w:r>
          </w:p>
        </w:tc>
      </w:tr>
      <w:tr w:rsidR="00212F14" w:rsidRPr="00F62A06" w14:paraId="3692F0DC" w14:textId="77777777" w:rsidTr="006A3EB9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E0838B3" w14:textId="73F7C649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12F1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C73EE89" w14:textId="076101D4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4818,9</w:t>
            </w:r>
          </w:p>
        </w:tc>
      </w:tr>
      <w:tr w:rsidR="00212F14" w:rsidRPr="00F62A06" w14:paraId="7C86E5FA" w14:textId="77777777" w:rsidTr="006A3EB9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E2F01C3" w14:textId="3344C733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12F1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C636783" w14:textId="3CDE4A5C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4818,9</w:t>
            </w:r>
          </w:p>
        </w:tc>
      </w:tr>
      <w:tr w:rsidR="00212F14" w:rsidRPr="00F62A06" w14:paraId="29B5CA89" w14:textId="77777777" w:rsidTr="006A3EB9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E319C68" w14:textId="7B23A43A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12F1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04A33E6" w14:textId="02E146E2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4818,9</w:t>
            </w:r>
          </w:p>
        </w:tc>
      </w:tr>
      <w:tr w:rsidR="00212F14" w:rsidRPr="00F62A06" w14:paraId="6CE2680F" w14:textId="77777777" w:rsidTr="006A3EB9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E27A44A" w14:textId="020CC5AF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12F1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11D67F68" w14:textId="2F19855C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4818,9</w:t>
            </w:r>
          </w:p>
        </w:tc>
      </w:tr>
      <w:tr w:rsidR="00212F14" w:rsidRPr="00F62A06" w14:paraId="74E71D46" w14:textId="77777777" w:rsidTr="006A3EB9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4BEF8E4" w14:textId="45B2D50F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12F1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D5F1CF7" w14:textId="72D7BB0A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1976946F" w14:textId="77777777" w:rsidTr="006A3EB9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15AF5D9" w14:textId="582B039B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12F1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79966390" w14:textId="0882EA13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054F313E" w14:textId="77777777" w:rsidTr="006A3EB9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75292962" w14:textId="0D0D80DB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12F1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2029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725843F" w14:textId="28E15EC0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736060BB" w14:textId="77777777" w:rsidTr="006A3EB9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A20CE85" w14:textId="73C5380F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12F1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2030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79FAA97" w14:textId="413B45CD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57950C7A" w14:textId="77777777" w:rsidTr="006A3EB9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36BEC21" w14:textId="79E1C2EE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12F1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E4E941D" w14:textId="62F109D0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272E4B13" w14:textId="77777777" w:rsidTr="006A3EB9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C0C8C8D" w14:textId="51E75B5E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12F1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878A3BC" w14:textId="62408397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27230B00" w14:textId="77777777" w:rsidTr="006A3EB9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602E155" w14:textId="73C1334C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12F1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78B5405" w14:textId="3EEBFB2C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25460D65" w14:textId="77777777" w:rsidTr="006A3EB9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669C7E9" w14:textId="225FF2C4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12F1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326DF02" w14:textId="3612CD6C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17728732" w14:textId="77777777" w:rsidTr="006A3EB9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B7CA1FA" w14:textId="1A4E030C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12F1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75EB5D5" w14:textId="0DF999F9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6480FA92" w14:textId="77777777" w:rsidTr="006A3EB9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266BCB53" w14:textId="1599A0B3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12F1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1063ECD2" w14:textId="4FC44E99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6DBFF599" w14:textId="77777777" w:rsidTr="006A3EB9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2AFAC790" w14:textId="1607A115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12F1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71C6ABF6" w14:textId="07F8C2ED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</w:tbl>
    <w:p w14:paraId="51FF5A36" w14:textId="4E739473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4312E84D" w14:textId="77777777" w:rsidR="005015B3" w:rsidRDefault="005015B3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4C34BCA2" w14:textId="0F9BE363" w:rsidR="00A2302F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6A6EFF2A" w14:textId="40A42E4C" w:rsidR="004D5931" w:rsidRPr="000A7505" w:rsidRDefault="005015B3" w:rsidP="004D5931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7590E12A" wp14:editId="2E3E9301">
            <wp:extent cx="6585358" cy="2743200"/>
            <wp:effectExtent l="0" t="0" r="6350" b="0"/>
            <wp:docPr id="17" name="Диаграмма 17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2"/>
              </a:graphicData>
            </a:graphic>
          </wp:inline>
        </w:drawing>
      </w:r>
    </w:p>
    <w:p w14:paraId="1E3565BA" w14:textId="77777777" w:rsidR="00A2302F" w:rsidRDefault="00A2302F" w:rsidP="00A2302F">
      <w:pPr>
        <w:pStyle w:val="20"/>
        <w:spacing w:after="0" w:line="240" w:lineRule="auto"/>
        <w:ind w:firstLine="580"/>
        <w:jc w:val="right"/>
        <w:rPr>
          <w:sz w:val="26"/>
          <w:szCs w:val="26"/>
        </w:rPr>
      </w:pPr>
    </w:p>
    <w:p w14:paraId="66DF107F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</w:pPr>
    </w:p>
    <w:p w14:paraId="1688CE87" w14:textId="5CBD7912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>Согласно данным таблицы 1</w:t>
      </w:r>
      <w:r w:rsidR="00772ACF">
        <w:rPr>
          <w:sz w:val="26"/>
          <w:szCs w:val="26"/>
        </w:rPr>
        <w:t>2</w:t>
      </w:r>
      <w:r w:rsidRPr="00A90EFA">
        <w:rPr>
          <w:sz w:val="26"/>
          <w:szCs w:val="26"/>
        </w:rPr>
        <w:t xml:space="preserve"> и диаграмме 2 расход топлива в период с </w:t>
      </w:r>
      <w:r w:rsidR="008B4C28">
        <w:rPr>
          <w:sz w:val="26"/>
          <w:szCs w:val="26"/>
        </w:rPr>
        <w:t>2022</w:t>
      </w:r>
      <w:r w:rsidRPr="00A90EFA">
        <w:rPr>
          <w:sz w:val="26"/>
          <w:szCs w:val="26"/>
        </w:rPr>
        <w:t xml:space="preserve"> по </w:t>
      </w:r>
      <w:r w:rsidR="005015B3">
        <w:rPr>
          <w:sz w:val="26"/>
          <w:szCs w:val="26"/>
        </w:rPr>
        <w:t>2037</w:t>
      </w:r>
      <w:r w:rsidRPr="00A90EFA">
        <w:rPr>
          <w:sz w:val="26"/>
          <w:szCs w:val="26"/>
        </w:rPr>
        <w:t xml:space="preserve"> гг. останется на уровне </w:t>
      </w:r>
      <w:r w:rsidR="00212F14">
        <w:rPr>
          <w:sz w:val="26"/>
          <w:szCs w:val="26"/>
        </w:rPr>
        <w:t>2027</w:t>
      </w:r>
      <w:r w:rsidRPr="00A90EFA">
        <w:rPr>
          <w:sz w:val="26"/>
          <w:szCs w:val="26"/>
        </w:rPr>
        <w:t xml:space="preserve"> </w:t>
      </w:r>
      <w:r w:rsidRPr="004D5931">
        <w:rPr>
          <w:sz w:val="26"/>
          <w:szCs w:val="26"/>
        </w:rPr>
        <w:t>года 5</w:t>
      </w:r>
      <w:r w:rsidR="004D5931" w:rsidRPr="004D5931">
        <w:rPr>
          <w:sz w:val="26"/>
          <w:szCs w:val="26"/>
        </w:rPr>
        <w:t>323,2</w:t>
      </w:r>
      <w:r w:rsidRPr="004D5931">
        <w:rPr>
          <w:sz w:val="26"/>
          <w:szCs w:val="26"/>
        </w:rPr>
        <w:t xml:space="preserve"> </w:t>
      </w:r>
      <w:proofErr w:type="spellStart"/>
      <w:r w:rsidRPr="004D5931">
        <w:rPr>
          <w:sz w:val="26"/>
          <w:szCs w:val="26"/>
        </w:rPr>
        <w:t>тыс.т.у.т</w:t>
      </w:r>
      <w:proofErr w:type="spellEnd"/>
      <w:r w:rsidRPr="004D5931">
        <w:rPr>
          <w:sz w:val="26"/>
          <w:szCs w:val="26"/>
        </w:rPr>
        <w:t>.</w:t>
      </w:r>
      <w:r w:rsidRPr="00A90EFA">
        <w:rPr>
          <w:sz w:val="26"/>
          <w:szCs w:val="26"/>
        </w:rPr>
        <w:t xml:space="preserve"> Сохранение</w:t>
      </w:r>
      <w:r>
        <w:rPr>
          <w:sz w:val="26"/>
          <w:szCs w:val="26"/>
        </w:rPr>
        <w:t xml:space="preserve"> величины расхода топлива при старении оборудования объясняется выполнением мероприятий по обновлению оборудования и периодическим выполнением плановых текущих и капитальных работ по ремонту котельного оборудования.</w:t>
      </w:r>
    </w:p>
    <w:p w14:paraId="1967C439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lastRenderedPageBreak/>
        <w:t>В таблице 13 представлены данные по запасам топлива по периодам.</w:t>
      </w:r>
    </w:p>
    <w:p w14:paraId="3CDF7482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A2302F" w:rsidRPr="000C4991" w14:paraId="0F29B964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8562BC" w14:textId="77777777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A2302F" w:rsidRPr="000C4991" w14:paraId="4C8B8482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EB9E4CE" w14:textId="3D82C2BA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3</w:t>
            </w:r>
          </w:p>
        </w:tc>
      </w:tr>
      <w:tr w:rsidR="00A2302F" w:rsidRPr="000C4991" w14:paraId="6CE7C05D" w14:textId="77777777" w:rsidTr="00A2302F">
        <w:trPr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67489E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859A39F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Общий неснижа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емый запас топлива (ОНЗТ), </w:t>
            </w:r>
            <w:proofErr w:type="spellStart"/>
            <w:proofErr w:type="gramStart"/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тыс.т</w:t>
            </w:r>
            <w:proofErr w:type="spellEnd"/>
            <w:proofErr w:type="gramEnd"/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1E6FCE2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неснижаемый</w:t>
            </w: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запас топлива (ННЗТ),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800FB8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A2302F" w:rsidRPr="000C4991" w14:paraId="4B11F25A" w14:textId="77777777" w:rsidTr="00A2302F">
        <w:trPr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CB9B4F" w14:textId="3AC17F78" w:rsidR="00A2302F" w:rsidRPr="000C4991" w:rsidRDefault="00212F14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A2302F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4D5931" w:rsidRPr="004D5931" w14:paraId="082CE03C" w14:textId="77777777" w:rsidTr="0014033D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A8B3992" w14:textId="143EC0F0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Центральная 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  <w:t>пгт.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A2C4579" w14:textId="467C7C59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1,2895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F71E59C" w14:textId="30BB2EE9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0,1817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F82636B" w14:textId="18036C8D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1,1078</w:t>
            </w:r>
          </w:p>
        </w:tc>
      </w:tr>
      <w:tr w:rsidR="004D5931" w:rsidRPr="004D5931" w14:paraId="2D5AD72B" w14:textId="77777777" w:rsidTr="0014033D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A075CEA" w14:textId="566810C6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Школьная 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  <w:t>пгт.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7846323" w14:textId="71585491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0,1482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CDBFF4B" w14:textId="64B13A4E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0,0206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EDDC852" w14:textId="7E16B772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0,1276</w:t>
            </w:r>
          </w:p>
        </w:tc>
      </w:tr>
      <w:tr w:rsidR="004D5931" w:rsidRPr="004D5931" w14:paraId="3F78928C" w14:textId="77777777" w:rsidTr="0014033D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16A29A4" w14:textId="48888CF2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Котельная МСО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пгт.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0CC5963" w14:textId="3993F58F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0,1818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A8DF884" w14:textId="7C403A06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0,025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383B9B8" w14:textId="46FEF888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0,1568</w:t>
            </w:r>
          </w:p>
        </w:tc>
      </w:tr>
      <w:tr w:rsidR="00A2302F" w:rsidRPr="004D5931" w14:paraId="6BE2A9A1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D0D0AF" w14:textId="38D3DF9B" w:rsidR="00A2302F" w:rsidRPr="004D5931" w:rsidRDefault="00212F14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2032</w:t>
            </w:r>
            <w:r w:rsidR="00A2302F" w:rsidRPr="004D5931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4D5931" w:rsidRPr="004D5931" w14:paraId="14F58178" w14:textId="77777777" w:rsidTr="0014033D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1928071" w14:textId="53EA8E9B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Центральная 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  <w:t>пгт.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C56721A" w14:textId="686DB05D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1,2895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B641D72" w14:textId="5313DABE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0,1817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ACA7BA1" w14:textId="3BBB87A3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1,1078</w:t>
            </w:r>
          </w:p>
        </w:tc>
      </w:tr>
      <w:tr w:rsidR="004D5931" w:rsidRPr="004D5931" w14:paraId="6EF2E028" w14:textId="77777777" w:rsidTr="0014033D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8641CB6" w14:textId="244F3F2D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Школьная 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  <w:t>пгт.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3AE406B" w14:textId="0F37555A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0,1482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EEA1B98" w14:textId="58D2136B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0,0206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6315E13" w14:textId="0E3FD2C8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0,1276</w:t>
            </w:r>
          </w:p>
        </w:tc>
      </w:tr>
      <w:tr w:rsidR="004D5931" w:rsidRPr="004D5931" w14:paraId="203F69E4" w14:textId="77777777" w:rsidTr="0014033D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DE6F4A5" w14:textId="4185ED24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Котельная МСО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пгт.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04452C2" w14:textId="49E7578B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0,1818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82796C5" w14:textId="4B1644B0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0,025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1CFE98D" w14:textId="305601EF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0,1568</w:t>
            </w:r>
          </w:p>
        </w:tc>
      </w:tr>
      <w:tr w:rsidR="00A2302F" w:rsidRPr="004D5931" w14:paraId="3365292A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D444ED" w14:textId="07AF5F73" w:rsidR="00A2302F" w:rsidRPr="004D5931" w:rsidRDefault="005015B3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2037</w:t>
            </w:r>
            <w:r w:rsidR="00A2302F" w:rsidRPr="004D5931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4D5931" w:rsidRPr="004D5931" w14:paraId="780ED530" w14:textId="77777777" w:rsidTr="0014033D">
        <w:trPr>
          <w:trHeight w:hRule="exact" w:val="538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AE90DC5" w14:textId="144FC3A5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Центральная 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  <w:t>пгт.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9C20C6A" w14:textId="5311423E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1,2895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4633425" w14:textId="5827324B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0,1817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CD45005" w14:textId="72C1450E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1,1078</w:t>
            </w:r>
          </w:p>
        </w:tc>
      </w:tr>
      <w:tr w:rsidR="004D5931" w:rsidRPr="004D5931" w14:paraId="4B963B2D" w14:textId="77777777" w:rsidTr="0014033D">
        <w:trPr>
          <w:trHeight w:hRule="exact" w:val="538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AF72CF7" w14:textId="7B8313CE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Школьная 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  <w:t>пгт.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784C1D1" w14:textId="6E9BD16D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0,1482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B0C50B4" w14:textId="6ABE2BB8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0,0206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2810B2B" w14:textId="1CA02C0E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0,1276</w:t>
            </w:r>
          </w:p>
        </w:tc>
      </w:tr>
      <w:tr w:rsidR="004D5931" w:rsidRPr="004D5931" w14:paraId="22B4D2D7" w14:textId="77777777" w:rsidTr="0014033D">
        <w:trPr>
          <w:trHeight w:hRule="exact" w:val="25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</w:tcPr>
          <w:p w14:paraId="02E786EF" w14:textId="47C6D261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Котельная МСО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пгт. Крапивинский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</w:tcPr>
          <w:p w14:paraId="07302351" w14:textId="31819D0B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0,1818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</w:tcPr>
          <w:p w14:paraId="5CC79F83" w14:textId="5472859D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0,025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</w:tcPr>
          <w:p w14:paraId="713F4130" w14:textId="487CB0FA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0,1568</w:t>
            </w:r>
          </w:p>
        </w:tc>
      </w:tr>
      <w:tr w:rsidR="004D5931" w:rsidRPr="004D5931" w14:paraId="6BE2805F" w14:textId="77777777" w:rsidTr="0014033D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DF10AE8" w14:textId="39E19F10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Центральная 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  <w:t>пгт.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33C449D" w14:textId="1F9FF29F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1,2895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A212F2D" w14:textId="562B6E04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0,1817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61B99A8" w14:textId="5B286864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1,1078</w:t>
            </w:r>
          </w:p>
        </w:tc>
      </w:tr>
    </w:tbl>
    <w:p w14:paraId="15A71EC6" w14:textId="56CEF39F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475460E7" w14:textId="77777777" w:rsidR="00A2302F" w:rsidRPr="00443468" w:rsidRDefault="00A2302F" w:rsidP="00A2302F">
      <w:pPr>
        <w:pStyle w:val="20"/>
        <w:spacing w:after="0" w:line="240" w:lineRule="auto"/>
        <w:ind w:firstLine="580"/>
        <w:jc w:val="left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0B1668FE" w14:textId="77777777" w:rsidR="00A2302F" w:rsidRPr="00443468" w:rsidRDefault="00A2302F" w:rsidP="00A2302F">
      <w:pPr>
        <w:pStyle w:val="24"/>
        <w:keepNext/>
        <w:keepLines/>
        <w:numPr>
          <w:ilvl w:val="0"/>
          <w:numId w:val="9"/>
        </w:numPr>
        <w:tabs>
          <w:tab w:val="left" w:pos="91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</w:p>
    <w:p w14:paraId="75C6A167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11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</w:p>
    <w:p w14:paraId="602AD10C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строительству, реконструкции и техническому перевооружению ис</w:t>
      </w:r>
      <w:r>
        <w:rPr>
          <w:sz w:val="26"/>
          <w:szCs w:val="26"/>
        </w:rPr>
        <w:softHyphen/>
        <w:t>точника тепловой энергии и тепловых сетей сформированы на основании мероприятий, прописанных в разделах 2, 3, 4, 5 настоящей схемы.</w:t>
      </w:r>
    </w:p>
    <w:p w14:paraId="65A29119" w14:textId="49CC1335" w:rsidR="00A2302F" w:rsidRPr="00EC5909" w:rsidRDefault="00A2302F" w:rsidP="00A2302F">
      <w:pPr>
        <w:pStyle w:val="20"/>
        <w:spacing w:after="0" w:line="240" w:lineRule="auto"/>
        <w:ind w:firstLine="560"/>
        <w:jc w:val="both"/>
        <w:rPr>
          <w:color w:val="FF0000"/>
        </w:rPr>
      </w:pPr>
      <w:r>
        <w:rPr>
          <w:sz w:val="26"/>
          <w:szCs w:val="26"/>
        </w:rPr>
        <w:t xml:space="preserve">Программа развития системы теплоснабжения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до </w:t>
      </w:r>
      <w:r w:rsidR="005015B3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 с проиндексированными капитальными затратами раз</w:t>
      </w:r>
      <w:r>
        <w:rPr>
          <w:sz w:val="26"/>
          <w:szCs w:val="26"/>
        </w:rPr>
        <w:softHyphen/>
        <w:t xml:space="preserve">работанная на основании принятых решений. </w:t>
      </w:r>
      <w:r w:rsidR="002A6EE3">
        <w:rPr>
          <w:b/>
          <w:color w:val="FF0000"/>
          <w:sz w:val="26"/>
          <w:szCs w:val="26"/>
        </w:rPr>
        <w:t>Таблица №1</w:t>
      </w:r>
      <w:r w:rsidR="00772ACF">
        <w:rPr>
          <w:b/>
          <w:color w:val="FF0000"/>
          <w:sz w:val="26"/>
          <w:szCs w:val="26"/>
        </w:rPr>
        <w:t>4</w:t>
      </w:r>
    </w:p>
    <w:p w14:paraId="28A560D2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8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этапе</w:t>
      </w:r>
    </w:p>
    <w:p w14:paraId="6B8031FA" w14:textId="66C225C9" w:rsidR="00A2302F" w:rsidRPr="00794FD3" w:rsidRDefault="00A2302F" w:rsidP="00A2302F">
      <w:pPr>
        <w:pStyle w:val="20"/>
        <w:spacing w:after="0" w:line="240" w:lineRule="auto"/>
        <w:ind w:firstLine="560"/>
        <w:jc w:val="both"/>
        <w:rPr>
          <w:b/>
          <w:sz w:val="26"/>
          <w:szCs w:val="26"/>
        </w:rPr>
      </w:pPr>
      <w:r>
        <w:rPr>
          <w:sz w:val="26"/>
          <w:szCs w:val="26"/>
        </w:rPr>
        <w:t>Информация о величине инвестиций в проиндексированных ценах по разделу стро</w:t>
      </w:r>
      <w:r>
        <w:rPr>
          <w:sz w:val="26"/>
          <w:szCs w:val="26"/>
        </w:rPr>
        <w:softHyphen/>
        <w:t xml:space="preserve">ительство источников тепловой энергии. </w:t>
      </w:r>
      <w:r w:rsidR="002A6EE3">
        <w:rPr>
          <w:b/>
          <w:color w:val="FF0000"/>
          <w:sz w:val="26"/>
          <w:szCs w:val="26"/>
        </w:rPr>
        <w:t>Таблицы 1</w:t>
      </w:r>
      <w:r w:rsidR="00772ACF">
        <w:rPr>
          <w:b/>
          <w:color w:val="FF0000"/>
          <w:sz w:val="26"/>
          <w:szCs w:val="26"/>
        </w:rPr>
        <w:t>5</w:t>
      </w:r>
      <w:r w:rsidR="002A6EE3">
        <w:rPr>
          <w:b/>
          <w:color w:val="FF0000"/>
          <w:sz w:val="26"/>
          <w:szCs w:val="26"/>
        </w:rPr>
        <w:t>-1</w:t>
      </w:r>
      <w:r w:rsidR="00772ACF">
        <w:rPr>
          <w:b/>
          <w:color w:val="FF0000"/>
          <w:sz w:val="26"/>
          <w:szCs w:val="26"/>
        </w:rPr>
        <w:t>7</w:t>
      </w:r>
      <w:r w:rsidRPr="00EC5909">
        <w:rPr>
          <w:b/>
          <w:color w:val="FF0000"/>
          <w:sz w:val="26"/>
          <w:szCs w:val="26"/>
        </w:rPr>
        <w:t>.</w:t>
      </w:r>
    </w:p>
    <w:p w14:paraId="300A2DEC" w14:textId="77777777" w:rsidR="00A2302F" w:rsidRDefault="00A2302F" w:rsidP="00A2302F">
      <w:pPr>
        <w:pStyle w:val="ab"/>
        <w:jc w:val="left"/>
      </w:pPr>
    </w:p>
    <w:p w14:paraId="11907201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09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</w:p>
    <w:p w14:paraId="6D725DD6" w14:textId="6E91B463" w:rsidR="00A2302F" w:rsidRPr="000C4991" w:rsidRDefault="00A2302F" w:rsidP="00A2302F">
      <w:pPr>
        <w:pStyle w:val="ab"/>
        <w:jc w:val="left"/>
        <w:rPr>
          <w:rFonts w:ascii="Arial Unicode MS" w:eastAsia="Arial Unicode MS" w:hAnsi="Arial Unicode MS" w:cs="Arial Unicode MS"/>
          <w:color w:val="FF0000"/>
          <w:sz w:val="24"/>
          <w:szCs w:val="24"/>
        </w:rPr>
      </w:pPr>
      <w:r>
        <w:t xml:space="preserve">      Информация о величине инвестиций в проиндексированных ценах по разделу ре</w:t>
      </w:r>
      <w:r>
        <w:softHyphen/>
        <w:t xml:space="preserve">конструкция и техническое перевооружение тепловых сетей приведена в </w:t>
      </w:r>
      <w:r w:rsidR="002A6EE3">
        <w:rPr>
          <w:b/>
          <w:color w:val="FF0000"/>
        </w:rPr>
        <w:t xml:space="preserve">Таблице </w:t>
      </w:r>
      <w:r w:rsidR="00772ACF">
        <w:rPr>
          <w:b/>
          <w:color w:val="FF0000"/>
        </w:rPr>
        <w:t>18</w:t>
      </w:r>
      <w:r w:rsidRPr="00EC5909">
        <w:rPr>
          <w:b/>
          <w:color w:val="FF0000"/>
        </w:rPr>
        <w:t>.</w:t>
      </w:r>
      <w:r w:rsidRPr="00EC5909">
        <w:rPr>
          <w:color w:val="FF0000"/>
        </w:rPr>
        <w:fldChar w:fldCharType="begin"/>
      </w:r>
      <w:r w:rsidRPr="00EC5909">
        <w:rPr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 \* MERGEFORMAT </w:instrText>
      </w:r>
      <w:r w:rsidRPr="00EC5909">
        <w:rPr>
          <w:color w:val="FF0000"/>
        </w:rPr>
        <w:fldChar w:fldCharType="separate"/>
      </w:r>
    </w:p>
    <w:p w14:paraId="5786D3E6" w14:textId="77777777" w:rsidR="00A2302F" w:rsidRDefault="00A2302F" w:rsidP="00A2302F">
      <w:pPr>
        <w:pStyle w:val="ab"/>
        <w:jc w:val="left"/>
      </w:pPr>
      <w:r w:rsidRPr="00EC5909">
        <w:rPr>
          <w:color w:val="FF0000"/>
        </w:rPr>
        <w:fldChar w:fldCharType="end"/>
      </w:r>
    </w:p>
    <w:p w14:paraId="6A7C13D1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79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техническое перевооружение в связи с изменениями температурного графика и гид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</w:p>
    <w:p w14:paraId="35111D08" w14:textId="4FABD845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5015B3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года.</w:t>
      </w:r>
    </w:p>
    <w:p w14:paraId="6C938928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Изменения гидравлического режима работы системы теплоснабжения не планиру</w:t>
      </w:r>
      <w:r>
        <w:rPr>
          <w:sz w:val="26"/>
          <w:szCs w:val="26"/>
        </w:rPr>
        <w:softHyphen/>
        <w:t>ются.</w:t>
      </w:r>
    </w:p>
    <w:p w14:paraId="7301A7C8" w14:textId="716E0246" w:rsidR="00A2302F" w:rsidRPr="00EC5909" w:rsidRDefault="00A2302F" w:rsidP="00772ACF">
      <w:pPr>
        <w:pStyle w:val="ab"/>
        <w:ind w:firstLine="567"/>
        <w:jc w:val="left"/>
        <w:rPr>
          <w:b/>
          <w:color w:val="FF0000"/>
        </w:rPr>
      </w:pPr>
      <w:r>
        <w:t xml:space="preserve">Информация о величине инвестиций в проиндексированных ценах в целом по всем мероприятиям приведена в </w:t>
      </w:r>
      <w:r w:rsidR="002A6EE3">
        <w:rPr>
          <w:b/>
          <w:color w:val="FF0000"/>
        </w:rPr>
        <w:t xml:space="preserve">Таблице </w:t>
      </w:r>
      <w:r w:rsidR="00772ACF">
        <w:rPr>
          <w:b/>
          <w:color w:val="FF0000"/>
        </w:rPr>
        <w:t>19</w:t>
      </w:r>
      <w:r w:rsidRPr="00EC5909">
        <w:rPr>
          <w:b/>
          <w:color w:val="FF0000"/>
        </w:rPr>
        <w:t>.</w:t>
      </w:r>
    </w:p>
    <w:p w14:paraId="218EA55C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6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строительства, реконструкции и технического перевооружения систем теплоснаб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</w:p>
    <w:p w14:paraId="786A7E14" w14:textId="79570FFC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Результатом утверждения схемы теплоснабжения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до </w:t>
      </w:r>
      <w:r w:rsidR="005015B3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 должно быть выделение ЕТО и тарифа на тепловую энергию, отпускаемую потребителям. Предполагаемый период, с которого начнет функционировать ЕТО - 2021 год.</w:t>
      </w:r>
    </w:p>
    <w:p w14:paraId="2873C64B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Предлагаемые в Разделе 7 настоящей схемы источники инвестиций предполагают возможность привлечения тарифных средств для реализации программы.</w:t>
      </w:r>
    </w:p>
    <w:p w14:paraId="7C8AFCFD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Существует ограничение на применения тарифных средств для реализации програм</w:t>
      </w:r>
      <w:r>
        <w:rPr>
          <w:sz w:val="26"/>
          <w:szCs w:val="26"/>
        </w:rPr>
        <w:softHyphen/>
        <w:t xml:space="preserve">мы из-за предельных норм роста тарифов, утверждаемых ФСТ России. </w:t>
      </w:r>
    </w:p>
    <w:p w14:paraId="7B187CA1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0A7505">
        <w:rPr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A7505">
        <w:rPr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A7505">
        <w:rPr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75721D1A" w14:textId="358CB9A1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2BA29C8" w14:textId="6AE1C4C1" w:rsidR="00696D83" w:rsidRPr="00696D83" w:rsidRDefault="00696D83" w:rsidP="00696D83"/>
    <w:p w14:paraId="72461DEA" w14:textId="06F69951" w:rsidR="00696D83" w:rsidRPr="00696D83" w:rsidRDefault="00696D83" w:rsidP="00696D83"/>
    <w:p w14:paraId="3D645CEB" w14:textId="4E4D6874" w:rsidR="00696D83" w:rsidRPr="00696D83" w:rsidRDefault="00696D83" w:rsidP="00696D83"/>
    <w:p w14:paraId="0AAD161E" w14:textId="2D36268F" w:rsidR="00696D83" w:rsidRPr="00696D83" w:rsidRDefault="00696D83" w:rsidP="00696D83"/>
    <w:p w14:paraId="1172157E" w14:textId="60AF3892" w:rsidR="00696D83" w:rsidRPr="00696D83" w:rsidRDefault="00696D83" w:rsidP="00696D83"/>
    <w:p w14:paraId="3D1A22EA" w14:textId="2EBA37BC" w:rsidR="00696D83" w:rsidRPr="00696D83" w:rsidRDefault="00696D83" w:rsidP="00696D83"/>
    <w:p w14:paraId="38F90123" w14:textId="43AD6D63" w:rsidR="00696D83" w:rsidRPr="00696D83" w:rsidRDefault="00696D83" w:rsidP="00696D83"/>
    <w:p w14:paraId="6F4A485A" w14:textId="0FC69949" w:rsidR="00696D83" w:rsidRPr="00696D83" w:rsidRDefault="00696D83" w:rsidP="00696D83"/>
    <w:p w14:paraId="50F35145" w14:textId="2181B669" w:rsidR="00696D83" w:rsidRPr="00696D83" w:rsidRDefault="00696D83" w:rsidP="00696D83"/>
    <w:p w14:paraId="083F94AB" w14:textId="0A371248" w:rsidR="00696D83" w:rsidRPr="00696D83" w:rsidRDefault="00696D83" w:rsidP="00696D83"/>
    <w:p w14:paraId="7DC5036F" w14:textId="0A21AAC5" w:rsidR="00696D83" w:rsidRPr="00696D83" w:rsidRDefault="00696D83" w:rsidP="00696D83"/>
    <w:p w14:paraId="48A0FB57" w14:textId="62D72626" w:rsidR="00696D83" w:rsidRPr="00696D83" w:rsidRDefault="00696D83" w:rsidP="00696D83"/>
    <w:p w14:paraId="72DF6F12" w14:textId="00B4FBA1" w:rsidR="00696D83" w:rsidRPr="00696D83" w:rsidRDefault="00696D83" w:rsidP="00696D83"/>
    <w:p w14:paraId="3A260D28" w14:textId="60D37DD0" w:rsidR="00696D83" w:rsidRPr="00696D83" w:rsidRDefault="00696D83" w:rsidP="00696D83"/>
    <w:p w14:paraId="2955FA9E" w14:textId="77777777" w:rsidR="00DB29A8" w:rsidRDefault="00DB29A8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695255A" w14:textId="77777777" w:rsidR="00D051D9" w:rsidRDefault="00D051D9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F5A5F03" w14:textId="77777777" w:rsidR="00D051D9" w:rsidRDefault="00D051D9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7329340" w14:textId="77777777" w:rsidR="0099712E" w:rsidRDefault="0099712E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513AFAB" w14:textId="77777777" w:rsidR="0099712E" w:rsidRDefault="0099712E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49AE19A" w14:textId="77777777" w:rsidR="0099712E" w:rsidRDefault="0099712E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C386B14" w14:textId="77777777" w:rsidR="0099712E" w:rsidRDefault="0099712E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D51011E" w14:textId="77777777" w:rsidR="0099712E" w:rsidRDefault="0099712E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8A2B9F3" w14:textId="77777777" w:rsidR="0099712E" w:rsidRDefault="0099712E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4AA1CBD" w14:textId="27A4CEEA" w:rsidR="00696D83" w:rsidRDefault="00696D83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Диаграмма №3</w:t>
      </w:r>
    </w:p>
    <w:p w14:paraId="18BBECD9" w14:textId="1E925739" w:rsidR="00DB29A8" w:rsidRDefault="00212F14" w:rsidP="00DB29A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6F28E731" wp14:editId="622D02A0">
            <wp:extent cx="6766560" cy="9123680"/>
            <wp:effectExtent l="0" t="0" r="0" b="1270"/>
            <wp:docPr id="23" name="Диаграмма 2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11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3"/>
              </a:graphicData>
            </a:graphic>
          </wp:inline>
        </w:drawing>
      </w:r>
    </w:p>
    <w:p w14:paraId="3E727BE5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  <w:sectPr w:rsidR="00A2302F" w:rsidSect="0099712E">
          <w:footerReference w:type="even" r:id="rId114"/>
          <w:footerReference w:type="default" r:id="rId115"/>
          <w:pgSz w:w="11900" w:h="16840"/>
          <w:pgMar w:top="568" w:right="535" w:bottom="426" w:left="709" w:header="0" w:footer="3" w:gutter="0"/>
          <w:cols w:space="720"/>
          <w:noEndnote/>
          <w:docGrid w:linePitch="360"/>
        </w:sectPr>
      </w:pPr>
    </w:p>
    <w:p w14:paraId="4907D011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4BC5E7C7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5309" w:type="dxa"/>
        <w:tblInd w:w="-3544" w:type="dxa"/>
        <w:tblLook w:val="04A0" w:firstRow="1" w:lastRow="0" w:firstColumn="1" w:lastColumn="0" w:noHBand="0" w:noVBand="1"/>
      </w:tblPr>
      <w:tblGrid>
        <w:gridCol w:w="15535"/>
        <w:gridCol w:w="668"/>
      </w:tblGrid>
      <w:tr w:rsidR="002A6EE3" w:rsidRPr="000A7505" w14:paraId="04365E78" w14:textId="77777777" w:rsidTr="00FA77A1">
        <w:trPr>
          <w:trHeight w:val="675"/>
        </w:trPr>
        <w:tc>
          <w:tcPr>
            <w:tcW w:w="183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E6A327" w14:textId="3E739E1B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r w:rsidR="00FF28B2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Крапивинского городского отдела МКУ «Территориальное управление»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до </w:t>
            </w:r>
            <w:r w:rsidR="005015B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  <w:p w14:paraId="5A0E02DB" w14:textId="7091742E" w:rsidR="00BA0B9D" w:rsidRDefault="00BA0B9D" w:rsidP="00BA0B9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  <w:tbl>
            <w:tblPr>
              <w:tblW w:w="15309" w:type="dxa"/>
              <w:tblLook w:val="04A0" w:firstRow="1" w:lastRow="0" w:firstColumn="1" w:lastColumn="0" w:noHBand="0" w:noVBand="1"/>
            </w:tblPr>
            <w:tblGrid>
              <w:gridCol w:w="1672"/>
              <w:gridCol w:w="525"/>
              <w:gridCol w:w="1695"/>
              <w:gridCol w:w="626"/>
              <w:gridCol w:w="711"/>
              <w:gridCol w:w="711"/>
              <w:gridCol w:w="585"/>
              <w:gridCol w:w="585"/>
              <w:gridCol w:w="585"/>
              <w:gridCol w:w="711"/>
              <w:gridCol w:w="711"/>
              <w:gridCol w:w="711"/>
              <w:gridCol w:w="585"/>
              <w:gridCol w:w="585"/>
              <w:gridCol w:w="585"/>
              <w:gridCol w:w="585"/>
              <w:gridCol w:w="585"/>
              <w:gridCol w:w="585"/>
              <w:gridCol w:w="585"/>
              <w:gridCol w:w="585"/>
              <w:gridCol w:w="801"/>
            </w:tblGrid>
            <w:tr w:rsidR="00C93F63" w:rsidRPr="00C93F63" w14:paraId="2E494FBC" w14:textId="77777777" w:rsidTr="00C93F63">
              <w:trPr>
                <w:trHeight w:val="705"/>
              </w:trPr>
              <w:tc>
                <w:tcPr>
                  <w:tcW w:w="21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C57F7B9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14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5C74EA1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  <w:tc>
                <w:tcPr>
                  <w:tcW w:w="25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A203B0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1861CE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2022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11029E2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2023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42373A8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2024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F18CDFB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2025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5A3057E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2026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A1672C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2027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A3D815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2028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49728DE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2029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6078CB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2030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AAE0791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2031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16543A2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2032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4E05E4B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2033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E8E1ED0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2034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D40FAEA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2035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0E6A578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2036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B66CADB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2037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180FA5D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2035</w:t>
                  </w:r>
                </w:p>
              </w:tc>
              <w:tc>
                <w:tcPr>
                  <w:tcW w:w="7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C11B49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Всего</w:t>
                  </w:r>
                </w:p>
              </w:tc>
            </w:tr>
            <w:tr w:rsidR="00C93F63" w:rsidRPr="00C93F63" w14:paraId="555B400E" w14:textId="77777777" w:rsidTr="00C93F63">
              <w:trPr>
                <w:trHeight w:val="480"/>
              </w:trPr>
              <w:tc>
                <w:tcPr>
                  <w:tcW w:w="218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4D849B1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 xml:space="preserve">Прогнозируемый рост тарифа,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руб</w:t>
                  </w:r>
                  <w:proofErr w:type="spellEnd"/>
                </w:p>
              </w:tc>
              <w:tc>
                <w:tcPr>
                  <w:tcW w:w="14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733E993E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  <w:tc>
                <w:tcPr>
                  <w:tcW w:w="25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4389E23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1BB78FFA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1550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6C1B2E4D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1600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69CC40E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1650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5BE38ECD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1700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43EA2BF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1750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09A6306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1800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479B885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1850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34C9DF19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1900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3F80A11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1950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44B0D57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2000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4EFABFA0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2050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0496453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2100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13E99AD5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2150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03E5A70A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2200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1C45CCF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2250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3CD4677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2300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3B91E3E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2350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66E0B3B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</w:tr>
            <w:tr w:rsidR="00C93F63" w:rsidRPr="00C93F63" w14:paraId="74F0F34F" w14:textId="77777777" w:rsidTr="00E737C7">
              <w:trPr>
                <w:trHeight w:val="2400"/>
              </w:trPr>
              <w:tc>
                <w:tcPr>
                  <w:tcW w:w="218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B54B5A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Котельная Центральная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br/>
                    <w:t>пгт. Крапивинский</w:t>
                  </w:r>
                </w:p>
              </w:tc>
              <w:tc>
                <w:tcPr>
                  <w:tcW w:w="142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92D050"/>
                  <w:textDirection w:val="btLr"/>
                  <w:hideMark/>
                </w:tcPr>
                <w:p w14:paraId="4E18959C" w14:textId="39EEC1A9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Строительство тепловых сетей в целях подключения потребителей:</w:t>
                  </w:r>
                </w:p>
              </w:tc>
              <w:tc>
                <w:tcPr>
                  <w:tcW w:w="25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305A50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Строительство тепловой сети пгт. Крапивинский, теплосетевого имущественного комплекса центральной котельной (Демонтаж котельной МСО)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br/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пгг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. Крапивинский от 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br/>
                    <w:t xml:space="preserve">ул. Островского, 11 до 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br/>
                    <w:t>ул. Островского, 99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05845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871,9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B27F7B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7499,7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D159FE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9101,6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76239D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411CA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F5B5D8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4E049E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1429D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961478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9C00A1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D113CE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F18E3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E9BFA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6A4441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C9629A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D8AADA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1F3F3F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CA0365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17473,2</w:t>
                  </w:r>
                </w:p>
              </w:tc>
            </w:tr>
            <w:tr w:rsidR="00C93F63" w:rsidRPr="00C93F63" w14:paraId="24BEE3DD" w14:textId="77777777" w:rsidTr="00C93F63">
              <w:trPr>
                <w:trHeight w:val="1410"/>
              </w:trPr>
              <w:tc>
                <w:tcPr>
                  <w:tcW w:w="218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5AB311B0" w14:textId="77777777" w:rsidR="00C93F63" w:rsidRPr="00C93F63" w:rsidRDefault="00C93F63" w:rsidP="00C93F63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142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22BA6DAC" w14:textId="77777777" w:rsidR="00C93F63" w:rsidRPr="00C93F63" w:rsidRDefault="00C93F63" w:rsidP="00C93F63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25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0E2611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пгг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. Крапивинский от центральной магистрали до 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br/>
                    <w:t xml:space="preserve">ул. Советская 43Б (ООО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КЭнК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) Д110мм 1100мп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D7380F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8E882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09AE1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694AA1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60CFE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1429A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8EE4FB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6000,0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F327A9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6000,0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4533E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6000,0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E4A632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C89A0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C95ABA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AA724E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EFE0EB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947541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632F4F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1AA45D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208C9B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18000,0</w:t>
                  </w:r>
                </w:p>
              </w:tc>
            </w:tr>
            <w:tr w:rsidR="00C93F63" w:rsidRPr="00C93F63" w14:paraId="50475788" w14:textId="77777777" w:rsidTr="00C93F63">
              <w:trPr>
                <w:trHeight w:val="1260"/>
              </w:trPr>
              <w:tc>
                <w:tcPr>
                  <w:tcW w:w="218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4A3848B0" w14:textId="77777777" w:rsidR="00C93F63" w:rsidRPr="00C93F63" w:rsidRDefault="00C93F63" w:rsidP="00C93F63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142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92D050"/>
                  <w:textDirection w:val="btLr"/>
                  <w:vAlign w:val="center"/>
                  <w:hideMark/>
                </w:tcPr>
                <w:p w14:paraId="6C4952A3" w14:textId="77777777" w:rsidR="00C93F63" w:rsidRPr="00C93F63" w:rsidRDefault="00C93F63" w:rsidP="00E737C7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Реконструкция или модернизация существующих тепловых сетей</w:t>
                  </w:r>
                </w:p>
              </w:tc>
              <w:tc>
                <w:tcPr>
                  <w:tcW w:w="25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F43B1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Устройство тепловой изоляции с применением ППУ, участок тепловой сети от ЦК до КНС. 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br/>
                    <w:t>Д 42бмм 1б1бмп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8BAF3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CD5388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0A42A1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AAD322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72A57B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43294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92D76A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5EE2D0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300F3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C4A00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3BE75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27A4D1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EAC229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278FB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C20E4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AA20FF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C08565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CA345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C93F63" w:rsidRPr="00C93F63" w14:paraId="18239490" w14:textId="77777777" w:rsidTr="00C93F63">
              <w:trPr>
                <w:trHeight w:val="1455"/>
              </w:trPr>
              <w:tc>
                <w:tcPr>
                  <w:tcW w:w="218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5BF5D964" w14:textId="77777777" w:rsidR="00C93F63" w:rsidRPr="00C93F63" w:rsidRDefault="00C93F63" w:rsidP="00C93F63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142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01A1BB22" w14:textId="77777777" w:rsidR="00C93F63" w:rsidRPr="00C93F63" w:rsidRDefault="00C93F63" w:rsidP="00C93F63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25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94A6BF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Устройство тепловой изоляции с применением ППУ, участок тепловой сети от ул. 60 лет Октября до спортивной Школы, 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br/>
                    <w:t>Д 159мм, 130мп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CDCB59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FEF22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9BC79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44990A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AFF369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19C51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AA8A78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8F279E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EF7BFE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747D78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FE0EED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8F8BFE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FA4659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698B3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0E9061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C5931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A86F28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BD4C4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C93F63" w:rsidRPr="00C93F63" w14:paraId="7B2245BD" w14:textId="77777777" w:rsidTr="00C93F63">
              <w:trPr>
                <w:trHeight w:val="3240"/>
              </w:trPr>
              <w:tc>
                <w:tcPr>
                  <w:tcW w:w="218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28071335" w14:textId="77777777" w:rsidR="00C93F63" w:rsidRPr="00C93F63" w:rsidRDefault="00C93F63" w:rsidP="00C93F63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14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92D050"/>
                  <w:textDirection w:val="btLr"/>
                  <w:vAlign w:val="center"/>
                  <w:hideMark/>
                </w:tcPr>
                <w:p w14:paraId="3278A941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Реконструкция или модернизация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сушествующих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объектов системы централизованного теплоснабжения, за исключением тепловых сетей</w:t>
                  </w:r>
                </w:p>
              </w:tc>
              <w:tc>
                <w:tcPr>
                  <w:tcW w:w="25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01E3A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Реконструкция системы газоочистки котла №2 с установкой циклона БЦ-259-(4*4)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874A9F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467E2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6216C0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0F9E4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37715F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04F4E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33D58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944C5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40FEA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75C86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95BD68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901C2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94775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B3B5A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4C881B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0E55BD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FC1D0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F1BE6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C93F63" w:rsidRPr="00C93F63" w14:paraId="0C934FDD" w14:textId="77777777" w:rsidTr="00C93F63">
              <w:trPr>
                <w:trHeight w:val="1335"/>
              </w:trPr>
              <w:tc>
                <w:tcPr>
                  <w:tcW w:w="218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DA5912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Котельная Школьная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br/>
                    <w:t>пгт. Крапивинский</w:t>
                  </w:r>
                </w:p>
              </w:tc>
              <w:tc>
                <w:tcPr>
                  <w:tcW w:w="142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92D050"/>
                  <w:textDirection w:val="btLr"/>
                  <w:vAlign w:val="center"/>
                  <w:hideMark/>
                </w:tcPr>
                <w:p w14:paraId="0F97F9A8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 xml:space="preserve">Реконструкция или модернизация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>сушествующих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 xml:space="preserve"> объектов системы централизованного теплоснабжения, за исключением тепловых сетей</w:t>
                  </w:r>
                </w:p>
              </w:tc>
              <w:tc>
                <w:tcPr>
                  <w:tcW w:w="25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54516E15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Установка частотного регулирования дымоудаления на дымососе ДН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F9037B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075615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7E39A5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765CD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D54FA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5E349B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14DDDA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8FA8DF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4E411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23CD2D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82E53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9FDC0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C8ADBD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BE2A8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71D15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79944E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3B650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9F9E9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C93F63" w:rsidRPr="00C93F63" w14:paraId="704966AC" w14:textId="77777777" w:rsidTr="00C93F63">
              <w:trPr>
                <w:trHeight w:val="1650"/>
              </w:trPr>
              <w:tc>
                <w:tcPr>
                  <w:tcW w:w="218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0A6B7854" w14:textId="77777777" w:rsidR="00C93F63" w:rsidRPr="00C93F63" w:rsidRDefault="00C93F63" w:rsidP="00C93F63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142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57F3D3FB" w14:textId="77777777" w:rsidR="00C93F63" w:rsidRPr="00C93F63" w:rsidRDefault="00C93F63" w:rsidP="00C93F63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250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40181721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Реконструкция оборудования котельной теплосетевого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имушественного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комплекса котельной средней школы с заменой дымовой трубы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3C29BF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1A7FA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9FAF2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0EB58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56870F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8818D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2D3058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A463B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91D20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32FDA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39E8D5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A5DBD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EFA43D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7CAFE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74C81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2C3940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9D1681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752CE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C93F63" w:rsidRPr="00C93F63" w14:paraId="03A5C061" w14:textId="77777777" w:rsidTr="00C93F63">
              <w:trPr>
                <w:trHeight w:val="960"/>
              </w:trPr>
              <w:tc>
                <w:tcPr>
                  <w:tcW w:w="218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F4C7F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Котельная МСО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br/>
                    <w:t>пгт. Крапивинский</w:t>
                  </w:r>
                </w:p>
              </w:tc>
              <w:tc>
                <w:tcPr>
                  <w:tcW w:w="142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92D050"/>
                  <w:textDirection w:val="btLr"/>
                  <w:vAlign w:val="center"/>
                  <w:hideMark/>
                </w:tcPr>
                <w:p w14:paraId="2BA78BA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 xml:space="preserve">Реконструкция или модернизация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>сушествующих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 xml:space="preserve"> объектов системы централизованного теплоснабжения, за исключением тепловых сетей</w:t>
                  </w:r>
                </w:p>
              </w:tc>
              <w:tc>
                <w:tcPr>
                  <w:tcW w:w="250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55A60985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Устройство узла учета и приборов безопасности на базе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теплоаычислителя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"Взлет"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C80A75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460DDB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8E853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997615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53DB12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081A68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E9CB9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344875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CC79D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6BC019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B5240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33C2B5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C1935E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3F2921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19C8BA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367D6F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76DA8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AA204B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C93F63" w:rsidRPr="00C93F63" w14:paraId="00F0C0C0" w14:textId="77777777" w:rsidTr="00C93F63">
              <w:trPr>
                <w:trHeight w:val="1815"/>
              </w:trPr>
              <w:tc>
                <w:tcPr>
                  <w:tcW w:w="218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08D208B5" w14:textId="77777777" w:rsidR="00C93F63" w:rsidRPr="00C93F63" w:rsidRDefault="00C93F63" w:rsidP="00C93F63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142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7CA4B575" w14:textId="77777777" w:rsidR="00C93F63" w:rsidRPr="00C93F63" w:rsidRDefault="00C93F63" w:rsidP="00C93F63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250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55D24210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Рекокструкиня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кровли здания котельной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3D43B0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5ABC0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EB8958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00CF09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134C7B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69FE1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44EE41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74F4C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E0375B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B8AAFF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84EC19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6277C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99574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B5CD55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92F2A5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7389B1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763EC5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52BB8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C93F63" w:rsidRPr="00C93F63" w14:paraId="001DC872" w14:textId="77777777" w:rsidTr="00C93F63">
              <w:trPr>
                <w:trHeight w:val="1020"/>
              </w:trPr>
              <w:tc>
                <w:tcPr>
                  <w:tcW w:w="61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2F1F3AA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0"/>
                      <w:szCs w:val="20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0"/>
                      <w:szCs w:val="20"/>
                      <w:lang w:bidi="ar-SA"/>
                    </w:rPr>
                    <w:t>Итого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19E3A8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871,9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3F920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7499,7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D1E2E5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9101,6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FA488E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BE2F80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31190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998E49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6000,0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F46C92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6000,0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F6060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6000,0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518D49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A60E72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851F07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0433DF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46D42C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464D84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1876E6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964D5E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22D3A3" w14:textId="77777777" w:rsidR="00C93F63" w:rsidRPr="00C93F63" w:rsidRDefault="00C93F63" w:rsidP="00C93F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35473,2</w:t>
                  </w:r>
                </w:p>
              </w:tc>
            </w:tr>
          </w:tbl>
          <w:p w14:paraId="150169D7" w14:textId="77777777" w:rsidR="00BA0B9D" w:rsidRPr="000A7505" w:rsidRDefault="00BA0B9D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460B8F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</w:tbl>
    <w:p w14:paraId="34D2DC43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2381D783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4735886B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6BBF43D0" w14:textId="77777777" w:rsidR="002A6EE3" w:rsidRDefault="002A6EE3" w:rsidP="00BA0B9D">
      <w:pPr>
        <w:pStyle w:val="20"/>
        <w:spacing w:after="0" w:line="240" w:lineRule="auto"/>
        <w:jc w:val="left"/>
        <w:rPr>
          <w:sz w:val="26"/>
          <w:szCs w:val="26"/>
        </w:rPr>
      </w:pPr>
    </w:p>
    <w:tbl>
      <w:tblPr>
        <w:tblpPr w:leftFromText="180" w:rightFromText="180" w:vertAnchor="text" w:horzAnchor="margin" w:tblpXSpec="center" w:tblpY="-171"/>
        <w:tblW w:w="12736" w:type="dxa"/>
        <w:tblLook w:val="04A0" w:firstRow="1" w:lastRow="0" w:firstColumn="1" w:lastColumn="0" w:noHBand="0" w:noVBand="1"/>
      </w:tblPr>
      <w:tblGrid>
        <w:gridCol w:w="2327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809"/>
      </w:tblGrid>
      <w:tr w:rsidR="002A6EE3" w:rsidRPr="00772A28" w14:paraId="53AA85FB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9985B0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«Строительство источников тепловой энергии», тыс. руб.</w:t>
            </w:r>
          </w:p>
        </w:tc>
      </w:tr>
      <w:tr w:rsidR="008305F0" w:rsidRPr="008305F0" w14:paraId="4B0EF51E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E2CE3E" w14:textId="781881EF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5</w:t>
            </w:r>
          </w:p>
        </w:tc>
      </w:tr>
      <w:tr w:rsidR="002A6EE3" w:rsidRPr="00772A28" w14:paraId="38C33FEB" w14:textId="77777777" w:rsidTr="002A6EE3">
        <w:trPr>
          <w:trHeight w:val="319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7DE5C8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88FD48C" w14:textId="19E52F8E" w:rsidR="002A6EE3" w:rsidRPr="00772A28" w:rsidRDefault="008B4C2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0D9D939" w14:textId="41067F7B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 w:rsidR="00C93F6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06F3BCB" w14:textId="34BA48F9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 w:rsidR="00C93F6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655BDA7" w14:textId="13F23F8B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 w:rsidR="00C93F6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598084" w14:textId="45696FA0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 w:rsidR="00C93F6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EA4216B" w14:textId="0D42A6BD" w:rsidR="002A6EE3" w:rsidRPr="00772A28" w:rsidRDefault="00212F14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9A2DB10" w14:textId="182971B0" w:rsidR="002A6EE3" w:rsidRPr="00772A28" w:rsidRDefault="00212F14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 w:rsidR="00C93F6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BAE2CF" w14:textId="26A9C213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 w:rsidR="00C93F6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79BEB8D" w14:textId="511D1D56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</w:t>
            </w:r>
            <w:r w:rsidR="00C93F6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3A85D95" w14:textId="4C07391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</w:t>
            </w:r>
            <w:r w:rsidR="00C93F6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1B0368" w14:textId="4B2EF52F" w:rsidR="002A6EE3" w:rsidRPr="00772A28" w:rsidRDefault="00212F14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05E844D" w14:textId="6725C290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 w:rsidR="00C93F6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5063771" w14:textId="2DFBAF83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 w:rsidR="00C93F6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89D01B" w14:textId="444BE003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 w:rsidR="00C93F6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016CCF" w14:textId="2C23396D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 w:rsidR="00C93F6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5B8023D" w14:textId="39824B5F" w:rsidR="002A6EE3" w:rsidRPr="00772A28" w:rsidRDefault="005015B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F3AAB1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6360F0A3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7DFD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2B07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C8A70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BF98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5F946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D9C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F7978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7C24C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9AC16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F961B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27255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CF5AD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DD79D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99329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365E9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D68B6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E1CF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9A454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6E62352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FC90D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4E692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256C4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737C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E3CDA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55128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B57C5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1177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9EDB1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8FD6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2DC9F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A993A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2F4E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C9ACA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0D2F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9266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399A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9AFB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47114D6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E5CA9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9FFD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F88DA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603D5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1E8A2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7AA1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3490E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A83E1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6202F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17BFA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1F426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43F9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9591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EB35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E46C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9F385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41EDF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5441E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679B0AF8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39080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57D1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CC839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126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8CE78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9A6F6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B14C3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C4B1F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ED2DF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9750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DCA4D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AD285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F0A59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0C3BA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8AA2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4145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C2B8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F04E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30869C1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0C72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3FA3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02861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DEFB1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53A05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BBEB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0F5AE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1F182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EE478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3B5BE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40FCB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2CC0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DF8A7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CFC1C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4A0B9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AB9C5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8779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09D1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DE87742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CDF37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315A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6231D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1F935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5843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8F2B8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86585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F83AE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F8915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EBFC1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32B72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A9210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648C1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F2EF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988C3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47404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7A46D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FBF4B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6CCAC553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340A3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81DA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170C7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46789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E062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E442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D98B6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C58BD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385E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41ED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9F317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39472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6C2B9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11A1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E1F2B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28351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895D1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C51BD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1F25A1A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00EB67" w14:textId="77777777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505397C6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«Реконструкция источников тепловой энергии», тыс. руб.</w:t>
            </w:r>
          </w:p>
        </w:tc>
      </w:tr>
      <w:tr w:rsidR="008305F0" w:rsidRPr="008305F0" w14:paraId="34142848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7762C0" w14:textId="5CEB0D0C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</w:p>
        </w:tc>
      </w:tr>
      <w:tr w:rsidR="00C93F63" w:rsidRPr="00772A28" w14:paraId="37422458" w14:textId="77777777" w:rsidTr="002A6EE3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5A2568" w14:textId="77777777" w:rsidR="00C93F63" w:rsidRPr="00772A28" w:rsidRDefault="00C93F63" w:rsidP="00C93F6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159B2B1" w14:textId="2768785B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928F4B6" w14:textId="787BF3C3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40BDBC" w14:textId="2693F7BF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5BBCA6A" w14:textId="6CDEBDB4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050F463" w14:textId="54FC6A8E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BC566E" w14:textId="3591D377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04C72FC" w14:textId="253327B8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FE3E9CB" w14:textId="05E21F27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58CC5B9" w14:textId="636710CD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8A1C28" w14:textId="0476E730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16727A9" w14:textId="066D699A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D69656C" w14:textId="6D60DBF1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F64B0C8" w14:textId="0CB70920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DECC9D" w14:textId="5CBDD555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25C627F" w14:textId="24BFA017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D3B9C91" w14:textId="0E35D357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F25F62" w14:textId="77777777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5FFFECE2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79137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ECB1B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6AB27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E4CA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DFD4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F280A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D6C0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5B2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8C9BB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E688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C49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E7F9A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60DD0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BFDE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969A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F61B2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BB26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78FF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67CA48F4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2F919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F2030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A4EF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63975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1E75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566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3916B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2829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E778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CCAB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EB43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B11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EFD3C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9B614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F327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0B58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01CB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8B305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410F7B7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5DA03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D752B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C107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5F851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8256A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42B8E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C62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2973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3F912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B1BC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98464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CDB15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1A423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6BBE8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792CD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BB02B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64C81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5C82C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66A9903A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FBD39E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2075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10CEF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0369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9B11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F862E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F63B5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4E434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77E5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9D80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471A2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C39F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BFDE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08E6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B3CC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7BD9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212A2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A6A3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7233EFA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EEF8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076AC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732B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82B1E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F0206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1799F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B23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CCB5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E2E35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39372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6DC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364C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9052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E870D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D5AE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5C4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CBE3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7A4E8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CB52CD0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3BD8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BEE6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F54B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5280F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2AB90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0A3DC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F1DB0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6BA70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F3A68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7C9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5B1F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59FB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19AB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E4F81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E5A4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AB34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19889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98E5C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6B0B33BB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84EFB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ED3C9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B13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6F8A8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212DA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E0979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4395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B9D0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5E4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DD8B8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3DC16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31A20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229C7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D8BC7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C244F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DDAD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54D5B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6E63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6C3E35AC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CC8605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«Установка ВПУ на источниках тепловой энергии», тыс. руб.</w:t>
            </w:r>
          </w:p>
        </w:tc>
      </w:tr>
      <w:tr w:rsidR="008305F0" w:rsidRPr="008305F0" w14:paraId="29F6922C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9DE8BE" w14:textId="4204AF9D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C93F63" w:rsidRPr="00772A28" w14:paraId="3B6F15E4" w14:textId="77777777" w:rsidTr="002A6EE3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5270F5" w14:textId="77777777" w:rsidR="00C93F63" w:rsidRPr="00772A28" w:rsidRDefault="00C93F63" w:rsidP="00C93F6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C45214" w14:textId="1EC04DF8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8D9278" w14:textId="77A38583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38F131" w14:textId="32212040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F89B858" w14:textId="788286CF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171F61C" w14:textId="75644911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FB90D3" w14:textId="679C510E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EFC3D9" w14:textId="5A65DDFF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392376" w14:textId="2684FD13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125896" w14:textId="71BF3940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DD297E" w14:textId="4B5B44E9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D8D86B0" w14:textId="5BA7509F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74E575" w14:textId="172D9C20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9372FA" w14:textId="4FDC0C9A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7AEA083" w14:textId="6BEFF432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1508434" w14:textId="69FFD90A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EC84BA" w14:textId="199270BA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4AC9223" w14:textId="77777777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57F76BEA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A7A91D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F9CD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0E61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8879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A10F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3EE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5EAD0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219BE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6687D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53EC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F6610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5831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1F31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C8E5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D8F9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4AB1A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8E422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8E023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C5AAAB7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F3E6E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EA95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E2BA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26438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8D30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C4969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24A5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BC96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E9177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5A41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4F63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C6E0D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B925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1AA47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25644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8568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F421F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C7E9A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73215ED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54178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17895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FD56C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F7E2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AB7FF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589DA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55D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DC9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34C2C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2204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1FB7A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D5EA9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96B3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8524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29636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D853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09DA8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106CF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A724038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80143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46A2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B8604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51AFD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D4ED6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572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DF96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6672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6FD82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C3FE4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FDC2E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2BEA9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3A3A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3A472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C8D5B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BEE4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0EBF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5A2CB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73E4CF1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16991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B947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7B914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80B71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FCE1F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74CCA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C88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5E07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64634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063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513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118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0A708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8B217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8FB4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1C30F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8EC01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C9FE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2B12A68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1A67A2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680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7D8A3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2D462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E88FD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E3373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CA52C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D7A58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F59C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7D36D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E9F6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68B5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BC364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C6D4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860C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25B0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ED076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42E0A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46029348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B4930D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7A27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EA25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E6190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5BEB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72F1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9EA1F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80F3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2BA6D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AB558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BE4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78A8A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EC1A4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9651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920B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19E1A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F1B7B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21428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</w:tbl>
    <w:p w14:paraId="6BD90167" w14:textId="77777777" w:rsidR="002A6EE3" w:rsidRPr="000A7505" w:rsidRDefault="002A6EE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begin"/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15-19!R2C1:R31C18" \a \f 4 \h </w:instrTex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\* MERGEFORMAT </w:instrText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separate"/>
      </w:r>
    </w:p>
    <w:p w14:paraId="7F17BADC" w14:textId="7BBF7FB1" w:rsidR="002A6EE3" w:rsidRDefault="002A6EE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fldChar w:fldCharType="end"/>
      </w:r>
    </w:p>
    <w:p w14:paraId="7C929A11" w14:textId="1F2D6641" w:rsidR="00696D83" w:rsidRDefault="00696D8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BB88AA1" w14:textId="77777777" w:rsidR="00696D83" w:rsidRDefault="00696D83" w:rsidP="002A6EE3">
      <w:pPr>
        <w:jc w:val="center"/>
        <w:rPr>
          <w:sz w:val="26"/>
          <w:szCs w:val="26"/>
        </w:rPr>
      </w:pPr>
    </w:p>
    <w:tbl>
      <w:tblPr>
        <w:tblW w:w="12736" w:type="dxa"/>
        <w:tblInd w:w="-2191" w:type="dxa"/>
        <w:tblLook w:val="04A0" w:firstRow="1" w:lastRow="0" w:firstColumn="1" w:lastColumn="0" w:noHBand="0" w:noVBand="1"/>
      </w:tblPr>
      <w:tblGrid>
        <w:gridCol w:w="2327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809"/>
      </w:tblGrid>
      <w:tr w:rsidR="002A6EE3" w:rsidRPr="00772A28" w14:paraId="600C5071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68803C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«Реконструкция и техническое перевооружение тепловых сетей», тыс. руб.</w:t>
            </w:r>
          </w:p>
        </w:tc>
      </w:tr>
      <w:tr w:rsidR="008305F0" w:rsidRPr="008305F0" w14:paraId="136DFD5B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76E64D" w14:textId="4D8F1684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18</w:t>
            </w:r>
          </w:p>
        </w:tc>
      </w:tr>
      <w:tr w:rsidR="00C93F63" w:rsidRPr="00772A28" w14:paraId="03BB61EB" w14:textId="77777777" w:rsidTr="002A6EE3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D9D3651" w14:textId="77777777" w:rsidR="00C93F63" w:rsidRPr="00772A28" w:rsidRDefault="00C93F63" w:rsidP="00C93F6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39AC5A" w14:textId="1A2A8A80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695B3F7" w14:textId="1BE54EF1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825D835" w14:textId="1FD4792E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EE43C0D" w14:textId="7FC14FE0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E08D8C" w14:textId="5D1DA2F5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5A310FF" w14:textId="34D6B656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CFD803" w14:textId="0FCC6D6B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F9EA89C" w14:textId="5ED4AFDB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B72104" w14:textId="5130D397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07A8713" w14:textId="76207A5B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79C979A" w14:textId="2534D7C9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D70D585" w14:textId="785C83EF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CBC42B5" w14:textId="4312FE58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D57E91A" w14:textId="0343DFEB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09671FF" w14:textId="239DA243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6A01EAE" w14:textId="08CC73BD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7C5A0EC" w14:textId="77777777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30FD52D2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8223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5EB3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8D057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170BA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260D2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D49AE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7F0D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EFBFF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A4990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90B9F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3B8A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88E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AF12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62707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810D5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E8F44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F1354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659B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2B7F826E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5F0DB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F087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594C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974C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01D20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E256C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2868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AB15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81F0A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FB25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CBF6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8A14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AFCA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04FD1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6EE9B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8394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8AADB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80E0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C330513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BB85E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0D0E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E734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CD7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1235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622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CB6EC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47C6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5BEF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C802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4DDB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783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BF853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6720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4715A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15A45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4DB60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D57E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D50CB92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68BE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42339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2592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E2646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3302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E4D09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22808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A98EC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D89E6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418AF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7E073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E8AE9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7F95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A0C2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652E6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17AE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C5FD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8C16B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9DB3065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9E460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157E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61F5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D586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25FE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DCB7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303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79B2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D097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3106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D90E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CDD4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18B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F38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B928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723AD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48EB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733C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ED2F49E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DC3BE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F2E30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FBB89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E646A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31A34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0B0A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94FD4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C5C0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5AB7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FAEF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286FE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58FA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A5C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FF8E8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0AC85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5D8B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4826E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09ECE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27E8D2EF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FF5E4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01CC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EC386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BF5B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4F7AD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27D3C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F4857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1BA1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DE3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DF38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433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25849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5D2E5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C8698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4F4F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5DB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BF2DC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4C1C5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3CCABF6" w14:textId="77777777" w:rsidTr="002A6EE3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F0E8A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1B042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79F9D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72B27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35D87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BD7D6E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81D40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AF0B8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5AC3E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9C6FD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F3A47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FA1B5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6A5F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4A407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97C42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4C415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7288A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F172C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2A6EE3" w:rsidRPr="00772A28" w14:paraId="303ECE6F" w14:textId="77777777" w:rsidTr="002A6EE3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EDBF4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CFE88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174AF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A2F49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8E140E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436B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D3542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50684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D859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BFB1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9C11B2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FB4E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ACCB1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F7962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4858D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8527E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926D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347A2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2A6EE3" w:rsidRPr="00772A28" w14:paraId="46186C9F" w14:textId="77777777" w:rsidTr="002A6EE3">
        <w:trPr>
          <w:trHeight w:val="130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4824EDD" w14:textId="5DE4E77B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</w:t>
            </w:r>
            <w:r w:rsidR="005015B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в проиндексированных ценах (прогноз), тыс. руб.</w:t>
            </w:r>
          </w:p>
        </w:tc>
      </w:tr>
      <w:tr w:rsidR="002A6EE3" w:rsidRPr="00772A28" w14:paraId="0C6F9D3E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0BDED0" w14:textId="1A5C06CA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C93F63" w:rsidRPr="00772A28" w14:paraId="6B743F06" w14:textId="77777777" w:rsidTr="002A6EE3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F01889" w14:textId="77777777" w:rsidR="00C93F63" w:rsidRPr="00772A28" w:rsidRDefault="00C93F63" w:rsidP="00C93F6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5E9FE6A" w14:textId="63A5724A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CD1D649" w14:textId="72292A41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16AE0D" w14:textId="2C0DA67D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61FE232" w14:textId="279FDAB2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03557DA" w14:textId="185ED1E1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9782F2B" w14:textId="74393D9E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2B670D2" w14:textId="6F8EBEB9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C12E6DA" w14:textId="3AE5C873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C2F2CBB" w14:textId="04036D73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8D405BC" w14:textId="67CAD516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8ECC441" w14:textId="7EF90050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E31CBF9" w14:textId="2FA72689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6B11E9" w14:textId="16769F87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9AD443" w14:textId="31D422C6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CDE629" w14:textId="61265B37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50361E0" w14:textId="12BC9EBF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CEA3F2" w14:textId="77777777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5E07B6C2" w14:textId="77777777" w:rsidTr="002A6EE3">
        <w:trPr>
          <w:trHeight w:val="285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A2A74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F8A11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9D09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32E4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25CE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D2522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A7366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DFE8A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EC846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A0B02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178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47A1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8C44B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59BB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A396F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E3799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D6DD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2C1AA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764CEF6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FB29D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81C0A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8977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669C8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080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2059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EDDB2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FE65A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F824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4BA6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ED41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4C0AD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48BDB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A1CBC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1345A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6489B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02F3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3A3DE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4CE1625F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646E4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E6D15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F9B7A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701E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E0769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31AA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EE2A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F9248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A904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7CDF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8BED0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116AF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1EAA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D345B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25159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9A1C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096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2711C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BFA28C9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7AC0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DE85D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277E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7DD19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DEB2E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82E77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F7ABD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8DDA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AC3B7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312D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A763B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8CB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9F68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7493E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5ADB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90D09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9FFEA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97B4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8B4C389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B550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F9B54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B2B9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359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74DF7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ACF7D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E0F9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8C4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BF3E1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D55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3912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64CC2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9C4F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064A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71E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296DF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C2C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F5907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3139E61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BE141E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6A95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ABA9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5A3E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ED955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7A5F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7C44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3100A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F2D6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E9D5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644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9B646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670EF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6143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3415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DECD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3A5D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0EB3C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4B39B4C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AFB4D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9B8D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F583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B3323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9B5E6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813BC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F417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E076D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3ABC9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61BB1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52E06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76F29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4515F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67BA4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614B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9BFD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6AF13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B4372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</w:tbl>
    <w:p w14:paraId="79596FD3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7723DAD9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  <w:sectPr w:rsidR="002A6EE3" w:rsidSect="0030695D">
          <w:pgSz w:w="16840" w:h="11900" w:orient="landscape"/>
          <w:pgMar w:top="426" w:right="3836" w:bottom="426" w:left="4239" w:header="0" w:footer="3" w:gutter="0"/>
          <w:cols w:space="720"/>
          <w:noEndnote/>
          <w:docGrid w:linePitch="360"/>
        </w:sectPr>
      </w:pPr>
    </w:p>
    <w:p w14:paraId="358FB7EF" w14:textId="46136C75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 xml:space="preserve">Из </w:t>
      </w:r>
      <w:r w:rsidR="00C124D8">
        <w:rPr>
          <w:sz w:val="26"/>
          <w:szCs w:val="26"/>
        </w:rPr>
        <w:t>диаграммы №3 видно</w:t>
      </w:r>
      <w:r>
        <w:rPr>
          <w:sz w:val="26"/>
          <w:szCs w:val="26"/>
        </w:rPr>
        <w:t>, что величина тарифа при условии реализации проектов схемы теплоснабжения остаётся стабильной.</w:t>
      </w:r>
    </w:p>
    <w:p w14:paraId="65902476" w14:textId="77777777" w:rsidR="002A6EE3" w:rsidRPr="00443468" w:rsidRDefault="002A6EE3" w:rsidP="002A6EE3">
      <w:pPr>
        <w:pStyle w:val="20"/>
        <w:numPr>
          <w:ilvl w:val="0"/>
          <w:numId w:val="9"/>
        </w:numPr>
        <w:spacing w:after="0" w:line="240" w:lineRule="auto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</w:p>
    <w:p w14:paraId="65D3BE7F" w14:textId="60F66F61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ЕТО рассматриваются только те организации, основной деятельно</w:t>
      </w:r>
      <w:r>
        <w:rPr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>
        <w:rPr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>
        <w:rPr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>
        <w:rPr>
          <w:sz w:val="26"/>
          <w:szCs w:val="26"/>
        </w:rPr>
        <w:softHyphen/>
        <w:t>гается передать котельное и тепло сетевое оборудование, участвующее в централизован</w:t>
      </w:r>
      <w:r>
        <w:rPr>
          <w:sz w:val="26"/>
          <w:szCs w:val="26"/>
        </w:rPr>
        <w:softHyphen/>
        <w:t xml:space="preserve">ном теплоснабжении в </w:t>
      </w:r>
      <w:r w:rsidR="00B651DD">
        <w:rPr>
          <w:sz w:val="26"/>
          <w:szCs w:val="26"/>
        </w:rPr>
        <w:t>Крапивинском городском отделе МКУ</w:t>
      </w:r>
      <w:r>
        <w:rPr>
          <w:sz w:val="26"/>
          <w:szCs w:val="26"/>
        </w:rPr>
        <w:t xml:space="preserve"> в обслуживание специализиро</w:t>
      </w:r>
      <w:r>
        <w:rPr>
          <w:sz w:val="26"/>
          <w:szCs w:val="26"/>
        </w:rPr>
        <w:softHyphen/>
        <w:t>ванной организации.</w:t>
      </w:r>
    </w:p>
    <w:p w14:paraId="64C677D8" w14:textId="77777777" w:rsidR="00D051D9" w:rsidRDefault="002A6EE3" w:rsidP="00D051D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Зоны действия тепловых сетей, расположенных в </w:t>
      </w:r>
      <w:r w:rsidR="00B651DD">
        <w:rPr>
          <w:sz w:val="26"/>
          <w:szCs w:val="26"/>
        </w:rPr>
        <w:t>Крапивинском городском отделе МКУ</w:t>
      </w:r>
      <w:r>
        <w:rPr>
          <w:sz w:val="26"/>
          <w:szCs w:val="26"/>
        </w:rPr>
        <w:t>:</w:t>
      </w:r>
    </w:p>
    <w:p w14:paraId="7DCCB51F" w14:textId="77777777" w:rsidR="00D051D9" w:rsidRPr="00D051D9" w:rsidRDefault="00D051D9" w:rsidP="00D051D9">
      <w:pPr>
        <w:pStyle w:val="20"/>
        <w:numPr>
          <w:ilvl w:val="0"/>
          <w:numId w:val="16"/>
        </w:numPr>
        <w:spacing w:after="0" w:line="240" w:lineRule="auto"/>
        <w:jc w:val="both"/>
        <w:rPr>
          <w:sz w:val="26"/>
          <w:szCs w:val="26"/>
        </w:rPr>
      </w:pPr>
      <w:r w:rsidRPr="00D051D9">
        <w:rPr>
          <w:sz w:val="26"/>
          <w:szCs w:val="26"/>
        </w:rPr>
        <w:t>Котельная Центральна</w:t>
      </w:r>
      <w:r>
        <w:rPr>
          <w:sz w:val="26"/>
          <w:szCs w:val="26"/>
          <w:lang w:val="en-US"/>
        </w:rPr>
        <w:t>я</w:t>
      </w:r>
    </w:p>
    <w:p w14:paraId="107342F1" w14:textId="30EA722C" w:rsidR="00D051D9" w:rsidRPr="00D051D9" w:rsidRDefault="00D051D9" w:rsidP="00D051D9">
      <w:pPr>
        <w:pStyle w:val="20"/>
        <w:numPr>
          <w:ilvl w:val="0"/>
          <w:numId w:val="16"/>
        </w:numPr>
        <w:spacing w:after="0" w:line="240" w:lineRule="auto"/>
        <w:jc w:val="both"/>
        <w:rPr>
          <w:sz w:val="26"/>
          <w:szCs w:val="26"/>
        </w:rPr>
      </w:pPr>
      <w:r w:rsidRPr="00D051D9">
        <w:rPr>
          <w:sz w:val="26"/>
          <w:szCs w:val="26"/>
        </w:rPr>
        <w:t xml:space="preserve">Котельная </w:t>
      </w:r>
      <w:r>
        <w:rPr>
          <w:sz w:val="26"/>
          <w:szCs w:val="26"/>
          <w:lang w:val="en-US"/>
        </w:rPr>
        <w:t>Школьная</w:t>
      </w:r>
    </w:p>
    <w:p w14:paraId="0EAD3DCB" w14:textId="64F05D5F" w:rsidR="00D051D9" w:rsidRPr="00D051D9" w:rsidRDefault="00D051D9" w:rsidP="00D051D9">
      <w:pPr>
        <w:pStyle w:val="20"/>
        <w:numPr>
          <w:ilvl w:val="0"/>
          <w:numId w:val="16"/>
        </w:numPr>
        <w:spacing w:after="0" w:line="240" w:lineRule="auto"/>
        <w:jc w:val="both"/>
        <w:rPr>
          <w:sz w:val="26"/>
          <w:szCs w:val="26"/>
        </w:rPr>
      </w:pPr>
      <w:r w:rsidRPr="00D051D9">
        <w:rPr>
          <w:sz w:val="26"/>
          <w:szCs w:val="26"/>
        </w:rPr>
        <w:t xml:space="preserve">Котельная </w:t>
      </w:r>
      <w:r>
        <w:rPr>
          <w:sz w:val="26"/>
          <w:szCs w:val="26"/>
          <w:lang w:val="en-US"/>
        </w:rPr>
        <w:t>МСО</w:t>
      </w:r>
    </w:p>
    <w:p w14:paraId="0867EBA9" w14:textId="07FEC79C" w:rsidR="002A6EE3" w:rsidRPr="00D051D9" w:rsidRDefault="000458AE" w:rsidP="00D051D9">
      <w:pPr>
        <w:pStyle w:val="20"/>
        <w:spacing w:after="0" w:line="240" w:lineRule="auto"/>
        <w:jc w:val="both"/>
        <w:rPr>
          <w:sz w:val="26"/>
          <w:szCs w:val="26"/>
        </w:rPr>
      </w:pPr>
      <w:r w:rsidRPr="00D051D9">
        <w:rPr>
          <w:sz w:val="26"/>
          <w:szCs w:val="26"/>
        </w:rPr>
        <w:t>с</w:t>
      </w:r>
      <w:r w:rsidR="002A6EE3" w:rsidRPr="00D051D9">
        <w:rPr>
          <w:sz w:val="26"/>
          <w:szCs w:val="26"/>
        </w:rPr>
        <w:t>уммарная установленная</w:t>
      </w:r>
      <w:r w:rsidR="008305F0" w:rsidRPr="00D051D9">
        <w:rPr>
          <w:sz w:val="26"/>
          <w:szCs w:val="26"/>
        </w:rPr>
        <w:t xml:space="preserve"> мощность источников </w:t>
      </w:r>
      <w:r w:rsidR="008305F0" w:rsidRPr="0045500C">
        <w:rPr>
          <w:sz w:val="26"/>
          <w:szCs w:val="26"/>
        </w:rPr>
        <w:t xml:space="preserve">– </w:t>
      </w:r>
      <w:r w:rsidR="0045500C" w:rsidRPr="0045500C">
        <w:rPr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8,785 Гкал</w:t>
      </w:r>
      <w:r w:rsidR="002A6EE3" w:rsidRPr="0045500C">
        <w:rPr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/ч.</w:t>
      </w:r>
    </w:p>
    <w:p w14:paraId="15C8677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Согласно пункту 7 раздел II «Критерии и порядок определения ЕТО» «Правил орга</w:t>
      </w:r>
      <w:r>
        <w:rPr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>
        <w:rPr>
          <w:sz w:val="26"/>
          <w:szCs w:val="26"/>
        </w:rPr>
        <w:softHyphen/>
        <w:t>ся:</w:t>
      </w:r>
    </w:p>
    <w:p w14:paraId="44354AF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владение на праве собственности или ином законном основании источниками теп</w:t>
      </w:r>
      <w:r>
        <w:rPr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4B89DBAB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67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размер собственного капитала;</w:t>
      </w:r>
    </w:p>
    <w:p w14:paraId="02BD053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45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способность в лучшей мере обеспечить надежность теплоснабжения в соответ</w:t>
      </w:r>
      <w:r>
        <w:rPr>
          <w:sz w:val="26"/>
          <w:szCs w:val="26"/>
        </w:rPr>
        <w:softHyphen/>
        <w:t>ствующей системе теплоснабжения.</w:t>
      </w:r>
    </w:p>
    <w:p w14:paraId="287DDD8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Ресурсоснабжающая организация ООО «ТЭП» соответствует требовани</w:t>
      </w:r>
      <w:r>
        <w:rPr>
          <w:sz w:val="26"/>
          <w:szCs w:val="26"/>
        </w:rPr>
        <w:softHyphen/>
        <w:t>ям для присвоения статуса ЕТО, в случае передачи в аренду котельного и теплосетевого оборудования Банновского отдела МКУ.</w:t>
      </w:r>
    </w:p>
    <w:p w14:paraId="7FA7857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Решение об установлении организации в качестве ЕТО в той или иной зоне деятель</w:t>
      </w:r>
      <w:r>
        <w:rPr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>
        <w:rPr>
          <w:sz w:val="26"/>
          <w:szCs w:val="26"/>
        </w:rPr>
        <w:softHyphen/>
        <w:t>управления Крапивинского муниципального округа.</w:t>
      </w:r>
    </w:p>
    <w:p w14:paraId="58B90545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На основании полученных данных можно сделать вывод, что теплоснабжающая ор</w:t>
      </w:r>
      <w:r>
        <w:rPr>
          <w:sz w:val="26"/>
          <w:szCs w:val="26"/>
        </w:rPr>
        <w:softHyphen/>
        <w:t>ганизация ООО «ТЭП» наиболее соответствует требованиям для присвоения статуса ЕТО.</w:t>
      </w:r>
    </w:p>
    <w:p w14:paraId="4D0C0175" w14:textId="6C07F44B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Предлагается для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 w:rsidR="00772ACF">
        <w:rPr>
          <w:sz w:val="26"/>
          <w:szCs w:val="26"/>
        </w:rPr>
        <w:t xml:space="preserve"> </w:t>
      </w:r>
      <w:r>
        <w:rPr>
          <w:sz w:val="26"/>
          <w:szCs w:val="26"/>
        </w:rPr>
        <w:t>определить ЕТО - ООО «ТЭП».</w:t>
      </w:r>
    </w:p>
    <w:p w14:paraId="60A0B3BA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>
        <w:rPr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>
        <w:rPr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101BD8B0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Определение статуса ЕТО для проектируемых зон действия планируемых к строи</w:t>
      </w:r>
      <w:r>
        <w:rPr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>
        <w:rPr>
          <w:sz w:val="26"/>
          <w:szCs w:val="26"/>
        </w:rPr>
        <w:softHyphen/>
        <w:t>мы теплоснабжения, после определения источников инвестиций.</w:t>
      </w:r>
    </w:p>
    <w:p w14:paraId="1754A3EB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Обязанности ЕТО определены и установлены ПП РФ №808 от 08.08.2012 «Об орга</w:t>
      </w:r>
      <w:r>
        <w:rPr>
          <w:sz w:val="26"/>
          <w:szCs w:val="26"/>
        </w:rPr>
        <w:softHyphen/>
        <w:t xml:space="preserve">низации теплоснабжения в Российской Федерации и о внесении изменений в некоторые </w:t>
      </w:r>
      <w:r>
        <w:rPr>
          <w:sz w:val="26"/>
          <w:szCs w:val="26"/>
        </w:rPr>
        <w:lastRenderedPageBreak/>
        <w:t>законодательные акты Правительства Российской Федерации». В соответствии с приве</w:t>
      </w:r>
      <w:r>
        <w:rPr>
          <w:sz w:val="26"/>
          <w:szCs w:val="26"/>
        </w:rPr>
        <w:softHyphen/>
        <w:t>денным документом ЕТО обязана:</w:t>
      </w:r>
    </w:p>
    <w:p w14:paraId="252128E4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теплоснабжения с любыми обратившимися к ней потребителями тепловой энергии,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</w:t>
      </w:r>
      <w:r>
        <w:rPr>
          <w:sz w:val="26"/>
          <w:szCs w:val="26"/>
        </w:rPr>
        <w:softHyphen/>
        <w:t>нических условий подключения к тепловым сетям;</w:t>
      </w:r>
    </w:p>
    <w:p w14:paraId="042A875A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6E9736F9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3A24DFE6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33AE54B2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подключение к системе теплоснабжения новых теплопотребляющих установок, ис</w:t>
      </w:r>
      <w:r>
        <w:rPr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>
        <w:rPr>
          <w:sz w:val="26"/>
          <w:szCs w:val="26"/>
        </w:rPr>
        <w:softHyphen/>
        <w:t>снабжения;</w:t>
      </w:r>
    </w:p>
    <w:p w14:paraId="41F3F7D9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- технологическое объединение или разделение систем теплоснабжения.</w:t>
      </w:r>
    </w:p>
    <w:p w14:paraId="477808B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Сведения об изменении границ зон деятельности ЕТО, а также сведения о присвое</w:t>
      </w:r>
      <w:r>
        <w:rPr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62F40A62" w14:textId="70C6C7E8" w:rsidR="002A6EE3" w:rsidRPr="00443468" w:rsidRDefault="002A6EE3" w:rsidP="00F16B1A">
      <w:pPr>
        <w:pStyle w:val="24"/>
        <w:keepNext/>
        <w:keepLines/>
        <w:numPr>
          <w:ilvl w:val="0"/>
          <w:numId w:val="9"/>
        </w:numPr>
        <w:tabs>
          <w:tab w:val="left" w:pos="915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</w:p>
    <w:p w14:paraId="473F35A1" w14:textId="77777777" w:rsidR="002A6EE3" w:rsidRPr="00443468" w:rsidRDefault="002A6EE3" w:rsidP="002A6EE3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</w:p>
    <w:p w14:paraId="5EF94E2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связи с тем, что все источники тепловой энергии имеют резерв мощности и обес</w:t>
      </w:r>
      <w:r>
        <w:rPr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1D3756BB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Предлагаемое к реализации распределение тепловой нагрузки представлено в </w:t>
      </w:r>
    </w:p>
    <w:p w14:paraId="6F06F861" w14:textId="77777777" w:rsidR="002A6EE3" w:rsidRDefault="002A6EE3" w:rsidP="002A6EE3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табли</w:t>
      </w:r>
      <w:r>
        <w:rPr>
          <w:sz w:val="26"/>
          <w:szCs w:val="26"/>
        </w:rPr>
        <w:softHyphen/>
        <w:t>це 20.</w:t>
      </w: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2A6EE3" w:rsidRPr="00DF2DBD" w14:paraId="64DFB3F8" w14:textId="77777777" w:rsidTr="002A6EE3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973A722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Распределение тепловой нагрузки между источниками тепловой энергии</w:t>
            </w:r>
          </w:p>
        </w:tc>
      </w:tr>
      <w:tr w:rsidR="002A6EE3" w:rsidRPr="00DF2DBD" w14:paraId="50A3C3FA" w14:textId="77777777" w:rsidTr="002A6EE3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5080B3B" w14:textId="787C29C1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</w:p>
        </w:tc>
      </w:tr>
      <w:tr w:rsidR="002A6EE3" w:rsidRPr="00DF2DBD" w14:paraId="6379444C" w14:textId="77777777" w:rsidTr="002A6EE3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35A23D3D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C142AD2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BB9614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Подключенная тепловая нагрузка, Гкал/ч</w:t>
            </w:r>
          </w:p>
        </w:tc>
      </w:tr>
      <w:tr w:rsidR="002A6EE3" w:rsidRPr="00DF2DBD" w14:paraId="3CE71BEC" w14:textId="77777777" w:rsidTr="002A6EE3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3DF8F1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840D84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07643B" w14:textId="1BF1ED5C" w:rsidR="002A6EE3" w:rsidRPr="00DF2DBD" w:rsidRDefault="008B4C2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19D1F20" w14:textId="7CA3551E" w:rsidR="002A6EE3" w:rsidRPr="00DF2DBD" w:rsidRDefault="00212F14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3BFD37C" w14:textId="649E6BEF" w:rsidR="002A6EE3" w:rsidRPr="00DF2DBD" w:rsidRDefault="00212F14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21131E" w14:textId="5A1F820E" w:rsidR="002A6EE3" w:rsidRPr="00DF2DBD" w:rsidRDefault="005015B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</w:p>
        </w:tc>
      </w:tr>
      <w:tr w:rsidR="0045500C" w:rsidRPr="00DF2DBD" w14:paraId="2015438F" w14:textId="77777777" w:rsidTr="0014033D">
        <w:trPr>
          <w:trHeight w:val="546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70527" w14:textId="184EE02F" w:rsidR="0045500C" w:rsidRPr="0045500C" w:rsidRDefault="0045500C" w:rsidP="0045500C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45500C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FD6988" w14:textId="24FB31F5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 w:rsidRPr="0045500C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Центральная </w:t>
            </w:r>
            <w:r w:rsidRPr="0045500C">
              <w:rPr>
                <w:rFonts w:ascii="Times New Roman" w:hAnsi="Times New Roman" w:cs="Times New Roman"/>
                <w:sz w:val="20"/>
                <w:szCs w:val="20"/>
              </w:rPr>
              <w:br/>
              <w:t>пгт. Крапивинский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6615E" w14:textId="53B85766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6,287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2409F" w14:textId="61FDC443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6,363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5D5C6" w14:textId="5F5F20DE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6,363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6E7BE" w14:textId="5F7CDF61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6,363</w:t>
            </w:r>
          </w:p>
        </w:tc>
      </w:tr>
      <w:tr w:rsidR="0045500C" w:rsidRPr="00DF2DBD" w14:paraId="3AB5FC75" w14:textId="77777777" w:rsidTr="0014033D">
        <w:trPr>
          <w:trHeight w:val="568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2DD90" w14:textId="54927A4F" w:rsidR="0045500C" w:rsidRPr="0045500C" w:rsidRDefault="0045500C" w:rsidP="0045500C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45500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2AB7AD" w14:textId="126AFC06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 w:rsidRPr="0045500C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Школьная </w:t>
            </w:r>
            <w:r w:rsidRPr="0045500C">
              <w:rPr>
                <w:rFonts w:ascii="Times New Roman" w:hAnsi="Times New Roman" w:cs="Times New Roman"/>
                <w:sz w:val="20"/>
                <w:szCs w:val="20"/>
              </w:rPr>
              <w:br/>
              <w:t>пгт. Крапивинский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543F0" w14:textId="2D53250F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1,019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C0ABB" w14:textId="69C170BC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1,694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5478C8" w14:textId="3D0ED6A8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1,694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A6A20" w14:textId="7D4DB641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1,694</w:t>
            </w:r>
          </w:p>
        </w:tc>
      </w:tr>
      <w:tr w:rsidR="0045500C" w:rsidRPr="00DF2DBD" w14:paraId="15EE0C86" w14:textId="77777777" w:rsidTr="0014033D">
        <w:trPr>
          <w:trHeight w:val="54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9BCDF" w14:textId="2955E9E7" w:rsidR="0045500C" w:rsidRPr="0045500C" w:rsidRDefault="0045500C" w:rsidP="0045500C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45500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AF9FD5" w14:textId="5FFB1A5C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 w:rsidRPr="0045500C">
              <w:rPr>
                <w:rFonts w:ascii="Times New Roman" w:hAnsi="Times New Roman" w:cs="Times New Roman"/>
                <w:sz w:val="20"/>
                <w:szCs w:val="20"/>
              </w:rPr>
              <w:t>Котельная МСО</w:t>
            </w:r>
            <w:r w:rsidRPr="0045500C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пгт. Крапивинский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3B301" w14:textId="3F2F144A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0,728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6F453" w14:textId="0C2A1EB2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0,728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7C827" w14:textId="46E854E7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0,728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665C41" w14:textId="5A0DEB46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0,728</w:t>
            </w:r>
          </w:p>
        </w:tc>
      </w:tr>
      <w:tr w:rsidR="0045500C" w:rsidRPr="00DF2DBD" w14:paraId="2B185A70" w14:textId="77777777" w:rsidTr="002A6EE3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DC5DEB" w14:textId="2138C85A" w:rsidR="0045500C" w:rsidRPr="0045500C" w:rsidRDefault="0045500C" w:rsidP="0045500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C0572" w14:textId="11BFCCF8" w:rsidR="0045500C" w:rsidRPr="0045500C" w:rsidRDefault="0045500C" w:rsidP="0045500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8,034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39B0AA" w14:textId="1F1BF4E8" w:rsidR="0045500C" w:rsidRPr="0045500C" w:rsidRDefault="0045500C" w:rsidP="0045500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8,785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B6A30" w14:textId="22D836C6" w:rsidR="0045500C" w:rsidRPr="0045500C" w:rsidRDefault="0045500C" w:rsidP="0045500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8,785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573CE" w14:textId="093590B7" w:rsidR="0045500C" w:rsidRPr="0045500C" w:rsidRDefault="0045500C" w:rsidP="0045500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8,785</w:t>
            </w:r>
          </w:p>
        </w:tc>
      </w:tr>
    </w:tbl>
    <w:p w14:paraId="605241CB" w14:textId="77777777" w:rsidR="002A6EE3" w:rsidRDefault="002A6EE3" w:rsidP="002A6EE3"/>
    <w:p w14:paraId="4EB2F10C" w14:textId="77777777" w:rsidR="002A6EE3" w:rsidRDefault="002A6EE3" w:rsidP="002A6EE3"/>
    <w:p w14:paraId="41D62D34" w14:textId="77777777" w:rsidR="002A6EE3" w:rsidRPr="00443468" w:rsidRDefault="002A6EE3" w:rsidP="00F16B1A">
      <w:pPr>
        <w:pStyle w:val="24"/>
        <w:keepNext/>
        <w:keepLines/>
        <w:numPr>
          <w:ilvl w:val="0"/>
          <w:numId w:val="9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Решения по бесхозяйным тепловым сетям</w:t>
      </w:r>
    </w:p>
    <w:p w14:paraId="66DB4FA9" w14:textId="28F8A583" w:rsidR="00A2302F" w:rsidRDefault="002A6EE3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Согласно данным Администрации Крапивинского муниципального округа, бесхозяйные тепловые сети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отсутствуют. Все сети обслуживаются предприятиями в зонах действия чьих </w:t>
      </w:r>
      <w:r w:rsidR="005B2CAA">
        <w:rPr>
          <w:sz w:val="26"/>
          <w:szCs w:val="26"/>
        </w:rPr>
        <w:t>источников они находятся.</w:t>
      </w:r>
    </w:p>
    <w:p w14:paraId="65F25593" w14:textId="1CC9D114" w:rsidR="00F41C4D" w:rsidRPr="00F41C4D" w:rsidRDefault="00F41C4D" w:rsidP="00F41C4D"/>
    <w:p w14:paraId="0566BC98" w14:textId="515DBBE7" w:rsidR="00F41C4D" w:rsidRPr="00F41C4D" w:rsidRDefault="00F41C4D" w:rsidP="00F41C4D"/>
    <w:p w14:paraId="13FE7EF6" w14:textId="25596861" w:rsidR="00F41C4D" w:rsidRPr="00F41C4D" w:rsidRDefault="00F41C4D" w:rsidP="00F41C4D"/>
    <w:p w14:paraId="72060FE0" w14:textId="6D9BFEE1" w:rsidR="00F41C4D" w:rsidRPr="00F41C4D" w:rsidRDefault="00F41C4D" w:rsidP="00F41C4D"/>
    <w:p w14:paraId="148DFD58" w14:textId="263CD956" w:rsidR="00F41C4D" w:rsidRPr="00F41C4D" w:rsidRDefault="00F41C4D" w:rsidP="00F41C4D"/>
    <w:p w14:paraId="076A6CD8" w14:textId="18DE6194" w:rsidR="00F41C4D" w:rsidRPr="00F41C4D" w:rsidRDefault="00F41C4D" w:rsidP="00F41C4D"/>
    <w:p w14:paraId="26522CB4" w14:textId="3989C93C" w:rsidR="00F41C4D" w:rsidRPr="00F41C4D" w:rsidRDefault="00F41C4D" w:rsidP="00F41C4D"/>
    <w:p w14:paraId="75F9E673" w14:textId="0F0AB9F3" w:rsidR="00F41C4D" w:rsidRPr="00F41C4D" w:rsidRDefault="00F41C4D" w:rsidP="00F41C4D"/>
    <w:p w14:paraId="298C4F9C" w14:textId="06D6CD38" w:rsidR="00F41C4D" w:rsidRPr="00F41C4D" w:rsidRDefault="00F41C4D" w:rsidP="00F41C4D"/>
    <w:p w14:paraId="2A86F33D" w14:textId="43C9B36D" w:rsidR="00F41C4D" w:rsidRDefault="00F41C4D" w:rsidP="00F41C4D"/>
    <w:p w14:paraId="2BF53218" w14:textId="788F7FDB" w:rsidR="00F41C4D" w:rsidRDefault="00F41C4D" w:rsidP="00F41C4D"/>
    <w:p w14:paraId="3428FD27" w14:textId="2384A01B" w:rsidR="00F41C4D" w:rsidRDefault="00F41C4D" w:rsidP="00F41C4D"/>
    <w:p w14:paraId="31FEE49B" w14:textId="1A94DC03" w:rsidR="00F41C4D" w:rsidRDefault="00F41C4D" w:rsidP="00F41C4D"/>
    <w:p w14:paraId="5BC9206D" w14:textId="4DEDDE6C" w:rsidR="00F41C4D" w:rsidRDefault="00F41C4D" w:rsidP="00F41C4D"/>
    <w:p w14:paraId="397AB37F" w14:textId="3344D5F2" w:rsidR="00F41C4D" w:rsidRDefault="00F41C4D" w:rsidP="00F41C4D"/>
    <w:p w14:paraId="72D07157" w14:textId="4198FAEF" w:rsidR="00F41C4D" w:rsidRDefault="00F41C4D" w:rsidP="00F41C4D"/>
    <w:p w14:paraId="24DF850F" w14:textId="2E0048F2" w:rsidR="00F41C4D" w:rsidRDefault="00F41C4D" w:rsidP="00F41C4D"/>
    <w:p w14:paraId="5BFB441A" w14:textId="517091A1" w:rsidR="00F41C4D" w:rsidRDefault="00F41C4D" w:rsidP="00F41C4D"/>
    <w:p w14:paraId="668FB4D0" w14:textId="32187BE9" w:rsidR="00F41C4D" w:rsidRDefault="00F41C4D" w:rsidP="00F41C4D"/>
    <w:p w14:paraId="70566625" w14:textId="7D616974" w:rsidR="00F41C4D" w:rsidRDefault="00F41C4D" w:rsidP="00F41C4D"/>
    <w:p w14:paraId="1D1773DD" w14:textId="27C4AE58" w:rsidR="00F41C4D" w:rsidRDefault="00F41C4D" w:rsidP="00F41C4D"/>
    <w:p w14:paraId="3F611D44" w14:textId="77777777" w:rsidR="00F41C4D" w:rsidRDefault="00F41C4D" w:rsidP="00F41C4D"/>
    <w:p w14:paraId="458624B2" w14:textId="77777777" w:rsidR="00F41C4D" w:rsidRPr="00F41C4D" w:rsidRDefault="00F41C4D" w:rsidP="00F41C4D"/>
    <w:p w14:paraId="037997F5" w14:textId="6AC74EEB" w:rsidR="00F41C4D" w:rsidRPr="00F41C4D" w:rsidRDefault="00F41C4D" w:rsidP="00F41C4D"/>
    <w:p w14:paraId="6308BAE6" w14:textId="64C3BA29" w:rsidR="00F41C4D" w:rsidRDefault="00F41C4D" w:rsidP="00F41C4D"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Главный специалист сектора ЖКХ</w:t>
      </w:r>
      <w:r>
        <w:rPr>
          <w:rFonts w:hint="eastAsia"/>
        </w:rPr>
        <w:t xml:space="preserve"> </w:t>
      </w:r>
    </w:p>
    <w:p w14:paraId="60F70316" w14:textId="77777777" w:rsidR="00F41C4D" w:rsidRDefault="00F41C4D" w:rsidP="00F41C4D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Муниципального казенного учреждения «Управление по жизнеобеспечению и строительству Администрации Крапивинского муниципального округа»</w:t>
      </w:r>
    </w:p>
    <w:p w14:paraId="7F3E54A8" w14:textId="77777777" w:rsidR="00F41C4D" w:rsidRDefault="00F41C4D" w:rsidP="00F41C4D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Буторин А.С.</w:t>
      </w:r>
    </w:p>
    <w:p w14:paraId="15429FEE" w14:textId="77777777" w:rsidR="00F41C4D" w:rsidRDefault="00F41C4D" w:rsidP="00F41C4D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7FE1A58" w14:textId="7457253D" w:rsidR="00F41C4D" w:rsidRPr="000127D7" w:rsidRDefault="008B4C28" w:rsidP="00F41C4D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</w:t>
      </w:r>
      <w:r w:rsidR="00C93F63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1</w:t>
      </w:r>
      <w:r w:rsidR="00F41C4D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</w:p>
    <w:sectPr w:rsidR="00F41C4D" w:rsidRPr="000127D7">
      <w:footerReference w:type="even" r:id="rId116"/>
      <w:footerReference w:type="default" r:id="rId117"/>
      <w:pgSz w:w="11900" w:h="16840"/>
      <w:pgMar w:top="1278" w:right="539" w:bottom="1278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9860817" w14:textId="77777777" w:rsidR="004E5DEF" w:rsidRDefault="004E5DEF">
      <w:r>
        <w:separator/>
      </w:r>
    </w:p>
  </w:endnote>
  <w:endnote w:type="continuationSeparator" w:id="0">
    <w:p w14:paraId="6F108EFE" w14:textId="77777777" w:rsidR="004E5DEF" w:rsidRDefault="004E5D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674728600"/>
      <w:docPartObj>
        <w:docPartGallery w:val="Page Numbers (Bottom of Page)"/>
        <w:docPartUnique/>
      </w:docPartObj>
    </w:sdtPr>
    <w:sdtEndPr/>
    <w:sdtContent>
      <w:p w14:paraId="51042ED1" w14:textId="1056C587" w:rsidR="008B4C28" w:rsidRDefault="008B4C28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E6DEFF0" w14:textId="77777777" w:rsidR="008B4C28" w:rsidRDefault="008B4C28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122EDD" w14:textId="77777777" w:rsidR="008B4C28" w:rsidRDefault="008B4C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00" behindDoc="1" locked="0" layoutInCell="1" allowOverlap="1" wp14:anchorId="7B8FFBA2" wp14:editId="5DB581AB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0" name="Shap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0435ACA" w14:textId="77777777" w:rsidR="008B4C28" w:rsidRDefault="008B4C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12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B8FFBA2" id="_x0000_t202" coordsize="21600,21600" o:spt="202" path="m,l,21600r21600,l21600,xe">
              <v:stroke joinstyle="miter"/>
              <v:path gradientshapeok="t" o:connecttype="rect"/>
            </v:shapetype>
            <v:shape id="Shape 20" o:spid="_x0000_s1031" type="#_x0000_t202" style="position:absolute;margin-left:557.7pt;margin-top:818.1pt;width:10.1pt;height:7.9pt;z-index:-4404017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" filled="f" stroked="f">
              <v:textbox style="mso-fit-shape-to-text:t" inset="0,0,0,0">
                <w:txbxContent>
                  <w:p w14:paraId="10435ACA" w14:textId="77777777" w:rsidR="008B4C28" w:rsidRDefault="008B4C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12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F5AF16" w14:textId="77777777" w:rsidR="008B4C28" w:rsidRDefault="008B4C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8" behindDoc="1" locked="0" layoutInCell="1" allowOverlap="1" wp14:anchorId="173C54DD" wp14:editId="009070A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8" name="Shap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1E18996" w14:textId="77777777" w:rsidR="008B4C28" w:rsidRDefault="008B4C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73C54DD" id="_x0000_t202" coordsize="21600,21600" o:spt="202" path="m,l,21600r21600,l21600,xe">
              <v:stroke joinstyle="miter"/>
              <v:path gradientshapeok="t" o:connecttype="rect"/>
            </v:shapetype>
            <v:shape id="Shape 18" o:spid="_x0000_s1032" type="#_x0000_t202" style="position:absolute;margin-left:557.7pt;margin-top:818.1pt;width:10.1pt;height:7.9pt;z-index:-44040178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CwQGB2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01E18996" w14:textId="77777777" w:rsidR="008B4C28" w:rsidRDefault="008B4C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1D5B00" w14:textId="77777777" w:rsidR="008B4C28" w:rsidRDefault="008B4C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403EDD16" wp14:editId="46B458B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15CEE39" w14:textId="77777777" w:rsidR="008B4C28" w:rsidRDefault="008B4C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03EDD16" id="_x0000_t202" coordsize="21600,21600" o:spt="202" path="m,l,21600r21600,l21600,xe">
              <v:stroke joinstyle="miter"/>
              <v:path gradientshapeok="t" o:connecttype="rect"/>
            </v:shapetype>
            <v:shape id="Shape 46" o:spid="_x0000_s1033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ri0lw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vzsnDMnLM0ol2X0JnEG&#10;jzXlvHrKiuMNjDTkyY/kTD2POth0UzeM4iTz9iCtGiOT6VN1WV1QRFJoXpanp1n64uuzDxjvFViW&#10;jIYHmlwWVGweMRIRSp1SUi0Hd6bvkz8x3DFJVhxXY26nmliuoN0S+YFm3HBHS8hZ/+BIwrQOkxEm&#10;Y7U3Ug301x+R6uTyCXwHta9JA8ms9suTJv79nbO+Vnz5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mb64tJ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615CEE39" w14:textId="77777777" w:rsidR="008B4C28" w:rsidRDefault="008B4C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E1D66E" w14:textId="77777777" w:rsidR="008B4C28" w:rsidRDefault="008B4C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0FBCC4AB" wp14:editId="57D19994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EBC7AE9" w14:textId="77777777" w:rsidR="008B4C28" w:rsidRDefault="008B4C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FBCC4AB" id="_x0000_t202" coordsize="21600,21600" o:spt="202" path="m,l,21600r21600,l21600,xe">
              <v:stroke joinstyle="miter"/>
              <v:path gradientshapeok="t" o:connecttype="rect"/>
            </v:shapetype>
            <v:shape id="Shape 44" o:spid="_x0000_s1034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Fh1BEa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EBC7AE9" w14:textId="77777777" w:rsidR="008B4C28" w:rsidRDefault="008B4C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B1383E" w14:textId="77777777" w:rsidR="008B4C28" w:rsidRDefault="008B4C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1EFDAB38" wp14:editId="049E3EC4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8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082A604" w14:textId="77777777" w:rsidR="008B4C28" w:rsidRDefault="008B4C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EFDAB38"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557.7pt;margin-top:818.1pt;width:10.1pt;height:7.9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1qnmA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ryiSTlhaUa5LDs7T+IM&#10;HmvKefWUFccbGGnIkx/JmXoedbDppm4YxUnm7UFaNUYm06fqsrqgiKTQvCxPT7P0xddnHzDeK7As&#10;GQ0PNLksqNg8YiQilDqlpFoO7kzfJ39iuGOSrDiuxtzO2cRyBe2WyA8044Y7WkLO+gdHEqZ1mIww&#10;Gau9kWqgv/6IVCeXT+A7qH1NGkhmtV+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Aj/Wqe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0082A604" w14:textId="77777777" w:rsidR="008B4C28" w:rsidRDefault="008B4C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4629FD3" w14:textId="77777777" w:rsidR="008B4C28" w:rsidRDefault="008B4C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45DA9A41" wp14:editId="6E5C7A2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9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DCB69FF" w14:textId="77777777" w:rsidR="008B4C28" w:rsidRDefault="008B4C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15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5DA9A41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557.7pt;margin-top:818.1pt;width:10.1pt;height:7.9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" filled="f" stroked="f">
              <v:textbox style="mso-fit-shape-to-text:t" inset="0,0,0,0">
                <w:txbxContent>
                  <w:p w14:paraId="1DCB69FF" w14:textId="77777777" w:rsidR="008B4C28" w:rsidRDefault="008B4C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15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8DD4A0" w14:textId="77777777" w:rsidR="008B4C28" w:rsidRDefault="008B4C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6CC79331" wp14:editId="3F66BB68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0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86A74E2" w14:textId="77777777" w:rsidR="008B4C28" w:rsidRDefault="008B4C28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CC79331" id="_x0000_t202" coordsize="21600,21600" o:spt="202" path="m,l,21600r21600,l21600,xe">
              <v:stroke joinstyle="miter"/>
              <v:path gradientshapeok="t" o:connecttype="rect"/>
            </v:shapetype>
            <v:shape id="Shape 55" o:spid="_x0000_s1037" type="#_x0000_t202" style="position:absolute;margin-left:802.1pt;margin-top:549.4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VZw62Z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786A74E2" w14:textId="77777777" w:rsidR="008B4C28" w:rsidRDefault="008B4C28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DB4664" w14:textId="77777777" w:rsidR="008B4C28" w:rsidRDefault="008B4C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63306151" wp14:editId="521246C7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2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D9B9F96" w14:textId="77777777" w:rsidR="008B4C28" w:rsidRDefault="008B4C28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3306151" id="_x0000_t202" coordsize="21600,21600" o:spt="202" path="m,l,21600r21600,l21600,xe">
              <v:stroke joinstyle="miter"/>
              <v:path gradientshapeok="t" o:connecttype="rect"/>
            </v:shapetype>
            <v:shape id="Shape 53" o:spid="_x0000_s1038" type="#_x0000_t202" style="position:absolute;margin-left:802.1pt;margin-top:549.4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" filled="f" stroked="f">
              <v:textbox style="mso-fit-shape-to-text:t" inset="0,0,0,0">
                <w:txbxContent>
                  <w:p w14:paraId="1D9B9F96" w14:textId="77777777" w:rsidR="008B4C28" w:rsidRDefault="008B4C28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7C28F5" w14:textId="77777777" w:rsidR="008B4C28" w:rsidRDefault="008B4C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22321EC8" wp14:editId="77D3940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9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6AFAF71" w14:textId="77777777" w:rsidR="008B4C28" w:rsidRDefault="008B4C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2321EC8" id="_x0000_t202" coordsize="21600,21600" o:spt="202" path="m,l,21600r21600,l21600,xe">
              <v:stroke joinstyle="miter"/>
              <v:path gradientshapeok="t" o:connecttype="rect"/>
            </v:shapetype>
            <v:shape id="Shape 73" o:spid="_x0000_s1039" type="#_x0000_t202" style="position:absolute;margin-left:557.7pt;margin-top:818.1pt;width:10.1pt;height:7.9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O4M94C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76AFAF71" w14:textId="77777777" w:rsidR="008B4C28" w:rsidRDefault="008B4C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30DA93" w14:textId="77777777" w:rsidR="008B4C28" w:rsidRDefault="008B4C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0AE1D0CB" wp14:editId="1413BAEA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43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8802CCB" w14:textId="77777777" w:rsidR="008B4C28" w:rsidRDefault="008B4C28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AE1D0CB" id="_x0000_t202" coordsize="21600,21600" o:spt="202" path="m,l,21600r21600,l21600,xe">
              <v:stroke joinstyle="miter"/>
              <v:path gradientshapeok="t" o:connecttype="rect"/>
            </v:shapetype>
            <v:shape id="Shape 71" o:spid="_x0000_s1040" type="#_x0000_t202" style="position:absolute;margin-left:794.7pt;margin-top:571.05pt;width:10.8pt;height:7.9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" filled="f" stroked="f">
              <v:textbox style="mso-fit-shape-to-text:t" inset="0,0,0,0">
                <w:txbxContent>
                  <w:p w14:paraId="58802CCB" w14:textId="77777777" w:rsidR="008B4C28" w:rsidRDefault="008B4C28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8848BE" w14:textId="77777777" w:rsidR="008B4C28" w:rsidRDefault="008B4C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53F65B34" wp14:editId="2D15BC93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AB02133" w14:textId="77777777" w:rsidR="008B4C28" w:rsidRDefault="008B4C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3F65B34" id="_x0000_t202" coordsize="21600,21600" o:spt="202" path="m,l,21600r21600,l21600,xe">
              <v:stroke joinstyle="miter"/>
              <v:path gradientshapeok="t" o:connecttype="rect"/>
            </v:shapetype>
            <v:shape id="Shape 82" o:spid="_x0000_s1041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CfvCpZ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5AB02133" w14:textId="77777777" w:rsidR="008B4C28" w:rsidRDefault="008B4C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496734" w14:textId="77777777" w:rsidR="008B4C28" w:rsidRDefault="008B4C2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35F00F59" wp14:editId="558988CC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C79822F" w14:textId="77777777" w:rsidR="008B4C28" w:rsidRDefault="008B4C2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35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5F00F59" id="_x0000_t202" coordsize="21600,21600" o:spt="202" path="m,l,21600r21600,l21600,xe">
              <v:stroke joinstyle="miter"/>
              <v:path gradientshapeok="t" o:connecttype="rect"/>
            </v:shapetype>
            <v:shape id="Shape 80" o:spid="_x0000_s1042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xEKqN5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5C79822F" w14:textId="77777777" w:rsidR="008B4C28" w:rsidRDefault="008B4C2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35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68E936" w14:textId="77777777" w:rsidR="004E5DEF" w:rsidRDefault="004E5DEF"/>
  </w:footnote>
  <w:footnote w:type="continuationSeparator" w:id="0">
    <w:p w14:paraId="43AC8C98" w14:textId="77777777" w:rsidR="004E5DEF" w:rsidRDefault="004E5DEF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76068A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23F76AD1"/>
    <w:multiLevelType w:val="hybridMultilevel"/>
    <w:tmpl w:val="1C60D1FE"/>
    <w:lvl w:ilvl="0" w:tplc="F7FC060A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7" w15:restartNumberingAfterBreak="0">
    <w:nsid w:val="2F2F633C"/>
    <w:multiLevelType w:val="hybridMultilevel"/>
    <w:tmpl w:val="182C93CA"/>
    <w:lvl w:ilvl="0" w:tplc="ED38287A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8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69E54C92"/>
    <w:multiLevelType w:val="hybridMultilevel"/>
    <w:tmpl w:val="BF2EDBDE"/>
    <w:lvl w:ilvl="0" w:tplc="40CE6A9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1" w15:restartNumberingAfterBreak="0">
    <w:nsid w:val="69F51E16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73A60022"/>
    <w:multiLevelType w:val="hybridMultilevel"/>
    <w:tmpl w:val="28AA8640"/>
    <w:lvl w:ilvl="0" w:tplc="3624823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4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9"/>
  </w:num>
  <w:num w:numId="2">
    <w:abstractNumId w:val="12"/>
  </w:num>
  <w:num w:numId="3">
    <w:abstractNumId w:val="0"/>
  </w:num>
  <w:num w:numId="4">
    <w:abstractNumId w:val="14"/>
  </w:num>
  <w:num w:numId="5">
    <w:abstractNumId w:val="15"/>
  </w:num>
  <w:num w:numId="6">
    <w:abstractNumId w:val="3"/>
  </w:num>
  <w:num w:numId="7">
    <w:abstractNumId w:val="8"/>
  </w:num>
  <w:num w:numId="8">
    <w:abstractNumId w:val="1"/>
  </w:num>
  <w:num w:numId="9">
    <w:abstractNumId w:val="11"/>
  </w:num>
  <w:num w:numId="10">
    <w:abstractNumId w:val="4"/>
  </w:num>
  <w:num w:numId="11">
    <w:abstractNumId w:val="5"/>
  </w:num>
  <w:num w:numId="12">
    <w:abstractNumId w:val="2"/>
  </w:num>
  <w:num w:numId="13">
    <w:abstractNumId w:val="10"/>
  </w:num>
  <w:num w:numId="14">
    <w:abstractNumId w:val="13"/>
  </w:num>
  <w:num w:numId="15">
    <w:abstractNumId w:val="6"/>
  </w:num>
  <w:num w:numId="16">
    <w:abstractNumId w:val="7"/>
  </w:num>
  <w:num w:numId="1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12486"/>
    <w:rsid w:val="000320FB"/>
    <w:rsid w:val="00032282"/>
    <w:rsid w:val="000458AE"/>
    <w:rsid w:val="00051A2D"/>
    <w:rsid w:val="00053647"/>
    <w:rsid w:val="00067B88"/>
    <w:rsid w:val="00081BF9"/>
    <w:rsid w:val="00082B41"/>
    <w:rsid w:val="00086778"/>
    <w:rsid w:val="00087FA2"/>
    <w:rsid w:val="00095BD4"/>
    <w:rsid w:val="000C4991"/>
    <w:rsid w:val="00116F8E"/>
    <w:rsid w:val="0014033D"/>
    <w:rsid w:val="00144AFD"/>
    <w:rsid w:val="001731A3"/>
    <w:rsid w:val="0018563B"/>
    <w:rsid w:val="001915F0"/>
    <w:rsid w:val="00197CDA"/>
    <w:rsid w:val="001A3F62"/>
    <w:rsid w:val="001A46DA"/>
    <w:rsid w:val="001B108A"/>
    <w:rsid w:val="0020501A"/>
    <w:rsid w:val="00212F14"/>
    <w:rsid w:val="00213380"/>
    <w:rsid w:val="0022288B"/>
    <w:rsid w:val="00241111"/>
    <w:rsid w:val="00271959"/>
    <w:rsid w:val="00274DF9"/>
    <w:rsid w:val="00285DD9"/>
    <w:rsid w:val="002A5E1F"/>
    <w:rsid w:val="002A6EE3"/>
    <w:rsid w:val="002A7861"/>
    <w:rsid w:val="002B0297"/>
    <w:rsid w:val="002B062C"/>
    <w:rsid w:val="002B7E8E"/>
    <w:rsid w:val="002C3F58"/>
    <w:rsid w:val="002E49AA"/>
    <w:rsid w:val="00301779"/>
    <w:rsid w:val="0030695D"/>
    <w:rsid w:val="00360F8A"/>
    <w:rsid w:val="003715E3"/>
    <w:rsid w:val="00394971"/>
    <w:rsid w:val="00397FC9"/>
    <w:rsid w:val="003B00A5"/>
    <w:rsid w:val="003B1EFB"/>
    <w:rsid w:val="003B44B1"/>
    <w:rsid w:val="003E2253"/>
    <w:rsid w:val="003E2C30"/>
    <w:rsid w:val="00443468"/>
    <w:rsid w:val="0045500C"/>
    <w:rsid w:val="00462385"/>
    <w:rsid w:val="00462E9D"/>
    <w:rsid w:val="00474138"/>
    <w:rsid w:val="0049574E"/>
    <w:rsid w:val="004A6AA9"/>
    <w:rsid w:val="004D5931"/>
    <w:rsid w:val="004E5DEF"/>
    <w:rsid w:val="004F7F97"/>
    <w:rsid w:val="005015B3"/>
    <w:rsid w:val="00530E72"/>
    <w:rsid w:val="005312CC"/>
    <w:rsid w:val="00531FB9"/>
    <w:rsid w:val="0053463A"/>
    <w:rsid w:val="00547E57"/>
    <w:rsid w:val="005B2CAA"/>
    <w:rsid w:val="005F27C6"/>
    <w:rsid w:val="006005BF"/>
    <w:rsid w:val="006145F3"/>
    <w:rsid w:val="0062722A"/>
    <w:rsid w:val="006310B5"/>
    <w:rsid w:val="00632038"/>
    <w:rsid w:val="0064621A"/>
    <w:rsid w:val="00653233"/>
    <w:rsid w:val="00662EAF"/>
    <w:rsid w:val="00665291"/>
    <w:rsid w:val="00696D83"/>
    <w:rsid w:val="006A29C8"/>
    <w:rsid w:val="006D5A1A"/>
    <w:rsid w:val="006E62FC"/>
    <w:rsid w:val="006F0FD7"/>
    <w:rsid w:val="007025DC"/>
    <w:rsid w:val="00726F44"/>
    <w:rsid w:val="007316B6"/>
    <w:rsid w:val="00736C9C"/>
    <w:rsid w:val="00753B59"/>
    <w:rsid w:val="00763DAF"/>
    <w:rsid w:val="0077011B"/>
    <w:rsid w:val="00772A28"/>
    <w:rsid w:val="00772ACF"/>
    <w:rsid w:val="00791BA1"/>
    <w:rsid w:val="00794FD3"/>
    <w:rsid w:val="007A3B64"/>
    <w:rsid w:val="007B52E7"/>
    <w:rsid w:val="007D2920"/>
    <w:rsid w:val="008029EE"/>
    <w:rsid w:val="008064E4"/>
    <w:rsid w:val="0081539E"/>
    <w:rsid w:val="008305F0"/>
    <w:rsid w:val="00842B20"/>
    <w:rsid w:val="008549E1"/>
    <w:rsid w:val="00865EA2"/>
    <w:rsid w:val="008739DF"/>
    <w:rsid w:val="00886248"/>
    <w:rsid w:val="008A6E74"/>
    <w:rsid w:val="008B4C28"/>
    <w:rsid w:val="008B5BC7"/>
    <w:rsid w:val="008C3280"/>
    <w:rsid w:val="008D07EF"/>
    <w:rsid w:val="008E7F79"/>
    <w:rsid w:val="008F051C"/>
    <w:rsid w:val="00904BFE"/>
    <w:rsid w:val="00914E31"/>
    <w:rsid w:val="0092352F"/>
    <w:rsid w:val="00926F5D"/>
    <w:rsid w:val="00937CDC"/>
    <w:rsid w:val="00966F72"/>
    <w:rsid w:val="00975703"/>
    <w:rsid w:val="009925FE"/>
    <w:rsid w:val="0099712E"/>
    <w:rsid w:val="009E606A"/>
    <w:rsid w:val="00A125EE"/>
    <w:rsid w:val="00A164C9"/>
    <w:rsid w:val="00A2302F"/>
    <w:rsid w:val="00A33FCE"/>
    <w:rsid w:val="00A65D42"/>
    <w:rsid w:val="00A911ED"/>
    <w:rsid w:val="00A91CDC"/>
    <w:rsid w:val="00A932B4"/>
    <w:rsid w:val="00A964DA"/>
    <w:rsid w:val="00B06FED"/>
    <w:rsid w:val="00B16AFC"/>
    <w:rsid w:val="00B17031"/>
    <w:rsid w:val="00B30570"/>
    <w:rsid w:val="00B442A0"/>
    <w:rsid w:val="00B45AB4"/>
    <w:rsid w:val="00B63CD1"/>
    <w:rsid w:val="00B651DD"/>
    <w:rsid w:val="00B720DA"/>
    <w:rsid w:val="00BA0B9D"/>
    <w:rsid w:val="00BC422D"/>
    <w:rsid w:val="00BD6271"/>
    <w:rsid w:val="00BE51F4"/>
    <w:rsid w:val="00C0014F"/>
    <w:rsid w:val="00C124D8"/>
    <w:rsid w:val="00C31811"/>
    <w:rsid w:val="00C31C7B"/>
    <w:rsid w:val="00C81FA0"/>
    <w:rsid w:val="00C8223C"/>
    <w:rsid w:val="00C82E77"/>
    <w:rsid w:val="00C927C7"/>
    <w:rsid w:val="00C93F63"/>
    <w:rsid w:val="00CB6BEC"/>
    <w:rsid w:val="00CD7ABE"/>
    <w:rsid w:val="00D051D9"/>
    <w:rsid w:val="00D130E4"/>
    <w:rsid w:val="00D26CBC"/>
    <w:rsid w:val="00D473A2"/>
    <w:rsid w:val="00D47CEB"/>
    <w:rsid w:val="00D903C1"/>
    <w:rsid w:val="00DA0D86"/>
    <w:rsid w:val="00DB29A8"/>
    <w:rsid w:val="00DB5DCE"/>
    <w:rsid w:val="00DC7CAD"/>
    <w:rsid w:val="00DF2DBD"/>
    <w:rsid w:val="00E063B6"/>
    <w:rsid w:val="00E11295"/>
    <w:rsid w:val="00E14C25"/>
    <w:rsid w:val="00E511C0"/>
    <w:rsid w:val="00E657CD"/>
    <w:rsid w:val="00E71843"/>
    <w:rsid w:val="00E737C7"/>
    <w:rsid w:val="00E74DD0"/>
    <w:rsid w:val="00E96A2C"/>
    <w:rsid w:val="00EB12AE"/>
    <w:rsid w:val="00EC5909"/>
    <w:rsid w:val="00ED6672"/>
    <w:rsid w:val="00ED7E5A"/>
    <w:rsid w:val="00F0181D"/>
    <w:rsid w:val="00F1094A"/>
    <w:rsid w:val="00F16B1A"/>
    <w:rsid w:val="00F21E2F"/>
    <w:rsid w:val="00F263D0"/>
    <w:rsid w:val="00F355CE"/>
    <w:rsid w:val="00F357B6"/>
    <w:rsid w:val="00F416C8"/>
    <w:rsid w:val="00F41C4D"/>
    <w:rsid w:val="00F44B1E"/>
    <w:rsid w:val="00F62A06"/>
    <w:rsid w:val="00F635E6"/>
    <w:rsid w:val="00F81D7C"/>
    <w:rsid w:val="00F877C4"/>
    <w:rsid w:val="00FA6CB8"/>
    <w:rsid w:val="00FA77A1"/>
    <w:rsid w:val="00FA7EE6"/>
    <w:rsid w:val="00FC62AA"/>
    <w:rsid w:val="00FF28B2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9D91F2"/>
  <w15:docId w15:val="{F026FDEA-184D-47A4-A1E7-7733F8206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4">
    <w:name w:val="Другое"/>
    <w:basedOn w:val="a"/>
    <w:link w:val="a3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0">
    <w:name w:val="Основной текст (2)"/>
    <w:basedOn w:val="a"/>
    <w:link w:val="2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paragraph" w:customStyle="1" w:styleId="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24">
    <w:name w:val="Заголовок №2"/>
    <w:basedOn w:val="a"/>
    <w:link w:val="23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11">
    <w:name w:val="Заголовок №1"/>
    <w:basedOn w:val="a"/>
    <w:link w:val="10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2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paragraph" w:styleId="af3">
    <w:name w:val="Balloon Text"/>
    <w:basedOn w:val="a"/>
    <w:link w:val="af4"/>
    <w:uiPriority w:val="99"/>
    <w:semiHidden/>
    <w:unhideWhenUsed/>
    <w:rsid w:val="00726F44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726F44"/>
    <w:rPr>
      <w:rFonts w:ascii="Segoe UI" w:hAnsi="Segoe UI" w:cs="Segoe UI"/>
      <w:color w:val="000000"/>
      <w:sz w:val="18"/>
      <w:szCs w:val="18"/>
    </w:rPr>
  </w:style>
  <w:style w:type="paragraph" w:styleId="af5">
    <w:name w:val="List Paragraph"/>
    <w:basedOn w:val="a"/>
    <w:uiPriority w:val="34"/>
    <w:qFormat/>
    <w:rsid w:val="00F416C8"/>
    <w:pPr>
      <w:ind w:left="720"/>
      <w:contextualSpacing/>
    </w:pPr>
  </w:style>
  <w:style w:type="character" w:styleId="af6">
    <w:name w:val="Hyperlink"/>
    <w:basedOn w:val="a0"/>
    <w:uiPriority w:val="99"/>
    <w:semiHidden/>
    <w:unhideWhenUsed/>
    <w:rsid w:val="00F16B1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36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44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33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23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13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90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17" Type="http://schemas.openxmlformats.org/officeDocument/2006/relationships/footer" Target="footer13.xml"/><Relationship Id="rId2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4" Type="http://schemas.openxmlformats.org/officeDocument/2006/relationships/footer" Target="footer2.xml"/><Relationship Id="rId89" Type="http://schemas.openxmlformats.org/officeDocument/2006/relationships/oleObject" Target="embeddings/oleObject2.bin"/><Relationship Id="rId112" Type="http://schemas.openxmlformats.org/officeDocument/2006/relationships/chart" Target="charts/chart2.xml"/><Relationship Id="rId1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7" Type="http://schemas.openxmlformats.org/officeDocument/2006/relationships/chart" Target="charts/chart1.xml"/><Relationship Id="rId1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7" Type="http://schemas.openxmlformats.org/officeDocument/2006/relationships/oleObject" Target="embeddings/oleObject1.bin"/><Relationship Id="rId102" Type="http://schemas.openxmlformats.org/officeDocument/2006/relationships/image" Target="media/image12.png"/><Relationship Id="rId110" Type="http://schemas.openxmlformats.org/officeDocument/2006/relationships/footer" Target="footer8.xml"/><Relationship Id="rId115" Type="http://schemas.openxmlformats.org/officeDocument/2006/relationships/footer" Target="footer11.xml"/><Relationship Id="rId5" Type="http://schemas.openxmlformats.org/officeDocument/2006/relationships/webSettings" Target="webSettings.xml"/><Relationship Id="rId6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2" Type="http://schemas.openxmlformats.org/officeDocument/2006/relationships/footer" Target="footer1.xml"/><Relationship Id="rId90" Type="http://schemas.openxmlformats.org/officeDocument/2006/relationships/image" Target="media/image5.wmf"/><Relationship Id="rId95" Type="http://schemas.openxmlformats.org/officeDocument/2006/relationships/footer" Target="footer4.xml"/><Relationship Id="rId1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0" Type="http://schemas.openxmlformats.org/officeDocument/2006/relationships/image" Target="media/image10.png"/><Relationship Id="rId105" Type="http://schemas.openxmlformats.org/officeDocument/2006/relationships/image" Target="media/image15.jpg"/><Relationship Id="rId113" Type="http://schemas.openxmlformats.org/officeDocument/2006/relationships/chart" Target="charts/chart3.xml"/><Relationship Id="rId118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5" Type="http://schemas.openxmlformats.org/officeDocument/2006/relationships/footer" Target="footer3.xml"/><Relationship Id="rId93" Type="http://schemas.openxmlformats.org/officeDocument/2006/relationships/oleObject" Target="embeddings/oleObject4.bin"/><Relationship Id="rId98" Type="http://schemas.openxmlformats.org/officeDocument/2006/relationships/image" Target="media/image8.png"/><Relationship Id="rId3" Type="http://schemas.openxmlformats.org/officeDocument/2006/relationships/styles" Target="styles.xml"/><Relationship Id="rId1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3" Type="http://schemas.openxmlformats.org/officeDocument/2006/relationships/image" Target="media/image13.png"/><Relationship Id="rId108" Type="http://schemas.openxmlformats.org/officeDocument/2006/relationships/footer" Target="footer6.xml"/><Relationship Id="rId116" Type="http://schemas.openxmlformats.org/officeDocument/2006/relationships/footer" Target="footer12.xml"/><Relationship Id="rId2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3" Type="http://schemas.openxmlformats.org/officeDocument/2006/relationships/image" Target="media/image2.jpg"/><Relationship Id="rId88" Type="http://schemas.openxmlformats.org/officeDocument/2006/relationships/image" Target="media/image4.wmf"/><Relationship Id="rId91" Type="http://schemas.openxmlformats.org/officeDocument/2006/relationships/oleObject" Target="embeddings/oleObject3.bin"/><Relationship Id="rId96" Type="http://schemas.openxmlformats.org/officeDocument/2006/relationships/footer" Target="footer5.xml"/><Relationship Id="rId111" Type="http://schemas.openxmlformats.org/officeDocument/2006/relationships/footer" Target="foot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6" Type="http://schemas.openxmlformats.org/officeDocument/2006/relationships/image" Target="media/image16.jpg"/><Relationship Id="rId114" Type="http://schemas.openxmlformats.org/officeDocument/2006/relationships/footer" Target="footer10.xml"/><Relationship Id="rId119" Type="http://schemas.openxmlformats.org/officeDocument/2006/relationships/theme" Target="theme/theme1.xml"/><Relationship Id="rId1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6" Type="http://schemas.openxmlformats.org/officeDocument/2006/relationships/image" Target="media/image3.wmf"/><Relationship Id="rId94" Type="http://schemas.openxmlformats.org/officeDocument/2006/relationships/oleObject" Target="embeddings/oleObject5.bin"/><Relationship Id="rId99" Type="http://schemas.openxmlformats.org/officeDocument/2006/relationships/image" Target="media/image9.png"/><Relationship Id="rId101" Type="http://schemas.openxmlformats.org/officeDocument/2006/relationships/image" Target="media/image11.wmf"/><Relationship Id="rId4" Type="http://schemas.openxmlformats.org/officeDocument/2006/relationships/settings" Target="settings.xml"/><Relationship Id="rId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9" Type="http://schemas.openxmlformats.org/officeDocument/2006/relationships/footer" Target="footer7.xml"/><Relationship Id="rId3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7" Type="http://schemas.openxmlformats.org/officeDocument/2006/relationships/image" Target="media/image7.png"/><Relationship Id="rId104" Type="http://schemas.openxmlformats.org/officeDocument/2006/relationships/image" Target="media/image14.jpg"/><Relationship Id="rId7" Type="http://schemas.openxmlformats.org/officeDocument/2006/relationships/endnotes" Target="endnotes.xml"/><Relationship Id="rId7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2" Type="http://schemas.openxmlformats.org/officeDocument/2006/relationships/image" Target="media/image6.wmf"/><Relationship Id="rId2" Type="http://schemas.openxmlformats.org/officeDocument/2006/relationships/numbering" Target="numbering.xml"/><Relationship Id="rId2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50;&#1088;&#1072;&#1087;&#1080;&#1074;&#1080;&#1085;&#1089;&#1082;&#1086;&#1077;%20&#1043;&#1055;\&#1058;&#1057;\&#1054;&#1058;&#1042;&#1045;&#1058;%20%20&#1074;%20&#1058;&#1069;&#1055;%20&#1087;&#1086;%20%20&#1050;&#1088;&#1072;&#1087;&#1080;&#1074;&#1080;&#1085;&#1089;&#1082;&#1086;&#1084;&#1091;%20&#1043;&#1055;%20&#1086;&#1090;&#1076;&#1077;&#1083;&#1091;%20&#1052;&#1050;&#105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50;&#1088;&#1072;&#1087;&#1080;&#1074;&#1080;&#1085;&#1089;&#1082;&#1086;&#1077;%20&#1043;&#1055;\&#1058;&#1057;\&#1054;&#1058;&#1042;&#1045;&#1058;%20%20&#1074;%20&#1058;&#1069;&#1055;%20&#1087;&#1086;%20%20&#1050;&#1088;&#1072;&#1087;&#1080;&#1074;&#1080;&#1085;&#1089;&#1082;&#1086;&#1084;&#1091;%20&#1043;&#1055;%20&#1086;&#1090;&#1076;&#1077;&#1083;&#1091;%20&#1052;&#1050;&#105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50;&#1088;&#1072;&#1087;&#1080;&#1074;&#1080;&#1085;&#1089;&#1082;&#1086;&#1077;%20&#1043;&#1055;\&#1058;&#1057;\&#1047;&#1072;&#1087;&#1088;&#1086;&#1089;%20&#1074;%20&#1058;&#1069;&#1055;%20&#1087;&#1086;%20%20&#1050;&#1088;&#1072;&#1087;&#1080;&#1074;&#1080;&#1085;&#1089;&#1082;&#1086;&#1084;&#1091;%20&#1043;&#1055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№11'!$A$4:$I$4</c:f>
          <c:strCache>
            <c:ptCount val="9"/>
            <c:pt idx="0">
              <c:v>Топливный баланс системы теплоснабжения </c:v>
            </c:pt>
          </c:strCache>
        </c:strRef>
      </c:tx>
      <c:layout>
        <c:manualLayout>
          <c:xMode val="edge"/>
          <c:yMode val="edge"/>
          <c:x val="0.22768044235376572"/>
          <c:y val="2.727974801784935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№11'!$B$6:$B$7</c:f>
              <c:strCache>
                <c:ptCount val="2"/>
                <c:pt idx="0">
                  <c:v>2022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Котельная Центральная 
пгт. Крапивинский
</c:v>
                </c:pt>
                <c:pt idx="1">
                  <c:v>Котельная Школьная 
пгт. Крапивинский
</c:v>
                </c:pt>
                <c:pt idx="2">
                  <c:v>Котельная МСО
 пгт. Крапивинский
</c:v>
                </c:pt>
              </c:strCache>
            </c:strRef>
          </c:cat>
          <c:val>
            <c:numRef>
              <c:f>'Таблица №11'!$B$8:$B$10</c:f>
              <c:numCache>
                <c:formatCode>General</c:formatCode>
                <c:ptCount val="3"/>
                <c:pt idx="0">
                  <c:v>20770</c:v>
                </c:pt>
                <c:pt idx="1">
                  <c:v>2609</c:v>
                </c:pt>
                <c:pt idx="2">
                  <c:v>2609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71A-48B4-AF71-B08B66EB1B6A}"/>
            </c:ext>
          </c:extLst>
        </c:ser>
        <c:ser>
          <c:idx val="1"/>
          <c:order val="1"/>
          <c:tx>
            <c:strRef>
              <c:f>'Таблица №11'!$C$6:$C$7</c:f>
              <c:strCache>
                <c:ptCount val="2"/>
                <c:pt idx="0">
                  <c:v>2022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Котельная Центральная 
пгт. Крапивинский
</c:v>
                </c:pt>
                <c:pt idx="1">
                  <c:v>Котельная Школьная 
пгт. Крапивинский
</c:v>
                </c:pt>
                <c:pt idx="2">
                  <c:v>Котельная МСО
 пгт. Крапивинский
</c:v>
                </c:pt>
              </c:strCache>
            </c:strRef>
          </c:cat>
          <c:val>
            <c:numRef>
              <c:f>'Таблица №11'!$C$8:$C$10</c:f>
              <c:numCache>
                <c:formatCode>0.00</c:formatCode>
                <c:ptCount val="3"/>
                <c:pt idx="0">
                  <c:v>3649.2889999999998</c:v>
                </c:pt>
                <c:pt idx="1">
                  <c:v>576.58900000000006</c:v>
                </c:pt>
                <c:pt idx="2">
                  <c:v>593.02570000000003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71A-48B4-AF71-B08B66EB1B6A}"/>
            </c:ext>
          </c:extLst>
        </c:ser>
        <c:ser>
          <c:idx val="2"/>
          <c:order val="2"/>
          <c:tx>
            <c:strRef>
              <c:f>'Таблица №11'!$D$6:$D$7</c:f>
              <c:strCache>
                <c:ptCount val="2"/>
                <c:pt idx="0">
                  <c:v>2027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3"/>
              </a:solidFill>
              <a:miter lim="800000"/>
            </a:ln>
            <a:effectLst>
              <a:glow rad="63500">
                <a:schemeClr val="accent3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Котельная Центральная 
пгт. Крапивинский
</c:v>
                </c:pt>
                <c:pt idx="1">
                  <c:v>Котельная Школьная 
пгт. Крапивинский
</c:v>
                </c:pt>
                <c:pt idx="2">
                  <c:v>Котельная МСО
 пгт. Крапивинский
</c:v>
                </c:pt>
              </c:strCache>
            </c:strRef>
          </c:cat>
          <c:val>
            <c:numRef>
              <c:f>'Таблица №11'!$D$8:$D$10</c:f>
              <c:numCache>
                <c:formatCode>0</c:formatCode>
                <c:ptCount val="3"/>
                <c:pt idx="0" formatCode="General">
                  <c:v>21008</c:v>
                </c:pt>
                <c:pt idx="1">
                  <c:v>4701.83</c:v>
                </c:pt>
                <c:pt idx="2" formatCode="General">
                  <c:v>2609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71A-48B4-AF71-B08B66EB1B6A}"/>
            </c:ext>
          </c:extLst>
        </c:ser>
        <c:ser>
          <c:idx val="3"/>
          <c:order val="3"/>
          <c:tx>
            <c:strRef>
              <c:f>'Таблица №11'!$E$6:$E$7</c:f>
              <c:strCache>
                <c:ptCount val="2"/>
                <c:pt idx="0">
                  <c:v>2027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4"/>
              </a:solidFill>
              <a:miter lim="800000"/>
            </a:ln>
            <a:effectLst>
              <a:glow rad="63500">
                <a:schemeClr val="accent4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Котельная Центральная 
пгт. Крапивинский
</c:v>
                </c:pt>
                <c:pt idx="1">
                  <c:v>Котельная Школьная 
пгт. Крапивинский
</c:v>
                </c:pt>
                <c:pt idx="2">
                  <c:v>Котельная МСО
 пгт. Крапивинский
</c:v>
                </c:pt>
              </c:strCache>
            </c:strRef>
          </c:cat>
          <c:val>
            <c:numRef>
              <c:f>'Таблица №11'!$E$8:$E$10</c:f>
              <c:numCache>
                <c:formatCode>0.00</c:formatCode>
                <c:ptCount val="3"/>
                <c:pt idx="0">
                  <c:v>3691.1055999999999</c:v>
                </c:pt>
                <c:pt idx="1">
                  <c:v>1039.1044300000001</c:v>
                </c:pt>
                <c:pt idx="2">
                  <c:v>593.02570000000003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971A-48B4-AF71-B08B66EB1B6A}"/>
            </c:ext>
          </c:extLst>
        </c:ser>
        <c:ser>
          <c:idx val="4"/>
          <c:order val="4"/>
          <c:tx>
            <c:strRef>
              <c:f>'Таблица №11'!$F$6:$F$7</c:f>
              <c:strCache>
                <c:ptCount val="2"/>
                <c:pt idx="0">
                  <c:v>2032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5"/>
              </a:solidFill>
              <a:miter lim="800000"/>
            </a:ln>
            <a:effectLst>
              <a:glow rad="63500">
                <a:schemeClr val="accent5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Котельная Центральная 
пгт. Крапивинский
</c:v>
                </c:pt>
                <c:pt idx="1">
                  <c:v>Котельная Школьная 
пгт. Крапивинский
</c:v>
                </c:pt>
                <c:pt idx="2">
                  <c:v>Котельная МСО
 пгт. Крапивинский
</c:v>
                </c:pt>
              </c:strCache>
            </c:strRef>
          </c:cat>
          <c:val>
            <c:numRef>
              <c:f>'Таблица №11'!$F$8:$F$10</c:f>
              <c:numCache>
                <c:formatCode>General</c:formatCode>
                <c:ptCount val="3"/>
                <c:pt idx="0">
                  <c:v>21008</c:v>
                </c:pt>
                <c:pt idx="1">
                  <c:v>4702</c:v>
                </c:pt>
                <c:pt idx="2">
                  <c:v>2609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971A-48B4-AF71-B08B66EB1B6A}"/>
            </c:ext>
          </c:extLst>
        </c:ser>
        <c:ser>
          <c:idx val="5"/>
          <c:order val="5"/>
          <c:tx>
            <c:strRef>
              <c:f>'Таблица №11'!$G$6:$G$7</c:f>
              <c:strCache>
                <c:ptCount val="2"/>
                <c:pt idx="0">
                  <c:v>2032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6"/>
              </a:solidFill>
              <a:miter lim="800000"/>
            </a:ln>
            <a:effectLst>
              <a:glow rad="63500">
                <a:schemeClr val="accent6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Котельная Центральная 
пгт. Крапивинский
</c:v>
                </c:pt>
                <c:pt idx="1">
                  <c:v>Котельная Школьная 
пгт. Крапивинский
</c:v>
                </c:pt>
                <c:pt idx="2">
                  <c:v>Котельная МСО
 пгт. Крапивинский
</c:v>
                </c:pt>
              </c:strCache>
            </c:strRef>
          </c:cat>
          <c:val>
            <c:numRef>
              <c:f>'Таблица №11'!$G$8:$G$10</c:f>
              <c:numCache>
                <c:formatCode>0.00</c:formatCode>
                <c:ptCount val="3"/>
                <c:pt idx="0">
                  <c:v>3691.1060000000002</c:v>
                </c:pt>
                <c:pt idx="1">
                  <c:v>1039.1420000000001</c:v>
                </c:pt>
                <c:pt idx="2">
                  <c:v>593.02570000000003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971A-48B4-AF71-B08B66EB1B6A}"/>
            </c:ext>
          </c:extLst>
        </c:ser>
        <c:ser>
          <c:idx val="6"/>
          <c:order val="6"/>
          <c:tx>
            <c:strRef>
              <c:f>'Таблица №11'!$H$6:$H$7</c:f>
              <c:strCache>
                <c:ptCount val="2"/>
                <c:pt idx="0">
                  <c:v>2037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>
                  <a:lumMod val="60000"/>
                </a:schemeClr>
              </a:solidFill>
              <a:miter lim="800000"/>
            </a:ln>
            <a:effectLst>
              <a:glow rad="63500">
                <a:schemeClr val="accent1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Котельная Центральная 
пгт. Крапивинский
</c:v>
                </c:pt>
                <c:pt idx="1">
                  <c:v>Котельная Школьная 
пгт. Крапивинский
</c:v>
                </c:pt>
                <c:pt idx="2">
                  <c:v>Котельная МСО
 пгт. Крапивинский
</c:v>
                </c:pt>
              </c:strCache>
            </c:strRef>
          </c:cat>
          <c:val>
            <c:numRef>
              <c:f>'Таблица №11'!$H$8:$H$10</c:f>
              <c:numCache>
                <c:formatCode>General</c:formatCode>
                <c:ptCount val="3"/>
                <c:pt idx="0">
                  <c:v>21008</c:v>
                </c:pt>
                <c:pt idx="1">
                  <c:v>4702</c:v>
                </c:pt>
                <c:pt idx="2">
                  <c:v>2609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971A-48B4-AF71-B08B66EB1B6A}"/>
            </c:ext>
          </c:extLst>
        </c:ser>
        <c:ser>
          <c:idx val="7"/>
          <c:order val="7"/>
          <c:tx>
            <c:strRef>
              <c:f>'Таблица №11'!$I$6:$I$7</c:f>
              <c:strCache>
                <c:ptCount val="2"/>
                <c:pt idx="0">
                  <c:v>2037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>
                  <a:lumMod val="60000"/>
                </a:schemeClr>
              </a:solidFill>
              <a:miter lim="800000"/>
            </a:ln>
            <a:effectLst>
              <a:glow rad="63500">
                <a:schemeClr val="accent2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Котельная Центральная 
пгт. Крапивинский
</c:v>
                </c:pt>
                <c:pt idx="1">
                  <c:v>Котельная Школьная 
пгт. Крапивинский
</c:v>
                </c:pt>
                <c:pt idx="2">
                  <c:v>Котельная МСО
 пгт. Крапивинский
</c:v>
                </c:pt>
              </c:strCache>
            </c:strRef>
          </c:cat>
          <c:val>
            <c:numRef>
              <c:f>'Таблица №11'!$I$8:$I$10</c:f>
              <c:numCache>
                <c:formatCode>0.00</c:formatCode>
                <c:ptCount val="3"/>
                <c:pt idx="0">
                  <c:v>3691.1060000000002</c:v>
                </c:pt>
                <c:pt idx="1">
                  <c:v>1039.1420000000001</c:v>
                </c:pt>
                <c:pt idx="2">
                  <c:v>593.02570000000003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971A-48B4-AF71-B08B66EB1B6A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85579648"/>
        <c:axId val="85581184"/>
      </c:barChart>
      <c:catAx>
        <c:axId val="85579648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85581184"/>
        <c:crosses val="autoZero"/>
        <c:auto val="1"/>
        <c:lblAlgn val="ctr"/>
        <c:lblOffset val="100"/>
        <c:noMultiLvlLbl val="0"/>
      </c:catAx>
      <c:valAx>
        <c:axId val="85581184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855796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№12'!$A$5:$B$5</c:f>
          <c:strCache>
            <c:ptCount val="2"/>
            <c:pt idx="0">
              <c:v>Перспективный баланс по топливу за период с 2022г. по 2037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№12'!$A$7</c:f>
              <c:strCache>
                <c:ptCount val="1"/>
                <c:pt idx="0">
                  <c:v>Год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№12'!$A$8:$A$23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5FF-4114-A4E8-72534A7F7E14}"/>
            </c:ext>
          </c:extLst>
        </c:ser>
        <c:ser>
          <c:idx val="1"/>
          <c:order val="1"/>
          <c:tx>
            <c:strRef>
              <c:f>'Таблица №12'!$B$7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№12'!$B$8:$B$23</c:f>
              <c:numCache>
                <c:formatCode>0.0</c:formatCode>
                <c:ptCount val="16"/>
                <c:pt idx="0">
                  <c:v>4818.9040000000005</c:v>
                </c:pt>
                <c:pt idx="1">
                  <c:v>4818.9040000000005</c:v>
                </c:pt>
                <c:pt idx="2">
                  <c:v>4818.9040000000005</c:v>
                </c:pt>
                <c:pt idx="3">
                  <c:v>4818.9040000000005</c:v>
                </c:pt>
                <c:pt idx="4">
                  <c:v>4818.9040000000005</c:v>
                </c:pt>
                <c:pt idx="5">
                  <c:v>5323.2359999999999</c:v>
                </c:pt>
                <c:pt idx="6">
                  <c:v>5323.2359999999999</c:v>
                </c:pt>
                <c:pt idx="7">
                  <c:v>5323.2359999999999</c:v>
                </c:pt>
                <c:pt idx="8">
                  <c:v>5323.2359999999999</c:v>
                </c:pt>
                <c:pt idx="9">
                  <c:v>5323.2359999999999</c:v>
                </c:pt>
                <c:pt idx="10">
                  <c:v>5323.2359999999999</c:v>
                </c:pt>
                <c:pt idx="11">
                  <c:v>5323.2359999999999</c:v>
                </c:pt>
                <c:pt idx="12">
                  <c:v>5323.2359999999999</c:v>
                </c:pt>
                <c:pt idx="13">
                  <c:v>5323.2359999999999</c:v>
                </c:pt>
                <c:pt idx="14">
                  <c:v>5323.2359999999999</c:v>
                </c:pt>
                <c:pt idx="15">
                  <c:v>5323.2359999999999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5FF-4114-A4E8-72534A7F7E14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85424384"/>
        <c:axId val="86847488"/>
      </c:barChart>
      <c:catAx>
        <c:axId val="8542438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86847488"/>
        <c:crosses val="autoZero"/>
        <c:auto val="1"/>
        <c:lblAlgn val="ctr"/>
        <c:lblOffset val="100"/>
        <c:noMultiLvlLbl val="0"/>
      </c:catAx>
      <c:valAx>
        <c:axId val="8684748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854243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Лист1!$A$2</c:f>
          <c:strCache>
            <c:ptCount val="1"/>
            <c:pt idx="0">
              <c:v>Программа развития системы теплоснабжения Крапивинскиого городского отдела МКУ «Территориальное управление» до 2037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6.9343093023866639E-2"/>
          <c:y val="4.7863116414284951E-2"/>
          <c:w val="0.86183499394490104"/>
          <c:h val="0.29377974374960258"/>
        </c:manualLayout>
      </c:layout>
      <c:areaChart>
        <c:grouping val="stacked"/>
        <c:varyColors val="0"/>
        <c:ser>
          <c:idx val="0"/>
          <c:order val="0"/>
          <c:tx>
            <c:strRef>
              <c:f>Лист1!$A$6:$C$6</c:f>
              <c:strCache>
                <c:ptCount val="3"/>
                <c:pt idx="0">
                  <c:v>Прогнозируемый рост тарифа, руб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1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Лист1!$D$5:$T$5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2035</c:v>
                </c:pt>
              </c:strCache>
            </c:strRef>
          </c:cat>
          <c:val>
            <c:numRef>
              <c:f>Лист1!$D$6:$T$6</c:f>
              <c:numCache>
                <c:formatCode>General</c:formatCode>
                <c:ptCount val="17"/>
                <c:pt idx="0">
                  <c:v>1550</c:v>
                </c:pt>
                <c:pt idx="1">
                  <c:v>1600</c:v>
                </c:pt>
                <c:pt idx="2">
                  <c:v>1650</c:v>
                </c:pt>
                <c:pt idx="3">
                  <c:v>1700</c:v>
                </c:pt>
                <c:pt idx="4">
                  <c:v>1750</c:v>
                </c:pt>
                <c:pt idx="5">
                  <c:v>1800</c:v>
                </c:pt>
                <c:pt idx="6">
                  <c:v>1850</c:v>
                </c:pt>
                <c:pt idx="7">
                  <c:v>1900</c:v>
                </c:pt>
                <c:pt idx="8">
                  <c:v>1950</c:v>
                </c:pt>
                <c:pt idx="9">
                  <c:v>2000</c:v>
                </c:pt>
                <c:pt idx="10">
                  <c:v>2050</c:v>
                </c:pt>
                <c:pt idx="11">
                  <c:v>2100</c:v>
                </c:pt>
                <c:pt idx="12">
                  <c:v>2150</c:v>
                </c:pt>
                <c:pt idx="13">
                  <c:v>2200</c:v>
                </c:pt>
                <c:pt idx="14">
                  <c:v>2250</c:v>
                </c:pt>
                <c:pt idx="15">
                  <c:v>2300</c:v>
                </c:pt>
                <c:pt idx="16">
                  <c:v>2350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884-4CF2-B688-1A18334F5D37}"/>
            </c:ext>
          </c:extLst>
        </c:ser>
        <c:ser>
          <c:idx val="1"/>
          <c:order val="1"/>
          <c:tx>
            <c:strRef>
              <c:f>Лист1!$A$7:$C$7</c:f>
              <c:strCache>
                <c:ptCount val="3"/>
                <c:pt idx="0">
                  <c:v>Котельная Центральная
пгт. Крапивинский</c:v>
                </c:pt>
                <c:pt idx="1">
                  <c:v> Строительство тепловых сетей в целях подключения потребителей:</c:v>
                </c:pt>
                <c:pt idx="2">
                  <c:v>Строительство тепловой сети пгт. Крапивинский, теплосетевого имущественного комплекса центральной котельной (Демонтаж котельной МСО)
пгг. Крапивинский от 
ул. Островского, 11 до 
ул. Островского, 99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Лист1!$D$5:$T$5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2035</c:v>
                </c:pt>
              </c:strCache>
            </c:strRef>
          </c:cat>
          <c:val>
            <c:numRef>
              <c:f>Лист1!$D$7:$T$7</c:f>
              <c:numCache>
                <c:formatCode>0.0</c:formatCode>
                <c:ptCount val="17"/>
                <c:pt idx="0">
                  <c:v>871.9</c:v>
                </c:pt>
                <c:pt idx="1">
                  <c:v>7499.7</c:v>
                </c:pt>
                <c:pt idx="2">
                  <c:v>9101.6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884-4CF2-B688-1A18334F5D37}"/>
            </c:ext>
          </c:extLst>
        </c:ser>
        <c:ser>
          <c:idx val="2"/>
          <c:order val="2"/>
          <c:tx>
            <c:strRef>
              <c:f>Лист1!$A$8:$C$8</c:f>
              <c:strCache>
                <c:ptCount val="3"/>
                <c:pt idx="0">
                  <c:v>Котельная Центральная
пгт. Крапивинский</c:v>
                </c:pt>
                <c:pt idx="1">
                  <c:v> Строительство тепловых сетей в целях подключения потребителей:</c:v>
                </c:pt>
                <c:pt idx="2">
                  <c:v>пгг. Крапивинский от центральной магистрали до 
ул. Советская 43Б (ООО КЭнК) Д110мм 1100мп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Лист1!$D$5:$T$5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2035</c:v>
                </c:pt>
              </c:strCache>
            </c:strRef>
          </c:cat>
          <c:val>
            <c:numRef>
              <c:f>Лист1!$D$8:$T$8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6000</c:v>
                </c:pt>
                <c:pt idx="7">
                  <c:v>6000</c:v>
                </c:pt>
                <c:pt idx="8">
                  <c:v>6000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E884-4CF2-B688-1A18334F5D37}"/>
            </c:ext>
          </c:extLst>
        </c:ser>
        <c:ser>
          <c:idx val="3"/>
          <c:order val="3"/>
          <c:tx>
            <c:strRef>
              <c:f>Лист1!$A$9:$C$9</c:f>
              <c:strCache>
                <c:ptCount val="3"/>
                <c:pt idx="0">
                  <c:v>Котельная Центральная
пгт. Крапивинский</c:v>
                </c:pt>
                <c:pt idx="1">
                  <c:v>Реконструкция или модернизация существующих тепловых сетей</c:v>
                </c:pt>
                <c:pt idx="2">
                  <c:v>Устройство тепловой изоляции с применением ППУ, участок тепловой сети от ЦК до КНС. 
Д 42бмм 1б1бмп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hade val="51000"/>
                    <a:satMod val="130000"/>
                  </a:schemeClr>
                </a:gs>
                <a:gs pos="80000">
                  <a:schemeClr val="accent4">
                    <a:shade val="93000"/>
                    <a:satMod val="130000"/>
                  </a:schemeClr>
                </a:gs>
                <a:gs pos="100000">
                  <a:schemeClr val="accent4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cat>
            <c:strRef>
              <c:f>Лист1!$D$5:$T$5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2035</c:v>
                </c:pt>
              </c:strCache>
            </c:strRef>
          </c:cat>
          <c:val>
            <c:numRef>
              <c:f>Лист1!$D$9:$T$9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E884-4CF2-B688-1A18334F5D37}"/>
            </c:ext>
          </c:extLst>
        </c:ser>
        <c:ser>
          <c:idx val="4"/>
          <c:order val="4"/>
          <c:tx>
            <c:strRef>
              <c:f>Лист1!$A$10:$C$10</c:f>
              <c:strCache>
                <c:ptCount val="3"/>
                <c:pt idx="0">
                  <c:v>Котельная Центральная
пгт. Крапивинский</c:v>
                </c:pt>
                <c:pt idx="1">
                  <c:v>Реконструкция или модернизация существующих тепловых сетей</c:v>
                </c:pt>
                <c:pt idx="2">
                  <c:v>Устройство тепловой изоляции с применением ППУ, участок тепловой сети от ул. 60 лет Октября до спортивной Школы, 
Д 159мм, 130мп</c:v>
                </c:pt>
              </c:strCache>
            </c:strRef>
          </c:tx>
          <c:spPr>
            <a:gradFill rotWithShape="1">
              <a:gsLst>
                <a:gs pos="0">
                  <a:schemeClr val="accent5">
                    <a:shade val="51000"/>
                    <a:satMod val="130000"/>
                  </a:schemeClr>
                </a:gs>
                <a:gs pos="80000">
                  <a:schemeClr val="accent5">
                    <a:shade val="93000"/>
                    <a:satMod val="130000"/>
                  </a:schemeClr>
                </a:gs>
                <a:gs pos="100000">
                  <a:schemeClr val="accent5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cat>
            <c:strRef>
              <c:f>Лист1!$D$5:$T$5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2035</c:v>
                </c:pt>
              </c:strCache>
            </c:strRef>
          </c:cat>
          <c:val>
            <c:numRef>
              <c:f>Лист1!$D$10:$T$10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E884-4CF2-B688-1A18334F5D3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36502512"/>
        <c:axId val="436506040"/>
      </c:areaChart>
      <c:barChart>
        <c:barDir val="col"/>
        <c:grouping val="clustered"/>
        <c:varyColors val="0"/>
        <c:ser>
          <c:idx val="5"/>
          <c:order val="5"/>
          <c:tx>
            <c:strRef>
              <c:f>Лист1!$A$11:$C$11</c:f>
              <c:strCache>
                <c:ptCount val="3"/>
                <c:pt idx="0">
                  <c:v>Котельная Центральная
пгт. Крапивинский</c:v>
                </c:pt>
                <c:pt idx="1">
                  <c:v>Реконструкция или модернизация сушествующих объектов системы централизованного теплоснабжения, за исключением тепловых сетей</c:v>
                </c:pt>
                <c:pt idx="2">
                  <c:v>Реконструкция системы газоочистки котла №2 с установкой циклона БЦ-259-(4*4)</c:v>
                </c:pt>
              </c:strCache>
            </c:strRef>
          </c:tx>
          <c:spPr>
            <a:gradFill rotWithShape="1">
              <a:gsLst>
                <a:gs pos="0">
                  <a:schemeClr val="accent6">
                    <a:shade val="51000"/>
                    <a:satMod val="130000"/>
                  </a:schemeClr>
                </a:gs>
                <a:gs pos="80000">
                  <a:schemeClr val="accent6">
                    <a:shade val="93000"/>
                    <a:satMod val="130000"/>
                  </a:schemeClr>
                </a:gs>
                <a:gs pos="100000">
                  <a:schemeClr val="accent6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Лист1!$D$5:$T$5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2035</c:v>
                </c:pt>
              </c:strCache>
            </c:strRef>
          </c:cat>
          <c:val>
            <c:numRef>
              <c:f>Лист1!$D$11:$T$11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E884-4CF2-B688-1A18334F5D37}"/>
            </c:ext>
          </c:extLst>
        </c:ser>
        <c:ser>
          <c:idx val="6"/>
          <c:order val="6"/>
          <c:tx>
            <c:strRef>
              <c:f>Лист1!$A$12:$C$12</c:f>
              <c:strCache>
                <c:ptCount val="3"/>
                <c:pt idx="0">
                  <c:v>Котельная Школьная
пгт. Крапивинский</c:v>
                </c:pt>
                <c:pt idx="1">
                  <c:v>Реконструкция или модернизация сушествующих объектов системы централизованного теплоснабжения, за исключением тепловых сетей</c:v>
                </c:pt>
                <c:pt idx="2">
                  <c:v>Установка частотного регулирования дымоудаления на дымососе ДН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lumMod val="60000"/>
                    <a:shade val="51000"/>
                    <a:satMod val="130000"/>
                  </a:schemeClr>
                </a:gs>
                <a:gs pos="80000">
                  <a:schemeClr val="accent1">
                    <a:lumMod val="60000"/>
                    <a:shade val="93000"/>
                    <a:satMod val="130000"/>
                  </a:schemeClr>
                </a:gs>
                <a:gs pos="100000">
                  <a:schemeClr val="accent1">
                    <a:lumMod val="60000"/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Лист1!$D$5:$T$5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2035</c:v>
                </c:pt>
              </c:strCache>
            </c:strRef>
          </c:cat>
          <c:val>
            <c:numRef>
              <c:f>Лист1!$D$12:$T$12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E884-4CF2-B688-1A18334F5D37}"/>
            </c:ext>
          </c:extLst>
        </c:ser>
        <c:ser>
          <c:idx val="7"/>
          <c:order val="7"/>
          <c:tx>
            <c:strRef>
              <c:f>Лист1!$A$13:$C$13</c:f>
              <c:strCache>
                <c:ptCount val="3"/>
                <c:pt idx="0">
                  <c:v>Котельная Школьная
пгт. Крапивинский</c:v>
                </c:pt>
                <c:pt idx="1">
                  <c:v>Реконструкция или модернизация сушествующих объектов системы централизованного теплоснабжения, за исключением тепловых сетей</c:v>
                </c:pt>
                <c:pt idx="2">
                  <c:v>Реконструкция оборудования котельной теплосетевого имушественного комплекса котельной средней школы с заменой дымовой трубы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lumMod val="60000"/>
                    <a:shade val="51000"/>
                    <a:satMod val="130000"/>
                  </a:schemeClr>
                </a:gs>
                <a:gs pos="80000">
                  <a:schemeClr val="accent2">
                    <a:lumMod val="60000"/>
                    <a:shade val="93000"/>
                    <a:satMod val="130000"/>
                  </a:schemeClr>
                </a:gs>
                <a:gs pos="100000">
                  <a:schemeClr val="accent2">
                    <a:lumMod val="60000"/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Лист1!$D$5:$T$5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2035</c:v>
                </c:pt>
              </c:strCache>
            </c:strRef>
          </c:cat>
          <c:val>
            <c:numRef>
              <c:f>Лист1!$D$13:$T$13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E884-4CF2-B688-1A18334F5D37}"/>
            </c:ext>
          </c:extLst>
        </c:ser>
        <c:ser>
          <c:idx val="8"/>
          <c:order val="8"/>
          <c:tx>
            <c:strRef>
              <c:f>Лист1!$A$14:$C$14</c:f>
              <c:strCache>
                <c:ptCount val="3"/>
                <c:pt idx="0">
                  <c:v>Котельная МСО
пгт. Крапивинский</c:v>
                </c:pt>
                <c:pt idx="1">
                  <c:v>Реконструкция или модернизация сушествующих объектов системы централизованного теплоснабжения, за исключением тепловых сетей</c:v>
                </c:pt>
                <c:pt idx="2">
                  <c:v>Устройство узла учета и приборов безопасности на базе теплоаычислителя "Взлет"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lumMod val="60000"/>
                    <a:shade val="51000"/>
                    <a:satMod val="130000"/>
                  </a:schemeClr>
                </a:gs>
                <a:gs pos="80000">
                  <a:schemeClr val="accent3">
                    <a:lumMod val="60000"/>
                    <a:shade val="93000"/>
                    <a:satMod val="130000"/>
                  </a:schemeClr>
                </a:gs>
                <a:gs pos="100000">
                  <a:schemeClr val="accent3">
                    <a:lumMod val="60000"/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Лист1!$D$5:$T$5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2035</c:v>
                </c:pt>
              </c:strCache>
            </c:strRef>
          </c:cat>
          <c:val>
            <c:numRef>
              <c:f>Лист1!$D$14:$T$14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E884-4CF2-B688-1A18334F5D37}"/>
            </c:ext>
          </c:extLst>
        </c:ser>
        <c:ser>
          <c:idx val="9"/>
          <c:order val="9"/>
          <c:tx>
            <c:strRef>
              <c:f>Лист1!$A$15:$C$15</c:f>
              <c:strCache>
                <c:ptCount val="3"/>
                <c:pt idx="0">
                  <c:v>Котельная МСО
пгт. Крапивинский</c:v>
                </c:pt>
                <c:pt idx="1">
                  <c:v>Реконструкция или модернизация сушествующих объектов системы централизованного теплоснабжения, за исключением тепловых сетей</c:v>
                </c:pt>
                <c:pt idx="2">
                  <c:v>Рекокструкиня кровли здания котельной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lumMod val="60000"/>
                    <a:shade val="51000"/>
                    <a:satMod val="130000"/>
                  </a:schemeClr>
                </a:gs>
                <a:gs pos="80000">
                  <a:schemeClr val="accent4">
                    <a:lumMod val="60000"/>
                    <a:shade val="93000"/>
                    <a:satMod val="130000"/>
                  </a:schemeClr>
                </a:gs>
                <a:gs pos="100000">
                  <a:schemeClr val="accent4">
                    <a:lumMod val="60000"/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Лист1!$D$5:$T$5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2035</c:v>
                </c:pt>
              </c:strCache>
            </c:strRef>
          </c:cat>
          <c:val>
            <c:numRef>
              <c:f>Лист1!$D$15:$T$15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E884-4CF2-B688-1A18334F5D3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436502512"/>
        <c:axId val="436506040"/>
        <c:extLst>
          <c:ext xmlns:c15="http://schemas.microsoft.com/office/drawing/2012/chart" uri="{02D57815-91ED-43cb-92C2-25804820EDAC}">
            <c15:filteredBarSeries>
              <c15:ser>
                <c:idx val="10"/>
                <c:order val="10"/>
                <c:tx>
                  <c:strRef>
                    <c:extLst>
                      <c:ext uri="{02D57815-91ED-43cb-92C2-25804820EDAC}">
                        <c15:formulaRef>
                          <c15:sqref>Лист1!$A$6:$T$6</c15:sqref>
                        </c15:formulaRef>
                      </c:ext>
                    </c:extLst>
                    <c:strCache>
                      <c:ptCount val="20"/>
                      <c:pt idx="0">
                        <c:v>Прогнозируемый рост тарифа, руб</c:v>
                      </c:pt>
                      <c:pt idx="3">
                        <c:v>1550</c:v>
                      </c:pt>
                      <c:pt idx="4">
                        <c:v>1600</c:v>
                      </c:pt>
                      <c:pt idx="5">
                        <c:v>1650</c:v>
                      </c:pt>
                      <c:pt idx="6">
                        <c:v>1700</c:v>
                      </c:pt>
                      <c:pt idx="7">
                        <c:v>1750</c:v>
                      </c:pt>
                      <c:pt idx="8">
                        <c:v>1800</c:v>
                      </c:pt>
                      <c:pt idx="9">
                        <c:v>1850</c:v>
                      </c:pt>
                      <c:pt idx="10">
                        <c:v>1900</c:v>
                      </c:pt>
                      <c:pt idx="11">
                        <c:v>1950</c:v>
                      </c:pt>
                      <c:pt idx="12">
                        <c:v>2000</c:v>
                      </c:pt>
                      <c:pt idx="13">
                        <c:v>2050</c:v>
                      </c:pt>
                      <c:pt idx="14">
                        <c:v>2100</c:v>
                      </c:pt>
                      <c:pt idx="15">
                        <c:v>2150</c:v>
                      </c:pt>
                      <c:pt idx="16">
                        <c:v>2200</c:v>
                      </c:pt>
                      <c:pt idx="17">
                        <c:v>2250</c:v>
                      </c:pt>
                      <c:pt idx="18">
                        <c:v>2300</c:v>
                      </c:pt>
                      <c:pt idx="19">
                        <c:v>2350</c:v>
                      </c:pt>
                    </c:strCache>
                  </c:strRef>
                </c:tx>
                <c:spPr>
                  <a:gradFill rotWithShape="1">
                    <a:gsLst>
                      <a:gs pos="0">
                        <a:schemeClr val="accent5">
                          <a:lumMod val="60000"/>
                          <a:shade val="51000"/>
                          <a:satMod val="130000"/>
                        </a:schemeClr>
                      </a:gs>
                      <a:gs pos="80000">
                        <a:schemeClr val="accent5">
                          <a:lumMod val="60000"/>
                          <a:shade val="93000"/>
                          <a:satMod val="130000"/>
                        </a:schemeClr>
                      </a:gs>
                      <a:gs pos="100000">
                        <a:schemeClr val="accent5">
                          <a:lumMod val="60000"/>
                          <a:shade val="94000"/>
                          <a:satMod val="135000"/>
                        </a:schemeClr>
                      </a:gs>
                    </a:gsLst>
                    <a:lin ang="16200000" scaled="0"/>
                  </a:gradFill>
                  <a:ln>
                    <a:noFill/>
                  </a:ln>
                  <a:effectLst>
                    <a:outerShdw blurRad="40000" dist="23000" dir="5400000" rotWithShape="0">
                      <a:srgbClr val="000000">
                        <a:alpha val="35000"/>
                      </a:srgbClr>
                    </a:outerShdw>
                  </a:effectLst>
                  <a:scene3d>
                    <a:camera prst="orthographicFront">
                      <a:rot lat="0" lon="0" rev="0"/>
                    </a:camera>
                    <a:lightRig rig="threePt" dir="t">
                      <a:rot lat="0" lon="0" rev="1200000"/>
                    </a:lightRig>
                  </a:scene3d>
                  <a:sp3d>
                    <a:bevelT w="63500" h="25400"/>
                  </a:sp3d>
                </c:spPr>
                <c:invertIfNegative val="0"/>
                <c:val>
                  <c:numLit>
                    <c:formatCode>General</c:formatCode>
                    <c:ptCount val="1"/>
                    <c:pt idx="0">
                      <c:v>1</c:v>
                    </c:pt>
                  </c:numLit>
                </c:val>
                <c:extLst>
                  <c:ext xmlns:c16="http://schemas.microsoft.com/office/drawing/2014/chart" uri="{C3380CC4-5D6E-409C-BE32-E72D297353CC}">
                    <c16:uniqueId val="{0000000A-E884-4CF2-B688-1A18334F5D37}"/>
                  </c:ext>
                </c:extLst>
              </c15:ser>
            </c15:filteredBarSeries>
          </c:ext>
        </c:extLst>
      </c:barChart>
      <c:valAx>
        <c:axId val="436506040"/>
        <c:scaling>
          <c:orientation val="minMax"/>
        </c:scaling>
        <c:delete val="0"/>
        <c:axPos val="r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36502512"/>
        <c:crosses val="max"/>
        <c:crossBetween val="between"/>
      </c:valAx>
      <c:catAx>
        <c:axId val="4365025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36506040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4.9084172755432587E-2"/>
          <c:y val="0.39824676007926624"/>
          <c:w val="0.89807777267543787"/>
          <c:h val="0.6017531976797284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dk1">
            <a:lumMod val="65000"/>
            <a:lumOff val="35000"/>
          </a:schemeClr>
        </a:gs>
        <a:gs pos="100000">
          <a:schemeClr val="dk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328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gradFill>
        <a:gsLst>
          <a:gs pos="100000">
            <a:schemeClr val="dk1">
              <a:lumMod val="95000"/>
              <a:lumOff val="5000"/>
            </a:schemeClr>
          </a:gs>
          <a:gs pos="0">
            <a:schemeClr val="dk1">
              <a:lumMod val="75000"/>
              <a:lumOff val="25000"/>
            </a:schemeClr>
          </a:gs>
        </a:gsLst>
        <a:path path="circle">
          <a:fillToRect l="50000" t="50000" r="50000" b="50000"/>
        </a:path>
      </a:gradFill>
      <a:ln w="9525">
        <a:solidFill>
          <a:schemeClr val="dk1">
            <a:lumMod val="75000"/>
            <a:lumOff val="2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gradFill>
        <a:gsLst>
          <a:gs pos="100000">
            <a:schemeClr val="lt1">
              <a:lumMod val="85000"/>
            </a:schemeClr>
          </a:gs>
          <a:gs pos="0">
            <a:schemeClr val="lt1"/>
          </a:gs>
        </a:gsLst>
        <a:path path="circle">
          <a:fillToRect l="50000" t="50000" r="50000" b="50000"/>
        </a:path>
      </a:gradFill>
      <a:ln w="9525" cap="flat" cmpd="sng" algn="ctr">
        <a:solidFill>
          <a:schemeClr val="lt1"/>
        </a:solidFill>
        <a:round/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tx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EE5D2D-64C7-4C40-B9E1-F64E6F56C5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1844</TotalTime>
  <Pages>1</Pages>
  <Words>11708</Words>
  <Characters>66741</Characters>
  <Application>Microsoft Office Word</Application>
  <DocSecurity>0</DocSecurity>
  <Lines>556</Lines>
  <Paragraphs>156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78293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КМО Администрация</cp:lastModifiedBy>
  <cp:revision>65</cp:revision>
  <cp:lastPrinted>2020-04-27T08:19:00Z</cp:lastPrinted>
  <dcterms:created xsi:type="dcterms:W3CDTF">2020-04-16T09:09:00Z</dcterms:created>
  <dcterms:modified xsi:type="dcterms:W3CDTF">2021-02-01T02:15:00Z</dcterms:modified>
</cp:coreProperties>
</file>