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85FD2" w14:textId="77777777" w:rsidR="00D43765" w:rsidRDefault="00D43765" w:rsidP="007E03C4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</w:pPr>
    </w:p>
    <w:bookmarkStart w:id="0" w:name="_Hlk94176212"/>
    <w:p w14:paraId="336034E8" w14:textId="56A5BB89" w:rsidR="007E03C4" w:rsidRPr="007E03C4" w:rsidRDefault="007E03C4" w:rsidP="007E03C4">
      <w:pPr>
        <w:shd w:val="clear" w:color="auto" w:fill="FFFFFF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</w:pPr>
      <w:r w:rsidRPr="007E03C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fldChar w:fldCharType="begin"/>
      </w:r>
      <w:r w:rsidRPr="007E03C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instrText xml:space="preserve"> HYPERLINK "https://yandex.ru/maps/?um=constructor%3A2a2a6baed43da85f872b4c5a6a000ab72433bf4ff884b7da551d264d5a8c318a&amp;source=constructorLink" \t "_blank" </w:instrText>
      </w:r>
      <w:r w:rsidRPr="007E03C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fldChar w:fldCharType="separate"/>
      </w:r>
      <w:r w:rsidRPr="007E03C4">
        <w:rPr>
          <w:rFonts w:ascii="Helvetica" w:eastAsia="Times New Roman" w:hAnsi="Helvetica" w:cs="Helvetica"/>
          <w:color w:val="005580"/>
          <w:sz w:val="27"/>
          <w:szCs w:val="27"/>
          <w:u w:val="single"/>
          <w:lang w:eastAsia="ru-RU"/>
        </w:rPr>
        <w:t xml:space="preserve">Схема размещения мест (площадок) накопления твердых коммунальных отходов на территории Крапивинского муниципального </w:t>
      </w:r>
      <w:r w:rsidRPr="007E03C4">
        <w:rPr>
          <w:rFonts w:ascii="Helvetica" w:eastAsia="Times New Roman" w:hAnsi="Helvetica" w:cs="Helvetica"/>
          <w:color w:val="005580"/>
          <w:sz w:val="27"/>
          <w:szCs w:val="27"/>
          <w:u w:val="single"/>
          <w:lang w:eastAsia="ru-RU"/>
        </w:rPr>
        <w:t>о</w:t>
      </w:r>
      <w:r w:rsidRPr="007E03C4">
        <w:rPr>
          <w:rFonts w:ascii="Helvetica" w:eastAsia="Times New Roman" w:hAnsi="Helvetica" w:cs="Helvetica"/>
          <w:color w:val="005580"/>
          <w:sz w:val="27"/>
          <w:szCs w:val="27"/>
          <w:u w:val="single"/>
          <w:lang w:eastAsia="ru-RU"/>
        </w:rPr>
        <w:t>круга</w:t>
      </w:r>
      <w:r w:rsidRPr="007E03C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fldChar w:fldCharType="end"/>
      </w:r>
      <w:r w:rsidRPr="007E03C4">
        <w:rPr>
          <w:rFonts w:ascii="Helvetica" w:eastAsia="Times New Roman" w:hAnsi="Helvetica" w:cs="Helvetica"/>
          <w:color w:val="333333"/>
          <w:sz w:val="27"/>
          <w:szCs w:val="27"/>
          <w:lang w:eastAsia="ru-RU"/>
        </w:rPr>
        <w:t xml:space="preserve"> </w:t>
      </w:r>
    </w:p>
    <w:bookmarkEnd w:id="0"/>
    <w:p w14:paraId="077E8E11" w14:textId="77777777" w:rsidR="007E03C4" w:rsidRPr="007E03C4" w:rsidRDefault="007E03C4" w:rsidP="0015161E">
      <w:pPr>
        <w:ind w:left="-993"/>
        <w:jc w:val="center"/>
        <w:rPr>
          <w:b/>
          <w:szCs w:val="28"/>
        </w:rPr>
      </w:pPr>
    </w:p>
    <w:p w14:paraId="1F5061A4" w14:textId="77777777" w:rsidR="00D07733" w:rsidRPr="00C344A7" w:rsidRDefault="00D07733" w:rsidP="0015161E">
      <w:pPr>
        <w:ind w:left="-993"/>
        <w:jc w:val="center"/>
        <w:rPr>
          <w:b/>
          <w:szCs w:val="28"/>
        </w:rPr>
      </w:pPr>
      <w:bookmarkStart w:id="1" w:name="_GoBack"/>
      <w:bookmarkEnd w:id="1"/>
    </w:p>
    <w:sectPr w:rsidR="00D07733" w:rsidRPr="00C344A7" w:rsidSect="0073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1E"/>
    <w:rsid w:val="0015161E"/>
    <w:rsid w:val="003343EA"/>
    <w:rsid w:val="003F3F1F"/>
    <w:rsid w:val="00734B48"/>
    <w:rsid w:val="007E03C4"/>
    <w:rsid w:val="009543E9"/>
    <w:rsid w:val="00C344A7"/>
    <w:rsid w:val="00D07733"/>
    <w:rsid w:val="00D43765"/>
    <w:rsid w:val="00D75232"/>
    <w:rsid w:val="00F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3FF7"/>
  <w15:docId w15:val="{0FB0A63B-CC3C-43DD-A98A-459A842B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4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733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0773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D077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442">
          <w:marLeft w:val="0"/>
          <w:marRight w:val="0"/>
          <w:marTop w:val="0"/>
          <w:marBottom w:val="0"/>
          <w:divBdr>
            <w:top w:val="single" w:sz="2" w:space="3" w:color="0000FF"/>
            <w:left w:val="single" w:sz="2" w:space="3" w:color="0000FF"/>
            <w:bottom w:val="single" w:sz="2" w:space="3" w:color="0000FF"/>
            <w:right w:val="single" w:sz="2" w:space="3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EC37-869D-4D77-857F-06759D1C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Июль</dc:creator>
  <cp:lastModifiedBy> </cp:lastModifiedBy>
  <cp:revision>3</cp:revision>
  <cp:lastPrinted>2020-07-17T03:37:00Z</cp:lastPrinted>
  <dcterms:created xsi:type="dcterms:W3CDTF">2022-01-27T04:39:00Z</dcterms:created>
  <dcterms:modified xsi:type="dcterms:W3CDTF">2022-01-27T04:43:00Z</dcterms:modified>
</cp:coreProperties>
</file>