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4F" w:rsidRDefault="008215F0" w:rsidP="0030144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eastAsia="en-US"/>
        </w:rPr>
        <w:t xml:space="preserve">Национальный брендовый маршрут </w:t>
      </w:r>
      <w:r w:rsidR="0030144F">
        <w:rPr>
          <w:rFonts w:ascii="TimesNewRomanPS-BoldMT" w:hAnsi="TimesNewRomanPS-BoldMT" w:cs="TimesNewRomanPS-BoldMT"/>
          <w:b/>
          <w:bCs/>
          <w:sz w:val="28"/>
          <w:szCs w:val="28"/>
          <w:lang w:eastAsia="en-US"/>
        </w:rPr>
        <w:t>«Кузбасс. Огонь в сердце»</w:t>
      </w:r>
    </w:p>
    <w:p w:rsidR="008215F0" w:rsidRDefault="008215F0" w:rsidP="0030144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NewRomanPSMT" w:hAnsi="TimesNewRomanPSMT" w:cs="TimesNewRomanPSMT"/>
          <w:sz w:val="28"/>
          <w:szCs w:val="28"/>
          <w:lang w:eastAsia="en-US"/>
        </w:rPr>
      </w:pPr>
      <w:bookmarkStart w:id="0" w:name="_GoBack"/>
      <w:bookmarkEnd w:id="0"/>
    </w:p>
    <w:p w:rsidR="008E21BF" w:rsidRDefault="008E21BF" w:rsidP="003014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В целях реализации Стратегии развития туризма в Российской Федерации на период до 2035 года, а также во исполнение распоряжения Правительства Кемеровской области - Кузбасс от 08.12.2020 № 773-р «О плане мероприятий по организации брендового тура «Кузбасс. Огонь в сердце» на территории Кемеровской области – Кузбасса», информируем о том, что в 2021 году в области дан старт первому национальному брендовому маршруту 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eastAsia="en-US"/>
        </w:rPr>
        <w:t>«Кузбасс. Огонь в сердце»</w:t>
      </w:r>
      <w:r>
        <w:rPr>
          <w:rFonts w:ascii="TimesNewRomanPSMT" w:hAnsi="TimesNewRomanPSMT" w:cs="TimesNewRomanPSMT"/>
          <w:sz w:val="28"/>
          <w:szCs w:val="28"/>
          <w:lang w:eastAsia="en-US"/>
        </w:rPr>
        <w:t>.</w:t>
      </w:r>
    </w:p>
    <w:p w:rsidR="008E21BF" w:rsidRDefault="008E21BF" w:rsidP="003014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>
        <w:rPr>
          <w:rFonts w:ascii="TimesNewRomanPSMT" w:hAnsi="TimesNewRomanPSMT" w:cs="TimesNewRomanPSMT"/>
          <w:sz w:val="28"/>
          <w:szCs w:val="28"/>
          <w:lang w:eastAsia="en-US"/>
        </w:rPr>
        <w:t>Данный тур рассчитан на четыре дня и предполагает широкую познавательную программу и интересные активности.</w:t>
      </w:r>
    </w:p>
    <w:p w:rsidR="008E21BF" w:rsidRDefault="008E21BF" w:rsidP="003014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В программу включены обзорные экскурсии по городам Кемерово, Новокузнецк, Таштагол, посещение музеев «Красная горка», «Кузнецкая крепость», областного краеведческого музея и музея академика Бардина, 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en-US"/>
        </w:rPr>
        <w:t>Ретропарка</w:t>
      </w:r>
      <w:proofErr w:type="spellEnd"/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 и разреза «Кедровский», горнолыжного комплекса «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en-US"/>
        </w:rPr>
        <w:t>Шерегеш</w:t>
      </w:r>
      <w:proofErr w:type="spellEnd"/>
      <w:r>
        <w:rPr>
          <w:rFonts w:ascii="TimesNewRomanPSMT" w:hAnsi="TimesNewRomanPSMT" w:cs="TimesNewRomanPSMT"/>
          <w:sz w:val="28"/>
          <w:szCs w:val="28"/>
          <w:lang w:eastAsia="en-US"/>
        </w:rPr>
        <w:t>»</w:t>
      </w:r>
    </w:p>
    <w:p w:rsidR="008E21BF" w:rsidRDefault="008E21BF" w:rsidP="0030144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и Горной 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en-US"/>
        </w:rPr>
        <w:t>Шории</w:t>
      </w:r>
      <w:proofErr w:type="spellEnd"/>
      <w:r>
        <w:rPr>
          <w:rFonts w:ascii="TimesNewRomanPSMT" w:hAnsi="TimesNewRomanPSMT" w:cs="TimesNewRomanPSMT"/>
          <w:sz w:val="28"/>
          <w:szCs w:val="28"/>
          <w:lang w:eastAsia="en-US"/>
        </w:rPr>
        <w:t>, гастрономические мастер-классы и творческие встречи.</w:t>
      </w:r>
    </w:p>
    <w:p w:rsidR="008E21BF" w:rsidRPr="008E21BF" w:rsidRDefault="008E21BF" w:rsidP="003014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eastAsia="en-US"/>
        </w:rPr>
      </w:pPr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Более подробная информация о брендовом туре (даты и программа) на 2023 год размещена на сайте 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eastAsia="en-US"/>
        </w:rPr>
        <w:t>https://brand.visit-kuzbass.ru/#replain-link.</w:t>
      </w:r>
    </w:p>
    <w:sectPr w:rsidR="008E21BF" w:rsidRPr="008E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32"/>
    <w:rsid w:val="000C2ED4"/>
    <w:rsid w:val="00212795"/>
    <w:rsid w:val="0030144F"/>
    <w:rsid w:val="00377225"/>
    <w:rsid w:val="008215F0"/>
    <w:rsid w:val="008E21BF"/>
    <w:rsid w:val="00C0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4</cp:revision>
  <dcterms:created xsi:type="dcterms:W3CDTF">2023-07-11T06:41:00Z</dcterms:created>
  <dcterms:modified xsi:type="dcterms:W3CDTF">2023-07-11T06:56:00Z</dcterms:modified>
</cp:coreProperties>
</file>