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F413E0" w:rsidRDefault="00F413E0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F413E0" w:rsidRDefault="004B71F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03000000" w14:textId="20E9DF3F" w:rsidR="00F413E0" w:rsidRDefault="004B71FE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муниципальной программы «Социальная поддержка </w:t>
      </w:r>
      <w:proofErr w:type="gramStart"/>
      <w:r>
        <w:rPr>
          <w:rFonts w:ascii="XO Thames" w:hAnsi="XO Thames"/>
          <w:b/>
          <w:sz w:val="28"/>
        </w:rPr>
        <w:t>населения  Крапивинского</w:t>
      </w:r>
      <w:proofErr w:type="gramEnd"/>
      <w:r>
        <w:rPr>
          <w:rFonts w:ascii="XO Thames" w:hAnsi="XO Thames"/>
          <w:b/>
          <w:sz w:val="28"/>
        </w:rPr>
        <w:t xml:space="preserve"> муниципального округа» </w:t>
      </w:r>
    </w:p>
    <w:p w14:paraId="04000000" w14:textId="77777777" w:rsidR="00F413E0" w:rsidRDefault="004B71FE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14:paraId="05000000" w14:textId="77777777" w:rsidR="00F413E0" w:rsidRDefault="00F413E0">
      <w:pPr>
        <w:ind w:firstLine="0"/>
        <w:jc w:val="center"/>
        <w:rPr>
          <w:rFonts w:ascii="XO Thames" w:hAnsi="XO Thames"/>
          <w:sz w:val="28"/>
        </w:rPr>
      </w:pPr>
    </w:p>
    <w:p w14:paraId="06000000" w14:textId="77777777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7000000" w14:textId="10AB5D2D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8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09000000" w14:textId="525CB522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Управление социальной защиты населения администрации Крапивинского муниципального округа.</w:t>
      </w:r>
    </w:p>
    <w:p w14:paraId="0A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0B000000" w14:textId="77777777" w:rsidR="00F413E0" w:rsidRDefault="004B71FE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C000000" w14:textId="30A6CE32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 муниципальной программы «Социальная поддержка населения Крапивинского муниципального округа»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D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0E000000" w14:textId="77777777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F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10000000" w14:textId="77777777" w:rsidR="00F413E0" w:rsidRDefault="004B71FE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14:paraId="11000000" w14:textId="2EED89B6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общественного обсуждения замечаний и предложений по проекту муниципальной программы «Социальная поддержка населения Крапивинского муниципального округа» на 2026 – 2030 не поступило.</w:t>
      </w:r>
    </w:p>
    <w:p w14:paraId="12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13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14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16000000" w14:textId="4C0CDD5E" w:rsidR="00F413E0" w:rsidRDefault="004B71FE" w:rsidP="004B71F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Начальник управления</w:t>
      </w:r>
    </w:p>
    <w:p w14:paraId="579D63DC" w14:textId="3C5B0442" w:rsidR="004B71FE" w:rsidRDefault="003533FB" w:rsidP="004B71FE">
      <w:p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  <w:lang w:val="en-US"/>
        </w:rPr>
        <w:t>c</w:t>
      </w:r>
      <w:proofErr w:type="spellStart"/>
      <w:r w:rsidR="004B71FE">
        <w:rPr>
          <w:rFonts w:ascii="XO Thames" w:hAnsi="XO Thames"/>
          <w:sz w:val="28"/>
        </w:rPr>
        <w:t>оциальной</w:t>
      </w:r>
      <w:proofErr w:type="spellEnd"/>
      <w:proofErr w:type="gramEnd"/>
      <w:r w:rsidR="004B71FE">
        <w:rPr>
          <w:rFonts w:ascii="XO Thames" w:hAnsi="XO Thames"/>
          <w:sz w:val="28"/>
        </w:rPr>
        <w:t xml:space="preserve"> защиты населения</w:t>
      </w:r>
    </w:p>
    <w:p w14:paraId="17000000" w14:textId="77777777" w:rsidR="00F413E0" w:rsidRDefault="004B71F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Крапивинского</w:t>
      </w:r>
    </w:p>
    <w:p w14:paraId="18000000" w14:textId="64D03D81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муниципального округа                      ___________              Е.А. Греб</w:t>
      </w:r>
    </w:p>
    <w:p w14:paraId="19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1A000000" w14:textId="77777777" w:rsidR="00F413E0" w:rsidRDefault="00F413E0">
      <w:pPr>
        <w:ind w:firstLine="0"/>
        <w:rPr>
          <w:rFonts w:ascii="XO Thames" w:hAnsi="XO Thames"/>
          <w:sz w:val="28"/>
        </w:rPr>
      </w:pPr>
    </w:p>
    <w:p w14:paraId="1B000000" w14:textId="26A809DF" w:rsidR="00F413E0" w:rsidRDefault="004B71FE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«14» ноября 2025г.</w:t>
      </w:r>
      <w:bookmarkStart w:id="0" w:name="_GoBack"/>
      <w:bookmarkEnd w:id="0"/>
    </w:p>
    <w:sectPr w:rsidR="00F413E0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E0"/>
    <w:rsid w:val="003533FB"/>
    <w:rsid w:val="004B71FE"/>
    <w:rsid w:val="00F4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B0789-588C-4F33-8E85-92B7B199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8">
    <w:name w:val="annotation text"/>
    <w:basedOn w:val="a"/>
    <w:link w:val="a9"/>
    <w:rPr>
      <w:rFonts w:ascii="Courier" w:hAnsi="Courier"/>
      <w:sz w:val="22"/>
    </w:rPr>
  </w:style>
  <w:style w:type="character" w:customStyle="1" w:styleId="a9">
    <w:name w:val="Текст примечания Знак"/>
    <w:basedOn w:val="1"/>
    <w:link w:val="a8"/>
    <w:rPr>
      <w:rFonts w:ascii="Courier" w:hAnsi="Courier"/>
      <w:sz w:val="2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Абзац списка1"/>
    <w:basedOn w:val="a"/>
    <w:link w:val="14"/>
    <w:pPr>
      <w:ind w:left="720" w:firstLine="0"/>
    </w:pPr>
    <w:rPr>
      <w:rFonts w:ascii="Times New Roman" w:hAnsi="Times New Roman"/>
    </w:rPr>
  </w:style>
  <w:style w:type="character" w:customStyle="1" w:styleId="14">
    <w:name w:val="Абзац списка1"/>
    <w:basedOn w:val="1"/>
    <w:link w:val="13"/>
    <w:rPr>
      <w:rFonts w:ascii="Times New Roman" w:hAnsi="Times New Roman"/>
      <w:sz w:val="24"/>
    </w:rPr>
  </w:style>
  <w:style w:type="paragraph" w:customStyle="1" w:styleId="15">
    <w:name w:val="Гиперссылка1"/>
    <w:link w:val="ac"/>
    <w:rPr>
      <w:color w:val="0000FF"/>
    </w:rPr>
  </w:style>
  <w:style w:type="character" w:styleId="ac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styleId="af3">
    <w:name w:val="Balloon Text"/>
    <w:basedOn w:val="a"/>
    <w:link w:val="af4"/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Главбух</cp:lastModifiedBy>
  <cp:revision>4</cp:revision>
  <cp:lastPrinted>2025-11-24T10:25:00Z</cp:lastPrinted>
  <dcterms:created xsi:type="dcterms:W3CDTF">2025-11-24T10:14:00Z</dcterms:created>
  <dcterms:modified xsi:type="dcterms:W3CDTF">2025-11-24T10:28:00Z</dcterms:modified>
</cp:coreProperties>
</file>