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C3CD9" w14:textId="77777777" w:rsidR="009235B8" w:rsidRDefault="008A5F5C" w:rsidP="009235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F5C">
        <w:rPr>
          <w:rFonts w:ascii="Times New Roman" w:hAnsi="Times New Roman" w:cs="Times New Roman"/>
          <w:b/>
          <w:sz w:val="28"/>
          <w:szCs w:val="28"/>
        </w:rPr>
        <w:t>Порядок предоставления 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</w:r>
    </w:p>
    <w:p w14:paraId="22173816" w14:textId="77777777" w:rsidR="008A5F5C" w:rsidRPr="009235B8" w:rsidRDefault="008A5F5C" w:rsidP="009235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391"/>
        <w:gridCol w:w="4392"/>
      </w:tblGrid>
      <w:tr w:rsidR="009235B8" w:rsidRPr="009235B8" w14:paraId="24178542" w14:textId="77777777" w:rsidTr="009235B8">
        <w:tc>
          <w:tcPr>
            <w:tcW w:w="562" w:type="dxa"/>
            <w:vAlign w:val="center"/>
          </w:tcPr>
          <w:p w14:paraId="6FCF6301" w14:textId="77777777" w:rsidR="009235B8" w:rsidRPr="009235B8" w:rsidRDefault="009235B8" w:rsidP="00923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5B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783" w:type="dxa"/>
            <w:gridSpan w:val="2"/>
            <w:vAlign w:val="center"/>
          </w:tcPr>
          <w:p w14:paraId="0216145A" w14:textId="77777777" w:rsidR="009235B8" w:rsidRPr="009235B8" w:rsidRDefault="008A5F5C" w:rsidP="00923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F5C">
              <w:rPr>
                <w:rFonts w:ascii="Times New Roman" w:hAnsi="Times New Roman" w:cs="Times New Roman"/>
                <w:sz w:val="28"/>
                <w:szCs w:val="28"/>
              </w:rPr>
              <w:t>Подача заявления гражданина о предварительном согласовании предоставления земельного участка или заявления о предоставлении земельного участка для индивидуального жилищного строительства, ведения личного подсобного хозяйства в границах населенного пункта, садоводства, дачного хозяйства, заявления гражданина или крестьянского (фермерского) хозяйства о предварительном согласовании предоставления земельного участка или о предоставлении земельного участка для осуществления крестьянским (фермерским) хозяйством его деятельности</w:t>
            </w:r>
          </w:p>
        </w:tc>
      </w:tr>
      <w:tr w:rsidR="009235B8" w:rsidRPr="009235B8" w14:paraId="3C8DA57F" w14:textId="77777777" w:rsidTr="00520116">
        <w:tc>
          <w:tcPr>
            <w:tcW w:w="9345" w:type="dxa"/>
            <w:gridSpan w:val="3"/>
            <w:vAlign w:val="center"/>
          </w:tcPr>
          <w:p w14:paraId="355FF02C" w14:textId="77777777" w:rsidR="009235B8" w:rsidRPr="009235B8" w:rsidRDefault="009235B8" w:rsidP="00923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35B8" w:rsidRPr="009235B8" w14:paraId="11E296A9" w14:textId="77777777" w:rsidTr="009235B8">
        <w:tc>
          <w:tcPr>
            <w:tcW w:w="562" w:type="dxa"/>
            <w:vAlign w:val="center"/>
          </w:tcPr>
          <w:p w14:paraId="2112C6FD" w14:textId="77777777" w:rsidR="009235B8" w:rsidRPr="009235B8" w:rsidRDefault="009235B8" w:rsidP="00923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5B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783" w:type="dxa"/>
            <w:gridSpan w:val="2"/>
            <w:vAlign w:val="center"/>
          </w:tcPr>
          <w:p w14:paraId="6868A72F" w14:textId="77777777" w:rsidR="009235B8" w:rsidRPr="009235B8" w:rsidRDefault="008A5F5C" w:rsidP="00923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F5C">
              <w:rPr>
                <w:rFonts w:ascii="Times New Roman" w:hAnsi="Times New Roman" w:cs="Times New Roman"/>
                <w:sz w:val="28"/>
                <w:szCs w:val="28"/>
              </w:rPr>
              <w:t>Опубликование извещения о предоставлении земельного участка для указанных целей</w:t>
            </w:r>
          </w:p>
        </w:tc>
      </w:tr>
      <w:tr w:rsidR="009235B8" w:rsidRPr="009235B8" w14:paraId="5B4E87C2" w14:textId="77777777" w:rsidTr="0096244B">
        <w:tc>
          <w:tcPr>
            <w:tcW w:w="9345" w:type="dxa"/>
            <w:gridSpan w:val="3"/>
            <w:vAlign w:val="center"/>
          </w:tcPr>
          <w:p w14:paraId="3CBA8A0A" w14:textId="77777777" w:rsidR="009235B8" w:rsidRPr="009235B8" w:rsidRDefault="009235B8" w:rsidP="00923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35B8" w:rsidRPr="009235B8" w14:paraId="7CCA8E4A" w14:textId="77777777" w:rsidTr="009235B8">
        <w:tc>
          <w:tcPr>
            <w:tcW w:w="562" w:type="dxa"/>
            <w:vAlign w:val="center"/>
          </w:tcPr>
          <w:p w14:paraId="6EBB0D6B" w14:textId="77777777" w:rsidR="009235B8" w:rsidRPr="009235B8" w:rsidRDefault="009235B8" w:rsidP="00923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5B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783" w:type="dxa"/>
            <w:gridSpan w:val="2"/>
            <w:vAlign w:val="center"/>
          </w:tcPr>
          <w:p w14:paraId="18FEA9F3" w14:textId="77777777" w:rsidR="009235B8" w:rsidRPr="009235B8" w:rsidRDefault="008A5F5C" w:rsidP="00923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F5C">
              <w:rPr>
                <w:rFonts w:ascii="Times New Roman" w:hAnsi="Times New Roman" w:cs="Times New Roman"/>
                <w:sz w:val="28"/>
                <w:szCs w:val="28"/>
              </w:rPr>
              <w:t>Если по истечении тридцати дней со дня опубликования извещения заявления иных граждан, крестьянских (фермерских) хозяйств о намерении участвовать в аукционе не поступили, уполномоченный орган совершает одно из следующих действий</w:t>
            </w:r>
          </w:p>
        </w:tc>
      </w:tr>
      <w:tr w:rsidR="009235B8" w:rsidRPr="009235B8" w14:paraId="7CB86691" w14:textId="77777777" w:rsidTr="00652484">
        <w:tc>
          <w:tcPr>
            <w:tcW w:w="9345" w:type="dxa"/>
            <w:gridSpan w:val="3"/>
            <w:vAlign w:val="center"/>
          </w:tcPr>
          <w:p w14:paraId="01C1A3E0" w14:textId="77777777" w:rsidR="009235B8" w:rsidRPr="009235B8" w:rsidRDefault="009235B8" w:rsidP="00923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F5C" w:rsidRPr="009235B8" w14:paraId="574E9B34" w14:textId="77777777" w:rsidTr="00382D10">
        <w:tc>
          <w:tcPr>
            <w:tcW w:w="562" w:type="dxa"/>
            <w:vAlign w:val="center"/>
          </w:tcPr>
          <w:p w14:paraId="4943D099" w14:textId="77777777" w:rsidR="008A5F5C" w:rsidRPr="009235B8" w:rsidRDefault="008A5F5C" w:rsidP="00923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5B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391" w:type="dxa"/>
            <w:vAlign w:val="center"/>
          </w:tcPr>
          <w:p w14:paraId="49A65B2B" w14:textId="77777777" w:rsidR="008A5F5C" w:rsidRPr="009235B8" w:rsidRDefault="008A5F5C" w:rsidP="00923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F5C">
              <w:rPr>
                <w:rFonts w:ascii="Times New Roman" w:hAnsi="Times New Roman" w:cs="Times New Roman"/>
                <w:sz w:val="28"/>
                <w:szCs w:val="28"/>
              </w:rPr>
              <w:t>Осуществляет подготовку проекта договора купли-продажи или проекта договора аренды земельного участка в трех экземплярах, их подписание и направление заявителю при условии, что не требуется образование или уточнение границ испрашиваемого земельного участка</w:t>
            </w:r>
          </w:p>
        </w:tc>
        <w:tc>
          <w:tcPr>
            <w:tcW w:w="4392" w:type="dxa"/>
            <w:vAlign w:val="center"/>
          </w:tcPr>
          <w:p w14:paraId="0E045571" w14:textId="77777777" w:rsidR="008A5F5C" w:rsidRPr="009235B8" w:rsidRDefault="008A5F5C" w:rsidP="00923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F5C">
              <w:rPr>
                <w:rFonts w:ascii="Times New Roman" w:hAnsi="Times New Roman" w:cs="Times New Roman"/>
                <w:sz w:val="28"/>
                <w:szCs w:val="28"/>
              </w:rPr>
              <w:t>Принимает решение о предварительном согласовании предоставления земельного участка при условии, что испрашиваемый земельный участок предстоит образовать или его границы подлежат уточнению</w:t>
            </w:r>
          </w:p>
        </w:tc>
      </w:tr>
      <w:tr w:rsidR="009235B8" w:rsidRPr="009235B8" w14:paraId="3D383252" w14:textId="77777777" w:rsidTr="00BF49E4">
        <w:tc>
          <w:tcPr>
            <w:tcW w:w="9345" w:type="dxa"/>
            <w:gridSpan w:val="3"/>
            <w:vAlign w:val="center"/>
          </w:tcPr>
          <w:p w14:paraId="7DA4FAD8" w14:textId="77777777" w:rsidR="009235B8" w:rsidRPr="009235B8" w:rsidRDefault="009235B8" w:rsidP="00923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35B8" w:rsidRPr="009235B8" w14:paraId="52E5DD4F" w14:textId="77777777" w:rsidTr="009235B8">
        <w:tc>
          <w:tcPr>
            <w:tcW w:w="562" w:type="dxa"/>
            <w:vAlign w:val="center"/>
          </w:tcPr>
          <w:p w14:paraId="2FEF4563" w14:textId="77777777" w:rsidR="009235B8" w:rsidRPr="009235B8" w:rsidRDefault="009235B8" w:rsidP="00923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5B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783" w:type="dxa"/>
            <w:gridSpan w:val="2"/>
            <w:vAlign w:val="center"/>
          </w:tcPr>
          <w:p w14:paraId="0945B964" w14:textId="77777777" w:rsidR="009235B8" w:rsidRPr="009235B8" w:rsidRDefault="008A5F5C" w:rsidP="00923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F5C">
              <w:rPr>
                <w:rFonts w:ascii="Times New Roman" w:hAnsi="Times New Roman" w:cs="Times New Roman"/>
                <w:sz w:val="28"/>
                <w:szCs w:val="28"/>
              </w:rPr>
              <w:t>В случае поступления в течение тридцати дней со дня опубликования извещения заявлений иных граждан, крестьянских (фермерских) хозяйств о намерении участвовать в аукционе уполномоченный орган в недельный срок со дня поступления этих заявлений принимает решение</w:t>
            </w:r>
          </w:p>
        </w:tc>
      </w:tr>
      <w:tr w:rsidR="009235B8" w:rsidRPr="009235B8" w14:paraId="4E71EB8D" w14:textId="77777777" w:rsidTr="00C23859">
        <w:tc>
          <w:tcPr>
            <w:tcW w:w="9345" w:type="dxa"/>
            <w:gridSpan w:val="3"/>
            <w:vAlign w:val="center"/>
          </w:tcPr>
          <w:p w14:paraId="57681170" w14:textId="77777777" w:rsidR="009235B8" w:rsidRPr="009235B8" w:rsidRDefault="009235B8" w:rsidP="00923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F5C" w:rsidRPr="009235B8" w14:paraId="0118B0EC" w14:textId="77777777" w:rsidTr="00A62305">
        <w:tc>
          <w:tcPr>
            <w:tcW w:w="562" w:type="dxa"/>
            <w:vAlign w:val="center"/>
          </w:tcPr>
          <w:p w14:paraId="03664F5A" w14:textId="77777777" w:rsidR="008A5F5C" w:rsidRPr="009235B8" w:rsidRDefault="008A5F5C" w:rsidP="00923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5B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4391" w:type="dxa"/>
            <w:vAlign w:val="center"/>
          </w:tcPr>
          <w:p w14:paraId="06FEDBFB" w14:textId="77777777" w:rsidR="008A5F5C" w:rsidRPr="009235B8" w:rsidRDefault="008A5F5C" w:rsidP="00923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F5C">
              <w:rPr>
                <w:rFonts w:ascii="Times New Roman" w:hAnsi="Times New Roman" w:cs="Times New Roman"/>
                <w:sz w:val="28"/>
                <w:szCs w:val="28"/>
              </w:rPr>
              <w:t>об отказе в предоставлении земельного участка без проведения аукциона лицу, обратившемуся с заявлением о предоставлении земельного участка, и о проведении аукциона по продаже земельного участка или аукциона на право заключения договора аренды земельного участка для целей, указанных в заявлении о предоставлении земельного участка</w:t>
            </w:r>
          </w:p>
        </w:tc>
        <w:tc>
          <w:tcPr>
            <w:tcW w:w="4392" w:type="dxa"/>
            <w:vAlign w:val="center"/>
          </w:tcPr>
          <w:p w14:paraId="7A49ED11" w14:textId="77777777" w:rsidR="008A5F5C" w:rsidRPr="009235B8" w:rsidRDefault="008A5F5C" w:rsidP="00923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F5C">
              <w:rPr>
                <w:rFonts w:ascii="Times New Roman" w:hAnsi="Times New Roman" w:cs="Times New Roman"/>
                <w:sz w:val="28"/>
                <w:szCs w:val="28"/>
              </w:rPr>
              <w:t>об отказе в предварительном согласовании предоставления земельного участка лицу, обратившемуся с заявлением о предварительном согласовании предоставления земельного участка. В этом случае уполномоченный орган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целей, указанных в заявлении о предварительном согласовании предоставления земельного участка</w:t>
            </w:r>
          </w:p>
        </w:tc>
      </w:tr>
    </w:tbl>
    <w:p w14:paraId="2B47F812" w14:textId="77777777" w:rsidR="007C04CE" w:rsidRDefault="007C04CE"/>
    <w:sectPr w:rsidR="007C0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5B8"/>
    <w:rsid w:val="0000223B"/>
    <w:rsid w:val="0000604A"/>
    <w:rsid w:val="000136A2"/>
    <w:rsid w:val="000244EC"/>
    <w:rsid w:val="00025199"/>
    <w:rsid w:val="0003019C"/>
    <w:rsid w:val="00035A64"/>
    <w:rsid w:val="000428F2"/>
    <w:rsid w:val="0005631E"/>
    <w:rsid w:val="00063EF5"/>
    <w:rsid w:val="00080DD6"/>
    <w:rsid w:val="00082698"/>
    <w:rsid w:val="000830B2"/>
    <w:rsid w:val="00092B25"/>
    <w:rsid w:val="000A1A2C"/>
    <w:rsid w:val="000D359A"/>
    <w:rsid w:val="000D3610"/>
    <w:rsid w:val="00103269"/>
    <w:rsid w:val="001133E1"/>
    <w:rsid w:val="00114C5F"/>
    <w:rsid w:val="00121548"/>
    <w:rsid w:val="00121DC3"/>
    <w:rsid w:val="0013220D"/>
    <w:rsid w:val="00136D33"/>
    <w:rsid w:val="00140B02"/>
    <w:rsid w:val="00142375"/>
    <w:rsid w:val="00144C28"/>
    <w:rsid w:val="00144F53"/>
    <w:rsid w:val="00150441"/>
    <w:rsid w:val="00153ABA"/>
    <w:rsid w:val="001600CB"/>
    <w:rsid w:val="0016402F"/>
    <w:rsid w:val="00174B32"/>
    <w:rsid w:val="00175CFD"/>
    <w:rsid w:val="0018203E"/>
    <w:rsid w:val="001A286A"/>
    <w:rsid w:val="001B3B6F"/>
    <w:rsid w:val="001C13DC"/>
    <w:rsid w:val="001C1662"/>
    <w:rsid w:val="001C2E14"/>
    <w:rsid w:val="001C63A9"/>
    <w:rsid w:val="001D51F4"/>
    <w:rsid w:val="001D69F1"/>
    <w:rsid w:val="001E19D4"/>
    <w:rsid w:val="001E2657"/>
    <w:rsid w:val="001E289E"/>
    <w:rsid w:val="001F4F31"/>
    <w:rsid w:val="002142EC"/>
    <w:rsid w:val="00214D95"/>
    <w:rsid w:val="00223BE9"/>
    <w:rsid w:val="002258B8"/>
    <w:rsid w:val="00233EF8"/>
    <w:rsid w:val="00242AB2"/>
    <w:rsid w:val="00243D4E"/>
    <w:rsid w:val="00250F64"/>
    <w:rsid w:val="00260BF0"/>
    <w:rsid w:val="00262412"/>
    <w:rsid w:val="00263E44"/>
    <w:rsid w:val="00264AB2"/>
    <w:rsid w:val="002655D7"/>
    <w:rsid w:val="002671F4"/>
    <w:rsid w:val="00277A6A"/>
    <w:rsid w:val="00292548"/>
    <w:rsid w:val="002A1006"/>
    <w:rsid w:val="002A2DED"/>
    <w:rsid w:val="002A6713"/>
    <w:rsid w:val="002B4EF0"/>
    <w:rsid w:val="002C022E"/>
    <w:rsid w:val="002C0563"/>
    <w:rsid w:val="002C068D"/>
    <w:rsid w:val="002C55FB"/>
    <w:rsid w:val="002D5681"/>
    <w:rsid w:val="002E50CA"/>
    <w:rsid w:val="002F16A8"/>
    <w:rsid w:val="002F476C"/>
    <w:rsid w:val="00300AEA"/>
    <w:rsid w:val="00305FBB"/>
    <w:rsid w:val="00311AB3"/>
    <w:rsid w:val="003258F5"/>
    <w:rsid w:val="00371C8C"/>
    <w:rsid w:val="003806EC"/>
    <w:rsid w:val="003835AF"/>
    <w:rsid w:val="003859CE"/>
    <w:rsid w:val="00393E37"/>
    <w:rsid w:val="003962B1"/>
    <w:rsid w:val="00397B5C"/>
    <w:rsid w:val="003C1040"/>
    <w:rsid w:val="003C32CF"/>
    <w:rsid w:val="003D2742"/>
    <w:rsid w:val="003F76C7"/>
    <w:rsid w:val="003F79AF"/>
    <w:rsid w:val="004039E2"/>
    <w:rsid w:val="0040548C"/>
    <w:rsid w:val="00416FE2"/>
    <w:rsid w:val="00437FA9"/>
    <w:rsid w:val="004453D6"/>
    <w:rsid w:val="004611BC"/>
    <w:rsid w:val="00466CA1"/>
    <w:rsid w:val="00473675"/>
    <w:rsid w:val="004746DF"/>
    <w:rsid w:val="0049107E"/>
    <w:rsid w:val="00493D03"/>
    <w:rsid w:val="004C0CD5"/>
    <w:rsid w:val="004C3D8F"/>
    <w:rsid w:val="004E33F4"/>
    <w:rsid w:val="004F34AF"/>
    <w:rsid w:val="00501163"/>
    <w:rsid w:val="005064EA"/>
    <w:rsid w:val="005374AD"/>
    <w:rsid w:val="00546047"/>
    <w:rsid w:val="005546FD"/>
    <w:rsid w:val="00576126"/>
    <w:rsid w:val="00584C69"/>
    <w:rsid w:val="005C4C83"/>
    <w:rsid w:val="005E2215"/>
    <w:rsid w:val="005E7856"/>
    <w:rsid w:val="00603A2B"/>
    <w:rsid w:val="00611DFD"/>
    <w:rsid w:val="006149EB"/>
    <w:rsid w:val="00621838"/>
    <w:rsid w:val="00621880"/>
    <w:rsid w:val="0063708E"/>
    <w:rsid w:val="00650300"/>
    <w:rsid w:val="00653E00"/>
    <w:rsid w:val="0066137D"/>
    <w:rsid w:val="006761C4"/>
    <w:rsid w:val="00686BA1"/>
    <w:rsid w:val="00693A32"/>
    <w:rsid w:val="006A0072"/>
    <w:rsid w:val="006A4DBD"/>
    <w:rsid w:val="006B19C0"/>
    <w:rsid w:val="006B36EB"/>
    <w:rsid w:val="006D7461"/>
    <w:rsid w:val="006F1DAB"/>
    <w:rsid w:val="006F49F3"/>
    <w:rsid w:val="006F79D4"/>
    <w:rsid w:val="0070052B"/>
    <w:rsid w:val="0070739D"/>
    <w:rsid w:val="00713815"/>
    <w:rsid w:val="00720012"/>
    <w:rsid w:val="00723625"/>
    <w:rsid w:val="007543E3"/>
    <w:rsid w:val="00774B07"/>
    <w:rsid w:val="007841AF"/>
    <w:rsid w:val="00785673"/>
    <w:rsid w:val="007B4296"/>
    <w:rsid w:val="007C04CE"/>
    <w:rsid w:val="007C62B5"/>
    <w:rsid w:val="007C789B"/>
    <w:rsid w:val="007E21E9"/>
    <w:rsid w:val="007E51B7"/>
    <w:rsid w:val="007E68C6"/>
    <w:rsid w:val="007E7814"/>
    <w:rsid w:val="007F7102"/>
    <w:rsid w:val="00814C45"/>
    <w:rsid w:val="00815153"/>
    <w:rsid w:val="00821360"/>
    <w:rsid w:val="00823A70"/>
    <w:rsid w:val="00826E5E"/>
    <w:rsid w:val="00830887"/>
    <w:rsid w:val="00831DA6"/>
    <w:rsid w:val="00843EEE"/>
    <w:rsid w:val="008806F8"/>
    <w:rsid w:val="008815F8"/>
    <w:rsid w:val="00891DC9"/>
    <w:rsid w:val="008A5F5C"/>
    <w:rsid w:val="008A6616"/>
    <w:rsid w:val="008A6963"/>
    <w:rsid w:val="008C5939"/>
    <w:rsid w:val="008D5FEB"/>
    <w:rsid w:val="008E18C0"/>
    <w:rsid w:val="008E5F97"/>
    <w:rsid w:val="00903E1B"/>
    <w:rsid w:val="00921C37"/>
    <w:rsid w:val="009235B8"/>
    <w:rsid w:val="00926B86"/>
    <w:rsid w:val="00942A5D"/>
    <w:rsid w:val="0094393D"/>
    <w:rsid w:val="0095422E"/>
    <w:rsid w:val="00954E76"/>
    <w:rsid w:val="0097374D"/>
    <w:rsid w:val="00994DAC"/>
    <w:rsid w:val="009A6B25"/>
    <w:rsid w:val="009A7082"/>
    <w:rsid w:val="009B2912"/>
    <w:rsid w:val="009C74A7"/>
    <w:rsid w:val="009C7A61"/>
    <w:rsid w:val="009D1849"/>
    <w:rsid w:val="009D6308"/>
    <w:rsid w:val="009E145C"/>
    <w:rsid w:val="009E5C3D"/>
    <w:rsid w:val="009F3234"/>
    <w:rsid w:val="00A171D7"/>
    <w:rsid w:val="00A20CBC"/>
    <w:rsid w:val="00A24975"/>
    <w:rsid w:val="00A25AA1"/>
    <w:rsid w:val="00A31E37"/>
    <w:rsid w:val="00A42D08"/>
    <w:rsid w:val="00A63866"/>
    <w:rsid w:val="00A66917"/>
    <w:rsid w:val="00A83EBE"/>
    <w:rsid w:val="00AA3C73"/>
    <w:rsid w:val="00AB2286"/>
    <w:rsid w:val="00AB7ED9"/>
    <w:rsid w:val="00AC1E7B"/>
    <w:rsid w:val="00AD35E7"/>
    <w:rsid w:val="00AE4FB0"/>
    <w:rsid w:val="00AF1454"/>
    <w:rsid w:val="00B04695"/>
    <w:rsid w:val="00B14F25"/>
    <w:rsid w:val="00B3495E"/>
    <w:rsid w:val="00B427F8"/>
    <w:rsid w:val="00B70819"/>
    <w:rsid w:val="00BB10E7"/>
    <w:rsid w:val="00BB3607"/>
    <w:rsid w:val="00BB4AAD"/>
    <w:rsid w:val="00BB7EDC"/>
    <w:rsid w:val="00BC0001"/>
    <w:rsid w:val="00BC1711"/>
    <w:rsid w:val="00BC3B2C"/>
    <w:rsid w:val="00BD35B5"/>
    <w:rsid w:val="00BD4423"/>
    <w:rsid w:val="00BD4A8D"/>
    <w:rsid w:val="00BD60DD"/>
    <w:rsid w:val="00BF2DB4"/>
    <w:rsid w:val="00BF3930"/>
    <w:rsid w:val="00BF6009"/>
    <w:rsid w:val="00C21700"/>
    <w:rsid w:val="00C32FAC"/>
    <w:rsid w:val="00C33735"/>
    <w:rsid w:val="00C34459"/>
    <w:rsid w:val="00C358E5"/>
    <w:rsid w:val="00C52835"/>
    <w:rsid w:val="00C53A8A"/>
    <w:rsid w:val="00C6531C"/>
    <w:rsid w:val="00C66F2E"/>
    <w:rsid w:val="00C67EB6"/>
    <w:rsid w:val="00C759E3"/>
    <w:rsid w:val="00C823EC"/>
    <w:rsid w:val="00C84422"/>
    <w:rsid w:val="00C94F2A"/>
    <w:rsid w:val="00CB05E1"/>
    <w:rsid w:val="00CC104A"/>
    <w:rsid w:val="00CD52A3"/>
    <w:rsid w:val="00CD649A"/>
    <w:rsid w:val="00CD6E9C"/>
    <w:rsid w:val="00CE550D"/>
    <w:rsid w:val="00D126F4"/>
    <w:rsid w:val="00D264F7"/>
    <w:rsid w:val="00D3039D"/>
    <w:rsid w:val="00D414B2"/>
    <w:rsid w:val="00D52F46"/>
    <w:rsid w:val="00D579E0"/>
    <w:rsid w:val="00D72F47"/>
    <w:rsid w:val="00D76D41"/>
    <w:rsid w:val="00D8692F"/>
    <w:rsid w:val="00D96D27"/>
    <w:rsid w:val="00DA70CD"/>
    <w:rsid w:val="00DC27B3"/>
    <w:rsid w:val="00DD17F1"/>
    <w:rsid w:val="00DD7F48"/>
    <w:rsid w:val="00DE0831"/>
    <w:rsid w:val="00DE35DD"/>
    <w:rsid w:val="00DF0E96"/>
    <w:rsid w:val="00DF1C94"/>
    <w:rsid w:val="00E045E0"/>
    <w:rsid w:val="00E0617B"/>
    <w:rsid w:val="00E2513A"/>
    <w:rsid w:val="00E262D0"/>
    <w:rsid w:val="00E31359"/>
    <w:rsid w:val="00E3171E"/>
    <w:rsid w:val="00E339F4"/>
    <w:rsid w:val="00E4262F"/>
    <w:rsid w:val="00E5141E"/>
    <w:rsid w:val="00E7250F"/>
    <w:rsid w:val="00E755E5"/>
    <w:rsid w:val="00E850A7"/>
    <w:rsid w:val="00E874BB"/>
    <w:rsid w:val="00E94484"/>
    <w:rsid w:val="00EA0F7B"/>
    <w:rsid w:val="00EB64A1"/>
    <w:rsid w:val="00EB652F"/>
    <w:rsid w:val="00EC2F0A"/>
    <w:rsid w:val="00ED164E"/>
    <w:rsid w:val="00EE09A8"/>
    <w:rsid w:val="00EE1A35"/>
    <w:rsid w:val="00EE29E0"/>
    <w:rsid w:val="00F06A22"/>
    <w:rsid w:val="00F238A6"/>
    <w:rsid w:val="00F27C55"/>
    <w:rsid w:val="00F31408"/>
    <w:rsid w:val="00F36BB7"/>
    <w:rsid w:val="00F37D59"/>
    <w:rsid w:val="00F42287"/>
    <w:rsid w:val="00F5349F"/>
    <w:rsid w:val="00F575AE"/>
    <w:rsid w:val="00F64EC9"/>
    <w:rsid w:val="00F70E6F"/>
    <w:rsid w:val="00F73C1C"/>
    <w:rsid w:val="00F77C59"/>
    <w:rsid w:val="00F867B2"/>
    <w:rsid w:val="00F95230"/>
    <w:rsid w:val="00F9537E"/>
    <w:rsid w:val="00FC0BB4"/>
    <w:rsid w:val="00FD0833"/>
    <w:rsid w:val="00FE06F2"/>
    <w:rsid w:val="00FE7285"/>
    <w:rsid w:val="00FE7476"/>
    <w:rsid w:val="00FF098A"/>
    <w:rsid w:val="00FF39FF"/>
    <w:rsid w:val="00FF609F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47511"/>
  <w15:chartTrackingRefBased/>
  <w15:docId w15:val="{5B9D0B67-17F2-469C-ADFF-2A5D51452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3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4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Гулёв Евгений Александрович</dc:creator>
  <cp:keywords/>
  <dc:description/>
  <cp:lastModifiedBy>Дима Дима</cp:lastModifiedBy>
  <cp:revision>2</cp:revision>
  <dcterms:created xsi:type="dcterms:W3CDTF">2025-01-24T01:40:00Z</dcterms:created>
  <dcterms:modified xsi:type="dcterms:W3CDTF">2025-01-24T01:40:00Z</dcterms:modified>
</cp:coreProperties>
</file>