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7B1B00" w:rsidRPr="007B1B00" w:rsidRDefault="007B1B00" w:rsidP="007B1B00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7B1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Pr="007B1B00">
        <w:rPr>
          <w:rFonts w:ascii="Times New Roman" w:hAnsi="Times New Roman"/>
          <w:bCs/>
          <w:kern w:val="28"/>
          <w:sz w:val="28"/>
          <w:szCs w:val="28"/>
          <w:u w:val="single"/>
        </w:rPr>
        <w:t>«29»12.2018г</w:t>
      </w:r>
      <w:r w:rsidRPr="007B1B00">
        <w:rPr>
          <w:rFonts w:ascii="Times New Roman" w:hAnsi="Times New Roman"/>
          <w:bCs/>
          <w:kern w:val="28"/>
          <w:sz w:val="28"/>
          <w:szCs w:val="28"/>
        </w:rPr>
        <w:t>.  №</w:t>
      </w:r>
      <w:r w:rsidRPr="007B1B00">
        <w:rPr>
          <w:rFonts w:ascii="Times New Roman" w:hAnsi="Times New Roman"/>
          <w:bCs/>
          <w:kern w:val="28"/>
          <w:sz w:val="28"/>
          <w:szCs w:val="28"/>
          <w:u w:val="single"/>
        </w:rPr>
        <w:t>11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45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992"/>
        <w:gridCol w:w="992"/>
        <w:gridCol w:w="993"/>
        <w:gridCol w:w="992"/>
        <w:gridCol w:w="850"/>
      </w:tblGrid>
      <w:tr w:rsidR="000657D5" w:rsidRPr="00EF7966" w:rsidTr="006746A6">
        <w:trPr>
          <w:trHeight w:val="575"/>
        </w:trPr>
        <w:tc>
          <w:tcPr>
            <w:tcW w:w="822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0657D5" w:rsidRPr="006746A6" w:rsidRDefault="000657D5" w:rsidP="006746A6">
            <w:pPr>
              <w:spacing w:after="200" w:line="276" w:lineRule="auto"/>
              <w:ind w:firstLine="0"/>
              <w:jc w:val="center"/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0657D5" w:rsidRPr="00EF7966" w:rsidTr="00DA2FC9">
        <w:trPr>
          <w:trHeight w:val="139"/>
        </w:trPr>
        <w:tc>
          <w:tcPr>
            <w:tcW w:w="822" w:type="dxa"/>
            <w:vMerge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993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992"/>
        <w:gridCol w:w="992"/>
        <w:gridCol w:w="993"/>
        <w:gridCol w:w="992"/>
        <w:gridCol w:w="850"/>
      </w:tblGrid>
      <w:tr w:rsidR="000657D5" w:rsidRPr="00EF7966" w:rsidTr="00DA2FC9">
        <w:trPr>
          <w:trHeight w:val="149"/>
          <w:tblHeader/>
        </w:trPr>
        <w:tc>
          <w:tcPr>
            <w:tcW w:w="72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0657D5" w:rsidRPr="00EF7966" w:rsidRDefault="006746A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0657D5" w:rsidRPr="00702619" w:rsidRDefault="006746A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657D5" w:rsidRPr="00EF7966" w:rsidTr="00DA2FC9">
        <w:trPr>
          <w:trHeight w:val="282"/>
        </w:trPr>
        <w:tc>
          <w:tcPr>
            <w:tcW w:w="726" w:type="dxa"/>
            <w:vMerge w:val="restart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0657D5" w:rsidRPr="00EF7966" w:rsidRDefault="000657D5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992" w:type="dxa"/>
          </w:tcPr>
          <w:p w:rsidR="000657D5" w:rsidRPr="00EF7966" w:rsidRDefault="001354F7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</w:t>
            </w:r>
            <w:r w:rsidR="00DA2FC9">
              <w:rPr>
                <w:rFonts w:ascii="Times New Roman" w:hAnsi="Times New Roman" w:cs="Times New Roman"/>
                <w:szCs w:val="24"/>
              </w:rPr>
              <w:t>,1</w:t>
            </w:r>
          </w:p>
        </w:tc>
        <w:tc>
          <w:tcPr>
            <w:tcW w:w="993" w:type="dxa"/>
          </w:tcPr>
          <w:p w:rsidR="000657D5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992" w:type="dxa"/>
          </w:tcPr>
          <w:p w:rsidR="000657D5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0" w:type="dxa"/>
          </w:tcPr>
          <w:p w:rsidR="000657D5" w:rsidRPr="00702619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00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993" w:type="dxa"/>
          </w:tcPr>
          <w:p w:rsidR="00DA2FC9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FF646A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FF646A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199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00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C54A95">
              <w:rPr>
                <w:rFonts w:ascii="Times New Roman" w:hAnsi="Times New Roman"/>
              </w:rPr>
              <w:t>324,1</w:t>
            </w:r>
          </w:p>
        </w:tc>
        <w:tc>
          <w:tcPr>
            <w:tcW w:w="993" w:type="dxa"/>
          </w:tcPr>
          <w:p w:rsidR="00DA2FC9" w:rsidRDefault="00DA2FC9" w:rsidP="00DA2FC9">
            <w:pPr>
              <w:ind w:firstLine="0"/>
              <w:jc w:val="center"/>
            </w:pPr>
            <w:r w:rsidRPr="00321FD1">
              <w:rPr>
                <w:rFonts w:ascii="Times New Roman" w:hAnsi="Times New Roman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</w:tr>
      <w:tr w:rsidR="00DA2FC9" w:rsidRPr="00EF7966" w:rsidTr="00DA2FC9">
        <w:trPr>
          <w:trHeight w:val="141"/>
        </w:trPr>
        <w:tc>
          <w:tcPr>
            <w:tcW w:w="726" w:type="dxa"/>
            <w:vMerge w:val="restart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C54A95">
              <w:rPr>
                <w:rFonts w:ascii="Times New Roman" w:hAnsi="Times New Roman"/>
              </w:rPr>
              <w:t>324,1</w:t>
            </w:r>
          </w:p>
        </w:tc>
        <w:tc>
          <w:tcPr>
            <w:tcW w:w="993" w:type="dxa"/>
          </w:tcPr>
          <w:p w:rsidR="00DA2FC9" w:rsidRDefault="00DA2FC9" w:rsidP="00DA2FC9">
            <w:pPr>
              <w:ind w:firstLine="0"/>
              <w:jc w:val="center"/>
            </w:pPr>
            <w:r w:rsidRPr="00321FD1">
              <w:rPr>
                <w:rFonts w:ascii="Times New Roman" w:hAnsi="Times New Roman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229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88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Pr="00EF7966" w:rsidRDefault="00DA2FC9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993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350B7F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350B7F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14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учреждений системы профилактики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12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несовершеннолетних, находящихся на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опеке и попечении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4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70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6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3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0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3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hRule="exact" w:val="80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9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6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12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9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5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0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9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0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9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7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55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6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</w:t>
            </w:r>
            <w:r w:rsidR="007B1B00">
              <w:rPr>
                <w:rFonts w:ascii="Times New Roman" w:hAnsi="Times New Roman" w:cs="Times New Roman"/>
                <w:szCs w:val="24"/>
              </w:rPr>
              <w:t>ников (слеты «Парус Надежды», «</w:t>
            </w:r>
            <w:r w:rsidRPr="00EF7966">
              <w:rPr>
                <w:rFonts w:ascii="Times New Roman" w:hAnsi="Times New Roman" w:cs="Times New Roman"/>
                <w:szCs w:val="24"/>
              </w:rPr>
              <w:t>Я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29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1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7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71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9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61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5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4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4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школы молодых матери и отца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1.8.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6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2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18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5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4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3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7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EF7388" w:rsidRPr="00EF7966" w:rsidTr="00DA2FC9">
        <w:trPr>
          <w:trHeight w:val="409"/>
        </w:trPr>
        <w:tc>
          <w:tcPr>
            <w:tcW w:w="726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EF7388" w:rsidRPr="00F8623F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EF7388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DA2FC9">
        <w:trPr>
          <w:trHeight w:val="1124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321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1024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462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395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423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426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 w:rsidR="00EF7388"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 w:rsidR="00EF7388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 w:rsidR="00EF7388"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657D5" w:rsidRPr="00EF7966" w:rsidTr="00DA2FC9">
        <w:trPr>
          <w:trHeight w:val="62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32C26" w:rsidRPr="00EF7966" w:rsidTr="00DA2FC9">
        <w:trPr>
          <w:trHeight w:val="405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/>
          </w:tcPr>
          <w:p w:rsidR="00B32C2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268"/>
        </w:trPr>
        <w:tc>
          <w:tcPr>
            <w:tcW w:w="726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EF7388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0657D5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32C26" w:rsidRPr="00EF7966" w:rsidTr="00DA2FC9">
        <w:trPr>
          <w:trHeight w:val="780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0" w:name="Par175"/>
      <w:bookmarkEnd w:id="0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693"/>
        <w:gridCol w:w="1276"/>
        <w:gridCol w:w="849"/>
        <w:gridCol w:w="851"/>
        <w:gridCol w:w="851"/>
        <w:gridCol w:w="851"/>
        <w:gridCol w:w="850"/>
        <w:gridCol w:w="850"/>
        <w:gridCol w:w="850"/>
      </w:tblGrid>
      <w:tr w:rsidR="00465096" w:rsidRPr="00EF7966" w:rsidTr="00070BB0">
        <w:trPr>
          <w:trHeight w:val="521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5952" w:type="dxa"/>
            <w:gridSpan w:val="7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465096" w:rsidRPr="00EF7966" w:rsidTr="00465096">
        <w:trPr>
          <w:trHeight w:val="52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2411"/>
        <w:gridCol w:w="2693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465096" w:rsidRPr="00EF7966" w:rsidTr="00465096">
        <w:trPr>
          <w:trHeight w:val="263"/>
          <w:tblHeader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19"/>
          <w:tblCellSpacing w:w="5" w:type="nil"/>
        </w:trPr>
        <w:tc>
          <w:tcPr>
            <w:tcW w:w="15167" w:type="dxa"/>
            <w:gridSpan w:val="12"/>
          </w:tcPr>
          <w:p w:rsidR="00465096" w:rsidRPr="00EF7966" w:rsidRDefault="00465096" w:rsidP="00B32C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65096" w:rsidRPr="00EF7966" w:rsidTr="00465096">
        <w:trPr>
          <w:trHeight w:val="383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46509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65096" w:rsidRPr="00EF7966" w:rsidTr="00465096">
        <w:trPr>
          <w:trHeight w:val="519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 w:rsidR="002E75F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465096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9A5697" w:rsidRDefault="0046509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465096" w:rsidRPr="009A5697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465096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87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15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статей по проблемам подростковой преступности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75F8" w:rsidRPr="00EF7966" w:rsidTr="00465096">
        <w:trPr>
          <w:trHeight w:val="393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B706A9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</w:tr>
      <w:tr w:rsidR="002E75F8" w:rsidRPr="00EF7966" w:rsidTr="00465096">
        <w:trPr>
          <w:trHeight w:val="555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1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</w:tr>
      <w:tr w:rsidR="002E75F8" w:rsidRPr="00EF7966" w:rsidTr="00465096">
        <w:trPr>
          <w:trHeight w:val="1118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</w:tr>
      <w:tr w:rsidR="002E75F8" w:rsidRPr="00EF7966" w:rsidTr="00465096">
        <w:trPr>
          <w:trHeight w:val="553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50" w:type="dxa"/>
          </w:tcPr>
          <w:p w:rsidR="002E75F8" w:rsidRPr="00F8623F" w:rsidRDefault="002E75F8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</w:tr>
      <w:tr w:rsidR="002E75F8" w:rsidRPr="00EF7966" w:rsidTr="00465096">
        <w:trPr>
          <w:trHeight w:val="561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E75F8" w:rsidRPr="00EF7966" w:rsidTr="00465096">
        <w:trPr>
          <w:trHeight w:val="838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213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465096" w:rsidRPr="00EF7966" w:rsidTr="00465096">
        <w:trPr>
          <w:trHeight w:val="1409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94AF5" w:rsidRPr="00EF7966" w:rsidTr="00070BB0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599" w:type="dxa"/>
            <w:gridSpan w:val="11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распространеных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</w:tr>
      <w:tr w:rsidR="00894AF5" w:rsidRPr="00EF7966" w:rsidTr="00465096">
        <w:trPr>
          <w:trHeight w:val="1686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2693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проведенных 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1" w:name="Par293"/>
      <w:bookmarkEnd w:id="1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ED" w:rsidRDefault="008361ED" w:rsidP="00CF36DF">
      <w:r>
        <w:separator/>
      </w:r>
    </w:p>
  </w:endnote>
  <w:endnote w:type="continuationSeparator" w:id="0">
    <w:p w:rsidR="008361ED" w:rsidRDefault="008361ED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ED" w:rsidRDefault="008361ED" w:rsidP="00CF36DF">
      <w:r>
        <w:separator/>
      </w:r>
    </w:p>
  </w:footnote>
  <w:footnote w:type="continuationSeparator" w:id="0">
    <w:p w:rsidR="008361ED" w:rsidRDefault="008361ED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7B1B00" w:rsidRDefault="007B1B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6A">
          <w:rPr>
            <w:noProof/>
          </w:rPr>
          <w:t>2</w:t>
        </w:r>
        <w:r>
          <w:fldChar w:fldCharType="end"/>
        </w:r>
      </w:p>
    </w:sdtContent>
  </w:sdt>
  <w:p w:rsidR="007B1B00" w:rsidRDefault="007B1B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C2892"/>
    <w:rsid w:val="001115E6"/>
    <w:rsid w:val="001354F7"/>
    <w:rsid w:val="001A166A"/>
    <w:rsid w:val="001C3903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0F92"/>
    <w:rsid w:val="003C19CC"/>
    <w:rsid w:val="00465096"/>
    <w:rsid w:val="004C0840"/>
    <w:rsid w:val="004C7BE1"/>
    <w:rsid w:val="00503790"/>
    <w:rsid w:val="005B1056"/>
    <w:rsid w:val="005C2723"/>
    <w:rsid w:val="005F05AD"/>
    <w:rsid w:val="006746A6"/>
    <w:rsid w:val="00691A4F"/>
    <w:rsid w:val="006F281D"/>
    <w:rsid w:val="00702619"/>
    <w:rsid w:val="0071042D"/>
    <w:rsid w:val="00745660"/>
    <w:rsid w:val="007A3C05"/>
    <w:rsid w:val="007B1B00"/>
    <w:rsid w:val="007F3F19"/>
    <w:rsid w:val="008032E9"/>
    <w:rsid w:val="008060CB"/>
    <w:rsid w:val="008361ED"/>
    <w:rsid w:val="00865153"/>
    <w:rsid w:val="008752D3"/>
    <w:rsid w:val="00894AF5"/>
    <w:rsid w:val="008A7924"/>
    <w:rsid w:val="00913777"/>
    <w:rsid w:val="009270D6"/>
    <w:rsid w:val="009333B3"/>
    <w:rsid w:val="00936CAA"/>
    <w:rsid w:val="009819E6"/>
    <w:rsid w:val="009A5697"/>
    <w:rsid w:val="00A540CA"/>
    <w:rsid w:val="00A957B3"/>
    <w:rsid w:val="00AC138A"/>
    <w:rsid w:val="00B125BD"/>
    <w:rsid w:val="00B26DAA"/>
    <w:rsid w:val="00B32C26"/>
    <w:rsid w:val="00BA084F"/>
    <w:rsid w:val="00CF0FF5"/>
    <w:rsid w:val="00CF36DF"/>
    <w:rsid w:val="00D1150E"/>
    <w:rsid w:val="00D21325"/>
    <w:rsid w:val="00D44520"/>
    <w:rsid w:val="00D451CA"/>
    <w:rsid w:val="00DA2FC9"/>
    <w:rsid w:val="00E27BA8"/>
    <w:rsid w:val="00E5790D"/>
    <w:rsid w:val="00E63B7F"/>
    <w:rsid w:val="00EB194B"/>
    <w:rsid w:val="00ED1CCA"/>
    <w:rsid w:val="00EF6CC2"/>
    <w:rsid w:val="00EF7388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94C15-C392-4E7D-B8DE-0BF5ACC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213C-CB9E-49D6-AD7D-0A36D0DA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 4</cp:lastModifiedBy>
  <cp:revision>10</cp:revision>
  <cp:lastPrinted>2018-12-28T03:16:00Z</cp:lastPrinted>
  <dcterms:created xsi:type="dcterms:W3CDTF">2018-12-28T02:40:00Z</dcterms:created>
  <dcterms:modified xsi:type="dcterms:W3CDTF">2019-01-16T05:52:00Z</dcterms:modified>
</cp:coreProperties>
</file>