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07" w:rsidRPr="00187D07" w:rsidRDefault="00187D07" w:rsidP="00187D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87D07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187D07" w:rsidRPr="00187D07" w:rsidRDefault="00187D07" w:rsidP="00187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7D07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187D07" w:rsidRPr="00187D07" w:rsidRDefault="00187D07" w:rsidP="00187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Крапивинского</w:t>
      </w:r>
      <w:r w:rsidRPr="00187D0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187D07" w:rsidRPr="00187D07" w:rsidRDefault="00187D07" w:rsidP="00187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7D0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187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 _______</w:t>
      </w:r>
    </w:p>
    <w:p w:rsidR="00187D07" w:rsidRPr="00187D07" w:rsidRDefault="00187D07" w:rsidP="00187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7D07" w:rsidRPr="00187D07" w:rsidRDefault="00187D07" w:rsidP="0018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сообщения лицами</w:t>
      </w:r>
      <w:r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замещающими должности</w:t>
      </w:r>
      <w:r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руководителей</w:t>
      </w:r>
    </w:p>
    <w:p w:rsidR="00187D07" w:rsidRPr="00187D07" w:rsidRDefault="0022342B" w:rsidP="0018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</w:t>
      </w:r>
      <w:r w:rsidR="00187D07"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7D07">
        <w:rPr>
          <w:rFonts w:ascii="Times New Roman" w:hAnsi="Times New Roman" w:cs="Times New Roman"/>
          <w:b/>
          <w:bCs/>
          <w:sz w:val="28"/>
          <w:szCs w:val="28"/>
        </w:rPr>
        <w:t>Крапивинского</w:t>
      </w:r>
      <w:r w:rsidR="00187D07"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187D07" w:rsidRPr="00187D0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87D07" w:rsidRPr="00187D07" w:rsidRDefault="0022342B" w:rsidP="0018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</w:t>
      </w:r>
      <w:r w:rsidR="00187D07"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заинтересованности</w:t>
      </w:r>
      <w:r w:rsidR="00187D07"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исполнении</w:t>
      </w:r>
    </w:p>
    <w:p w:rsidR="00187D07" w:rsidRPr="00187D07" w:rsidRDefault="0022342B" w:rsidP="0018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обязанностей</w:t>
      </w:r>
      <w:r w:rsidR="00187D07"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которая приводит</w:t>
      </w:r>
      <w:r w:rsidR="00187D07"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или может</w:t>
      </w:r>
    </w:p>
    <w:p w:rsidR="00187D07" w:rsidRPr="00187D07" w:rsidRDefault="0022342B" w:rsidP="0018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привести к конфликту интересов</w:t>
      </w:r>
      <w:r w:rsidR="00187D07" w:rsidRPr="00187D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а также рассмотрения</w:t>
      </w:r>
    </w:p>
    <w:p w:rsidR="00187D07" w:rsidRPr="00187D07" w:rsidRDefault="0022342B" w:rsidP="0018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указанных сообщений</w:t>
      </w:r>
    </w:p>
    <w:p w:rsidR="00187D07" w:rsidRPr="00187D07" w:rsidRDefault="00187D07" w:rsidP="00187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7D07" w:rsidRPr="00187D07" w:rsidRDefault="00187D07" w:rsidP="00187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07">
        <w:rPr>
          <w:rFonts w:ascii="Times New Roman" w:hAnsi="Times New Roman" w:cs="Times New Roman"/>
          <w:bCs/>
          <w:sz w:val="28"/>
          <w:szCs w:val="28"/>
        </w:rPr>
        <w:t xml:space="preserve">1. Настоящим Порядком определяются правила сообщения лицами, замещающими должности руководителей муниципальных бюджетных учреждений </w:t>
      </w:r>
      <w:r w:rsidR="0022342B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Pr="00187D0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(далее соответственно - учреждения, руководитель учреждения),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сообщений.</w:t>
      </w:r>
    </w:p>
    <w:p w:rsidR="00187D07" w:rsidRPr="00187D07" w:rsidRDefault="00187D07" w:rsidP="00187D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07">
        <w:rPr>
          <w:rFonts w:ascii="Times New Roman" w:hAnsi="Times New Roman" w:cs="Times New Roman"/>
          <w:bCs/>
          <w:sz w:val="28"/>
          <w:szCs w:val="28"/>
        </w:rPr>
        <w:t xml:space="preserve">2. Руководитель учреждения обязан в соответствии с законодательством Российской Федерации о противодействии коррупции, </w:t>
      </w:r>
      <w:r w:rsidR="00E45580">
        <w:rPr>
          <w:rFonts w:ascii="Times New Roman" w:hAnsi="Times New Roman" w:cs="Times New Roman"/>
          <w:bCs/>
          <w:sz w:val="28"/>
          <w:szCs w:val="28"/>
        </w:rPr>
        <w:t xml:space="preserve">муниципальными правовыми актами, </w:t>
      </w:r>
      <w:r w:rsidRPr="00187D07">
        <w:rPr>
          <w:rFonts w:ascii="Times New Roman" w:hAnsi="Times New Roman" w:cs="Times New Roman"/>
          <w:bCs/>
          <w:sz w:val="28"/>
          <w:szCs w:val="28"/>
        </w:rPr>
        <w:t>локальными правовыми актами учреждения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87D07" w:rsidRPr="00187D07" w:rsidRDefault="00187D07" w:rsidP="00187D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07">
        <w:rPr>
          <w:rFonts w:ascii="Times New Roman" w:hAnsi="Times New Roman" w:cs="Times New Roman"/>
          <w:bCs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87D07" w:rsidRPr="00187D07" w:rsidRDefault="00187D07" w:rsidP="00187D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07">
        <w:rPr>
          <w:rFonts w:ascii="Times New Roman" w:hAnsi="Times New Roman" w:cs="Times New Roman"/>
          <w:bCs/>
          <w:sz w:val="28"/>
          <w:szCs w:val="28"/>
        </w:rPr>
        <w:t xml:space="preserve">4. Руководитель учреждения направляет в администрацию </w:t>
      </w:r>
      <w:r w:rsidR="0022342B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Pr="00187D0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390A49">
        <w:rPr>
          <w:rFonts w:ascii="Times New Roman" w:hAnsi="Times New Roman" w:cs="Times New Roman"/>
          <w:bCs/>
          <w:sz w:val="28"/>
          <w:szCs w:val="28"/>
        </w:rPr>
        <w:t xml:space="preserve">(в случае если функции работодателя по отношению к руководителю муниципального учреждения осуществляет администрация </w:t>
      </w:r>
      <w:r w:rsidR="0022342B" w:rsidRPr="00390A49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Pr="00390A4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округа) или структурного подразделения администрации </w:t>
      </w:r>
      <w:r w:rsidR="0022342B" w:rsidRPr="00390A49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Pr="00390A4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осуществляющего функции и полномочия учредителя муниципального учреждения </w:t>
      </w:r>
      <w:r w:rsidR="0022342B" w:rsidRPr="00390A49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Pr="00390A4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(далее - учредитель муниципального учреждения),</w:t>
      </w:r>
      <w:r w:rsidRPr="00187D0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187D07">
          <w:rPr>
            <w:rFonts w:ascii="Times New Roman" w:hAnsi="Times New Roman" w:cs="Times New Roman"/>
            <w:bCs/>
            <w:color w:val="0000FF"/>
            <w:sz w:val="28"/>
            <w:szCs w:val="28"/>
          </w:rPr>
          <w:t>уведомление</w:t>
        </w:r>
      </w:hyperlink>
      <w:r w:rsidRPr="00187D07">
        <w:rPr>
          <w:rFonts w:ascii="Times New Roman" w:hAnsi="Times New Roman" w:cs="Times New Roman"/>
          <w:bCs/>
          <w:sz w:val="28"/>
          <w:szCs w:val="28"/>
        </w:rPr>
        <w:t>, составленное по форме согласно приложению к настоящему Порядку.</w:t>
      </w:r>
    </w:p>
    <w:p w:rsidR="00187D07" w:rsidRPr="00187D07" w:rsidRDefault="00187D07" w:rsidP="00187D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07">
        <w:rPr>
          <w:rFonts w:ascii="Times New Roman" w:hAnsi="Times New Roman" w:cs="Times New Roman"/>
          <w:bCs/>
          <w:sz w:val="28"/>
          <w:szCs w:val="28"/>
        </w:rPr>
        <w:t xml:space="preserve">5. Учредитель муниципального учреждения незамедлительно передает указанное уведомление в комиссию по обеспечению исполнения обязанностей, налагаемых на лиц, замещающих должности руководителей муниципальных учреждений, установленных в целях противодействия коррупции, </w:t>
      </w:r>
      <w:r w:rsidRPr="00390A49">
        <w:rPr>
          <w:rFonts w:ascii="Times New Roman" w:hAnsi="Times New Roman" w:cs="Times New Roman"/>
          <w:bCs/>
          <w:sz w:val="28"/>
          <w:szCs w:val="28"/>
        </w:rPr>
        <w:t>созданную в учредителе</w:t>
      </w:r>
      <w:r w:rsidRPr="00187D07">
        <w:rPr>
          <w:rFonts w:ascii="Times New Roman" w:hAnsi="Times New Roman" w:cs="Times New Roman"/>
          <w:bCs/>
          <w:sz w:val="28"/>
          <w:szCs w:val="28"/>
        </w:rPr>
        <w:t xml:space="preserve"> (далее - комиссия), с целью его рассмотрения.</w:t>
      </w:r>
    </w:p>
    <w:p w:rsidR="00187D07" w:rsidRPr="00187D07" w:rsidRDefault="00187D07" w:rsidP="00187D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Комиссия, рассмотрев </w:t>
      </w:r>
      <w:hyperlink r:id="rId7" w:history="1">
        <w:r w:rsidRPr="00187D07">
          <w:rPr>
            <w:rFonts w:ascii="Times New Roman" w:hAnsi="Times New Roman" w:cs="Times New Roman"/>
            <w:bCs/>
            <w:color w:val="0000FF"/>
            <w:sz w:val="28"/>
            <w:szCs w:val="28"/>
          </w:rPr>
          <w:t>уведомление</w:t>
        </w:r>
      </w:hyperlink>
      <w:r w:rsidRPr="00187D07">
        <w:rPr>
          <w:rFonts w:ascii="Times New Roman" w:hAnsi="Times New Roman" w:cs="Times New Roman"/>
          <w:bCs/>
          <w:sz w:val="28"/>
          <w:szCs w:val="28"/>
        </w:rPr>
        <w:t>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учредителю муниципального учреждения.</w:t>
      </w:r>
    </w:p>
    <w:p w:rsidR="00187D07" w:rsidRDefault="00187D07" w:rsidP="00187D0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07">
        <w:rPr>
          <w:rFonts w:ascii="Times New Roman" w:hAnsi="Times New Roman" w:cs="Times New Roman"/>
          <w:bCs/>
          <w:sz w:val="28"/>
          <w:szCs w:val="28"/>
        </w:rPr>
        <w:t>7. Учредитель муниципального учреждения обязан рассмотреть указанный протокол заседания комиссии и вправе учесть в пределах своей компетенции содержащиеся в нем рекомендации при принятии решения о применении меры ответственности.</w:t>
      </w: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79D" w:rsidRDefault="00C4479D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79D" w:rsidRDefault="00C4479D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623B" w:rsidRDefault="0028623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623B" w:rsidRDefault="0028623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623B" w:rsidRDefault="0028623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342B" w:rsidRP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42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342B" w:rsidRP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2B">
        <w:rPr>
          <w:rFonts w:ascii="Times New Roman" w:hAnsi="Times New Roman" w:cs="Times New Roman"/>
          <w:sz w:val="24"/>
          <w:szCs w:val="24"/>
        </w:rPr>
        <w:t>к Порядку сообщения лицами,</w:t>
      </w:r>
    </w:p>
    <w:p w:rsidR="0022342B" w:rsidRPr="00390A49" w:rsidRDefault="0022342B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2B">
        <w:rPr>
          <w:rFonts w:ascii="Times New Roman" w:hAnsi="Times New Roman" w:cs="Times New Roman"/>
          <w:sz w:val="24"/>
          <w:szCs w:val="24"/>
        </w:rPr>
        <w:t xml:space="preserve">замещающими должности </w:t>
      </w:r>
      <w:r w:rsidRPr="00390A49">
        <w:rPr>
          <w:rFonts w:ascii="Times New Roman" w:hAnsi="Times New Roman" w:cs="Times New Roman"/>
          <w:sz w:val="24"/>
          <w:szCs w:val="24"/>
        </w:rPr>
        <w:t>руководителей</w:t>
      </w:r>
    </w:p>
    <w:p w:rsidR="0022342B" w:rsidRPr="0022342B" w:rsidRDefault="00390A49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A49"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22342B" w:rsidRP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2B">
        <w:rPr>
          <w:rFonts w:ascii="Times New Roman" w:hAnsi="Times New Roman" w:cs="Times New Roman"/>
          <w:bCs/>
          <w:sz w:val="24"/>
          <w:szCs w:val="24"/>
        </w:rPr>
        <w:t>Крапивинского</w:t>
      </w:r>
      <w:r w:rsidRPr="0022342B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</w:p>
    <w:p w:rsidR="0022342B" w:rsidRP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2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22342B" w:rsidRP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2B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22342B" w:rsidRP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2B">
        <w:rPr>
          <w:rFonts w:ascii="Times New Roman" w:hAnsi="Times New Roman" w:cs="Times New Roman"/>
          <w:sz w:val="24"/>
          <w:szCs w:val="24"/>
        </w:rPr>
        <w:t>которая приводит или может привести к</w:t>
      </w:r>
    </w:p>
    <w:p w:rsidR="0022342B" w:rsidRP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2B">
        <w:rPr>
          <w:rFonts w:ascii="Times New Roman" w:hAnsi="Times New Roman" w:cs="Times New Roman"/>
          <w:sz w:val="24"/>
          <w:szCs w:val="24"/>
        </w:rPr>
        <w:t>конфликту интересов, а также рассмотрения</w:t>
      </w:r>
    </w:p>
    <w:p w:rsidR="0022342B" w:rsidRDefault="0022342B" w:rsidP="00223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42B">
        <w:rPr>
          <w:rFonts w:ascii="Times New Roman" w:hAnsi="Times New Roman" w:cs="Times New Roman"/>
          <w:sz w:val="24"/>
          <w:szCs w:val="24"/>
        </w:rPr>
        <w:t>указанных сообщений</w:t>
      </w:r>
    </w:p>
    <w:p w:rsidR="0022342B" w:rsidRDefault="0022342B" w:rsidP="0034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42B" w:rsidRDefault="0022342B" w:rsidP="0034769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_____________________________</w:t>
      </w:r>
    </w:p>
    <w:p w:rsidR="0022342B" w:rsidRDefault="0022342B" w:rsidP="0034769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_____________________________</w:t>
      </w:r>
    </w:p>
    <w:p w:rsidR="0022342B" w:rsidRPr="00347699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(наименование должности,</w:t>
      </w:r>
    </w:p>
    <w:p w:rsidR="0022342B" w:rsidRPr="00347699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Ф.И.О. руководителя, которому</w:t>
      </w:r>
    </w:p>
    <w:p w:rsidR="0022342B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направляется уведомление)</w:t>
      </w:r>
    </w:p>
    <w:p w:rsidR="0022342B" w:rsidRPr="0022342B" w:rsidRDefault="0022342B" w:rsidP="00BB39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42B" w:rsidRDefault="002234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</w:t>
      </w:r>
    </w:p>
    <w:p w:rsidR="0022342B" w:rsidRPr="00347699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(Ф.И.О., должность лица,</w:t>
      </w:r>
    </w:p>
    <w:p w:rsidR="0022342B" w:rsidRPr="00347699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замещающего должность</w:t>
      </w:r>
    </w:p>
    <w:p w:rsidR="0022342B" w:rsidRPr="00347699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руководителя муниципального</w:t>
      </w:r>
    </w:p>
    <w:p w:rsidR="0022342B" w:rsidRPr="00347699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учреждения Крапивинского</w:t>
      </w:r>
    </w:p>
    <w:p w:rsidR="0022342B" w:rsidRPr="00347699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муниципального округа)</w:t>
      </w:r>
    </w:p>
    <w:p w:rsidR="0022342B" w:rsidRDefault="002234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_____________________________</w:t>
      </w:r>
    </w:p>
    <w:p w:rsidR="0022342B" w:rsidRDefault="002234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_____________________________</w:t>
      </w:r>
    </w:p>
    <w:p w:rsidR="0022342B" w:rsidRPr="00347699" w:rsidRDefault="00347699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="0022342B" w:rsidRPr="00347699">
        <w:rPr>
          <w:rFonts w:ascii="Times New Roman" w:hAnsi="Times New Roman" w:cs="Times New Roman"/>
          <w:sz w:val="20"/>
          <w:szCs w:val="20"/>
        </w:rPr>
        <w:t>(телефон для связи)</w:t>
      </w:r>
    </w:p>
    <w:p w:rsidR="0022342B" w:rsidRDefault="002234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2342B" w:rsidRPr="00347699" w:rsidRDefault="002234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47699">
        <w:rPr>
          <w:rFonts w:ascii="Times New Roman" w:hAnsi="Times New Roman" w:cs="Times New Roman"/>
        </w:rPr>
        <w:t>Уведомление</w:t>
      </w:r>
    </w:p>
    <w:p w:rsidR="0022342B" w:rsidRPr="00347699" w:rsidRDefault="002234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47699">
        <w:rPr>
          <w:rFonts w:ascii="Times New Roman" w:hAnsi="Times New Roman" w:cs="Times New Roman"/>
        </w:rPr>
        <w:t>о возникновении личной заинтересованности</w:t>
      </w:r>
    </w:p>
    <w:p w:rsidR="0022342B" w:rsidRPr="00347699" w:rsidRDefault="002234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47699">
        <w:rPr>
          <w:rFonts w:ascii="Times New Roman" w:hAnsi="Times New Roman" w:cs="Times New Roman"/>
        </w:rPr>
        <w:t>при исполнении должностных обязанностей, которая</w:t>
      </w:r>
    </w:p>
    <w:p w:rsidR="0022342B" w:rsidRPr="00347699" w:rsidRDefault="002234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47699">
        <w:rPr>
          <w:rFonts w:ascii="Times New Roman" w:hAnsi="Times New Roman" w:cs="Times New Roman"/>
        </w:rPr>
        <w:t>приводит или может привести к конфликту интересов</w:t>
      </w:r>
    </w:p>
    <w:p w:rsidR="0022342B" w:rsidRDefault="002234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2342B" w:rsidRPr="00347699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47699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</w:rPr>
        <w:t>должностных обязанностей, которая  приводит или  может привести к конфликту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</w:rPr>
        <w:t>интересов.</w:t>
      </w:r>
    </w:p>
    <w:p w:rsidR="0022342B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47699">
        <w:rPr>
          <w:rFonts w:ascii="Times New Roman" w:hAnsi="Times New Roman" w:cs="Times New Roman"/>
        </w:rPr>
        <w:t>Обстоятельства,     являющиеся     основанием     возникновения  личной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</w:rPr>
        <w:t>заинтересованности:</w:t>
      </w:r>
      <w:r>
        <w:rPr>
          <w:rFonts w:ascii="Courier New" w:hAnsi="Courier New" w:cs="Courier New"/>
          <w:sz w:val="20"/>
          <w:szCs w:val="20"/>
        </w:rPr>
        <w:t xml:space="preserve"> _______________________</w:t>
      </w:r>
      <w:r w:rsidR="00347699">
        <w:rPr>
          <w:rFonts w:ascii="Courier New" w:hAnsi="Courier New" w:cs="Courier New"/>
          <w:sz w:val="20"/>
          <w:szCs w:val="20"/>
        </w:rPr>
        <w:t>______________________</w:t>
      </w:r>
    </w:p>
    <w:p w:rsidR="0022342B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342B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47699">
        <w:rPr>
          <w:rFonts w:ascii="Times New Roman" w:hAnsi="Times New Roman" w:cs="Times New Roman"/>
        </w:rPr>
        <w:t>Должностные  обязанности,  на  исполнение  которых  влияет  или   может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</w:rPr>
        <w:t>повлиять личная заинтересованность:</w:t>
      </w:r>
      <w:r>
        <w:rPr>
          <w:rFonts w:ascii="Courier New" w:hAnsi="Courier New" w:cs="Courier New"/>
          <w:sz w:val="20"/>
          <w:szCs w:val="20"/>
        </w:rPr>
        <w:t xml:space="preserve"> _</w:t>
      </w:r>
      <w:r w:rsidR="00347699">
        <w:rPr>
          <w:rFonts w:ascii="Courier New" w:hAnsi="Courier New" w:cs="Courier New"/>
          <w:sz w:val="20"/>
          <w:szCs w:val="20"/>
        </w:rPr>
        <w:t>____________________________</w:t>
      </w:r>
    </w:p>
    <w:p w:rsidR="0022342B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342B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342B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47699">
        <w:rPr>
          <w:rFonts w:ascii="Times New Roman" w:hAnsi="Times New Roman" w:cs="Times New Roman"/>
        </w:rPr>
        <w:t>Предлагаемые  меры  по предотвращению  или   урегулированию   конфликта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</w:rPr>
        <w:t>интересов:</w:t>
      </w:r>
      <w:r>
        <w:rPr>
          <w:rFonts w:ascii="Courier New" w:hAnsi="Courier New" w:cs="Courier New"/>
          <w:sz w:val="20"/>
          <w:szCs w:val="20"/>
        </w:rPr>
        <w:t xml:space="preserve"> ________________________________</w:t>
      </w:r>
      <w:r w:rsidR="00347699">
        <w:rPr>
          <w:rFonts w:ascii="Courier New" w:hAnsi="Courier New" w:cs="Courier New"/>
          <w:sz w:val="20"/>
          <w:szCs w:val="20"/>
        </w:rPr>
        <w:t>____________________</w:t>
      </w:r>
    </w:p>
    <w:p w:rsidR="0022342B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342B" w:rsidRPr="00347699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47699">
        <w:rPr>
          <w:rFonts w:ascii="Times New Roman" w:hAnsi="Times New Roman" w:cs="Times New Roman"/>
        </w:rPr>
        <w:t>Намереваюсь (не намереваюсь) лично присутствовать на заседании комиссии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</w:rPr>
        <w:t>по обеспечению  исполнения  обязанностей,  налагаемых  на  лиц,  замещающих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</w:rPr>
        <w:t xml:space="preserve">должности     руководителей     муниципальных    учреждений    </w:t>
      </w:r>
      <w:r w:rsidR="00D66144">
        <w:rPr>
          <w:rFonts w:ascii="Times New Roman" w:hAnsi="Times New Roman" w:cs="Times New Roman"/>
        </w:rPr>
        <w:t>Крапивинского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</w:rPr>
        <w:t>муниципального  округа,  установленных  в  целях  противодействия коррупции</w:t>
      </w:r>
      <w:r w:rsidR="00347699">
        <w:rPr>
          <w:rFonts w:ascii="Times New Roman" w:hAnsi="Times New Roman" w:cs="Times New Roman"/>
        </w:rPr>
        <w:t xml:space="preserve"> </w:t>
      </w:r>
      <w:r w:rsidRPr="00347699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:rsidR="0022342B" w:rsidRDefault="0022342B" w:rsidP="00223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7699">
        <w:rPr>
          <w:rFonts w:ascii="Times New Roman" w:hAnsi="Times New Roman" w:cs="Times New Roman"/>
          <w:sz w:val="20"/>
          <w:szCs w:val="20"/>
        </w:rPr>
        <w:t>"___"___________ 20__ г</w:t>
      </w:r>
      <w:r>
        <w:rPr>
          <w:rFonts w:ascii="Courier New" w:hAnsi="Courier New" w:cs="Courier New"/>
          <w:sz w:val="20"/>
          <w:szCs w:val="20"/>
        </w:rPr>
        <w:t>. __________________________________________________</w:t>
      </w:r>
    </w:p>
    <w:p w:rsidR="0022342B" w:rsidRPr="00D80072" w:rsidRDefault="00D80072" w:rsidP="00D800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22342B">
        <w:rPr>
          <w:rFonts w:ascii="Courier New" w:hAnsi="Courier New" w:cs="Courier New"/>
          <w:sz w:val="20"/>
          <w:szCs w:val="20"/>
        </w:rPr>
        <w:t xml:space="preserve">  </w:t>
      </w:r>
      <w:r w:rsidR="0022342B" w:rsidRPr="00D80072">
        <w:rPr>
          <w:rFonts w:ascii="Times New Roman" w:hAnsi="Times New Roman" w:cs="Times New Roman"/>
          <w:sz w:val="18"/>
          <w:szCs w:val="18"/>
        </w:rPr>
        <w:t>(подпись лица, направляющего</w:t>
      </w:r>
      <w:r w:rsidR="00347699" w:rsidRPr="00D80072">
        <w:rPr>
          <w:rFonts w:ascii="Times New Roman" w:hAnsi="Times New Roman" w:cs="Times New Roman"/>
          <w:sz w:val="18"/>
          <w:szCs w:val="18"/>
        </w:rPr>
        <w:t xml:space="preserve"> уведомление)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2342B" w:rsidRPr="00D8007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390A49" w:rsidRDefault="00390A49" w:rsidP="004D42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D4216" w:rsidRPr="004D4216" w:rsidRDefault="004D4216" w:rsidP="004D42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421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4D4216" w:rsidRPr="004D4216" w:rsidRDefault="004D4216" w:rsidP="004D4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21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4D4216" w:rsidRPr="004D4216" w:rsidRDefault="004D4216" w:rsidP="004D4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216">
        <w:rPr>
          <w:rFonts w:ascii="Times New Roman" w:hAnsi="Times New Roman" w:cs="Times New Roman"/>
          <w:bCs/>
          <w:sz w:val="24"/>
          <w:szCs w:val="24"/>
        </w:rPr>
        <w:t>Крапивинского муниципального округа</w:t>
      </w:r>
    </w:p>
    <w:p w:rsidR="004D4216" w:rsidRPr="004D4216" w:rsidRDefault="004D4216" w:rsidP="004D4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21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_______________ № _______</w:t>
      </w:r>
    </w:p>
    <w:p w:rsidR="004D4216" w:rsidRPr="00BB39D4" w:rsidRDefault="004D4216" w:rsidP="004D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sz w:val="26"/>
          <w:szCs w:val="26"/>
        </w:rPr>
        <w:t>обращения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с заявлением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лица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B39D4">
        <w:rPr>
          <w:rFonts w:ascii="Times New Roman" w:hAnsi="Times New Roman" w:cs="Times New Roman"/>
          <w:b/>
          <w:sz w:val="26"/>
          <w:szCs w:val="26"/>
        </w:rPr>
        <w:t>замещающего должность</w:t>
      </w: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sz w:val="26"/>
          <w:szCs w:val="26"/>
        </w:rPr>
        <w:t>руководителя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учреждения</w:t>
      </w: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bCs/>
          <w:sz w:val="26"/>
          <w:szCs w:val="26"/>
        </w:rPr>
        <w:t>Крапивинского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округа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B39D4">
        <w:rPr>
          <w:rFonts w:ascii="Times New Roman" w:hAnsi="Times New Roman" w:cs="Times New Roman"/>
          <w:b/>
          <w:sz w:val="26"/>
          <w:szCs w:val="26"/>
        </w:rPr>
        <w:t>о невозможности</w:t>
      </w: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sz w:val="26"/>
          <w:szCs w:val="26"/>
        </w:rPr>
        <w:t>по объективным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причинам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предоставить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сведения о доходах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>,</w:t>
      </w: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sz w:val="26"/>
          <w:szCs w:val="26"/>
        </w:rPr>
        <w:t>расходах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B39D4">
        <w:rPr>
          <w:rFonts w:ascii="Times New Roman" w:hAnsi="Times New Roman" w:cs="Times New Roman"/>
          <w:b/>
          <w:sz w:val="26"/>
          <w:szCs w:val="26"/>
        </w:rPr>
        <w:t>об имуществе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и обязательствах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имущественного</w:t>
      </w: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sz w:val="26"/>
          <w:szCs w:val="26"/>
        </w:rPr>
        <w:t>характера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своих супруги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9D4">
        <w:rPr>
          <w:rFonts w:ascii="Times New Roman" w:hAnsi="Times New Roman" w:cs="Times New Roman"/>
          <w:b/>
          <w:sz w:val="26"/>
          <w:szCs w:val="26"/>
        </w:rPr>
        <w:t>(супруга)</w:t>
      </w: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sz w:val="26"/>
          <w:szCs w:val="26"/>
        </w:rPr>
        <w:t>и несовершеннолетних детей</w:t>
      </w:r>
      <w:r w:rsidR="004D4216" w:rsidRPr="00BB3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B39D4">
        <w:rPr>
          <w:rFonts w:ascii="Times New Roman" w:hAnsi="Times New Roman" w:cs="Times New Roman"/>
          <w:b/>
          <w:sz w:val="26"/>
          <w:szCs w:val="26"/>
        </w:rPr>
        <w:t>а также рассмотрения</w:t>
      </w:r>
    </w:p>
    <w:p w:rsidR="004D4216" w:rsidRPr="00BB39D4" w:rsidRDefault="00CF628A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9D4">
        <w:rPr>
          <w:rFonts w:ascii="Times New Roman" w:hAnsi="Times New Roman" w:cs="Times New Roman"/>
          <w:b/>
          <w:sz w:val="26"/>
          <w:szCs w:val="26"/>
        </w:rPr>
        <w:t>указанного заявления</w:t>
      </w:r>
    </w:p>
    <w:p w:rsidR="004D4216" w:rsidRPr="00BB39D4" w:rsidRDefault="004D4216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4216" w:rsidRPr="00BB39D4" w:rsidRDefault="004D4216" w:rsidP="00BB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9D4">
        <w:rPr>
          <w:rFonts w:ascii="Times New Roman" w:hAnsi="Times New Roman" w:cs="Times New Roman"/>
          <w:bCs/>
          <w:sz w:val="26"/>
          <w:szCs w:val="26"/>
        </w:rPr>
        <w:t xml:space="preserve">1. Настоящим Порядком определяются правила обращения с заявлением лица, замещающего должность руководителя муниципального учреждения </w:t>
      </w:r>
      <w:r w:rsidR="00CF628A" w:rsidRPr="00BB39D4">
        <w:rPr>
          <w:rFonts w:ascii="Times New Roman" w:hAnsi="Times New Roman" w:cs="Times New Roman"/>
          <w:bCs/>
          <w:sz w:val="26"/>
          <w:szCs w:val="26"/>
        </w:rPr>
        <w:t>Крапивинского</w:t>
      </w:r>
      <w:r w:rsidRPr="00BB39D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(далее соответственно - учреждение, руководитель учреждения),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заявления.</w:t>
      </w:r>
    </w:p>
    <w:p w:rsidR="004D4216" w:rsidRPr="00BB39D4" w:rsidRDefault="004D4216" w:rsidP="00BB39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9D4">
        <w:rPr>
          <w:rFonts w:ascii="Times New Roman" w:hAnsi="Times New Roman" w:cs="Times New Roman"/>
          <w:bCs/>
          <w:sz w:val="26"/>
          <w:szCs w:val="26"/>
        </w:rPr>
        <w:t xml:space="preserve">2. Руководитель учреждения направляет в администрацию </w:t>
      </w:r>
      <w:r w:rsidR="00CF628A" w:rsidRPr="00BB39D4">
        <w:rPr>
          <w:rFonts w:ascii="Times New Roman" w:hAnsi="Times New Roman" w:cs="Times New Roman"/>
          <w:bCs/>
          <w:sz w:val="26"/>
          <w:szCs w:val="26"/>
        </w:rPr>
        <w:t>Крапивинского</w:t>
      </w:r>
      <w:r w:rsidRPr="00BB39D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</w:t>
      </w:r>
      <w:r w:rsidRPr="00B724CB">
        <w:rPr>
          <w:rFonts w:ascii="Times New Roman" w:hAnsi="Times New Roman" w:cs="Times New Roman"/>
          <w:bCs/>
          <w:sz w:val="26"/>
          <w:szCs w:val="26"/>
        </w:rPr>
        <w:t xml:space="preserve">(в случае если функции работодателя по отношению к руководителю муниципального учреждения осуществляет администрация </w:t>
      </w:r>
      <w:r w:rsidR="00CF628A" w:rsidRPr="00B724CB">
        <w:rPr>
          <w:rFonts w:ascii="Times New Roman" w:hAnsi="Times New Roman" w:cs="Times New Roman"/>
          <w:bCs/>
          <w:sz w:val="26"/>
          <w:szCs w:val="26"/>
        </w:rPr>
        <w:t>Крапивинского</w:t>
      </w:r>
      <w:r w:rsidRPr="00B724CB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округа) или структурного подразделения администрации </w:t>
      </w:r>
      <w:r w:rsidR="00CF628A" w:rsidRPr="00B724CB">
        <w:rPr>
          <w:rFonts w:ascii="Times New Roman" w:hAnsi="Times New Roman" w:cs="Times New Roman"/>
          <w:bCs/>
          <w:sz w:val="26"/>
          <w:szCs w:val="26"/>
        </w:rPr>
        <w:t xml:space="preserve">Крапивинского </w:t>
      </w:r>
      <w:r w:rsidRPr="00B724CB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округа, осуществляющего функции и полномочия учредителя муниципального учреждения </w:t>
      </w:r>
      <w:r w:rsidR="00CF628A" w:rsidRPr="00B724CB">
        <w:rPr>
          <w:rFonts w:ascii="Times New Roman" w:hAnsi="Times New Roman" w:cs="Times New Roman"/>
          <w:bCs/>
          <w:sz w:val="26"/>
          <w:szCs w:val="26"/>
        </w:rPr>
        <w:t>Крапивинского</w:t>
      </w:r>
      <w:r w:rsidRPr="00B724CB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(далее - учредитель муниципального учреждения)</w:t>
      </w:r>
      <w:r w:rsidRPr="00BB39D4">
        <w:rPr>
          <w:rFonts w:ascii="Times New Roman" w:hAnsi="Times New Roman" w:cs="Times New Roman"/>
          <w:bCs/>
          <w:sz w:val="26"/>
          <w:szCs w:val="26"/>
        </w:rPr>
        <w:t xml:space="preserve">, не позднее срока представления сведений </w:t>
      </w:r>
      <w:hyperlink r:id="rId8" w:history="1">
        <w:r w:rsidRPr="00BB39D4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BB39D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Порядку (далее - заявление). К указанному заявлению в обязательном порядке прилагаются документы, подтверждающие объективность причин непредставления сведений.</w:t>
      </w:r>
    </w:p>
    <w:p w:rsidR="004D4216" w:rsidRPr="00BB39D4" w:rsidRDefault="004D4216" w:rsidP="00BB39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9D4">
        <w:rPr>
          <w:rFonts w:ascii="Times New Roman" w:hAnsi="Times New Roman" w:cs="Times New Roman"/>
          <w:sz w:val="26"/>
          <w:szCs w:val="26"/>
        </w:rPr>
        <w:t xml:space="preserve">3. Учредитель муниципального учреждения незамедлительно передает указанное уведомление в комиссию по обеспечению исполнения обязанностей, налагаемых на лиц, замещающих должности руководителей муниципальных учреждений, установленных в целях противодействия коррупции, созданную в </w:t>
      </w:r>
      <w:r w:rsidRPr="00B724CB">
        <w:rPr>
          <w:rFonts w:ascii="Times New Roman" w:hAnsi="Times New Roman" w:cs="Times New Roman"/>
          <w:sz w:val="26"/>
          <w:szCs w:val="26"/>
        </w:rPr>
        <w:t>учредителе (далее - комиссия)</w:t>
      </w:r>
      <w:r w:rsidRPr="00BB39D4">
        <w:rPr>
          <w:rFonts w:ascii="Times New Roman" w:hAnsi="Times New Roman" w:cs="Times New Roman"/>
          <w:sz w:val="26"/>
          <w:szCs w:val="26"/>
        </w:rPr>
        <w:t>, с целью его рассмотрения.</w:t>
      </w:r>
    </w:p>
    <w:p w:rsidR="004D4216" w:rsidRPr="00BB39D4" w:rsidRDefault="004D4216" w:rsidP="00BB39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9D4">
        <w:rPr>
          <w:rFonts w:ascii="Times New Roman" w:hAnsi="Times New Roman" w:cs="Times New Roman"/>
          <w:sz w:val="26"/>
          <w:szCs w:val="26"/>
        </w:rPr>
        <w:t xml:space="preserve">4. Комиссия, рассмотрев уведомление, в соответствии с положением о ее работе согласно </w:t>
      </w:r>
      <w:hyperlink r:id="rId9" w:history="1">
        <w:r w:rsidRPr="00BB39D4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</w:hyperlink>
      <w:r w:rsidRPr="00BB39D4">
        <w:rPr>
          <w:rFonts w:ascii="Times New Roman" w:hAnsi="Times New Roman" w:cs="Times New Roman"/>
          <w:sz w:val="26"/>
          <w:szCs w:val="26"/>
        </w:rPr>
        <w:t xml:space="preserve"> к настоящему постановлению в 10-дневный срок со дня заседания комиссии направляет копию протокола заседания учредителю муниципального учреждения.</w:t>
      </w:r>
    </w:p>
    <w:p w:rsidR="004D4216" w:rsidRPr="00BB39D4" w:rsidRDefault="004D4216" w:rsidP="00BB39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9D4">
        <w:rPr>
          <w:rFonts w:ascii="Times New Roman" w:hAnsi="Times New Roman" w:cs="Times New Roman"/>
          <w:sz w:val="26"/>
          <w:szCs w:val="26"/>
        </w:rPr>
        <w:t>5. Учредитель муниципального учреждения обязан рассмотреть указанный протокол заседания комиссии и вправе учесть в пределах своей компетенции содержащиеся в нем рекомендации при принятии решения о применении меры ответственности, предусмотренной нормативными правовыми актами Российской Федерации.</w:t>
      </w:r>
    </w:p>
    <w:p w:rsidR="00BB39D4" w:rsidRDefault="00BB39D4" w:rsidP="00333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8623B" w:rsidRDefault="0028623B" w:rsidP="00333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lastRenderedPageBreak/>
        <w:t>Приложение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к Порядку обращения с заявлением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лица, замещающего должность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руководителя муниципального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учреждения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  <w:bCs/>
        </w:rPr>
        <w:t>Крапивинского</w:t>
      </w:r>
      <w:r w:rsidRPr="00BB39D4">
        <w:rPr>
          <w:rFonts w:ascii="Times New Roman" w:hAnsi="Times New Roman" w:cs="Times New Roman"/>
        </w:rPr>
        <w:t xml:space="preserve"> муниципального округа,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о невозможности по объективным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причинам представить сведения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о доходах, расходах, об имуществе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и обязательствах имущественного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характера в отношении своих супруги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(супруга) и несовершеннолетних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детей, а также рассмотрения</w:t>
      </w:r>
    </w:p>
    <w:p w:rsidR="0033352B" w:rsidRPr="00BB39D4" w:rsidRDefault="0033352B" w:rsidP="00333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9D4">
        <w:rPr>
          <w:rFonts w:ascii="Times New Roman" w:hAnsi="Times New Roman" w:cs="Times New Roman"/>
        </w:rPr>
        <w:t>указанного заявления</w:t>
      </w:r>
    </w:p>
    <w:p w:rsidR="0033352B" w:rsidRDefault="0033352B" w:rsidP="0033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09AC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="004509AC">
        <w:rPr>
          <w:rFonts w:ascii="Courier New" w:hAnsi="Courier New" w:cs="Courier New"/>
          <w:sz w:val="16"/>
          <w:szCs w:val="16"/>
        </w:rPr>
        <w:t xml:space="preserve">             </w:t>
      </w:r>
      <w:r w:rsidRPr="004509AC">
        <w:rPr>
          <w:rFonts w:ascii="Courier New" w:hAnsi="Courier New" w:cs="Courier New"/>
          <w:sz w:val="16"/>
          <w:szCs w:val="16"/>
        </w:rPr>
        <w:t xml:space="preserve"> </w:t>
      </w:r>
      <w:r w:rsidRPr="004509AC">
        <w:rPr>
          <w:rFonts w:ascii="Times New Roman" w:hAnsi="Times New Roman" w:cs="Times New Roman"/>
          <w:sz w:val="16"/>
          <w:szCs w:val="16"/>
        </w:rPr>
        <w:t>(наименование должности, Ф.И.О.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09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4509A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4509AC">
        <w:rPr>
          <w:rFonts w:ascii="Times New Roman" w:hAnsi="Times New Roman" w:cs="Times New Roman"/>
          <w:sz w:val="16"/>
          <w:szCs w:val="16"/>
        </w:rPr>
        <w:t xml:space="preserve">  руководителя, которому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09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4509A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4509AC">
        <w:rPr>
          <w:rFonts w:ascii="Times New Roman" w:hAnsi="Times New Roman" w:cs="Times New Roman"/>
          <w:sz w:val="16"/>
          <w:szCs w:val="16"/>
        </w:rPr>
        <w:t xml:space="preserve"> направляется заявление)</w:t>
      </w:r>
    </w:p>
    <w:p w:rsidR="0033352B" w:rsidRDefault="003335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509AC">
        <w:rPr>
          <w:rFonts w:ascii="Times New Roman" w:hAnsi="Times New Roman" w:cs="Times New Roman"/>
          <w:sz w:val="16"/>
          <w:szCs w:val="16"/>
        </w:rPr>
        <w:t>(Ф.И.О., должность лица,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09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4509A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4509AC">
        <w:rPr>
          <w:rFonts w:ascii="Times New Roman" w:hAnsi="Times New Roman" w:cs="Times New Roman"/>
          <w:sz w:val="16"/>
          <w:szCs w:val="16"/>
        </w:rPr>
        <w:t xml:space="preserve"> замещающего должность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09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4509A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4509AC">
        <w:rPr>
          <w:rFonts w:ascii="Times New Roman" w:hAnsi="Times New Roman" w:cs="Times New Roman"/>
          <w:sz w:val="16"/>
          <w:szCs w:val="16"/>
        </w:rPr>
        <w:t>руководителя  муниципального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09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4509AC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509AC">
        <w:rPr>
          <w:rFonts w:ascii="Times New Roman" w:hAnsi="Times New Roman" w:cs="Times New Roman"/>
          <w:sz w:val="16"/>
          <w:szCs w:val="16"/>
        </w:rPr>
        <w:t>бюджетного учреждения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4509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4509AC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4509AC">
        <w:rPr>
          <w:rFonts w:ascii="Times New Roman" w:hAnsi="Times New Roman" w:cs="Times New Roman"/>
          <w:sz w:val="16"/>
          <w:szCs w:val="16"/>
        </w:rPr>
        <w:t>Крапивинского муниципального округа)</w:t>
      </w:r>
    </w:p>
    <w:p w:rsidR="0033352B" w:rsidRDefault="003335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33352B" w:rsidRDefault="003335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33352B" w:rsidRPr="004509AC" w:rsidRDefault="003335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09AC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="004509AC">
        <w:rPr>
          <w:rFonts w:ascii="Courier New" w:hAnsi="Courier New" w:cs="Courier New"/>
          <w:sz w:val="16"/>
          <w:szCs w:val="16"/>
        </w:rPr>
        <w:t xml:space="preserve">             </w:t>
      </w:r>
      <w:r w:rsidRPr="004509AC">
        <w:rPr>
          <w:rFonts w:ascii="Times New Roman" w:hAnsi="Times New Roman" w:cs="Times New Roman"/>
          <w:sz w:val="16"/>
          <w:szCs w:val="16"/>
        </w:rPr>
        <w:t>(телефон для связи)</w:t>
      </w:r>
    </w:p>
    <w:p w:rsidR="0033352B" w:rsidRDefault="003335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352B" w:rsidRPr="0033352B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3352B">
        <w:rPr>
          <w:rFonts w:ascii="Times New Roman" w:hAnsi="Times New Roman" w:cs="Times New Roman"/>
        </w:rPr>
        <w:t>Заявление</w:t>
      </w:r>
    </w:p>
    <w:p w:rsidR="0033352B" w:rsidRPr="0033352B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3352B">
        <w:rPr>
          <w:rFonts w:ascii="Times New Roman" w:hAnsi="Times New Roman" w:cs="Times New Roman"/>
        </w:rPr>
        <w:t>о невозможности по объективным причинам представить</w:t>
      </w:r>
    </w:p>
    <w:p w:rsidR="0033352B" w:rsidRPr="0033352B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3352B">
        <w:rPr>
          <w:rFonts w:ascii="Times New Roman" w:hAnsi="Times New Roman" w:cs="Times New Roman"/>
        </w:rPr>
        <w:t>сведения о доходах, расходах, об имуществе</w:t>
      </w:r>
    </w:p>
    <w:p w:rsidR="0033352B" w:rsidRPr="0033352B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3352B">
        <w:rPr>
          <w:rFonts w:ascii="Times New Roman" w:hAnsi="Times New Roman" w:cs="Times New Roman"/>
        </w:rPr>
        <w:t>и обязательствах имущественного характера</w:t>
      </w:r>
    </w:p>
    <w:p w:rsidR="0033352B" w:rsidRPr="0033352B" w:rsidRDefault="0033352B" w:rsidP="00BB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3352B">
        <w:rPr>
          <w:rFonts w:ascii="Times New Roman" w:hAnsi="Times New Roman" w:cs="Times New Roman"/>
        </w:rPr>
        <w:t>своих супруги (супруга) и несовершеннолетних детей</w:t>
      </w:r>
    </w:p>
    <w:p w:rsidR="0033352B" w:rsidRDefault="0033352B" w:rsidP="00BB39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352B">
        <w:rPr>
          <w:rFonts w:ascii="Times New Roman" w:hAnsi="Times New Roman" w:cs="Times New Roman"/>
        </w:rPr>
        <w:t xml:space="preserve">    Я,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___________________________________________________________________,</w:t>
      </w:r>
    </w:p>
    <w:p w:rsidR="0033352B" w:rsidRPr="0033352B" w:rsidRDefault="0033352B" w:rsidP="00333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352B">
        <w:rPr>
          <w:rFonts w:ascii="Times New Roman" w:hAnsi="Times New Roman" w:cs="Times New Roman"/>
          <w:sz w:val="16"/>
          <w:szCs w:val="16"/>
        </w:rPr>
        <w:t>(Ф.И.О.)</w:t>
      </w:r>
    </w:p>
    <w:p w:rsidR="0033352B" w:rsidRP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52B">
        <w:rPr>
          <w:rFonts w:ascii="Times New Roman" w:hAnsi="Times New Roman" w:cs="Times New Roman"/>
        </w:rPr>
        <w:t>не имею возможности  представить сведения о доходах, расходах, об имуществе</w:t>
      </w:r>
      <w:r>
        <w:rPr>
          <w:rFonts w:ascii="Times New Roman" w:hAnsi="Times New Roman" w:cs="Times New Roman"/>
        </w:rPr>
        <w:t xml:space="preserve"> </w:t>
      </w:r>
      <w:r w:rsidRPr="0033352B">
        <w:rPr>
          <w:rFonts w:ascii="Times New Roman" w:hAnsi="Times New Roman" w:cs="Times New Roman"/>
        </w:rPr>
        <w:t>и  обязательствах  имущественного  характера   супруги  (супруга)  и  (или)</w:t>
      </w:r>
      <w:r>
        <w:rPr>
          <w:rFonts w:ascii="Times New Roman" w:hAnsi="Times New Roman" w:cs="Times New Roman"/>
        </w:rPr>
        <w:t xml:space="preserve"> </w:t>
      </w:r>
      <w:r w:rsidRPr="0033352B">
        <w:rPr>
          <w:rFonts w:ascii="Times New Roman" w:hAnsi="Times New Roman" w:cs="Times New Roman"/>
        </w:rPr>
        <w:t xml:space="preserve">несовершеннолетних детей </w:t>
      </w:r>
      <w:r w:rsidRPr="0033352B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352B" w:rsidRP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3352B">
        <w:rPr>
          <w:rFonts w:ascii="Times New Roman" w:hAnsi="Times New Roman" w:cs="Times New Roman"/>
          <w:sz w:val="16"/>
          <w:szCs w:val="16"/>
        </w:rPr>
        <w:t>(Ф.И.О., адрес места жительства, адрес места пребывания супруги (супруга)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352B">
        <w:rPr>
          <w:rFonts w:ascii="Times New Roman" w:hAnsi="Times New Roman" w:cs="Times New Roman"/>
          <w:sz w:val="16"/>
          <w:szCs w:val="16"/>
        </w:rPr>
        <w:t xml:space="preserve">(или) несовершеннолетнего ребенка) </w:t>
      </w:r>
    </w:p>
    <w:p w:rsid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352B">
        <w:rPr>
          <w:rFonts w:ascii="Times New Roman" w:hAnsi="Times New Roman" w:cs="Times New Roman"/>
        </w:rPr>
        <w:t>в связи с тем, что</w:t>
      </w:r>
      <w:r w:rsidR="00C62E91">
        <w:rPr>
          <w:rFonts w:ascii="Times New Roman" w:hAnsi="Times New Roman" w:cs="Times New Roman"/>
        </w:rPr>
        <w:t xml:space="preserve"> </w:t>
      </w:r>
      <w:r w:rsidR="00C62E91">
        <w:rPr>
          <w:rFonts w:ascii="Courier New" w:hAnsi="Courier New" w:cs="Courier New"/>
          <w:sz w:val="20"/>
          <w:szCs w:val="20"/>
        </w:rPr>
        <w:t xml:space="preserve">_________________________________________________________  </w:t>
      </w:r>
    </w:p>
    <w:p w:rsidR="0033352B" w:rsidRPr="0093196D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C62E91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3196D">
        <w:rPr>
          <w:rFonts w:ascii="Times New Roman" w:hAnsi="Times New Roman" w:cs="Times New Roman"/>
          <w:sz w:val="16"/>
          <w:szCs w:val="16"/>
        </w:rPr>
        <w:t>(причина непредставления сведений)</w:t>
      </w:r>
    </w:p>
    <w:p w:rsidR="0033352B" w:rsidRPr="0093196D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3196D">
        <w:rPr>
          <w:rFonts w:ascii="Times New Roman" w:hAnsi="Times New Roman" w:cs="Times New Roman"/>
        </w:rPr>
        <w:t>К заявлению прилагаю:</w:t>
      </w:r>
    </w:p>
    <w:p w:rsid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3196D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___________________________________________________________________.</w:t>
      </w:r>
    </w:p>
    <w:p w:rsid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3196D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___________________________________________________________________.</w:t>
      </w:r>
    </w:p>
    <w:p w:rsid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3196D">
        <w:rPr>
          <w:rFonts w:ascii="Times New Roman" w:hAnsi="Times New Roman" w:cs="Times New Roman"/>
        </w:rPr>
        <w:t>Намереваюсь (не намереваюсь) лично присутствовать на заседании комиссии</w:t>
      </w:r>
      <w:r w:rsidR="0093196D">
        <w:rPr>
          <w:rFonts w:ascii="Times New Roman" w:hAnsi="Times New Roman" w:cs="Times New Roman"/>
        </w:rPr>
        <w:t xml:space="preserve"> </w:t>
      </w:r>
      <w:r w:rsidRPr="0093196D">
        <w:rPr>
          <w:rFonts w:ascii="Times New Roman" w:hAnsi="Times New Roman" w:cs="Times New Roman"/>
        </w:rPr>
        <w:t>по обеспечению  исполнения  обязанностей,  налагаемых  на  лиц,  замещающих</w:t>
      </w:r>
      <w:r w:rsidR="0093196D">
        <w:rPr>
          <w:rFonts w:ascii="Times New Roman" w:hAnsi="Times New Roman" w:cs="Times New Roman"/>
        </w:rPr>
        <w:t xml:space="preserve"> </w:t>
      </w:r>
      <w:r w:rsidRPr="0093196D">
        <w:rPr>
          <w:rFonts w:ascii="Times New Roman" w:hAnsi="Times New Roman" w:cs="Times New Roman"/>
        </w:rPr>
        <w:t xml:space="preserve">должности  руководителей  муниципальных учреждений </w:t>
      </w:r>
      <w:r w:rsidR="0093196D" w:rsidRPr="0093196D">
        <w:rPr>
          <w:rFonts w:ascii="Times New Roman" w:hAnsi="Times New Roman" w:cs="Times New Roman"/>
        </w:rPr>
        <w:t>Крапивинского</w:t>
      </w:r>
      <w:r w:rsidR="0093196D">
        <w:rPr>
          <w:rFonts w:ascii="Times New Roman" w:hAnsi="Times New Roman" w:cs="Times New Roman"/>
        </w:rPr>
        <w:t xml:space="preserve"> </w:t>
      </w:r>
      <w:r w:rsidRPr="0093196D">
        <w:rPr>
          <w:rFonts w:ascii="Times New Roman" w:hAnsi="Times New Roman" w:cs="Times New Roman"/>
        </w:rPr>
        <w:t>муниципального  округа  (далее  соответственно  -  учреждения, руководитель</w:t>
      </w:r>
      <w:r w:rsidR="0093196D">
        <w:rPr>
          <w:rFonts w:ascii="Times New Roman" w:hAnsi="Times New Roman" w:cs="Times New Roman"/>
        </w:rPr>
        <w:t xml:space="preserve"> </w:t>
      </w:r>
      <w:r w:rsidRPr="0093196D">
        <w:rPr>
          <w:rFonts w:ascii="Times New Roman" w:hAnsi="Times New Roman" w:cs="Times New Roman"/>
        </w:rPr>
        <w:t>учреждения)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3196D">
        <w:rPr>
          <w:rFonts w:ascii="Times New Roman" w:hAnsi="Times New Roman" w:cs="Times New Roman"/>
          <w:i/>
          <w:sz w:val="20"/>
          <w:szCs w:val="20"/>
        </w:rPr>
        <w:t>(нужное подчеркнуть).</w:t>
      </w:r>
    </w:p>
    <w:p w:rsidR="0033352B" w:rsidRDefault="0033352B" w:rsidP="003335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"___"_____________ </w:t>
      </w:r>
      <w:r w:rsidRPr="00C62E91">
        <w:rPr>
          <w:rFonts w:ascii="Times New Roman" w:hAnsi="Times New Roman" w:cs="Times New Roman"/>
          <w:sz w:val="20"/>
          <w:szCs w:val="20"/>
        </w:rPr>
        <w:t>20__ г.</w:t>
      </w:r>
      <w:r>
        <w:rPr>
          <w:rFonts w:ascii="Courier New" w:hAnsi="Courier New" w:cs="Courier New"/>
          <w:sz w:val="20"/>
          <w:szCs w:val="20"/>
        </w:rPr>
        <w:t xml:space="preserve">  _____________________________  ________________</w:t>
      </w:r>
    </w:p>
    <w:p w:rsidR="0033352B" w:rsidRPr="0093196D" w:rsidRDefault="0093196D" w:rsidP="009319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(подпись лица, направляющего </w:t>
      </w:r>
      <w:r w:rsidRPr="0093196D">
        <w:rPr>
          <w:rFonts w:ascii="Times New Roman" w:hAnsi="Times New Roman" w:cs="Times New Roman"/>
          <w:sz w:val="16"/>
          <w:szCs w:val="16"/>
        </w:rPr>
        <w:t xml:space="preserve">заявление)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3352B" w:rsidRPr="0093196D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подписи)</w:t>
      </w:r>
    </w:p>
    <w:p w:rsidR="001152A1" w:rsidRPr="001152A1" w:rsidRDefault="0093196D" w:rsidP="00B72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  <w:r w:rsidR="001152A1" w:rsidRPr="001152A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152A1" w:rsidRPr="001152A1" w:rsidRDefault="001152A1" w:rsidP="00115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2A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52A1" w:rsidRPr="001152A1" w:rsidRDefault="001152A1" w:rsidP="00115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2A1">
        <w:rPr>
          <w:rFonts w:ascii="Times New Roman" w:hAnsi="Times New Roman" w:cs="Times New Roman"/>
          <w:bCs/>
          <w:sz w:val="24"/>
          <w:szCs w:val="24"/>
        </w:rPr>
        <w:t>Крапивинского</w:t>
      </w:r>
      <w:r w:rsidRPr="001152A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1152A1" w:rsidRPr="001152A1" w:rsidRDefault="001152A1" w:rsidP="00115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2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 № _______</w:t>
      </w:r>
    </w:p>
    <w:p w:rsidR="001152A1" w:rsidRDefault="001152A1" w:rsidP="0011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2A1" w:rsidRDefault="001152A1" w:rsidP="0011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152A1" w:rsidRDefault="001152A1" w:rsidP="0011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обеспечению исполнения </w:t>
      </w:r>
      <w:r w:rsidR="00FB2062">
        <w:rPr>
          <w:rFonts w:ascii="Times New Roman" w:hAnsi="Times New Roman" w:cs="Times New Roman"/>
          <w:b/>
          <w:bCs/>
          <w:sz w:val="28"/>
          <w:szCs w:val="28"/>
        </w:rPr>
        <w:t>обязанностей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152A1" w:rsidRDefault="00FB2062" w:rsidP="0011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налагаемых на лиц</w:t>
      </w:r>
      <w:r w:rsidR="001152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замещающих должности</w:t>
      </w:r>
      <w:r w:rsidR="00115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руководителей</w:t>
      </w:r>
    </w:p>
    <w:p w:rsidR="001152A1" w:rsidRDefault="00FB2062" w:rsidP="0011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</w:t>
      </w:r>
    </w:p>
    <w:p w:rsidR="001152A1" w:rsidRDefault="00FB2062" w:rsidP="0011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062">
        <w:rPr>
          <w:rFonts w:ascii="Times New Roman" w:hAnsi="Times New Roman" w:cs="Times New Roman"/>
          <w:b/>
          <w:bCs/>
          <w:sz w:val="28"/>
          <w:szCs w:val="28"/>
        </w:rPr>
        <w:t>Крапивинского</w:t>
      </w:r>
      <w:r w:rsidR="00115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06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115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1152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установленных</w:t>
      </w:r>
    </w:p>
    <w:p w:rsidR="001152A1" w:rsidRDefault="00FB2062" w:rsidP="0011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целях</w:t>
      </w:r>
      <w:r w:rsidR="00115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противодействия</w:t>
      </w:r>
      <w:r w:rsidR="00115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коррупции</w:t>
      </w:r>
    </w:p>
    <w:p w:rsidR="001152A1" w:rsidRDefault="001152A1" w:rsidP="0011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2A1" w:rsidRDefault="001152A1" w:rsidP="0011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обеспечению исполнения обязанностей, налагаемых на лиц, замещающих должности руководителей муниципальных учреждений </w:t>
      </w:r>
      <w:r w:rsidR="00FB2062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соответственно - учреждения, руководитель учреждения) (далее - комиссии).</w:t>
      </w:r>
    </w:p>
    <w:p w:rsidR="001152A1" w:rsidRDefault="00B724CB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</w:t>
      </w:r>
      <w:r w:rsidR="001152A1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</w:t>
      </w:r>
      <w:hyperlink r:id="rId10" w:history="1">
        <w:r w:rsidR="001152A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1152A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Кемеровской области - Кузбасса, настоящим Положением.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лицам, замещающим должности руководителей муниципальных учреждений </w:t>
      </w:r>
      <w:r w:rsidR="00FB2062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соответственно - учреждения, руководитель учреждения), в обеспечении соблюдения ограничений и исполнения обязанностей, установленных в целях противодействия коррупции.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образовывается в администрации </w:t>
      </w:r>
      <w:r w:rsidR="00FB2062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724CB">
        <w:rPr>
          <w:rFonts w:ascii="Times New Roman" w:hAnsi="Times New Roman" w:cs="Times New Roman"/>
          <w:sz w:val="28"/>
          <w:szCs w:val="28"/>
        </w:rPr>
        <w:t xml:space="preserve">(в случае если функции работодателя по отношению к руководителю муниципального учреждения осуществляет администрация </w:t>
      </w:r>
      <w:r w:rsidR="00FB2062" w:rsidRPr="00B724CB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Pr="00B724CB">
        <w:rPr>
          <w:rFonts w:ascii="Times New Roman" w:hAnsi="Times New Roman" w:cs="Times New Roman"/>
          <w:sz w:val="28"/>
          <w:szCs w:val="28"/>
        </w:rPr>
        <w:t xml:space="preserve"> муниципального округа) или в структурном подразделении администрации </w:t>
      </w:r>
      <w:r w:rsidR="00FB2062" w:rsidRPr="00B724CB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Pr="00B724CB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осуществляющего функции и полномочия учредителя муниципального учреждения </w:t>
      </w:r>
      <w:r w:rsidR="00FB2062" w:rsidRPr="00B724CB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Pr="00B724CB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учредитель муниципального учреждения) (далее - исполнительный орган - учредитель).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его заместитель,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отсутствие секретаря комиссии его обязанности исполняет другой член комиссии по поручению председательствующего на заседании комиссии.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 xml:space="preserve">7. В заседаниях комиссии могут участвовать руководители других подведомственных учреждений, специалисты, должностные лица органов местного самоуправления администрации </w:t>
      </w:r>
      <w:r w:rsidR="00FB2062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Основанием для проведения заседания комиссии является поступившее в комиссию от </w:t>
      </w:r>
      <w:r w:rsidRPr="0028623B">
        <w:rPr>
          <w:rFonts w:ascii="Times New Roman" w:hAnsi="Times New Roman" w:cs="Times New Roman"/>
          <w:sz w:val="28"/>
          <w:szCs w:val="28"/>
        </w:rPr>
        <w:t>руководителя  учредителя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сообщение лица, замещающего должность руководителя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обращение лица, замещающего должность руководителя учреждения,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супруга (супруги) и несовершеннолетних детей (далее соответственно - сведения, обращение).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Председатель комиссии при поступлении к нему уведомления и (или) обращения в 10-дневный срок назначает дату заседания комиссии. При этом дата заседания комиссии не может быть назначена позднее 30 дней со дня поступления указанных уведомления, обращения.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Заседание комиссии проводится, как правило, в присутствии лица, замещающего должность руководителя учреждения, в отношении которого рассматривается вопрос о соблюдении требований об урегулировании конфликта интерес</w:t>
      </w:r>
      <w:r w:rsidR="00FB2062">
        <w:rPr>
          <w:rFonts w:ascii="Times New Roman" w:hAnsi="Times New Roman" w:cs="Times New Roman"/>
          <w:sz w:val="28"/>
          <w:szCs w:val="28"/>
        </w:rPr>
        <w:t>ов и (или) о невозможности по</w:t>
      </w:r>
      <w:r>
        <w:rPr>
          <w:rFonts w:ascii="Times New Roman" w:hAnsi="Times New Roman" w:cs="Times New Roman"/>
          <w:sz w:val="28"/>
          <w:szCs w:val="28"/>
        </w:rPr>
        <w:t xml:space="preserve"> объективным причинам представить сведения. О намерении лично присутствовать на заседании комиссии лицо, замещающее должность руководителя учреждения,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указывает в обращении или уведомлении, представляемых в соответствии с настоящим постановлением.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Заседания комиссии могут проводиться в отсутствие лица, замещающего должность руководителя учреждения, в случае: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в обращении или уведомлении не содержится указание о намерении лица, замещающего должность руководителя учреждения, лично присутствовать на заседании комиссии;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лицо, замещающее должность руководителя учреждения,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На заседании комиссии заслушиваются пояснения лица, замещающего должность руководителя учреждения, и иных лиц, указанных в </w:t>
      </w:r>
      <w:hyperlink w:anchor="Par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документы по существу вынесенных на заседание вопросов.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 итогам рассмотрения уведомления комиссия принимает одно из следующих решений: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лицо, замещающее должность руководителя учреждения, соблюдало требования об урегулировании конфликта интересов;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лицо, замещающее должность руководителя учреждения, не соблюдало требования об урегулировании конфликта интересов. В этом случае комиссия рекомендует руководителю исполнительного органа - учредителя указать руководителю учреждения на недопустимость нарушения требований об урегулировании конфликта интересов либо применить к нему конкретную меру ответственности.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 итогам рассмотрения обращения комиссия принимает одно из следующих решений: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лицом, замещающим должность руководителя учреждения, сведений является объективной и уважительной;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лицом, замещающим должность руководителя учреждения, сведений не является уважительной. В этом случае комиссия рекомендует лицу, замещающему должность руководителя учреждения, принять меры по представлению указанных сведений;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признать, что причина непредставления лицом, замещающим должность руководителя учреждения, сведений необъективна и является способом уклонения от представления указанных сведений. В этом случае комиссия рекомендует руководителю исполнительного органа - учредителя применить к руководителю учреждения конкретную меру ответственности.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Решения комиссии оформляются протоколом, который подписывают члены комиссии, принимавшие участие в ее заседании.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протоколе заседания комиссии указываются: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 руководителя учреждения, в отношении которого рассматривается вопрос;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содержание пояснений лица, замещающего должность руководителя учреждения, и других лиц по рассматриваемому вопросу;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фамилии, имена, отчества (при наличии) выступивших на заседании лиц и краткое изложение их выступлений;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другие сведения;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голосования;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решение и обоснование его принятия.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Копии протокола заседания комиссии в 10-дневный срок со дня заседания направляются руководителю исполнительного органа - учредителя, полностью или в виде выписок из него - руководителю учреждения, а также по решению комиссии иным заинтересованным лицам.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Оригиналы протоколов заседания комиссии или выписки из него </w:t>
      </w:r>
      <w:r w:rsidR="000E28B9" w:rsidRPr="00B724CB">
        <w:rPr>
          <w:rFonts w:ascii="Times New Roman" w:hAnsi="Times New Roman" w:cs="Times New Roman"/>
          <w:sz w:val="28"/>
          <w:szCs w:val="28"/>
        </w:rPr>
        <w:t>хранятся в организационном отделе администрации Крапивинского муниципального округа</w:t>
      </w:r>
      <w:r w:rsidRPr="00B724CB">
        <w:rPr>
          <w:rFonts w:ascii="Times New Roman" w:hAnsi="Times New Roman" w:cs="Times New Roman"/>
          <w:sz w:val="28"/>
          <w:szCs w:val="28"/>
        </w:rPr>
        <w:t>.</w:t>
      </w:r>
    </w:p>
    <w:p w:rsidR="001152A1" w:rsidRDefault="001152A1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39D4" w:rsidRDefault="00BB39D4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39D4" w:rsidRDefault="00BB39D4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39D4" w:rsidRDefault="00BB39D4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39D4" w:rsidRDefault="00BB39D4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24CB" w:rsidRDefault="00B724CB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24CB" w:rsidRDefault="00B724CB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24CB" w:rsidRDefault="00B724CB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24CB" w:rsidRDefault="00B724CB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1112" w:rsidRP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111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D1112" w:rsidRP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11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D1112" w:rsidRP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112">
        <w:rPr>
          <w:rFonts w:ascii="Times New Roman" w:hAnsi="Times New Roman" w:cs="Times New Roman"/>
          <w:sz w:val="24"/>
          <w:szCs w:val="24"/>
        </w:rPr>
        <w:t>Кемеровского муниципального округа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1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 № ______</w:t>
      </w:r>
    </w:p>
    <w:p w:rsidR="001D1112" w:rsidRPr="001D1112" w:rsidRDefault="001D1112" w:rsidP="001D1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обеспечению исполнения обязанностей,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налагаемых на лиц, замещающих должности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руководителей </w:t>
      </w:r>
      <w:r w:rsidRPr="001D111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1D1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112">
        <w:rPr>
          <w:rFonts w:ascii="Times New Roman" w:hAnsi="Times New Roman" w:cs="Times New Roman"/>
          <w:b/>
          <w:sz w:val="28"/>
          <w:szCs w:val="28"/>
        </w:rPr>
        <w:t>Крапивинского муниципального округа</w:t>
      </w:r>
      <w:r w:rsidRPr="001D111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установленных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6973"/>
      </w:tblGrid>
      <w:tr w:rsidR="001D11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Е.А. Слонов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8F28AF" w:rsidP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Крапивинского муниципального округа (по внутренней политике и безопасности), председатель комиссии</w:t>
            </w:r>
          </w:p>
        </w:tc>
      </w:tr>
      <w:tr w:rsidR="001D11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Н.Ф. Арнольд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8F28AF" w:rsidP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Крапивинского муниципального округа, заместитель председателя комиссии </w:t>
            </w:r>
          </w:p>
        </w:tc>
      </w:tr>
      <w:tr w:rsidR="001D11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В.А. Мизюркина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1D1112" w:rsidP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28AF" w:rsidRPr="008F28AF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в организационном отделе</w:t>
            </w: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1D1112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1D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D11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Е.А. Голошумова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1D1112" w:rsidP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8F28AF" w:rsidRPr="008F28AF">
              <w:rPr>
                <w:rFonts w:ascii="Times New Roman" w:hAnsi="Times New Roman" w:cs="Times New Roman"/>
                <w:sz w:val="28"/>
                <w:szCs w:val="28"/>
              </w:rPr>
              <w:t>юридического отдела</w:t>
            </w:r>
          </w:p>
        </w:tc>
      </w:tr>
      <w:tr w:rsidR="001D11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8F28AF" w:rsidRDefault="001D1112" w:rsidP="008F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К</w:t>
            </w:r>
            <w:r w:rsidR="008F28AF" w:rsidRPr="008F28AF">
              <w:rPr>
                <w:rFonts w:ascii="Times New Roman" w:hAnsi="Times New Roman" w:cs="Times New Roman"/>
                <w:sz w:val="28"/>
                <w:szCs w:val="28"/>
              </w:rPr>
              <w:t>рапивинского</w:t>
            </w: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="008F28AF" w:rsidRPr="008F28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F28AF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="008F28AF" w:rsidRPr="008F28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11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E90547" w:rsidRDefault="00E90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7">
              <w:rPr>
                <w:rFonts w:ascii="Times New Roman" w:hAnsi="Times New Roman" w:cs="Times New Roman"/>
                <w:sz w:val="28"/>
                <w:szCs w:val="28"/>
              </w:rPr>
              <w:t>И.Н. Салтымакова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E90547" w:rsidRDefault="001D1112" w:rsidP="00E90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E90547" w:rsidRPr="00E9054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</w:t>
            </w:r>
            <w:r w:rsidRPr="00E90547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</w:tc>
      </w:tr>
      <w:tr w:rsidR="001D1112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2" w:rsidRPr="001D1112" w:rsidRDefault="00E90547" w:rsidP="00E90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главы, курирующий</w:t>
            </w:r>
            <w:r w:rsidR="001D1112" w:rsidRPr="0067548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муниципального учреждения, подведомственного администрации </w:t>
            </w:r>
            <w:r w:rsidR="0067548D" w:rsidRPr="0067548D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  <w:r w:rsidR="001D1112" w:rsidRPr="006754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D1112" w:rsidRDefault="001D1112" w:rsidP="001D1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В случае отсутствия лиц, замещающих указанные должности, в состав комиссии входят лица, исполняющие обязанности.</w:t>
      </w:r>
    </w:p>
    <w:p w:rsidR="001D1112" w:rsidRDefault="001D1112" w:rsidP="001D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819" w:rsidRDefault="00DA3819" w:rsidP="001152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D07" w:rsidRPr="00187D07" w:rsidRDefault="00187D07" w:rsidP="00FB27F1">
      <w:pPr>
        <w:rPr>
          <w:rFonts w:ascii="Times New Roman" w:hAnsi="Times New Roman" w:cs="Times New Roman"/>
          <w:sz w:val="28"/>
          <w:szCs w:val="28"/>
        </w:rPr>
      </w:pPr>
    </w:p>
    <w:sectPr w:rsidR="00187D07" w:rsidRPr="00187D07" w:rsidSect="00BB39D4">
      <w:headerReference w:type="default" r:id="rId11"/>
      <w:pgSz w:w="11906" w:h="16838"/>
      <w:pgMar w:top="992" w:right="851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61" w:rsidRDefault="00AF0861" w:rsidP="00740BCB">
      <w:pPr>
        <w:spacing w:after="0" w:line="240" w:lineRule="auto"/>
      </w:pPr>
      <w:r>
        <w:separator/>
      </w:r>
    </w:p>
  </w:endnote>
  <w:endnote w:type="continuationSeparator" w:id="0">
    <w:p w:rsidR="00AF0861" w:rsidRDefault="00AF0861" w:rsidP="0074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61" w:rsidRDefault="00AF0861" w:rsidP="00740BCB">
      <w:pPr>
        <w:spacing w:after="0" w:line="240" w:lineRule="auto"/>
      </w:pPr>
      <w:r>
        <w:separator/>
      </w:r>
    </w:p>
  </w:footnote>
  <w:footnote w:type="continuationSeparator" w:id="0">
    <w:p w:rsidR="00AF0861" w:rsidRDefault="00AF0861" w:rsidP="0074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944413"/>
      <w:docPartObj>
        <w:docPartGallery w:val="Page Numbers (Top of Page)"/>
        <w:docPartUnique/>
      </w:docPartObj>
    </w:sdtPr>
    <w:sdtEndPr/>
    <w:sdtContent>
      <w:p w:rsidR="00FB2062" w:rsidRDefault="00AF08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C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062" w:rsidRDefault="00FB20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2927"/>
    <w:rsid w:val="00026EB2"/>
    <w:rsid w:val="00033950"/>
    <w:rsid w:val="00067F64"/>
    <w:rsid w:val="000E28B9"/>
    <w:rsid w:val="0011219D"/>
    <w:rsid w:val="001152A1"/>
    <w:rsid w:val="00125369"/>
    <w:rsid w:val="00134D3F"/>
    <w:rsid w:val="00187D07"/>
    <w:rsid w:val="001A1FD4"/>
    <w:rsid w:val="001B15EA"/>
    <w:rsid w:val="001D1112"/>
    <w:rsid w:val="00202E52"/>
    <w:rsid w:val="00212C39"/>
    <w:rsid w:val="0022342B"/>
    <w:rsid w:val="002330FF"/>
    <w:rsid w:val="00257ECB"/>
    <w:rsid w:val="0027336C"/>
    <w:rsid w:val="0028623B"/>
    <w:rsid w:val="00293A4F"/>
    <w:rsid w:val="002A4C6C"/>
    <w:rsid w:val="002C1C88"/>
    <w:rsid w:val="002D667E"/>
    <w:rsid w:val="0033352B"/>
    <w:rsid w:val="00347699"/>
    <w:rsid w:val="00390A49"/>
    <w:rsid w:val="004509AC"/>
    <w:rsid w:val="004C6A38"/>
    <w:rsid w:val="004D4216"/>
    <w:rsid w:val="00543505"/>
    <w:rsid w:val="005904D1"/>
    <w:rsid w:val="005C0B12"/>
    <w:rsid w:val="00640DF1"/>
    <w:rsid w:val="00643EED"/>
    <w:rsid w:val="00644C0A"/>
    <w:rsid w:val="0065091E"/>
    <w:rsid w:val="0067548D"/>
    <w:rsid w:val="00681ED3"/>
    <w:rsid w:val="006A6EE4"/>
    <w:rsid w:val="006B1576"/>
    <w:rsid w:val="006C6498"/>
    <w:rsid w:val="006E6556"/>
    <w:rsid w:val="0071192D"/>
    <w:rsid w:val="00740BCB"/>
    <w:rsid w:val="00764394"/>
    <w:rsid w:val="00770617"/>
    <w:rsid w:val="007A0DA3"/>
    <w:rsid w:val="008C5EAA"/>
    <w:rsid w:val="008E3C5E"/>
    <w:rsid w:val="008F28AF"/>
    <w:rsid w:val="0093196D"/>
    <w:rsid w:val="00953DC8"/>
    <w:rsid w:val="009E5B57"/>
    <w:rsid w:val="009F4BDF"/>
    <w:rsid w:val="00A612AB"/>
    <w:rsid w:val="00AA35DA"/>
    <w:rsid w:val="00AE1DBC"/>
    <w:rsid w:val="00AF0861"/>
    <w:rsid w:val="00B00A72"/>
    <w:rsid w:val="00B724CB"/>
    <w:rsid w:val="00B869FA"/>
    <w:rsid w:val="00BB39D4"/>
    <w:rsid w:val="00C3244A"/>
    <w:rsid w:val="00C4479D"/>
    <w:rsid w:val="00C542AD"/>
    <w:rsid w:val="00C62E91"/>
    <w:rsid w:val="00C702D9"/>
    <w:rsid w:val="00C76861"/>
    <w:rsid w:val="00CB07FD"/>
    <w:rsid w:val="00CF4A17"/>
    <w:rsid w:val="00CF628A"/>
    <w:rsid w:val="00D50F21"/>
    <w:rsid w:val="00D65667"/>
    <w:rsid w:val="00D66144"/>
    <w:rsid w:val="00D80072"/>
    <w:rsid w:val="00DA3819"/>
    <w:rsid w:val="00DE2BD4"/>
    <w:rsid w:val="00E37D8E"/>
    <w:rsid w:val="00E45580"/>
    <w:rsid w:val="00E82927"/>
    <w:rsid w:val="00E90547"/>
    <w:rsid w:val="00EA1A83"/>
    <w:rsid w:val="00F425F7"/>
    <w:rsid w:val="00F6198C"/>
    <w:rsid w:val="00F9340F"/>
    <w:rsid w:val="00FB2062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9A7F6-9144-4EDA-A797-6C47A85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292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A612A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74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BCB"/>
  </w:style>
  <w:style w:type="paragraph" w:styleId="a7">
    <w:name w:val="footer"/>
    <w:basedOn w:val="a"/>
    <w:link w:val="a8"/>
    <w:uiPriority w:val="99"/>
    <w:semiHidden/>
    <w:unhideWhenUsed/>
    <w:rsid w:val="0074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BCB"/>
  </w:style>
  <w:style w:type="paragraph" w:customStyle="1" w:styleId="Iauiue">
    <w:name w:val="Iau?iue"/>
    <w:rsid w:val="00FB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15471ECFD1F01813B63B72BE78C77385013B5478EF39E7376544B51C3DD9D6F07B561965AA096D4591BD57B7C0D3AFF9039061FD4393A1F690361q140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8F194A972ABDC5C0BA1EBEE13C20497E8C820BEE23DAF579414624FCEFD618DA0FF26255B4F533E2E89FE073EF44554730E1DF5B167569B3E82632JFl0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8F194A972ABDC5C0BA1EBEE13C20497E8C820BEE23DAF579414624FCEFD618DA0FF26255B4F533E2E89FE073EF44554730E1DF5B167569B3E82632JFl0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0BFDBD248E27BED65F7FB3CA393B9BC08502AB09103B4306606E2EDE4667F960BB270F4C56A940BBDB3C8ECD0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815471ECFD1F01813B63B72BE78C77385013B5478EF39E7376544B51C3DD9D6F07B561965AA096D4591BD57B7C0D3AFF9039061FD4393A1F690361q14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11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StroyUser1</dc:creator>
  <cp:keywords/>
  <dc:description/>
  <cp:lastModifiedBy>""</cp:lastModifiedBy>
  <cp:revision>32</cp:revision>
  <cp:lastPrinted>2023-06-07T08:18:00Z</cp:lastPrinted>
  <dcterms:created xsi:type="dcterms:W3CDTF">2023-03-30T08:38:00Z</dcterms:created>
  <dcterms:modified xsi:type="dcterms:W3CDTF">2023-06-09T03:15:00Z</dcterms:modified>
</cp:coreProperties>
</file>