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778" w:rsidRPr="00D87FA2" w:rsidRDefault="00974778" w:rsidP="00311C1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74778" w:rsidRDefault="00974778" w:rsidP="00311C1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74778" w:rsidRDefault="00974778" w:rsidP="00311C1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ТЕХНОЛОГИЧЕСКАЯ СХЕМА</w:t>
      </w:r>
    </w:p>
    <w:p w:rsidR="00974778" w:rsidRDefault="00974778" w:rsidP="00311C1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74778" w:rsidRDefault="00974778" w:rsidP="00311C1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5270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1. «Общие сведения о государственной услуге»</w:t>
      </w:r>
    </w:p>
    <w:tbl>
      <w:tblPr>
        <w:tblW w:w="9494" w:type="dxa"/>
        <w:tblInd w:w="-106" w:type="dxa"/>
        <w:tblLook w:val="00A0"/>
      </w:tblPr>
      <w:tblGrid>
        <w:gridCol w:w="866"/>
        <w:gridCol w:w="3537"/>
        <w:gridCol w:w="5091"/>
      </w:tblGrid>
      <w:tr w:rsidR="00974778" w:rsidRPr="00341482">
        <w:trPr>
          <w:trHeight w:val="509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4778" w:rsidRPr="00E5270F" w:rsidRDefault="00974778" w:rsidP="00924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270F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974778" w:rsidRPr="00E5270F" w:rsidRDefault="00974778" w:rsidP="00924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270F">
              <w:rPr>
                <w:rFonts w:ascii="Times New Roman" w:hAnsi="Times New Roman" w:cs="Times New Roman"/>
                <w:b/>
                <w:bCs/>
                <w:color w:val="000000"/>
              </w:rPr>
              <w:t>Параметр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4778" w:rsidRPr="00E5270F" w:rsidRDefault="00974778" w:rsidP="00924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270F">
              <w:rPr>
                <w:rFonts w:ascii="Times New Roman" w:hAnsi="Times New Roman" w:cs="Times New Roman"/>
                <w:b/>
                <w:bCs/>
                <w:color w:val="000000"/>
              </w:rPr>
              <w:t>Значение параметра/ состояние</w:t>
            </w:r>
          </w:p>
        </w:tc>
      </w:tr>
      <w:tr w:rsidR="00974778" w:rsidRPr="00341482">
        <w:trPr>
          <w:trHeight w:val="378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4778" w:rsidRPr="00E5270F" w:rsidRDefault="00974778" w:rsidP="00924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974778" w:rsidRPr="00E5270F" w:rsidRDefault="00974778" w:rsidP="00924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4778" w:rsidRPr="00E5270F" w:rsidRDefault="00974778" w:rsidP="00924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</w:tr>
      <w:tr w:rsidR="00974778" w:rsidRPr="00341482">
        <w:trPr>
          <w:trHeight w:val="127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4778" w:rsidRPr="00D81755" w:rsidRDefault="00974778" w:rsidP="009246D1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974778" w:rsidRPr="00E5270F" w:rsidRDefault="00974778" w:rsidP="009246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270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органа, предоставляющего услугу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4778" w:rsidRPr="00E5270F" w:rsidRDefault="003957B4" w:rsidP="003957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Отдел архитектуры и градостроительства а</w:t>
            </w:r>
            <w:r w:rsidR="00974778" w:rsidRPr="0073191C">
              <w:rPr>
                <w:rFonts w:ascii="Times New Roman" w:hAnsi="Times New Roman" w:cs="Times New Roman"/>
                <w:color w:val="000000"/>
              </w:rPr>
              <w:t>дминистраци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 w:rsidR="00974778" w:rsidRPr="0073191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BC67B2">
              <w:rPr>
                <w:rFonts w:ascii="Times New Roman" w:hAnsi="Times New Roman" w:cs="Times New Roman"/>
                <w:color w:val="000000"/>
              </w:rPr>
              <w:t>Крапивинского муниципального района</w:t>
            </w:r>
          </w:p>
        </w:tc>
      </w:tr>
      <w:tr w:rsidR="00974778" w:rsidRPr="00341482">
        <w:trPr>
          <w:trHeight w:val="641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4778" w:rsidRPr="00D81755" w:rsidRDefault="00974778" w:rsidP="009246D1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974778" w:rsidRPr="001B47F5" w:rsidRDefault="00974778" w:rsidP="009246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B47F5">
              <w:rPr>
                <w:rFonts w:ascii="Times New Roman" w:hAnsi="Times New Roman" w:cs="Times New Roman"/>
                <w:b/>
                <w:bCs/>
                <w:color w:val="000000"/>
              </w:rPr>
              <w:t>Номер услуги в федеральном реестре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4778" w:rsidRPr="00BC67B2" w:rsidRDefault="00BC67B2" w:rsidP="0073191C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C67B2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  <w:shd w:val="clear" w:color="auto" w:fill="FFFFFF"/>
              </w:rPr>
              <w:t>4200000000200035189</w:t>
            </w:r>
          </w:p>
        </w:tc>
      </w:tr>
      <w:tr w:rsidR="00974778" w:rsidRPr="00341482">
        <w:trPr>
          <w:trHeight w:val="46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4778" w:rsidRPr="00D81755" w:rsidRDefault="00974778" w:rsidP="009246D1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974778" w:rsidRPr="00E5270F" w:rsidRDefault="00974778" w:rsidP="009246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270F">
              <w:rPr>
                <w:rFonts w:ascii="Times New Roman" w:hAnsi="Times New Roman" w:cs="Times New Roman"/>
                <w:b/>
                <w:bCs/>
                <w:color w:val="000000"/>
              </w:rPr>
              <w:t>Полное наименование услуги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ED4" w:rsidRPr="002A6ED4" w:rsidRDefault="002A6ED4" w:rsidP="002A6ED4">
            <w:pPr>
              <w:pStyle w:val="1"/>
              <w:tabs>
                <w:tab w:val="left" w:pos="709"/>
              </w:tabs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Pr="002A6ED4">
              <w:rPr>
                <w:color w:val="000000"/>
                <w:sz w:val="22"/>
                <w:szCs w:val="22"/>
              </w:rPr>
              <w:t>Прием документов, необходимых для согласования перепланировки и (или) переустройства жилого (нежилого) помещения,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A6ED4">
              <w:rPr>
                <w:color w:val="000000"/>
                <w:sz w:val="22"/>
                <w:szCs w:val="22"/>
              </w:rPr>
              <w:t>а также выдача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A6ED4">
              <w:rPr>
                <w:color w:val="000000"/>
                <w:sz w:val="22"/>
                <w:szCs w:val="22"/>
              </w:rPr>
              <w:t>соответствующих решений о согласовании или об отказе»</w:t>
            </w:r>
          </w:p>
          <w:p w:rsidR="00974778" w:rsidRPr="00E5270F" w:rsidRDefault="00974778" w:rsidP="007319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4778" w:rsidRPr="00341482">
        <w:trPr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4778" w:rsidRPr="00D81755" w:rsidRDefault="00974778" w:rsidP="009246D1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974778" w:rsidRPr="00E5270F" w:rsidRDefault="00974778" w:rsidP="009246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270F">
              <w:rPr>
                <w:rFonts w:ascii="Times New Roman" w:hAnsi="Times New Roman" w:cs="Times New Roman"/>
                <w:b/>
                <w:bCs/>
                <w:color w:val="000000"/>
              </w:rPr>
              <w:t>Краткое наименование услуги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4778" w:rsidRPr="00E5270F" w:rsidRDefault="002A6ED4" w:rsidP="007319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Разрешение на перепланировку</w:t>
            </w:r>
          </w:p>
        </w:tc>
      </w:tr>
      <w:tr w:rsidR="00974778" w:rsidRPr="00341482">
        <w:trPr>
          <w:trHeight w:val="85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4778" w:rsidRPr="00D81755" w:rsidRDefault="00974778" w:rsidP="009246D1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974778" w:rsidRPr="00E5270F" w:rsidRDefault="00974778" w:rsidP="009246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А</w:t>
            </w:r>
            <w:r w:rsidRPr="00E5270F">
              <w:rPr>
                <w:rFonts w:ascii="Times New Roman" w:hAnsi="Times New Roman" w:cs="Times New Roman"/>
                <w:b/>
                <w:bCs/>
                <w:color w:val="000000"/>
              </w:rPr>
              <w:t>дминистративн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ый</w:t>
            </w:r>
            <w:r w:rsidRPr="00E5270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регламент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предоставления государственной услуги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78" w:rsidRPr="00E5270F" w:rsidRDefault="00AA0456" w:rsidP="00BF4447">
            <w:pPr>
              <w:pStyle w:val="1"/>
              <w:tabs>
                <w:tab w:val="left" w:pos="709"/>
              </w:tabs>
              <w:jc w:val="left"/>
              <w:rPr>
                <w:color w:val="000000"/>
              </w:rPr>
            </w:pPr>
            <w:r>
              <w:rPr>
                <w:color w:val="000000"/>
              </w:rPr>
              <w:t>Постановление администрации Крапивинского муниципального района от «</w:t>
            </w:r>
            <w:r w:rsidR="002A6ED4">
              <w:rPr>
                <w:color w:val="000000"/>
              </w:rPr>
              <w:t>09</w:t>
            </w:r>
            <w:r>
              <w:rPr>
                <w:color w:val="000000"/>
              </w:rPr>
              <w:t xml:space="preserve">» </w:t>
            </w:r>
            <w:r w:rsidR="002A6ED4">
              <w:rPr>
                <w:color w:val="000000"/>
              </w:rPr>
              <w:t>сентябрь</w:t>
            </w:r>
            <w:r>
              <w:rPr>
                <w:color w:val="000000"/>
              </w:rPr>
              <w:t xml:space="preserve"> 201</w:t>
            </w:r>
            <w:r w:rsidR="002A6ED4">
              <w:rPr>
                <w:color w:val="000000"/>
              </w:rPr>
              <w:t>6</w:t>
            </w:r>
            <w:r>
              <w:rPr>
                <w:color w:val="000000"/>
              </w:rPr>
              <w:t xml:space="preserve"> года № </w:t>
            </w:r>
            <w:r w:rsidR="00BF4447">
              <w:rPr>
                <w:color w:val="000000"/>
              </w:rPr>
              <w:t>616</w:t>
            </w:r>
            <w:r>
              <w:rPr>
                <w:color w:val="000000"/>
              </w:rPr>
              <w:t xml:space="preserve"> об утверждении административного регламента предоставления муниципальной услуги </w:t>
            </w:r>
            <w:r w:rsidR="002A6ED4" w:rsidRPr="002A6ED4">
              <w:rPr>
                <w:color w:val="000000"/>
              </w:rPr>
              <w:t>«Прием документов, необходимых для согласования перепланировки и (или) переустройства жилого (нежилого) помещения, а также выдача соответствующих решений о согласовании или об отказе»</w:t>
            </w:r>
          </w:p>
        </w:tc>
      </w:tr>
      <w:tr w:rsidR="00974778" w:rsidRPr="00341482">
        <w:trPr>
          <w:trHeight w:val="366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4778" w:rsidRPr="00D81755" w:rsidRDefault="00974778" w:rsidP="009246D1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974778" w:rsidRPr="00E5270F" w:rsidRDefault="00974778" w:rsidP="009246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270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Перечень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«</w:t>
            </w:r>
            <w:proofErr w:type="spellStart"/>
            <w:r w:rsidRPr="00E5270F">
              <w:rPr>
                <w:rFonts w:ascii="Times New Roman" w:hAnsi="Times New Roman" w:cs="Times New Roman"/>
                <w:b/>
                <w:bCs/>
                <w:color w:val="000000"/>
              </w:rPr>
              <w:t>подуслуг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»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78" w:rsidRPr="00E5270F" w:rsidRDefault="00974778" w:rsidP="007319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</w:tr>
      <w:tr w:rsidR="00974778" w:rsidRPr="00341482">
        <w:trPr>
          <w:trHeight w:val="143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74778" w:rsidRPr="00263B41" w:rsidRDefault="00974778" w:rsidP="009246D1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3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CCFFCC"/>
            <w:vAlign w:val="center"/>
          </w:tcPr>
          <w:p w:rsidR="00974778" w:rsidRPr="00263B41" w:rsidRDefault="00974778" w:rsidP="009246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63B41">
              <w:rPr>
                <w:rFonts w:ascii="Times New Roman" w:hAnsi="Times New Roman" w:cs="Times New Roman"/>
                <w:b/>
                <w:bCs/>
                <w:color w:val="000000"/>
              </w:rPr>
              <w:t>Способы оценки качества предоставления государственной услуги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78" w:rsidRPr="00263B41" w:rsidRDefault="00974778" w:rsidP="009246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63B41">
              <w:rPr>
                <w:rFonts w:ascii="Times New Roman" w:hAnsi="Times New Roman" w:cs="Times New Roman"/>
                <w:color w:val="000000"/>
              </w:rPr>
              <w:t>радиотелефонная связь</w:t>
            </w:r>
          </w:p>
        </w:tc>
      </w:tr>
      <w:tr w:rsidR="00974778" w:rsidRPr="00341482">
        <w:trPr>
          <w:trHeight w:val="142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74778" w:rsidRPr="00263B41" w:rsidRDefault="00974778" w:rsidP="00924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37" w:type="dxa"/>
            <w:vMerge/>
            <w:tcBorders>
              <w:left w:val="nil"/>
              <w:right w:val="single" w:sz="4" w:space="0" w:color="auto"/>
            </w:tcBorders>
            <w:shd w:val="clear" w:color="000000" w:fill="CCFFCC"/>
            <w:vAlign w:val="center"/>
          </w:tcPr>
          <w:p w:rsidR="00974778" w:rsidRPr="00263B41" w:rsidRDefault="00974778" w:rsidP="00924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78" w:rsidRPr="00263B41" w:rsidRDefault="00974778" w:rsidP="009246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63B41">
              <w:rPr>
                <w:rFonts w:ascii="Times New Roman" w:hAnsi="Times New Roman" w:cs="Times New Roman"/>
                <w:color w:val="000000"/>
              </w:rPr>
              <w:t>терминальные устройства</w:t>
            </w:r>
          </w:p>
        </w:tc>
      </w:tr>
      <w:tr w:rsidR="00974778" w:rsidRPr="00341482">
        <w:trPr>
          <w:trHeight w:val="142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74778" w:rsidRPr="00263B41" w:rsidRDefault="00974778" w:rsidP="00924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37" w:type="dxa"/>
            <w:vMerge/>
            <w:tcBorders>
              <w:left w:val="nil"/>
              <w:right w:val="single" w:sz="4" w:space="0" w:color="auto"/>
            </w:tcBorders>
            <w:shd w:val="clear" w:color="000000" w:fill="CCFFCC"/>
            <w:vAlign w:val="center"/>
          </w:tcPr>
          <w:p w:rsidR="00974778" w:rsidRPr="00263B41" w:rsidRDefault="00974778" w:rsidP="00924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78" w:rsidRPr="00263B41" w:rsidRDefault="00974778" w:rsidP="009246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63B41">
              <w:rPr>
                <w:rFonts w:ascii="Times New Roman" w:hAnsi="Times New Roman" w:cs="Times New Roman"/>
                <w:color w:val="000000"/>
              </w:rPr>
              <w:t>портал государственных услуг</w:t>
            </w:r>
          </w:p>
        </w:tc>
      </w:tr>
      <w:tr w:rsidR="00974778" w:rsidRPr="00341482">
        <w:trPr>
          <w:trHeight w:val="142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74778" w:rsidRPr="00263B41" w:rsidRDefault="00974778" w:rsidP="00924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37" w:type="dxa"/>
            <w:vMerge/>
            <w:tcBorders>
              <w:left w:val="nil"/>
              <w:right w:val="single" w:sz="4" w:space="0" w:color="auto"/>
            </w:tcBorders>
            <w:shd w:val="clear" w:color="000000" w:fill="CCFFCC"/>
            <w:vAlign w:val="center"/>
          </w:tcPr>
          <w:p w:rsidR="00974778" w:rsidRPr="00263B41" w:rsidRDefault="00974778" w:rsidP="00924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78" w:rsidRPr="00263B41" w:rsidRDefault="00974778" w:rsidP="009246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63B41">
              <w:rPr>
                <w:rFonts w:ascii="Times New Roman" w:hAnsi="Times New Roman" w:cs="Times New Roman"/>
                <w:color w:val="000000"/>
              </w:rPr>
              <w:t>официальный сайт органа</w:t>
            </w:r>
          </w:p>
        </w:tc>
      </w:tr>
      <w:tr w:rsidR="00974778" w:rsidRPr="00341482">
        <w:trPr>
          <w:trHeight w:val="142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4778" w:rsidRPr="00263B41" w:rsidRDefault="00974778" w:rsidP="00924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974778" w:rsidRPr="00263B41" w:rsidRDefault="00974778" w:rsidP="00924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78" w:rsidRPr="00263B41" w:rsidRDefault="00263B41" w:rsidP="009246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анкетирование</w:t>
            </w:r>
          </w:p>
        </w:tc>
      </w:tr>
    </w:tbl>
    <w:p w:rsidR="00974778" w:rsidRDefault="00974778" w:rsidP="00311C1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74778" w:rsidRDefault="00974778" w:rsidP="00D82C68">
      <w:pPr>
        <w:pageBreakBefore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  <w:sectPr w:rsidR="00974778" w:rsidSect="001D7FD3">
          <w:footerReference w:type="default" r:id="rId7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974778" w:rsidRDefault="00974778" w:rsidP="00D82C68">
      <w:pPr>
        <w:pageBreakBefore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Раздел 2</w:t>
      </w:r>
      <w:r w:rsidRPr="00E5270F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Общие сведения о</w:t>
      </w:r>
      <w:r w:rsidRPr="00E5270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подуслугах</w:t>
      </w:r>
      <w:proofErr w:type="spellEnd"/>
      <w:r w:rsidRPr="00E5270F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974778" w:rsidRDefault="00974778" w:rsidP="00311C1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5163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64"/>
        <w:gridCol w:w="1197"/>
        <w:gridCol w:w="1020"/>
        <w:gridCol w:w="1063"/>
        <w:gridCol w:w="995"/>
        <w:gridCol w:w="1279"/>
        <w:gridCol w:w="1383"/>
        <w:gridCol w:w="1166"/>
        <w:gridCol w:w="1273"/>
        <w:gridCol w:w="1438"/>
        <w:gridCol w:w="1057"/>
        <w:gridCol w:w="1512"/>
        <w:gridCol w:w="1521"/>
      </w:tblGrid>
      <w:tr w:rsidR="00974778" w:rsidRPr="00341482">
        <w:trPr>
          <w:trHeight w:val="300"/>
        </w:trPr>
        <w:tc>
          <w:tcPr>
            <w:tcW w:w="119" w:type="pct"/>
            <w:vMerge w:val="restart"/>
            <w:shd w:val="clear" w:color="000000" w:fill="CCFFCC"/>
            <w:vAlign w:val="center"/>
          </w:tcPr>
          <w:p w:rsidR="00974778" w:rsidRPr="00D82C68" w:rsidRDefault="00974778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2C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92" w:type="pct"/>
            <w:vMerge w:val="restart"/>
            <w:shd w:val="clear" w:color="000000" w:fill="CCFFCC"/>
            <w:vAlign w:val="center"/>
          </w:tcPr>
          <w:p w:rsidR="00974778" w:rsidRPr="00D82C68" w:rsidRDefault="00974778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2C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«</w:t>
            </w:r>
            <w:proofErr w:type="spellStart"/>
            <w:r w:rsidRPr="00D82C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 w:rsidRPr="00D82C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682" w:type="pct"/>
            <w:gridSpan w:val="2"/>
            <w:shd w:val="clear" w:color="000000" w:fill="CCFFCC"/>
            <w:vAlign w:val="center"/>
          </w:tcPr>
          <w:p w:rsidR="00974778" w:rsidRPr="00D82C68" w:rsidRDefault="00974778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2C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326" w:type="pct"/>
            <w:vMerge w:val="restart"/>
            <w:shd w:val="clear" w:color="000000" w:fill="CCFFCC"/>
            <w:vAlign w:val="center"/>
          </w:tcPr>
          <w:p w:rsidR="00974778" w:rsidRPr="00D82C68" w:rsidRDefault="00974778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2C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419" w:type="pct"/>
            <w:vMerge w:val="restart"/>
            <w:shd w:val="clear" w:color="000000" w:fill="CCFFCC"/>
            <w:vAlign w:val="center"/>
          </w:tcPr>
          <w:p w:rsidR="00974778" w:rsidRPr="00D82C68" w:rsidRDefault="00974778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2C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Основания отказа в предоставлении  «</w:t>
            </w:r>
            <w:proofErr w:type="spellStart"/>
            <w:r w:rsidRPr="00D82C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 w:rsidRPr="00D82C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453" w:type="pct"/>
            <w:vMerge w:val="restart"/>
            <w:shd w:val="clear" w:color="000000" w:fill="CCFFCC"/>
            <w:vAlign w:val="center"/>
          </w:tcPr>
          <w:p w:rsidR="00974778" w:rsidRPr="00D82C68" w:rsidRDefault="00974778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2C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Основания приостановления предоставления  «</w:t>
            </w:r>
            <w:proofErr w:type="spellStart"/>
            <w:r w:rsidRPr="00D82C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 w:rsidRPr="00D82C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382" w:type="pct"/>
            <w:vMerge w:val="restart"/>
            <w:shd w:val="clear" w:color="000000" w:fill="CCFFCC"/>
            <w:vAlign w:val="center"/>
          </w:tcPr>
          <w:p w:rsidR="00974778" w:rsidRPr="00D82C68" w:rsidRDefault="00974778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2C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Срок приостановления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82C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предоставления  «</w:t>
            </w:r>
            <w:proofErr w:type="spellStart"/>
            <w:r w:rsidRPr="00D82C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 w:rsidRPr="00D82C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34" w:type="pct"/>
            <w:gridSpan w:val="3"/>
            <w:shd w:val="clear" w:color="000000" w:fill="CCFFCC"/>
            <w:vAlign w:val="center"/>
          </w:tcPr>
          <w:p w:rsidR="00974778" w:rsidRPr="00D82C68" w:rsidRDefault="00974778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2C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Плата за предоставление «</w:t>
            </w:r>
            <w:proofErr w:type="spellStart"/>
            <w:r w:rsidRPr="00D82C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 w:rsidRPr="00D82C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495" w:type="pct"/>
            <w:vMerge w:val="restart"/>
            <w:shd w:val="clear" w:color="000000" w:fill="CCFFCC"/>
          </w:tcPr>
          <w:p w:rsidR="00974778" w:rsidRPr="00D82C68" w:rsidRDefault="00974778" w:rsidP="00D82C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2C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Способ обращения за получением «</w:t>
            </w:r>
            <w:proofErr w:type="spellStart"/>
            <w:r w:rsidRPr="00D82C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 w:rsidRPr="00D82C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» </w:t>
            </w:r>
          </w:p>
        </w:tc>
        <w:tc>
          <w:tcPr>
            <w:tcW w:w="498" w:type="pct"/>
            <w:vMerge w:val="restart"/>
            <w:shd w:val="clear" w:color="000000" w:fill="CCFFCC"/>
          </w:tcPr>
          <w:p w:rsidR="00974778" w:rsidRPr="00D82C68" w:rsidRDefault="00974778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2C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Способ получения результата «</w:t>
            </w:r>
            <w:proofErr w:type="spellStart"/>
            <w:r w:rsidRPr="00D82C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 w:rsidRPr="00D82C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974778" w:rsidRPr="00341482">
        <w:trPr>
          <w:trHeight w:val="2700"/>
        </w:trPr>
        <w:tc>
          <w:tcPr>
            <w:tcW w:w="119" w:type="pct"/>
            <w:vMerge/>
            <w:vAlign w:val="center"/>
          </w:tcPr>
          <w:p w:rsidR="00974778" w:rsidRPr="00E5270F" w:rsidRDefault="00974778" w:rsidP="00DB6A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92" w:type="pct"/>
            <w:vMerge/>
            <w:vAlign w:val="center"/>
          </w:tcPr>
          <w:p w:rsidR="00974778" w:rsidRPr="00E5270F" w:rsidRDefault="00974778" w:rsidP="00DB6A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34" w:type="pct"/>
            <w:shd w:val="clear" w:color="000000" w:fill="CCFFCC"/>
            <w:vAlign w:val="center"/>
          </w:tcPr>
          <w:p w:rsidR="00974778" w:rsidRPr="00D82C68" w:rsidRDefault="00974778" w:rsidP="00597B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2C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 подаче заявления по месту жительства (месту нахождения юр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D82C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лица)</w:t>
            </w:r>
          </w:p>
        </w:tc>
        <w:tc>
          <w:tcPr>
            <w:tcW w:w="348" w:type="pct"/>
            <w:shd w:val="clear" w:color="000000" w:fill="CCFFCC"/>
            <w:vAlign w:val="center"/>
          </w:tcPr>
          <w:p w:rsidR="00974778" w:rsidRPr="00D82C68" w:rsidRDefault="00974778" w:rsidP="00597B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2C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326" w:type="pct"/>
            <w:vMerge/>
            <w:shd w:val="clear" w:color="000000" w:fill="CCFFCC"/>
          </w:tcPr>
          <w:p w:rsidR="00974778" w:rsidRPr="00D82C68" w:rsidRDefault="00974778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9" w:type="pct"/>
            <w:vMerge/>
          </w:tcPr>
          <w:p w:rsidR="00974778" w:rsidRPr="00D82C68" w:rsidRDefault="00974778" w:rsidP="00DB6A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3" w:type="pct"/>
            <w:vMerge/>
          </w:tcPr>
          <w:p w:rsidR="00974778" w:rsidRPr="00D82C68" w:rsidRDefault="00974778" w:rsidP="00DB6A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" w:type="pct"/>
            <w:vMerge/>
            <w:vAlign w:val="center"/>
          </w:tcPr>
          <w:p w:rsidR="00974778" w:rsidRPr="00D82C68" w:rsidRDefault="00974778" w:rsidP="00DB6A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shd w:val="clear" w:color="000000" w:fill="CCFFCC"/>
            <w:vAlign w:val="center"/>
          </w:tcPr>
          <w:p w:rsidR="00974778" w:rsidRPr="00D82C68" w:rsidRDefault="00974778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2C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Наличие платы (государственной пошлины) </w:t>
            </w:r>
          </w:p>
        </w:tc>
        <w:tc>
          <w:tcPr>
            <w:tcW w:w="471" w:type="pct"/>
            <w:shd w:val="clear" w:color="000000" w:fill="CCFFCC"/>
            <w:vAlign w:val="center"/>
          </w:tcPr>
          <w:p w:rsidR="00974778" w:rsidRPr="00D82C68" w:rsidRDefault="00974778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2C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Реквизиты нормативного правового акта, являющегося основанием для взимания платы государственной пошлины)</w:t>
            </w:r>
          </w:p>
        </w:tc>
        <w:tc>
          <w:tcPr>
            <w:tcW w:w="346" w:type="pct"/>
            <w:shd w:val="clear" w:color="000000" w:fill="CCFFCC"/>
            <w:vAlign w:val="center"/>
          </w:tcPr>
          <w:p w:rsidR="00974778" w:rsidRPr="00D82C68" w:rsidRDefault="00974778" w:rsidP="00985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2C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КБК для взимания платы (государственной пошлины), в том числе для МФЦ</w:t>
            </w:r>
          </w:p>
        </w:tc>
        <w:tc>
          <w:tcPr>
            <w:tcW w:w="495" w:type="pct"/>
            <w:vMerge/>
            <w:shd w:val="clear" w:color="000000" w:fill="CCFFCC"/>
            <w:vAlign w:val="center"/>
          </w:tcPr>
          <w:p w:rsidR="00974778" w:rsidRPr="00D82C68" w:rsidRDefault="00974778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vMerge/>
            <w:shd w:val="clear" w:color="000000" w:fill="CCFFCC"/>
          </w:tcPr>
          <w:p w:rsidR="00974778" w:rsidRPr="00D82C68" w:rsidRDefault="00974778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74778" w:rsidRPr="00341482">
        <w:trPr>
          <w:trHeight w:val="70"/>
        </w:trPr>
        <w:tc>
          <w:tcPr>
            <w:tcW w:w="119" w:type="pct"/>
          </w:tcPr>
          <w:p w:rsidR="00974778" w:rsidRPr="00910923" w:rsidRDefault="00974778" w:rsidP="00910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092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92" w:type="pct"/>
          </w:tcPr>
          <w:p w:rsidR="00974778" w:rsidRPr="00910923" w:rsidRDefault="00974778" w:rsidP="00910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092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34" w:type="pct"/>
          </w:tcPr>
          <w:p w:rsidR="00974778" w:rsidRPr="00910923" w:rsidRDefault="00974778" w:rsidP="00910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092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48" w:type="pct"/>
          </w:tcPr>
          <w:p w:rsidR="00974778" w:rsidRPr="00910923" w:rsidRDefault="00974778" w:rsidP="00910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092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26" w:type="pct"/>
          </w:tcPr>
          <w:p w:rsidR="00974778" w:rsidRPr="00910923" w:rsidRDefault="00974778" w:rsidP="00910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092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19" w:type="pct"/>
          </w:tcPr>
          <w:p w:rsidR="00974778" w:rsidRPr="00910923" w:rsidRDefault="00974778" w:rsidP="00910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0923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53" w:type="pct"/>
          </w:tcPr>
          <w:p w:rsidR="00974778" w:rsidRPr="00910923" w:rsidRDefault="00974778" w:rsidP="00910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0923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82" w:type="pct"/>
          </w:tcPr>
          <w:p w:rsidR="00974778" w:rsidRPr="00910923" w:rsidRDefault="00974778" w:rsidP="00910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0923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17" w:type="pct"/>
          </w:tcPr>
          <w:p w:rsidR="00974778" w:rsidRPr="00910923" w:rsidRDefault="00974778" w:rsidP="00910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0923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71" w:type="pct"/>
          </w:tcPr>
          <w:p w:rsidR="00974778" w:rsidRPr="00910923" w:rsidRDefault="00974778" w:rsidP="00910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092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46" w:type="pct"/>
          </w:tcPr>
          <w:p w:rsidR="00974778" w:rsidRPr="00910923" w:rsidRDefault="00974778" w:rsidP="00910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0923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95" w:type="pct"/>
          </w:tcPr>
          <w:p w:rsidR="00974778" w:rsidRPr="00910923" w:rsidRDefault="00974778" w:rsidP="00910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0923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98" w:type="pct"/>
          </w:tcPr>
          <w:p w:rsidR="00974778" w:rsidRPr="00910923" w:rsidRDefault="00974778" w:rsidP="00910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0923">
              <w:rPr>
                <w:rFonts w:ascii="Times New Roman" w:hAnsi="Times New Roman" w:cs="Times New Roman"/>
                <w:color w:val="000000"/>
              </w:rPr>
              <w:t>13</w:t>
            </w:r>
          </w:p>
        </w:tc>
      </w:tr>
      <w:tr w:rsidR="00974778" w:rsidRPr="00341482">
        <w:trPr>
          <w:trHeight w:val="70"/>
        </w:trPr>
        <w:tc>
          <w:tcPr>
            <w:tcW w:w="119" w:type="pct"/>
          </w:tcPr>
          <w:p w:rsidR="00974778" w:rsidRPr="0086519B" w:rsidRDefault="00974778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519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92" w:type="pct"/>
            <w:vAlign w:val="center"/>
          </w:tcPr>
          <w:p w:rsidR="00974778" w:rsidRPr="002A6ED4" w:rsidRDefault="002A6ED4" w:rsidP="00401451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2A6ED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«Прием документов, необходимых для согласования перепланировки и (или) переустройства жилого (нежилого) помещения, а также выдача соответствующих </w:t>
            </w:r>
            <w:r w:rsidRPr="002A6ED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lastRenderedPageBreak/>
              <w:t>решений о согласовании или об отказе»</w:t>
            </w:r>
          </w:p>
        </w:tc>
        <w:tc>
          <w:tcPr>
            <w:tcW w:w="334" w:type="pct"/>
          </w:tcPr>
          <w:p w:rsidR="00974778" w:rsidRPr="0073191C" w:rsidRDefault="002A6ED4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20</w:t>
            </w:r>
            <w:r w:rsidR="001F66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дней</w:t>
            </w:r>
            <w:r w:rsidR="00974778" w:rsidRPr="00731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8" w:type="pct"/>
          </w:tcPr>
          <w:p w:rsidR="00974778" w:rsidRPr="0073191C" w:rsidRDefault="001F66EB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974778" w:rsidRPr="00731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26" w:type="pct"/>
          </w:tcPr>
          <w:p w:rsidR="00974778" w:rsidRPr="00DE3E32" w:rsidRDefault="00974778" w:rsidP="00DE3E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419" w:type="pct"/>
          </w:tcPr>
          <w:p w:rsidR="002312E7" w:rsidRPr="002312E7" w:rsidRDefault="002312E7" w:rsidP="002312E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12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непредставления заявителем документов (или представления не в полном объеме), необходимых в соответствии с законодательством и настоящим </w:t>
            </w:r>
            <w:r w:rsidRPr="002312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административным регламентом для предоставления муниципальной услуги;  </w:t>
            </w:r>
          </w:p>
          <w:p w:rsidR="002312E7" w:rsidRPr="002312E7" w:rsidRDefault="002312E7" w:rsidP="002312E7">
            <w:pPr>
              <w:ind w:firstLine="54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12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2312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 xml:space="preserve">несоответствия проекта переустройства и (или) перепланировки жилого помещения требованиям законодательства;  </w:t>
            </w:r>
          </w:p>
          <w:p w:rsidR="002312E7" w:rsidRPr="002312E7" w:rsidRDefault="002312E7" w:rsidP="002312E7">
            <w:pPr>
              <w:ind w:firstLine="54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12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2312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 xml:space="preserve">представление документов в ненадлежащий орган.  </w:t>
            </w:r>
          </w:p>
          <w:p w:rsidR="00974778" w:rsidRPr="00DE3E32" w:rsidRDefault="00974778" w:rsidP="001B01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" w:type="pct"/>
          </w:tcPr>
          <w:p w:rsidR="00974778" w:rsidRPr="00E5270F" w:rsidRDefault="00974778" w:rsidP="00DD096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117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Оснований для приостановления </w:t>
            </w:r>
            <w:proofErr w:type="spellStart"/>
            <w:r w:rsidRPr="00C117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17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</w:t>
            </w:r>
            <w:proofErr w:type="spellEnd"/>
            <w:r w:rsidRPr="00C117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17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ной услуги не </w:t>
            </w:r>
            <w:proofErr w:type="spellStart"/>
            <w:r w:rsidR="00DD0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предусмотренно</w:t>
            </w:r>
            <w:proofErr w:type="spellEnd"/>
          </w:p>
        </w:tc>
        <w:tc>
          <w:tcPr>
            <w:tcW w:w="382" w:type="pct"/>
          </w:tcPr>
          <w:p w:rsidR="00974778" w:rsidRPr="00E5270F" w:rsidRDefault="00974778" w:rsidP="00C117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-</w:t>
            </w:r>
          </w:p>
        </w:tc>
        <w:tc>
          <w:tcPr>
            <w:tcW w:w="417" w:type="pct"/>
          </w:tcPr>
          <w:p w:rsidR="00974778" w:rsidRPr="00D50CDB" w:rsidRDefault="00DD096F" w:rsidP="00C117D6">
            <w:pPr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  <w:p w:rsidR="00974778" w:rsidRPr="00C117D6" w:rsidRDefault="00974778" w:rsidP="00D50CDB">
            <w:pPr>
              <w:autoSpaceDE w:val="0"/>
              <w:autoSpaceDN w:val="0"/>
              <w:adjustRightInd w:val="0"/>
              <w:spacing w:after="0" w:line="240" w:lineRule="auto"/>
              <w:ind w:left="54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71" w:type="pct"/>
          </w:tcPr>
          <w:p w:rsidR="00974778" w:rsidRPr="00C117D6" w:rsidRDefault="00DD096F" w:rsidP="00C11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974778" w:rsidRPr="00C117D6" w:rsidRDefault="00974778" w:rsidP="00C117D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46" w:type="pct"/>
          </w:tcPr>
          <w:p w:rsidR="00974778" w:rsidRPr="00E5270F" w:rsidRDefault="00974778" w:rsidP="00DB6A6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495" w:type="pct"/>
          </w:tcPr>
          <w:p w:rsidR="00974778" w:rsidRDefault="00974778" w:rsidP="001B47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</w:t>
            </w:r>
            <w:r w:rsidRPr="00B30513">
              <w:rPr>
                <w:rFonts w:ascii="Times New Roman" w:hAnsi="Times New Roman" w:cs="Times New Roman"/>
                <w:sz w:val="20"/>
                <w:szCs w:val="20"/>
              </w:rPr>
              <w:t>дмини</w:t>
            </w:r>
          </w:p>
          <w:p w:rsidR="00974778" w:rsidRDefault="00974778" w:rsidP="001B47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0513">
              <w:rPr>
                <w:rFonts w:ascii="Times New Roman" w:hAnsi="Times New Roman" w:cs="Times New Roman"/>
                <w:sz w:val="20"/>
                <w:szCs w:val="20"/>
              </w:rPr>
              <w:t>страци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20F18">
              <w:rPr>
                <w:rFonts w:ascii="Times New Roman" w:hAnsi="Times New Roman" w:cs="Times New Roman"/>
                <w:sz w:val="20"/>
                <w:szCs w:val="20"/>
              </w:rPr>
              <w:t>Крапивинского муниципального района</w:t>
            </w:r>
            <w:r w:rsidRPr="00B305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74778" w:rsidRDefault="00974778" w:rsidP="001B47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903D6B">
              <w:rPr>
                <w:rFonts w:ascii="Times New Roman" w:hAnsi="Times New Roman" w:cs="Times New Roman"/>
                <w:sz w:val="20"/>
                <w:szCs w:val="20"/>
              </w:rPr>
              <w:t xml:space="preserve">Единый портал государственных и </w:t>
            </w:r>
            <w:proofErr w:type="spellStart"/>
            <w:r w:rsidRPr="00903D6B">
              <w:rPr>
                <w:rFonts w:ascii="Times New Roman" w:hAnsi="Times New Roman" w:cs="Times New Roman"/>
                <w:sz w:val="20"/>
                <w:szCs w:val="20"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03D6B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r w:rsidRPr="00903D6B">
              <w:rPr>
                <w:rFonts w:ascii="Times New Roman" w:hAnsi="Times New Roman" w:cs="Times New Roman"/>
                <w:sz w:val="20"/>
                <w:szCs w:val="20"/>
              </w:rPr>
              <w:t xml:space="preserve"> услуг;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3.Многофункциональный центр </w:t>
            </w:r>
            <w:proofErr w:type="spellStart"/>
            <w:r w:rsidRPr="00C416BD">
              <w:rPr>
                <w:rFonts w:ascii="Times New Roman" w:hAnsi="Times New Roman" w:cs="Times New Roman"/>
                <w:sz w:val="20"/>
                <w:szCs w:val="20"/>
              </w:rPr>
              <w:t>предоставле</w:t>
            </w:r>
            <w:proofErr w:type="spellEnd"/>
          </w:p>
          <w:p w:rsidR="00974778" w:rsidRDefault="00974778" w:rsidP="001B47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16BD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r w:rsidRPr="00C416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16BD">
              <w:rPr>
                <w:rFonts w:ascii="Times New Roman" w:hAnsi="Times New Roman" w:cs="Times New Roman"/>
                <w:sz w:val="20"/>
                <w:szCs w:val="20"/>
              </w:rPr>
              <w:t>государствен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16BD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r w:rsidRPr="00C416BD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C416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16BD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r w:rsidRPr="00C416BD">
              <w:rPr>
                <w:rFonts w:ascii="Times New Roman" w:hAnsi="Times New Roman" w:cs="Times New Roman"/>
                <w:sz w:val="20"/>
                <w:szCs w:val="20"/>
              </w:rPr>
              <w:t xml:space="preserve"> услуг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74778" w:rsidRPr="00903D6B" w:rsidRDefault="00974778" w:rsidP="001B47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pct"/>
          </w:tcPr>
          <w:p w:rsidR="00974778" w:rsidRDefault="00E92E42" w:rsidP="00DB6A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Л</w:t>
            </w:r>
            <w:r w:rsidR="00974778" w:rsidRPr="00D442D2">
              <w:rPr>
                <w:rFonts w:ascii="Times New Roman" w:hAnsi="Times New Roman" w:cs="Times New Roman"/>
                <w:sz w:val="20"/>
                <w:szCs w:val="20"/>
              </w:rPr>
              <w:t xml:space="preserve">ично в </w:t>
            </w:r>
            <w:proofErr w:type="spellStart"/>
            <w:r w:rsidR="00974778" w:rsidRPr="00D442D2">
              <w:rPr>
                <w:rFonts w:ascii="Times New Roman" w:hAnsi="Times New Roman" w:cs="Times New Roman"/>
                <w:sz w:val="20"/>
                <w:szCs w:val="20"/>
              </w:rPr>
              <w:t>администра</w:t>
            </w:r>
            <w:proofErr w:type="spellEnd"/>
          </w:p>
          <w:p w:rsidR="00974778" w:rsidRPr="00D442D2" w:rsidRDefault="00974778" w:rsidP="00DB6A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42D2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  <w:proofErr w:type="spellEnd"/>
            <w:r w:rsidRPr="00D442D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74778" w:rsidRDefault="00E92E42" w:rsidP="00DB6A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7477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974778" w:rsidRPr="00D442D2">
              <w:rPr>
                <w:rFonts w:ascii="Times New Roman" w:hAnsi="Times New Roman" w:cs="Times New Roman"/>
                <w:sz w:val="20"/>
                <w:szCs w:val="20"/>
              </w:rPr>
              <w:t xml:space="preserve">аправляется для выдачи заявителю в МФЦ, в порядке и сроки, предусмотренные </w:t>
            </w:r>
          </w:p>
          <w:p w:rsidR="00974778" w:rsidRDefault="00974778" w:rsidP="00DB6A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2D2">
              <w:rPr>
                <w:rFonts w:ascii="Times New Roman" w:hAnsi="Times New Roman" w:cs="Times New Roman"/>
                <w:sz w:val="20"/>
                <w:szCs w:val="20"/>
              </w:rPr>
              <w:t xml:space="preserve">Соглашением о </w:t>
            </w:r>
            <w:proofErr w:type="spellStart"/>
            <w:r w:rsidRPr="00D442D2">
              <w:rPr>
                <w:rFonts w:ascii="Times New Roman" w:hAnsi="Times New Roman" w:cs="Times New Roman"/>
                <w:sz w:val="20"/>
                <w:szCs w:val="20"/>
              </w:rPr>
              <w:t>взаимодейс</w:t>
            </w:r>
            <w:proofErr w:type="spellEnd"/>
          </w:p>
          <w:p w:rsidR="00974778" w:rsidRPr="00D442D2" w:rsidRDefault="00974778" w:rsidP="00DB6A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42D2">
              <w:rPr>
                <w:rFonts w:ascii="Times New Roman" w:hAnsi="Times New Roman" w:cs="Times New Roman"/>
                <w:sz w:val="20"/>
                <w:szCs w:val="20"/>
              </w:rPr>
              <w:t>твии</w:t>
            </w:r>
            <w:proofErr w:type="spellEnd"/>
            <w:r w:rsidRPr="00D442D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974778" w:rsidRPr="00D442D2" w:rsidRDefault="00E92E42" w:rsidP="00DB6A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3.Ч</w:t>
            </w:r>
            <w:r w:rsidR="00974778">
              <w:rPr>
                <w:rFonts w:ascii="Times New Roman" w:hAnsi="Times New Roman" w:cs="Times New Roman"/>
                <w:sz w:val="20"/>
                <w:szCs w:val="20"/>
              </w:rPr>
              <w:t xml:space="preserve">ерез </w:t>
            </w:r>
            <w:r w:rsidR="00974778" w:rsidRPr="00903D6B">
              <w:rPr>
                <w:rFonts w:ascii="Times New Roman" w:hAnsi="Times New Roman" w:cs="Times New Roman"/>
                <w:sz w:val="20"/>
                <w:szCs w:val="20"/>
              </w:rPr>
              <w:t xml:space="preserve">Единый портал государственных и </w:t>
            </w:r>
            <w:r w:rsidR="00974778" w:rsidRPr="00903D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муниципальных услуг;</w:t>
            </w:r>
          </w:p>
        </w:tc>
      </w:tr>
    </w:tbl>
    <w:p w:rsidR="00974778" w:rsidRDefault="00974778" w:rsidP="00311C1A">
      <w:pPr>
        <w:spacing w:after="0" w:line="240" w:lineRule="auto"/>
        <w:rPr>
          <w:rFonts w:ascii="Times New Roman" w:hAnsi="Times New Roman" w:cs="Times New Roman"/>
          <w:color w:val="000000"/>
        </w:rPr>
        <w:sectPr w:rsidR="00974778" w:rsidSect="00D82C6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5000" w:type="pct"/>
        <w:tblInd w:w="-106" w:type="dxa"/>
        <w:tblLook w:val="00A0"/>
      </w:tblPr>
      <w:tblGrid>
        <w:gridCol w:w="369"/>
        <w:gridCol w:w="221"/>
        <w:gridCol w:w="2102"/>
        <w:gridCol w:w="2401"/>
        <w:gridCol w:w="1932"/>
        <w:gridCol w:w="1928"/>
        <w:gridCol w:w="2014"/>
        <w:gridCol w:w="1887"/>
        <w:gridCol w:w="1876"/>
        <w:gridCol w:w="56"/>
      </w:tblGrid>
      <w:tr w:rsidR="00974778" w:rsidRPr="00341482">
        <w:trPr>
          <w:gridAfter w:val="1"/>
          <w:wAfter w:w="19" w:type="pct"/>
          <w:trHeight w:val="300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4778" w:rsidRPr="00E5270F" w:rsidRDefault="00974778" w:rsidP="00DB6A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56" w:type="pct"/>
            <w:gridSpan w:val="8"/>
            <w:tcBorders>
              <w:top w:val="nil"/>
              <w:left w:val="nil"/>
              <w:bottom w:val="nil"/>
            </w:tcBorders>
            <w:noWrap/>
            <w:vAlign w:val="bottom"/>
          </w:tcPr>
          <w:p w:rsidR="00974778" w:rsidRPr="00E5270F" w:rsidRDefault="00974778" w:rsidP="00DB6A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Раздел 3</w:t>
            </w:r>
            <w:r w:rsidRPr="00E5270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 «</w:t>
            </w:r>
            <w:r w:rsidRPr="003414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Сведения о заявителях «</w:t>
            </w:r>
            <w:proofErr w:type="spellStart"/>
            <w:r w:rsidRPr="003414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подуслуги</w:t>
            </w:r>
            <w:proofErr w:type="spellEnd"/>
            <w:r w:rsidRPr="003414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» </w:t>
            </w:r>
          </w:p>
        </w:tc>
      </w:tr>
      <w:tr w:rsidR="00974778" w:rsidRPr="00341482">
        <w:trPr>
          <w:trHeight w:val="300"/>
        </w:trPr>
        <w:tc>
          <w:tcPr>
            <w:tcW w:w="20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4778" w:rsidRPr="00E5270F" w:rsidRDefault="00974778" w:rsidP="00DB6A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4778" w:rsidRPr="00E5270F" w:rsidRDefault="00974778" w:rsidP="00DB6A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4778" w:rsidRPr="00E5270F" w:rsidRDefault="00974778" w:rsidP="00DB6A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4778" w:rsidRPr="00E5270F" w:rsidRDefault="00974778" w:rsidP="00DB6A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4778" w:rsidRPr="00E5270F" w:rsidRDefault="00974778" w:rsidP="00DB6A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4778" w:rsidRPr="00E5270F" w:rsidRDefault="00974778" w:rsidP="00DB6A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4778" w:rsidRPr="00E5270F" w:rsidRDefault="00974778" w:rsidP="00DB6A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4778" w:rsidRPr="00E5270F" w:rsidRDefault="00974778" w:rsidP="00DB6A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4778" w:rsidRPr="00341482">
        <w:trPr>
          <w:trHeight w:val="2100"/>
        </w:trPr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974778" w:rsidRPr="003F6FD9" w:rsidRDefault="00974778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974778" w:rsidRPr="003F6FD9" w:rsidRDefault="00974778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Категории лиц, имеющих право на получение «</w:t>
            </w:r>
            <w:proofErr w:type="spellStart"/>
            <w:r w:rsidRPr="003F6FD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 w:rsidRPr="003F6FD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974778" w:rsidRPr="003F6FD9" w:rsidRDefault="00974778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 w:rsidRPr="003F6FD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 w:rsidRPr="003F6FD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974778" w:rsidRPr="003F6FD9" w:rsidRDefault="00974778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 w:rsidRPr="003F6FD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 w:rsidRPr="003F6FD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974778" w:rsidRPr="003F6FD9" w:rsidRDefault="00974778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Наличие возможности подачи заявления на предоставление «</w:t>
            </w:r>
            <w:proofErr w:type="spellStart"/>
            <w:r w:rsidRPr="003F6FD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 w:rsidRPr="003F6FD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 представителями заявителя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974778" w:rsidRPr="003F6FD9" w:rsidRDefault="00974778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974778" w:rsidRPr="003F6FD9" w:rsidRDefault="00974778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974778" w:rsidRPr="003F6FD9" w:rsidRDefault="00974778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974778" w:rsidRPr="00341482">
        <w:trPr>
          <w:trHeight w:val="345"/>
        </w:trPr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78" w:rsidRPr="003F6FD9" w:rsidRDefault="00974778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F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4778" w:rsidRPr="003F6FD9" w:rsidRDefault="00974778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F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4778" w:rsidRPr="003F6FD9" w:rsidRDefault="00974778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F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4778" w:rsidRPr="003F6FD9" w:rsidRDefault="00974778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F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4778" w:rsidRPr="003F6FD9" w:rsidRDefault="00974778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F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4778" w:rsidRPr="003F6FD9" w:rsidRDefault="00974778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F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4778" w:rsidRPr="003F6FD9" w:rsidRDefault="00974778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F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4778" w:rsidRPr="003F6FD9" w:rsidRDefault="00974778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F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974778" w:rsidRPr="00341482">
        <w:trPr>
          <w:trHeight w:val="521"/>
        </w:trPr>
        <w:tc>
          <w:tcPr>
            <w:tcW w:w="2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78" w:rsidRPr="00E5270F" w:rsidRDefault="00974778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800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4778" w:rsidRDefault="00974778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270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«</w:t>
            </w:r>
            <w:proofErr w:type="spellStart"/>
            <w:r w:rsidRPr="00E5270F">
              <w:rPr>
                <w:rFonts w:ascii="Times New Roman" w:hAnsi="Times New Roman" w:cs="Times New Roman"/>
                <w:b/>
                <w:bCs/>
                <w:color w:val="000000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»</w:t>
            </w:r>
            <w:r w:rsidRPr="00E5270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  <w:p w:rsidR="00974778" w:rsidRPr="00E5270F" w:rsidRDefault="002312E7" w:rsidP="002312E7">
            <w:pPr>
              <w:pStyle w:val="1"/>
              <w:tabs>
                <w:tab w:val="left" w:pos="709"/>
              </w:tabs>
              <w:jc w:val="center"/>
              <w:rPr>
                <w:i/>
                <w:iCs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Pr="002A6ED4">
              <w:rPr>
                <w:color w:val="000000"/>
                <w:sz w:val="22"/>
                <w:szCs w:val="22"/>
              </w:rPr>
              <w:t>Прием документов, необходимых для согласования перепланировки и (или) переустройства жилого (нежилого) помещения,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A6ED4">
              <w:rPr>
                <w:color w:val="000000"/>
                <w:sz w:val="22"/>
                <w:szCs w:val="22"/>
              </w:rPr>
              <w:t>а также выдача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A6ED4">
              <w:rPr>
                <w:color w:val="000000"/>
                <w:sz w:val="22"/>
                <w:szCs w:val="22"/>
              </w:rPr>
              <w:t>соответствующих решений о согласовании или об отказе»</w:t>
            </w:r>
          </w:p>
        </w:tc>
      </w:tr>
      <w:tr w:rsidR="00974778" w:rsidRPr="00341482">
        <w:trPr>
          <w:trHeight w:val="521"/>
        </w:trPr>
        <w:tc>
          <w:tcPr>
            <w:tcW w:w="2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78" w:rsidRPr="00E5270F" w:rsidRDefault="00974778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E4F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4778" w:rsidRPr="00E92E42" w:rsidRDefault="00E92E42" w:rsidP="00DB6A6C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  <w:r w:rsidRPr="00E92E42">
              <w:rPr>
                <w:rFonts w:ascii="Times New Roman" w:hAnsi="Times New Roman" w:cs="Times New Roman"/>
                <w:iCs/>
                <w:color w:val="000000"/>
              </w:rPr>
              <w:t>Юр. лица</w:t>
            </w:r>
          </w:p>
          <w:p w:rsidR="00E92E42" w:rsidRPr="00E5270F" w:rsidRDefault="00E92E42" w:rsidP="00DB6A6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E92E42">
              <w:rPr>
                <w:rFonts w:ascii="Times New Roman" w:hAnsi="Times New Roman" w:cs="Times New Roman"/>
                <w:iCs/>
                <w:color w:val="000000"/>
              </w:rPr>
              <w:t>Физ. лица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2E7" w:rsidRPr="002312E7" w:rsidRDefault="002312E7" w:rsidP="002312E7">
            <w:pPr>
              <w:pStyle w:val="af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312E7">
              <w:rPr>
                <w:rFonts w:ascii="Times New Roman" w:hAnsi="Times New Roman" w:cs="Times New Roman"/>
                <w:sz w:val="20"/>
                <w:szCs w:val="20"/>
              </w:rPr>
              <w:t>1)акты, изданные органами государственной власти или органами местного самоуправления в рамках их компетенции и в порядке, установленном законодательством, действовавшим в месте издания таких актов на момент их издания  (если документ хранится в органе государственной власти или органе местного самоуправления, утвердившем (зарегистрировавшем) данный акт);</w:t>
            </w:r>
            <w:proofErr w:type="gramEnd"/>
          </w:p>
          <w:p w:rsidR="002312E7" w:rsidRPr="002312E7" w:rsidRDefault="002312E7" w:rsidP="002312E7">
            <w:pPr>
              <w:pStyle w:val="af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2E7">
              <w:rPr>
                <w:rFonts w:ascii="Times New Roman" w:hAnsi="Times New Roman" w:cs="Times New Roman"/>
                <w:sz w:val="20"/>
                <w:szCs w:val="20"/>
              </w:rPr>
              <w:t xml:space="preserve">2)акты, изданные органами государственной власти или органами местного самоуправления в рамках </w:t>
            </w:r>
            <w:r w:rsidRPr="002312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их компетенции и в порядке, установленном законодательством, действовавшим в месте издания таких актов на момент их издания  (если документ передан на постоянное хранение в государственный (муниципальный) архив);</w:t>
            </w:r>
          </w:p>
          <w:p w:rsidR="002312E7" w:rsidRPr="002312E7" w:rsidRDefault="002312E7" w:rsidP="002312E7">
            <w:pPr>
              <w:pStyle w:val="af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2E7">
              <w:rPr>
                <w:rFonts w:ascii="Times New Roman" w:hAnsi="Times New Roman" w:cs="Times New Roman"/>
                <w:sz w:val="20"/>
                <w:szCs w:val="20"/>
              </w:rPr>
              <w:t>3)договоры и другие сделки в отношении жилого помещения,  включая договоры купли-продажи, мены, дарения, договоры социального найма жилого помещения, договоры передачи квартиры в собственность граждан, договоры участия в долевом строительстве, незарегистрированные в Едином государственном реестре прав на недвижимое имущество и сделок с ним;</w:t>
            </w:r>
          </w:p>
          <w:p w:rsidR="002312E7" w:rsidRPr="002312E7" w:rsidRDefault="002312E7" w:rsidP="002312E7">
            <w:pPr>
              <w:pStyle w:val="af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2E7">
              <w:rPr>
                <w:rFonts w:ascii="Times New Roman" w:hAnsi="Times New Roman" w:cs="Times New Roman"/>
                <w:sz w:val="20"/>
                <w:szCs w:val="20"/>
              </w:rPr>
              <w:t>4)свидетельство о праве на наследство;</w:t>
            </w:r>
          </w:p>
          <w:p w:rsidR="002312E7" w:rsidRPr="002312E7" w:rsidRDefault="002312E7" w:rsidP="002312E7">
            <w:pPr>
              <w:pStyle w:val="af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2E7">
              <w:rPr>
                <w:rFonts w:ascii="Times New Roman" w:hAnsi="Times New Roman" w:cs="Times New Roman"/>
                <w:sz w:val="20"/>
                <w:szCs w:val="20"/>
              </w:rPr>
              <w:t xml:space="preserve">5)акты (свидетельства) о приватизации жилых помещений, совершенные в соответствии с законодательством, действовавшим в месте осуществления приватизации на момент </w:t>
            </w:r>
            <w:r w:rsidRPr="002312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ее совершения (если документ хранится в органе местного самоуправления, выдавшем (утвердившем, зарегистрировавшем) данный документ);</w:t>
            </w:r>
          </w:p>
          <w:p w:rsidR="002312E7" w:rsidRPr="002312E7" w:rsidRDefault="002312E7" w:rsidP="002312E7">
            <w:pPr>
              <w:pStyle w:val="af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2E7">
              <w:rPr>
                <w:rFonts w:ascii="Times New Roman" w:hAnsi="Times New Roman" w:cs="Times New Roman"/>
                <w:sz w:val="20"/>
                <w:szCs w:val="20"/>
              </w:rPr>
              <w:t>6)акты (свидетельства) о приватизации жилых помещений, совершенные в соответствии с законодательством, действовавшим в месте осуществления приватизации на момент ее совершения  (если документ передан на постоянное хранение в государственный (муниципальный) архив);</w:t>
            </w:r>
          </w:p>
          <w:p w:rsidR="002312E7" w:rsidRPr="002312E7" w:rsidRDefault="002312E7" w:rsidP="002312E7">
            <w:pPr>
              <w:pStyle w:val="af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2E7">
              <w:rPr>
                <w:rFonts w:ascii="Times New Roman" w:hAnsi="Times New Roman" w:cs="Times New Roman"/>
                <w:sz w:val="20"/>
                <w:szCs w:val="20"/>
              </w:rPr>
              <w:t>7)вступившие в законную силу судебные акты;</w:t>
            </w:r>
          </w:p>
          <w:p w:rsidR="002312E7" w:rsidRPr="002312E7" w:rsidRDefault="002312E7" w:rsidP="002312E7">
            <w:pPr>
              <w:pStyle w:val="af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2E7">
              <w:rPr>
                <w:rFonts w:ascii="Times New Roman" w:hAnsi="Times New Roman" w:cs="Times New Roman"/>
                <w:sz w:val="20"/>
                <w:szCs w:val="20"/>
              </w:rPr>
              <w:t xml:space="preserve">8)акты (свидетельства) о правах на жилое помещение, выданные уполномоченными органами государственной власти или органами местного самоуправления в порядке, установленном законодательством, действовавшим в месте издания таких актов на момент их издания (если документ хранится в </w:t>
            </w:r>
            <w:r w:rsidRPr="002312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органе государственной власти, выдавшем (утвердившем, зарегистрировавшем) данный документ);</w:t>
            </w:r>
          </w:p>
          <w:p w:rsidR="002312E7" w:rsidRPr="002312E7" w:rsidRDefault="002312E7" w:rsidP="002312E7">
            <w:pPr>
              <w:pStyle w:val="af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2E7">
              <w:rPr>
                <w:rFonts w:ascii="Times New Roman" w:hAnsi="Times New Roman" w:cs="Times New Roman"/>
                <w:sz w:val="20"/>
                <w:szCs w:val="20"/>
              </w:rPr>
              <w:t>9)акты (свидетельства) о правах на жилое помещение, выданные уполномоченными органами государственной власти или органами местного самоуправления в порядке, установленном законодательством, действовавшим в месте издания таких актов на момент их издани</w:t>
            </w:r>
            <w:proofErr w:type="gramStart"/>
            <w:r w:rsidRPr="002312E7"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gramEnd"/>
            <w:r w:rsidRPr="002312E7">
              <w:rPr>
                <w:rFonts w:ascii="Times New Roman" w:hAnsi="Times New Roman" w:cs="Times New Roman"/>
                <w:sz w:val="20"/>
                <w:szCs w:val="20"/>
              </w:rPr>
              <w:t>если документ передан на постоянное хранение в государственный (муниципальный) архив);</w:t>
            </w:r>
          </w:p>
          <w:p w:rsidR="002312E7" w:rsidRPr="002312E7" w:rsidRDefault="002312E7" w:rsidP="002312E7">
            <w:pPr>
              <w:pStyle w:val="af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2E7">
              <w:rPr>
                <w:rFonts w:ascii="Times New Roman" w:hAnsi="Times New Roman" w:cs="Times New Roman"/>
                <w:sz w:val="20"/>
                <w:szCs w:val="20"/>
              </w:rPr>
              <w:t>10)иные документы, свидетельствующие о передаче прав на жилое помещение и совершение сделки между заявителем и прежним правообладателем  в отношении данного помещения, в соответствии с законодательством, действовавшим в месте передачи на момент ее совершения;</w:t>
            </w:r>
          </w:p>
          <w:p w:rsidR="002312E7" w:rsidRPr="002312E7" w:rsidRDefault="002312E7" w:rsidP="002312E7">
            <w:pPr>
              <w:pStyle w:val="af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2E7">
              <w:rPr>
                <w:rFonts w:ascii="Times New Roman" w:hAnsi="Times New Roman" w:cs="Times New Roman"/>
                <w:sz w:val="20"/>
                <w:szCs w:val="20"/>
              </w:rPr>
              <w:t xml:space="preserve">11)иные документы о праве на жилое </w:t>
            </w:r>
            <w:r w:rsidRPr="002312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помещение, выданные до создания Единого государственного реестра прав на недвижимое имущество и сделок с ним;</w:t>
            </w:r>
          </w:p>
          <w:p w:rsidR="002312E7" w:rsidRPr="002312E7" w:rsidRDefault="002312E7" w:rsidP="002312E7">
            <w:pPr>
              <w:pStyle w:val="af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2E7">
              <w:rPr>
                <w:rFonts w:ascii="Times New Roman" w:hAnsi="Times New Roman" w:cs="Times New Roman"/>
                <w:sz w:val="20"/>
                <w:szCs w:val="20"/>
              </w:rPr>
              <w:t>12)выписка из лицевого счета;</w:t>
            </w:r>
          </w:p>
          <w:p w:rsidR="002312E7" w:rsidRPr="002312E7" w:rsidRDefault="002312E7" w:rsidP="002312E7">
            <w:pPr>
              <w:pStyle w:val="af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2E7">
              <w:rPr>
                <w:rFonts w:ascii="Times New Roman" w:hAnsi="Times New Roman" w:cs="Times New Roman"/>
                <w:sz w:val="20"/>
                <w:szCs w:val="20"/>
              </w:rPr>
              <w:t>13)справка жилищно-строительного кооператива о собственности на жилое помещение;</w:t>
            </w:r>
          </w:p>
          <w:p w:rsidR="002312E7" w:rsidRPr="002312E7" w:rsidRDefault="002312E7" w:rsidP="002312E7">
            <w:pPr>
              <w:pStyle w:val="af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2E7">
              <w:rPr>
                <w:rFonts w:ascii="Times New Roman" w:hAnsi="Times New Roman" w:cs="Times New Roman"/>
                <w:sz w:val="20"/>
                <w:szCs w:val="20"/>
              </w:rPr>
              <w:t>14)подготовленный и оформленный в установленном порядке проект переустройства и (или) перепланировки жилого помещения;</w:t>
            </w:r>
          </w:p>
          <w:p w:rsidR="002312E7" w:rsidRPr="002312E7" w:rsidRDefault="002312E7" w:rsidP="002312E7">
            <w:pPr>
              <w:pStyle w:val="af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2E7">
              <w:rPr>
                <w:rFonts w:ascii="Times New Roman" w:hAnsi="Times New Roman" w:cs="Times New Roman"/>
                <w:sz w:val="20"/>
                <w:szCs w:val="20"/>
              </w:rPr>
              <w:t xml:space="preserve">15)технический паспорт переустраиваемого и (или) </w:t>
            </w:r>
            <w:proofErr w:type="spellStart"/>
            <w:r w:rsidRPr="002312E7">
              <w:rPr>
                <w:rFonts w:ascii="Times New Roman" w:hAnsi="Times New Roman" w:cs="Times New Roman"/>
                <w:sz w:val="20"/>
                <w:szCs w:val="20"/>
              </w:rPr>
              <w:t>перепланируемого</w:t>
            </w:r>
            <w:proofErr w:type="spellEnd"/>
            <w:r w:rsidRPr="002312E7">
              <w:rPr>
                <w:rFonts w:ascii="Times New Roman" w:hAnsi="Times New Roman" w:cs="Times New Roman"/>
                <w:sz w:val="20"/>
                <w:szCs w:val="20"/>
              </w:rPr>
              <w:t xml:space="preserve"> жилого помещения;</w:t>
            </w:r>
          </w:p>
          <w:p w:rsidR="002312E7" w:rsidRPr="002312E7" w:rsidRDefault="002312E7" w:rsidP="002312E7">
            <w:pPr>
              <w:pStyle w:val="af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312E7">
              <w:rPr>
                <w:rFonts w:ascii="Times New Roman" w:hAnsi="Times New Roman" w:cs="Times New Roman"/>
                <w:sz w:val="20"/>
                <w:szCs w:val="20"/>
              </w:rPr>
              <w:t xml:space="preserve">16)согласие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      </w:r>
            <w:proofErr w:type="spellStart"/>
            <w:r w:rsidRPr="002312E7">
              <w:rPr>
                <w:rFonts w:ascii="Times New Roman" w:hAnsi="Times New Roman" w:cs="Times New Roman"/>
                <w:sz w:val="20"/>
                <w:szCs w:val="20"/>
              </w:rPr>
              <w:t>перепланируемое</w:t>
            </w:r>
            <w:proofErr w:type="spellEnd"/>
            <w:r w:rsidRPr="002312E7">
              <w:rPr>
                <w:rFonts w:ascii="Times New Roman" w:hAnsi="Times New Roman" w:cs="Times New Roman"/>
                <w:sz w:val="20"/>
                <w:szCs w:val="20"/>
              </w:rPr>
              <w:t xml:space="preserve"> жилое помещение на основании договора социального найма (в случае, если заявителем является </w:t>
            </w:r>
            <w:r w:rsidRPr="002312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уполномоченный наймодателем на представление предусмотренных настоящим пунктом документов наниматель переустраиваемого и (или) </w:t>
            </w:r>
            <w:proofErr w:type="spellStart"/>
            <w:r w:rsidRPr="002312E7">
              <w:rPr>
                <w:rFonts w:ascii="Times New Roman" w:hAnsi="Times New Roman" w:cs="Times New Roman"/>
                <w:sz w:val="20"/>
                <w:szCs w:val="20"/>
              </w:rPr>
              <w:t>перепланируемого</w:t>
            </w:r>
            <w:proofErr w:type="spellEnd"/>
            <w:r w:rsidRPr="002312E7">
              <w:rPr>
                <w:rFonts w:ascii="Times New Roman" w:hAnsi="Times New Roman" w:cs="Times New Roman"/>
                <w:sz w:val="20"/>
                <w:szCs w:val="20"/>
              </w:rPr>
              <w:t xml:space="preserve"> жилого помещения по договору социального найма);</w:t>
            </w:r>
            <w:proofErr w:type="gramEnd"/>
          </w:p>
          <w:p w:rsidR="002312E7" w:rsidRPr="002312E7" w:rsidRDefault="002312E7" w:rsidP="002312E7">
            <w:pPr>
              <w:pStyle w:val="af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2E7">
              <w:rPr>
                <w:rFonts w:ascii="Times New Roman" w:hAnsi="Times New Roman" w:cs="Times New Roman"/>
                <w:sz w:val="20"/>
                <w:szCs w:val="20"/>
              </w:rPr>
              <w:t>17)выписка из Единого государственного реестра прав на недвижимое имущество и сделок с ним;</w:t>
            </w:r>
          </w:p>
          <w:p w:rsidR="002312E7" w:rsidRPr="002312E7" w:rsidRDefault="002312E7" w:rsidP="002312E7">
            <w:pPr>
              <w:pStyle w:val="af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2E7">
              <w:rPr>
                <w:rFonts w:ascii="Times New Roman" w:hAnsi="Times New Roman" w:cs="Times New Roman"/>
                <w:sz w:val="20"/>
                <w:szCs w:val="20"/>
              </w:rPr>
              <w:t>18)заключение о допустимости проведения переустройства и (или) перепланировки жилого помещения (памятники федерального значения);</w:t>
            </w:r>
          </w:p>
          <w:p w:rsidR="00974778" w:rsidRPr="002312E7" w:rsidRDefault="002312E7" w:rsidP="002312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19)</w:t>
            </w:r>
            <w:r w:rsidRPr="002312E7">
              <w:rPr>
                <w:rFonts w:ascii="Times New Roman" w:hAnsi="Times New Roman" w:cs="Times New Roman"/>
                <w:sz w:val="20"/>
                <w:szCs w:val="20"/>
              </w:rPr>
              <w:t>заключение о допустимости проведения переустройства и (или) перепланировки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4778" w:rsidRPr="00E5270F" w:rsidRDefault="00974778" w:rsidP="00DB6A6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соответствии с законодательством Российской Федерации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4778" w:rsidRPr="00E5270F" w:rsidRDefault="00974778" w:rsidP="00DB6A6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имеется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4778" w:rsidRPr="00E5270F" w:rsidRDefault="00974778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уполномоченный представитель заявителя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4778" w:rsidRPr="00E5270F" w:rsidRDefault="00974778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доверенность</w:t>
            </w:r>
          </w:p>
        </w:tc>
        <w:tc>
          <w:tcPr>
            <w:tcW w:w="6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4778" w:rsidRPr="00E5270F" w:rsidRDefault="00974778" w:rsidP="00DB6A6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соответствии с законодательством Российской Федерации</w:t>
            </w:r>
          </w:p>
        </w:tc>
      </w:tr>
    </w:tbl>
    <w:p w:rsidR="00974778" w:rsidRPr="00E5270F" w:rsidRDefault="00974778" w:rsidP="00311C1A">
      <w:pPr>
        <w:rPr>
          <w:rFonts w:ascii="Times New Roman" w:hAnsi="Times New Roman" w:cs="Times New Roman"/>
        </w:rPr>
        <w:sectPr w:rsidR="00974778" w:rsidRPr="00E5270F" w:rsidSect="00DE4F22">
          <w:pgSz w:w="16838" w:h="11906" w:orient="landscape"/>
          <w:pgMar w:top="899" w:right="1134" w:bottom="851" w:left="1134" w:header="709" w:footer="709" w:gutter="0"/>
          <w:cols w:space="708"/>
          <w:docGrid w:linePitch="360"/>
        </w:sectPr>
      </w:pPr>
    </w:p>
    <w:p w:rsidR="00974778" w:rsidRPr="00E5270F" w:rsidRDefault="00974778" w:rsidP="00311C1A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5270F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Раздел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 w:rsidRPr="00E5270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«Документы, предоставляемые заявителем </w:t>
      </w:r>
      <w:r w:rsidRPr="00E5270F">
        <w:rPr>
          <w:rFonts w:ascii="Times New Roman" w:hAnsi="Times New Roman" w:cs="Times New Roman"/>
          <w:b/>
          <w:bCs/>
          <w:sz w:val="28"/>
          <w:szCs w:val="28"/>
        </w:rPr>
        <w:t xml:space="preserve">для получения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подуслуги</w:t>
      </w:r>
      <w:proofErr w:type="spellEnd"/>
      <w:r w:rsidRPr="00E5270F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tbl>
      <w:tblPr>
        <w:tblW w:w="142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99"/>
        <w:gridCol w:w="1726"/>
        <w:gridCol w:w="1916"/>
        <w:gridCol w:w="2693"/>
        <w:gridCol w:w="2301"/>
        <w:gridCol w:w="1663"/>
        <w:gridCol w:w="1650"/>
        <w:gridCol w:w="1572"/>
      </w:tblGrid>
      <w:tr w:rsidR="00974778" w:rsidRPr="00341482">
        <w:trPr>
          <w:trHeight w:val="1500"/>
        </w:trPr>
        <w:tc>
          <w:tcPr>
            <w:tcW w:w="699" w:type="dxa"/>
            <w:shd w:val="clear" w:color="000000" w:fill="CCFFCC"/>
          </w:tcPr>
          <w:p w:rsidR="00974778" w:rsidRPr="003F6FD9" w:rsidRDefault="00974778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726" w:type="dxa"/>
            <w:shd w:val="clear" w:color="000000" w:fill="CCFFCC"/>
          </w:tcPr>
          <w:p w:rsidR="00974778" w:rsidRPr="003F6FD9" w:rsidRDefault="00974778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Категория  документа</w:t>
            </w:r>
          </w:p>
        </w:tc>
        <w:tc>
          <w:tcPr>
            <w:tcW w:w="1916" w:type="dxa"/>
            <w:shd w:val="clear" w:color="000000" w:fill="CCFFCC"/>
          </w:tcPr>
          <w:p w:rsidR="00974778" w:rsidRPr="003F6FD9" w:rsidRDefault="00974778" w:rsidP="006225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Наименования документов, которые представляет заявитель для получения «</w:t>
            </w:r>
            <w:proofErr w:type="spellStart"/>
            <w:r w:rsidRPr="003F6FD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 w:rsidRPr="003F6FD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2693" w:type="dxa"/>
            <w:shd w:val="clear" w:color="000000" w:fill="CCFFCC"/>
          </w:tcPr>
          <w:p w:rsidR="00974778" w:rsidRPr="003F6FD9" w:rsidRDefault="00974778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2301" w:type="dxa"/>
            <w:shd w:val="clear" w:color="000000" w:fill="CCFFCC"/>
          </w:tcPr>
          <w:p w:rsidR="00974778" w:rsidRPr="003F6FD9" w:rsidRDefault="00974778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Документ, предоставляемый по условию</w:t>
            </w:r>
          </w:p>
        </w:tc>
        <w:tc>
          <w:tcPr>
            <w:tcW w:w="1663" w:type="dxa"/>
            <w:shd w:val="clear" w:color="000000" w:fill="CCFFCC"/>
          </w:tcPr>
          <w:p w:rsidR="00974778" w:rsidRPr="003F6FD9" w:rsidRDefault="00974778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1650" w:type="dxa"/>
            <w:shd w:val="clear" w:color="000000" w:fill="CCFFCC"/>
          </w:tcPr>
          <w:p w:rsidR="00974778" w:rsidRPr="003F6FD9" w:rsidRDefault="00974778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Форма (шаблон) документа</w:t>
            </w:r>
          </w:p>
        </w:tc>
        <w:tc>
          <w:tcPr>
            <w:tcW w:w="1572" w:type="dxa"/>
            <w:shd w:val="clear" w:color="000000" w:fill="CCFFCC"/>
          </w:tcPr>
          <w:p w:rsidR="00974778" w:rsidRPr="003F6FD9" w:rsidRDefault="00974778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Образец документа/заполнения документа</w:t>
            </w:r>
          </w:p>
        </w:tc>
      </w:tr>
      <w:tr w:rsidR="00974778" w:rsidRPr="00341482">
        <w:trPr>
          <w:trHeight w:val="351"/>
        </w:trPr>
        <w:tc>
          <w:tcPr>
            <w:tcW w:w="699" w:type="dxa"/>
            <w:vAlign w:val="center"/>
          </w:tcPr>
          <w:p w:rsidR="00974778" w:rsidRPr="00A51CA7" w:rsidRDefault="00974778" w:rsidP="00A51C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1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6" w:type="dxa"/>
            <w:vAlign w:val="center"/>
          </w:tcPr>
          <w:p w:rsidR="00974778" w:rsidRPr="00A51CA7" w:rsidRDefault="00974778" w:rsidP="00A51C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1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16" w:type="dxa"/>
            <w:vAlign w:val="center"/>
          </w:tcPr>
          <w:p w:rsidR="00974778" w:rsidRPr="00A51CA7" w:rsidRDefault="00974778" w:rsidP="00A51C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1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93" w:type="dxa"/>
            <w:vAlign w:val="center"/>
          </w:tcPr>
          <w:p w:rsidR="00974778" w:rsidRPr="00A51CA7" w:rsidRDefault="00974778" w:rsidP="00A51C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1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01" w:type="dxa"/>
            <w:vAlign w:val="center"/>
          </w:tcPr>
          <w:p w:rsidR="00974778" w:rsidRPr="00A51CA7" w:rsidRDefault="00974778" w:rsidP="00A51C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1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63" w:type="dxa"/>
            <w:vAlign w:val="center"/>
          </w:tcPr>
          <w:p w:rsidR="00974778" w:rsidRPr="00A51CA7" w:rsidRDefault="00974778" w:rsidP="00A51C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1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50" w:type="dxa"/>
            <w:vAlign w:val="center"/>
          </w:tcPr>
          <w:p w:rsidR="00974778" w:rsidRPr="00A51CA7" w:rsidRDefault="00974778" w:rsidP="00A51C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1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72" w:type="dxa"/>
            <w:vAlign w:val="center"/>
          </w:tcPr>
          <w:p w:rsidR="00974778" w:rsidRPr="00A51CA7" w:rsidRDefault="00974778" w:rsidP="00A51C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1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974778" w:rsidRPr="00341482">
        <w:trPr>
          <w:trHeight w:val="351"/>
        </w:trPr>
        <w:tc>
          <w:tcPr>
            <w:tcW w:w="699" w:type="dxa"/>
          </w:tcPr>
          <w:p w:rsidR="00974778" w:rsidRDefault="00974778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22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726" w:type="dxa"/>
          </w:tcPr>
          <w:p w:rsidR="00974778" w:rsidRPr="00625D87" w:rsidRDefault="00974778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833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Заявлени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1916" w:type="dxa"/>
          </w:tcPr>
          <w:p w:rsidR="00974778" w:rsidRDefault="00974778" w:rsidP="006225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833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Заявлени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2693" w:type="dxa"/>
          </w:tcPr>
          <w:p w:rsidR="00974778" w:rsidRDefault="00974778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0833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подлинник </w:t>
            </w:r>
          </w:p>
        </w:tc>
        <w:tc>
          <w:tcPr>
            <w:tcW w:w="2301" w:type="dxa"/>
          </w:tcPr>
          <w:p w:rsidR="00974778" w:rsidRDefault="00974778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</w:tcPr>
          <w:p w:rsidR="00974778" w:rsidRDefault="00974778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833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Оформляется в соответствии с утвержденной формой</w:t>
            </w:r>
          </w:p>
        </w:tc>
        <w:tc>
          <w:tcPr>
            <w:tcW w:w="1650" w:type="dxa"/>
          </w:tcPr>
          <w:p w:rsidR="00754F34" w:rsidRDefault="00974778" w:rsidP="00754F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33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Форма утверждена</w:t>
            </w:r>
            <w:r w:rsidRPr="0073191C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625D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остановление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625D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администрации </w:t>
            </w:r>
            <w:r w:rsidR="00754F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Крапивинского муниципального района  от «</w:t>
            </w:r>
            <w:r w:rsidR="00BF44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  <w:r w:rsidR="00754F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  <w:r w:rsidR="00BF44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сентября</w:t>
            </w:r>
            <w:r w:rsidR="00754F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</w:t>
            </w:r>
            <w:r w:rsidR="00BF44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754F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 № </w:t>
            </w:r>
            <w:r w:rsidR="00BF44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616</w:t>
            </w:r>
            <w:r w:rsidR="00754F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974778" w:rsidRDefault="00754F34" w:rsidP="00754F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№ 1 данного административного регламента.</w:t>
            </w:r>
          </w:p>
        </w:tc>
        <w:tc>
          <w:tcPr>
            <w:tcW w:w="1572" w:type="dxa"/>
          </w:tcPr>
          <w:p w:rsidR="00974778" w:rsidRDefault="00974778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74778" w:rsidRPr="00341482">
        <w:trPr>
          <w:trHeight w:val="351"/>
        </w:trPr>
        <w:tc>
          <w:tcPr>
            <w:tcW w:w="699" w:type="dxa"/>
          </w:tcPr>
          <w:p w:rsidR="00974778" w:rsidRDefault="00974778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22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726" w:type="dxa"/>
          </w:tcPr>
          <w:p w:rsidR="00071747" w:rsidRPr="00071747" w:rsidRDefault="00071747" w:rsidP="00071747">
            <w:pPr>
              <w:autoSpaceDE w:val="0"/>
              <w:autoSpaceDN w:val="0"/>
              <w:adjustRightInd w:val="0"/>
              <w:jc w:val="both"/>
              <w:rPr>
                <w:rFonts w:ascii="Times New Roman" w:eastAsia="Arial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Документ подтверждающий, </w:t>
            </w:r>
            <w:r w:rsidRPr="00071747">
              <w:rPr>
                <w:rFonts w:ascii="Times New Roman" w:hAnsi="Times New Roman" w:cs="Times New Roman"/>
                <w:sz w:val="20"/>
                <w:szCs w:val="20"/>
              </w:rPr>
              <w:t xml:space="preserve">что лицо, обратившееся с заявлением, является правообладателем </w:t>
            </w:r>
            <w:r w:rsidR="00F665DA">
              <w:rPr>
                <w:rFonts w:ascii="Times New Roman" w:hAnsi="Times New Roman" w:cs="Times New Roman"/>
                <w:sz w:val="20"/>
                <w:szCs w:val="20"/>
              </w:rPr>
              <w:t>жилого помещения</w:t>
            </w:r>
            <w:r w:rsidRPr="00071747">
              <w:rPr>
                <w:rFonts w:ascii="Times New Roman" w:hAnsi="Times New Roman" w:cs="Times New Roman"/>
                <w:sz w:val="20"/>
                <w:szCs w:val="20"/>
              </w:rPr>
              <w:t xml:space="preserve">, если такое право не подлежит регистрации в Едином </w:t>
            </w:r>
            <w:r w:rsidRPr="000717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государственном реестре недвижимости.</w:t>
            </w:r>
          </w:p>
          <w:p w:rsidR="00974778" w:rsidRPr="00F92281" w:rsidRDefault="00974778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16" w:type="dxa"/>
          </w:tcPr>
          <w:p w:rsidR="00974778" w:rsidRPr="00071747" w:rsidRDefault="00071747" w:rsidP="006225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174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Выписка из ЕГРН</w:t>
            </w:r>
          </w:p>
        </w:tc>
        <w:tc>
          <w:tcPr>
            <w:tcW w:w="2693" w:type="dxa"/>
          </w:tcPr>
          <w:p w:rsidR="00974778" w:rsidRPr="00071747" w:rsidRDefault="00071747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174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копия</w:t>
            </w:r>
          </w:p>
        </w:tc>
        <w:tc>
          <w:tcPr>
            <w:tcW w:w="2301" w:type="dxa"/>
          </w:tcPr>
          <w:p w:rsidR="00974778" w:rsidRDefault="00974778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</w:tcPr>
          <w:p w:rsidR="00974778" w:rsidRDefault="00071747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соответствии с законодательством Российской Федерации</w:t>
            </w:r>
          </w:p>
        </w:tc>
        <w:tc>
          <w:tcPr>
            <w:tcW w:w="1650" w:type="dxa"/>
          </w:tcPr>
          <w:p w:rsidR="00974778" w:rsidRDefault="00974778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</w:tcPr>
          <w:p w:rsidR="00974778" w:rsidRDefault="00974778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A77DA" w:rsidRPr="00341482">
        <w:trPr>
          <w:trHeight w:val="351"/>
        </w:trPr>
        <w:tc>
          <w:tcPr>
            <w:tcW w:w="699" w:type="dxa"/>
          </w:tcPr>
          <w:p w:rsidR="007A77DA" w:rsidRPr="00F92281" w:rsidRDefault="007A77DA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3.</w:t>
            </w:r>
          </w:p>
        </w:tc>
        <w:tc>
          <w:tcPr>
            <w:tcW w:w="1726" w:type="dxa"/>
          </w:tcPr>
          <w:p w:rsidR="007A77DA" w:rsidRPr="007A77DA" w:rsidRDefault="007A77DA" w:rsidP="000717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77DA">
              <w:rPr>
                <w:rFonts w:ascii="Times New Roman" w:hAnsi="Times New Roman" w:cs="Times New Roman"/>
                <w:sz w:val="20"/>
                <w:szCs w:val="20"/>
              </w:rPr>
              <w:t>подготовленный и оформленный в установленном порядке проект переустройства и (или) перепланировки жилого помещения</w:t>
            </w:r>
          </w:p>
        </w:tc>
        <w:tc>
          <w:tcPr>
            <w:tcW w:w="1916" w:type="dxa"/>
          </w:tcPr>
          <w:p w:rsidR="007A77DA" w:rsidRPr="007A77DA" w:rsidRDefault="007A77DA" w:rsidP="00622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</w:p>
        </w:tc>
        <w:tc>
          <w:tcPr>
            <w:tcW w:w="2693" w:type="dxa"/>
          </w:tcPr>
          <w:p w:rsidR="007A77DA" w:rsidRPr="007A77DA" w:rsidRDefault="007A77DA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0833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подлинник</w:t>
            </w:r>
          </w:p>
        </w:tc>
        <w:tc>
          <w:tcPr>
            <w:tcW w:w="2301" w:type="dxa"/>
          </w:tcPr>
          <w:p w:rsidR="007A77DA" w:rsidRPr="007A77DA" w:rsidRDefault="007A77DA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</w:tcPr>
          <w:p w:rsidR="007A77DA" w:rsidRPr="007A77DA" w:rsidRDefault="007A77DA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соответствии с законодательством Российской Федерации</w:t>
            </w:r>
          </w:p>
        </w:tc>
        <w:tc>
          <w:tcPr>
            <w:tcW w:w="1650" w:type="dxa"/>
          </w:tcPr>
          <w:p w:rsidR="007A77DA" w:rsidRPr="007A77DA" w:rsidRDefault="007A77DA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</w:tcPr>
          <w:p w:rsidR="007A77DA" w:rsidRPr="007A77DA" w:rsidRDefault="007A77DA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77DA" w:rsidRPr="00341482">
        <w:trPr>
          <w:trHeight w:val="351"/>
        </w:trPr>
        <w:tc>
          <w:tcPr>
            <w:tcW w:w="699" w:type="dxa"/>
          </w:tcPr>
          <w:p w:rsidR="007A77DA" w:rsidRDefault="007A77DA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726" w:type="dxa"/>
          </w:tcPr>
          <w:p w:rsidR="007A77DA" w:rsidRPr="007A77DA" w:rsidRDefault="007A77DA" w:rsidP="000717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77DA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технический паспорт переустраиваемого и (или) </w:t>
            </w:r>
            <w:proofErr w:type="spellStart"/>
            <w:r w:rsidRPr="007A77DA">
              <w:rPr>
                <w:rFonts w:ascii="Times New Roman" w:hAnsi="Times New Roman" w:cs="Times New Roman"/>
                <w:sz w:val="20"/>
                <w:szCs w:val="20"/>
              </w:rPr>
              <w:t>перепланируемого</w:t>
            </w:r>
            <w:proofErr w:type="spellEnd"/>
            <w:r w:rsidRPr="007A77DA">
              <w:rPr>
                <w:rFonts w:ascii="Times New Roman" w:hAnsi="Times New Roman" w:cs="Times New Roman"/>
                <w:sz w:val="20"/>
                <w:szCs w:val="20"/>
              </w:rPr>
              <w:t xml:space="preserve"> жилого помещения</w:t>
            </w:r>
          </w:p>
        </w:tc>
        <w:tc>
          <w:tcPr>
            <w:tcW w:w="1916" w:type="dxa"/>
          </w:tcPr>
          <w:p w:rsidR="007A77DA" w:rsidRDefault="007A77DA" w:rsidP="00622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технический паспорт</w:t>
            </w:r>
          </w:p>
        </w:tc>
        <w:tc>
          <w:tcPr>
            <w:tcW w:w="2693" w:type="dxa"/>
          </w:tcPr>
          <w:p w:rsidR="007A77DA" w:rsidRDefault="007A77DA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174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копия</w:t>
            </w:r>
          </w:p>
        </w:tc>
        <w:tc>
          <w:tcPr>
            <w:tcW w:w="2301" w:type="dxa"/>
          </w:tcPr>
          <w:p w:rsidR="007A77DA" w:rsidRPr="007A77DA" w:rsidRDefault="007A77DA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</w:tcPr>
          <w:p w:rsidR="007A77DA" w:rsidRDefault="007A77DA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соответствии с законодательством Российской Федерации</w:t>
            </w:r>
          </w:p>
        </w:tc>
        <w:tc>
          <w:tcPr>
            <w:tcW w:w="1650" w:type="dxa"/>
          </w:tcPr>
          <w:p w:rsidR="007A77DA" w:rsidRPr="007A77DA" w:rsidRDefault="007A77DA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</w:tcPr>
          <w:p w:rsidR="007A77DA" w:rsidRPr="007A77DA" w:rsidRDefault="007A77DA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77DA" w:rsidRPr="00341482">
        <w:trPr>
          <w:trHeight w:val="351"/>
        </w:trPr>
        <w:tc>
          <w:tcPr>
            <w:tcW w:w="699" w:type="dxa"/>
          </w:tcPr>
          <w:p w:rsidR="007A77DA" w:rsidRDefault="007A77DA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726" w:type="dxa"/>
          </w:tcPr>
          <w:p w:rsidR="007A77DA" w:rsidRPr="007A77DA" w:rsidRDefault="007A77DA" w:rsidP="000717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A77DA">
              <w:rPr>
                <w:rFonts w:ascii="Times New Roman" w:hAnsi="Times New Roman" w:cs="Times New Roman"/>
                <w:sz w:val="20"/>
                <w:szCs w:val="20"/>
              </w:rPr>
              <w:t>согласие в письменной форме всех членов семьи нанимателя (в том числе временно отсутствующих членов семьи нанимателя), занимающих переустраиваемо</w:t>
            </w:r>
            <w:r w:rsidRPr="007A77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е и (или) </w:t>
            </w:r>
            <w:proofErr w:type="spellStart"/>
            <w:r w:rsidRPr="007A77DA">
              <w:rPr>
                <w:rFonts w:ascii="Times New Roman" w:hAnsi="Times New Roman" w:cs="Times New Roman"/>
                <w:sz w:val="20"/>
                <w:szCs w:val="20"/>
              </w:rPr>
              <w:t>перепланируемое</w:t>
            </w:r>
            <w:proofErr w:type="spellEnd"/>
            <w:r w:rsidRPr="007A77DA">
              <w:rPr>
                <w:rFonts w:ascii="Times New Roman" w:hAnsi="Times New Roman" w:cs="Times New Roman"/>
                <w:sz w:val="20"/>
                <w:szCs w:val="20"/>
              </w:rPr>
              <w:t xml:space="preserve"> жилое помещение на основании договора социального найма (в случае, если заявителем является уполномоченный наймодателем на представление предусмотренных настоящим пунктом документов наниматель переустраиваемого и (или) </w:t>
            </w:r>
            <w:proofErr w:type="spellStart"/>
            <w:r w:rsidRPr="007A77DA">
              <w:rPr>
                <w:rFonts w:ascii="Times New Roman" w:hAnsi="Times New Roman" w:cs="Times New Roman"/>
                <w:sz w:val="20"/>
                <w:szCs w:val="20"/>
              </w:rPr>
              <w:t>перепланируемого</w:t>
            </w:r>
            <w:proofErr w:type="spellEnd"/>
            <w:r w:rsidRPr="007A77DA">
              <w:rPr>
                <w:rFonts w:ascii="Times New Roman" w:hAnsi="Times New Roman" w:cs="Times New Roman"/>
                <w:sz w:val="20"/>
                <w:szCs w:val="20"/>
              </w:rPr>
              <w:t xml:space="preserve"> жилого помещения по договору социального найма</w:t>
            </w:r>
            <w:proofErr w:type="gramEnd"/>
          </w:p>
        </w:tc>
        <w:tc>
          <w:tcPr>
            <w:tcW w:w="1916" w:type="dxa"/>
          </w:tcPr>
          <w:p w:rsidR="007A77DA" w:rsidRDefault="007A77DA" w:rsidP="00622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согласие</w:t>
            </w:r>
          </w:p>
        </w:tc>
        <w:tc>
          <w:tcPr>
            <w:tcW w:w="2693" w:type="dxa"/>
          </w:tcPr>
          <w:p w:rsidR="007A77DA" w:rsidRPr="007A77DA" w:rsidRDefault="007A77DA" w:rsidP="003B1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0833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подлинник</w:t>
            </w:r>
          </w:p>
        </w:tc>
        <w:tc>
          <w:tcPr>
            <w:tcW w:w="2301" w:type="dxa"/>
          </w:tcPr>
          <w:p w:rsidR="007A77DA" w:rsidRPr="007A77DA" w:rsidRDefault="007A77DA" w:rsidP="003B1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</w:tcPr>
          <w:p w:rsidR="007A77DA" w:rsidRPr="007A77DA" w:rsidRDefault="007A77DA" w:rsidP="003B1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соответствии с законодательством Российской Федерации</w:t>
            </w:r>
          </w:p>
        </w:tc>
        <w:tc>
          <w:tcPr>
            <w:tcW w:w="1650" w:type="dxa"/>
          </w:tcPr>
          <w:p w:rsidR="007A77DA" w:rsidRPr="007A77DA" w:rsidRDefault="007A77DA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</w:tcPr>
          <w:p w:rsidR="007A77DA" w:rsidRPr="007A77DA" w:rsidRDefault="007A77DA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74778" w:rsidRPr="00E5270F" w:rsidRDefault="00974778" w:rsidP="00311C1A">
      <w:pPr>
        <w:rPr>
          <w:rFonts w:ascii="Times New Roman" w:hAnsi="Times New Roman" w:cs="Times New Roman"/>
        </w:rPr>
        <w:sectPr w:rsidR="00974778" w:rsidRPr="00E5270F" w:rsidSect="00D82C6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974778" w:rsidRPr="00E5270F" w:rsidRDefault="00974778" w:rsidP="00311C1A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Раздел 5</w:t>
      </w:r>
      <w:r w:rsidRPr="00F85605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«</w:t>
      </w:r>
      <w:r w:rsidRPr="00495C2D">
        <w:rPr>
          <w:rFonts w:ascii="Times New Roman" w:hAnsi="Times New Roman" w:cs="Times New Roman"/>
          <w:b/>
          <w:bCs/>
          <w:sz w:val="28"/>
          <w:szCs w:val="28"/>
        </w:rPr>
        <w:t xml:space="preserve">Документы и сведения, </w:t>
      </w:r>
      <w:r w:rsidRPr="00495C2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получаемые посредством  </w:t>
      </w:r>
      <w:r w:rsidRPr="00CF49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межведомственного информационного</w:t>
      </w:r>
      <w:r w:rsidRPr="00A6582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00"/>
        </w:rPr>
        <w:t xml:space="preserve"> </w:t>
      </w:r>
      <w:r w:rsidRPr="00495C2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взаимодействия</w:t>
      </w:r>
      <w:r w:rsidRPr="00F85605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tbl>
      <w:tblPr>
        <w:tblW w:w="5034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10"/>
        <w:gridCol w:w="1489"/>
        <w:gridCol w:w="1721"/>
        <w:gridCol w:w="1721"/>
        <w:gridCol w:w="1706"/>
        <w:gridCol w:w="21"/>
        <w:gridCol w:w="1262"/>
        <w:gridCol w:w="2105"/>
        <w:gridCol w:w="1420"/>
        <w:gridCol w:w="1632"/>
      </w:tblGrid>
      <w:tr w:rsidR="00974778" w:rsidRPr="00341482">
        <w:trPr>
          <w:trHeight w:val="2461"/>
        </w:trPr>
        <w:tc>
          <w:tcPr>
            <w:tcW w:w="608" w:type="pct"/>
            <w:shd w:val="clear" w:color="000000" w:fill="CCFFCC"/>
            <w:vAlign w:val="center"/>
          </w:tcPr>
          <w:p w:rsidR="00974778" w:rsidRPr="00B12B22" w:rsidRDefault="00974778" w:rsidP="00B12B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B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500" w:type="pct"/>
            <w:shd w:val="clear" w:color="000000" w:fill="CCFFCC"/>
            <w:vAlign w:val="center"/>
          </w:tcPr>
          <w:p w:rsidR="00974778" w:rsidRPr="00B12B22" w:rsidRDefault="00974778" w:rsidP="002A5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B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578" w:type="pct"/>
            <w:shd w:val="clear" w:color="000000" w:fill="CCFFCC"/>
            <w:vAlign w:val="center"/>
          </w:tcPr>
          <w:p w:rsidR="00974778" w:rsidRPr="00B12B22" w:rsidRDefault="00974778" w:rsidP="002A5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B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578" w:type="pct"/>
            <w:shd w:val="clear" w:color="000000" w:fill="CCFFCC"/>
          </w:tcPr>
          <w:p w:rsidR="00974778" w:rsidRPr="00B12B22" w:rsidRDefault="00974778" w:rsidP="002A5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B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573" w:type="pct"/>
            <w:shd w:val="clear" w:color="000000" w:fill="CCFFCC"/>
            <w:vAlign w:val="center"/>
          </w:tcPr>
          <w:p w:rsidR="00974778" w:rsidRPr="00B12B22" w:rsidRDefault="00974778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B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431" w:type="pct"/>
            <w:gridSpan w:val="2"/>
            <w:shd w:val="clear" w:color="000000" w:fill="CCFFCC"/>
            <w:vAlign w:val="center"/>
          </w:tcPr>
          <w:p w:rsidR="00974778" w:rsidRPr="00B12B22" w:rsidRDefault="00974778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B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SID</w:t>
            </w:r>
            <w:r w:rsidRPr="00B12B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электронного сервиса</w:t>
            </w:r>
          </w:p>
        </w:tc>
        <w:tc>
          <w:tcPr>
            <w:tcW w:w="707" w:type="pct"/>
            <w:shd w:val="clear" w:color="000000" w:fill="CCFFCC"/>
            <w:vAlign w:val="center"/>
          </w:tcPr>
          <w:p w:rsidR="00974778" w:rsidRPr="00B12B22" w:rsidRDefault="00974778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B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Срок осуществления межведомственного информационного взаимодействия </w:t>
            </w:r>
          </w:p>
        </w:tc>
        <w:tc>
          <w:tcPr>
            <w:tcW w:w="477" w:type="pct"/>
            <w:shd w:val="clear" w:color="000000" w:fill="CCFFCC"/>
            <w:vAlign w:val="center"/>
          </w:tcPr>
          <w:p w:rsidR="00974778" w:rsidRPr="00B12B22" w:rsidRDefault="00974778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B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Форма (шаблон) межведомственного запроса</w:t>
            </w:r>
          </w:p>
        </w:tc>
        <w:tc>
          <w:tcPr>
            <w:tcW w:w="548" w:type="pct"/>
            <w:shd w:val="clear" w:color="000000" w:fill="CCFFCC"/>
            <w:vAlign w:val="center"/>
          </w:tcPr>
          <w:p w:rsidR="00974778" w:rsidRPr="00B12B22" w:rsidRDefault="00974778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B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Образец заполнения формы межведомственного запроса</w:t>
            </w:r>
          </w:p>
        </w:tc>
      </w:tr>
      <w:tr w:rsidR="00974778" w:rsidRPr="00341482" w:rsidTr="00EE740A">
        <w:trPr>
          <w:trHeight w:val="1107"/>
        </w:trPr>
        <w:tc>
          <w:tcPr>
            <w:tcW w:w="608" w:type="pct"/>
            <w:shd w:val="clear" w:color="auto" w:fill="CCFFCC"/>
            <w:vAlign w:val="center"/>
          </w:tcPr>
          <w:p w:rsidR="00974778" w:rsidRPr="00CF49D5" w:rsidRDefault="00974778" w:rsidP="002A5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49D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pct"/>
            <w:shd w:val="clear" w:color="auto" w:fill="CCFFCC"/>
            <w:vAlign w:val="center"/>
          </w:tcPr>
          <w:p w:rsidR="00974778" w:rsidRPr="00CF49D5" w:rsidRDefault="00974778" w:rsidP="002A5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49D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78" w:type="pct"/>
            <w:shd w:val="clear" w:color="auto" w:fill="CCFFCC"/>
            <w:vAlign w:val="center"/>
          </w:tcPr>
          <w:p w:rsidR="00974778" w:rsidRPr="00CF49D5" w:rsidRDefault="00974778" w:rsidP="002A5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49D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78" w:type="pct"/>
            <w:shd w:val="clear" w:color="auto" w:fill="CCFFCC"/>
            <w:vAlign w:val="center"/>
          </w:tcPr>
          <w:p w:rsidR="00974778" w:rsidRPr="00CF49D5" w:rsidRDefault="00974778" w:rsidP="002A5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49D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73" w:type="pct"/>
            <w:shd w:val="clear" w:color="auto" w:fill="CCFFCC"/>
            <w:noWrap/>
            <w:vAlign w:val="center"/>
          </w:tcPr>
          <w:p w:rsidR="00974778" w:rsidRPr="00CF49D5" w:rsidRDefault="00974778" w:rsidP="002A5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49D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31" w:type="pct"/>
            <w:gridSpan w:val="2"/>
            <w:shd w:val="clear" w:color="auto" w:fill="CCFFCC"/>
            <w:noWrap/>
            <w:vAlign w:val="center"/>
          </w:tcPr>
          <w:p w:rsidR="00974778" w:rsidRPr="00CF49D5" w:rsidRDefault="00974778" w:rsidP="002A5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49D5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707" w:type="pct"/>
            <w:shd w:val="clear" w:color="auto" w:fill="CCFFCC"/>
            <w:noWrap/>
            <w:vAlign w:val="center"/>
          </w:tcPr>
          <w:p w:rsidR="00974778" w:rsidRPr="00CF49D5" w:rsidRDefault="00974778" w:rsidP="002A5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49D5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77" w:type="pct"/>
            <w:shd w:val="clear" w:color="auto" w:fill="CCFFCC"/>
            <w:vAlign w:val="center"/>
          </w:tcPr>
          <w:p w:rsidR="00974778" w:rsidRPr="00CF49D5" w:rsidRDefault="00974778" w:rsidP="002A5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49D5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548" w:type="pct"/>
            <w:shd w:val="clear" w:color="auto" w:fill="CCFFCC"/>
            <w:vAlign w:val="center"/>
          </w:tcPr>
          <w:p w:rsidR="00974778" w:rsidRPr="00CF49D5" w:rsidRDefault="00974778" w:rsidP="002A5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49D5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974778" w:rsidRPr="0043354E">
        <w:trPr>
          <w:trHeight w:val="300"/>
        </w:trPr>
        <w:tc>
          <w:tcPr>
            <w:tcW w:w="608" w:type="pct"/>
          </w:tcPr>
          <w:p w:rsidR="00974778" w:rsidRPr="00263B41" w:rsidRDefault="00974778" w:rsidP="00263B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3B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Разработана технологическая карта межведомстве</w:t>
            </w:r>
            <w:bookmarkStart w:id="0" w:name="_GoBack"/>
            <w:bookmarkEnd w:id="0"/>
            <w:r w:rsidRPr="00263B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нного взаимодействия</w:t>
            </w:r>
          </w:p>
          <w:p w:rsidR="00974778" w:rsidRPr="00263B41" w:rsidRDefault="00974778" w:rsidP="006427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</w:tcPr>
          <w:p w:rsidR="00974778" w:rsidRPr="0043354E" w:rsidRDefault="00974778" w:rsidP="00B355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35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Выписка из </w:t>
            </w:r>
            <w:r w:rsidR="00B35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государственного кадастра недвижимости</w:t>
            </w:r>
          </w:p>
        </w:tc>
        <w:tc>
          <w:tcPr>
            <w:tcW w:w="578" w:type="pct"/>
            <w:noWrap/>
            <w:vAlign w:val="bottom"/>
          </w:tcPr>
          <w:p w:rsidR="00974778" w:rsidRPr="0043354E" w:rsidRDefault="00974778" w:rsidP="00B355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35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Выписка из </w:t>
            </w:r>
            <w:r w:rsidR="00B35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ГКН</w:t>
            </w:r>
          </w:p>
        </w:tc>
        <w:tc>
          <w:tcPr>
            <w:tcW w:w="578" w:type="pct"/>
          </w:tcPr>
          <w:p w:rsidR="00974778" w:rsidRPr="0043354E" w:rsidRDefault="00974778" w:rsidP="00B355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35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</w:t>
            </w:r>
            <w:r w:rsidR="00B35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Крапивинского муниципального района</w:t>
            </w:r>
          </w:p>
        </w:tc>
        <w:tc>
          <w:tcPr>
            <w:tcW w:w="580" w:type="pct"/>
            <w:gridSpan w:val="2"/>
            <w:noWrap/>
            <w:vAlign w:val="bottom"/>
          </w:tcPr>
          <w:p w:rsidR="00974778" w:rsidRPr="0064270F" w:rsidRDefault="00B355D7" w:rsidP="0064270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Росреестр</w:t>
            </w:r>
            <w:proofErr w:type="spellEnd"/>
          </w:p>
          <w:p w:rsidR="00974778" w:rsidRPr="0043354E" w:rsidRDefault="00974778" w:rsidP="006427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4" w:type="pct"/>
            <w:noWrap/>
            <w:vAlign w:val="bottom"/>
          </w:tcPr>
          <w:p w:rsidR="00974778" w:rsidRPr="0043354E" w:rsidRDefault="00974778" w:rsidP="006427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7" w:type="pct"/>
            <w:noWrap/>
            <w:vAlign w:val="bottom"/>
          </w:tcPr>
          <w:p w:rsidR="00974778" w:rsidRPr="0043354E" w:rsidRDefault="007A77DA" w:rsidP="006427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974778" w:rsidRPr="004335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день</w:t>
            </w:r>
          </w:p>
        </w:tc>
        <w:tc>
          <w:tcPr>
            <w:tcW w:w="477" w:type="pct"/>
            <w:noWrap/>
            <w:vAlign w:val="bottom"/>
          </w:tcPr>
          <w:p w:rsidR="00974778" w:rsidRPr="0043354E" w:rsidRDefault="00974778" w:rsidP="006427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8" w:type="pct"/>
            <w:noWrap/>
            <w:vAlign w:val="bottom"/>
          </w:tcPr>
          <w:p w:rsidR="00974778" w:rsidRPr="0043354E" w:rsidRDefault="00974778" w:rsidP="006427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77DA" w:rsidRPr="0043354E">
        <w:trPr>
          <w:trHeight w:val="300"/>
        </w:trPr>
        <w:tc>
          <w:tcPr>
            <w:tcW w:w="608" w:type="pct"/>
          </w:tcPr>
          <w:p w:rsidR="007A77DA" w:rsidRPr="00263B41" w:rsidRDefault="007A77DA" w:rsidP="00263B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</w:tcPr>
          <w:p w:rsidR="007A77DA" w:rsidRPr="0043354E" w:rsidRDefault="007A77DA" w:rsidP="00B355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noWrap/>
            <w:vAlign w:val="bottom"/>
          </w:tcPr>
          <w:p w:rsidR="007A77DA" w:rsidRPr="0043354E" w:rsidRDefault="007A77DA" w:rsidP="00B355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</w:tcPr>
          <w:p w:rsidR="007A77DA" w:rsidRPr="0043354E" w:rsidRDefault="007A77DA" w:rsidP="00B355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0" w:type="pct"/>
            <w:gridSpan w:val="2"/>
            <w:noWrap/>
            <w:vAlign w:val="bottom"/>
          </w:tcPr>
          <w:p w:rsidR="007A77DA" w:rsidRDefault="007A77DA" w:rsidP="0064270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4" w:type="pct"/>
            <w:noWrap/>
            <w:vAlign w:val="bottom"/>
          </w:tcPr>
          <w:p w:rsidR="007A77DA" w:rsidRPr="0043354E" w:rsidRDefault="007A77DA" w:rsidP="006427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7" w:type="pct"/>
            <w:noWrap/>
            <w:vAlign w:val="bottom"/>
          </w:tcPr>
          <w:p w:rsidR="007A77DA" w:rsidRDefault="007A77DA" w:rsidP="006427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noWrap/>
            <w:vAlign w:val="bottom"/>
          </w:tcPr>
          <w:p w:rsidR="007A77DA" w:rsidRPr="0043354E" w:rsidRDefault="007A77DA" w:rsidP="006427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8" w:type="pct"/>
            <w:noWrap/>
            <w:vAlign w:val="bottom"/>
          </w:tcPr>
          <w:p w:rsidR="007A77DA" w:rsidRPr="0043354E" w:rsidRDefault="007A77DA" w:rsidP="006427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974778" w:rsidRPr="0043354E" w:rsidRDefault="00974778" w:rsidP="00311C1A">
      <w:pPr>
        <w:rPr>
          <w:rFonts w:ascii="Times New Roman" w:hAnsi="Times New Roman" w:cs="Times New Roman"/>
          <w:color w:val="000000"/>
          <w:sz w:val="20"/>
          <w:szCs w:val="20"/>
        </w:rPr>
        <w:sectPr w:rsidR="00974778" w:rsidRPr="0043354E" w:rsidSect="00D82C6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974778" w:rsidRDefault="00974778" w:rsidP="00311C1A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Раздел 6</w:t>
      </w:r>
      <w:r w:rsidRPr="00E5270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Результат «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подуслуги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tbl>
      <w:tblPr>
        <w:tblW w:w="5067" w:type="pct"/>
        <w:tblInd w:w="-106" w:type="dxa"/>
        <w:tblLayout w:type="fixed"/>
        <w:tblLook w:val="00A0"/>
      </w:tblPr>
      <w:tblGrid>
        <w:gridCol w:w="398"/>
        <w:gridCol w:w="2262"/>
        <w:gridCol w:w="2125"/>
        <w:gridCol w:w="6"/>
        <w:gridCol w:w="2119"/>
        <w:gridCol w:w="1987"/>
        <w:gridCol w:w="2272"/>
        <w:gridCol w:w="1477"/>
        <w:gridCol w:w="1268"/>
        <w:gridCol w:w="6"/>
        <w:gridCol w:w="1064"/>
      </w:tblGrid>
      <w:tr w:rsidR="00974778" w:rsidRPr="00341482">
        <w:trPr>
          <w:trHeight w:val="1507"/>
        </w:trPr>
        <w:tc>
          <w:tcPr>
            <w:tcW w:w="1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74778" w:rsidRPr="00636257" w:rsidRDefault="00974778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2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75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FFCC"/>
            <w:vAlign w:val="center"/>
          </w:tcPr>
          <w:p w:rsidR="00974778" w:rsidRPr="00636257" w:rsidRDefault="00974778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2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Документ/документы, являющиеся результатом «</w:t>
            </w:r>
            <w:proofErr w:type="spellStart"/>
            <w:r w:rsidRPr="006362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 w:rsidRPr="006362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711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FFCC"/>
            <w:vAlign w:val="center"/>
          </w:tcPr>
          <w:p w:rsidR="00974778" w:rsidRPr="00636257" w:rsidRDefault="00974778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2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Требования к документу/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362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документам, являющимся результатом «</w:t>
            </w:r>
            <w:proofErr w:type="spellStart"/>
            <w:r w:rsidRPr="006362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 w:rsidRPr="006362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70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FFCC"/>
            <w:vAlign w:val="center"/>
          </w:tcPr>
          <w:p w:rsidR="00974778" w:rsidRPr="00636257" w:rsidRDefault="00974778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2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Характеристика результата (положительный/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362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отрицательный)</w:t>
            </w:r>
          </w:p>
        </w:tc>
        <w:tc>
          <w:tcPr>
            <w:tcW w:w="66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FFCC"/>
            <w:vAlign w:val="center"/>
          </w:tcPr>
          <w:p w:rsidR="00974778" w:rsidRPr="00636257" w:rsidRDefault="00974778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2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Форма документа/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362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документов, являющимся результатом «</w:t>
            </w:r>
            <w:proofErr w:type="spellStart"/>
            <w:r w:rsidRPr="006362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 w:rsidRPr="006362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» </w:t>
            </w:r>
          </w:p>
        </w:tc>
        <w:tc>
          <w:tcPr>
            <w:tcW w:w="75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74778" w:rsidRPr="00636257" w:rsidRDefault="00974778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2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Образец документа/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362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документов, являющихся результатом «</w:t>
            </w:r>
            <w:proofErr w:type="spellStart"/>
            <w:r w:rsidRPr="006362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 w:rsidRPr="006362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» 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74778" w:rsidRPr="00636257" w:rsidRDefault="00974778" w:rsidP="00636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62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Способ получения результата</w:t>
            </w:r>
          </w:p>
        </w:tc>
        <w:tc>
          <w:tcPr>
            <w:tcW w:w="7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74778" w:rsidRPr="00636257" w:rsidRDefault="00974778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62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 хранения невостребованных заявителем результатов</w:t>
            </w:r>
          </w:p>
        </w:tc>
      </w:tr>
      <w:tr w:rsidR="00974778" w:rsidRPr="00341482" w:rsidTr="00F4198F">
        <w:trPr>
          <w:trHeight w:val="1507"/>
        </w:trPr>
        <w:tc>
          <w:tcPr>
            <w:tcW w:w="1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974778" w:rsidRPr="00636257" w:rsidRDefault="00974778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974778" w:rsidRPr="00636257" w:rsidRDefault="00974778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974778" w:rsidRPr="00636257" w:rsidRDefault="00974778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974778" w:rsidRPr="00636257" w:rsidRDefault="00974778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974778" w:rsidRPr="00636257" w:rsidRDefault="00974778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974778" w:rsidRPr="00636257" w:rsidRDefault="00974778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974778" w:rsidRPr="00636257" w:rsidRDefault="00974778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74778" w:rsidRPr="00636257" w:rsidRDefault="00974778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62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органе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74778" w:rsidRPr="00636257" w:rsidRDefault="00974778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62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МФЦ</w:t>
            </w:r>
          </w:p>
        </w:tc>
      </w:tr>
      <w:tr w:rsidR="00974778" w:rsidRPr="00341482" w:rsidTr="00F4198F">
        <w:trPr>
          <w:trHeight w:val="485"/>
        </w:trPr>
        <w:tc>
          <w:tcPr>
            <w:tcW w:w="1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78" w:rsidRPr="00636257" w:rsidRDefault="00974778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2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55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78" w:rsidRPr="00636257" w:rsidRDefault="00974778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2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11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78" w:rsidRPr="00636257" w:rsidRDefault="00974778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2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7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78" w:rsidRPr="00636257" w:rsidRDefault="00974778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2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3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78" w:rsidRPr="00636257" w:rsidRDefault="00974778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2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78" w:rsidRPr="00636257" w:rsidRDefault="00974778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2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78" w:rsidRPr="00636257" w:rsidRDefault="00974778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25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78" w:rsidRPr="00636257" w:rsidRDefault="00974778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25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78" w:rsidRPr="00636257" w:rsidRDefault="00974778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25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974778" w:rsidRPr="00341482">
        <w:trPr>
          <w:trHeight w:val="421"/>
        </w:trPr>
        <w:tc>
          <w:tcPr>
            <w:tcW w:w="5000" w:type="pct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78" w:rsidRPr="00636257" w:rsidRDefault="0036687D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color w:val="000000"/>
              </w:rPr>
              <w:t>«</w:t>
            </w:r>
            <w:r w:rsidRPr="002A6ED4">
              <w:rPr>
                <w:color w:val="000000"/>
              </w:rPr>
              <w:t>Прием документов, необходимых для согласования перепланировки и (или) переустройства жилого (нежилого) помещения,</w:t>
            </w:r>
            <w:r>
              <w:rPr>
                <w:color w:val="000000"/>
              </w:rPr>
              <w:t xml:space="preserve"> </w:t>
            </w:r>
            <w:r w:rsidRPr="002A6ED4">
              <w:rPr>
                <w:color w:val="000000"/>
              </w:rPr>
              <w:t>а также выдача</w:t>
            </w:r>
            <w:r>
              <w:rPr>
                <w:color w:val="000000"/>
              </w:rPr>
              <w:t xml:space="preserve"> </w:t>
            </w:r>
            <w:r w:rsidRPr="002A6ED4">
              <w:rPr>
                <w:color w:val="000000"/>
              </w:rPr>
              <w:t>соответствующих решений о согласовании или об отказе»</w:t>
            </w:r>
          </w:p>
        </w:tc>
      </w:tr>
      <w:tr w:rsidR="00974778" w:rsidRPr="00341482" w:rsidTr="00F4198F">
        <w:trPr>
          <w:trHeight w:val="427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78" w:rsidRPr="0064270F" w:rsidRDefault="00974778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27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87D" w:rsidRPr="0036687D" w:rsidRDefault="0036687D" w:rsidP="0036687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68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о согласовании переустройства и (или) перепланировки жилого (нежилого) помещения</w:t>
            </w:r>
          </w:p>
          <w:p w:rsidR="00974778" w:rsidRPr="0064270F" w:rsidRDefault="00974778" w:rsidP="00F476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78" w:rsidRPr="00636257" w:rsidRDefault="00974778" w:rsidP="00F476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7A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Оформляется в соответствие с утвержденной формой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78" w:rsidRPr="00636257" w:rsidRDefault="00974778" w:rsidP="00F476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7A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Положительный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87D" w:rsidRDefault="0036687D" w:rsidP="003668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33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Форма утверждена</w:t>
            </w:r>
            <w:r w:rsidRPr="0073191C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625D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остановление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625D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Крапивинского муниципального района  от «09» сентября 2016 г. № 616.</w:t>
            </w:r>
          </w:p>
          <w:p w:rsidR="00974778" w:rsidRPr="00636257" w:rsidRDefault="0036687D" w:rsidP="003668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№ 2 данного административного регламента.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87D" w:rsidRDefault="0036687D" w:rsidP="003668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33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Форма утверждена</w:t>
            </w:r>
            <w:r w:rsidRPr="0073191C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625D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остановление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625D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Крапивинского муниципального района  от «09» сентября 2016 г. № 616.</w:t>
            </w:r>
          </w:p>
          <w:p w:rsidR="00974778" w:rsidRPr="0064270F" w:rsidRDefault="0036687D" w:rsidP="003668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№ 2 данного административного регламента.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78" w:rsidRDefault="00974778" w:rsidP="00F47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r w:rsidR="00A97A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отделе архитектуры и градостроительства администрации Крапивинского муниципального района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на бумажном носителе;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многофункциональный центр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услуг;</w:t>
            </w:r>
          </w:p>
          <w:p w:rsidR="00974778" w:rsidRPr="00636257" w:rsidRDefault="00974778" w:rsidP="00F476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78" w:rsidRPr="00636257" w:rsidRDefault="00974778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78" w:rsidRPr="00636257" w:rsidRDefault="00974778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4198F" w:rsidRPr="00341482" w:rsidTr="00F4198F">
        <w:trPr>
          <w:trHeight w:val="567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98F" w:rsidRPr="00F476A3" w:rsidRDefault="00F4198F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76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2.</w:t>
            </w: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98F" w:rsidRPr="00636257" w:rsidRDefault="00F4198F" w:rsidP="00F476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Отказ в подготовке градостроительного плана земельного участка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98F" w:rsidRPr="00636257" w:rsidRDefault="00F4198F" w:rsidP="00F476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7A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Оформляется в соответствие с утвержденной формой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98F" w:rsidRPr="00636257" w:rsidRDefault="00F4198F" w:rsidP="00F476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7A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Отрицательный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87D" w:rsidRDefault="0036687D" w:rsidP="003668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33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Форма утверждена</w:t>
            </w:r>
            <w:r w:rsidRPr="0073191C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625D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остановление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625D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Крапивинского муниципального района  от «09» сентября 2016 г. № 616.</w:t>
            </w:r>
          </w:p>
          <w:p w:rsidR="00F4198F" w:rsidRPr="00E5270F" w:rsidRDefault="0036687D" w:rsidP="003668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№ 3 данного административного регламента.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87D" w:rsidRDefault="0036687D" w:rsidP="003668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33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Форма утверждена</w:t>
            </w:r>
            <w:r w:rsidRPr="0073191C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625D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остановление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625D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Крапивинского муниципального района  от «09» сентября 2016 г. № 616.</w:t>
            </w:r>
          </w:p>
          <w:p w:rsidR="00F4198F" w:rsidRPr="00636257" w:rsidRDefault="0036687D" w:rsidP="003668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№3 данного административного регламента.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98F" w:rsidRDefault="00F4198F" w:rsidP="00A824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отделе архитектуры и градостроительства администрации Крапивинского муниципального района – на бумажном носителе;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многофункциональный центр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услуг;</w:t>
            </w:r>
          </w:p>
          <w:p w:rsidR="00F4198F" w:rsidRPr="00636257" w:rsidRDefault="00F4198F" w:rsidP="00A824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98F" w:rsidRPr="00636257" w:rsidRDefault="00F4198F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98F" w:rsidRPr="00636257" w:rsidRDefault="00F4198F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974778" w:rsidRDefault="00974778" w:rsidP="00311C1A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74778" w:rsidRDefault="00974778" w:rsidP="00311C1A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br w:type="page"/>
      </w:r>
    </w:p>
    <w:p w:rsidR="00974778" w:rsidRPr="00E5270F" w:rsidRDefault="00974778" w:rsidP="00311C1A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Раздел 7. </w:t>
      </w:r>
      <w:r w:rsidRPr="00E5270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«Технологические процессы предоставления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подуслуги</w:t>
      </w:r>
      <w:proofErr w:type="spellEnd"/>
      <w:r w:rsidRPr="00E5270F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tbl>
      <w:tblPr>
        <w:tblW w:w="149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2"/>
        <w:gridCol w:w="2795"/>
        <w:gridCol w:w="2514"/>
        <w:gridCol w:w="1854"/>
        <w:gridCol w:w="2215"/>
        <w:gridCol w:w="2045"/>
        <w:gridCol w:w="2964"/>
      </w:tblGrid>
      <w:tr w:rsidR="00974778" w:rsidRPr="00341482">
        <w:trPr>
          <w:trHeight w:val="1689"/>
        </w:trPr>
        <w:tc>
          <w:tcPr>
            <w:tcW w:w="542" w:type="dxa"/>
            <w:shd w:val="clear" w:color="000000" w:fill="CCFFCC"/>
            <w:vAlign w:val="center"/>
          </w:tcPr>
          <w:p w:rsidR="00974778" w:rsidRPr="00563ACE" w:rsidRDefault="00974778" w:rsidP="00563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3A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795" w:type="dxa"/>
            <w:shd w:val="clear" w:color="000000" w:fill="CCFFCC"/>
            <w:vAlign w:val="center"/>
          </w:tcPr>
          <w:p w:rsidR="00974778" w:rsidRPr="00563ACE" w:rsidRDefault="00974778" w:rsidP="00563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3A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2514" w:type="dxa"/>
            <w:shd w:val="clear" w:color="000000" w:fill="CCFFCC"/>
            <w:vAlign w:val="center"/>
          </w:tcPr>
          <w:p w:rsidR="00974778" w:rsidRPr="00563ACE" w:rsidRDefault="00974778" w:rsidP="00563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3A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1854" w:type="dxa"/>
            <w:shd w:val="clear" w:color="000000" w:fill="CCFFCC"/>
            <w:vAlign w:val="center"/>
          </w:tcPr>
          <w:p w:rsidR="00974778" w:rsidRPr="00563ACE" w:rsidRDefault="00974778" w:rsidP="00563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3A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Сроки исполнения процедуры (процесса)</w:t>
            </w:r>
          </w:p>
        </w:tc>
        <w:tc>
          <w:tcPr>
            <w:tcW w:w="2215" w:type="dxa"/>
            <w:shd w:val="clear" w:color="000000" w:fill="CCFFCC"/>
            <w:vAlign w:val="center"/>
          </w:tcPr>
          <w:p w:rsidR="00974778" w:rsidRPr="00563ACE" w:rsidRDefault="00974778" w:rsidP="00563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3A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2045" w:type="dxa"/>
            <w:shd w:val="clear" w:color="000000" w:fill="CCFFCC"/>
            <w:vAlign w:val="center"/>
          </w:tcPr>
          <w:p w:rsidR="00974778" w:rsidRPr="00563ACE" w:rsidRDefault="00974778" w:rsidP="00563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3A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2964" w:type="dxa"/>
            <w:shd w:val="clear" w:color="000000" w:fill="CCFFCC"/>
            <w:vAlign w:val="center"/>
          </w:tcPr>
          <w:p w:rsidR="00974778" w:rsidRPr="00563ACE" w:rsidRDefault="00974778" w:rsidP="00563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3A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974778" w:rsidRPr="00341482">
        <w:trPr>
          <w:trHeight w:val="410"/>
        </w:trPr>
        <w:tc>
          <w:tcPr>
            <w:tcW w:w="542" w:type="dxa"/>
            <w:vAlign w:val="center"/>
          </w:tcPr>
          <w:p w:rsidR="00974778" w:rsidRPr="00563ACE" w:rsidRDefault="00974778" w:rsidP="00563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A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95" w:type="dxa"/>
            <w:vAlign w:val="center"/>
          </w:tcPr>
          <w:p w:rsidR="00974778" w:rsidRPr="00563ACE" w:rsidRDefault="00974778" w:rsidP="00563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A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14" w:type="dxa"/>
            <w:vAlign w:val="center"/>
          </w:tcPr>
          <w:p w:rsidR="00974778" w:rsidRPr="00563ACE" w:rsidRDefault="00974778" w:rsidP="00563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A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54" w:type="dxa"/>
            <w:vAlign w:val="center"/>
          </w:tcPr>
          <w:p w:rsidR="00974778" w:rsidRPr="00563ACE" w:rsidRDefault="00974778" w:rsidP="00563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A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15" w:type="dxa"/>
            <w:vAlign w:val="center"/>
          </w:tcPr>
          <w:p w:rsidR="00974778" w:rsidRPr="00563ACE" w:rsidRDefault="00974778" w:rsidP="00563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A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45" w:type="dxa"/>
            <w:vAlign w:val="center"/>
          </w:tcPr>
          <w:p w:rsidR="00974778" w:rsidRPr="00563ACE" w:rsidRDefault="00974778" w:rsidP="00563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A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964" w:type="dxa"/>
            <w:vAlign w:val="center"/>
          </w:tcPr>
          <w:p w:rsidR="00974778" w:rsidRPr="00563ACE" w:rsidRDefault="00974778" w:rsidP="00563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A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974778" w:rsidRPr="00341482">
        <w:trPr>
          <w:trHeight w:val="300"/>
        </w:trPr>
        <w:tc>
          <w:tcPr>
            <w:tcW w:w="14929" w:type="dxa"/>
            <w:gridSpan w:val="7"/>
          </w:tcPr>
          <w:p w:rsidR="00974778" w:rsidRPr="00340EBD" w:rsidRDefault="0036687D" w:rsidP="00D64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color w:val="000000"/>
              </w:rPr>
              <w:t>«</w:t>
            </w:r>
            <w:r w:rsidRPr="002A6ED4">
              <w:rPr>
                <w:color w:val="000000"/>
              </w:rPr>
              <w:t>Прием документов, необходимых для согласования перепланировки и (или) переустройства жилого (нежилого) помещения,</w:t>
            </w:r>
            <w:r>
              <w:rPr>
                <w:color w:val="000000"/>
              </w:rPr>
              <w:t xml:space="preserve"> </w:t>
            </w:r>
            <w:r w:rsidRPr="002A6ED4">
              <w:rPr>
                <w:color w:val="000000"/>
              </w:rPr>
              <w:t>а также выдача</w:t>
            </w:r>
            <w:r>
              <w:rPr>
                <w:color w:val="000000"/>
              </w:rPr>
              <w:t xml:space="preserve"> </w:t>
            </w:r>
            <w:r w:rsidRPr="002A6ED4">
              <w:rPr>
                <w:color w:val="000000"/>
              </w:rPr>
              <w:t>соответствующих решений о согласовании или об отказе»</w:t>
            </w:r>
          </w:p>
        </w:tc>
      </w:tr>
      <w:tr w:rsidR="00974778" w:rsidRPr="00341482">
        <w:trPr>
          <w:trHeight w:val="300"/>
        </w:trPr>
        <w:tc>
          <w:tcPr>
            <w:tcW w:w="14929" w:type="dxa"/>
            <w:gridSpan w:val="7"/>
          </w:tcPr>
          <w:p w:rsidR="00974778" w:rsidRPr="00340EBD" w:rsidRDefault="00974778" w:rsidP="00D64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0EBD">
              <w:rPr>
                <w:rFonts w:ascii="Times New Roman" w:hAnsi="Times New Roman" w:cs="Times New Roman"/>
                <w:b/>
                <w:bCs/>
              </w:rPr>
              <w:t xml:space="preserve">Наименование административной процедуры </w:t>
            </w:r>
          </w:p>
        </w:tc>
      </w:tr>
      <w:tr w:rsidR="00974778" w:rsidRPr="00341482">
        <w:trPr>
          <w:trHeight w:val="392"/>
        </w:trPr>
        <w:tc>
          <w:tcPr>
            <w:tcW w:w="542" w:type="dxa"/>
            <w:vAlign w:val="center"/>
          </w:tcPr>
          <w:p w:rsidR="00974778" w:rsidRPr="00D64AAE" w:rsidRDefault="00974778" w:rsidP="00D64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A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95" w:type="dxa"/>
            <w:vAlign w:val="center"/>
          </w:tcPr>
          <w:p w:rsidR="003D5690" w:rsidRPr="003D5690" w:rsidRDefault="003D5690" w:rsidP="003D5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5690">
              <w:rPr>
                <w:rFonts w:ascii="Times New Roman" w:hAnsi="Times New Roman" w:cs="Times New Roman"/>
                <w:sz w:val="20"/>
                <w:szCs w:val="20"/>
              </w:rPr>
              <w:t>Прием и регистрация заявления о переустройстве и (или) перепланировке жилого (нежилого) помещения, а также прилагаемые к нему документы       (1 день).</w:t>
            </w:r>
          </w:p>
          <w:p w:rsidR="00974778" w:rsidRPr="00D64AAE" w:rsidRDefault="00974778" w:rsidP="00D64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4" w:type="dxa"/>
            <w:vAlign w:val="center"/>
          </w:tcPr>
          <w:p w:rsidR="00974778" w:rsidRDefault="00974778" w:rsidP="00D64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337F">
              <w:rPr>
                <w:rFonts w:ascii="Times New Roman" w:hAnsi="Times New Roman" w:cs="Times New Roman"/>
                <w:sz w:val="20"/>
                <w:szCs w:val="20"/>
              </w:rPr>
              <w:t>Проверка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наличия</w:t>
            </w:r>
            <w:r w:rsidRPr="0008337F">
              <w:rPr>
                <w:rFonts w:ascii="Times New Roman" w:hAnsi="Times New Roman" w:cs="Times New Roman"/>
                <w:sz w:val="20"/>
                <w:szCs w:val="20"/>
              </w:rPr>
              <w:t xml:space="preserve"> либо отсутст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вия основания</w:t>
            </w:r>
            <w:r w:rsidRPr="0008337F">
              <w:rPr>
                <w:rFonts w:ascii="Times New Roman" w:hAnsi="Times New Roman" w:cs="Times New Roman"/>
                <w:sz w:val="20"/>
                <w:szCs w:val="20"/>
              </w:rPr>
              <w:t xml:space="preserve"> для отказа в приеме документов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74778" w:rsidRPr="00D64AAE" w:rsidRDefault="00974778" w:rsidP="00D64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8337F">
              <w:rPr>
                <w:rFonts w:ascii="Times New Roman" w:hAnsi="Times New Roman" w:cs="Times New Roman"/>
                <w:sz w:val="20"/>
                <w:szCs w:val="20"/>
              </w:rPr>
              <w:t>егистрация заявления</w:t>
            </w:r>
          </w:p>
        </w:tc>
        <w:tc>
          <w:tcPr>
            <w:tcW w:w="1854" w:type="dxa"/>
            <w:vAlign w:val="center"/>
          </w:tcPr>
          <w:p w:rsidR="00974778" w:rsidRDefault="00AF2C35" w:rsidP="00D64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рабочих дней.</w:t>
            </w:r>
          </w:p>
          <w:p w:rsidR="004618BD" w:rsidRPr="0008337F" w:rsidRDefault="004618BD" w:rsidP="00D64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Заявление, переданное из МФЦ, регистр</w:t>
            </w:r>
            <w:r w:rsidR="00AF2C35">
              <w:rPr>
                <w:rFonts w:ascii="Times New Roman" w:hAnsi="Times New Roman" w:cs="Times New Roman"/>
                <w:sz w:val="20"/>
                <w:szCs w:val="20"/>
              </w:rPr>
              <w:t>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уется в день его по</w:t>
            </w:r>
            <w:r w:rsidR="00AF2C3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тупления</w:t>
            </w:r>
          </w:p>
        </w:tc>
        <w:tc>
          <w:tcPr>
            <w:tcW w:w="2215" w:type="dxa"/>
            <w:vAlign w:val="center"/>
          </w:tcPr>
          <w:p w:rsidR="00974778" w:rsidRPr="00C416BD" w:rsidRDefault="00AF2C35" w:rsidP="00C41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Крапивинского муниципального района</w:t>
            </w:r>
            <w:r w:rsidR="00974778" w:rsidRPr="00C416BD">
              <w:rPr>
                <w:rFonts w:ascii="Times New Roman" w:hAnsi="Times New Roman" w:cs="Times New Roman"/>
                <w:sz w:val="20"/>
                <w:szCs w:val="20"/>
              </w:rPr>
              <w:t>, многофункциональный центр предоставления государственных и муниципальных услуг</w:t>
            </w:r>
          </w:p>
        </w:tc>
        <w:tc>
          <w:tcPr>
            <w:tcW w:w="2045" w:type="dxa"/>
            <w:vAlign w:val="center"/>
          </w:tcPr>
          <w:p w:rsidR="00974778" w:rsidRPr="00E5270F" w:rsidRDefault="00974778" w:rsidP="00C41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4" w:type="dxa"/>
            <w:vAlign w:val="center"/>
          </w:tcPr>
          <w:p w:rsidR="00974778" w:rsidRPr="00E5270F" w:rsidRDefault="00974778" w:rsidP="00C41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778" w:rsidRPr="00341482">
        <w:trPr>
          <w:trHeight w:val="300"/>
        </w:trPr>
        <w:tc>
          <w:tcPr>
            <w:tcW w:w="542" w:type="dxa"/>
            <w:vAlign w:val="center"/>
          </w:tcPr>
          <w:p w:rsidR="00974778" w:rsidRPr="00563ACE" w:rsidRDefault="00974778" w:rsidP="00D270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3AC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95" w:type="dxa"/>
            <w:vAlign w:val="center"/>
          </w:tcPr>
          <w:p w:rsidR="003D5690" w:rsidRPr="003D5690" w:rsidRDefault="003D5690" w:rsidP="003D5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690">
              <w:rPr>
                <w:rFonts w:ascii="Times New Roman" w:hAnsi="Times New Roman" w:cs="Times New Roman"/>
                <w:sz w:val="20"/>
                <w:szCs w:val="20"/>
              </w:rPr>
              <w:t>Организация запроса документов и получение документов по каналам межведомственного информационного взаимодействия</w:t>
            </w:r>
          </w:p>
          <w:p w:rsidR="00974778" w:rsidRPr="00E5270F" w:rsidRDefault="00974778" w:rsidP="00D270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  <w:vAlign w:val="center"/>
          </w:tcPr>
          <w:p w:rsidR="00974778" w:rsidRPr="00E5270F" w:rsidRDefault="00974778" w:rsidP="00D64A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37F">
              <w:rPr>
                <w:rFonts w:ascii="Times New Roman" w:hAnsi="Times New Roman" w:cs="Times New Roman"/>
                <w:sz w:val="20"/>
                <w:szCs w:val="20"/>
              </w:rPr>
              <w:t>Подготовка и направление межведомственных запросов</w:t>
            </w:r>
          </w:p>
        </w:tc>
        <w:tc>
          <w:tcPr>
            <w:tcW w:w="1854" w:type="dxa"/>
            <w:vAlign w:val="center"/>
          </w:tcPr>
          <w:p w:rsidR="00974778" w:rsidRPr="00EE215B" w:rsidRDefault="003D5690" w:rsidP="00D27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AF2C35">
              <w:rPr>
                <w:rFonts w:ascii="Times New Roman" w:hAnsi="Times New Roman" w:cs="Times New Roman"/>
                <w:sz w:val="20"/>
                <w:szCs w:val="20"/>
              </w:rPr>
              <w:t xml:space="preserve"> рабочих дней</w:t>
            </w:r>
          </w:p>
        </w:tc>
        <w:tc>
          <w:tcPr>
            <w:tcW w:w="2215" w:type="dxa"/>
            <w:vAlign w:val="center"/>
          </w:tcPr>
          <w:p w:rsidR="00974778" w:rsidRPr="00EE215B" w:rsidRDefault="00AF2C35" w:rsidP="00D27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Крапивинского муниципального района</w:t>
            </w:r>
            <w:r w:rsidRPr="00C416BD">
              <w:rPr>
                <w:rFonts w:ascii="Times New Roman" w:hAnsi="Times New Roman" w:cs="Times New Roman"/>
                <w:sz w:val="20"/>
                <w:szCs w:val="20"/>
              </w:rPr>
              <w:t>, многофункциональный центр предоставления государственных и муниципальных услуг</w:t>
            </w:r>
          </w:p>
        </w:tc>
        <w:tc>
          <w:tcPr>
            <w:tcW w:w="2045" w:type="dxa"/>
            <w:vAlign w:val="center"/>
          </w:tcPr>
          <w:p w:rsidR="00974778" w:rsidRPr="00E5270F" w:rsidRDefault="00974778" w:rsidP="00D270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37F">
              <w:rPr>
                <w:rFonts w:ascii="Times New Roman" w:hAnsi="Times New Roman" w:cs="Times New Roman"/>
                <w:sz w:val="20"/>
                <w:szCs w:val="20"/>
              </w:rPr>
              <w:t>Рабочее место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8337F"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подключенное к системе межведомственного электронного взаимодействия</w:t>
            </w:r>
          </w:p>
        </w:tc>
        <w:tc>
          <w:tcPr>
            <w:tcW w:w="2964" w:type="dxa"/>
            <w:vAlign w:val="center"/>
          </w:tcPr>
          <w:p w:rsidR="00974778" w:rsidRPr="00E5270F" w:rsidRDefault="00974778" w:rsidP="00D270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778" w:rsidRPr="00341482">
        <w:trPr>
          <w:trHeight w:val="300"/>
        </w:trPr>
        <w:tc>
          <w:tcPr>
            <w:tcW w:w="542" w:type="dxa"/>
            <w:vAlign w:val="center"/>
          </w:tcPr>
          <w:p w:rsidR="00974778" w:rsidRPr="00563ACE" w:rsidRDefault="00974778" w:rsidP="00D270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795" w:type="dxa"/>
            <w:vAlign w:val="center"/>
          </w:tcPr>
          <w:p w:rsidR="00974778" w:rsidRDefault="00974778" w:rsidP="00D27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B62F7F">
              <w:rPr>
                <w:rFonts w:ascii="Times New Roman" w:hAnsi="Times New Roman" w:cs="Times New Roman"/>
                <w:sz w:val="20"/>
                <w:szCs w:val="20"/>
              </w:rPr>
              <w:t>ассмотрение заявления и представленных документов и принятие решения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подготовке результата предоставления муниципальной услуги</w:t>
            </w:r>
          </w:p>
        </w:tc>
        <w:tc>
          <w:tcPr>
            <w:tcW w:w="2514" w:type="dxa"/>
            <w:vAlign w:val="center"/>
          </w:tcPr>
          <w:p w:rsidR="00974778" w:rsidRDefault="00974778" w:rsidP="00D64A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Проверка наличия документов, необходимых для принятия решения о предоставлении муниципальной услуги, в том числе поступивших в результате направления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межведомственных запросов, а также согласований уполномоченных органов;</w:t>
            </w:r>
          </w:p>
          <w:p w:rsidR="00974778" w:rsidRPr="0008337F" w:rsidRDefault="00974778" w:rsidP="00D64A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представленной документации на предмет выявления оснований для отказа в предоставлении муниципальной услуги</w:t>
            </w:r>
          </w:p>
        </w:tc>
        <w:tc>
          <w:tcPr>
            <w:tcW w:w="1854" w:type="dxa"/>
            <w:vAlign w:val="center"/>
          </w:tcPr>
          <w:p w:rsidR="00974778" w:rsidRPr="00EE215B" w:rsidRDefault="005D3D20" w:rsidP="005D3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 рабочих дня</w:t>
            </w:r>
          </w:p>
        </w:tc>
        <w:tc>
          <w:tcPr>
            <w:tcW w:w="2215" w:type="dxa"/>
            <w:vAlign w:val="center"/>
          </w:tcPr>
          <w:p w:rsidR="00974778" w:rsidRPr="00EE215B" w:rsidRDefault="005D3D20" w:rsidP="00D27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Крапивинского муниципального района</w:t>
            </w:r>
          </w:p>
        </w:tc>
        <w:tc>
          <w:tcPr>
            <w:tcW w:w="2045" w:type="dxa"/>
            <w:vAlign w:val="center"/>
          </w:tcPr>
          <w:p w:rsidR="00974778" w:rsidRPr="0008337F" w:rsidRDefault="00974778" w:rsidP="00D27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4" w:type="dxa"/>
            <w:vAlign w:val="center"/>
          </w:tcPr>
          <w:p w:rsidR="00974778" w:rsidRPr="00E5270F" w:rsidRDefault="00974778" w:rsidP="00D270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778" w:rsidRPr="00341482">
        <w:trPr>
          <w:trHeight w:val="300"/>
        </w:trPr>
        <w:tc>
          <w:tcPr>
            <w:tcW w:w="542" w:type="dxa"/>
            <w:vAlign w:val="center"/>
          </w:tcPr>
          <w:p w:rsidR="00974778" w:rsidRDefault="00974778" w:rsidP="00D270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2795" w:type="dxa"/>
            <w:vAlign w:val="center"/>
          </w:tcPr>
          <w:p w:rsidR="00974778" w:rsidRDefault="00974778" w:rsidP="00D27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62F7F">
              <w:rPr>
                <w:rFonts w:ascii="Times New Roman" w:hAnsi="Times New Roman" w:cs="Times New Roman"/>
                <w:sz w:val="20"/>
                <w:szCs w:val="20"/>
              </w:rPr>
              <w:t>ыдача (направление) заявителю результата предоставления муниципальной услуги или отказа в предоставлении муниципальной услуги</w:t>
            </w:r>
          </w:p>
        </w:tc>
        <w:tc>
          <w:tcPr>
            <w:tcW w:w="2514" w:type="dxa"/>
            <w:vAlign w:val="center"/>
          </w:tcPr>
          <w:p w:rsidR="00974778" w:rsidRPr="0008337F" w:rsidRDefault="00974778" w:rsidP="005D3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Результатом административной процедуры является выдача заявителю разрешения </w:t>
            </w:r>
            <w:r w:rsidR="005D3D20">
              <w:rPr>
                <w:rFonts w:ascii="Times New Roman" w:hAnsi="Times New Roman" w:cs="Times New Roman"/>
                <w:sz w:val="20"/>
                <w:szCs w:val="20"/>
              </w:rPr>
              <w:t>на предоставление градостроительного плана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либо уведомление об отказе в выдаче </w:t>
            </w:r>
          </w:p>
        </w:tc>
        <w:tc>
          <w:tcPr>
            <w:tcW w:w="1854" w:type="dxa"/>
            <w:vAlign w:val="center"/>
          </w:tcPr>
          <w:p w:rsidR="00974778" w:rsidRPr="00EE215B" w:rsidRDefault="003D5690" w:rsidP="00D27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D3D20">
              <w:rPr>
                <w:rFonts w:ascii="Times New Roman" w:hAnsi="Times New Roman" w:cs="Times New Roman"/>
                <w:sz w:val="20"/>
                <w:szCs w:val="20"/>
              </w:rPr>
              <w:t xml:space="preserve"> день</w:t>
            </w:r>
          </w:p>
        </w:tc>
        <w:tc>
          <w:tcPr>
            <w:tcW w:w="2215" w:type="dxa"/>
            <w:vAlign w:val="center"/>
          </w:tcPr>
          <w:p w:rsidR="00974778" w:rsidRPr="00EE215B" w:rsidRDefault="005D3D20" w:rsidP="00D27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Крапивинского муниципального района,</w:t>
            </w:r>
            <w:r w:rsidRPr="00C416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4778" w:rsidRPr="00C416BD">
              <w:rPr>
                <w:rFonts w:ascii="Times New Roman" w:hAnsi="Times New Roman" w:cs="Times New Roman"/>
                <w:sz w:val="20"/>
                <w:szCs w:val="20"/>
              </w:rPr>
              <w:t>многофункциональный центр предоставления государственных и муниципальных услуг</w:t>
            </w:r>
          </w:p>
        </w:tc>
        <w:tc>
          <w:tcPr>
            <w:tcW w:w="2045" w:type="dxa"/>
            <w:vAlign w:val="center"/>
          </w:tcPr>
          <w:p w:rsidR="00974778" w:rsidRPr="0008337F" w:rsidRDefault="00974778" w:rsidP="00D27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4" w:type="dxa"/>
            <w:vAlign w:val="center"/>
          </w:tcPr>
          <w:p w:rsidR="00974778" w:rsidRPr="00E5270F" w:rsidRDefault="00974778" w:rsidP="00D270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74778" w:rsidRDefault="00974778" w:rsidP="00311C1A">
      <w:pPr>
        <w:rPr>
          <w:rFonts w:ascii="Times New Roman" w:hAnsi="Times New Roman" w:cs="Times New Roman"/>
          <w:sz w:val="28"/>
          <w:szCs w:val="28"/>
        </w:rPr>
        <w:sectPr w:rsidR="00974778" w:rsidSect="00D82C6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974778" w:rsidRDefault="00974778" w:rsidP="00311C1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Раздел 8</w:t>
      </w:r>
      <w:r w:rsidRPr="00E5270F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Особенности предоставления  «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подуслуги</w:t>
      </w:r>
      <w:proofErr w:type="spellEnd"/>
      <w:r w:rsidRPr="00E5270F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 электронной форме»</w:t>
      </w:r>
    </w:p>
    <w:p w:rsidR="00974778" w:rsidRDefault="00974778" w:rsidP="00311C1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34"/>
        <w:gridCol w:w="2129"/>
        <w:gridCol w:w="2803"/>
        <w:gridCol w:w="2537"/>
        <w:gridCol w:w="2446"/>
        <w:gridCol w:w="2437"/>
      </w:tblGrid>
      <w:tr w:rsidR="00974778" w:rsidRPr="00341482">
        <w:trPr>
          <w:trHeight w:val="70"/>
        </w:trPr>
        <w:tc>
          <w:tcPr>
            <w:tcW w:w="823" w:type="pct"/>
            <w:shd w:val="clear" w:color="auto" w:fill="CCFFCC"/>
            <w:vAlign w:val="center"/>
          </w:tcPr>
          <w:p w:rsidR="00974778" w:rsidRPr="00FA2B16" w:rsidRDefault="00974778" w:rsidP="00FA2B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A2B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Способ получения заявителем информации  о сроках  и порядке предоставления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«</w:t>
            </w:r>
            <w:proofErr w:type="spellStart"/>
            <w:r w:rsidRPr="00FA2B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720" w:type="pct"/>
            <w:shd w:val="clear" w:color="auto" w:fill="CCFFCC"/>
            <w:vAlign w:val="center"/>
          </w:tcPr>
          <w:p w:rsidR="00974778" w:rsidRPr="00FA2B16" w:rsidRDefault="00974778" w:rsidP="00FA2B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A2B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Способ записи на прием в орган</w:t>
            </w:r>
          </w:p>
        </w:tc>
        <w:tc>
          <w:tcPr>
            <w:tcW w:w="948" w:type="pct"/>
            <w:shd w:val="clear" w:color="auto" w:fill="CCFFCC"/>
            <w:vAlign w:val="center"/>
          </w:tcPr>
          <w:p w:rsidR="00974778" w:rsidRPr="00FA2B16" w:rsidRDefault="00974778" w:rsidP="00FA2B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2B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Способ приема и регистрации органом, предоставляющим услугу, запроса и иных документов, необходимых для предоставления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</w:t>
            </w:r>
            <w:r w:rsidRPr="00FA2B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услуги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8" w:type="pct"/>
            <w:shd w:val="clear" w:color="auto" w:fill="CCFFCC"/>
            <w:vAlign w:val="center"/>
          </w:tcPr>
          <w:p w:rsidR="00974778" w:rsidRPr="00FA2B16" w:rsidRDefault="00974778" w:rsidP="00FA2B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2B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Способ оплаты заявителем государственной пошлины или иной платы, взимаемой за предоставление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</w:t>
            </w:r>
            <w:r w:rsidRPr="00FA2B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услуги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827" w:type="pct"/>
            <w:shd w:val="clear" w:color="auto" w:fill="CCFFCC"/>
            <w:vAlign w:val="center"/>
          </w:tcPr>
          <w:p w:rsidR="00974778" w:rsidRPr="00FA2B16" w:rsidRDefault="00974778" w:rsidP="00FA2B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2B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Способ получения сведений о ходе выполнения запроса о предоставлении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</w:t>
            </w:r>
            <w:r w:rsidRPr="00FA2B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услуги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824" w:type="pct"/>
            <w:shd w:val="clear" w:color="auto" w:fill="CCFFCC"/>
            <w:vAlign w:val="center"/>
          </w:tcPr>
          <w:p w:rsidR="00974778" w:rsidRPr="00FA2B16" w:rsidRDefault="00974778" w:rsidP="00FA2B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2B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Способ подачи жалобы на нарушение порядка предоставления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</w:t>
            </w:r>
            <w:r w:rsidRPr="00FA2B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услуги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  <w:r w:rsidRPr="00FA2B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и досудебного (внесудебного) обжалования решений и действий (бездействия) органа в процессе получения «</w:t>
            </w:r>
            <w:proofErr w:type="spellStart"/>
            <w:r w:rsidRPr="00FA2B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 w:rsidRPr="00FA2B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974778" w:rsidRPr="00341482">
        <w:trPr>
          <w:trHeight w:val="70"/>
        </w:trPr>
        <w:tc>
          <w:tcPr>
            <w:tcW w:w="823" w:type="pct"/>
          </w:tcPr>
          <w:p w:rsidR="00974778" w:rsidRPr="00FA2B16" w:rsidRDefault="00974778" w:rsidP="00730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2B1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20" w:type="pct"/>
          </w:tcPr>
          <w:p w:rsidR="00974778" w:rsidRPr="00FA2B16" w:rsidRDefault="00974778" w:rsidP="00730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2B1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48" w:type="pct"/>
          </w:tcPr>
          <w:p w:rsidR="00974778" w:rsidRPr="00FA2B16" w:rsidRDefault="00974778" w:rsidP="00730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2B1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8" w:type="pct"/>
          </w:tcPr>
          <w:p w:rsidR="00974778" w:rsidRPr="00FA2B16" w:rsidRDefault="00974778" w:rsidP="00730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2B1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27" w:type="pct"/>
          </w:tcPr>
          <w:p w:rsidR="00974778" w:rsidRPr="00FA2B16" w:rsidRDefault="00974778" w:rsidP="00730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2B1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24" w:type="pct"/>
          </w:tcPr>
          <w:p w:rsidR="00974778" w:rsidRPr="00FA2B16" w:rsidRDefault="00974778" w:rsidP="00730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2B16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974778" w:rsidRPr="00341482">
        <w:trPr>
          <w:trHeight w:val="70"/>
        </w:trPr>
        <w:tc>
          <w:tcPr>
            <w:tcW w:w="5000" w:type="pct"/>
            <w:gridSpan w:val="6"/>
          </w:tcPr>
          <w:p w:rsidR="00974778" w:rsidRDefault="003D5690" w:rsidP="007304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color w:val="000000"/>
              </w:rPr>
              <w:t>«</w:t>
            </w:r>
            <w:r w:rsidRPr="002A6ED4">
              <w:rPr>
                <w:color w:val="000000"/>
              </w:rPr>
              <w:t>Прием документов, необходимых для согласования перепланировки и (или) переустройства жилого (нежилого) помещения,</w:t>
            </w:r>
            <w:r>
              <w:rPr>
                <w:color w:val="000000"/>
              </w:rPr>
              <w:t xml:space="preserve"> </w:t>
            </w:r>
            <w:r w:rsidRPr="002A6ED4">
              <w:rPr>
                <w:color w:val="000000"/>
              </w:rPr>
              <w:t>а также выдача</w:t>
            </w:r>
            <w:r>
              <w:rPr>
                <w:color w:val="000000"/>
              </w:rPr>
              <w:t xml:space="preserve"> </w:t>
            </w:r>
            <w:r w:rsidRPr="002A6ED4">
              <w:rPr>
                <w:color w:val="000000"/>
              </w:rPr>
              <w:t>соответствующих решений о согласовании или об отказе»</w:t>
            </w:r>
          </w:p>
        </w:tc>
      </w:tr>
      <w:tr w:rsidR="00974778" w:rsidRPr="00341482">
        <w:trPr>
          <w:trHeight w:val="70"/>
        </w:trPr>
        <w:tc>
          <w:tcPr>
            <w:tcW w:w="823" w:type="pct"/>
          </w:tcPr>
          <w:p w:rsidR="00974778" w:rsidRPr="009078BC" w:rsidRDefault="005D3D20" w:rsidP="009078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7477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974778" w:rsidRPr="009D324E">
              <w:rPr>
                <w:rFonts w:ascii="Times New Roman" w:hAnsi="Times New Roman" w:cs="Times New Roman"/>
                <w:sz w:val="20"/>
                <w:szCs w:val="20"/>
              </w:rPr>
              <w:t xml:space="preserve">на Едином и региональном порталах </w:t>
            </w:r>
            <w:proofErr w:type="spellStart"/>
            <w:r w:rsidR="00974778" w:rsidRPr="009D324E">
              <w:rPr>
                <w:rFonts w:ascii="Times New Roman" w:hAnsi="Times New Roman" w:cs="Times New Roman"/>
                <w:sz w:val="20"/>
                <w:szCs w:val="20"/>
              </w:rPr>
              <w:t>госуслуг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; 2</w:t>
            </w:r>
            <w:r w:rsidR="0097477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r w:rsidR="00974778" w:rsidRPr="00C416BD">
              <w:rPr>
                <w:rFonts w:ascii="Times New Roman" w:hAnsi="Times New Roman" w:cs="Times New Roman"/>
                <w:sz w:val="20"/>
                <w:szCs w:val="20"/>
              </w:rPr>
              <w:t>ногофункциональный центр предоставления государственных и муниципальных услуг</w:t>
            </w:r>
          </w:p>
        </w:tc>
        <w:tc>
          <w:tcPr>
            <w:tcW w:w="720" w:type="pct"/>
          </w:tcPr>
          <w:p w:rsidR="00974778" w:rsidRPr="00B30513" w:rsidRDefault="00974778" w:rsidP="00730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51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48" w:type="pct"/>
          </w:tcPr>
          <w:p w:rsidR="00974778" w:rsidRDefault="00974778" w:rsidP="00B305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B30513">
              <w:rPr>
                <w:rFonts w:ascii="Times New Roman" w:hAnsi="Times New Roman" w:cs="Times New Roman"/>
                <w:sz w:val="20"/>
                <w:szCs w:val="20"/>
              </w:rPr>
              <w:t>Требуется предоставления документов заявителем на бумажном носителе</w:t>
            </w:r>
          </w:p>
          <w:p w:rsidR="00974778" w:rsidRPr="00B30513" w:rsidRDefault="00002698" w:rsidP="00B3051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974778" w:rsidRPr="00B30513">
              <w:rPr>
                <w:rFonts w:ascii="Times New Roman" w:hAnsi="Times New Roman" w:cs="Times New Roman"/>
                <w:sz w:val="20"/>
                <w:szCs w:val="20"/>
              </w:rPr>
              <w:t xml:space="preserve">Едином и региональном порталах </w:t>
            </w:r>
            <w:proofErr w:type="spellStart"/>
            <w:r w:rsidR="00974778" w:rsidRPr="00B30513">
              <w:rPr>
                <w:rFonts w:ascii="Times New Roman" w:hAnsi="Times New Roman" w:cs="Times New Roman"/>
                <w:sz w:val="20"/>
                <w:szCs w:val="20"/>
              </w:rPr>
              <w:t>госуслуг</w:t>
            </w:r>
            <w:proofErr w:type="spellEnd"/>
            <w:r w:rsidR="00974778" w:rsidRPr="00B3051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74778" w:rsidRPr="00B30513" w:rsidRDefault="00974778" w:rsidP="00B305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0513">
              <w:rPr>
                <w:rFonts w:ascii="Times New Roman" w:hAnsi="Times New Roman" w:cs="Times New Roman"/>
                <w:sz w:val="20"/>
                <w:szCs w:val="20"/>
              </w:rPr>
              <w:t xml:space="preserve">возможность направления заявления в электронной форме с использованием Единого и регионального порталов </w:t>
            </w:r>
            <w:proofErr w:type="spellStart"/>
            <w:r w:rsidRPr="00B30513">
              <w:rPr>
                <w:rFonts w:ascii="Times New Roman" w:hAnsi="Times New Roman" w:cs="Times New Roman"/>
                <w:sz w:val="20"/>
                <w:szCs w:val="20"/>
              </w:rPr>
              <w:t>госуслуг</w:t>
            </w:r>
            <w:proofErr w:type="spellEnd"/>
          </w:p>
        </w:tc>
        <w:tc>
          <w:tcPr>
            <w:tcW w:w="858" w:type="pct"/>
          </w:tcPr>
          <w:p w:rsidR="00974778" w:rsidRPr="00B30513" w:rsidRDefault="00974778" w:rsidP="00730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827" w:type="pct"/>
          </w:tcPr>
          <w:p w:rsidR="00974778" w:rsidRDefault="00974778" w:rsidP="007304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B30513">
              <w:rPr>
                <w:rFonts w:ascii="Times New Roman" w:hAnsi="Times New Roman" w:cs="Times New Roman"/>
                <w:sz w:val="20"/>
                <w:szCs w:val="20"/>
              </w:rPr>
              <w:t xml:space="preserve">с использованием Единого и регионального порталов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государственных и муниципальных услуг</w:t>
            </w:r>
            <w:r w:rsidRPr="00B30513">
              <w:rPr>
                <w:rFonts w:ascii="Times New Roman" w:hAnsi="Times New Roman" w:cs="Times New Roman"/>
                <w:sz w:val="20"/>
                <w:szCs w:val="20"/>
              </w:rPr>
              <w:t xml:space="preserve"> через «Личный кабинет пользователя»</w:t>
            </w:r>
          </w:p>
        </w:tc>
        <w:tc>
          <w:tcPr>
            <w:tcW w:w="824" w:type="pct"/>
          </w:tcPr>
          <w:p w:rsidR="00974778" w:rsidRPr="009078BC" w:rsidRDefault="00974778" w:rsidP="00907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8BC">
              <w:rPr>
                <w:rFonts w:ascii="Times New Roman" w:hAnsi="Times New Roman" w:cs="Times New Roman"/>
                <w:sz w:val="20"/>
                <w:szCs w:val="20"/>
              </w:rPr>
              <w:t xml:space="preserve">Жалоба может быть направлена по почте, через МФЦ, с использованием сети «Интернет», официального сайта органа местного самоуправления, Единого и регионального порталов </w:t>
            </w:r>
            <w:proofErr w:type="spellStart"/>
            <w:r w:rsidRPr="009078BC">
              <w:rPr>
                <w:rFonts w:ascii="Times New Roman" w:hAnsi="Times New Roman" w:cs="Times New Roman"/>
                <w:sz w:val="20"/>
                <w:szCs w:val="20"/>
              </w:rPr>
              <w:t>госуслуг</w:t>
            </w:r>
            <w:proofErr w:type="spellEnd"/>
            <w:r w:rsidRPr="009078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74778" w:rsidRDefault="00974778" w:rsidP="007304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</w:tbl>
    <w:p w:rsidR="00974778" w:rsidRPr="00E5270F" w:rsidRDefault="00974778" w:rsidP="002C5583">
      <w:pPr>
        <w:rPr>
          <w:rFonts w:ascii="Times New Roman" w:hAnsi="Times New Roman" w:cs="Times New Roman"/>
          <w:sz w:val="28"/>
          <w:szCs w:val="28"/>
        </w:rPr>
      </w:pPr>
    </w:p>
    <w:sectPr w:rsidR="00974778" w:rsidRPr="00E5270F" w:rsidSect="00D82C6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719" w:rsidRDefault="00660719" w:rsidP="00B951E8">
      <w:pPr>
        <w:spacing w:after="0" w:line="240" w:lineRule="auto"/>
      </w:pPr>
      <w:r>
        <w:separator/>
      </w:r>
    </w:p>
  </w:endnote>
  <w:endnote w:type="continuationSeparator" w:id="0">
    <w:p w:rsidR="00660719" w:rsidRDefault="00660719" w:rsidP="00B95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778" w:rsidRDefault="00F57EF6" w:rsidP="005C52A6">
    <w:pPr>
      <w:pStyle w:val="a7"/>
      <w:framePr w:wrap="auto" w:vAnchor="text" w:hAnchor="margin" w:xAlign="right" w:y="1"/>
      <w:rPr>
        <w:rStyle w:val="af4"/>
      </w:rPr>
    </w:pPr>
    <w:r>
      <w:rPr>
        <w:rStyle w:val="af4"/>
      </w:rPr>
      <w:fldChar w:fldCharType="begin"/>
    </w:r>
    <w:r w:rsidR="00974778"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3D5690">
      <w:rPr>
        <w:rStyle w:val="af4"/>
        <w:noProof/>
      </w:rPr>
      <w:t>16</w:t>
    </w:r>
    <w:r>
      <w:rPr>
        <w:rStyle w:val="af4"/>
      </w:rPr>
      <w:fldChar w:fldCharType="end"/>
    </w:r>
  </w:p>
  <w:p w:rsidR="00974778" w:rsidRDefault="00974778" w:rsidP="001D7FD3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719" w:rsidRDefault="00660719" w:rsidP="00B951E8">
      <w:pPr>
        <w:spacing w:after="0" w:line="240" w:lineRule="auto"/>
      </w:pPr>
      <w:r>
        <w:separator/>
      </w:r>
    </w:p>
  </w:footnote>
  <w:footnote w:type="continuationSeparator" w:id="0">
    <w:p w:rsidR="00660719" w:rsidRDefault="00660719" w:rsidP="00B951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23A5E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5802E5C"/>
    <w:multiLevelType w:val="hybridMultilevel"/>
    <w:tmpl w:val="5DD6743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4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0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5" w:hanging="360"/>
      </w:pPr>
      <w:rPr>
        <w:rFonts w:ascii="Wingdings" w:hAnsi="Wingdings" w:cs="Wingdings" w:hint="default"/>
      </w:rPr>
    </w:lvl>
  </w:abstractNum>
  <w:abstractNum w:abstractNumId="2">
    <w:nsid w:val="12835223"/>
    <w:multiLevelType w:val="hybridMultilevel"/>
    <w:tmpl w:val="5B7AEC7C"/>
    <w:lvl w:ilvl="0" w:tplc="331C0962">
      <w:start w:val="1"/>
      <w:numFmt w:val="decimal"/>
      <w:lvlText w:val="5.%1)"/>
      <w:lvlJc w:val="left"/>
      <w:pPr>
        <w:ind w:left="1288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2008" w:hanging="360"/>
      </w:pPr>
    </w:lvl>
    <w:lvl w:ilvl="2" w:tplc="0419001B">
      <w:start w:val="1"/>
      <w:numFmt w:val="lowerRoman"/>
      <w:lvlText w:val="%3."/>
      <w:lvlJc w:val="right"/>
      <w:pPr>
        <w:ind w:left="2728" w:hanging="180"/>
      </w:pPr>
    </w:lvl>
    <w:lvl w:ilvl="3" w:tplc="0419000F">
      <w:start w:val="1"/>
      <w:numFmt w:val="decimal"/>
      <w:lvlText w:val="%4."/>
      <w:lvlJc w:val="left"/>
      <w:pPr>
        <w:ind w:left="3448" w:hanging="360"/>
      </w:pPr>
    </w:lvl>
    <w:lvl w:ilvl="4" w:tplc="04190019">
      <w:start w:val="1"/>
      <w:numFmt w:val="lowerLetter"/>
      <w:lvlText w:val="%5."/>
      <w:lvlJc w:val="left"/>
      <w:pPr>
        <w:ind w:left="4168" w:hanging="360"/>
      </w:pPr>
    </w:lvl>
    <w:lvl w:ilvl="5" w:tplc="0419001B">
      <w:start w:val="1"/>
      <w:numFmt w:val="lowerRoman"/>
      <w:lvlText w:val="%6."/>
      <w:lvlJc w:val="right"/>
      <w:pPr>
        <w:ind w:left="4888" w:hanging="180"/>
      </w:pPr>
    </w:lvl>
    <w:lvl w:ilvl="6" w:tplc="0419000F">
      <w:start w:val="1"/>
      <w:numFmt w:val="decimal"/>
      <w:lvlText w:val="%7."/>
      <w:lvlJc w:val="left"/>
      <w:pPr>
        <w:ind w:left="5608" w:hanging="360"/>
      </w:pPr>
    </w:lvl>
    <w:lvl w:ilvl="7" w:tplc="04190019">
      <w:start w:val="1"/>
      <w:numFmt w:val="lowerLetter"/>
      <w:lvlText w:val="%8."/>
      <w:lvlJc w:val="left"/>
      <w:pPr>
        <w:ind w:left="6328" w:hanging="360"/>
      </w:pPr>
    </w:lvl>
    <w:lvl w:ilvl="8" w:tplc="0419001B">
      <w:start w:val="1"/>
      <w:numFmt w:val="lowerRoman"/>
      <w:lvlText w:val="%9."/>
      <w:lvlJc w:val="right"/>
      <w:pPr>
        <w:ind w:left="7048" w:hanging="180"/>
      </w:pPr>
    </w:lvl>
  </w:abstractNum>
  <w:abstractNum w:abstractNumId="3">
    <w:nsid w:val="12BD0638"/>
    <w:multiLevelType w:val="multilevel"/>
    <w:tmpl w:val="F44A3C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">
    <w:nsid w:val="13A438F3"/>
    <w:multiLevelType w:val="hybridMultilevel"/>
    <w:tmpl w:val="16B45E96"/>
    <w:lvl w:ilvl="0" w:tplc="3C3053FA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141403B4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6C82F87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E112DDF"/>
    <w:multiLevelType w:val="hybridMultilevel"/>
    <w:tmpl w:val="0FD259C2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1E956813"/>
    <w:multiLevelType w:val="hybridMultilevel"/>
    <w:tmpl w:val="3F68CB5C"/>
    <w:lvl w:ilvl="0" w:tplc="42DA34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FD272B3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228D2B31"/>
    <w:multiLevelType w:val="hybridMultilevel"/>
    <w:tmpl w:val="0FD259C2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23082379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2B4C2CAB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2D80506F"/>
    <w:multiLevelType w:val="hybridMultilevel"/>
    <w:tmpl w:val="0FD259C2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3A8C5CC0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3C507F02"/>
    <w:multiLevelType w:val="hybridMultilevel"/>
    <w:tmpl w:val="16B45E96"/>
    <w:lvl w:ilvl="0" w:tplc="3C3053FA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3E2964D8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3F323136"/>
    <w:multiLevelType w:val="multilevel"/>
    <w:tmpl w:val="4A4A49B4"/>
    <w:lvl w:ilvl="0">
      <w:start w:val="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7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624" w:hanging="2160"/>
      </w:pPr>
      <w:rPr>
        <w:rFonts w:hint="default"/>
      </w:rPr>
    </w:lvl>
  </w:abstractNum>
  <w:abstractNum w:abstractNumId="18">
    <w:nsid w:val="3F334B40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C092810"/>
    <w:multiLevelType w:val="multilevel"/>
    <w:tmpl w:val="3184F51A"/>
    <w:lvl w:ilvl="0">
      <w:start w:val="7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)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512F4FA0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1E866EF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54062925"/>
    <w:multiLevelType w:val="multilevel"/>
    <w:tmpl w:val="3F9A8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3">
    <w:nsid w:val="570A6045"/>
    <w:multiLevelType w:val="hybridMultilevel"/>
    <w:tmpl w:val="F424A9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4">
    <w:nsid w:val="59B2412E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5C5E5005"/>
    <w:multiLevelType w:val="hybridMultilevel"/>
    <w:tmpl w:val="462C8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62203539"/>
    <w:multiLevelType w:val="hybridMultilevel"/>
    <w:tmpl w:val="1FDCC51C"/>
    <w:lvl w:ilvl="0" w:tplc="447A81B4">
      <w:start w:val="1"/>
      <w:numFmt w:val="decimal"/>
      <w:lvlText w:val="%1)"/>
      <w:lvlJc w:val="left"/>
      <w:pPr>
        <w:ind w:left="987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707" w:hanging="360"/>
      </w:pPr>
    </w:lvl>
    <w:lvl w:ilvl="2" w:tplc="0419001B">
      <w:start w:val="1"/>
      <w:numFmt w:val="lowerRoman"/>
      <w:lvlText w:val="%3."/>
      <w:lvlJc w:val="right"/>
      <w:pPr>
        <w:ind w:left="2427" w:hanging="180"/>
      </w:pPr>
    </w:lvl>
    <w:lvl w:ilvl="3" w:tplc="0419000F">
      <w:start w:val="1"/>
      <w:numFmt w:val="decimal"/>
      <w:lvlText w:val="%4."/>
      <w:lvlJc w:val="left"/>
      <w:pPr>
        <w:ind w:left="3147" w:hanging="360"/>
      </w:pPr>
    </w:lvl>
    <w:lvl w:ilvl="4" w:tplc="04190019">
      <w:start w:val="1"/>
      <w:numFmt w:val="lowerLetter"/>
      <w:lvlText w:val="%5."/>
      <w:lvlJc w:val="left"/>
      <w:pPr>
        <w:ind w:left="3867" w:hanging="360"/>
      </w:pPr>
    </w:lvl>
    <w:lvl w:ilvl="5" w:tplc="0419001B">
      <w:start w:val="1"/>
      <w:numFmt w:val="lowerRoman"/>
      <w:lvlText w:val="%6."/>
      <w:lvlJc w:val="right"/>
      <w:pPr>
        <w:ind w:left="4587" w:hanging="180"/>
      </w:pPr>
    </w:lvl>
    <w:lvl w:ilvl="6" w:tplc="0419000F">
      <w:start w:val="1"/>
      <w:numFmt w:val="decimal"/>
      <w:lvlText w:val="%7."/>
      <w:lvlJc w:val="left"/>
      <w:pPr>
        <w:ind w:left="5307" w:hanging="360"/>
      </w:pPr>
    </w:lvl>
    <w:lvl w:ilvl="7" w:tplc="04190019">
      <w:start w:val="1"/>
      <w:numFmt w:val="lowerLetter"/>
      <w:lvlText w:val="%8."/>
      <w:lvlJc w:val="left"/>
      <w:pPr>
        <w:ind w:left="6027" w:hanging="360"/>
      </w:pPr>
    </w:lvl>
    <w:lvl w:ilvl="8" w:tplc="0419001B">
      <w:start w:val="1"/>
      <w:numFmt w:val="lowerRoman"/>
      <w:lvlText w:val="%9."/>
      <w:lvlJc w:val="right"/>
      <w:pPr>
        <w:ind w:left="6747" w:hanging="180"/>
      </w:pPr>
    </w:lvl>
  </w:abstractNum>
  <w:abstractNum w:abstractNumId="27">
    <w:nsid w:val="623F6795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6956656B"/>
    <w:multiLevelType w:val="hybridMultilevel"/>
    <w:tmpl w:val="8D12713A"/>
    <w:lvl w:ilvl="0" w:tplc="36E8D3A0">
      <w:start w:val="1"/>
      <w:numFmt w:val="decimal"/>
      <w:lvlText w:val="3.%1)"/>
      <w:lvlJc w:val="left"/>
      <w:pPr>
        <w:ind w:left="1288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2008" w:hanging="360"/>
      </w:pPr>
    </w:lvl>
    <w:lvl w:ilvl="2" w:tplc="0419001B">
      <w:start w:val="1"/>
      <w:numFmt w:val="lowerRoman"/>
      <w:lvlText w:val="%3."/>
      <w:lvlJc w:val="right"/>
      <w:pPr>
        <w:ind w:left="2728" w:hanging="180"/>
      </w:pPr>
    </w:lvl>
    <w:lvl w:ilvl="3" w:tplc="0419000F">
      <w:start w:val="1"/>
      <w:numFmt w:val="decimal"/>
      <w:lvlText w:val="%4."/>
      <w:lvlJc w:val="left"/>
      <w:pPr>
        <w:ind w:left="3448" w:hanging="360"/>
      </w:pPr>
    </w:lvl>
    <w:lvl w:ilvl="4" w:tplc="04190019">
      <w:start w:val="1"/>
      <w:numFmt w:val="lowerLetter"/>
      <w:lvlText w:val="%5."/>
      <w:lvlJc w:val="left"/>
      <w:pPr>
        <w:ind w:left="4168" w:hanging="360"/>
      </w:pPr>
    </w:lvl>
    <w:lvl w:ilvl="5" w:tplc="0419001B">
      <w:start w:val="1"/>
      <w:numFmt w:val="lowerRoman"/>
      <w:lvlText w:val="%6."/>
      <w:lvlJc w:val="right"/>
      <w:pPr>
        <w:ind w:left="4888" w:hanging="180"/>
      </w:pPr>
    </w:lvl>
    <w:lvl w:ilvl="6" w:tplc="0419000F">
      <w:start w:val="1"/>
      <w:numFmt w:val="decimal"/>
      <w:lvlText w:val="%7."/>
      <w:lvlJc w:val="left"/>
      <w:pPr>
        <w:ind w:left="5608" w:hanging="360"/>
      </w:pPr>
    </w:lvl>
    <w:lvl w:ilvl="7" w:tplc="04190019">
      <w:start w:val="1"/>
      <w:numFmt w:val="lowerLetter"/>
      <w:lvlText w:val="%8."/>
      <w:lvlJc w:val="left"/>
      <w:pPr>
        <w:ind w:left="6328" w:hanging="360"/>
      </w:pPr>
    </w:lvl>
    <w:lvl w:ilvl="8" w:tplc="0419001B">
      <w:start w:val="1"/>
      <w:numFmt w:val="lowerRoman"/>
      <w:lvlText w:val="%9."/>
      <w:lvlJc w:val="right"/>
      <w:pPr>
        <w:ind w:left="7048" w:hanging="180"/>
      </w:pPr>
    </w:lvl>
  </w:abstractNum>
  <w:abstractNum w:abstractNumId="29">
    <w:nsid w:val="6A256E2E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07628D1"/>
    <w:multiLevelType w:val="hybridMultilevel"/>
    <w:tmpl w:val="4B4C088C"/>
    <w:lvl w:ilvl="0" w:tplc="49AE11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249014E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A4BC728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F29AA5D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32541D5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D3C83D7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022A7FC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6FA6BA8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AA18DD0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31">
    <w:nsid w:val="726A2694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749F52E0"/>
    <w:multiLevelType w:val="hybridMultilevel"/>
    <w:tmpl w:val="6C686E7C"/>
    <w:lvl w:ilvl="0" w:tplc="070497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781F1B71"/>
    <w:multiLevelType w:val="hybridMultilevel"/>
    <w:tmpl w:val="021E9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0"/>
  </w:num>
  <w:num w:numId="3">
    <w:abstractNumId w:val="32"/>
  </w:num>
  <w:num w:numId="4">
    <w:abstractNumId w:val="15"/>
  </w:num>
  <w:num w:numId="5">
    <w:abstractNumId w:val="26"/>
  </w:num>
  <w:num w:numId="6">
    <w:abstractNumId w:val="13"/>
  </w:num>
  <w:num w:numId="7">
    <w:abstractNumId w:val="14"/>
  </w:num>
  <w:num w:numId="8">
    <w:abstractNumId w:val="11"/>
  </w:num>
  <w:num w:numId="9">
    <w:abstractNumId w:val="24"/>
  </w:num>
  <w:num w:numId="10">
    <w:abstractNumId w:val="27"/>
  </w:num>
  <w:num w:numId="11">
    <w:abstractNumId w:val="29"/>
  </w:num>
  <w:num w:numId="12">
    <w:abstractNumId w:val="16"/>
  </w:num>
  <w:num w:numId="13">
    <w:abstractNumId w:val="21"/>
  </w:num>
  <w:num w:numId="14">
    <w:abstractNumId w:val="6"/>
  </w:num>
  <w:num w:numId="15">
    <w:abstractNumId w:val="25"/>
  </w:num>
  <w:num w:numId="16">
    <w:abstractNumId w:val="5"/>
  </w:num>
  <w:num w:numId="17">
    <w:abstractNumId w:val="23"/>
  </w:num>
  <w:num w:numId="18">
    <w:abstractNumId w:val="20"/>
  </w:num>
  <w:num w:numId="19">
    <w:abstractNumId w:val="4"/>
  </w:num>
  <w:num w:numId="20">
    <w:abstractNumId w:val="9"/>
  </w:num>
  <w:num w:numId="21">
    <w:abstractNumId w:val="10"/>
  </w:num>
  <w:num w:numId="22">
    <w:abstractNumId w:val="7"/>
  </w:num>
  <w:num w:numId="23">
    <w:abstractNumId w:val="28"/>
  </w:num>
  <w:num w:numId="24">
    <w:abstractNumId w:val="2"/>
  </w:num>
  <w:num w:numId="25">
    <w:abstractNumId w:val="1"/>
  </w:num>
  <w:num w:numId="26">
    <w:abstractNumId w:val="22"/>
  </w:num>
  <w:num w:numId="27">
    <w:abstractNumId w:val="17"/>
  </w:num>
  <w:num w:numId="28">
    <w:abstractNumId w:val="19"/>
  </w:num>
  <w:num w:numId="29">
    <w:abstractNumId w:val="31"/>
  </w:num>
  <w:num w:numId="30">
    <w:abstractNumId w:val="12"/>
  </w:num>
  <w:num w:numId="31">
    <w:abstractNumId w:val="33"/>
  </w:num>
  <w:num w:numId="32">
    <w:abstractNumId w:val="0"/>
  </w:num>
  <w:num w:numId="33">
    <w:abstractNumId w:val="18"/>
  </w:num>
  <w:num w:numId="3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C4948"/>
    <w:rsid w:val="000003EC"/>
    <w:rsid w:val="00000FB6"/>
    <w:rsid w:val="00002698"/>
    <w:rsid w:val="000040F1"/>
    <w:rsid w:val="00010C30"/>
    <w:rsid w:val="000112E2"/>
    <w:rsid w:val="00012165"/>
    <w:rsid w:val="000149EC"/>
    <w:rsid w:val="00017130"/>
    <w:rsid w:val="00020680"/>
    <w:rsid w:val="00020F18"/>
    <w:rsid w:val="00026916"/>
    <w:rsid w:val="000305E1"/>
    <w:rsid w:val="00031EC3"/>
    <w:rsid w:val="00066D59"/>
    <w:rsid w:val="00071747"/>
    <w:rsid w:val="0008337F"/>
    <w:rsid w:val="000943C3"/>
    <w:rsid w:val="000A01B9"/>
    <w:rsid w:val="000A45D6"/>
    <w:rsid w:val="000A55EA"/>
    <w:rsid w:val="000A78A6"/>
    <w:rsid w:val="000B5D9A"/>
    <w:rsid w:val="000C12FA"/>
    <w:rsid w:val="000E19B1"/>
    <w:rsid w:val="000E42F0"/>
    <w:rsid w:val="000F2E65"/>
    <w:rsid w:val="000F60AC"/>
    <w:rsid w:val="000F7C87"/>
    <w:rsid w:val="00104D2E"/>
    <w:rsid w:val="001272BD"/>
    <w:rsid w:val="00132012"/>
    <w:rsid w:val="00137308"/>
    <w:rsid w:val="00150C4B"/>
    <w:rsid w:val="001538F0"/>
    <w:rsid w:val="001708BF"/>
    <w:rsid w:val="00176AFA"/>
    <w:rsid w:val="00181A2E"/>
    <w:rsid w:val="0018513C"/>
    <w:rsid w:val="0018519E"/>
    <w:rsid w:val="001A1AD9"/>
    <w:rsid w:val="001A3A26"/>
    <w:rsid w:val="001B014D"/>
    <w:rsid w:val="001B47F5"/>
    <w:rsid w:val="001B7643"/>
    <w:rsid w:val="001C10F7"/>
    <w:rsid w:val="001D1B4C"/>
    <w:rsid w:val="001D46B7"/>
    <w:rsid w:val="001D5363"/>
    <w:rsid w:val="001D7FD3"/>
    <w:rsid w:val="001E021D"/>
    <w:rsid w:val="001E39DF"/>
    <w:rsid w:val="001E3A80"/>
    <w:rsid w:val="001F0BCE"/>
    <w:rsid w:val="001F1CDA"/>
    <w:rsid w:val="001F66EB"/>
    <w:rsid w:val="001F6C1E"/>
    <w:rsid w:val="00200EF2"/>
    <w:rsid w:val="00205D70"/>
    <w:rsid w:val="00207A10"/>
    <w:rsid w:val="0021366F"/>
    <w:rsid w:val="00223E26"/>
    <w:rsid w:val="002312E7"/>
    <w:rsid w:val="0023757F"/>
    <w:rsid w:val="00246DEA"/>
    <w:rsid w:val="00256084"/>
    <w:rsid w:val="002560ED"/>
    <w:rsid w:val="002605AB"/>
    <w:rsid w:val="00262C51"/>
    <w:rsid w:val="00263B41"/>
    <w:rsid w:val="002652D6"/>
    <w:rsid w:val="0027299E"/>
    <w:rsid w:val="00277DB0"/>
    <w:rsid w:val="00280ABE"/>
    <w:rsid w:val="00280CCD"/>
    <w:rsid w:val="0028648C"/>
    <w:rsid w:val="00290ADC"/>
    <w:rsid w:val="002A0994"/>
    <w:rsid w:val="002A0B95"/>
    <w:rsid w:val="002A2566"/>
    <w:rsid w:val="002A29E3"/>
    <w:rsid w:val="002A2F4F"/>
    <w:rsid w:val="002A5080"/>
    <w:rsid w:val="002A6613"/>
    <w:rsid w:val="002A6ED4"/>
    <w:rsid w:val="002B25CC"/>
    <w:rsid w:val="002B4F7D"/>
    <w:rsid w:val="002B70A2"/>
    <w:rsid w:val="002C2032"/>
    <w:rsid w:val="002C5583"/>
    <w:rsid w:val="002D3234"/>
    <w:rsid w:val="002D3A47"/>
    <w:rsid w:val="002D730A"/>
    <w:rsid w:val="002F0703"/>
    <w:rsid w:val="002F1553"/>
    <w:rsid w:val="002F78C7"/>
    <w:rsid w:val="0030216F"/>
    <w:rsid w:val="00303899"/>
    <w:rsid w:val="003100E9"/>
    <w:rsid w:val="00311C1A"/>
    <w:rsid w:val="003125FA"/>
    <w:rsid w:val="00326243"/>
    <w:rsid w:val="00330AF2"/>
    <w:rsid w:val="00335BA8"/>
    <w:rsid w:val="00340EBD"/>
    <w:rsid w:val="00341482"/>
    <w:rsid w:val="00341E64"/>
    <w:rsid w:val="00355B95"/>
    <w:rsid w:val="00360385"/>
    <w:rsid w:val="003646D7"/>
    <w:rsid w:val="0036687D"/>
    <w:rsid w:val="003755CB"/>
    <w:rsid w:val="00387CD4"/>
    <w:rsid w:val="00393B28"/>
    <w:rsid w:val="003957B4"/>
    <w:rsid w:val="003A22C1"/>
    <w:rsid w:val="003B481A"/>
    <w:rsid w:val="003C3D84"/>
    <w:rsid w:val="003C5E7E"/>
    <w:rsid w:val="003D1BE5"/>
    <w:rsid w:val="003D231D"/>
    <w:rsid w:val="003D2E0D"/>
    <w:rsid w:val="003D5690"/>
    <w:rsid w:val="003F1143"/>
    <w:rsid w:val="003F6465"/>
    <w:rsid w:val="003F6FD9"/>
    <w:rsid w:val="00400F2F"/>
    <w:rsid w:val="00401451"/>
    <w:rsid w:val="004117A8"/>
    <w:rsid w:val="0041497B"/>
    <w:rsid w:val="0041685A"/>
    <w:rsid w:val="00422747"/>
    <w:rsid w:val="0043354E"/>
    <w:rsid w:val="00442A6B"/>
    <w:rsid w:val="00450448"/>
    <w:rsid w:val="00457C9F"/>
    <w:rsid w:val="004615BB"/>
    <w:rsid w:val="004618BD"/>
    <w:rsid w:val="0046794F"/>
    <w:rsid w:val="00470068"/>
    <w:rsid w:val="00475398"/>
    <w:rsid w:val="004754A4"/>
    <w:rsid w:val="00476C14"/>
    <w:rsid w:val="0048144F"/>
    <w:rsid w:val="00482FA3"/>
    <w:rsid w:val="0048451F"/>
    <w:rsid w:val="00486BB3"/>
    <w:rsid w:val="00492D74"/>
    <w:rsid w:val="00494E7F"/>
    <w:rsid w:val="00495C2D"/>
    <w:rsid w:val="00496B26"/>
    <w:rsid w:val="004B59F5"/>
    <w:rsid w:val="004C4948"/>
    <w:rsid w:val="004C7930"/>
    <w:rsid w:val="004C7BFA"/>
    <w:rsid w:val="004D2786"/>
    <w:rsid w:val="004D42D3"/>
    <w:rsid w:val="004E23F9"/>
    <w:rsid w:val="004E3319"/>
    <w:rsid w:val="004E664F"/>
    <w:rsid w:val="00505453"/>
    <w:rsid w:val="005149D3"/>
    <w:rsid w:val="005540B0"/>
    <w:rsid w:val="00563ACE"/>
    <w:rsid w:val="00580383"/>
    <w:rsid w:val="00597B6B"/>
    <w:rsid w:val="00597DB9"/>
    <w:rsid w:val="005A24A9"/>
    <w:rsid w:val="005B03FD"/>
    <w:rsid w:val="005B7024"/>
    <w:rsid w:val="005C1D70"/>
    <w:rsid w:val="005C52A6"/>
    <w:rsid w:val="005D3D20"/>
    <w:rsid w:val="005F33AA"/>
    <w:rsid w:val="005F5156"/>
    <w:rsid w:val="006012D4"/>
    <w:rsid w:val="006179C7"/>
    <w:rsid w:val="00617F52"/>
    <w:rsid w:val="00621E0E"/>
    <w:rsid w:val="00622529"/>
    <w:rsid w:val="00622AC4"/>
    <w:rsid w:val="00624710"/>
    <w:rsid w:val="00625D87"/>
    <w:rsid w:val="00636257"/>
    <w:rsid w:val="006364AC"/>
    <w:rsid w:val="0064270F"/>
    <w:rsid w:val="00642D4C"/>
    <w:rsid w:val="006442F7"/>
    <w:rsid w:val="00644E2D"/>
    <w:rsid w:val="00654AAF"/>
    <w:rsid w:val="00654C1A"/>
    <w:rsid w:val="00660719"/>
    <w:rsid w:val="00660A8C"/>
    <w:rsid w:val="00661723"/>
    <w:rsid w:val="0066182F"/>
    <w:rsid w:val="00663B97"/>
    <w:rsid w:val="00665326"/>
    <w:rsid w:val="00674E2D"/>
    <w:rsid w:val="00687A8E"/>
    <w:rsid w:val="00691448"/>
    <w:rsid w:val="006A043B"/>
    <w:rsid w:val="006A2CA7"/>
    <w:rsid w:val="006A6B32"/>
    <w:rsid w:val="006B097B"/>
    <w:rsid w:val="006B7F60"/>
    <w:rsid w:val="006C11D4"/>
    <w:rsid w:val="006C740E"/>
    <w:rsid w:val="006D0343"/>
    <w:rsid w:val="006D74A2"/>
    <w:rsid w:val="006E19EF"/>
    <w:rsid w:val="006E376D"/>
    <w:rsid w:val="006E3D92"/>
    <w:rsid w:val="006E77EC"/>
    <w:rsid w:val="006E79A8"/>
    <w:rsid w:val="006F0628"/>
    <w:rsid w:val="006F0CFC"/>
    <w:rsid w:val="006F49E5"/>
    <w:rsid w:val="006F70EF"/>
    <w:rsid w:val="007003A3"/>
    <w:rsid w:val="00700CD1"/>
    <w:rsid w:val="00716D33"/>
    <w:rsid w:val="007260A5"/>
    <w:rsid w:val="00727BF5"/>
    <w:rsid w:val="007304AF"/>
    <w:rsid w:val="0073191C"/>
    <w:rsid w:val="00743378"/>
    <w:rsid w:val="007510C3"/>
    <w:rsid w:val="00752636"/>
    <w:rsid w:val="0075274B"/>
    <w:rsid w:val="00752863"/>
    <w:rsid w:val="00754F34"/>
    <w:rsid w:val="007552D8"/>
    <w:rsid w:val="00756A4F"/>
    <w:rsid w:val="0076763C"/>
    <w:rsid w:val="007735A6"/>
    <w:rsid w:val="00787A70"/>
    <w:rsid w:val="007907BA"/>
    <w:rsid w:val="00792423"/>
    <w:rsid w:val="007A1FFE"/>
    <w:rsid w:val="007A2615"/>
    <w:rsid w:val="007A5DC1"/>
    <w:rsid w:val="007A6340"/>
    <w:rsid w:val="007A77DA"/>
    <w:rsid w:val="007C1CA7"/>
    <w:rsid w:val="007C4F88"/>
    <w:rsid w:val="007C67EF"/>
    <w:rsid w:val="007C74AF"/>
    <w:rsid w:val="007D6D22"/>
    <w:rsid w:val="007E3C62"/>
    <w:rsid w:val="007F04AB"/>
    <w:rsid w:val="007F679B"/>
    <w:rsid w:val="0080183E"/>
    <w:rsid w:val="0081458E"/>
    <w:rsid w:val="008329CE"/>
    <w:rsid w:val="0083584B"/>
    <w:rsid w:val="00846F87"/>
    <w:rsid w:val="00850C71"/>
    <w:rsid w:val="008574A5"/>
    <w:rsid w:val="00861820"/>
    <w:rsid w:val="0086519B"/>
    <w:rsid w:val="008651DE"/>
    <w:rsid w:val="00865B9D"/>
    <w:rsid w:val="0086625F"/>
    <w:rsid w:val="008719E1"/>
    <w:rsid w:val="00873A6D"/>
    <w:rsid w:val="00881961"/>
    <w:rsid w:val="0088249B"/>
    <w:rsid w:val="0089379D"/>
    <w:rsid w:val="0089611E"/>
    <w:rsid w:val="008A1DA9"/>
    <w:rsid w:val="008A4ECC"/>
    <w:rsid w:val="008B0127"/>
    <w:rsid w:val="008B1A62"/>
    <w:rsid w:val="008C0A0C"/>
    <w:rsid w:val="008C2CDF"/>
    <w:rsid w:val="008D13E5"/>
    <w:rsid w:val="008D2244"/>
    <w:rsid w:val="008D37B3"/>
    <w:rsid w:val="008D755E"/>
    <w:rsid w:val="008D7F88"/>
    <w:rsid w:val="008E7E07"/>
    <w:rsid w:val="008F0B54"/>
    <w:rsid w:val="008F2A7F"/>
    <w:rsid w:val="008F4C56"/>
    <w:rsid w:val="008F718C"/>
    <w:rsid w:val="00903D6B"/>
    <w:rsid w:val="00904A4E"/>
    <w:rsid w:val="00907020"/>
    <w:rsid w:val="009078BC"/>
    <w:rsid w:val="00907C22"/>
    <w:rsid w:val="00910923"/>
    <w:rsid w:val="0092148D"/>
    <w:rsid w:val="009246D1"/>
    <w:rsid w:val="00924DEF"/>
    <w:rsid w:val="00926A50"/>
    <w:rsid w:val="00937C1C"/>
    <w:rsid w:val="009512D1"/>
    <w:rsid w:val="00951F15"/>
    <w:rsid w:val="00974778"/>
    <w:rsid w:val="00983169"/>
    <w:rsid w:val="009852B4"/>
    <w:rsid w:val="00986B40"/>
    <w:rsid w:val="00991C7A"/>
    <w:rsid w:val="00992FA5"/>
    <w:rsid w:val="0099462E"/>
    <w:rsid w:val="00995E02"/>
    <w:rsid w:val="009A2A01"/>
    <w:rsid w:val="009B4174"/>
    <w:rsid w:val="009C32CB"/>
    <w:rsid w:val="009C6FBB"/>
    <w:rsid w:val="009D324E"/>
    <w:rsid w:val="009D5B6D"/>
    <w:rsid w:val="009F476E"/>
    <w:rsid w:val="00A02E24"/>
    <w:rsid w:val="00A15657"/>
    <w:rsid w:val="00A244C5"/>
    <w:rsid w:val="00A33212"/>
    <w:rsid w:val="00A346B2"/>
    <w:rsid w:val="00A434E5"/>
    <w:rsid w:val="00A475C6"/>
    <w:rsid w:val="00A47734"/>
    <w:rsid w:val="00A50DCA"/>
    <w:rsid w:val="00A51CA7"/>
    <w:rsid w:val="00A52A41"/>
    <w:rsid w:val="00A56BE1"/>
    <w:rsid w:val="00A6581D"/>
    <w:rsid w:val="00A65821"/>
    <w:rsid w:val="00A75C8A"/>
    <w:rsid w:val="00A77340"/>
    <w:rsid w:val="00A81151"/>
    <w:rsid w:val="00A9086A"/>
    <w:rsid w:val="00A91F51"/>
    <w:rsid w:val="00A93401"/>
    <w:rsid w:val="00A9753B"/>
    <w:rsid w:val="00A97AC9"/>
    <w:rsid w:val="00AA0456"/>
    <w:rsid w:val="00AA3335"/>
    <w:rsid w:val="00AD4869"/>
    <w:rsid w:val="00AD61A0"/>
    <w:rsid w:val="00AD66B4"/>
    <w:rsid w:val="00AF2C35"/>
    <w:rsid w:val="00B00170"/>
    <w:rsid w:val="00B04CA4"/>
    <w:rsid w:val="00B1288C"/>
    <w:rsid w:val="00B12B22"/>
    <w:rsid w:val="00B212D4"/>
    <w:rsid w:val="00B24D47"/>
    <w:rsid w:val="00B30513"/>
    <w:rsid w:val="00B30AEE"/>
    <w:rsid w:val="00B355D7"/>
    <w:rsid w:val="00B402E6"/>
    <w:rsid w:val="00B47FAE"/>
    <w:rsid w:val="00B54C13"/>
    <w:rsid w:val="00B558BA"/>
    <w:rsid w:val="00B61B6B"/>
    <w:rsid w:val="00B62F7F"/>
    <w:rsid w:val="00B63D7A"/>
    <w:rsid w:val="00B66604"/>
    <w:rsid w:val="00B66BC6"/>
    <w:rsid w:val="00B7174B"/>
    <w:rsid w:val="00B71A14"/>
    <w:rsid w:val="00B76847"/>
    <w:rsid w:val="00B81FD3"/>
    <w:rsid w:val="00B951E8"/>
    <w:rsid w:val="00B95E7D"/>
    <w:rsid w:val="00B95F57"/>
    <w:rsid w:val="00B96EC2"/>
    <w:rsid w:val="00BA2BA7"/>
    <w:rsid w:val="00BC67B2"/>
    <w:rsid w:val="00BD6EDA"/>
    <w:rsid w:val="00BF1386"/>
    <w:rsid w:val="00BF4447"/>
    <w:rsid w:val="00BF70D0"/>
    <w:rsid w:val="00BF7763"/>
    <w:rsid w:val="00C030A5"/>
    <w:rsid w:val="00C117D6"/>
    <w:rsid w:val="00C16251"/>
    <w:rsid w:val="00C1797E"/>
    <w:rsid w:val="00C262B9"/>
    <w:rsid w:val="00C26BCC"/>
    <w:rsid w:val="00C4023B"/>
    <w:rsid w:val="00C416BD"/>
    <w:rsid w:val="00C556C0"/>
    <w:rsid w:val="00C557D7"/>
    <w:rsid w:val="00C56BBA"/>
    <w:rsid w:val="00C6451B"/>
    <w:rsid w:val="00C6530A"/>
    <w:rsid w:val="00C76412"/>
    <w:rsid w:val="00C97801"/>
    <w:rsid w:val="00CA5533"/>
    <w:rsid w:val="00CA7C78"/>
    <w:rsid w:val="00CC0E2B"/>
    <w:rsid w:val="00CC328F"/>
    <w:rsid w:val="00CD0128"/>
    <w:rsid w:val="00CD51C7"/>
    <w:rsid w:val="00CD798F"/>
    <w:rsid w:val="00CD7BFA"/>
    <w:rsid w:val="00CE0F2D"/>
    <w:rsid w:val="00CE7C3A"/>
    <w:rsid w:val="00CF0A04"/>
    <w:rsid w:val="00CF1561"/>
    <w:rsid w:val="00CF49D5"/>
    <w:rsid w:val="00CF658D"/>
    <w:rsid w:val="00D07DC2"/>
    <w:rsid w:val="00D1349A"/>
    <w:rsid w:val="00D14B86"/>
    <w:rsid w:val="00D16C52"/>
    <w:rsid w:val="00D24ED3"/>
    <w:rsid w:val="00D270D9"/>
    <w:rsid w:val="00D27512"/>
    <w:rsid w:val="00D40BDC"/>
    <w:rsid w:val="00D42D15"/>
    <w:rsid w:val="00D442D2"/>
    <w:rsid w:val="00D50CDB"/>
    <w:rsid w:val="00D540EF"/>
    <w:rsid w:val="00D57F6D"/>
    <w:rsid w:val="00D64AAE"/>
    <w:rsid w:val="00D70E4D"/>
    <w:rsid w:val="00D73314"/>
    <w:rsid w:val="00D76A96"/>
    <w:rsid w:val="00D81755"/>
    <w:rsid w:val="00D82680"/>
    <w:rsid w:val="00D82C68"/>
    <w:rsid w:val="00D860AA"/>
    <w:rsid w:val="00D86A18"/>
    <w:rsid w:val="00D87FA2"/>
    <w:rsid w:val="00D97B26"/>
    <w:rsid w:val="00DA715E"/>
    <w:rsid w:val="00DA7B46"/>
    <w:rsid w:val="00DB0B41"/>
    <w:rsid w:val="00DB1B64"/>
    <w:rsid w:val="00DB606E"/>
    <w:rsid w:val="00DB61C5"/>
    <w:rsid w:val="00DB6A6C"/>
    <w:rsid w:val="00DC0A07"/>
    <w:rsid w:val="00DC2985"/>
    <w:rsid w:val="00DD096F"/>
    <w:rsid w:val="00DD1620"/>
    <w:rsid w:val="00DD2728"/>
    <w:rsid w:val="00DD693E"/>
    <w:rsid w:val="00DD6DF9"/>
    <w:rsid w:val="00DE3E32"/>
    <w:rsid w:val="00DE4F22"/>
    <w:rsid w:val="00DE769F"/>
    <w:rsid w:val="00DF14D7"/>
    <w:rsid w:val="00E01D27"/>
    <w:rsid w:val="00E02EE5"/>
    <w:rsid w:val="00E07D09"/>
    <w:rsid w:val="00E13BF3"/>
    <w:rsid w:val="00E15F1D"/>
    <w:rsid w:val="00E4085C"/>
    <w:rsid w:val="00E5270F"/>
    <w:rsid w:val="00E54728"/>
    <w:rsid w:val="00E57DB9"/>
    <w:rsid w:val="00E611FA"/>
    <w:rsid w:val="00E63C45"/>
    <w:rsid w:val="00E64542"/>
    <w:rsid w:val="00E65CF5"/>
    <w:rsid w:val="00E66B1D"/>
    <w:rsid w:val="00E81AE8"/>
    <w:rsid w:val="00E83C5A"/>
    <w:rsid w:val="00E87552"/>
    <w:rsid w:val="00E92E42"/>
    <w:rsid w:val="00EA1DBD"/>
    <w:rsid w:val="00EA223B"/>
    <w:rsid w:val="00EA4585"/>
    <w:rsid w:val="00EA4AFC"/>
    <w:rsid w:val="00EA7250"/>
    <w:rsid w:val="00EB6EC7"/>
    <w:rsid w:val="00EC522E"/>
    <w:rsid w:val="00EC631D"/>
    <w:rsid w:val="00EC66BC"/>
    <w:rsid w:val="00ED0491"/>
    <w:rsid w:val="00ED0BCB"/>
    <w:rsid w:val="00EE215B"/>
    <w:rsid w:val="00EE2472"/>
    <w:rsid w:val="00EE259F"/>
    <w:rsid w:val="00EE2A87"/>
    <w:rsid w:val="00EE3812"/>
    <w:rsid w:val="00EE636A"/>
    <w:rsid w:val="00EE740A"/>
    <w:rsid w:val="00F1050D"/>
    <w:rsid w:val="00F152FC"/>
    <w:rsid w:val="00F172E2"/>
    <w:rsid w:val="00F21D0E"/>
    <w:rsid w:val="00F2232D"/>
    <w:rsid w:val="00F244B6"/>
    <w:rsid w:val="00F25E65"/>
    <w:rsid w:val="00F277A9"/>
    <w:rsid w:val="00F33C52"/>
    <w:rsid w:val="00F40CFE"/>
    <w:rsid w:val="00F4198F"/>
    <w:rsid w:val="00F4593F"/>
    <w:rsid w:val="00F476A3"/>
    <w:rsid w:val="00F51018"/>
    <w:rsid w:val="00F57EF6"/>
    <w:rsid w:val="00F6617F"/>
    <w:rsid w:val="00F665DA"/>
    <w:rsid w:val="00F66B0F"/>
    <w:rsid w:val="00F70423"/>
    <w:rsid w:val="00F74F31"/>
    <w:rsid w:val="00F81A6F"/>
    <w:rsid w:val="00F853E8"/>
    <w:rsid w:val="00F85605"/>
    <w:rsid w:val="00F92281"/>
    <w:rsid w:val="00F96689"/>
    <w:rsid w:val="00FA2B16"/>
    <w:rsid w:val="00FA57A5"/>
    <w:rsid w:val="00FB0756"/>
    <w:rsid w:val="00FB6278"/>
    <w:rsid w:val="00FB6E59"/>
    <w:rsid w:val="00FC6F24"/>
    <w:rsid w:val="00FE3361"/>
    <w:rsid w:val="00FE56AA"/>
    <w:rsid w:val="00FF5BDB"/>
    <w:rsid w:val="00FF5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B86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"/>
    <w:qFormat/>
    <w:locked/>
    <w:rsid w:val="002A6ED4"/>
    <w:pPr>
      <w:keepNext/>
      <w:spacing w:after="0" w:line="240" w:lineRule="auto"/>
      <w:jc w:val="both"/>
      <w:outlineLvl w:val="0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172E2"/>
    <w:pPr>
      <w:ind w:left="720"/>
    </w:pPr>
  </w:style>
  <w:style w:type="paragraph" w:styleId="a5">
    <w:name w:val="header"/>
    <w:basedOn w:val="a"/>
    <w:link w:val="a6"/>
    <w:uiPriority w:val="99"/>
    <w:rsid w:val="00B95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B951E8"/>
  </w:style>
  <w:style w:type="paragraph" w:styleId="a7">
    <w:name w:val="footer"/>
    <w:basedOn w:val="a"/>
    <w:link w:val="a8"/>
    <w:uiPriority w:val="99"/>
    <w:rsid w:val="00B95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B951E8"/>
  </w:style>
  <w:style w:type="paragraph" w:styleId="a9">
    <w:name w:val="Balloon Text"/>
    <w:basedOn w:val="a"/>
    <w:link w:val="aa"/>
    <w:uiPriority w:val="99"/>
    <w:semiHidden/>
    <w:rsid w:val="004C7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C7BFA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rsid w:val="001F0BC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rsid w:val="001F0BCE"/>
    <w:pPr>
      <w:spacing w:line="240" w:lineRule="auto"/>
    </w:pPr>
    <w:rPr>
      <w:sz w:val="24"/>
      <w:szCs w:val="24"/>
    </w:rPr>
  </w:style>
  <w:style w:type="character" w:customStyle="1" w:styleId="ad">
    <w:name w:val="Текст примечания Знак"/>
    <w:basedOn w:val="a0"/>
    <w:link w:val="ac"/>
    <w:uiPriority w:val="99"/>
    <w:semiHidden/>
    <w:locked/>
    <w:rsid w:val="001F0BCE"/>
    <w:rPr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rsid w:val="001F0BCE"/>
    <w:rPr>
      <w:b/>
      <w:bCs/>
      <w:sz w:val="20"/>
      <w:szCs w:val="20"/>
    </w:rPr>
  </w:style>
  <w:style w:type="character" w:customStyle="1" w:styleId="af">
    <w:name w:val="Тема примечания Знак"/>
    <w:basedOn w:val="ad"/>
    <w:link w:val="ae"/>
    <w:uiPriority w:val="99"/>
    <w:semiHidden/>
    <w:locked/>
    <w:rsid w:val="001F0BCE"/>
    <w:rPr>
      <w:b/>
      <w:bCs/>
      <w:sz w:val="20"/>
      <w:szCs w:val="20"/>
    </w:rPr>
  </w:style>
  <w:style w:type="paragraph" w:customStyle="1" w:styleId="ConsPlusNormal">
    <w:name w:val="ConsPlusNormal"/>
    <w:uiPriority w:val="99"/>
    <w:rsid w:val="0080183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4">
    <w:name w:val="Абзац списка Знак"/>
    <w:basedOn w:val="a0"/>
    <w:link w:val="a3"/>
    <w:uiPriority w:val="99"/>
    <w:locked/>
    <w:rsid w:val="00F2232D"/>
  </w:style>
  <w:style w:type="paragraph" w:styleId="af0">
    <w:name w:val="Normal (Web)"/>
    <w:basedOn w:val="a"/>
    <w:rsid w:val="00B61B6B"/>
    <w:pPr>
      <w:spacing w:before="167" w:after="251" w:line="240" w:lineRule="auto"/>
    </w:pPr>
    <w:rPr>
      <w:sz w:val="24"/>
      <w:szCs w:val="24"/>
    </w:rPr>
  </w:style>
  <w:style w:type="paragraph" w:styleId="af1">
    <w:name w:val="footnote text"/>
    <w:basedOn w:val="a"/>
    <w:link w:val="af2"/>
    <w:uiPriority w:val="99"/>
    <w:semiHidden/>
    <w:rsid w:val="005A24A9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locked/>
    <w:rsid w:val="005A24A9"/>
    <w:rPr>
      <w:sz w:val="20"/>
      <w:szCs w:val="20"/>
    </w:rPr>
  </w:style>
  <w:style w:type="character" w:styleId="af3">
    <w:name w:val="footnote reference"/>
    <w:basedOn w:val="a0"/>
    <w:uiPriority w:val="99"/>
    <w:semiHidden/>
    <w:rsid w:val="005A24A9"/>
    <w:rPr>
      <w:vertAlign w:val="superscript"/>
    </w:rPr>
  </w:style>
  <w:style w:type="character" w:customStyle="1" w:styleId="blk3">
    <w:name w:val="blk3"/>
    <w:basedOn w:val="a0"/>
    <w:uiPriority w:val="99"/>
    <w:rsid w:val="00F4593F"/>
  </w:style>
  <w:style w:type="character" w:styleId="af4">
    <w:name w:val="page number"/>
    <w:basedOn w:val="a0"/>
    <w:uiPriority w:val="99"/>
    <w:rsid w:val="001D7FD3"/>
  </w:style>
  <w:style w:type="character" w:customStyle="1" w:styleId="10">
    <w:name w:val="Заголовок 1 Знак"/>
    <w:basedOn w:val="a0"/>
    <w:link w:val="1"/>
    <w:uiPriority w:val="9"/>
    <w:rsid w:val="002A6ED4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816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6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6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1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1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1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81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816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816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816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816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816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816458">
                                              <w:marLeft w:val="-468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8816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8816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8816432">
                                                          <w:marLeft w:val="4688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8816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8816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8816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816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8" w:space="0" w:color="FFFFFF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88164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88164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816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6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1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1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81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816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816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816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816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816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816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6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2515</Words>
  <Characters>14339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Роструд</Company>
  <LinksUpToDate>false</LinksUpToDate>
  <CharactersWithSpaces>16821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Yakovleva</dc:creator>
  <cp:lastModifiedBy>Дмитрий</cp:lastModifiedBy>
  <cp:revision>2</cp:revision>
  <cp:lastPrinted>2016-01-14T12:55:00Z</cp:lastPrinted>
  <dcterms:created xsi:type="dcterms:W3CDTF">2019-12-27T07:49:00Z</dcterms:created>
  <dcterms:modified xsi:type="dcterms:W3CDTF">2019-12-27T07:49:00Z</dcterms:modified>
</cp:coreProperties>
</file>