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66" w:rsidRPr="00187C50" w:rsidRDefault="00BE1DEA" w:rsidP="00187C5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7C50">
        <w:rPr>
          <w:rFonts w:ascii="Times New Roman" w:hAnsi="Times New Roman" w:cs="Times New Roman"/>
          <w:sz w:val="28"/>
          <w:szCs w:val="24"/>
        </w:rPr>
        <w:t>Уважаемые з</w:t>
      </w:r>
      <w:r w:rsidR="00C94FDE" w:rsidRPr="00187C50">
        <w:rPr>
          <w:rFonts w:ascii="Times New Roman" w:hAnsi="Times New Roman" w:cs="Times New Roman"/>
          <w:sz w:val="28"/>
          <w:szCs w:val="24"/>
        </w:rPr>
        <w:t xml:space="preserve">емляки! </w:t>
      </w:r>
    </w:p>
    <w:p w:rsidR="00A05066" w:rsidRPr="00187C50" w:rsidRDefault="006C0DCF" w:rsidP="00187C5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7C50">
        <w:rPr>
          <w:rFonts w:ascii="Times New Roman" w:hAnsi="Times New Roman" w:cs="Times New Roman"/>
          <w:sz w:val="28"/>
          <w:szCs w:val="24"/>
        </w:rPr>
        <w:t>Дорогие ветераны угольной отрасли!</w:t>
      </w:r>
    </w:p>
    <w:p w:rsidR="004729F8" w:rsidRDefault="004729F8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Поздравляю вас с вашим профессиональным праздником и главным праздником всего Кузбасса – Днём шахтёра.</w:t>
      </w:r>
    </w:p>
    <w:p w:rsidR="004729F8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Наш родной край основывали и осваивали именно шахтёры, обнаружив богатства недр почти 300 лет назад.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все эти годы именно шахтёры находились на передовой – и в мирной жизни Кузбасса, и во время войн, добывая уголь, обеспечивая население теплом.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сегодня, после стольких лет, чёрное золото продолжает оставаться основой экономики Кузбасса, а шахтёры – самыми уважаемыми жителями региона.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вы, дорогие ветераны, одни из тех, чьими запачканными угольной пылью руками создавалась шахтёрская история нашей угольной промышленности.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год 95-летия Крапивинского района особенно хочется отметить и нашу шахтёрскую историю, пусть не настолько богатую, как в других городах и районах Кузбасса, но гордую и, наверное, даже более тяжёлую.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Более </w:t>
      </w:r>
      <w:proofErr w:type="gramStart"/>
      <w:r>
        <w:rPr>
          <w:rFonts w:ascii="Times New Roman" w:hAnsi="Times New Roman" w:cs="Times New Roman"/>
          <w:sz w:val="28"/>
          <w:szCs w:val="24"/>
        </w:rPr>
        <w:t>тяжёлую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потому, что ваш труд был в основном ручным, в забой спускались не так много людей, приходилось совмещать несколько профессий сразу.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 вами в каждую вашу смену стояла действительно непосильная задача, и каждый раз вы её с достоинством выполняли, устанавливая свои рекорды, поднимая из глубин свои тысячи тонн угля, чтобы согреть население, поддержать районную экономику.</w:t>
      </w:r>
    </w:p>
    <w:p w:rsidR="000D62BF" w:rsidRDefault="000D62BF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 оставили свои имена в истории Крапивинского района навсегда, и </w:t>
      </w:r>
      <w:r w:rsidR="00351B78">
        <w:rPr>
          <w:rFonts w:ascii="Times New Roman" w:hAnsi="Times New Roman" w:cs="Times New Roman"/>
          <w:sz w:val="28"/>
          <w:szCs w:val="24"/>
        </w:rPr>
        <w:t>ваши трудовые подвиги, ваша непоколебимость, хладнокровие, решительность, расчётливость – отличный пример для подрастающего поколения.</w:t>
      </w:r>
    </w:p>
    <w:p w:rsidR="00351B78" w:rsidRDefault="00351B78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Даже если они не выберут профессию шахтёра, они будут знать, что на их малой Родине, может быть, в соседнем доме живут настоящие </w:t>
      </w:r>
      <w:proofErr w:type="gramStart"/>
      <w:r>
        <w:rPr>
          <w:rFonts w:ascii="Times New Roman" w:hAnsi="Times New Roman" w:cs="Times New Roman"/>
          <w:sz w:val="28"/>
          <w:szCs w:val="24"/>
        </w:rPr>
        <w:t>трудяги</w:t>
      </w:r>
      <w:proofErr w:type="gramEnd"/>
      <w:r>
        <w:rPr>
          <w:rFonts w:ascii="Times New Roman" w:hAnsi="Times New Roman" w:cs="Times New Roman"/>
          <w:sz w:val="28"/>
          <w:szCs w:val="24"/>
        </w:rPr>
        <w:t>, на которых нужно равняться.</w:t>
      </w:r>
    </w:p>
    <w:p w:rsidR="00351B78" w:rsidRDefault="00351B78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Поэтому рассказывайте о своём шахтёрском прошлом, продолжайте активно принимать участие в общественной жизни, побуждайте молодёжь добиваться своих целей и не бояться трудностей.</w:t>
      </w:r>
    </w:p>
    <w:p w:rsidR="00177599" w:rsidRDefault="00177599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Ещё раз поздравляю вас с праздником и желаю крепкого здоровья, добра и удачи вам и в</w:t>
      </w:r>
      <w:r w:rsidRPr="00187C50">
        <w:rPr>
          <w:rFonts w:ascii="Times New Roman" w:hAnsi="Times New Roman" w:cs="Times New Roman"/>
          <w:sz w:val="28"/>
          <w:szCs w:val="24"/>
        </w:rPr>
        <w:t>ашим семьям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3E70DB" w:rsidRPr="00351B78" w:rsidRDefault="00073006" w:rsidP="00A0506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87C50">
        <w:rPr>
          <w:rFonts w:ascii="Times New Roman" w:hAnsi="Times New Roman" w:cs="Times New Roman"/>
          <w:sz w:val="28"/>
          <w:szCs w:val="24"/>
        </w:rPr>
        <w:t>Спасибо.</w:t>
      </w:r>
      <w:r w:rsidR="00F67B34" w:rsidRPr="00187C5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B34" w:rsidRPr="00A05066" w:rsidRDefault="00F67B34" w:rsidP="00A05066">
      <w:pPr>
        <w:spacing w:line="360" w:lineRule="auto"/>
        <w:rPr>
          <w:rFonts w:ascii="Arial" w:hAnsi="Arial" w:cs="Arial"/>
          <w:sz w:val="72"/>
          <w:szCs w:val="72"/>
        </w:rPr>
      </w:pPr>
    </w:p>
    <w:sectPr w:rsidR="00F67B34" w:rsidRPr="00A05066" w:rsidSect="00C62A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29" w:rsidRDefault="00F34A29" w:rsidP="00A05066">
      <w:pPr>
        <w:spacing w:after="0" w:line="240" w:lineRule="auto"/>
      </w:pPr>
      <w:r>
        <w:separator/>
      </w:r>
    </w:p>
  </w:endnote>
  <w:endnote w:type="continuationSeparator" w:id="0">
    <w:p w:rsidR="00F34A29" w:rsidRDefault="00F34A29" w:rsidP="00A0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422"/>
      <w:docPartObj>
        <w:docPartGallery w:val="Page Numbers (Bottom of Page)"/>
        <w:docPartUnique/>
      </w:docPartObj>
    </w:sdtPr>
    <w:sdtEndPr/>
    <w:sdtContent>
      <w:p w:rsidR="00A05066" w:rsidRDefault="00351B7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066" w:rsidRDefault="00A05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29" w:rsidRDefault="00F34A29" w:rsidP="00A05066">
      <w:pPr>
        <w:spacing w:after="0" w:line="240" w:lineRule="auto"/>
      </w:pPr>
      <w:r>
        <w:separator/>
      </w:r>
    </w:p>
  </w:footnote>
  <w:footnote w:type="continuationSeparator" w:id="0">
    <w:p w:rsidR="00F34A29" w:rsidRDefault="00F34A29" w:rsidP="00A05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B34"/>
    <w:rsid w:val="00066CA9"/>
    <w:rsid w:val="00073006"/>
    <w:rsid w:val="000965C3"/>
    <w:rsid w:val="000D62BF"/>
    <w:rsid w:val="00150E47"/>
    <w:rsid w:val="00177599"/>
    <w:rsid w:val="00187C50"/>
    <w:rsid w:val="00240B4A"/>
    <w:rsid w:val="00351B78"/>
    <w:rsid w:val="003E70DB"/>
    <w:rsid w:val="004729F8"/>
    <w:rsid w:val="005921AA"/>
    <w:rsid w:val="005A357A"/>
    <w:rsid w:val="006A0C3D"/>
    <w:rsid w:val="006C0DCF"/>
    <w:rsid w:val="006C1D38"/>
    <w:rsid w:val="00734A4C"/>
    <w:rsid w:val="0078260D"/>
    <w:rsid w:val="00807A48"/>
    <w:rsid w:val="00925FD1"/>
    <w:rsid w:val="009B2333"/>
    <w:rsid w:val="00A05066"/>
    <w:rsid w:val="00AC33E0"/>
    <w:rsid w:val="00BE1DEA"/>
    <w:rsid w:val="00C62A47"/>
    <w:rsid w:val="00C94FDE"/>
    <w:rsid w:val="00D76BE9"/>
    <w:rsid w:val="00EF7440"/>
    <w:rsid w:val="00F06A99"/>
    <w:rsid w:val="00F34A29"/>
    <w:rsid w:val="00F6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066"/>
  </w:style>
  <w:style w:type="paragraph" w:styleId="a5">
    <w:name w:val="footer"/>
    <w:basedOn w:val="a"/>
    <w:link w:val="a6"/>
    <w:uiPriority w:val="99"/>
    <w:unhideWhenUsed/>
    <w:rsid w:val="00A0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3</cp:revision>
  <dcterms:created xsi:type="dcterms:W3CDTF">2018-08-21T06:56:00Z</dcterms:created>
  <dcterms:modified xsi:type="dcterms:W3CDTF">2019-08-19T15:09:00Z</dcterms:modified>
</cp:coreProperties>
</file>