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F2" w:rsidRPr="003E7506" w:rsidRDefault="00D90904" w:rsidP="003E7506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color w:val="000000" w:themeColor="text1"/>
          <w:sz w:val="28"/>
          <w:szCs w:val="28"/>
        </w:rPr>
      </w:pPr>
      <w:r w:rsidRPr="003E7506">
        <w:rPr>
          <w:bCs/>
          <w:color w:val="000000" w:themeColor="text1"/>
          <w:sz w:val="28"/>
          <w:szCs w:val="28"/>
        </w:rPr>
        <w:t>Добрый день, уважаемые земляки!</w:t>
      </w:r>
    </w:p>
    <w:p w:rsidR="00D90904" w:rsidRPr="003E7506" w:rsidRDefault="00D90904" w:rsidP="003E7506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>В преддверии вашего профессионального праздника примите искренние поздравления с Днём социального работника!</w:t>
      </w:r>
    </w:p>
    <w:p w:rsidR="006C254D" w:rsidRPr="003E7506" w:rsidRDefault="00D90904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 xml:space="preserve">Официально чествуют </w:t>
      </w:r>
      <w:r w:rsidR="006C254D" w:rsidRPr="003E7506">
        <w:rPr>
          <w:color w:val="000000" w:themeColor="text1"/>
          <w:sz w:val="28"/>
          <w:szCs w:val="28"/>
        </w:rPr>
        <w:t>работников социальной службы</w:t>
      </w:r>
      <w:r w:rsidRPr="003E7506">
        <w:rPr>
          <w:color w:val="000000" w:themeColor="text1"/>
          <w:sz w:val="28"/>
          <w:szCs w:val="28"/>
        </w:rPr>
        <w:t xml:space="preserve"> в России уже в 21-й </w:t>
      </w:r>
      <w:r w:rsidR="00195266" w:rsidRPr="003E7506">
        <w:rPr>
          <w:color w:val="000000" w:themeColor="text1"/>
          <w:sz w:val="28"/>
          <w:szCs w:val="28"/>
        </w:rPr>
        <w:t xml:space="preserve">  </w:t>
      </w:r>
      <w:r w:rsidRPr="003E7506">
        <w:rPr>
          <w:color w:val="000000" w:themeColor="text1"/>
          <w:sz w:val="28"/>
          <w:szCs w:val="28"/>
        </w:rPr>
        <w:t xml:space="preserve">раз, в знак признания </w:t>
      </w:r>
      <w:r w:rsidR="006C254D" w:rsidRPr="003E7506">
        <w:rPr>
          <w:color w:val="000000" w:themeColor="text1"/>
          <w:sz w:val="28"/>
          <w:szCs w:val="28"/>
        </w:rPr>
        <w:t>за безустанный труд, который ежедневно выпадает на долю</w:t>
      </w:r>
      <w:r w:rsidRPr="003E7506">
        <w:rPr>
          <w:color w:val="000000" w:themeColor="text1"/>
          <w:sz w:val="28"/>
          <w:szCs w:val="28"/>
        </w:rPr>
        <w:t xml:space="preserve"> чутких, отзывчивых, </w:t>
      </w:r>
      <w:r w:rsidR="006C254D" w:rsidRPr="003E7506">
        <w:rPr>
          <w:color w:val="000000" w:themeColor="text1"/>
          <w:sz w:val="28"/>
          <w:szCs w:val="28"/>
        </w:rPr>
        <w:t>усердных и ответственных</w:t>
      </w:r>
      <w:r w:rsidR="00A85E00" w:rsidRPr="003E7506">
        <w:rPr>
          <w:color w:val="000000" w:themeColor="text1"/>
          <w:sz w:val="28"/>
          <w:szCs w:val="28"/>
        </w:rPr>
        <w:t xml:space="preserve"> служителей народа</w:t>
      </w:r>
      <w:r w:rsidR="006C254D" w:rsidRPr="003E7506">
        <w:rPr>
          <w:color w:val="000000" w:themeColor="text1"/>
          <w:sz w:val="28"/>
          <w:szCs w:val="28"/>
        </w:rPr>
        <w:t>.</w:t>
      </w:r>
    </w:p>
    <w:p w:rsidR="00A85E00" w:rsidRPr="003E7506" w:rsidRDefault="00A85E00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 xml:space="preserve">От вашего труда в значительной степени зависит состояние здоровья наших земляков, их социальное самочувствие, настроение. </w:t>
      </w:r>
    </w:p>
    <w:p w:rsidR="00A85E00" w:rsidRPr="003E7506" w:rsidRDefault="00A85E00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 xml:space="preserve">Вы заботитесь о пожилых гражданах, многодетных семьях, людях с ограниченными возможностями, изо дня в </w:t>
      </w:r>
      <w:proofErr w:type="gramStart"/>
      <w:r w:rsidRPr="003E7506">
        <w:rPr>
          <w:color w:val="000000" w:themeColor="text1"/>
          <w:sz w:val="28"/>
          <w:szCs w:val="28"/>
        </w:rPr>
        <w:t>день</w:t>
      </w:r>
      <w:proofErr w:type="gramEnd"/>
      <w:r w:rsidRPr="003E7506">
        <w:rPr>
          <w:color w:val="000000" w:themeColor="text1"/>
          <w:sz w:val="28"/>
          <w:szCs w:val="28"/>
        </w:rPr>
        <w:t xml:space="preserve"> проявляя свои лучшие качества, – высокую организованность, ответственное отношение к делу, готовность всегда прийти на помощь всем тем, кто сегодня нуждается в поддержке.</w:t>
      </w:r>
    </w:p>
    <w:p w:rsidR="00A85E00" w:rsidRPr="003E7506" w:rsidRDefault="00A85E00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 xml:space="preserve">Особенно ярко вы продемонстрировали стойкость духа в начале прошлого года, когда мы столкнулись с необходимостью противодействия </w:t>
      </w:r>
      <w:proofErr w:type="spellStart"/>
      <w:r w:rsidRPr="003E7506">
        <w:rPr>
          <w:color w:val="000000" w:themeColor="text1"/>
          <w:sz w:val="28"/>
          <w:szCs w:val="28"/>
        </w:rPr>
        <w:t>коронавирусной</w:t>
      </w:r>
      <w:proofErr w:type="spellEnd"/>
      <w:r w:rsidRPr="003E7506">
        <w:rPr>
          <w:color w:val="000000" w:themeColor="text1"/>
          <w:sz w:val="28"/>
          <w:szCs w:val="28"/>
        </w:rPr>
        <w:t xml:space="preserve"> инфекции.</w:t>
      </w:r>
    </w:p>
    <w:p w:rsidR="00A85E00" w:rsidRPr="003E7506" w:rsidRDefault="00A85E00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 xml:space="preserve">Именно на ваши плечи легла значительная дополнительная нагрузка, и даже в этой сложной ситуации вы остались верны своей миссии. </w:t>
      </w:r>
    </w:p>
    <w:p w:rsidR="00A85E00" w:rsidRPr="003E7506" w:rsidRDefault="00A85E00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>Зачастую в ущерб себе, своему личному времени вы продолжали трудиться и в выходные, и в праздничные дни, протягивая руку помощи по первому зову.</w:t>
      </w:r>
    </w:p>
    <w:p w:rsidR="00A85E00" w:rsidRPr="003E7506" w:rsidRDefault="00A85E00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>Огромная благодарность и искренняя признательность каждому, кто сегодня находится в этом зале и тем, кто сейчас продолжает трудиться на своём посту.</w:t>
      </w:r>
    </w:p>
    <w:p w:rsidR="00A85E00" w:rsidRPr="003E7506" w:rsidRDefault="00A85E00" w:rsidP="003E7506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>Уважаемые земляки!</w:t>
      </w:r>
    </w:p>
    <w:p w:rsidR="00CC5C84" w:rsidRPr="003E7506" w:rsidRDefault="00FF3E9A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lastRenderedPageBreak/>
        <w:t>Вопросы социальной поддержки граждан всегда были приоритетными в Крапивинском округе.</w:t>
      </w:r>
    </w:p>
    <w:p w:rsidR="001D60FA" w:rsidRPr="003E7506" w:rsidRDefault="003E7506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A85E00" w:rsidRPr="003E7506">
        <w:rPr>
          <w:color w:val="000000" w:themeColor="text1"/>
          <w:sz w:val="28"/>
          <w:szCs w:val="28"/>
        </w:rPr>
        <w:t xml:space="preserve">еред нами стоит задача укрепления здоровья и увеличения продолжительности жизни </w:t>
      </w:r>
      <w:r>
        <w:rPr>
          <w:color w:val="000000" w:themeColor="text1"/>
          <w:sz w:val="28"/>
          <w:szCs w:val="28"/>
        </w:rPr>
        <w:t>населения</w:t>
      </w:r>
      <w:r w:rsidR="00A85E00" w:rsidRPr="003E7506">
        <w:rPr>
          <w:color w:val="000000" w:themeColor="text1"/>
          <w:sz w:val="28"/>
          <w:szCs w:val="28"/>
        </w:rPr>
        <w:t xml:space="preserve">. </w:t>
      </w:r>
    </w:p>
    <w:p w:rsidR="001D60FA" w:rsidRPr="003E7506" w:rsidRDefault="001D60FA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>На её</w:t>
      </w:r>
      <w:r w:rsidR="00A85E00" w:rsidRPr="003E7506">
        <w:rPr>
          <w:color w:val="000000" w:themeColor="text1"/>
          <w:sz w:val="28"/>
          <w:szCs w:val="28"/>
        </w:rPr>
        <w:t xml:space="preserve"> решение н</w:t>
      </w:r>
      <w:r w:rsidRPr="003E7506">
        <w:rPr>
          <w:color w:val="000000" w:themeColor="text1"/>
          <w:sz w:val="28"/>
          <w:szCs w:val="28"/>
        </w:rPr>
        <w:t>аправлены национальные проекты «Здравоохранение» и «Демография», благодаря которым у нас появляются новые возможности, новые пути решения проблемных вопросов и достижения поставленных задач, а значит, укрепляется и благополучие наших земляков.</w:t>
      </w:r>
    </w:p>
    <w:p w:rsidR="001D60FA" w:rsidRPr="003E7506" w:rsidRDefault="001D60FA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>Сегодня под вашим, не побоюсь этого слова, попечительством, больше четырёх тысяч жителей округа.</w:t>
      </w:r>
    </w:p>
    <w:p w:rsidR="001D60FA" w:rsidRPr="003E7506" w:rsidRDefault="001D60FA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>Это люди в трудной жизненной ситуации, пожилые, ветераны, люди с ограниченными возможностями здоровья, многодетные и малообеспеченные семьи.</w:t>
      </w:r>
    </w:p>
    <w:p w:rsidR="001D60FA" w:rsidRPr="003E7506" w:rsidRDefault="001D60FA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 xml:space="preserve">И именно от вашего </w:t>
      </w:r>
      <w:r w:rsidR="00402A64" w:rsidRPr="003E7506">
        <w:rPr>
          <w:color w:val="000000" w:themeColor="text1"/>
          <w:sz w:val="28"/>
          <w:szCs w:val="28"/>
        </w:rPr>
        <w:t>профессионализма, доброго участия и внимательного отношения</w:t>
      </w:r>
      <w:r w:rsidRPr="003E7506">
        <w:rPr>
          <w:color w:val="000000" w:themeColor="text1"/>
          <w:sz w:val="28"/>
          <w:szCs w:val="28"/>
        </w:rPr>
        <w:t xml:space="preserve"> порой зависят их судьбы.</w:t>
      </w:r>
    </w:p>
    <w:p w:rsidR="001D60FA" w:rsidRPr="003E7506" w:rsidRDefault="001D60FA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>И именно им вы оказываете в общей сложности 52 государс</w:t>
      </w:r>
      <w:r w:rsidR="00402A64" w:rsidRPr="003E7506">
        <w:rPr>
          <w:color w:val="000000" w:themeColor="text1"/>
          <w:sz w:val="28"/>
          <w:szCs w:val="28"/>
        </w:rPr>
        <w:t>твенные и муниципальные услуги.</w:t>
      </w:r>
    </w:p>
    <w:p w:rsidR="001D60FA" w:rsidRPr="003E7506" w:rsidRDefault="00402A64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 xml:space="preserve">Успешно работает в Крапивинском округе Комплексный центр социального обслуживания населения. </w:t>
      </w:r>
    </w:p>
    <w:p w:rsidR="00402A64" w:rsidRPr="003E7506" w:rsidRDefault="00402A64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 xml:space="preserve">В прошлом году округ стал одним из первых муниципалитетов Кузбасса, где открылась «Школа ухода граждан пожилого возраста и инвалидов» по обучению родственников и соцработников основам ухода за тяжелобольными людьми. </w:t>
      </w:r>
    </w:p>
    <w:p w:rsidR="00402A64" w:rsidRPr="003E7506" w:rsidRDefault="00102B38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Ещё одно подразделение управления социальной защиты населения, которым мы по праву можем гордиться,</w:t>
      </w:r>
      <w:r w:rsid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Социально-реабилитационный центр для несовершеннолетних.</w:t>
      </w:r>
    </w:p>
    <w:p w:rsidR="00102B38" w:rsidRPr="003E7506" w:rsidRDefault="00102B38" w:rsidP="003E7506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Почти 600 детей и их родителей занимаются в группах круглосуточного и дневного пребывания, проходят реабилитацию в </w:t>
      </w:r>
      <w:proofErr w:type="spellStart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офлайн</w:t>
      </w:r>
      <w:proofErr w:type="spellEnd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режиме, участвуют в программах </w:t>
      </w:r>
      <w:r w:rsidRPr="003E7506">
        <w:rPr>
          <w:rFonts w:ascii="Times New Roman" w:hAnsi="Times New Roman" w:cs="Times New Roman"/>
          <w:sz w:val="28"/>
          <w:szCs w:val="28"/>
        </w:rPr>
        <w:t>«Путевка в жизнь», «Лучики надежды», «</w:t>
      </w:r>
      <w:r w:rsidRPr="003E7506">
        <w:rPr>
          <w:rFonts w:ascii="Times New Roman" w:eastAsia="Calibri" w:hAnsi="Times New Roman" w:cs="Times New Roman"/>
          <w:sz w:val="28"/>
          <w:szCs w:val="28"/>
        </w:rPr>
        <w:t>«Мы вместе»</w:t>
      </w:r>
      <w:r w:rsidRPr="003E7506">
        <w:rPr>
          <w:rFonts w:ascii="Times New Roman" w:hAnsi="Times New Roman" w:cs="Times New Roman"/>
          <w:sz w:val="28"/>
          <w:szCs w:val="28"/>
        </w:rPr>
        <w:t xml:space="preserve">,  </w:t>
      </w:r>
      <w:r w:rsidRPr="003E750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E7506">
        <w:rPr>
          <w:rFonts w:ascii="Times New Roman" w:eastAsia="Calibri" w:hAnsi="Times New Roman" w:cs="Times New Roman"/>
          <w:sz w:val="28"/>
          <w:szCs w:val="28"/>
        </w:rPr>
        <w:t>МиР</w:t>
      </w:r>
      <w:proofErr w:type="spellEnd"/>
      <w:r w:rsidRPr="003E7506">
        <w:rPr>
          <w:rFonts w:ascii="Times New Roman" w:eastAsia="Calibri" w:hAnsi="Times New Roman" w:cs="Times New Roman"/>
          <w:sz w:val="28"/>
          <w:szCs w:val="28"/>
        </w:rPr>
        <w:t>»</w:t>
      </w:r>
      <w:r w:rsidRPr="003E7506">
        <w:rPr>
          <w:rFonts w:ascii="Times New Roman" w:hAnsi="Times New Roman" w:cs="Times New Roman"/>
          <w:sz w:val="28"/>
          <w:szCs w:val="28"/>
        </w:rPr>
        <w:t xml:space="preserve">, </w:t>
      </w:r>
      <w:r w:rsidRPr="003E7506">
        <w:rPr>
          <w:rFonts w:ascii="Times New Roman" w:eastAsia="Calibri" w:hAnsi="Times New Roman" w:cs="Times New Roman"/>
          <w:sz w:val="28"/>
          <w:szCs w:val="28"/>
        </w:rPr>
        <w:t>«Шаг  навстречу»</w:t>
      </w:r>
      <w:r w:rsidRPr="003E7506">
        <w:rPr>
          <w:rFonts w:ascii="Times New Roman" w:hAnsi="Times New Roman" w:cs="Times New Roman"/>
          <w:sz w:val="28"/>
          <w:szCs w:val="28"/>
        </w:rPr>
        <w:t xml:space="preserve">, социальных проектах </w:t>
      </w:r>
      <w:r w:rsidRPr="003E7506">
        <w:rPr>
          <w:rStyle w:val="s2"/>
          <w:rFonts w:ascii="Times New Roman" w:hAnsi="Times New Roman" w:cs="Times New Roman"/>
          <w:sz w:val="28"/>
          <w:szCs w:val="28"/>
        </w:rPr>
        <w:t>«Передышка», «</w:t>
      </w:r>
      <w:r w:rsidRPr="003E7506">
        <w:rPr>
          <w:rFonts w:ascii="Times New Roman" w:hAnsi="Times New Roman" w:cs="Times New Roman"/>
          <w:color w:val="000000"/>
          <w:sz w:val="28"/>
          <w:szCs w:val="28"/>
        </w:rPr>
        <w:t>Духовное воспитание подростков через семейный туризм»</w:t>
      </w:r>
      <w:r w:rsidRPr="003E7506">
        <w:rPr>
          <w:rFonts w:ascii="Times New Roman" w:hAnsi="Times New Roman" w:cs="Times New Roman"/>
          <w:sz w:val="28"/>
          <w:szCs w:val="28"/>
        </w:rPr>
        <w:t>, «</w:t>
      </w:r>
      <w:r w:rsidR="003E7506">
        <w:rPr>
          <w:rFonts w:ascii="Times New Roman" w:hAnsi="Times New Roman" w:cs="Times New Roman"/>
          <w:color w:val="000000"/>
          <w:sz w:val="28"/>
          <w:szCs w:val="28"/>
        </w:rPr>
        <w:t>Счастливое детство –</w:t>
      </w:r>
      <w:r w:rsidRPr="003E7506">
        <w:rPr>
          <w:rFonts w:ascii="Times New Roman" w:hAnsi="Times New Roman" w:cs="Times New Roman"/>
          <w:color w:val="000000"/>
          <w:sz w:val="28"/>
          <w:szCs w:val="28"/>
        </w:rPr>
        <w:t xml:space="preserve"> особым детям</w:t>
      </w:r>
      <w:r w:rsidRPr="003E7506">
        <w:rPr>
          <w:rFonts w:ascii="Times New Roman" w:hAnsi="Times New Roman" w:cs="Times New Roman"/>
          <w:sz w:val="28"/>
          <w:szCs w:val="28"/>
        </w:rPr>
        <w:t>».</w:t>
      </w:r>
    </w:p>
    <w:p w:rsidR="00102B38" w:rsidRPr="003E7506" w:rsidRDefault="00102B38" w:rsidP="003E7506">
      <w:pPr>
        <w:spacing w:after="240" w:line="360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3E7506">
        <w:rPr>
          <w:rFonts w:ascii="Times New Roman" w:hAnsi="Times New Roman" w:cs="Times New Roman"/>
          <w:sz w:val="28"/>
          <w:szCs w:val="28"/>
        </w:rPr>
        <w:t xml:space="preserve">Помимо этого соцработники используют </w:t>
      </w:r>
      <w:r w:rsidRPr="003E7506">
        <w:rPr>
          <w:rStyle w:val="s2"/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3E7506">
        <w:rPr>
          <w:rStyle w:val="s2"/>
          <w:rFonts w:ascii="Times New Roman" w:hAnsi="Times New Roman" w:cs="Times New Roman"/>
          <w:sz w:val="28"/>
          <w:szCs w:val="28"/>
        </w:rPr>
        <w:t>арт-те</w:t>
      </w:r>
      <w:r w:rsidR="0064593B" w:rsidRPr="003E7506">
        <w:rPr>
          <w:rStyle w:val="s2"/>
          <w:rFonts w:ascii="Times New Roman" w:hAnsi="Times New Roman" w:cs="Times New Roman"/>
          <w:sz w:val="28"/>
          <w:szCs w:val="28"/>
        </w:rPr>
        <w:t>рапии</w:t>
      </w:r>
      <w:proofErr w:type="spellEnd"/>
      <w:r w:rsidR="0064593B" w:rsidRPr="003E7506">
        <w:rPr>
          <w:rStyle w:val="s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93B" w:rsidRPr="003E7506">
        <w:rPr>
          <w:rStyle w:val="s2"/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="0064593B" w:rsidRPr="003E7506">
        <w:rPr>
          <w:rStyle w:val="s2"/>
          <w:rFonts w:ascii="Times New Roman" w:hAnsi="Times New Roman" w:cs="Times New Roman"/>
          <w:sz w:val="28"/>
          <w:szCs w:val="28"/>
        </w:rPr>
        <w:t xml:space="preserve"> для улучшения здоровья и качества жизни особых деток</w:t>
      </w:r>
      <w:r w:rsidRPr="003E7506"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</w:p>
    <w:p w:rsidR="0064593B" w:rsidRPr="003E7506" w:rsidRDefault="002A6A92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3E7506">
        <w:rPr>
          <w:color w:val="000000" w:themeColor="text1"/>
          <w:sz w:val="28"/>
          <w:szCs w:val="28"/>
        </w:rPr>
        <w:t>Всё это заслуживает огромного уважения и низкого поклона!</w:t>
      </w:r>
    </w:p>
    <w:p w:rsidR="00A76170" w:rsidRPr="00A76170" w:rsidRDefault="002A6A92" w:rsidP="003E750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A76170">
        <w:rPr>
          <w:color w:val="000000" w:themeColor="text1"/>
          <w:sz w:val="28"/>
          <w:szCs w:val="28"/>
        </w:rPr>
        <w:t xml:space="preserve">Сегодня хочу отметить </w:t>
      </w:r>
      <w:r w:rsidR="00A76170" w:rsidRPr="00A76170">
        <w:rPr>
          <w:color w:val="000000" w:themeColor="text1"/>
          <w:sz w:val="28"/>
          <w:szCs w:val="28"/>
        </w:rPr>
        <w:t>настоящих профессионалов социальной службы, тех, кто отдал годы жизни служению землякам.</w:t>
      </w:r>
    </w:p>
    <w:p w:rsidR="002A6A92" w:rsidRPr="003E7506" w:rsidRDefault="002A6A92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руководством заместителя директора Социально-реабилитационного центра Натальи Юрьевны </w:t>
      </w:r>
      <w:proofErr w:type="spellStart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Недбайлик</w:t>
      </w:r>
      <w:proofErr w:type="spellEnd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за шесть лет работы проявляла самое активное участие в жизни учреждения, были разработаны профилактические программы реабилитации несовершеннолетних «Путевка в жизнь», «Я +», «Шаг навстречу».</w:t>
      </w:r>
    </w:p>
    <w:p w:rsidR="002A6A92" w:rsidRPr="003E7506" w:rsidRDefault="002A6A92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руководством </w:t>
      </w:r>
      <w:proofErr w:type="gramStart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Комплексного центра социального обслуживания населения Анны Ивановны Павловой</w:t>
      </w:r>
      <w:proofErr w:type="gramEnd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открыто социально-реабилитационное отделение, работа которого позволила людям с ограниченными возможностями здоровья получать широкий спектр социальных услуг.</w:t>
      </w:r>
    </w:p>
    <w:p w:rsidR="00FF3E9A" w:rsidRPr="003E7506" w:rsidRDefault="002A6A92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 работает и отделение дневного пребывания, благодаря чему </w:t>
      </w:r>
      <w:proofErr w:type="spellStart"/>
      <w:r w:rsidR="00FF3E9A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полустационарное</w:t>
      </w:r>
      <w:proofErr w:type="spellEnd"/>
      <w:r w:rsidR="00FF3E9A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социальное обслуживание стало наиболее доступным для пожилых граждан и инвалидов.</w:t>
      </w:r>
    </w:p>
    <w:p w:rsidR="007A4157" w:rsidRPr="003E7506" w:rsidRDefault="007A4157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самых востребованных направлений для жителей округа – Скандинавской ходьбой с нашими гражданами занимается Светлана </w:t>
      </w: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Михайловна </w:t>
      </w:r>
      <w:proofErr w:type="spellStart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Михель</w:t>
      </w:r>
      <w:proofErr w:type="spellEnd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, человек с большим сердцем и профессионал своего дело.</w:t>
      </w:r>
    </w:p>
    <w:p w:rsidR="007A4157" w:rsidRPr="003E7506" w:rsidRDefault="007A4157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пандемии Светлана Михайловна перешла на </w:t>
      </w:r>
      <w:proofErr w:type="spellStart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онлайн-формат</w:t>
      </w:r>
      <w:proofErr w:type="spellEnd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тем самым не просто проводила спортивные занятия, а ещё и обучала пожилых граждан работе с </w:t>
      </w:r>
      <w:proofErr w:type="spellStart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гаджетами</w:t>
      </w:r>
      <w:proofErr w:type="spellEnd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интернетом. </w:t>
      </w:r>
    </w:p>
    <w:p w:rsidR="007A4157" w:rsidRPr="003E7506" w:rsidRDefault="007A4157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лет жизни в управлении социальной защиты населения трудится Наталья Петровна </w:t>
      </w:r>
      <w:proofErr w:type="spellStart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Краповницкая</w:t>
      </w:r>
      <w:proofErr w:type="spellEnd"/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157" w:rsidRPr="003E7506" w:rsidRDefault="007A4157" w:rsidP="003E7506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её плечах лежит назначение и выплата различных пособий, приём документов, </w:t>
      </w:r>
      <w:r w:rsidRPr="003E7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предоставлением мер социальной поддержки гражданам, по</w:t>
      </w:r>
      <w:r w:rsidR="0032004E" w:rsidRPr="003E7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двергшимся воздействию радиации – ежедневная работа непосредственно с людьми.</w:t>
      </w:r>
    </w:p>
    <w:p w:rsidR="0032004E" w:rsidRPr="003E7506" w:rsidRDefault="0032004E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Социально-реабилитационного центра для </w:t>
      </w:r>
      <w:r w:rsidR="003E7506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</w:t>
      </w: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Валерьевна Ксендзык вот уже 19 лет трудится в учреждении.</w:t>
      </w:r>
    </w:p>
    <w:p w:rsidR="0032004E" w:rsidRPr="003E7506" w:rsidRDefault="0032004E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За это время Ирина Валерьевна помогла детям и подро</w:t>
      </w:r>
      <w:r w:rsidR="003E7506">
        <w:rPr>
          <w:rFonts w:ascii="Times New Roman" w:hAnsi="Times New Roman" w:cs="Times New Roman"/>
          <w:color w:val="000000" w:themeColor="text1"/>
          <w:sz w:val="28"/>
          <w:szCs w:val="28"/>
        </w:rPr>
        <w:t>сткам из неблагополучных семей</w:t>
      </w: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семей в трудной жизненной ситуации в социальной реабилитации, создала </w:t>
      </w:r>
      <w:r w:rsidR="00FF3E9A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сплоченный </w:t>
      </w: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 единомышленников. </w:t>
      </w:r>
    </w:p>
    <w:p w:rsidR="00FF3E9A" w:rsidRPr="003E7506" w:rsidRDefault="0032004E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центре были внедрены </w:t>
      </w:r>
      <w:r w:rsidR="00FF3E9A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инновационные технологии</w:t>
      </w: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и региональный проект </w:t>
      </w:r>
      <w:r w:rsidR="004F4A06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работе с семьями, воспитывающими детей инвалидов </w:t>
      </w: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«Рука помощи»</w:t>
      </w:r>
      <w:r w:rsidR="004F4A06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создана</w:t>
      </w:r>
      <w:r w:rsidR="00FF3E9A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«Передышка», где на </w:t>
      </w:r>
      <w:r w:rsidR="004F4A06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</w:t>
      </w:r>
      <w:r w:rsidR="00FF3E9A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можно оставит</w:t>
      </w:r>
      <w:r w:rsidR="003E7506">
        <w:rPr>
          <w:rFonts w:ascii="Times New Roman" w:hAnsi="Times New Roman" w:cs="Times New Roman"/>
          <w:color w:val="000000" w:themeColor="text1"/>
          <w:sz w:val="28"/>
          <w:szCs w:val="28"/>
        </w:rPr>
        <w:t>ь детей с педагогами.</w:t>
      </w:r>
      <w:r w:rsidR="004F4A06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4A06" w:rsidRPr="003E7506" w:rsidRDefault="004F4A06" w:rsidP="003E7506">
      <w:pPr>
        <w:spacing w:after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работники социальной сферы!</w:t>
      </w:r>
    </w:p>
    <w:p w:rsidR="004F4A06" w:rsidRPr="003E7506" w:rsidRDefault="004F4A06" w:rsidP="003E7506">
      <w:pPr>
        <w:spacing w:after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Дорогие друзья!</w:t>
      </w:r>
    </w:p>
    <w:p w:rsidR="004F4A06" w:rsidRPr="003E7506" w:rsidRDefault="004F4A06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Доброжелательность и спокойствие, умение находить выход из самых сложных перипетий человеческих жизней и судеб – это ваш </w:t>
      </w:r>
      <w:r w:rsidR="003E7506"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исключительный</w:t>
      </w: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навык, доступный только людям с большим сердцем, открытой душой и чувством справедливости.</w:t>
      </w:r>
    </w:p>
    <w:p w:rsidR="002C5CF2" w:rsidRPr="003E7506" w:rsidRDefault="004F4A06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случаю вашего профессионального праздника </w:t>
      </w:r>
      <w:r w:rsidR="00FF3E9A"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выражаю вам глубочайшую признательность и благодарнос</w:t>
      </w:r>
      <w:r w:rsidR="003E7506">
        <w:rPr>
          <w:rFonts w:ascii="Times New Roman" w:hAnsi="Times New Roman" w:cs="Times New Roman"/>
          <w:color w:val="000000" w:themeColor="text1"/>
          <w:sz w:val="28"/>
          <w:szCs w:val="28"/>
        </w:rPr>
        <w:t>ть за ваш самоотверженный труд!</w:t>
      </w:r>
    </w:p>
    <w:p w:rsidR="002C5CF2" w:rsidRPr="003E7506" w:rsidRDefault="00FF3E9A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всей души желаю вам успехов в нелегкой, но такой необходимой людям работе, здоровья, благополучия, счастья вам и вашим близким! </w:t>
      </w:r>
    </w:p>
    <w:p w:rsidR="002C5CF2" w:rsidRPr="003E7506" w:rsidRDefault="00FF3E9A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И пусть ваши добрые сердца и дальше служат для вас путеводной звездой в мире милосердия!</w:t>
      </w:r>
    </w:p>
    <w:p w:rsidR="00480CAC" w:rsidRPr="003E7506" w:rsidRDefault="00FF3E9A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С праздником!</w:t>
      </w:r>
    </w:p>
    <w:p w:rsidR="004F4A06" w:rsidRPr="003E7506" w:rsidRDefault="004F4A06" w:rsidP="003E7506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06">
        <w:rPr>
          <w:rFonts w:ascii="Times New Roman" w:hAnsi="Times New Roman" w:cs="Times New Roman"/>
          <w:color w:val="000000" w:themeColor="text1"/>
          <w:sz w:val="28"/>
          <w:szCs w:val="28"/>
        </w:rPr>
        <w:t>Спасибо!</w:t>
      </w:r>
    </w:p>
    <w:sectPr w:rsidR="004F4A06" w:rsidRPr="003E7506" w:rsidSect="0044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E9A"/>
    <w:rsid w:val="00013470"/>
    <w:rsid w:val="000C0BF3"/>
    <w:rsid w:val="00102B38"/>
    <w:rsid w:val="00195266"/>
    <w:rsid w:val="001D60FA"/>
    <w:rsid w:val="002A6A92"/>
    <w:rsid w:val="002C5CF2"/>
    <w:rsid w:val="0032004E"/>
    <w:rsid w:val="003E7506"/>
    <w:rsid w:val="00402A64"/>
    <w:rsid w:val="00447099"/>
    <w:rsid w:val="00480CAC"/>
    <w:rsid w:val="00482623"/>
    <w:rsid w:val="004934FA"/>
    <w:rsid w:val="004F4A06"/>
    <w:rsid w:val="00577C2A"/>
    <w:rsid w:val="00582036"/>
    <w:rsid w:val="005C1946"/>
    <w:rsid w:val="0064593B"/>
    <w:rsid w:val="006C254D"/>
    <w:rsid w:val="007A4157"/>
    <w:rsid w:val="00854F62"/>
    <w:rsid w:val="00A76170"/>
    <w:rsid w:val="00A85E00"/>
    <w:rsid w:val="00B51BBD"/>
    <w:rsid w:val="00CC5C84"/>
    <w:rsid w:val="00D90904"/>
    <w:rsid w:val="00FF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F3E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F3E9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82623"/>
    <w:pPr>
      <w:ind w:left="720"/>
      <w:contextualSpacing/>
    </w:pPr>
  </w:style>
  <w:style w:type="character" w:customStyle="1" w:styleId="s2">
    <w:name w:val="s2"/>
    <w:basedOn w:val="a0"/>
    <w:rsid w:val="00013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Юля</cp:lastModifiedBy>
  <cp:revision>13</cp:revision>
  <dcterms:created xsi:type="dcterms:W3CDTF">2021-05-31T04:10:00Z</dcterms:created>
  <dcterms:modified xsi:type="dcterms:W3CDTF">2021-06-03T06:39:00Z</dcterms:modified>
</cp:coreProperties>
</file>