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BE" w:rsidRPr="008A754C" w:rsidRDefault="0089513C" w:rsidP="008A75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54C">
        <w:rPr>
          <w:rFonts w:ascii="Times New Roman" w:hAnsi="Times New Roman" w:cs="Times New Roman"/>
          <w:sz w:val="28"/>
          <w:szCs w:val="28"/>
        </w:rPr>
        <w:t>Уважаемые земляки!</w:t>
      </w:r>
    </w:p>
    <w:p w:rsidR="005F3178" w:rsidRDefault="005F3178" w:rsidP="00EF42BE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в этом зале, чтобы отпраздновать День защитника Отечества, главный праздник наших мужчин.</w:t>
      </w:r>
    </w:p>
    <w:p w:rsidR="000140CC" w:rsidRDefault="000140CC" w:rsidP="000140CC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день был учреждён </w:t>
      </w:r>
      <w:r w:rsidRPr="006538D0">
        <w:rPr>
          <w:rFonts w:ascii="Times New Roman" w:hAnsi="Times New Roman" w:cs="Times New Roman"/>
          <w:sz w:val="28"/>
          <w:szCs w:val="28"/>
        </w:rPr>
        <w:t>в честь первых побед Красной армии над германскими войсками в феврале 1918 года.</w:t>
      </w:r>
    </w:p>
    <w:p w:rsidR="000140CC" w:rsidRDefault="000140CC" w:rsidP="000140CC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защита Отечества, конечно, была священным долгом каждого гражданина задолго до побед Красной армии.</w:t>
      </w:r>
    </w:p>
    <w:p w:rsidR="000140CC" w:rsidRDefault="000140CC" w:rsidP="000140CC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веков воины, защитники рода были окружены большим почётом и уважением.</w:t>
      </w:r>
    </w:p>
    <w:p w:rsidR="000140CC" w:rsidRDefault="000140CC" w:rsidP="00EF42BE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сей день мы рассказываем детям легенды о русских богатырях, в школе героями детей становятся Суворов, Кутузов и Жуков.</w:t>
      </w:r>
    </w:p>
    <w:p w:rsidR="00B96036" w:rsidRDefault="000140CC" w:rsidP="00EF42BE">
      <w:pPr>
        <w:spacing w:before="240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5F3178">
        <w:rPr>
          <w:rFonts w:ascii="Times New Roman" w:hAnsi="Times New Roman" w:cs="Times New Roman"/>
          <w:sz w:val="28"/>
          <w:szCs w:val="28"/>
        </w:rPr>
        <w:t xml:space="preserve"> первую очередь, этот праздник, конечно, отмечает вклад в развитие России ветеранов войн, участников боевых действий и всех, кто отдал воинский долг Родине – будь то на профессиона</w:t>
      </w:r>
      <w:r>
        <w:rPr>
          <w:rFonts w:ascii="Times New Roman" w:hAnsi="Times New Roman" w:cs="Times New Roman"/>
          <w:sz w:val="28"/>
          <w:szCs w:val="28"/>
        </w:rPr>
        <w:t>льном поприще в Вооружённых сила</w:t>
      </w:r>
      <w:r w:rsidR="005F3178">
        <w:rPr>
          <w:rFonts w:ascii="Times New Roman" w:hAnsi="Times New Roman" w:cs="Times New Roman"/>
          <w:sz w:val="28"/>
          <w:szCs w:val="28"/>
        </w:rPr>
        <w:t>х Российской Федерации или на срочной службе.</w:t>
      </w:r>
    </w:p>
    <w:p w:rsidR="005F3178" w:rsidRDefault="005F3178" w:rsidP="005F3178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своей жизни – кто-то большую, кто-то меньшую – вы посвятили военному делу, </w:t>
      </w:r>
      <w:r w:rsidRPr="008A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россиян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178" w:rsidRDefault="005F3178" w:rsidP="005F3178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Сохранив верность военной присяге, вы сохранили мирную жизнь своих родных, близких и совсем незнакомых вам людей.</w:t>
      </w:r>
    </w:p>
    <w:p w:rsidR="005F3178" w:rsidRDefault="00354409" w:rsidP="005F3178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вам, а сейчас и вашим последователям мы можем спать спокойно и сосредоточить все усилия на том, чтобы эта самая мирная жизнь становилась всё комфортнее.</w:t>
      </w:r>
    </w:p>
    <w:p w:rsidR="00354409" w:rsidRDefault="00354409" w:rsidP="005F3178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Конечно, в этот день мы вспоминаем воинские подвиги тех, кто отдал жизнь на поле боя во всех многочисленных военных действиях, которые вписаны в великую историю нашей страны.</w:t>
      </w:r>
    </w:p>
    <w:p w:rsidR="00354409" w:rsidRDefault="00354409" w:rsidP="005F3178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конечно, мы вспоминаем наших дедов и прадедов, на чьи годы выпали тяготы самой кровопролитной войны в истории человечества – Великой Отечественной войны.</w:t>
      </w:r>
    </w:p>
    <w:p w:rsidR="00354409" w:rsidRPr="008A754C" w:rsidRDefault="00354409" w:rsidP="00354409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A754C">
        <w:rPr>
          <w:rFonts w:ascii="Times New Roman" w:hAnsi="Times New Roman" w:cs="Times New Roman"/>
          <w:sz w:val="28"/>
          <w:szCs w:val="28"/>
        </w:rPr>
        <w:t>Несколько минут назад мы возложили цветы к мемориалу памяти воинам, павшим в годы Великой Отечественной войны.</w:t>
      </w:r>
    </w:p>
    <w:p w:rsidR="00354409" w:rsidRDefault="00354409" w:rsidP="005F3178">
      <w:pPr>
        <w:spacing w:before="240" w:after="0" w:line="36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Их пример беззаветного служения Отечеству навсегда останется эталоном мужественности и чести для каждого из нас.</w:t>
      </w:r>
    </w:p>
    <w:p w:rsidR="00354409" w:rsidRDefault="00354409" w:rsidP="005F3178">
      <w:pPr>
        <w:spacing w:before="240" w:after="0" w:line="36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Неделю назад мы вспоминали павших в другой войне – Афганской.</w:t>
      </w:r>
    </w:p>
    <w:p w:rsidR="00354409" w:rsidRDefault="00354409" w:rsidP="005F3178">
      <w:pPr>
        <w:spacing w:before="240" w:after="0" w:line="36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15 февраля отмечено в календарях как 30-я годовщина вывода советских войск из Афганистана.</w:t>
      </w:r>
    </w:p>
    <w:p w:rsidR="00E742B4" w:rsidRDefault="00E742B4" w:rsidP="00EF42BE">
      <w:pPr>
        <w:spacing w:before="24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754C">
        <w:rPr>
          <w:rFonts w:ascii="Times New Roman" w:hAnsi="Times New Roman" w:cs="Times New Roman"/>
          <w:bCs/>
          <w:iCs/>
          <w:sz w:val="28"/>
          <w:szCs w:val="28"/>
        </w:rPr>
        <w:t xml:space="preserve">За девять лет </w:t>
      </w:r>
      <w:r w:rsidR="002F0017" w:rsidRPr="008A754C">
        <w:rPr>
          <w:rFonts w:ascii="Times New Roman" w:hAnsi="Times New Roman" w:cs="Times New Roman"/>
          <w:bCs/>
          <w:iCs/>
          <w:sz w:val="28"/>
          <w:szCs w:val="28"/>
        </w:rPr>
        <w:t>в Афганистане воевало</w:t>
      </w:r>
      <w:r w:rsidRPr="008A75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0017" w:rsidRPr="008A754C">
        <w:rPr>
          <w:rFonts w:ascii="Times New Roman" w:hAnsi="Times New Roman" w:cs="Times New Roman"/>
          <w:bCs/>
          <w:iCs/>
          <w:sz w:val="28"/>
          <w:szCs w:val="28"/>
        </w:rPr>
        <w:t>больше полумиллиона советских солдат, среди них – 31 житель Крапивинского района.</w:t>
      </w:r>
    </w:p>
    <w:p w:rsidR="00054DDA" w:rsidRPr="008A754C" w:rsidRDefault="00054DDA" w:rsidP="00EF42BE">
      <w:pPr>
        <w:spacing w:before="24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Двое не вернулись домой.</w:t>
      </w:r>
    </w:p>
    <w:p w:rsidR="00354409" w:rsidRDefault="00354409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 сегодня мы будем награждать юбилейными медалями участников Афганской войны.</w:t>
      </w:r>
    </w:p>
    <w:p w:rsidR="00354409" w:rsidRDefault="00054DDA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Большинство из вас попали в степи Афганистана будучи совсем юными, 18-летними вчерашними школьниками.</w:t>
      </w:r>
    </w:p>
    <w:p w:rsidR="00054DDA" w:rsidRDefault="00054DDA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Поэтому очень важно, чтобы школьники сегодняшние помнили об этих военных конфликтах, понимали, что война несёт разрушение и смерть.</w:t>
      </w:r>
    </w:p>
    <w:p w:rsidR="00054DDA" w:rsidRPr="008A754C" w:rsidRDefault="00054DDA" w:rsidP="00054DDA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Для этого мы стараемся проводить как можно больше встреч, мероприятий, уроков мужества, </w:t>
      </w:r>
      <w:r w:rsidRPr="008A754C">
        <w:rPr>
          <w:rFonts w:ascii="Times New Roman" w:hAnsi="Times New Roman" w:cs="Times New Roman"/>
          <w:sz w:val="28"/>
          <w:szCs w:val="28"/>
        </w:rPr>
        <w:t>посвящённых памятным датам военной истории нашей страны и нашим героям-землякам.</w:t>
      </w:r>
    </w:p>
    <w:p w:rsidR="00054DDA" w:rsidRDefault="00054DDA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Неделю назад школьники посетили районный краеведческий музей, где библиотекари провели мероприятие «Афганистан, ты наша боль».</w:t>
      </w:r>
    </w:p>
    <w:p w:rsidR="00B91012" w:rsidRDefault="00054DDA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Председатель Крапивинского отделения Союза ветеранов Афганистана Василий Яновский 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регулярно встречается со школьниками района на классных часах.</w:t>
      </w:r>
    </w:p>
    <w:p w:rsidR="00B91012" w:rsidRDefault="00B91012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буквально месяц назад в Банновской основной школе была открыта стена памяти, посвящённая герою Советского Союза, жителю села Банново Василию Николаеву.</w:t>
      </w:r>
    </w:p>
    <w:p w:rsidR="009C006D" w:rsidRPr="00B91012" w:rsidRDefault="00B91012" w:rsidP="00EF42BE">
      <w:pPr>
        <w:spacing w:before="240"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Дети посещают военно-патриатические клубы, </w:t>
      </w:r>
      <w:r w:rsidR="009C006D" w:rsidRPr="008A754C">
        <w:rPr>
          <w:rFonts w:ascii="Times New Roman" w:hAnsi="Times New Roman" w:cs="Times New Roman"/>
          <w:sz w:val="28"/>
          <w:szCs w:val="28"/>
        </w:rPr>
        <w:t xml:space="preserve">участвуют в игре «Зарница», </w:t>
      </w:r>
      <w:r w:rsidR="00EF42BE" w:rsidRPr="008A75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006D" w:rsidRPr="008A754C">
        <w:rPr>
          <w:rFonts w:ascii="Times New Roman" w:hAnsi="Times New Roman" w:cs="Times New Roman"/>
          <w:sz w:val="28"/>
          <w:szCs w:val="28"/>
        </w:rPr>
        <w:t>вступают в ряды Всероссийского военно-патриотического общественного движения «Юнармия»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06D" w:rsidRPr="008A754C">
        <w:rPr>
          <w:rFonts w:ascii="Times New Roman" w:hAnsi="Times New Roman" w:cs="Times New Roman"/>
          <w:sz w:val="28"/>
          <w:szCs w:val="28"/>
        </w:rPr>
        <w:t>сдают нормативы комплекса «Готов к труду и обороне».</w:t>
      </w:r>
    </w:p>
    <w:p w:rsidR="00EF42BE" w:rsidRPr="008A754C" w:rsidRDefault="009C006D" w:rsidP="008A754C">
      <w:pPr>
        <w:spacing w:before="240" w:after="0" w:line="36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A754C">
        <w:rPr>
          <w:rFonts w:ascii="Times New Roman" w:hAnsi="Times New Roman" w:cs="Times New Roman"/>
          <w:sz w:val="28"/>
          <w:szCs w:val="28"/>
        </w:rPr>
        <w:t>Все э</w:t>
      </w:r>
      <w:r w:rsidR="00E30437" w:rsidRPr="008A754C">
        <w:rPr>
          <w:rFonts w:ascii="Times New Roman" w:hAnsi="Times New Roman" w:cs="Times New Roman"/>
          <w:sz w:val="28"/>
          <w:szCs w:val="28"/>
        </w:rPr>
        <w:t xml:space="preserve">ти мероприятия </w:t>
      </w:r>
      <w:r w:rsidR="00581F38" w:rsidRPr="008A754C">
        <w:rPr>
          <w:rFonts w:ascii="Times New Roman" w:hAnsi="Times New Roman" w:cs="Times New Roman"/>
          <w:sz w:val="28"/>
          <w:szCs w:val="28"/>
        </w:rPr>
        <w:t>и</w:t>
      </w:r>
      <w:r w:rsidR="00E30437" w:rsidRPr="008A754C">
        <w:rPr>
          <w:rFonts w:ascii="Times New Roman" w:hAnsi="Times New Roman" w:cs="Times New Roman"/>
          <w:sz w:val="28"/>
          <w:szCs w:val="28"/>
        </w:rPr>
        <w:t xml:space="preserve">грают большую роль в </w:t>
      </w:r>
      <w:r w:rsidR="00B91012">
        <w:rPr>
          <w:rFonts w:ascii="Times New Roman" w:hAnsi="Times New Roman" w:cs="Times New Roman"/>
          <w:sz w:val="28"/>
          <w:szCs w:val="28"/>
        </w:rPr>
        <w:t xml:space="preserve">патриотическом воспитании молодёжи и 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укреплении</w:t>
      </w:r>
      <w:r w:rsidR="00E30437" w:rsidRPr="008A754C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единства</w:t>
      </w:r>
      <w:r w:rsidR="00E30437" w:rsidRPr="008A754C">
        <w:rPr>
          <w:rFonts w:ascii="Times New Roman" w:hAnsi="Times New Roman" w:cs="Times New Roman"/>
          <w:sz w:val="28"/>
          <w:szCs w:val="28"/>
        </w:rPr>
        <w:t xml:space="preserve"> национального духа</w:t>
      </w:r>
      <w:r w:rsidR="00B91012">
        <w:rPr>
          <w:rFonts w:ascii="Times New Roman" w:hAnsi="Times New Roman" w:cs="Times New Roman"/>
          <w:sz w:val="28"/>
          <w:szCs w:val="28"/>
        </w:rPr>
        <w:t>, и эту работу мы будем продолжать.</w:t>
      </w:r>
    </w:p>
    <w:p w:rsidR="00EF42BE" w:rsidRPr="008A754C" w:rsidRDefault="00873B31" w:rsidP="008A754C">
      <w:pPr>
        <w:spacing w:before="240" w:line="360" w:lineRule="auto"/>
        <w:jc w:val="center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8A754C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Уважаемые земляки!</w:t>
      </w:r>
    </w:p>
    <w:p w:rsidR="00B91012" w:rsidRDefault="00B91012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 нашей многовековой истории главными путеводителями не раз становились именно защитники Отечества, но сегодня сила и твёрдость – это качества, необходимые и в мирных делах.</w:t>
      </w:r>
    </w:p>
    <w:p w:rsidR="00B91012" w:rsidRDefault="00A47E8E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Поэтому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в День защитника Отечества 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мы отмечаем вклад наших мужчин не только в военную безопасность г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осударства, но и в гражданскую.</w:t>
      </w:r>
    </w:p>
    <w:p w:rsidR="00B91012" w:rsidRDefault="00A47E8E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Н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а своих рабочих местах и в семьях 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вы </w:t>
      </w:r>
      <w:r w:rsidR="00B91012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аждый день вносите свой посильный вклад в будущее нашей страны.</w:t>
      </w:r>
    </w:p>
    <w:p w:rsidR="00A47E8E" w:rsidRDefault="00A47E8E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На работе все мы – члены одной команды, и плечом к плечу решаем общие задачи.</w:t>
      </w:r>
    </w:p>
    <w:p w:rsidR="00A47E8E" w:rsidRDefault="00A47E8E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Дома мы сохраняем семейный очаг, воспитываем детей, которые в своё время должны будут заменить нас и с двойным успехом прокладывать путь к лучшей жизни.</w:t>
      </w:r>
    </w:p>
    <w:p w:rsidR="000140CC" w:rsidRDefault="00A47E8E" w:rsidP="00EF42BE">
      <w:pPr>
        <w:spacing w:before="240" w:line="360" w:lineRule="auto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Я благодарю каждого из вас за вклад в развитие Крапивинского района и Кузбасса, и надеюсь, </w:t>
      </w:r>
      <w:r w:rsidR="000140CC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вы будете трудиться только на мирных фронтах, и ни наши дети, ни наши внуки никогда не узнают, что такое война, на своём опыте.</w:t>
      </w:r>
    </w:p>
    <w:p w:rsidR="00FA5588" w:rsidRPr="008A754C" w:rsidRDefault="004C2D83" w:rsidP="00EF42B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8A754C">
        <w:rPr>
          <w:rFonts w:ascii="Times New Roman" w:hAnsi="Times New Roman" w:cs="Times New Roman"/>
          <w:sz w:val="28"/>
          <w:szCs w:val="28"/>
        </w:rPr>
        <w:t>О</w:t>
      </w:r>
      <w:r w:rsidR="00242FBE" w:rsidRPr="008A754C">
        <w:rPr>
          <w:rFonts w:ascii="Times New Roman" w:hAnsi="Times New Roman" w:cs="Times New Roman"/>
          <w:sz w:val="28"/>
          <w:szCs w:val="28"/>
        </w:rPr>
        <w:t xml:space="preserve">т </w:t>
      </w:r>
      <w:r w:rsidRPr="008A754C">
        <w:rPr>
          <w:rFonts w:ascii="Times New Roman" w:hAnsi="Times New Roman" w:cs="Times New Roman"/>
          <w:sz w:val="28"/>
          <w:szCs w:val="28"/>
        </w:rPr>
        <w:t xml:space="preserve">всей </w:t>
      </w:r>
      <w:r w:rsidR="00242FBE" w:rsidRPr="008A754C">
        <w:rPr>
          <w:rFonts w:ascii="Times New Roman" w:hAnsi="Times New Roman" w:cs="Times New Roman"/>
          <w:sz w:val="28"/>
          <w:szCs w:val="28"/>
        </w:rPr>
        <w:t xml:space="preserve">души желаю </w:t>
      </w:r>
      <w:r w:rsidR="000140CC">
        <w:rPr>
          <w:rFonts w:ascii="Times New Roman" w:hAnsi="Times New Roman" w:cs="Times New Roman"/>
          <w:sz w:val="28"/>
          <w:szCs w:val="28"/>
        </w:rPr>
        <w:t xml:space="preserve">мира, </w:t>
      </w:r>
      <w:r w:rsidR="00242FBE" w:rsidRPr="008A754C">
        <w:rPr>
          <w:rFonts w:ascii="Times New Roman" w:hAnsi="Times New Roman" w:cs="Times New Roman"/>
          <w:sz w:val="28"/>
          <w:szCs w:val="28"/>
        </w:rPr>
        <w:t xml:space="preserve">добра, счастья, согласия и благополучия каждой семье. </w:t>
      </w:r>
    </w:p>
    <w:p w:rsidR="00A47E8E" w:rsidRDefault="00A47E8E" w:rsidP="00EF42B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47E8E">
        <w:rPr>
          <w:rFonts w:ascii="Times New Roman" w:hAnsi="Times New Roman" w:cs="Times New Roman"/>
          <w:sz w:val="28"/>
          <w:szCs w:val="28"/>
        </w:rPr>
        <w:t>сила и мужество не угаса</w:t>
      </w:r>
      <w:r>
        <w:rPr>
          <w:rFonts w:ascii="Times New Roman" w:hAnsi="Times New Roman" w:cs="Times New Roman"/>
          <w:sz w:val="28"/>
          <w:szCs w:val="28"/>
        </w:rPr>
        <w:t>ют, а лишь разгораю</w:t>
      </w:r>
      <w:r w:rsidRPr="00A47E8E">
        <w:rPr>
          <w:rFonts w:ascii="Times New Roman" w:hAnsi="Times New Roman" w:cs="Times New Roman"/>
          <w:sz w:val="28"/>
          <w:szCs w:val="28"/>
        </w:rPr>
        <w:t xml:space="preserve">тся ярче с каждым годом, </w:t>
      </w:r>
      <w:r>
        <w:rPr>
          <w:rFonts w:ascii="Times New Roman" w:hAnsi="Times New Roman" w:cs="Times New Roman"/>
          <w:sz w:val="28"/>
          <w:szCs w:val="28"/>
        </w:rPr>
        <w:t>давая толчок к новым свершениям, а рядом пусть всегда будут самые близкие люди!</w:t>
      </w:r>
    </w:p>
    <w:p w:rsidR="0017309F" w:rsidRPr="008A754C" w:rsidRDefault="00B02390" w:rsidP="00EF42BE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8A754C">
        <w:rPr>
          <w:rFonts w:ascii="Times New Roman" w:hAnsi="Times New Roman" w:cs="Times New Roman"/>
          <w:sz w:val="28"/>
          <w:szCs w:val="28"/>
        </w:rPr>
        <w:t>С праздником</w:t>
      </w:r>
      <w:r w:rsidR="004C2D83" w:rsidRPr="008A754C">
        <w:rPr>
          <w:rFonts w:ascii="Times New Roman" w:hAnsi="Times New Roman" w:cs="Times New Roman"/>
          <w:sz w:val="28"/>
          <w:szCs w:val="28"/>
        </w:rPr>
        <w:t>!</w:t>
      </w:r>
    </w:p>
    <w:p w:rsidR="00242FBE" w:rsidRPr="008A754C" w:rsidRDefault="00242FBE" w:rsidP="00EF42B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242FBE" w:rsidRPr="008A754C" w:rsidSect="00FA313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7D" w:rsidRDefault="00A40E7D" w:rsidP="00C12DF2">
      <w:pPr>
        <w:spacing w:after="0" w:line="240" w:lineRule="auto"/>
      </w:pPr>
      <w:r>
        <w:separator/>
      </w:r>
    </w:p>
  </w:endnote>
  <w:endnote w:type="continuationSeparator" w:id="1">
    <w:p w:rsidR="00A40E7D" w:rsidRDefault="00A40E7D" w:rsidP="00C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7846"/>
      <w:docPartObj>
        <w:docPartGallery w:val="Page Numbers (Bottom of Page)"/>
        <w:docPartUnique/>
      </w:docPartObj>
    </w:sdtPr>
    <w:sdtContent>
      <w:p w:rsidR="00B91012" w:rsidRDefault="000139FC">
        <w:pPr>
          <w:pStyle w:val="a7"/>
          <w:jc w:val="right"/>
        </w:pPr>
        <w:fldSimple w:instr="PAGE   \* MERGEFORMAT">
          <w:r w:rsidR="000140CC">
            <w:rPr>
              <w:noProof/>
            </w:rPr>
            <w:t>4</w:t>
          </w:r>
        </w:fldSimple>
      </w:p>
    </w:sdtContent>
  </w:sdt>
  <w:p w:rsidR="00B91012" w:rsidRDefault="00B910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7D" w:rsidRDefault="00A40E7D" w:rsidP="00C12DF2">
      <w:pPr>
        <w:spacing w:after="0" w:line="240" w:lineRule="auto"/>
      </w:pPr>
      <w:r>
        <w:separator/>
      </w:r>
    </w:p>
  </w:footnote>
  <w:footnote w:type="continuationSeparator" w:id="1">
    <w:p w:rsidR="00A40E7D" w:rsidRDefault="00A40E7D" w:rsidP="00C12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3ED"/>
    <w:rsid w:val="00001793"/>
    <w:rsid w:val="000139FC"/>
    <w:rsid w:val="000140CC"/>
    <w:rsid w:val="000264E1"/>
    <w:rsid w:val="00054DDA"/>
    <w:rsid w:val="00056DDB"/>
    <w:rsid w:val="00083373"/>
    <w:rsid w:val="000D08B4"/>
    <w:rsid w:val="000E16E3"/>
    <w:rsid w:val="001258D9"/>
    <w:rsid w:val="001348AA"/>
    <w:rsid w:val="00137129"/>
    <w:rsid w:val="0017309F"/>
    <w:rsid w:val="00186D17"/>
    <w:rsid w:val="001A103C"/>
    <w:rsid w:val="001C2CBE"/>
    <w:rsid w:val="001E257B"/>
    <w:rsid w:val="001E3E42"/>
    <w:rsid w:val="001E5449"/>
    <w:rsid w:val="0020487A"/>
    <w:rsid w:val="00215CB9"/>
    <w:rsid w:val="002214C2"/>
    <w:rsid w:val="00235B6C"/>
    <w:rsid w:val="00240DFE"/>
    <w:rsid w:val="00242FBE"/>
    <w:rsid w:val="00271509"/>
    <w:rsid w:val="00275A94"/>
    <w:rsid w:val="00285A0F"/>
    <w:rsid w:val="00292B86"/>
    <w:rsid w:val="002C30A0"/>
    <w:rsid w:val="002C4B61"/>
    <w:rsid w:val="002C59B1"/>
    <w:rsid w:val="002D7FDB"/>
    <w:rsid w:val="002F0017"/>
    <w:rsid w:val="00324F17"/>
    <w:rsid w:val="00347BF3"/>
    <w:rsid w:val="00354409"/>
    <w:rsid w:val="00360CB2"/>
    <w:rsid w:val="00394AD4"/>
    <w:rsid w:val="003C274C"/>
    <w:rsid w:val="003C3300"/>
    <w:rsid w:val="003E0E79"/>
    <w:rsid w:val="003E3E80"/>
    <w:rsid w:val="003F0ADF"/>
    <w:rsid w:val="00424784"/>
    <w:rsid w:val="00433210"/>
    <w:rsid w:val="0046331F"/>
    <w:rsid w:val="004929EB"/>
    <w:rsid w:val="004A24AC"/>
    <w:rsid w:val="004B33A3"/>
    <w:rsid w:val="004C2D83"/>
    <w:rsid w:val="004D0CD8"/>
    <w:rsid w:val="004E2BA6"/>
    <w:rsid w:val="004E4DB9"/>
    <w:rsid w:val="004F4C85"/>
    <w:rsid w:val="00507FC6"/>
    <w:rsid w:val="00510F9C"/>
    <w:rsid w:val="005327A8"/>
    <w:rsid w:val="00562968"/>
    <w:rsid w:val="0058005F"/>
    <w:rsid w:val="00581F38"/>
    <w:rsid w:val="005E676C"/>
    <w:rsid w:val="005F3178"/>
    <w:rsid w:val="00600488"/>
    <w:rsid w:val="006101F1"/>
    <w:rsid w:val="00617A0B"/>
    <w:rsid w:val="006327A7"/>
    <w:rsid w:val="00644714"/>
    <w:rsid w:val="006468B5"/>
    <w:rsid w:val="00647B90"/>
    <w:rsid w:val="0065253D"/>
    <w:rsid w:val="006538D0"/>
    <w:rsid w:val="0066526B"/>
    <w:rsid w:val="006B338A"/>
    <w:rsid w:val="006B46E2"/>
    <w:rsid w:val="006D22AB"/>
    <w:rsid w:val="006D6452"/>
    <w:rsid w:val="006F1B0D"/>
    <w:rsid w:val="00705993"/>
    <w:rsid w:val="00715277"/>
    <w:rsid w:val="0071641F"/>
    <w:rsid w:val="0072109F"/>
    <w:rsid w:val="00723D67"/>
    <w:rsid w:val="0074796E"/>
    <w:rsid w:val="007725E6"/>
    <w:rsid w:val="007826AF"/>
    <w:rsid w:val="007A43ED"/>
    <w:rsid w:val="007A763C"/>
    <w:rsid w:val="007B1FF1"/>
    <w:rsid w:val="007B2C7B"/>
    <w:rsid w:val="007C63D2"/>
    <w:rsid w:val="007D3F2B"/>
    <w:rsid w:val="007F2B26"/>
    <w:rsid w:val="008458DC"/>
    <w:rsid w:val="00873B31"/>
    <w:rsid w:val="0089513C"/>
    <w:rsid w:val="008A754C"/>
    <w:rsid w:val="008A75F5"/>
    <w:rsid w:val="008D5A89"/>
    <w:rsid w:val="008E4669"/>
    <w:rsid w:val="00903B38"/>
    <w:rsid w:val="00942B69"/>
    <w:rsid w:val="009867F3"/>
    <w:rsid w:val="0099096B"/>
    <w:rsid w:val="009B21C7"/>
    <w:rsid w:val="009B2212"/>
    <w:rsid w:val="009B246D"/>
    <w:rsid w:val="009C006D"/>
    <w:rsid w:val="009C3BD5"/>
    <w:rsid w:val="00A05DD5"/>
    <w:rsid w:val="00A33441"/>
    <w:rsid w:val="00A40E7D"/>
    <w:rsid w:val="00A47E8E"/>
    <w:rsid w:val="00A6600C"/>
    <w:rsid w:val="00A70093"/>
    <w:rsid w:val="00A755B2"/>
    <w:rsid w:val="00A90716"/>
    <w:rsid w:val="00AB3DB8"/>
    <w:rsid w:val="00AB5819"/>
    <w:rsid w:val="00AD30D0"/>
    <w:rsid w:val="00AE53A2"/>
    <w:rsid w:val="00AF6454"/>
    <w:rsid w:val="00B01878"/>
    <w:rsid w:val="00B02390"/>
    <w:rsid w:val="00B44741"/>
    <w:rsid w:val="00B52DD3"/>
    <w:rsid w:val="00B77B53"/>
    <w:rsid w:val="00B91012"/>
    <w:rsid w:val="00B95DF5"/>
    <w:rsid w:val="00B96036"/>
    <w:rsid w:val="00BA1420"/>
    <w:rsid w:val="00BA24FE"/>
    <w:rsid w:val="00BB2B13"/>
    <w:rsid w:val="00BC15A2"/>
    <w:rsid w:val="00BC5EC1"/>
    <w:rsid w:val="00C01B31"/>
    <w:rsid w:val="00C12DF2"/>
    <w:rsid w:val="00C205A0"/>
    <w:rsid w:val="00C50FDF"/>
    <w:rsid w:val="00C641E7"/>
    <w:rsid w:val="00C943E0"/>
    <w:rsid w:val="00C96879"/>
    <w:rsid w:val="00CA6B2C"/>
    <w:rsid w:val="00CB2085"/>
    <w:rsid w:val="00CB240A"/>
    <w:rsid w:val="00CF6B4B"/>
    <w:rsid w:val="00CF7E92"/>
    <w:rsid w:val="00D0782F"/>
    <w:rsid w:val="00D27CA7"/>
    <w:rsid w:val="00D36686"/>
    <w:rsid w:val="00D5487D"/>
    <w:rsid w:val="00D83FB4"/>
    <w:rsid w:val="00D96ED6"/>
    <w:rsid w:val="00DB1F7D"/>
    <w:rsid w:val="00E30437"/>
    <w:rsid w:val="00E72B1A"/>
    <w:rsid w:val="00E742B4"/>
    <w:rsid w:val="00E761CB"/>
    <w:rsid w:val="00EB1049"/>
    <w:rsid w:val="00EF09DA"/>
    <w:rsid w:val="00EF42BE"/>
    <w:rsid w:val="00F00D19"/>
    <w:rsid w:val="00F34AAB"/>
    <w:rsid w:val="00F53A08"/>
    <w:rsid w:val="00F65521"/>
    <w:rsid w:val="00FA131B"/>
    <w:rsid w:val="00FA3133"/>
    <w:rsid w:val="00FA5588"/>
    <w:rsid w:val="00FE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513C"/>
    <w:rPr>
      <w:b/>
      <w:bCs/>
    </w:rPr>
  </w:style>
  <w:style w:type="paragraph" w:styleId="a4">
    <w:name w:val="Normal (Web)"/>
    <w:basedOn w:val="a"/>
    <w:rsid w:val="00EF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DF2"/>
  </w:style>
  <w:style w:type="paragraph" w:styleId="a7">
    <w:name w:val="footer"/>
    <w:basedOn w:val="a"/>
    <w:link w:val="a8"/>
    <w:uiPriority w:val="99"/>
    <w:unhideWhenUsed/>
    <w:rsid w:val="00C1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DF2"/>
  </w:style>
  <w:style w:type="paragraph" w:styleId="a9">
    <w:name w:val="Subtitle"/>
    <w:basedOn w:val="a"/>
    <w:next w:val="a"/>
    <w:link w:val="aa"/>
    <w:qFormat/>
    <w:rsid w:val="00C50FDF"/>
    <w:pPr>
      <w:numPr>
        <w:ilvl w:val="1"/>
      </w:numPr>
      <w:spacing w:line="276" w:lineRule="auto"/>
    </w:pPr>
    <w:rPr>
      <w:rFonts w:ascii="Calibri" w:eastAsia="Times New Roman" w:hAnsi="Calibri" w:cs="Times New Roman"/>
      <w:color w:val="5A5A5A"/>
      <w:spacing w:val="15"/>
      <w:lang w:eastAsia="ru-RU"/>
    </w:rPr>
  </w:style>
  <w:style w:type="character" w:customStyle="1" w:styleId="aa">
    <w:name w:val="Подзаголовок Знак"/>
    <w:basedOn w:val="a0"/>
    <w:link w:val="a9"/>
    <w:rsid w:val="00C50FDF"/>
    <w:rPr>
      <w:rFonts w:ascii="Calibri" w:eastAsia="Times New Roman" w:hAnsi="Calibri" w:cs="Times New Roman"/>
      <w:color w:val="5A5A5A"/>
      <w:spacing w:val="15"/>
      <w:lang w:eastAsia="ru-RU"/>
    </w:rPr>
  </w:style>
  <w:style w:type="character" w:customStyle="1" w:styleId="apple-converted-space">
    <w:name w:val="apple-converted-space"/>
    <w:basedOn w:val="a0"/>
    <w:rsid w:val="00FA131B"/>
  </w:style>
  <w:style w:type="character" w:styleId="ab">
    <w:name w:val="Hyperlink"/>
    <w:basedOn w:val="a0"/>
    <w:uiPriority w:val="99"/>
    <w:unhideWhenUsed/>
    <w:rsid w:val="009C00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Юля</cp:lastModifiedBy>
  <cp:revision>9</cp:revision>
  <cp:lastPrinted>2018-02-21T03:52:00Z</cp:lastPrinted>
  <dcterms:created xsi:type="dcterms:W3CDTF">2018-02-19T10:42:00Z</dcterms:created>
  <dcterms:modified xsi:type="dcterms:W3CDTF">2019-02-20T08:24:00Z</dcterms:modified>
</cp:coreProperties>
</file>