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30" w:rsidRPr="007F3D8B" w:rsidRDefault="00FA45B0" w:rsidP="00047FA6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7F3D8B">
        <w:rPr>
          <w:bCs/>
          <w:color w:val="000000"/>
          <w:sz w:val="28"/>
          <w:szCs w:val="28"/>
          <w:bdr w:val="none" w:sz="0" w:space="0" w:color="auto" w:frame="1"/>
        </w:rPr>
        <w:t>Добрый день</w:t>
      </w:r>
      <w:r w:rsidR="00845730" w:rsidRPr="007F3D8B">
        <w:rPr>
          <w:bCs/>
          <w:color w:val="000000"/>
          <w:sz w:val="28"/>
          <w:szCs w:val="28"/>
          <w:bdr w:val="none" w:sz="0" w:space="0" w:color="auto" w:frame="1"/>
        </w:rPr>
        <w:t xml:space="preserve">, уважаемые участники </w:t>
      </w:r>
      <w:r w:rsidR="00C04E87" w:rsidRPr="007F3D8B">
        <w:rPr>
          <w:bCs/>
          <w:color w:val="000000"/>
          <w:sz w:val="28"/>
          <w:szCs w:val="28"/>
          <w:bdr w:val="none" w:sz="0" w:space="0" w:color="auto" w:frame="1"/>
        </w:rPr>
        <w:t>первого выездного координационного с</w:t>
      </w:r>
      <w:r w:rsidR="00845730" w:rsidRPr="007F3D8B">
        <w:rPr>
          <w:bCs/>
          <w:color w:val="000000"/>
          <w:sz w:val="28"/>
          <w:szCs w:val="28"/>
          <w:bdr w:val="none" w:sz="0" w:space="0" w:color="auto" w:frame="1"/>
        </w:rPr>
        <w:t xml:space="preserve">овета </w:t>
      </w:r>
      <w:r w:rsidR="00C04E87" w:rsidRPr="007F3D8B">
        <w:rPr>
          <w:bCs/>
          <w:color w:val="000000"/>
          <w:sz w:val="28"/>
          <w:szCs w:val="28"/>
          <w:bdr w:val="none" w:sz="0" w:space="0" w:color="auto" w:frame="1"/>
        </w:rPr>
        <w:t>национальных общественных объединений Кемеровской области</w:t>
      </w:r>
      <w:r w:rsidR="00845730" w:rsidRPr="007F3D8B">
        <w:rPr>
          <w:bCs/>
          <w:color w:val="000000"/>
          <w:sz w:val="28"/>
          <w:szCs w:val="28"/>
          <w:bdr w:val="none" w:sz="0" w:space="0" w:color="auto" w:frame="1"/>
        </w:rPr>
        <w:t>!</w:t>
      </w:r>
    </w:p>
    <w:p w:rsidR="00047FA6" w:rsidRPr="007F3D8B" w:rsidRDefault="00047FA6" w:rsidP="00047FA6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3AE2" w:rsidRPr="007F3D8B" w:rsidRDefault="00C93AE2" w:rsidP="00047FA6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7F3D8B">
        <w:rPr>
          <w:bCs/>
          <w:color w:val="000000"/>
          <w:sz w:val="28"/>
          <w:szCs w:val="28"/>
          <w:bdr w:val="none" w:sz="0" w:space="0" w:color="auto" w:frame="1"/>
        </w:rPr>
        <w:t>Мы рады приветствовать вас в Крапивинском районе.</w:t>
      </w:r>
    </w:p>
    <w:p w:rsidR="00047FA6" w:rsidRPr="007F3D8B" w:rsidRDefault="00047FA6" w:rsidP="00047FA6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3AE2" w:rsidRPr="007F3D8B" w:rsidRDefault="00C93AE2" w:rsidP="00047FA6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7F3D8B">
        <w:rPr>
          <w:bCs/>
          <w:color w:val="000000"/>
          <w:sz w:val="28"/>
          <w:szCs w:val="28"/>
          <w:bdr w:val="none" w:sz="0" w:space="0" w:color="auto" w:frame="1"/>
        </w:rPr>
        <w:t>Россия, как известно, самая многонациональная страна в мире.</w:t>
      </w:r>
    </w:p>
    <w:p w:rsidR="00047FA6" w:rsidRPr="007F3D8B" w:rsidRDefault="00047FA6" w:rsidP="00047FA6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3AE2" w:rsidRPr="007F3D8B" w:rsidRDefault="00FA45B0" w:rsidP="00047FA6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7F3D8B">
        <w:rPr>
          <w:bCs/>
          <w:color w:val="000000"/>
          <w:sz w:val="28"/>
          <w:szCs w:val="28"/>
          <w:bdr w:val="none" w:sz="0" w:space="0" w:color="auto" w:frame="1"/>
        </w:rPr>
        <w:t>И</w:t>
      </w:r>
      <w:r w:rsidR="00C93AE2" w:rsidRPr="007F3D8B">
        <w:rPr>
          <w:bCs/>
          <w:color w:val="000000"/>
          <w:sz w:val="28"/>
          <w:szCs w:val="28"/>
          <w:bdr w:val="none" w:sz="0" w:space="0" w:color="auto" w:frame="1"/>
        </w:rPr>
        <w:t xml:space="preserve"> у нас в районе прожива</w:t>
      </w:r>
      <w:r w:rsidRPr="007F3D8B">
        <w:rPr>
          <w:bCs/>
          <w:color w:val="000000"/>
          <w:sz w:val="28"/>
          <w:szCs w:val="28"/>
          <w:bdr w:val="none" w:sz="0" w:space="0" w:color="auto" w:frame="1"/>
        </w:rPr>
        <w:t>ю</w:t>
      </w:r>
      <w:r w:rsidR="00C93AE2" w:rsidRPr="007F3D8B">
        <w:rPr>
          <w:bCs/>
          <w:color w:val="000000"/>
          <w:sz w:val="28"/>
          <w:szCs w:val="28"/>
          <w:bdr w:val="none" w:sz="0" w:space="0" w:color="auto" w:frame="1"/>
        </w:rPr>
        <w:t xml:space="preserve">т </w:t>
      </w:r>
      <w:r w:rsidRPr="007F3D8B">
        <w:rPr>
          <w:bCs/>
          <w:color w:val="000000"/>
          <w:sz w:val="28"/>
          <w:szCs w:val="28"/>
          <w:bdr w:val="none" w:sz="0" w:space="0" w:color="auto" w:frame="1"/>
        </w:rPr>
        <w:t xml:space="preserve">люди различных </w:t>
      </w:r>
      <w:r w:rsidR="00C93AE2" w:rsidRPr="007F3D8B">
        <w:rPr>
          <w:bCs/>
          <w:color w:val="000000"/>
          <w:sz w:val="28"/>
          <w:szCs w:val="28"/>
          <w:bdr w:val="none" w:sz="0" w:space="0" w:color="auto" w:frame="1"/>
        </w:rPr>
        <w:t>национальностей.</w:t>
      </w:r>
    </w:p>
    <w:p w:rsidR="00047FA6" w:rsidRPr="007F3D8B" w:rsidRDefault="00047FA6" w:rsidP="00047FA6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46427E" w:rsidRPr="007F3D8B" w:rsidRDefault="0046427E" w:rsidP="00047FA6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FA45B0" w:rsidRPr="007F3D8B" w:rsidRDefault="00C93AE2" w:rsidP="00047FA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F3D8B">
        <w:rPr>
          <w:bCs/>
          <w:color w:val="000000"/>
          <w:sz w:val="28"/>
          <w:szCs w:val="28"/>
          <w:bdr w:val="none" w:sz="0" w:space="0" w:color="auto" w:frame="1"/>
        </w:rPr>
        <w:t xml:space="preserve">Так, по данным переписи населения 2015 года, в районе </w:t>
      </w:r>
      <w:r w:rsidRPr="007F3D8B">
        <w:rPr>
          <w:color w:val="000000"/>
          <w:sz w:val="28"/>
          <w:szCs w:val="28"/>
          <w:bdr w:val="none" w:sz="0" w:space="0" w:color="auto" w:frame="1"/>
        </w:rPr>
        <w:t xml:space="preserve">проживают </w:t>
      </w:r>
      <w:r w:rsidR="00FA45B0" w:rsidRPr="007F3D8B">
        <w:rPr>
          <w:color w:val="000000"/>
          <w:sz w:val="28"/>
          <w:szCs w:val="28"/>
          <w:bdr w:val="none" w:sz="0" w:space="0" w:color="auto" w:frame="1"/>
        </w:rPr>
        <w:t>92,4% русского населения, 0,4% татарской, 3,1% немецкой, 0,8% украинской, 0,1% армянской, 1,8% чувашской, 0,03% азербайджанской,  0,2% белорусской национальностей</w:t>
      </w:r>
      <w:r w:rsidR="00047FA6" w:rsidRPr="007F3D8B">
        <w:rPr>
          <w:color w:val="000000"/>
          <w:sz w:val="28"/>
          <w:szCs w:val="28"/>
          <w:bdr w:val="none" w:sz="0" w:space="0" w:color="auto" w:frame="1"/>
        </w:rPr>
        <w:t>,</w:t>
      </w:r>
      <w:r w:rsidR="00FA45B0" w:rsidRPr="007F3D8B">
        <w:rPr>
          <w:color w:val="000000"/>
          <w:sz w:val="28"/>
          <w:szCs w:val="28"/>
          <w:bdr w:val="none" w:sz="0" w:space="0" w:color="auto" w:frame="1"/>
        </w:rPr>
        <w:t xml:space="preserve"> 0,03% шорцев.</w:t>
      </w:r>
    </w:p>
    <w:p w:rsidR="0046427E" w:rsidRPr="007F3D8B" w:rsidRDefault="0046427E" w:rsidP="00047FA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845730" w:rsidRPr="007F3D8B" w:rsidRDefault="00FA45B0" w:rsidP="00047FA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7F3D8B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C6463B" w:rsidRPr="007F3D8B">
        <w:rPr>
          <w:color w:val="000000"/>
          <w:sz w:val="28"/>
          <w:szCs w:val="28"/>
          <w:bdr w:val="none" w:sz="0" w:space="0" w:color="auto" w:frame="1"/>
        </w:rPr>
        <w:t>районе</w:t>
      </w:r>
      <w:r w:rsidRPr="007F3D8B">
        <w:rPr>
          <w:color w:val="000000"/>
          <w:sz w:val="28"/>
          <w:szCs w:val="28"/>
          <w:bdr w:val="none" w:sz="0" w:space="0" w:color="auto" w:frame="1"/>
        </w:rPr>
        <w:t xml:space="preserve"> ведётся</w:t>
      </w:r>
      <w:r w:rsidR="00F02329" w:rsidRPr="007F3D8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93AE2" w:rsidRPr="007F3D8B">
        <w:rPr>
          <w:bCs/>
          <w:color w:val="000000"/>
          <w:sz w:val="28"/>
          <w:szCs w:val="28"/>
          <w:bdr w:val="none" w:sz="0" w:space="0" w:color="auto" w:frame="1"/>
        </w:rPr>
        <w:t xml:space="preserve">работа, направленная на </w:t>
      </w:r>
      <w:r w:rsidRPr="007F3D8B">
        <w:rPr>
          <w:bCs/>
          <w:color w:val="000000"/>
          <w:sz w:val="28"/>
          <w:szCs w:val="28"/>
          <w:bdr w:val="none" w:sz="0" w:space="0" w:color="auto" w:frame="1"/>
        </w:rPr>
        <w:t>сохранение национальных культур</w:t>
      </w:r>
      <w:r w:rsidR="00C6463B" w:rsidRPr="007F3D8B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047FA6" w:rsidRPr="007F3D8B" w:rsidRDefault="00047FA6" w:rsidP="00047FA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F1720D" w:rsidRPr="007F3D8B" w:rsidRDefault="00F1720D" w:rsidP="00047FA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F3D8B">
        <w:rPr>
          <w:color w:val="000000"/>
          <w:sz w:val="28"/>
          <w:szCs w:val="28"/>
          <w:bdr w:val="none" w:sz="0" w:space="0" w:color="auto" w:frame="1"/>
        </w:rPr>
        <w:t>Уже седьмой год работает консультативный совет по делам национальностей</w:t>
      </w:r>
      <w:r w:rsidR="00C04E87" w:rsidRPr="007F3D8B">
        <w:rPr>
          <w:color w:val="000000"/>
          <w:sz w:val="28"/>
          <w:szCs w:val="28"/>
          <w:bdr w:val="none" w:sz="0" w:space="0" w:color="auto" w:frame="1"/>
        </w:rPr>
        <w:t xml:space="preserve"> при администрации Крапивинского муниципального района</w:t>
      </w:r>
      <w:r w:rsidRPr="007F3D8B">
        <w:rPr>
          <w:color w:val="000000"/>
          <w:sz w:val="28"/>
          <w:szCs w:val="28"/>
          <w:bdr w:val="none" w:sz="0" w:space="0" w:color="auto" w:frame="1"/>
        </w:rPr>
        <w:t>.</w:t>
      </w:r>
    </w:p>
    <w:p w:rsidR="00047FA6" w:rsidRPr="007F3D8B" w:rsidRDefault="00047FA6" w:rsidP="00047FA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047FA6" w:rsidRPr="007F3D8B" w:rsidRDefault="00F1720D" w:rsidP="0046427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F3D8B">
        <w:rPr>
          <w:color w:val="000000"/>
          <w:sz w:val="28"/>
          <w:szCs w:val="28"/>
          <w:bdr w:val="none" w:sz="0" w:space="0" w:color="auto" w:frame="1"/>
        </w:rPr>
        <w:t xml:space="preserve">Он </w:t>
      </w:r>
      <w:r w:rsidR="00C07E62" w:rsidRPr="007F3D8B">
        <w:rPr>
          <w:color w:val="000000"/>
          <w:sz w:val="28"/>
          <w:szCs w:val="28"/>
          <w:bdr w:val="none" w:sz="0" w:space="0" w:color="auto" w:frame="1"/>
        </w:rPr>
        <w:t xml:space="preserve">создан Постановлением администрации района </w:t>
      </w:r>
      <w:r w:rsidR="004B121B" w:rsidRPr="007F3D8B">
        <w:rPr>
          <w:color w:val="000000"/>
          <w:sz w:val="28"/>
          <w:szCs w:val="28"/>
          <w:bdr w:val="none" w:sz="0" w:space="0" w:color="auto" w:frame="1"/>
        </w:rPr>
        <w:t>от 30 апреля 2013 года №</w:t>
      </w:r>
      <w:r w:rsidRPr="007F3D8B">
        <w:rPr>
          <w:color w:val="000000"/>
          <w:sz w:val="28"/>
          <w:szCs w:val="28"/>
          <w:bdr w:val="none" w:sz="0" w:space="0" w:color="auto" w:frame="1"/>
        </w:rPr>
        <w:t xml:space="preserve"> 626.</w:t>
      </w:r>
    </w:p>
    <w:p w:rsidR="00F1720D" w:rsidRPr="007F3D8B" w:rsidRDefault="004B121B" w:rsidP="00047FA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F3D8B">
        <w:rPr>
          <w:color w:val="000000"/>
          <w:sz w:val="28"/>
          <w:szCs w:val="28"/>
          <w:bdr w:val="none" w:sz="0" w:space="0" w:color="auto" w:frame="1"/>
        </w:rPr>
        <w:t>Членами совета явл</w:t>
      </w:r>
      <w:r w:rsidR="0046427E" w:rsidRPr="007F3D8B">
        <w:rPr>
          <w:color w:val="000000"/>
          <w:sz w:val="28"/>
          <w:szCs w:val="28"/>
          <w:bdr w:val="none" w:sz="0" w:space="0" w:color="auto" w:frame="1"/>
        </w:rPr>
        <w:t xml:space="preserve">яются руководители предприятий, </w:t>
      </w:r>
      <w:r w:rsidRPr="007F3D8B">
        <w:rPr>
          <w:color w:val="000000"/>
          <w:sz w:val="28"/>
          <w:szCs w:val="28"/>
          <w:bdr w:val="none" w:sz="0" w:space="0" w:color="auto" w:frame="1"/>
        </w:rPr>
        <w:t>представители общественных организаций</w:t>
      </w:r>
      <w:r w:rsidR="00DA03FA" w:rsidRPr="007F3D8B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7C1C0A" w:rsidRPr="007F3D8B">
        <w:rPr>
          <w:color w:val="000000"/>
          <w:sz w:val="28"/>
          <w:szCs w:val="28"/>
          <w:bdr w:val="none" w:sz="0" w:space="0" w:color="auto" w:frame="1"/>
        </w:rPr>
        <w:t xml:space="preserve">федеральных служб, </w:t>
      </w:r>
      <w:r w:rsidR="008C3C11" w:rsidRPr="007F3D8B">
        <w:rPr>
          <w:color w:val="000000"/>
          <w:sz w:val="28"/>
          <w:szCs w:val="28"/>
          <w:bdr w:val="none" w:sz="0" w:space="0" w:color="auto" w:frame="1"/>
        </w:rPr>
        <w:t>депутаты.</w:t>
      </w:r>
      <w:r w:rsidR="00F02329" w:rsidRPr="007F3D8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04E87" w:rsidRPr="007F3D8B">
        <w:rPr>
          <w:color w:val="000000"/>
          <w:sz w:val="28"/>
          <w:szCs w:val="28"/>
          <w:bdr w:val="none" w:sz="0" w:space="0" w:color="auto" w:frame="1"/>
        </w:rPr>
        <w:t>Сейчас готовится Постановление «О включении в состав совета пре</w:t>
      </w:r>
      <w:r w:rsidR="0046427E" w:rsidRPr="007F3D8B">
        <w:rPr>
          <w:color w:val="000000"/>
          <w:sz w:val="28"/>
          <w:szCs w:val="28"/>
          <w:bdr w:val="none" w:sz="0" w:space="0" w:color="auto" w:frame="1"/>
        </w:rPr>
        <w:t xml:space="preserve">дставителей </w:t>
      </w:r>
      <w:r w:rsidR="00C04E87" w:rsidRPr="007F3D8B">
        <w:rPr>
          <w:color w:val="000000"/>
          <w:sz w:val="28"/>
          <w:szCs w:val="28"/>
          <w:bdr w:val="none" w:sz="0" w:space="0" w:color="auto" w:frame="1"/>
        </w:rPr>
        <w:t>национальностей, проживающих на территории района.</w:t>
      </w:r>
    </w:p>
    <w:p w:rsidR="0046427E" w:rsidRPr="007F3D8B" w:rsidRDefault="0046427E" w:rsidP="008C3C1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F1720D" w:rsidRPr="007F3D8B" w:rsidRDefault="00F1720D" w:rsidP="008C3C1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7F3D8B">
        <w:rPr>
          <w:color w:val="000000"/>
          <w:sz w:val="28"/>
          <w:szCs w:val="28"/>
          <w:bdr w:val="none" w:sz="0" w:space="0" w:color="auto" w:frame="1"/>
        </w:rPr>
        <w:t xml:space="preserve">Цель работы Совета – взаимодействие структур района для </w:t>
      </w:r>
      <w:r w:rsidR="00DA03FA" w:rsidRPr="007F3D8B">
        <w:rPr>
          <w:sz w:val="28"/>
          <w:szCs w:val="28"/>
          <w:bdr w:val="none" w:sz="0" w:space="0" w:color="auto" w:frame="1"/>
        </w:rPr>
        <w:t xml:space="preserve">гармонизации национальных и межнациональных отношений, для сохранения и развития этнокультурного </w:t>
      </w:r>
      <w:r w:rsidRPr="007F3D8B">
        <w:rPr>
          <w:sz w:val="28"/>
          <w:szCs w:val="28"/>
          <w:bdr w:val="none" w:sz="0" w:space="0" w:color="auto" w:frame="1"/>
        </w:rPr>
        <w:t xml:space="preserve">наследия народов </w:t>
      </w:r>
      <w:r w:rsidR="00DA03FA" w:rsidRPr="007F3D8B">
        <w:rPr>
          <w:sz w:val="28"/>
          <w:szCs w:val="28"/>
          <w:bdr w:val="none" w:sz="0" w:space="0" w:color="auto" w:frame="1"/>
        </w:rPr>
        <w:t>района</w:t>
      </w:r>
      <w:r w:rsidRPr="007F3D8B">
        <w:rPr>
          <w:sz w:val="28"/>
          <w:szCs w:val="28"/>
          <w:bdr w:val="none" w:sz="0" w:space="0" w:color="auto" w:frame="1"/>
        </w:rPr>
        <w:t>.</w:t>
      </w:r>
    </w:p>
    <w:p w:rsidR="0046427E" w:rsidRPr="007F3D8B" w:rsidRDefault="0046427E" w:rsidP="00464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F1720D" w:rsidRPr="007F3D8B" w:rsidRDefault="00F1720D" w:rsidP="008C3C1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7F3D8B">
        <w:rPr>
          <w:sz w:val="28"/>
          <w:szCs w:val="28"/>
          <w:bdr w:val="none" w:sz="0" w:space="0" w:color="auto" w:frame="1"/>
        </w:rPr>
        <w:t>Заседания проводятся согласно плану шесть раз в год, на них рассматриваются вопросы</w:t>
      </w:r>
      <w:r w:rsidR="0046427E" w:rsidRPr="007F3D8B">
        <w:rPr>
          <w:sz w:val="28"/>
          <w:szCs w:val="28"/>
          <w:bdr w:val="none" w:sz="0" w:space="0" w:color="auto" w:frame="1"/>
        </w:rPr>
        <w:t>развития национальных творческих коллективов и</w:t>
      </w:r>
      <w:r w:rsidRPr="007F3D8B">
        <w:rPr>
          <w:sz w:val="28"/>
          <w:szCs w:val="28"/>
          <w:bdr w:val="none" w:sz="0" w:space="0" w:color="auto" w:frame="1"/>
        </w:rPr>
        <w:t xml:space="preserve"> организации фольклорных фестивалей.</w:t>
      </w:r>
    </w:p>
    <w:p w:rsidR="008C3C11" w:rsidRPr="007F3D8B" w:rsidRDefault="008C3C11" w:rsidP="008C3C1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4817FF" w:rsidRPr="007F3D8B" w:rsidRDefault="004817FF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А фольклор у нас в районе очень популярен.</w:t>
      </w:r>
    </w:p>
    <w:p w:rsidR="008C3C11" w:rsidRPr="007F3D8B" w:rsidRDefault="008C3C11" w:rsidP="0046427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817FF" w:rsidRPr="007F3D8B" w:rsidRDefault="004817FF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На базе Каменного сельского Дома культуры ведёт работу национальный творческий коллектив чувашский ансамбль «ТЭВАН».</w:t>
      </w:r>
    </w:p>
    <w:p w:rsidR="008C3C11" w:rsidRPr="007F3D8B" w:rsidRDefault="008C3C11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8C3C11" w:rsidRPr="007F3D8B" w:rsidRDefault="004817FF" w:rsidP="0046427E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В Барачатском сельском Доме культуры работает образцовый самодеятельный коллектив, фольклорный ансамбль «Забава» и семейный ансамбль «Благовест».</w:t>
      </w:r>
    </w:p>
    <w:p w:rsidR="004817FF" w:rsidRPr="007F3D8B" w:rsidRDefault="004817FF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В Банновском сельском Доме культуры и Крапивинском клубе ветеранов работают клубные формирования – славянские театральные кружки, в Районном Доме культуры – народный коллектив, фольклорный ансамбль «Деревенька».</w:t>
      </w:r>
    </w:p>
    <w:p w:rsidR="0046427E" w:rsidRPr="007F3D8B" w:rsidRDefault="0046427E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4817FF" w:rsidRPr="007F3D8B" w:rsidRDefault="004817FF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В  Крапивинском Доме творчества работает наш самый популярный, самый титулованный образцовый детский коллектив, фольклорный ансамбль «Забава».</w:t>
      </w:r>
    </w:p>
    <w:p w:rsidR="008C3C11" w:rsidRPr="007F3D8B" w:rsidRDefault="008C3C11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4817FF" w:rsidRPr="007F3D8B" w:rsidRDefault="004817FF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Главная отличительная особенность ансамбля – комплексное изучение традиционной культуры, включающее изучение песенных традиций, культурно-бытовых особенностей, материальную и духовную культуру, точную реконструкцию народного костюма жителей Сибири, овладение ремёслами.</w:t>
      </w:r>
    </w:p>
    <w:p w:rsidR="008C3C11" w:rsidRPr="007F3D8B" w:rsidRDefault="008C3C11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4817FF" w:rsidRPr="007F3D8B" w:rsidRDefault="004817FF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Ежегодно с участием этих коллективов на территории района проходят мероприятия,</w:t>
      </w:r>
      <w:r w:rsidRPr="007F3D8B">
        <w:rPr>
          <w:i/>
          <w:iCs/>
          <w:sz w:val="28"/>
          <w:szCs w:val="28"/>
        </w:rPr>
        <w:t> </w:t>
      </w:r>
      <w:r w:rsidRPr="007F3D8B">
        <w:rPr>
          <w:sz w:val="28"/>
          <w:szCs w:val="28"/>
        </w:rPr>
        <w:t>направленные на развитие межкультурного взаимодействия и воспитания межнационального согласия.</w:t>
      </w:r>
    </w:p>
    <w:p w:rsidR="008C3C11" w:rsidRPr="007F3D8B" w:rsidRDefault="008C3C11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4817FF" w:rsidRPr="007F3D8B" w:rsidRDefault="004817FF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 xml:space="preserve">Так, за прошлый год проведено более 20 познавательно-развлекательных программ, национальных праздников, концертов, фестивалей, </w:t>
      </w:r>
      <w:r w:rsidR="008C3C11" w:rsidRPr="007F3D8B">
        <w:rPr>
          <w:sz w:val="28"/>
          <w:szCs w:val="28"/>
        </w:rPr>
        <w:t>выставок</w:t>
      </w:r>
      <w:r w:rsidRPr="007F3D8B">
        <w:rPr>
          <w:sz w:val="28"/>
          <w:szCs w:val="28"/>
        </w:rPr>
        <w:t>.</w:t>
      </w:r>
    </w:p>
    <w:p w:rsidR="008C3C11" w:rsidRPr="007F3D8B" w:rsidRDefault="008C3C11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8C3C11" w:rsidRPr="007F3D8B" w:rsidRDefault="004817FF" w:rsidP="0046427E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Самые крупные фольклорные фестивали, которые собирают у нас в районе коллективы со всей Сибири – это «Истоки» и «Крещенские вечёрки».</w:t>
      </w:r>
    </w:p>
    <w:p w:rsidR="004817FF" w:rsidRPr="007F3D8B" w:rsidRDefault="004817FF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Межрегиональный фестиваль национальных культур «Истоки» проходит каждое лето в Этнографическом центре традиционной и воинской культуры «Мунгатский острог»</w:t>
      </w:r>
      <w:r w:rsidR="002A0F8F" w:rsidRPr="007F3D8B">
        <w:rPr>
          <w:sz w:val="28"/>
          <w:szCs w:val="28"/>
        </w:rPr>
        <w:t>.</w:t>
      </w:r>
    </w:p>
    <w:p w:rsidR="004A187B" w:rsidRPr="007F3D8B" w:rsidRDefault="004A187B" w:rsidP="008C3C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2A0F8F" w:rsidRPr="007F3D8B" w:rsidRDefault="002A0F8F" w:rsidP="004A18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В этом году он пройдёт уже в седьмой раз, и с каждым разом желающих принять участие становится всё больше и больше.</w:t>
      </w:r>
    </w:p>
    <w:p w:rsidR="004A187B" w:rsidRPr="007F3D8B" w:rsidRDefault="004A187B" w:rsidP="004A18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2A0F8F" w:rsidRPr="007F3D8B" w:rsidRDefault="002A0F8F" w:rsidP="004A18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Главные преимущества фестиваля – он проходит на открытом воздухе, в историческом месте, поэтому для хранителей народного творчества это самая лучшая атмосфера для обмена опытом.</w:t>
      </w:r>
    </w:p>
    <w:p w:rsidR="0046427E" w:rsidRPr="007F3D8B" w:rsidRDefault="0046427E" w:rsidP="004A18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46427E" w:rsidRPr="007F3D8B" w:rsidRDefault="0046427E" w:rsidP="004A18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2A0F8F" w:rsidRPr="007F3D8B" w:rsidRDefault="002A0F8F" w:rsidP="004A18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 xml:space="preserve">К тому же, фестивалю предшествует фольклорная смена палаточного лагеря «Отважный», то есть у детей и руководителей коллективов есть возможность провести вместе пять дней, </w:t>
      </w:r>
      <w:r w:rsidR="00C6463B" w:rsidRPr="007F3D8B">
        <w:rPr>
          <w:sz w:val="28"/>
          <w:szCs w:val="28"/>
        </w:rPr>
        <w:t>беспрепятственно погружаюсь в традицию.</w:t>
      </w:r>
    </w:p>
    <w:p w:rsidR="004A187B" w:rsidRPr="007F3D8B" w:rsidRDefault="004A187B" w:rsidP="004A18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2A0F8F" w:rsidRPr="007F3D8B" w:rsidRDefault="002A0F8F" w:rsidP="004A18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Гости фестиваля и коллективы Крапивинского района выступают на большой сцене с песнями и плясками.</w:t>
      </w:r>
    </w:p>
    <w:p w:rsidR="004A187B" w:rsidRPr="007F3D8B" w:rsidRDefault="004A187B" w:rsidP="004A18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2A0F8F" w:rsidRPr="007F3D8B" w:rsidRDefault="002A0F8F" w:rsidP="004A18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Т</w:t>
      </w:r>
      <w:r w:rsidR="004817FF" w:rsidRPr="007F3D8B">
        <w:rPr>
          <w:sz w:val="28"/>
          <w:szCs w:val="28"/>
        </w:rPr>
        <w:t xml:space="preserve">акже </w:t>
      </w:r>
      <w:r w:rsidRPr="007F3D8B">
        <w:rPr>
          <w:sz w:val="28"/>
          <w:szCs w:val="28"/>
        </w:rPr>
        <w:t xml:space="preserve">на фестивале работает </w:t>
      </w:r>
      <w:r w:rsidR="004817FF" w:rsidRPr="007F3D8B">
        <w:rPr>
          <w:sz w:val="28"/>
          <w:szCs w:val="28"/>
        </w:rPr>
        <w:t>выставка декоративно-прикладного искусства</w:t>
      </w:r>
      <w:r w:rsidRPr="007F3D8B">
        <w:rPr>
          <w:sz w:val="28"/>
          <w:szCs w:val="28"/>
        </w:rPr>
        <w:t xml:space="preserve"> – </w:t>
      </w:r>
      <w:r w:rsidR="004817FF" w:rsidRPr="007F3D8B">
        <w:rPr>
          <w:sz w:val="28"/>
          <w:szCs w:val="28"/>
        </w:rPr>
        <w:t>это и плетёные корзины, и фигуры, вырезанные из дерева, и картины,</w:t>
      </w:r>
      <w:r w:rsidR="00FA45B0" w:rsidRPr="007F3D8B">
        <w:rPr>
          <w:sz w:val="28"/>
          <w:szCs w:val="28"/>
        </w:rPr>
        <w:t xml:space="preserve"> и бисероплетение,</w:t>
      </w:r>
      <w:r w:rsidR="004817FF" w:rsidRPr="007F3D8B">
        <w:rPr>
          <w:sz w:val="28"/>
          <w:szCs w:val="28"/>
        </w:rPr>
        <w:t xml:space="preserve"> и многое другое.</w:t>
      </w:r>
    </w:p>
    <w:p w:rsidR="0046427E" w:rsidRPr="007F3D8B" w:rsidRDefault="0046427E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4817FF" w:rsidRPr="007F3D8B" w:rsidRDefault="002A0F8F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На фестиваль, как правило, съезжается много зрителей, поэтому широкие слои населения тоже приобщаются к национальной культуре.</w:t>
      </w:r>
    </w:p>
    <w:p w:rsidR="00855065" w:rsidRPr="007F3D8B" w:rsidRDefault="00855065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2A0F8F" w:rsidRPr="007F3D8B" w:rsidRDefault="002A0F8F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Межрегиональный Крапивинский фольклорный фестиваль «Крещенские вечёрки» проходит в середине января и длится два дня.</w:t>
      </w:r>
    </w:p>
    <w:p w:rsidR="00855065" w:rsidRPr="007F3D8B" w:rsidRDefault="00855065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2A0F8F" w:rsidRPr="007F3D8B" w:rsidRDefault="002A0F8F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Его гостями также становятся коллективы учреждений культуры и дополнительного образования со всей Сибири.</w:t>
      </w:r>
    </w:p>
    <w:p w:rsidR="00855065" w:rsidRPr="007F3D8B" w:rsidRDefault="00855065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2A0F8F" w:rsidRPr="007F3D8B" w:rsidRDefault="002A0F8F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Каждый коллектив проводит в рамках фестиваля мастер-</w:t>
      </w:r>
      <w:r w:rsidR="0046427E" w:rsidRPr="007F3D8B">
        <w:rPr>
          <w:sz w:val="28"/>
          <w:szCs w:val="28"/>
        </w:rPr>
        <w:t xml:space="preserve">классы по исполнительской культуре, </w:t>
      </w:r>
      <w:r w:rsidRPr="007F3D8B">
        <w:rPr>
          <w:sz w:val="28"/>
          <w:szCs w:val="28"/>
        </w:rPr>
        <w:t>национальным ремёслам</w:t>
      </w:r>
      <w:r w:rsidR="003B203A" w:rsidRPr="007F3D8B">
        <w:rPr>
          <w:sz w:val="28"/>
          <w:szCs w:val="28"/>
        </w:rPr>
        <w:t>, и они тоже пользуются большой популярностью у жителей района.</w:t>
      </w:r>
    </w:p>
    <w:p w:rsidR="00855065" w:rsidRPr="007F3D8B" w:rsidRDefault="00855065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3B203A" w:rsidRPr="007F3D8B" w:rsidRDefault="003B203A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Даётся два больших концерта в посёлке Зеленогорском и посёлке Крапивинском, а также проводятся круглые столы, посвящённые обсуждению путей сохранения фольклорных традиций.</w:t>
      </w:r>
    </w:p>
    <w:p w:rsidR="00855065" w:rsidRPr="007F3D8B" w:rsidRDefault="00855065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3B203A" w:rsidRPr="007F3D8B" w:rsidRDefault="003B203A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Такой этнотуризм укрепляет межнациональные и межрегиональные связи, позволяет обменяться собранными традициями и, таким образом, сохранить их для потомков.</w:t>
      </w:r>
    </w:p>
    <w:p w:rsidR="0046427E" w:rsidRPr="007F3D8B" w:rsidRDefault="0046427E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31A3F" w:rsidRPr="007F3D8B" w:rsidRDefault="00C6463B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Мы понимаем, насколько важна эта работа, поэтому</w:t>
      </w:r>
      <w:r w:rsidR="0046427E" w:rsidRPr="007F3D8B">
        <w:rPr>
          <w:sz w:val="28"/>
          <w:szCs w:val="28"/>
        </w:rPr>
        <w:t xml:space="preserve"> администрация района </w:t>
      </w:r>
      <w:r w:rsidR="003B203A" w:rsidRPr="007F3D8B">
        <w:rPr>
          <w:sz w:val="28"/>
          <w:szCs w:val="28"/>
        </w:rPr>
        <w:t xml:space="preserve"> поддерживает</w:t>
      </w:r>
      <w:r w:rsidRPr="007F3D8B">
        <w:rPr>
          <w:sz w:val="28"/>
          <w:szCs w:val="28"/>
        </w:rPr>
        <w:t xml:space="preserve"> инициативы фольклорных </w:t>
      </w:r>
      <w:r w:rsidR="0046427E" w:rsidRPr="007F3D8B">
        <w:rPr>
          <w:sz w:val="28"/>
          <w:szCs w:val="28"/>
        </w:rPr>
        <w:t xml:space="preserve">и национальных творческих </w:t>
      </w:r>
      <w:r w:rsidRPr="007F3D8B">
        <w:rPr>
          <w:sz w:val="28"/>
          <w:szCs w:val="28"/>
        </w:rPr>
        <w:t>коллективов</w:t>
      </w:r>
      <w:r w:rsidR="003B203A" w:rsidRPr="007F3D8B">
        <w:rPr>
          <w:sz w:val="28"/>
          <w:szCs w:val="28"/>
        </w:rPr>
        <w:t xml:space="preserve"> в рамках программы</w:t>
      </w:r>
      <w:r w:rsidR="00F31A3F" w:rsidRPr="007F3D8B">
        <w:rPr>
          <w:sz w:val="28"/>
          <w:szCs w:val="28"/>
        </w:rPr>
        <w:t xml:space="preserve"> «Культура Крапивинско</w:t>
      </w:r>
      <w:r w:rsidR="003B203A" w:rsidRPr="007F3D8B">
        <w:rPr>
          <w:sz w:val="28"/>
          <w:szCs w:val="28"/>
        </w:rPr>
        <w:t>го муниципального района».</w:t>
      </w:r>
    </w:p>
    <w:p w:rsidR="00855065" w:rsidRPr="007F3D8B" w:rsidRDefault="00855065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855065" w:rsidRPr="007F3D8B" w:rsidRDefault="00583C5E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Дорогие друзья!</w:t>
      </w:r>
    </w:p>
    <w:p w:rsidR="00583C5E" w:rsidRPr="007F3D8B" w:rsidRDefault="00583C5E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В современном мире необходимо обеспечить единство и целостность народностей России, необходимо учитывать интересы всех населяющих её народов, налаживать сотрудничество и способствовать развитию национальных культур.</w:t>
      </w:r>
    </w:p>
    <w:p w:rsidR="00583C5E" w:rsidRPr="007F3D8B" w:rsidRDefault="00583C5E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02329" w:rsidRPr="007F3D8B" w:rsidRDefault="00F02329" w:rsidP="00F0232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02329" w:rsidRPr="007F3D8B" w:rsidRDefault="00F02329" w:rsidP="00F0232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02329" w:rsidRPr="007F3D8B" w:rsidRDefault="00F02329" w:rsidP="00F0232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Это и есть задача координационного совета, наша общая задача, и мы рады, что это заседание вы проводите у нас в районе.</w:t>
      </w:r>
    </w:p>
    <w:p w:rsidR="00F02329" w:rsidRPr="007F3D8B" w:rsidRDefault="00F02329" w:rsidP="00F0232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02329" w:rsidRPr="007F3D8B" w:rsidRDefault="00F02329" w:rsidP="00F0232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В качестве гостей здесь присутствуют представители самых различных народностей, и я уверена, вместе мы будем усиленно работать для достижения этой общей задачи.</w:t>
      </w:r>
    </w:p>
    <w:p w:rsidR="00F02329" w:rsidRPr="007F3D8B" w:rsidRDefault="00F02329" w:rsidP="00F0232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583C5E" w:rsidRPr="007F3D8B" w:rsidRDefault="00583C5E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583C5E" w:rsidRPr="007F3D8B" w:rsidRDefault="00583C5E" w:rsidP="0085506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3D8B">
        <w:rPr>
          <w:sz w:val="28"/>
          <w:szCs w:val="28"/>
        </w:rPr>
        <w:t>Благодарю за внимание!</w:t>
      </w:r>
    </w:p>
    <w:sectPr w:rsidR="00583C5E" w:rsidRPr="007F3D8B" w:rsidSect="0046427E">
      <w:footerReference w:type="default" r:id="rId6"/>
      <w:pgSz w:w="11906" w:h="16838"/>
      <w:pgMar w:top="1134" w:right="566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CC" w:rsidRDefault="002374CC" w:rsidP="008C3C11">
      <w:pPr>
        <w:spacing w:after="0" w:line="240" w:lineRule="auto"/>
      </w:pPr>
      <w:r>
        <w:separator/>
      </w:r>
    </w:p>
  </w:endnote>
  <w:endnote w:type="continuationSeparator" w:id="0">
    <w:p w:rsidR="002374CC" w:rsidRDefault="002374CC" w:rsidP="008C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0147392"/>
      <w:docPartObj>
        <w:docPartGallery w:val="Page Numbers (Bottom of Page)"/>
        <w:docPartUnique/>
      </w:docPartObj>
    </w:sdtPr>
    <w:sdtEndPr/>
    <w:sdtContent>
      <w:p w:rsidR="008C3C11" w:rsidRDefault="00C40A61">
        <w:pPr>
          <w:pStyle w:val="a6"/>
          <w:jc w:val="right"/>
        </w:pPr>
        <w:r>
          <w:fldChar w:fldCharType="begin"/>
        </w:r>
        <w:r w:rsidR="008C3C11">
          <w:instrText>PAGE   \* MERGEFORMAT</w:instrText>
        </w:r>
        <w:r>
          <w:fldChar w:fldCharType="separate"/>
        </w:r>
        <w:r w:rsidR="007F3D8B">
          <w:rPr>
            <w:noProof/>
          </w:rPr>
          <w:t>4</w:t>
        </w:r>
        <w:r>
          <w:fldChar w:fldCharType="end"/>
        </w:r>
      </w:p>
    </w:sdtContent>
  </w:sdt>
  <w:p w:rsidR="008C3C11" w:rsidRDefault="008C3C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CC" w:rsidRDefault="002374CC" w:rsidP="008C3C11">
      <w:pPr>
        <w:spacing w:after="0" w:line="240" w:lineRule="auto"/>
      </w:pPr>
      <w:r>
        <w:separator/>
      </w:r>
    </w:p>
  </w:footnote>
  <w:footnote w:type="continuationSeparator" w:id="0">
    <w:p w:rsidR="002374CC" w:rsidRDefault="002374CC" w:rsidP="008C3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F88"/>
    <w:rsid w:val="00047FA6"/>
    <w:rsid w:val="00137D89"/>
    <w:rsid w:val="00172617"/>
    <w:rsid w:val="001A67FE"/>
    <w:rsid w:val="001B3191"/>
    <w:rsid w:val="0020399F"/>
    <w:rsid w:val="00207E72"/>
    <w:rsid w:val="002374CC"/>
    <w:rsid w:val="0023777C"/>
    <w:rsid w:val="002A0F8F"/>
    <w:rsid w:val="002E7420"/>
    <w:rsid w:val="00310FD3"/>
    <w:rsid w:val="003B203A"/>
    <w:rsid w:val="0046427E"/>
    <w:rsid w:val="004817FF"/>
    <w:rsid w:val="004A187B"/>
    <w:rsid w:val="004B121B"/>
    <w:rsid w:val="0050399D"/>
    <w:rsid w:val="0053293C"/>
    <w:rsid w:val="00583C5E"/>
    <w:rsid w:val="005A3DD2"/>
    <w:rsid w:val="005E5C54"/>
    <w:rsid w:val="00601F5A"/>
    <w:rsid w:val="0063798E"/>
    <w:rsid w:val="006503FA"/>
    <w:rsid w:val="006C7E6C"/>
    <w:rsid w:val="00793CA6"/>
    <w:rsid w:val="007C1C0A"/>
    <w:rsid w:val="007E24A6"/>
    <w:rsid w:val="007F3D8B"/>
    <w:rsid w:val="00845730"/>
    <w:rsid w:val="00855065"/>
    <w:rsid w:val="00872EF1"/>
    <w:rsid w:val="008A3BD3"/>
    <w:rsid w:val="008C3C11"/>
    <w:rsid w:val="00955F46"/>
    <w:rsid w:val="00A933A9"/>
    <w:rsid w:val="00B00146"/>
    <w:rsid w:val="00B62B56"/>
    <w:rsid w:val="00BA145D"/>
    <w:rsid w:val="00BA5F88"/>
    <w:rsid w:val="00C04E87"/>
    <w:rsid w:val="00C07E62"/>
    <w:rsid w:val="00C31F25"/>
    <w:rsid w:val="00C40A61"/>
    <w:rsid w:val="00C6463B"/>
    <w:rsid w:val="00C93AE2"/>
    <w:rsid w:val="00DA03FA"/>
    <w:rsid w:val="00F02329"/>
    <w:rsid w:val="00F1720D"/>
    <w:rsid w:val="00F31A3F"/>
    <w:rsid w:val="00FA45B0"/>
    <w:rsid w:val="00FC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27740-FDCA-4E8E-82BB-B8BF9F2E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6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7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C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C11"/>
  </w:style>
  <w:style w:type="paragraph" w:styleId="a6">
    <w:name w:val="footer"/>
    <w:basedOn w:val="a"/>
    <w:link w:val="a7"/>
    <w:uiPriority w:val="99"/>
    <w:unhideWhenUsed/>
    <w:rsid w:val="008C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diman</cp:lastModifiedBy>
  <cp:revision>6</cp:revision>
  <cp:lastPrinted>2019-03-22T01:17:00Z</cp:lastPrinted>
  <dcterms:created xsi:type="dcterms:W3CDTF">2019-03-22T01:31:00Z</dcterms:created>
  <dcterms:modified xsi:type="dcterms:W3CDTF">2019-04-05T07:53:00Z</dcterms:modified>
</cp:coreProperties>
</file>