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FB" w:rsidRDefault="00E67067">
      <w:r w:rsidRPr="00E6706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Единое пособие.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6706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Нужна ли справка об очном обучении ребенка и суммах стипендии для назначения пособия?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 xml:space="preserve">После подачи заявления на единое пособие необходимо представить некоторые документы. </w:t>
      </w:r>
      <w:r w:rsidR="00F921A2" w:rsidRPr="008035EC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Например, справку об обучении детей заявителя до 23 лет, если они учатся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очном отделении в средних специальных, профессиональных учебных заведениях или являются студентами вузов.</w:t>
      </w:r>
      <w:r w:rsidRPr="008035EC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Pr="008035EC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клиентскую службу ОСФР по Кемеровской области - Кузбассу необходимо принести справку об обучении, содержащую информацию о получении или неполучении стипендии. </w:t>
      </w:r>
      <w:r w:rsidR="004659DD" w:rsidRPr="008035EC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Стипендия за расчетный период будет учтена в общий доход семьи.</w:t>
      </w:r>
      <w:r w:rsidR="004659DD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Pr="008035EC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Pr="008035EC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Документом, подтверждающим факт обучения, является справка на фирменном бланке с подписью и печатью образовательного учреждения произвольной формы на актуальную дату.</w:t>
      </w:r>
      <w:r w:rsidRPr="008035EC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Pr="008035EC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Справку лучше заказать заранее, до подачи заявления</w:t>
      </w:r>
      <w:r>
        <w:rPr>
          <w:noProof/>
          <w:lang w:eastAsia="ru-RU"/>
        </w:rPr>
        <w:drawing>
          <wp:inline distT="0" distB="0" distL="0" distR="0" wp14:anchorId="63BE36E3" wp14:editId="44967998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Заявление на единое пособие можно направить через портал </w:t>
      </w:r>
      <w:bookmarkStart w:id="0" w:name="_GoBack"/>
      <w:bookmarkEnd w:id="0"/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Госуслуг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https://www.gosuslugi.ru/</w:t>
        </w:r>
        <w:proofErr w:type="gramEnd"/>
      </w:hyperlink>
    </w:p>
    <w:sectPr w:rsidR="0050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67"/>
    <w:rsid w:val="004270B1"/>
    <w:rsid w:val="004659DD"/>
    <w:rsid w:val="004F62B8"/>
    <w:rsid w:val="005028FB"/>
    <w:rsid w:val="008035EC"/>
    <w:rsid w:val="00B77448"/>
    <w:rsid w:val="00E67067"/>
    <w:rsid w:val="00F9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6DD3C-579A-4DF3-8700-D9E9E080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7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gosuslugi.ru%2F&amp;post=-56337592_27318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Роман Станиславович</dc:creator>
  <cp:keywords/>
  <dc:description/>
  <cp:lastModifiedBy>Мальцев Роман Станиславович</cp:lastModifiedBy>
  <cp:revision>23</cp:revision>
  <dcterms:created xsi:type="dcterms:W3CDTF">2023-10-20T01:15:00Z</dcterms:created>
  <dcterms:modified xsi:type="dcterms:W3CDTF">2023-10-23T02:55:00Z</dcterms:modified>
</cp:coreProperties>
</file>