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1F" w:rsidRPr="00E90A1F" w:rsidRDefault="00F6636E" w:rsidP="00260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60A1F" w:rsidRDefault="00504BAA" w:rsidP="00504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контрольного мероприятия </w:t>
      </w:r>
      <w:r w:rsidRPr="003B6D88">
        <w:rPr>
          <w:b/>
          <w:sz w:val="28"/>
          <w:szCs w:val="28"/>
        </w:rPr>
        <w:t>«Проверка соблюдения бюджетного законодательства Российской Федерации и иных нормативных актов, регули</w:t>
      </w:r>
      <w:r>
        <w:rPr>
          <w:b/>
          <w:sz w:val="28"/>
          <w:szCs w:val="28"/>
        </w:rPr>
        <w:t xml:space="preserve">рующих бюджетные правоотношения в </w:t>
      </w:r>
      <w:proofErr w:type="spellStart"/>
      <w:r>
        <w:rPr>
          <w:b/>
          <w:sz w:val="28"/>
          <w:szCs w:val="28"/>
        </w:rPr>
        <w:t>Тарадановском</w:t>
      </w:r>
      <w:proofErr w:type="spellEnd"/>
      <w:r>
        <w:rPr>
          <w:b/>
          <w:sz w:val="28"/>
          <w:szCs w:val="28"/>
        </w:rPr>
        <w:t xml:space="preserve"> сельском поселении за 2016год и 5 месяцев 2017года.</w:t>
      </w:r>
      <w:r w:rsidRPr="003B6D88">
        <w:rPr>
          <w:b/>
          <w:sz w:val="28"/>
          <w:szCs w:val="28"/>
        </w:rPr>
        <w:t xml:space="preserve"> </w:t>
      </w:r>
    </w:p>
    <w:p w:rsidR="00504BAA" w:rsidRPr="00E90A1F" w:rsidRDefault="00504BAA" w:rsidP="00504BAA">
      <w:pPr>
        <w:jc w:val="both"/>
        <w:rPr>
          <w:b/>
          <w:sz w:val="28"/>
          <w:szCs w:val="28"/>
        </w:rPr>
      </w:pPr>
    </w:p>
    <w:p w:rsidR="00934A34" w:rsidRPr="00D2396A" w:rsidRDefault="00934A34" w:rsidP="00934A34">
      <w:pPr>
        <w:jc w:val="both"/>
        <w:rPr>
          <w:sz w:val="28"/>
          <w:szCs w:val="28"/>
        </w:rPr>
      </w:pPr>
    </w:p>
    <w:p w:rsidR="001D505D" w:rsidRPr="00F35C5D" w:rsidRDefault="00F35C5D" w:rsidP="00F35C5D">
      <w:pPr>
        <w:pStyle w:val="a3"/>
        <w:numPr>
          <w:ilvl w:val="0"/>
          <w:numId w:val="48"/>
        </w:numPr>
        <w:ind w:left="142" w:hanging="142"/>
        <w:jc w:val="both"/>
        <w:rPr>
          <w:sz w:val="28"/>
          <w:szCs w:val="28"/>
        </w:rPr>
      </w:pPr>
      <w:r w:rsidRPr="00F35C5D">
        <w:rPr>
          <w:sz w:val="28"/>
          <w:szCs w:val="28"/>
        </w:rPr>
        <w:t>З</w:t>
      </w:r>
      <w:r w:rsidR="001D505D" w:rsidRPr="00F35C5D">
        <w:rPr>
          <w:sz w:val="28"/>
          <w:szCs w:val="28"/>
        </w:rPr>
        <w:t>аключен муниципальный контракт   №33  на сумму 38000,00 рублей  с ООО «Омега</w:t>
      </w:r>
      <w:r w:rsidRPr="00F35C5D">
        <w:rPr>
          <w:sz w:val="28"/>
          <w:szCs w:val="28"/>
        </w:rPr>
        <w:t>» без обоснования начальной (максимальной</w:t>
      </w:r>
      <w:r w:rsidR="00ED2227">
        <w:rPr>
          <w:sz w:val="28"/>
          <w:szCs w:val="28"/>
        </w:rPr>
        <w:t>)</w:t>
      </w:r>
      <w:r w:rsidRPr="00F35C5D">
        <w:rPr>
          <w:sz w:val="28"/>
          <w:szCs w:val="28"/>
        </w:rPr>
        <w:t xml:space="preserve"> цены контракта.</w:t>
      </w:r>
    </w:p>
    <w:p w:rsidR="001D505D" w:rsidRPr="00F35C5D" w:rsidRDefault="001D505D" w:rsidP="00F35C5D">
      <w:pPr>
        <w:ind w:left="142" w:firstLine="218"/>
        <w:jc w:val="both"/>
        <w:rPr>
          <w:sz w:val="28"/>
          <w:szCs w:val="28"/>
        </w:rPr>
      </w:pPr>
      <w:r w:rsidRPr="00F35C5D">
        <w:rPr>
          <w:sz w:val="28"/>
          <w:szCs w:val="28"/>
        </w:rPr>
        <w:t>По данному контракту неправомерно проведены расходы по бюджету в сумме 38000,00рублей по счету-фактуре №67 от 15.12.16г</w:t>
      </w:r>
      <w:proofErr w:type="gramStart"/>
      <w:r w:rsidRPr="00F35C5D">
        <w:rPr>
          <w:sz w:val="28"/>
          <w:szCs w:val="28"/>
        </w:rPr>
        <w:t>.(</w:t>
      </w:r>
      <w:proofErr w:type="gramEnd"/>
      <w:r w:rsidRPr="00F35C5D">
        <w:rPr>
          <w:sz w:val="28"/>
          <w:szCs w:val="28"/>
        </w:rPr>
        <w:t>Оплачено 21.12.2016 пл.пор.№568059).</w:t>
      </w:r>
    </w:p>
    <w:p w:rsidR="001D505D" w:rsidRPr="00F35C5D" w:rsidRDefault="001D505D" w:rsidP="00F35C5D">
      <w:pPr>
        <w:pStyle w:val="a3"/>
        <w:numPr>
          <w:ilvl w:val="0"/>
          <w:numId w:val="46"/>
        </w:numPr>
        <w:ind w:left="142" w:hanging="142"/>
        <w:jc w:val="both"/>
      </w:pPr>
      <w:r w:rsidRPr="00F35C5D">
        <w:rPr>
          <w:sz w:val="28"/>
          <w:szCs w:val="28"/>
        </w:rPr>
        <w:t xml:space="preserve">  Неправомерно по авансовому отчету Маркосян О.А.</w:t>
      </w:r>
      <w:r w:rsidR="00934A34">
        <w:rPr>
          <w:sz w:val="28"/>
          <w:szCs w:val="28"/>
        </w:rPr>
        <w:t xml:space="preserve"> </w:t>
      </w:r>
      <w:r w:rsidRPr="00F35C5D">
        <w:rPr>
          <w:sz w:val="28"/>
          <w:szCs w:val="28"/>
        </w:rPr>
        <w:t>№8 от 15.06.2016г. отнесена на расходы стоимость подписки на газету  «Кузбасс»  в сумме 300,00рублей на домашний адрес главы администрации Журавлева Ю.А. (</w:t>
      </w:r>
      <w:proofErr w:type="spellStart"/>
      <w:r w:rsidRPr="00F35C5D">
        <w:rPr>
          <w:sz w:val="28"/>
          <w:szCs w:val="28"/>
        </w:rPr>
        <w:t>с</w:t>
      </w:r>
      <w:proofErr w:type="gramStart"/>
      <w:r w:rsidRPr="00F35C5D">
        <w:rPr>
          <w:sz w:val="28"/>
          <w:szCs w:val="28"/>
        </w:rPr>
        <w:t>.Т</w:t>
      </w:r>
      <w:proofErr w:type="gramEnd"/>
      <w:r w:rsidRPr="00F35C5D">
        <w:rPr>
          <w:sz w:val="28"/>
          <w:szCs w:val="28"/>
        </w:rPr>
        <w:t>араданово</w:t>
      </w:r>
      <w:proofErr w:type="spellEnd"/>
      <w:r w:rsidRPr="00F35C5D">
        <w:rPr>
          <w:sz w:val="28"/>
          <w:szCs w:val="28"/>
        </w:rPr>
        <w:t>, ул.Школьная, 11-2);  по авансовому отчету №9 от 16.06.2016г. - стоимость подписки на газету «</w:t>
      </w:r>
      <w:proofErr w:type="spellStart"/>
      <w:r w:rsidRPr="00F35C5D">
        <w:rPr>
          <w:sz w:val="28"/>
          <w:szCs w:val="28"/>
        </w:rPr>
        <w:t>Тайдонские</w:t>
      </w:r>
      <w:proofErr w:type="spellEnd"/>
      <w:r w:rsidRPr="00F35C5D">
        <w:rPr>
          <w:sz w:val="28"/>
          <w:szCs w:val="28"/>
        </w:rPr>
        <w:t xml:space="preserve"> родники» в сумме 265руб.32коп. на домашний адрес заместителя главы Маркосян</w:t>
      </w:r>
      <w:r w:rsidR="008B0CE6">
        <w:rPr>
          <w:sz w:val="28"/>
          <w:szCs w:val="28"/>
        </w:rPr>
        <w:t xml:space="preserve"> О.А. ( </w:t>
      </w:r>
      <w:proofErr w:type="spellStart"/>
      <w:r w:rsidR="008B0CE6">
        <w:rPr>
          <w:sz w:val="28"/>
          <w:szCs w:val="28"/>
        </w:rPr>
        <w:t>с</w:t>
      </w:r>
      <w:proofErr w:type="gramStart"/>
      <w:r w:rsidR="008B0CE6">
        <w:rPr>
          <w:sz w:val="28"/>
          <w:szCs w:val="28"/>
        </w:rPr>
        <w:t>.Т</w:t>
      </w:r>
      <w:proofErr w:type="gramEnd"/>
      <w:r w:rsidR="008B0CE6">
        <w:rPr>
          <w:sz w:val="28"/>
          <w:szCs w:val="28"/>
        </w:rPr>
        <w:t>араданово</w:t>
      </w:r>
      <w:proofErr w:type="spellEnd"/>
      <w:r w:rsidR="008B0CE6">
        <w:rPr>
          <w:sz w:val="28"/>
          <w:szCs w:val="28"/>
        </w:rPr>
        <w:t>, ул.Красная</w:t>
      </w:r>
      <w:r w:rsidRPr="00F35C5D">
        <w:rPr>
          <w:sz w:val="28"/>
          <w:szCs w:val="28"/>
        </w:rPr>
        <w:t xml:space="preserve"> </w:t>
      </w:r>
      <w:r w:rsidR="008B0CE6">
        <w:rPr>
          <w:sz w:val="28"/>
          <w:szCs w:val="28"/>
        </w:rPr>
        <w:t>Нива</w:t>
      </w:r>
      <w:r w:rsidRPr="00F35C5D">
        <w:rPr>
          <w:sz w:val="28"/>
          <w:szCs w:val="28"/>
        </w:rPr>
        <w:t>, д.26).</w:t>
      </w:r>
      <w:r w:rsidRPr="00F35C5D">
        <w:t xml:space="preserve">  </w:t>
      </w:r>
    </w:p>
    <w:p w:rsidR="001D505D" w:rsidRPr="00455B8A" w:rsidRDefault="001D505D" w:rsidP="00F35C5D">
      <w:pPr>
        <w:pStyle w:val="a3"/>
        <w:numPr>
          <w:ilvl w:val="0"/>
          <w:numId w:val="46"/>
        </w:numPr>
        <w:ind w:left="142" w:hanging="142"/>
        <w:jc w:val="both"/>
        <w:rPr>
          <w:sz w:val="28"/>
          <w:szCs w:val="28"/>
        </w:rPr>
      </w:pPr>
      <w:r w:rsidRPr="00455B8A">
        <w:rPr>
          <w:sz w:val="28"/>
          <w:szCs w:val="28"/>
        </w:rPr>
        <w:t xml:space="preserve">    В ноябре месяце 2016года по журналу операций №3 «Расчеты с подотчетными лицами»  списано на расходы бюджета  на ремонт здания администрации 7255руб.58коп. Расходы в сумме 1657руб. 60 коп</w:t>
      </w:r>
      <w:proofErr w:type="gramStart"/>
      <w:r w:rsidRPr="00455B8A">
        <w:rPr>
          <w:sz w:val="28"/>
          <w:szCs w:val="28"/>
        </w:rPr>
        <w:t>.</w:t>
      </w:r>
      <w:proofErr w:type="gramEnd"/>
      <w:r w:rsidRPr="00455B8A">
        <w:rPr>
          <w:sz w:val="28"/>
          <w:szCs w:val="28"/>
        </w:rPr>
        <w:t xml:space="preserve"> </w:t>
      </w:r>
      <w:proofErr w:type="gramStart"/>
      <w:r w:rsidRPr="00455B8A">
        <w:rPr>
          <w:sz w:val="28"/>
          <w:szCs w:val="28"/>
        </w:rPr>
        <w:t>п</w:t>
      </w:r>
      <w:proofErr w:type="gramEnd"/>
      <w:r w:rsidRPr="00455B8A">
        <w:rPr>
          <w:sz w:val="28"/>
          <w:szCs w:val="28"/>
        </w:rPr>
        <w:t>одтверждены по авансовому отчету Маркосян О.А. №22 от 03.11.2016г. (чек б/</w:t>
      </w:r>
      <w:proofErr w:type="spellStart"/>
      <w:r w:rsidRPr="00455B8A">
        <w:rPr>
          <w:sz w:val="28"/>
          <w:szCs w:val="28"/>
        </w:rPr>
        <w:t>н</w:t>
      </w:r>
      <w:proofErr w:type="spellEnd"/>
      <w:r w:rsidRPr="00455B8A">
        <w:rPr>
          <w:sz w:val="28"/>
          <w:szCs w:val="28"/>
        </w:rPr>
        <w:t xml:space="preserve"> от 03.11.2016г. ИП </w:t>
      </w:r>
      <w:proofErr w:type="spellStart"/>
      <w:r w:rsidRPr="00455B8A">
        <w:rPr>
          <w:sz w:val="28"/>
          <w:szCs w:val="28"/>
        </w:rPr>
        <w:t>Чевжик</w:t>
      </w:r>
      <w:proofErr w:type="spellEnd"/>
      <w:r w:rsidRPr="00455B8A">
        <w:rPr>
          <w:sz w:val="28"/>
          <w:szCs w:val="28"/>
        </w:rPr>
        <w:t xml:space="preserve">). Строительные материалы сразу списаны, в подотчет никому не приходовались, фактические расходы материалов документально не подтверждены.  Расходы в сумме 5597руб.98коп. не подтверждены вообще.  Денежные средства в сумме </w:t>
      </w:r>
      <w:r w:rsidR="00455B8A" w:rsidRPr="00455B8A">
        <w:rPr>
          <w:sz w:val="28"/>
          <w:szCs w:val="28"/>
        </w:rPr>
        <w:t>5597</w:t>
      </w:r>
      <w:r w:rsidRPr="00455B8A">
        <w:rPr>
          <w:sz w:val="28"/>
          <w:szCs w:val="28"/>
        </w:rPr>
        <w:t>руб.</w:t>
      </w:r>
      <w:r w:rsidR="00455B8A" w:rsidRPr="00455B8A">
        <w:rPr>
          <w:sz w:val="28"/>
          <w:szCs w:val="28"/>
        </w:rPr>
        <w:t>9</w:t>
      </w:r>
      <w:r w:rsidRPr="00455B8A">
        <w:rPr>
          <w:sz w:val="28"/>
          <w:szCs w:val="28"/>
        </w:rPr>
        <w:t>8коп. списаны в расходы бюджета незаконно.</w:t>
      </w:r>
    </w:p>
    <w:p w:rsidR="001D505D" w:rsidRDefault="001D505D" w:rsidP="00F35C5D">
      <w:pPr>
        <w:pStyle w:val="a3"/>
        <w:numPr>
          <w:ilvl w:val="0"/>
          <w:numId w:val="46"/>
        </w:numPr>
        <w:ind w:left="142" w:hanging="142"/>
        <w:jc w:val="both"/>
        <w:rPr>
          <w:sz w:val="28"/>
          <w:szCs w:val="28"/>
        </w:rPr>
      </w:pPr>
      <w:r w:rsidRPr="00F35C5D">
        <w:rPr>
          <w:sz w:val="28"/>
          <w:szCs w:val="28"/>
        </w:rPr>
        <w:t xml:space="preserve">   По муниципальному контракту  №27 от 24.10.2016г., заключенному с ООО «ЖКХ </w:t>
      </w:r>
      <w:proofErr w:type="spellStart"/>
      <w:r w:rsidRPr="00F35C5D">
        <w:rPr>
          <w:sz w:val="28"/>
          <w:szCs w:val="28"/>
        </w:rPr>
        <w:t>с</w:t>
      </w:r>
      <w:proofErr w:type="gramStart"/>
      <w:r w:rsidRPr="00F35C5D">
        <w:rPr>
          <w:sz w:val="28"/>
          <w:szCs w:val="28"/>
        </w:rPr>
        <w:t>.Т</w:t>
      </w:r>
      <w:proofErr w:type="gramEnd"/>
      <w:r w:rsidR="00ED2227">
        <w:rPr>
          <w:sz w:val="28"/>
          <w:szCs w:val="28"/>
        </w:rPr>
        <w:t>араданово</w:t>
      </w:r>
      <w:proofErr w:type="spellEnd"/>
      <w:r w:rsidR="00ED2227">
        <w:rPr>
          <w:sz w:val="28"/>
          <w:szCs w:val="28"/>
        </w:rPr>
        <w:t>»  произведена оплата не</w:t>
      </w:r>
      <w:r w:rsidRPr="00F35C5D">
        <w:rPr>
          <w:sz w:val="28"/>
          <w:szCs w:val="28"/>
        </w:rPr>
        <w:t xml:space="preserve">выполненных работ по счету-фактуре № 142 от 28.10.2016г. в сумме </w:t>
      </w:r>
      <w:r w:rsidR="008B0CE6">
        <w:rPr>
          <w:sz w:val="28"/>
          <w:szCs w:val="28"/>
        </w:rPr>
        <w:t>32976</w:t>
      </w:r>
      <w:r w:rsidRPr="00F35C5D">
        <w:rPr>
          <w:sz w:val="28"/>
          <w:szCs w:val="28"/>
        </w:rPr>
        <w:t xml:space="preserve">,00рублей. По справкам к путевым листам МТЗ-82,1 </w:t>
      </w:r>
      <w:proofErr w:type="spellStart"/>
      <w:r w:rsidRPr="00F35C5D">
        <w:rPr>
          <w:sz w:val="28"/>
          <w:szCs w:val="28"/>
        </w:rPr>
        <w:t>рег</w:t>
      </w:r>
      <w:proofErr w:type="gramStart"/>
      <w:r w:rsidRPr="00F35C5D">
        <w:rPr>
          <w:sz w:val="28"/>
          <w:szCs w:val="28"/>
        </w:rPr>
        <w:t>.н</w:t>
      </w:r>
      <w:proofErr w:type="gramEnd"/>
      <w:r w:rsidRPr="00F35C5D">
        <w:rPr>
          <w:sz w:val="28"/>
          <w:szCs w:val="28"/>
        </w:rPr>
        <w:t>омер</w:t>
      </w:r>
      <w:proofErr w:type="spellEnd"/>
      <w:r w:rsidRPr="00F35C5D">
        <w:rPr>
          <w:sz w:val="28"/>
          <w:szCs w:val="28"/>
        </w:rPr>
        <w:t xml:space="preserve"> 80-34 оказано услуг по очистке снега в количестве 31маш/час, предъявлено к оплате за  42/</w:t>
      </w:r>
      <w:proofErr w:type="spellStart"/>
      <w:r w:rsidRPr="00F35C5D">
        <w:rPr>
          <w:sz w:val="28"/>
          <w:szCs w:val="28"/>
        </w:rPr>
        <w:t>маш</w:t>
      </w:r>
      <w:proofErr w:type="spellEnd"/>
      <w:r w:rsidRPr="00F35C5D">
        <w:rPr>
          <w:sz w:val="28"/>
          <w:szCs w:val="28"/>
        </w:rPr>
        <w:t>/часа,  излишне оплачено за 11маш/час по 725,00=7</w:t>
      </w:r>
      <w:r w:rsidR="008B0CE6">
        <w:rPr>
          <w:sz w:val="28"/>
          <w:szCs w:val="28"/>
        </w:rPr>
        <w:t>9</w:t>
      </w:r>
      <w:r w:rsidRPr="00F35C5D">
        <w:rPr>
          <w:sz w:val="28"/>
          <w:szCs w:val="28"/>
        </w:rPr>
        <w:t>75,00рублей.</w:t>
      </w:r>
    </w:p>
    <w:p w:rsidR="001D505D" w:rsidRPr="00F35C5D" w:rsidRDefault="001D505D" w:rsidP="00F35C5D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F35C5D">
        <w:rPr>
          <w:sz w:val="28"/>
          <w:szCs w:val="28"/>
        </w:rPr>
        <w:t xml:space="preserve">Обоснование произведенных затрат на </w:t>
      </w:r>
      <w:proofErr w:type="spellStart"/>
      <w:r w:rsidRPr="00F35C5D">
        <w:rPr>
          <w:sz w:val="28"/>
          <w:szCs w:val="28"/>
        </w:rPr>
        <w:t>окашивание</w:t>
      </w:r>
      <w:proofErr w:type="spellEnd"/>
      <w:r w:rsidRPr="00F35C5D">
        <w:rPr>
          <w:sz w:val="28"/>
          <w:szCs w:val="28"/>
        </w:rPr>
        <w:t xml:space="preserve"> территории в сумме 675руб.58коп.  (20л.*33,77)  отсутствует,  нет объема произведенных работ (площади территории или времени).</w:t>
      </w:r>
    </w:p>
    <w:p w:rsidR="001D505D" w:rsidRPr="00F35C5D" w:rsidRDefault="00F35C5D" w:rsidP="00F35C5D">
      <w:pPr>
        <w:pStyle w:val="a3"/>
        <w:numPr>
          <w:ilvl w:val="0"/>
          <w:numId w:val="46"/>
        </w:numPr>
        <w:shd w:val="clear" w:color="auto" w:fill="FFFFFF"/>
        <w:ind w:left="142" w:hanging="142"/>
        <w:jc w:val="both"/>
        <w:rPr>
          <w:sz w:val="28"/>
          <w:szCs w:val="28"/>
        </w:rPr>
      </w:pPr>
      <w:r w:rsidRPr="00F35C5D">
        <w:rPr>
          <w:sz w:val="28"/>
          <w:szCs w:val="28"/>
        </w:rPr>
        <w:t xml:space="preserve">Без документального подтверждения расходов по акту  №17 от 31.08.2017г. произведено списание  бензина АИ-92 в количестве 155л. на сумму 5231руб.25коп., №21 от 30.09.2016г. в количестве 24л.  на сумму 826руб.87коп.  на работу </w:t>
      </w:r>
      <w:proofErr w:type="spellStart"/>
      <w:r w:rsidRPr="00F35C5D">
        <w:rPr>
          <w:sz w:val="28"/>
          <w:szCs w:val="28"/>
        </w:rPr>
        <w:t>бензогенератора</w:t>
      </w:r>
      <w:proofErr w:type="spellEnd"/>
      <w:r w:rsidRPr="00F35C5D">
        <w:rPr>
          <w:sz w:val="28"/>
          <w:szCs w:val="28"/>
        </w:rPr>
        <w:t xml:space="preserve">  в  связи с отключением электроэнергии. </w:t>
      </w:r>
    </w:p>
    <w:p w:rsidR="00F35C5D" w:rsidRPr="00F35C5D" w:rsidRDefault="00F35C5D" w:rsidP="00F35C5D">
      <w:pPr>
        <w:pStyle w:val="affd"/>
        <w:numPr>
          <w:ilvl w:val="0"/>
          <w:numId w:val="46"/>
        </w:numPr>
        <w:shd w:val="clear" w:color="auto" w:fill="FFFFFF"/>
        <w:ind w:left="142" w:hanging="142"/>
        <w:jc w:val="both"/>
        <w:rPr>
          <w:sz w:val="28"/>
          <w:szCs w:val="28"/>
        </w:rPr>
      </w:pPr>
      <w:r w:rsidRPr="00F35C5D">
        <w:rPr>
          <w:sz w:val="28"/>
          <w:szCs w:val="28"/>
        </w:rPr>
        <w:lastRenderedPageBreak/>
        <w:t>До размещения плана-графика на официальном сайте заключен муниципальный контракт №10/7-17 от 23.01.2017г. с ОАО «Угольная компания «</w:t>
      </w:r>
      <w:proofErr w:type="spellStart"/>
      <w:r w:rsidRPr="00F35C5D">
        <w:rPr>
          <w:sz w:val="28"/>
          <w:szCs w:val="28"/>
        </w:rPr>
        <w:t>Кузбассразрезуголь</w:t>
      </w:r>
      <w:proofErr w:type="spellEnd"/>
      <w:r w:rsidRPr="00F35C5D">
        <w:rPr>
          <w:sz w:val="28"/>
          <w:szCs w:val="28"/>
        </w:rPr>
        <w:t xml:space="preserve">» на поставку каменного </w:t>
      </w:r>
      <w:proofErr w:type="gramStart"/>
      <w:r w:rsidRPr="00F35C5D">
        <w:rPr>
          <w:sz w:val="28"/>
          <w:szCs w:val="28"/>
        </w:rPr>
        <w:t>угля</w:t>
      </w:r>
      <w:proofErr w:type="gramEnd"/>
      <w:r w:rsidRPr="00F35C5D">
        <w:rPr>
          <w:sz w:val="28"/>
          <w:szCs w:val="28"/>
        </w:rPr>
        <w:t xml:space="preserve"> на сумму 18000,00рублей.</w:t>
      </w:r>
    </w:p>
    <w:p w:rsidR="00F35C5D" w:rsidRPr="00F35C5D" w:rsidRDefault="00F35C5D" w:rsidP="00F35C5D">
      <w:pPr>
        <w:pStyle w:val="affd"/>
        <w:numPr>
          <w:ilvl w:val="0"/>
          <w:numId w:val="46"/>
        </w:numPr>
        <w:shd w:val="clear" w:color="auto" w:fill="FFFFFF"/>
        <w:ind w:left="142" w:hanging="142"/>
        <w:jc w:val="both"/>
        <w:rPr>
          <w:sz w:val="28"/>
          <w:szCs w:val="28"/>
        </w:rPr>
      </w:pPr>
      <w:r w:rsidRPr="00F35C5D">
        <w:rPr>
          <w:sz w:val="28"/>
          <w:szCs w:val="28"/>
        </w:rPr>
        <w:t xml:space="preserve">  В целях ухода от проведения конкурентных процедур осуществляется дробление НМЦК на части</w:t>
      </w:r>
      <w:proofErr w:type="gramStart"/>
      <w:r w:rsidRPr="00F35C5D">
        <w:rPr>
          <w:sz w:val="28"/>
          <w:szCs w:val="28"/>
        </w:rPr>
        <w:t xml:space="preserve"> ,</w:t>
      </w:r>
      <w:proofErr w:type="gramEnd"/>
      <w:r w:rsidRPr="00F35C5D">
        <w:rPr>
          <w:sz w:val="28"/>
          <w:szCs w:val="28"/>
        </w:rPr>
        <w:t xml:space="preserve"> не превышающие 100,0тыс.рублей, тем самым нарушая принцип обеспече</w:t>
      </w:r>
      <w:r w:rsidR="00ED2227">
        <w:rPr>
          <w:sz w:val="28"/>
          <w:szCs w:val="28"/>
        </w:rPr>
        <w:t xml:space="preserve">ния конкуренции ( ст.8 44-ФЗ) </w:t>
      </w:r>
      <w:r w:rsidRPr="00F35C5D">
        <w:rPr>
          <w:sz w:val="28"/>
          <w:szCs w:val="28"/>
        </w:rPr>
        <w:t xml:space="preserve"> </w:t>
      </w:r>
      <w:r w:rsidR="00ED2227">
        <w:rPr>
          <w:sz w:val="28"/>
          <w:szCs w:val="28"/>
        </w:rPr>
        <w:t>без экономии</w:t>
      </w:r>
      <w:r w:rsidRPr="00F35C5D">
        <w:rPr>
          <w:sz w:val="28"/>
          <w:szCs w:val="28"/>
        </w:rPr>
        <w:t xml:space="preserve"> бюджетных средств. </w:t>
      </w:r>
    </w:p>
    <w:p w:rsidR="00F35C5D" w:rsidRPr="00860B06" w:rsidRDefault="00F35C5D" w:rsidP="00860B06">
      <w:pPr>
        <w:pStyle w:val="affd"/>
        <w:numPr>
          <w:ilvl w:val="0"/>
          <w:numId w:val="46"/>
        </w:numPr>
        <w:shd w:val="clear" w:color="auto" w:fill="FFFFFF"/>
        <w:ind w:left="142" w:hanging="142"/>
        <w:jc w:val="both"/>
        <w:rPr>
          <w:sz w:val="28"/>
          <w:szCs w:val="28"/>
        </w:rPr>
      </w:pPr>
      <w:r w:rsidRPr="00860B06">
        <w:rPr>
          <w:sz w:val="28"/>
          <w:szCs w:val="28"/>
        </w:rPr>
        <w:t xml:space="preserve">Имеют место случаи  выполнения работ до заключения </w:t>
      </w:r>
      <w:r w:rsidR="00F6636E">
        <w:rPr>
          <w:sz w:val="28"/>
          <w:szCs w:val="28"/>
        </w:rPr>
        <w:t>контракта</w:t>
      </w:r>
    </w:p>
    <w:tbl>
      <w:tblPr>
        <w:tblW w:w="9890" w:type="dxa"/>
        <w:tblInd w:w="93" w:type="dxa"/>
        <w:tblLook w:val="04A0"/>
      </w:tblPr>
      <w:tblGrid>
        <w:gridCol w:w="9890"/>
      </w:tblGrid>
      <w:tr w:rsidR="005927DA" w:rsidRPr="00436B0F" w:rsidTr="00EA3075">
        <w:trPr>
          <w:trHeight w:val="315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DA" w:rsidRPr="00436B0F" w:rsidRDefault="005927DA" w:rsidP="00EA30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D1151" w:rsidRDefault="00FD1151" w:rsidP="00CD2EF0">
      <w:pPr>
        <w:jc w:val="both"/>
        <w:rPr>
          <w:sz w:val="28"/>
          <w:szCs w:val="28"/>
        </w:rPr>
      </w:pPr>
    </w:p>
    <w:p w:rsidR="00FD1151" w:rsidRDefault="00FD1151" w:rsidP="00CD2EF0">
      <w:pPr>
        <w:jc w:val="both"/>
        <w:rPr>
          <w:sz w:val="28"/>
          <w:szCs w:val="28"/>
        </w:rPr>
      </w:pPr>
    </w:p>
    <w:p w:rsidR="00CD2EF0" w:rsidRPr="00436B0F" w:rsidRDefault="00D9246A" w:rsidP="00CD2EF0">
      <w:pPr>
        <w:jc w:val="both"/>
        <w:rPr>
          <w:sz w:val="28"/>
          <w:szCs w:val="28"/>
        </w:rPr>
      </w:pPr>
      <w:r w:rsidRPr="00436B0F">
        <w:rPr>
          <w:sz w:val="28"/>
          <w:szCs w:val="28"/>
        </w:rPr>
        <w:t>Начальник к</w:t>
      </w:r>
      <w:r w:rsidR="00CD2EF0" w:rsidRPr="00436B0F">
        <w:rPr>
          <w:sz w:val="28"/>
          <w:szCs w:val="28"/>
        </w:rPr>
        <w:t>онтрольно-счетного отдела</w:t>
      </w:r>
    </w:p>
    <w:p w:rsidR="00CD2EF0" w:rsidRDefault="00CD2EF0" w:rsidP="00CD2EF0">
      <w:pPr>
        <w:jc w:val="both"/>
        <w:rPr>
          <w:sz w:val="28"/>
          <w:szCs w:val="28"/>
        </w:rPr>
      </w:pPr>
      <w:r w:rsidRPr="00436B0F">
        <w:rPr>
          <w:sz w:val="28"/>
          <w:szCs w:val="28"/>
        </w:rPr>
        <w:t xml:space="preserve">Крапивинского муниципального района                             </w:t>
      </w:r>
      <w:proofErr w:type="spellStart"/>
      <w:r w:rsidRPr="00436B0F">
        <w:rPr>
          <w:sz w:val="28"/>
          <w:szCs w:val="28"/>
        </w:rPr>
        <w:t>О.Р.Шерина</w:t>
      </w:r>
      <w:proofErr w:type="spellEnd"/>
    </w:p>
    <w:p w:rsidR="00473B46" w:rsidRPr="00346BEE" w:rsidRDefault="00473B46" w:rsidP="00CD2EF0">
      <w:pPr>
        <w:jc w:val="both"/>
        <w:rPr>
          <w:sz w:val="20"/>
          <w:szCs w:val="20"/>
        </w:rPr>
      </w:pPr>
    </w:p>
    <w:p w:rsidR="00FD1151" w:rsidRDefault="00FD1151" w:rsidP="00CD2EF0">
      <w:pPr>
        <w:jc w:val="both"/>
        <w:rPr>
          <w:sz w:val="28"/>
          <w:szCs w:val="28"/>
        </w:rPr>
      </w:pPr>
    </w:p>
    <w:p w:rsidR="00FD1151" w:rsidRDefault="00FD1151" w:rsidP="00CD2EF0">
      <w:pPr>
        <w:jc w:val="both"/>
        <w:rPr>
          <w:sz w:val="28"/>
          <w:szCs w:val="28"/>
        </w:rPr>
      </w:pPr>
    </w:p>
    <w:p w:rsidR="00CD2EF0" w:rsidRPr="00CE0075" w:rsidRDefault="00CD2EF0" w:rsidP="00CD2EF0">
      <w:pPr>
        <w:jc w:val="both"/>
        <w:rPr>
          <w:sz w:val="28"/>
          <w:szCs w:val="28"/>
        </w:rPr>
      </w:pPr>
      <w:r w:rsidRPr="00CE0075">
        <w:rPr>
          <w:sz w:val="28"/>
          <w:szCs w:val="28"/>
        </w:rPr>
        <w:t>Ознакомлены:</w:t>
      </w:r>
    </w:p>
    <w:p w:rsidR="00FD1151" w:rsidRDefault="00FD1151" w:rsidP="00CD2EF0">
      <w:pPr>
        <w:jc w:val="both"/>
        <w:rPr>
          <w:sz w:val="28"/>
          <w:szCs w:val="28"/>
        </w:rPr>
      </w:pPr>
    </w:p>
    <w:p w:rsidR="00CD2EF0" w:rsidRPr="00CE0075" w:rsidRDefault="00CD2EF0" w:rsidP="00CD2EF0">
      <w:pPr>
        <w:jc w:val="both"/>
        <w:rPr>
          <w:sz w:val="28"/>
          <w:szCs w:val="28"/>
        </w:rPr>
      </w:pPr>
      <w:r w:rsidRPr="00CE0075">
        <w:rPr>
          <w:sz w:val="28"/>
          <w:szCs w:val="28"/>
        </w:rPr>
        <w:t xml:space="preserve"> Глава</w:t>
      </w:r>
    </w:p>
    <w:p w:rsidR="00CD2EF0" w:rsidRPr="00CE0075" w:rsidRDefault="00CD2EF0" w:rsidP="00CD2EF0">
      <w:pPr>
        <w:jc w:val="both"/>
        <w:rPr>
          <w:sz w:val="28"/>
          <w:szCs w:val="28"/>
        </w:rPr>
      </w:pPr>
      <w:r w:rsidRPr="00CE0075">
        <w:rPr>
          <w:sz w:val="28"/>
          <w:szCs w:val="28"/>
        </w:rPr>
        <w:t xml:space="preserve"> </w:t>
      </w:r>
      <w:proofErr w:type="spellStart"/>
      <w:r w:rsidRPr="00CE0075">
        <w:rPr>
          <w:sz w:val="28"/>
          <w:szCs w:val="28"/>
        </w:rPr>
        <w:t>Тарадановского</w:t>
      </w:r>
      <w:proofErr w:type="spellEnd"/>
      <w:r w:rsidRPr="00CE0075">
        <w:rPr>
          <w:sz w:val="28"/>
          <w:szCs w:val="28"/>
        </w:rPr>
        <w:t xml:space="preserve"> сельского поселения                                  Ю.А. Журавлев  </w:t>
      </w:r>
    </w:p>
    <w:p w:rsidR="00CD2EF0" w:rsidRPr="00CE0075" w:rsidRDefault="00CD2EF0" w:rsidP="00CD2EF0">
      <w:pPr>
        <w:jc w:val="both"/>
        <w:rPr>
          <w:sz w:val="28"/>
          <w:szCs w:val="28"/>
        </w:rPr>
      </w:pPr>
    </w:p>
    <w:p w:rsidR="00CD2EF0" w:rsidRPr="00346BEE" w:rsidRDefault="00CD2EF0" w:rsidP="00CD2EF0">
      <w:pPr>
        <w:jc w:val="both"/>
        <w:rPr>
          <w:sz w:val="20"/>
          <w:szCs w:val="20"/>
        </w:rPr>
      </w:pPr>
    </w:p>
    <w:p w:rsidR="00CD2EF0" w:rsidRPr="00CD2EF0" w:rsidRDefault="00CD2EF0" w:rsidP="00CD2EF0">
      <w:pPr>
        <w:jc w:val="both"/>
        <w:rPr>
          <w:sz w:val="28"/>
          <w:szCs w:val="28"/>
        </w:rPr>
      </w:pPr>
      <w:r w:rsidRPr="00CD2EF0">
        <w:rPr>
          <w:sz w:val="28"/>
          <w:szCs w:val="28"/>
        </w:rPr>
        <w:t>Начальник отдела бухгалтерского учета</w:t>
      </w:r>
      <w:r>
        <w:rPr>
          <w:sz w:val="28"/>
          <w:szCs w:val="28"/>
        </w:rPr>
        <w:t xml:space="preserve">  </w:t>
      </w:r>
      <w:r w:rsidRPr="00CD2EF0">
        <w:rPr>
          <w:sz w:val="28"/>
          <w:szCs w:val="28"/>
        </w:rPr>
        <w:t xml:space="preserve">                                 Н.В. Коростелева              </w:t>
      </w:r>
    </w:p>
    <w:p w:rsidR="00CD2EF0" w:rsidRPr="00CD2EF0" w:rsidRDefault="00CD2EF0" w:rsidP="00CD2EF0">
      <w:pPr>
        <w:jc w:val="both"/>
        <w:rPr>
          <w:sz w:val="28"/>
          <w:szCs w:val="28"/>
        </w:rPr>
      </w:pPr>
    </w:p>
    <w:p w:rsidR="00BD5DDD" w:rsidRPr="00CD2EF0" w:rsidRDefault="00BD5DDD" w:rsidP="00BD5DDD">
      <w:pPr>
        <w:jc w:val="both"/>
        <w:rPr>
          <w:b/>
          <w:color w:val="000000"/>
          <w:sz w:val="28"/>
          <w:szCs w:val="28"/>
        </w:rPr>
      </w:pPr>
    </w:p>
    <w:p w:rsidR="00CD2EF0" w:rsidRPr="00CD2EF0" w:rsidRDefault="00CD2EF0">
      <w:pPr>
        <w:jc w:val="both"/>
        <w:rPr>
          <w:b/>
          <w:color w:val="000000"/>
          <w:sz w:val="28"/>
          <w:szCs w:val="28"/>
        </w:rPr>
      </w:pPr>
    </w:p>
    <w:sectPr w:rsidR="00CD2EF0" w:rsidRPr="00CD2EF0" w:rsidSect="00C065E0">
      <w:foot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04" w:rsidRDefault="004E7704" w:rsidP="00CF45C6">
      <w:r>
        <w:separator/>
      </w:r>
    </w:p>
  </w:endnote>
  <w:endnote w:type="continuationSeparator" w:id="0">
    <w:p w:rsidR="004E7704" w:rsidRDefault="004E7704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088895"/>
      <w:docPartObj>
        <w:docPartGallery w:val="Page Numbers (Bottom of Page)"/>
        <w:docPartUnique/>
      </w:docPartObj>
    </w:sdtPr>
    <w:sdtContent>
      <w:p w:rsidR="003824B9" w:rsidRDefault="00B54A00">
        <w:pPr>
          <w:pStyle w:val="afa"/>
          <w:jc w:val="center"/>
        </w:pPr>
        <w:r w:rsidRPr="00B54A00">
          <w:fldChar w:fldCharType="begin"/>
        </w:r>
        <w:r w:rsidR="003824B9">
          <w:instrText>PAGE   \* MERGEFORMAT</w:instrText>
        </w:r>
        <w:r w:rsidRPr="00B54A00">
          <w:fldChar w:fldCharType="separate"/>
        </w:r>
        <w:r w:rsidR="00F6636E" w:rsidRPr="00F6636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3824B9" w:rsidRDefault="003824B9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04" w:rsidRDefault="004E7704" w:rsidP="00CF45C6">
      <w:r>
        <w:separator/>
      </w:r>
    </w:p>
  </w:footnote>
  <w:footnote w:type="continuationSeparator" w:id="0">
    <w:p w:rsidR="004E7704" w:rsidRDefault="004E7704" w:rsidP="00CF4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66"/>
    <w:multiLevelType w:val="hybridMultilevel"/>
    <w:tmpl w:val="DB6A070A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95536"/>
    <w:multiLevelType w:val="hybridMultilevel"/>
    <w:tmpl w:val="800821B4"/>
    <w:lvl w:ilvl="0" w:tplc="47063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0B1FE7"/>
    <w:multiLevelType w:val="hybridMultilevel"/>
    <w:tmpl w:val="10B65B92"/>
    <w:lvl w:ilvl="0" w:tplc="9ED4D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9275B"/>
    <w:multiLevelType w:val="multilevel"/>
    <w:tmpl w:val="05561E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>
    <w:nsid w:val="07656478"/>
    <w:multiLevelType w:val="hybridMultilevel"/>
    <w:tmpl w:val="79B20014"/>
    <w:lvl w:ilvl="0" w:tplc="C45E0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13625"/>
    <w:multiLevelType w:val="multilevel"/>
    <w:tmpl w:val="DDD03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D5065F3"/>
    <w:multiLevelType w:val="hybridMultilevel"/>
    <w:tmpl w:val="C6FA042C"/>
    <w:lvl w:ilvl="0" w:tplc="47063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C84D66"/>
    <w:multiLevelType w:val="multilevel"/>
    <w:tmpl w:val="9990CA8C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2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8">
    <w:nsid w:val="1B012872"/>
    <w:multiLevelType w:val="hybridMultilevel"/>
    <w:tmpl w:val="98FEC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B25D4F"/>
    <w:multiLevelType w:val="multilevel"/>
    <w:tmpl w:val="D39477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1EE2009A"/>
    <w:multiLevelType w:val="hybridMultilevel"/>
    <w:tmpl w:val="BD1432B6"/>
    <w:lvl w:ilvl="0" w:tplc="E53A9C8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3C43C7"/>
    <w:multiLevelType w:val="hybridMultilevel"/>
    <w:tmpl w:val="54B8B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753E6"/>
    <w:multiLevelType w:val="hybridMultilevel"/>
    <w:tmpl w:val="FA4CC00C"/>
    <w:lvl w:ilvl="0" w:tplc="8FCE708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8366A9F"/>
    <w:multiLevelType w:val="multilevel"/>
    <w:tmpl w:val="4866F2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>
    <w:nsid w:val="2C40547C"/>
    <w:multiLevelType w:val="hybridMultilevel"/>
    <w:tmpl w:val="C3E259AC"/>
    <w:lvl w:ilvl="0" w:tplc="3F7242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D2224C5"/>
    <w:multiLevelType w:val="hybridMultilevel"/>
    <w:tmpl w:val="BFB8AB2C"/>
    <w:lvl w:ilvl="0" w:tplc="9ED4D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560A9C"/>
    <w:multiLevelType w:val="multilevel"/>
    <w:tmpl w:val="A154BFB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1800"/>
      </w:pPr>
      <w:rPr>
        <w:rFonts w:hint="default"/>
      </w:rPr>
    </w:lvl>
  </w:abstractNum>
  <w:abstractNum w:abstractNumId="17">
    <w:nsid w:val="353B65B2"/>
    <w:multiLevelType w:val="hybridMultilevel"/>
    <w:tmpl w:val="ED44D898"/>
    <w:lvl w:ilvl="0" w:tplc="137E0E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62E4126"/>
    <w:multiLevelType w:val="hybridMultilevel"/>
    <w:tmpl w:val="65D04390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231496"/>
    <w:multiLevelType w:val="hybridMultilevel"/>
    <w:tmpl w:val="67746E5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3F782B2D"/>
    <w:multiLevelType w:val="hybridMultilevel"/>
    <w:tmpl w:val="3F3EB24A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E60C98"/>
    <w:multiLevelType w:val="multilevel"/>
    <w:tmpl w:val="C9463B4E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23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4526D"/>
    <w:multiLevelType w:val="hybridMultilevel"/>
    <w:tmpl w:val="ADD2DDD4"/>
    <w:lvl w:ilvl="0" w:tplc="C82CE47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3B3DE6"/>
    <w:multiLevelType w:val="multilevel"/>
    <w:tmpl w:val="DD6E5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6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7">
    <w:nsid w:val="4F2205A1"/>
    <w:multiLevelType w:val="multilevel"/>
    <w:tmpl w:val="9C32B2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4F6C1D64"/>
    <w:multiLevelType w:val="multilevel"/>
    <w:tmpl w:val="64765BFE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5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29">
    <w:nsid w:val="50A763EE"/>
    <w:multiLevelType w:val="hybridMultilevel"/>
    <w:tmpl w:val="0114DDCE"/>
    <w:lvl w:ilvl="0" w:tplc="9ED4D2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0C430F9"/>
    <w:multiLevelType w:val="hybridMultilevel"/>
    <w:tmpl w:val="3684ED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1643F60"/>
    <w:multiLevelType w:val="multilevel"/>
    <w:tmpl w:val="8480ABFA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lvlText w:val="%2.2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32">
    <w:nsid w:val="55001986"/>
    <w:multiLevelType w:val="multilevel"/>
    <w:tmpl w:val="AB3490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3">
    <w:nsid w:val="55FF5853"/>
    <w:multiLevelType w:val="hybridMultilevel"/>
    <w:tmpl w:val="4B3476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A6059A8"/>
    <w:multiLevelType w:val="multilevel"/>
    <w:tmpl w:val="7B7CE0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5B644E6E"/>
    <w:multiLevelType w:val="multilevel"/>
    <w:tmpl w:val="A2DED04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36">
    <w:nsid w:val="5EDE2D74"/>
    <w:multiLevelType w:val="multilevel"/>
    <w:tmpl w:val="FAD09E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37">
    <w:nsid w:val="67741C05"/>
    <w:multiLevelType w:val="hybridMultilevel"/>
    <w:tmpl w:val="C72C6340"/>
    <w:lvl w:ilvl="0" w:tplc="51D6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966EA4"/>
    <w:multiLevelType w:val="hybridMultilevel"/>
    <w:tmpl w:val="D33E8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A65C41"/>
    <w:multiLevelType w:val="multilevel"/>
    <w:tmpl w:val="5598241E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3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40">
    <w:nsid w:val="6CD31F3B"/>
    <w:multiLevelType w:val="hybridMultilevel"/>
    <w:tmpl w:val="225ED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117B90"/>
    <w:multiLevelType w:val="multilevel"/>
    <w:tmpl w:val="0E006E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42">
    <w:nsid w:val="71C55BC5"/>
    <w:multiLevelType w:val="hybridMultilevel"/>
    <w:tmpl w:val="96FA7330"/>
    <w:lvl w:ilvl="0" w:tplc="97C4BE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23E045F"/>
    <w:multiLevelType w:val="multilevel"/>
    <w:tmpl w:val="A40E4B88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44">
    <w:nsid w:val="76586C61"/>
    <w:multiLevelType w:val="multilevel"/>
    <w:tmpl w:val="E1FE60C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4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45">
    <w:nsid w:val="796F5C51"/>
    <w:multiLevelType w:val="multilevel"/>
    <w:tmpl w:val="5F940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46">
    <w:nsid w:val="7E182166"/>
    <w:multiLevelType w:val="hybridMultilevel"/>
    <w:tmpl w:val="49628E30"/>
    <w:lvl w:ilvl="0" w:tplc="68F05C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6"/>
  </w:num>
  <w:num w:numId="3">
    <w:abstractNumId w:val="9"/>
  </w:num>
  <w:num w:numId="4">
    <w:abstractNumId w:val="16"/>
  </w:num>
  <w:num w:numId="5">
    <w:abstractNumId w:val="18"/>
  </w:num>
  <w:num w:numId="6">
    <w:abstractNumId w:val="37"/>
  </w:num>
  <w:num w:numId="7">
    <w:abstractNumId w:val="14"/>
  </w:num>
  <w:num w:numId="8">
    <w:abstractNumId w:val="21"/>
  </w:num>
  <w:num w:numId="9">
    <w:abstractNumId w:val="0"/>
  </w:num>
  <w:num w:numId="10">
    <w:abstractNumId w:val="4"/>
  </w:num>
  <w:num w:numId="11">
    <w:abstractNumId w:val="4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5"/>
  </w:num>
  <w:num w:numId="15">
    <w:abstractNumId w:val="2"/>
  </w:num>
  <w:num w:numId="16">
    <w:abstractNumId w:val="33"/>
  </w:num>
  <w:num w:numId="17">
    <w:abstractNumId w:val="20"/>
  </w:num>
  <w:num w:numId="18">
    <w:abstractNumId w:val="34"/>
  </w:num>
  <w:num w:numId="19">
    <w:abstractNumId w:val="3"/>
  </w:num>
  <w:num w:numId="20">
    <w:abstractNumId w:val="12"/>
  </w:num>
  <w:num w:numId="21">
    <w:abstractNumId w:val="13"/>
  </w:num>
  <w:num w:numId="22">
    <w:abstractNumId w:val="36"/>
  </w:num>
  <w:num w:numId="23">
    <w:abstractNumId w:val="32"/>
  </w:num>
  <w:num w:numId="24">
    <w:abstractNumId w:val="5"/>
  </w:num>
  <w:num w:numId="25">
    <w:abstractNumId w:val="22"/>
  </w:num>
  <w:num w:numId="26">
    <w:abstractNumId w:val="31"/>
  </w:num>
  <w:num w:numId="27">
    <w:abstractNumId w:val="43"/>
  </w:num>
  <w:num w:numId="28">
    <w:abstractNumId w:val="7"/>
  </w:num>
  <w:num w:numId="29">
    <w:abstractNumId w:val="39"/>
  </w:num>
  <w:num w:numId="30">
    <w:abstractNumId w:val="44"/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 w:numId="35">
    <w:abstractNumId w:val="30"/>
  </w:num>
  <w:num w:numId="36">
    <w:abstractNumId w:val="8"/>
  </w:num>
  <w:num w:numId="37">
    <w:abstractNumId w:val="38"/>
  </w:num>
  <w:num w:numId="38">
    <w:abstractNumId w:val="40"/>
  </w:num>
  <w:num w:numId="39">
    <w:abstractNumId w:val="27"/>
  </w:num>
  <w:num w:numId="40">
    <w:abstractNumId w:val="42"/>
  </w:num>
  <w:num w:numId="41">
    <w:abstractNumId w:val="25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6"/>
  </w:num>
  <w:num w:numId="45">
    <w:abstractNumId w:val="19"/>
  </w:num>
  <w:num w:numId="46">
    <w:abstractNumId w:val="26"/>
  </w:num>
  <w:num w:numId="47">
    <w:abstractNumId w:val="41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729E"/>
    <w:rsid w:val="000172E6"/>
    <w:rsid w:val="00017AA3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E29"/>
    <w:rsid w:val="00045104"/>
    <w:rsid w:val="00045128"/>
    <w:rsid w:val="000458C6"/>
    <w:rsid w:val="00045BE5"/>
    <w:rsid w:val="00045D59"/>
    <w:rsid w:val="00047AFA"/>
    <w:rsid w:val="00047B98"/>
    <w:rsid w:val="00047F49"/>
    <w:rsid w:val="00047F7B"/>
    <w:rsid w:val="00047FB2"/>
    <w:rsid w:val="00050427"/>
    <w:rsid w:val="000507D2"/>
    <w:rsid w:val="00050CAE"/>
    <w:rsid w:val="00050F23"/>
    <w:rsid w:val="000520F8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61AE"/>
    <w:rsid w:val="00056EE9"/>
    <w:rsid w:val="00057692"/>
    <w:rsid w:val="0005783A"/>
    <w:rsid w:val="00057A3C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E08"/>
    <w:rsid w:val="000A2E5F"/>
    <w:rsid w:val="000A30F5"/>
    <w:rsid w:val="000A320C"/>
    <w:rsid w:val="000A349A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9B5"/>
    <w:rsid w:val="000A70C0"/>
    <w:rsid w:val="000A71F1"/>
    <w:rsid w:val="000B0357"/>
    <w:rsid w:val="000B050B"/>
    <w:rsid w:val="000B0EA2"/>
    <w:rsid w:val="000B13B5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691B"/>
    <w:rsid w:val="000D7F8C"/>
    <w:rsid w:val="000E046D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7118"/>
    <w:rsid w:val="000F71A2"/>
    <w:rsid w:val="000F7358"/>
    <w:rsid w:val="000F79ED"/>
    <w:rsid w:val="001001AC"/>
    <w:rsid w:val="001003B9"/>
    <w:rsid w:val="00100C05"/>
    <w:rsid w:val="00100CA3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A49"/>
    <w:rsid w:val="00122C61"/>
    <w:rsid w:val="00124060"/>
    <w:rsid w:val="00124A26"/>
    <w:rsid w:val="00124E97"/>
    <w:rsid w:val="00124F8F"/>
    <w:rsid w:val="0012570B"/>
    <w:rsid w:val="0012572B"/>
    <w:rsid w:val="0012572C"/>
    <w:rsid w:val="00125985"/>
    <w:rsid w:val="00125B58"/>
    <w:rsid w:val="001267B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614"/>
    <w:rsid w:val="00140053"/>
    <w:rsid w:val="00140FE7"/>
    <w:rsid w:val="00142347"/>
    <w:rsid w:val="00142556"/>
    <w:rsid w:val="00142B33"/>
    <w:rsid w:val="00142C8F"/>
    <w:rsid w:val="00143174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C15"/>
    <w:rsid w:val="00163C39"/>
    <w:rsid w:val="00164273"/>
    <w:rsid w:val="0016437E"/>
    <w:rsid w:val="001648BF"/>
    <w:rsid w:val="001650CA"/>
    <w:rsid w:val="001655C3"/>
    <w:rsid w:val="00165883"/>
    <w:rsid w:val="00166188"/>
    <w:rsid w:val="00166294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FDF"/>
    <w:rsid w:val="001B5341"/>
    <w:rsid w:val="001B5A01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A99"/>
    <w:rsid w:val="001C3C97"/>
    <w:rsid w:val="001C4815"/>
    <w:rsid w:val="001C4C26"/>
    <w:rsid w:val="001C5ACC"/>
    <w:rsid w:val="001C5FA3"/>
    <w:rsid w:val="001C68AE"/>
    <w:rsid w:val="001C6BA5"/>
    <w:rsid w:val="001C6CAD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BC8"/>
    <w:rsid w:val="00203490"/>
    <w:rsid w:val="002037AA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B7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3D3"/>
    <w:rsid w:val="002245F1"/>
    <w:rsid w:val="00224851"/>
    <w:rsid w:val="0022496C"/>
    <w:rsid w:val="00224A0C"/>
    <w:rsid w:val="00225889"/>
    <w:rsid w:val="00226215"/>
    <w:rsid w:val="002262FD"/>
    <w:rsid w:val="0022637F"/>
    <w:rsid w:val="00226B19"/>
    <w:rsid w:val="00226FA8"/>
    <w:rsid w:val="00227F82"/>
    <w:rsid w:val="00227FED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CFC"/>
    <w:rsid w:val="00250068"/>
    <w:rsid w:val="0025021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585"/>
    <w:rsid w:val="00256747"/>
    <w:rsid w:val="00256FCB"/>
    <w:rsid w:val="00257657"/>
    <w:rsid w:val="00257C5E"/>
    <w:rsid w:val="00257F4C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53D6"/>
    <w:rsid w:val="002657C0"/>
    <w:rsid w:val="00265928"/>
    <w:rsid w:val="00265949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B82"/>
    <w:rsid w:val="002A1025"/>
    <w:rsid w:val="002A117D"/>
    <w:rsid w:val="002A15E8"/>
    <w:rsid w:val="002A1A76"/>
    <w:rsid w:val="002A2414"/>
    <w:rsid w:val="002A2BC8"/>
    <w:rsid w:val="002A2CC5"/>
    <w:rsid w:val="002A2DE0"/>
    <w:rsid w:val="002A3153"/>
    <w:rsid w:val="002A3864"/>
    <w:rsid w:val="002A3BC8"/>
    <w:rsid w:val="002A3D2E"/>
    <w:rsid w:val="002A3E75"/>
    <w:rsid w:val="002A4155"/>
    <w:rsid w:val="002A42C1"/>
    <w:rsid w:val="002A4773"/>
    <w:rsid w:val="002A485E"/>
    <w:rsid w:val="002A4A96"/>
    <w:rsid w:val="002A570B"/>
    <w:rsid w:val="002A5918"/>
    <w:rsid w:val="002A5F9A"/>
    <w:rsid w:val="002A63ED"/>
    <w:rsid w:val="002A6485"/>
    <w:rsid w:val="002A6C24"/>
    <w:rsid w:val="002A7215"/>
    <w:rsid w:val="002A7BE6"/>
    <w:rsid w:val="002B0128"/>
    <w:rsid w:val="002B074F"/>
    <w:rsid w:val="002B1530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8C2"/>
    <w:rsid w:val="002C2B92"/>
    <w:rsid w:val="002C347F"/>
    <w:rsid w:val="002C36F2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721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214E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E26"/>
    <w:rsid w:val="0030454B"/>
    <w:rsid w:val="003045CD"/>
    <w:rsid w:val="00305218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F8"/>
    <w:rsid w:val="00360FF3"/>
    <w:rsid w:val="003612FC"/>
    <w:rsid w:val="00361405"/>
    <w:rsid w:val="003622B0"/>
    <w:rsid w:val="00362DD5"/>
    <w:rsid w:val="00363535"/>
    <w:rsid w:val="003635F5"/>
    <w:rsid w:val="003638AB"/>
    <w:rsid w:val="00363A76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F12"/>
    <w:rsid w:val="00367585"/>
    <w:rsid w:val="0036772A"/>
    <w:rsid w:val="00367B16"/>
    <w:rsid w:val="003702B1"/>
    <w:rsid w:val="00370E0B"/>
    <w:rsid w:val="0037121E"/>
    <w:rsid w:val="00371A5F"/>
    <w:rsid w:val="00372084"/>
    <w:rsid w:val="003722CE"/>
    <w:rsid w:val="00372315"/>
    <w:rsid w:val="00372899"/>
    <w:rsid w:val="00372D7B"/>
    <w:rsid w:val="00372F47"/>
    <w:rsid w:val="00372FAF"/>
    <w:rsid w:val="003732AB"/>
    <w:rsid w:val="0037331A"/>
    <w:rsid w:val="0037349C"/>
    <w:rsid w:val="00374949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24B9"/>
    <w:rsid w:val="003826EC"/>
    <w:rsid w:val="00382704"/>
    <w:rsid w:val="003828C7"/>
    <w:rsid w:val="0038297D"/>
    <w:rsid w:val="00382A67"/>
    <w:rsid w:val="00382B98"/>
    <w:rsid w:val="00382F47"/>
    <w:rsid w:val="0038300B"/>
    <w:rsid w:val="003836E2"/>
    <w:rsid w:val="00383753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6BC"/>
    <w:rsid w:val="003B07C7"/>
    <w:rsid w:val="003B082E"/>
    <w:rsid w:val="003B086E"/>
    <w:rsid w:val="003B0B9A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8F7"/>
    <w:rsid w:val="003B2D42"/>
    <w:rsid w:val="003B2DC8"/>
    <w:rsid w:val="003B315F"/>
    <w:rsid w:val="003B3278"/>
    <w:rsid w:val="003B34E1"/>
    <w:rsid w:val="003B38DF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26A"/>
    <w:rsid w:val="003E575E"/>
    <w:rsid w:val="003E5B16"/>
    <w:rsid w:val="003E5C26"/>
    <w:rsid w:val="003E5DE6"/>
    <w:rsid w:val="003E5E08"/>
    <w:rsid w:val="003E6305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DF2"/>
    <w:rsid w:val="0041391C"/>
    <w:rsid w:val="0041392D"/>
    <w:rsid w:val="00413A01"/>
    <w:rsid w:val="00413D4D"/>
    <w:rsid w:val="00414180"/>
    <w:rsid w:val="00414850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245F"/>
    <w:rsid w:val="004628B7"/>
    <w:rsid w:val="00462E5A"/>
    <w:rsid w:val="00462F0D"/>
    <w:rsid w:val="00463012"/>
    <w:rsid w:val="00463059"/>
    <w:rsid w:val="004631DA"/>
    <w:rsid w:val="0046338E"/>
    <w:rsid w:val="00464981"/>
    <w:rsid w:val="00464E27"/>
    <w:rsid w:val="00465721"/>
    <w:rsid w:val="00466A0F"/>
    <w:rsid w:val="00466EC8"/>
    <w:rsid w:val="004674D6"/>
    <w:rsid w:val="004679B1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7D8"/>
    <w:rsid w:val="00482816"/>
    <w:rsid w:val="00482E7D"/>
    <w:rsid w:val="00482F5F"/>
    <w:rsid w:val="00483066"/>
    <w:rsid w:val="00483A75"/>
    <w:rsid w:val="004842A7"/>
    <w:rsid w:val="0048431C"/>
    <w:rsid w:val="00484796"/>
    <w:rsid w:val="00485217"/>
    <w:rsid w:val="0048551F"/>
    <w:rsid w:val="00485838"/>
    <w:rsid w:val="00485AB5"/>
    <w:rsid w:val="00485CB6"/>
    <w:rsid w:val="00485DAC"/>
    <w:rsid w:val="004864A8"/>
    <w:rsid w:val="00486501"/>
    <w:rsid w:val="004867FD"/>
    <w:rsid w:val="004868EF"/>
    <w:rsid w:val="00487ADD"/>
    <w:rsid w:val="00490242"/>
    <w:rsid w:val="00490AFD"/>
    <w:rsid w:val="00490DF5"/>
    <w:rsid w:val="00490DF6"/>
    <w:rsid w:val="00490E05"/>
    <w:rsid w:val="00490E3C"/>
    <w:rsid w:val="0049126D"/>
    <w:rsid w:val="0049256E"/>
    <w:rsid w:val="004929FD"/>
    <w:rsid w:val="004930E9"/>
    <w:rsid w:val="00493327"/>
    <w:rsid w:val="0049344C"/>
    <w:rsid w:val="0049373E"/>
    <w:rsid w:val="0049397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C5F"/>
    <w:rsid w:val="004A4FBF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AB6"/>
    <w:rsid w:val="004C2C99"/>
    <w:rsid w:val="004C2DD7"/>
    <w:rsid w:val="004C2E8B"/>
    <w:rsid w:val="004C390A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4B12"/>
    <w:rsid w:val="004E4BB0"/>
    <w:rsid w:val="004E509B"/>
    <w:rsid w:val="004E5C92"/>
    <w:rsid w:val="004E5FF5"/>
    <w:rsid w:val="004E6448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7136"/>
    <w:rsid w:val="00527861"/>
    <w:rsid w:val="00527F7E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60BE"/>
    <w:rsid w:val="0055652A"/>
    <w:rsid w:val="00556981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645F"/>
    <w:rsid w:val="00576B61"/>
    <w:rsid w:val="00577A57"/>
    <w:rsid w:val="00580452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4E4"/>
    <w:rsid w:val="00583691"/>
    <w:rsid w:val="00583836"/>
    <w:rsid w:val="005842AC"/>
    <w:rsid w:val="005847F9"/>
    <w:rsid w:val="00584C88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635"/>
    <w:rsid w:val="005967F0"/>
    <w:rsid w:val="00596E4D"/>
    <w:rsid w:val="00597B16"/>
    <w:rsid w:val="00597CF9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45"/>
    <w:rsid w:val="005B6540"/>
    <w:rsid w:val="005B67E4"/>
    <w:rsid w:val="005B68C9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12F2"/>
    <w:rsid w:val="005D19C6"/>
    <w:rsid w:val="005D1FEC"/>
    <w:rsid w:val="005D216F"/>
    <w:rsid w:val="005D23C3"/>
    <w:rsid w:val="005D283D"/>
    <w:rsid w:val="005D289D"/>
    <w:rsid w:val="005D3783"/>
    <w:rsid w:val="005D38B3"/>
    <w:rsid w:val="005D3D86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9F3"/>
    <w:rsid w:val="005D7C27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B6E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6B80"/>
    <w:rsid w:val="005E6F7F"/>
    <w:rsid w:val="005E744A"/>
    <w:rsid w:val="005E76FF"/>
    <w:rsid w:val="005E7830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59F8"/>
    <w:rsid w:val="005F5EE9"/>
    <w:rsid w:val="005F60AA"/>
    <w:rsid w:val="005F6CA3"/>
    <w:rsid w:val="005F6D34"/>
    <w:rsid w:val="005F700A"/>
    <w:rsid w:val="005F7854"/>
    <w:rsid w:val="005F7DB7"/>
    <w:rsid w:val="005F7DCC"/>
    <w:rsid w:val="005F7F02"/>
    <w:rsid w:val="00600034"/>
    <w:rsid w:val="00600132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B86"/>
    <w:rsid w:val="00635C2F"/>
    <w:rsid w:val="00635CAA"/>
    <w:rsid w:val="00635D07"/>
    <w:rsid w:val="00635ECC"/>
    <w:rsid w:val="00635FA3"/>
    <w:rsid w:val="006363D9"/>
    <w:rsid w:val="0063647B"/>
    <w:rsid w:val="006366EC"/>
    <w:rsid w:val="00636A98"/>
    <w:rsid w:val="00636B41"/>
    <w:rsid w:val="00636B49"/>
    <w:rsid w:val="00636D81"/>
    <w:rsid w:val="00637755"/>
    <w:rsid w:val="00637815"/>
    <w:rsid w:val="00637902"/>
    <w:rsid w:val="0064042C"/>
    <w:rsid w:val="00640B4A"/>
    <w:rsid w:val="0064102D"/>
    <w:rsid w:val="00641507"/>
    <w:rsid w:val="00641A17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60018"/>
    <w:rsid w:val="00660415"/>
    <w:rsid w:val="0066044C"/>
    <w:rsid w:val="006606E9"/>
    <w:rsid w:val="00661A3C"/>
    <w:rsid w:val="00661AB6"/>
    <w:rsid w:val="006622DA"/>
    <w:rsid w:val="0066243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2BD"/>
    <w:rsid w:val="006A5AB6"/>
    <w:rsid w:val="006A5DFB"/>
    <w:rsid w:val="006A62B6"/>
    <w:rsid w:val="006A64FC"/>
    <w:rsid w:val="006A6BA4"/>
    <w:rsid w:val="006A6E20"/>
    <w:rsid w:val="006A768E"/>
    <w:rsid w:val="006A7B07"/>
    <w:rsid w:val="006A7C0A"/>
    <w:rsid w:val="006B01F1"/>
    <w:rsid w:val="006B04BA"/>
    <w:rsid w:val="006B069F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E76"/>
    <w:rsid w:val="006C145F"/>
    <w:rsid w:val="006C1468"/>
    <w:rsid w:val="006C150E"/>
    <w:rsid w:val="006C2557"/>
    <w:rsid w:val="006C2621"/>
    <w:rsid w:val="006C26F2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94"/>
    <w:rsid w:val="006D30CA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891"/>
    <w:rsid w:val="006E1AB5"/>
    <w:rsid w:val="006E24D3"/>
    <w:rsid w:val="006E394E"/>
    <w:rsid w:val="006E3C7D"/>
    <w:rsid w:val="006E4218"/>
    <w:rsid w:val="006E4C0A"/>
    <w:rsid w:val="006E4D43"/>
    <w:rsid w:val="006E525B"/>
    <w:rsid w:val="006E54B7"/>
    <w:rsid w:val="006E5536"/>
    <w:rsid w:val="006E55FB"/>
    <w:rsid w:val="006E5E81"/>
    <w:rsid w:val="006E6312"/>
    <w:rsid w:val="006E7196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9F7"/>
    <w:rsid w:val="006F1B98"/>
    <w:rsid w:val="006F2074"/>
    <w:rsid w:val="006F29BE"/>
    <w:rsid w:val="006F3960"/>
    <w:rsid w:val="006F3D97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9FF"/>
    <w:rsid w:val="0071053A"/>
    <w:rsid w:val="007105EB"/>
    <w:rsid w:val="00710EE8"/>
    <w:rsid w:val="007116C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507"/>
    <w:rsid w:val="00714620"/>
    <w:rsid w:val="007146B1"/>
    <w:rsid w:val="00714772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828"/>
    <w:rsid w:val="00727C95"/>
    <w:rsid w:val="00730672"/>
    <w:rsid w:val="007312C6"/>
    <w:rsid w:val="00731DDD"/>
    <w:rsid w:val="00731E17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FF3"/>
    <w:rsid w:val="0075562D"/>
    <w:rsid w:val="007559BC"/>
    <w:rsid w:val="007564FC"/>
    <w:rsid w:val="00756594"/>
    <w:rsid w:val="007565EA"/>
    <w:rsid w:val="007573F5"/>
    <w:rsid w:val="00757994"/>
    <w:rsid w:val="0076013F"/>
    <w:rsid w:val="007601E1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FE1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79E"/>
    <w:rsid w:val="00774930"/>
    <w:rsid w:val="00774A83"/>
    <w:rsid w:val="00775461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D24"/>
    <w:rsid w:val="00793DB4"/>
    <w:rsid w:val="00794189"/>
    <w:rsid w:val="0079469B"/>
    <w:rsid w:val="00794F30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855"/>
    <w:rsid w:val="007B71C3"/>
    <w:rsid w:val="007B7719"/>
    <w:rsid w:val="007B781C"/>
    <w:rsid w:val="007C0540"/>
    <w:rsid w:val="007C05B7"/>
    <w:rsid w:val="007C0AA1"/>
    <w:rsid w:val="007C0BD6"/>
    <w:rsid w:val="007C1221"/>
    <w:rsid w:val="007C13C0"/>
    <w:rsid w:val="007C1C5E"/>
    <w:rsid w:val="007C1E69"/>
    <w:rsid w:val="007C215C"/>
    <w:rsid w:val="007C23FF"/>
    <w:rsid w:val="007C24F6"/>
    <w:rsid w:val="007C27EA"/>
    <w:rsid w:val="007C28EC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71E"/>
    <w:rsid w:val="007E3880"/>
    <w:rsid w:val="007E4281"/>
    <w:rsid w:val="007E442E"/>
    <w:rsid w:val="007E464D"/>
    <w:rsid w:val="007E4929"/>
    <w:rsid w:val="007E49F1"/>
    <w:rsid w:val="007E4A0D"/>
    <w:rsid w:val="007E55A3"/>
    <w:rsid w:val="007E570F"/>
    <w:rsid w:val="007E57AB"/>
    <w:rsid w:val="007E5838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C8C"/>
    <w:rsid w:val="008161B4"/>
    <w:rsid w:val="0081637D"/>
    <w:rsid w:val="0081642D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E92"/>
    <w:rsid w:val="00825073"/>
    <w:rsid w:val="008253B3"/>
    <w:rsid w:val="0082580B"/>
    <w:rsid w:val="00825847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4120"/>
    <w:rsid w:val="00834179"/>
    <w:rsid w:val="00834470"/>
    <w:rsid w:val="00834603"/>
    <w:rsid w:val="00834863"/>
    <w:rsid w:val="00834877"/>
    <w:rsid w:val="00834BE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A93"/>
    <w:rsid w:val="00845BFB"/>
    <w:rsid w:val="00846327"/>
    <w:rsid w:val="008464BB"/>
    <w:rsid w:val="00846ABF"/>
    <w:rsid w:val="00846D60"/>
    <w:rsid w:val="00846DDC"/>
    <w:rsid w:val="008474CE"/>
    <w:rsid w:val="00847E27"/>
    <w:rsid w:val="0085020B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F9A"/>
    <w:rsid w:val="0087257A"/>
    <w:rsid w:val="00872AE9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279"/>
    <w:rsid w:val="00882448"/>
    <w:rsid w:val="0088246D"/>
    <w:rsid w:val="0088261F"/>
    <w:rsid w:val="00882A8C"/>
    <w:rsid w:val="008844BF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ABE"/>
    <w:rsid w:val="00887D15"/>
    <w:rsid w:val="008901EE"/>
    <w:rsid w:val="00890A06"/>
    <w:rsid w:val="00890CD0"/>
    <w:rsid w:val="00890EF6"/>
    <w:rsid w:val="00890F2E"/>
    <w:rsid w:val="008910DF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A52"/>
    <w:rsid w:val="0089518A"/>
    <w:rsid w:val="008952E1"/>
    <w:rsid w:val="00895336"/>
    <w:rsid w:val="0089577C"/>
    <w:rsid w:val="00895865"/>
    <w:rsid w:val="00895BCA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4DF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9AF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860"/>
    <w:rsid w:val="00927040"/>
    <w:rsid w:val="0092718D"/>
    <w:rsid w:val="009272F9"/>
    <w:rsid w:val="009277F8"/>
    <w:rsid w:val="00930392"/>
    <w:rsid w:val="00930FDD"/>
    <w:rsid w:val="00931C5B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CB"/>
    <w:rsid w:val="00936EE7"/>
    <w:rsid w:val="0093701D"/>
    <w:rsid w:val="00937219"/>
    <w:rsid w:val="00937720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1646"/>
    <w:rsid w:val="00971A7B"/>
    <w:rsid w:val="00971CE7"/>
    <w:rsid w:val="009728D7"/>
    <w:rsid w:val="00972C93"/>
    <w:rsid w:val="00973107"/>
    <w:rsid w:val="00973596"/>
    <w:rsid w:val="00973A76"/>
    <w:rsid w:val="00973B47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B73"/>
    <w:rsid w:val="0098014F"/>
    <w:rsid w:val="00980237"/>
    <w:rsid w:val="009807BC"/>
    <w:rsid w:val="009809DA"/>
    <w:rsid w:val="00980A6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6D3"/>
    <w:rsid w:val="0099283B"/>
    <w:rsid w:val="00992879"/>
    <w:rsid w:val="00992E8D"/>
    <w:rsid w:val="00993004"/>
    <w:rsid w:val="00993095"/>
    <w:rsid w:val="00993235"/>
    <w:rsid w:val="00993333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6E0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7226"/>
    <w:rsid w:val="009B7391"/>
    <w:rsid w:val="009B7794"/>
    <w:rsid w:val="009B77F6"/>
    <w:rsid w:val="009B7940"/>
    <w:rsid w:val="009B79B6"/>
    <w:rsid w:val="009C0175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509A"/>
    <w:rsid w:val="009D50D5"/>
    <w:rsid w:val="009D54F3"/>
    <w:rsid w:val="009D60AF"/>
    <w:rsid w:val="009D64FD"/>
    <w:rsid w:val="009D6E05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7F5"/>
    <w:rsid w:val="009E59C9"/>
    <w:rsid w:val="009E5BDA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2466"/>
    <w:rsid w:val="00A0251B"/>
    <w:rsid w:val="00A027DA"/>
    <w:rsid w:val="00A0314B"/>
    <w:rsid w:val="00A03BC4"/>
    <w:rsid w:val="00A03ECD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67"/>
    <w:rsid w:val="00A30D1D"/>
    <w:rsid w:val="00A30D3C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7B1"/>
    <w:rsid w:val="00A3482A"/>
    <w:rsid w:val="00A34850"/>
    <w:rsid w:val="00A34A62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331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B63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21EA"/>
    <w:rsid w:val="00A528F2"/>
    <w:rsid w:val="00A529C6"/>
    <w:rsid w:val="00A53949"/>
    <w:rsid w:val="00A53A29"/>
    <w:rsid w:val="00A53AAE"/>
    <w:rsid w:val="00A53D34"/>
    <w:rsid w:val="00A5415E"/>
    <w:rsid w:val="00A5478F"/>
    <w:rsid w:val="00A54993"/>
    <w:rsid w:val="00A5523E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11E"/>
    <w:rsid w:val="00A64BB0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509A"/>
    <w:rsid w:val="00A755E7"/>
    <w:rsid w:val="00A75652"/>
    <w:rsid w:val="00A75EFF"/>
    <w:rsid w:val="00A7617D"/>
    <w:rsid w:val="00A7666C"/>
    <w:rsid w:val="00A76767"/>
    <w:rsid w:val="00A76893"/>
    <w:rsid w:val="00A76E28"/>
    <w:rsid w:val="00A76F37"/>
    <w:rsid w:val="00A77850"/>
    <w:rsid w:val="00A77867"/>
    <w:rsid w:val="00A77CB1"/>
    <w:rsid w:val="00A808C9"/>
    <w:rsid w:val="00A8093D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3CD"/>
    <w:rsid w:val="00A86B29"/>
    <w:rsid w:val="00A86C73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F36"/>
    <w:rsid w:val="00AC578A"/>
    <w:rsid w:val="00AC583A"/>
    <w:rsid w:val="00AC58B6"/>
    <w:rsid w:val="00AC5D22"/>
    <w:rsid w:val="00AC5F16"/>
    <w:rsid w:val="00AC6990"/>
    <w:rsid w:val="00AC6B8D"/>
    <w:rsid w:val="00AC7074"/>
    <w:rsid w:val="00AC70D2"/>
    <w:rsid w:val="00AC7199"/>
    <w:rsid w:val="00AC7312"/>
    <w:rsid w:val="00AC73DB"/>
    <w:rsid w:val="00AC7435"/>
    <w:rsid w:val="00AC7A5A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74"/>
    <w:rsid w:val="00AD60C0"/>
    <w:rsid w:val="00AD66B8"/>
    <w:rsid w:val="00AD6E3E"/>
    <w:rsid w:val="00AD7745"/>
    <w:rsid w:val="00AD777F"/>
    <w:rsid w:val="00AD78BF"/>
    <w:rsid w:val="00AD7976"/>
    <w:rsid w:val="00AD79BE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E1A"/>
    <w:rsid w:val="00AE2F25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3019F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3A80"/>
    <w:rsid w:val="00B43C3C"/>
    <w:rsid w:val="00B448C7"/>
    <w:rsid w:val="00B44EA4"/>
    <w:rsid w:val="00B44F9E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A00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670"/>
    <w:rsid w:val="00B74772"/>
    <w:rsid w:val="00B74852"/>
    <w:rsid w:val="00B7492F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B02B3"/>
    <w:rsid w:val="00BB054F"/>
    <w:rsid w:val="00BB09E4"/>
    <w:rsid w:val="00BB0A54"/>
    <w:rsid w:val="00BB0B97"/>
    <w:rsid w:val="00BB0E29"/>
    <w:rsid w:val="00BB0E78"/>
    <w:rsid w:val="00BB1102"/>
    <w:rsid w:val="00BB13A0"/>
    <w:rsid w:val="00BB144C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DDA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E52"/>
    <w:rsid w:val="00C01FBA"/>
    <w:rsid w:val="00C02010"/>
    <w:rsid w:val="00C02193"/>
    <w:rsid w:val="00C0248F"/>
    <w:rsid w:val="00C028C7"/>
    <w:rsid w:val="00C0298D"/>
    <w:rsid w:val="00C02A63"/>
    <w:rsid w:val="00C02E43"/>
    <w:rsid w:val="00C04724"/>
    <w:rsid w:val="00C04DC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207"/>
    <w:rsid w:val="00C16508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182"/>
    <w:rsid w:val="00C265AE"/>
    <w:rsid w:val="00C268A3"/>
    <w:rsid w:val="00C26B25"/>
    <w:rsid w:val="00C2741E"/>
    <w:rsid w:val="00C27AAF"/>
    <w:rsid w:val="00C3045B"/>
    <w:rsid w:val="00C30633"/>
    <w:rsid w:val="00C30E12"/>
    <w:rsid w:val="00C31541"/>
    <w:rsid w:val="00C322B6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B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71C"/>
    <w:rsid w:val="00C55FEA"/>
    <w:rsid w:val="00C57C09"/>
    <w:rsid w:val="00C57CBC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161C"/>
    <w:rsid w:val="00CA1987"/>
    <w:rsid w:val="00CA1AA6"/>
    <w:rsid w:val="00CA1CCF"/>
    <w:rsid w:val="00CA213E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324B"/>
    <w:rsid w:val="00CB3B84"/>
    <w:rsid w:val="00CB3E06"/>
    <w:rsid w:val="00CB42BE"/>
    <w:rsid w:val="00CB548A"/>
    <w:rsid w:val="00CB571B"/>
    <w:rsid w:val="00CB5901"/>
    <w:rsid w:val="00CB5ABB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B35"/>
    <w:rsid w:val="00CC2015"/>
    <w:rsid w:val="00CC2388"/>
    <w:rsid w:val="00CC2AE6"/>
    <w:rsid w:val="00CC2D8D"/>
    <w:rsid w:val="00CC3264"/>
    <w:rsid w:val="00CC3566"/>
    <w:rsid w:val="00CC36C1"/>
    <w:rsid w:val="00CC4923"/>
    <w:rsid w:val="00CC4FC0"/>
    <w:rsid w:val="00CC4FDA"/>
    <w:rsid w:val="00CC52A9"/>
    <w:rsid w:val="00CC57A4"/>
    <w:rsid w:val="00CC611B"/>
    <w:rsid w:val="00CC728D"/>
    <w:rsid w:val="00CC7296"/>
    <w:rsid w:val="00CD00A6"/>
    <w:rsid w:val="00CD02B8"/>
    <w:rsid w:val="00CD038E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966"/>
    <w:rsid w:val="00CE1CA0"/>
    <w:rsid w:val="00CE2B2A"/>
    <w:rsid w:val="00CE2B76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23E8"/>
    <w:rsid w:val="00D32508"/>
    <w:rsid w:val="00D33CDC"/>
    <w:rsid w:val="00D33DD6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AA1"/>
    <w:rsid w:val="00D70E1B"/>
    <w:rsid w:val="00D71681"/>
    <w:rsid w:val="00D71D2E"/>
    <w:rsid w:val="00D71E9D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B18"/>
    <w:rsid w:val="00D751D6"/>
    <w:rsid w:val="00D7539F"/>
    <w:rsid w:val="00D75433"/>
    <w:rsid w:val="00D754CA"/>
    <w:rsid w:val="00D75889"/>
    <w:rsid w:val="00D76127"/>
    <w:rsid w:val="00D767B5"/>
    <w:rsid w:val="00D76DED"/>
    <w:rsid w:val="00D76F1E"/>
    <w:rsid w:val="00D770A5"/>
    <w:rsid w:val="00D773E2"/>
    <w:rsid w:val="00D77500"/>
    <w:rsid w:val="00D77650"/>
    <w:rsid w:val="00D77C74"/>
    <w:rsid w:val="00D80275"/>
    <w:rsid w:val="00D80407"/>
    <w:rsid w:val="00D80616"/>
    <w:rsid w:val="00D80758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9CD"/>
    <w:rsid w:val="00DB2D29"/>
    <w:rsid w:val="00DB37A8"/>
    <w:rsid w:val="00DB37D6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DBB"/>
    <w:rsid w:val="00DD3E8C"/>
    <w:rsid w:val="00DD3F20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128D"/>
    <w:rsid w:val="00E11A70"/>
    <w:rsid w:val="00E11ECA"/>
    <w:rsid w:val="00E122B4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9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7CC"/>
    <w:rsid w:val="00E7286B"/>
    <w:rsid w:val="00E73691"/>
    <w:rsid w:val="00E7385B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330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F58"/>
    <w:rsid w:val="00E95571"/>
    <w:rsid w:val="00E95CF9"/>
    <w:rsid w:val="00E9647E"/>
    <w:rsid w:val="00E96D68"/>
    <w:rsid w:val="00E96F97"/>
    <w:rsid w:val="00E974E6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7BD"/>
    <w:rsid w:val="00EA3C74"/>
    <w:rsid w:val="00EA3EF8"/>
    <w:rsid w:val="00EA4093"/>
    <w:rsid w:val="00EA46FD"/>
    <w:rsid w:val="00EA4948"/>
    <w:rsid w:val="00EA4B4B"/>
    <w:rsid w:val="00EA4C0F"/>
    <w:rsid w:val="00EA4E22"/>
    <w:rsid w:val="00EA4E86"/>
    <w:rsid w:val="00EA4FF7"/>
    <w:rsid w:val="00EA50C4"/>
    <w:rsid w:val="00EA5152"/>
    <w:rsid w:val="00EA5504"/>
    <w:rsid w:val="00EA582A"/>
    <w:rsid w:val="00EA6590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E33"/>
    <w:rsid w:val="00EB45D9"/>
    <w:rsid w:val="00EB4CC1"/>
    <w:rsid w:val="00EB55A9"/>
    <w:rsid w:val="00EB6193"/>
    <w:rsid w:val="00EB6989"/>
    <w:rsid w:val="00EB6BFA"/>
    <w:rsid w:val="00EB6E38"/>
    <w:rsid w:val="00EB6EEF"/>
    <w:rsid w:val="00EB76C7"/>
    <w:rsid w:val="00EC00E8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D7"/>
    <w:rsid w:val="00EF370D"/>
    <w:rsid w:val="00EF377E"/>
    <w:rsid w:val="00EF39B0"/>
    <w:rsid w:val="00EF41CB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1D35"/>
    <w:rsid w:val="00F12D1D"/>
    <w:rsid w:val="00F13B5C"/>
    <w:rsid w:val="00F14105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C0A"/>
    <w:rsid w:val="00F47082"/>
    <w:rsid w:val="00F470C2"/>
    <w:rsid w:val="00F477D9"/>
    <w:rsid w:val="00F477E7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36E"/>
    <w:rsid w:val="00F665D0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D5D"/>
    <w:rsid w:val="00FB01FB"/>
    <w:rsid w:val="00FB021C"/>
    <w:rsid w:val="00FB0636"/>
    <w:rsid w:val="00FB0A4A"/>
    <w:rsid w:val="00FB1253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623A"/>
    <w:rsid w:val="00FB685A"/>
    <w:rsid w:val="00FB6AC6"/>
    <w:rsid w:val="00FB6B5B"/>
    <w:rsid w:val="00FB6D93"/>
    <w:rsid w:val="00FB7D29"/>
    <w:rsid w:val="00FC02CA"/>
    <w:rsid w:val="00FC0500"/>
    <w:rsid w:val="00FC06B2"/>
    <w:rsid w:val="00FC0AB3"/>
    <w:rsid w:val="00FC0C59"/>
    <w:rsid w:val="00FC1014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6AC"/>
    <w:rsid w:val="00FD5EA0"/>
    <w:rsid w:val="00FD64C6"/>
    <w:rsid w:val="00FD668F"/>
    <w:rsid w:val="00FD6856"/>
    <w:rsid w:val="00FD68A4"/>
    <w:rsid w:val="00FD7333"/>
    <w:rsid w:val="00FD74E6"/>
    <w:rsid w:val="00FD7556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7A"/>
    <w:rsid w:val="00FF65F9"/>
    <w:rsid w:val="00FF69EB"/>
    <w:rsid w:val="00FF6AC7"/>
    <w:rsid w:val="00FF6E7F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aff8">
    <w:name w:val="Знак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9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rsid w:val="008F6DD7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d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DBA9-504D-4419-8931-CDFAF546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2</cp:revision>
  <cp:lastPrinted>2017-05-22T09:18:00Z</cp:lastPrinted>
  <dcterms:created xsi:type="dcterms:W3CDTF">2018-01-18T03:56:00Z</dcterms:created>
  <dcterms:modified xsi:type="dcterms:W3CDTF">2018-01-18T03:56:00Z</dcterms:modified>
</cp:coreProperties>
</file>