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A8" w:rsidRPr="006B3957" w:rsidRDefault="00B074A8" w:rsidP="006119D8">
      <w:pPr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074A8" w:rsidRPr="006B3957" w:rsidRDefault="00B074A8" w:rsidP="00B074A8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>к</w:t>
      </w:r>
      <w:r w:rsidRPr="006B3957">
        <w:rPr>
          <w:rFonts w:ascii="Times New Roman" w:hAnsi="Times New Roman" w:cs="Times New Roman"/>
          <w:sz w:val="22"/>
          <w:szCs w:val="22"/>
        </w:rPr>
        <w:t xml:space="preserve"> </w:t>
      </w:r>
      <w:r w:rsidR="00260E8E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FC0913" w:rsidRDefault="00FC0913" w:rsidP="00B074A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340104">
        <w:rPr>
          <w:rFonts w:ascii="Times New Roman" w:hAnsi="Times New Roman" w:cs="Times New Roman"/>
          <w:sz w:val="20"/>
          <w:szCs w:val="20"/>
        </w:rPr>
        <w:t>Крапивинского</w:t>
      </w:r>
    </w:p>
    <w:p w:rsidR="00B074A8" w:rsidRPr="006B3957" w:rsidRDefault="00B074A8" w:rsidP="00B074A8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260E8E" w:rsidRDefault="00340104" w:rsidP="00260E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260E8E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>__</w:t>
      </w:r>
      <w:r w:rsidR="005E1485">
        <w:rPr>
          <w:rFonts w:ascii="Times New Roman" w:hAnsi="Times New Roman" w:cs="Times New Roman"/>
          <w:sz w:val="20"/>
          <w:szCs w:val="20"/>
        </w:rPr>
        <w:t>06.03.2014 г.</w:t>
      </w:r>
      <w:r>
        <w:rPr>
          <w:rFonts w:ascii="Times New Roman" w:hAnsi="Times New Roman" w:cs="Times New Roman"/>
          <w:sz w:val="20"/>
          <w:szCs w:val="20"/>
        </w:rPr>
        <w:t xml:space="preserve">____ </w:t>
      </w:r>
      <w:r w:rsidR="00C71BE0">
        <w:rPr>
          <w:rFonts w:ascii="Times New Roman" w:hAnsi="Times New Roman" w:cs="Times New Roman"/>
          <w:sz w:val="20"/>
          <w:szCs w:val="20"/>
        </w:rPr>
        <w:t>№ __</w:t>
      </w:r>
      <w:r w:rsidR="005E1485">
        <w:rPr>
          <w:rFonts w:ascii="Times New Roman" w:hAnsi="Times New Roman" w:cs="Times New Roman"/>
          <w:sz w:val="20"/>
          <w:szCs w:val="20"/>
        </w:rPr>
        <w:t>228</w:t>
      </w:r>
      <w:r w:rsidR="00C71BE0">
        <w:rPr>
          <w:rFonts w:ascii="Times New Roman" w:hAnsi="Times New Roman" w:cs="Times New Roman"/>
          <w:sz w:val="20"/>
          <w:szCs w:val="20"/>
        </w:rPr>
        <w:t>__</w:t>
      </w:r>
    </w:p>
    <w:p w:rsidR="00B3377D" w:rsidRPr="00004B5C" w:rsidRDefault="00B3377D" w:rsidP="00E54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C11" w:rsidRPr="00004B5C" w:rsidRDefault="003C4C11" w:rsidP="00E549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F7430" w:rsidRPr="00004B5C" w:rsidRDefault="00A20873" w:rsidP="00E549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4B5C">
        <w:rPr>
          <w:rFonts w:ascii="Times New Roman" w:hAnsi="Times New Roman" w:cs="Times New Roman"/>
          <w:b w:val="0"/>
          <w:sz w:val="24"/>
          <w:szCs w:val="24"/>
        </w:rPr>
        <w:t>П</w:t>
      </w:r>
      <w:r w:rsidR="00FE414E" w:rsidRPr="00004B5C">
        <w:rPr>
          <w:rFonts w:ascii="Times New Roman" w:hAnsi="Times New Roman" w:cs="Times New Roman"/>
          <w:b w:val="0"/>
          <w:sz w:val="24"/>
          <w:szCs w:val="24"/>
        </w:rPr>
        <w:t xml:space="preserve">РЕДОСТАВЛЕНИЯ </w:t>
      </w:r>
      <w:r w:rsidR="00687BB2" w:rsidRPr="00004B5C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="00FE414E" w:rsidRPr="00004B5C">
        <w:rPr>
          <w:rFonts w:ascii="Times New Roman" w:hAnsi="Times New Roman" w:cs="Times New Roman"/>
          <w:b w:val="0"/>
          <w:sz w:val="24"/>
          <w:szCs w:val="24"/>
        </w:rPr>
        <w:t xml:space="preserve"> УСЛУГИ</w:t>
      </w:r>
    </w:p>
    <w:p w:rsidR="00340104" w:rsidRDefault="00B074A8" w:rsidP="00E549C2">
      <w:pPr>
        <w:pStyle w:val="ConsPlusTitle"/>
        <w:widowControl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004B5C">
        <w:rPr>
          <w:rFonts w:ascii="Times New Roman" w:hAnsi="Times New Roman" w:cs="Times New Roman"/>
          <w:b w:val="0"/>
          <w:sz w:val="24"/>
          <w:szCs w:val="24"/>
        </w:rPr>
        <w:t>«</w:t>
      </w:r>
      <w:r w:rsidR="007254D1" w:rsidRPr="007254D1">
        <w:rPr>
          <w:rFonts w:ascii="Times New Roman" w:hAnsi="Times New Roman" w:cs="Times New Roman"/>
          <w:b w:val="0"/>
          <w:caps/>
          <w:sz w:val="24"/>
          <w:szCs w:val="24"/>
        </w:rPr>
        <w:t xml:space="preserve">Предоставление сведений, содержащихся в информационной </w:t>
      </w:r>
    </w:p>
    <w:p w:rsidR="00340104" w:rsidRDefault="007254D1" w:rsidP="00E549C2">
      <w:pPr>
        <w:pStyle w:val="ConsPlusTitle"/>
        <w:widowControl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7254D1">
        <w:rPr>
          <w:rFonts w:ascii="Times New Roman" w:hAnsi="Times New Roman" w:cs="Times New Roman"/>
          <w:b w:val="0"/>
          <w:caps/>
          <w:sz w:val="24"/>
          <w:szCs w:val="24"/>
        </w:rPr>
        <w:t>системе обеспечения градостроительной деятельности</w:t>
      </w:r>
      <w:r w:rsidR="00D46470">
        <w:rPr>
          <w:rFonts w:ascii="Times New Roman" w:hAnsi="Times New Roman" w:cs="Times New Roman"/>
          <w:b w:val="0"/>
          <w:caps/>
          <w:sz w:val="24"/>
          <w:szCs w:val="24"/>
        </w:rPr>
        <w:t xml:space="preserve"> </w:t>
      </w:r>
    </w:p>
    <w:p w:rsidR="003C4C11" w:rsidRPr="00004B5C" w:rsidRDefault="00340104" w:rsidP="00E549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aps/>
          <w:sz w:val="24"/>
          <w:szCs w:val="24"/>
        </w:rPr>
        <w:t>крапивинского муниципального района</w:t>
      </w:r>
      <w:r w:rsidR="004C726F" w:rsidRPr="00004B5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C4C11" w:rsidRPr="00004B5C" w:rsidRDefault="003C4C11" w:rsidP="00E549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004B5C" w:rsidRDefault="003C4C11" w:rsidP="00E549C2">
      <w:pPr>
        <w:numPr>
          <w:ilvl w:val="0"/>
          <w:numId w:val="17"/>
        </w:numPr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4B5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109D8" w:rsidRPr="00004B5C" w:rsidRDefault="00F109D8" w:rsidP="00E549C2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85937" w:rsidRPr="00004B5C" w:rsidRDefault="00985937" w:rsidP="00985937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985937" w:rsidRPr="00427AED" w:rsidRDefault="00985937" w:rsidP="00427AED">
      <w:pPr>
        <w:pStyle w:val="af2"/>
        <w:ind w:firstLine="540"/>
        <w:jc w:val="both"/>
        <w:rPr>
          <w:b w:val="0"/>
        </w:rPr>
      </w:pPr>
      <w:r w:rsidRPr="00427AED">
        <w:rPr>
          <w:b w:val="0"/>
        </w:rPr>
        <w:t xml:space="preserve">Настоящий </w:t>
      </w:r>
      <w:r w:rsidR="00340104" w:rsidRPr="00427AED">
        <w:rPr>
          <w:b w:val="0"/>
        </w:rPr>
        <w:t>административный р</w:t>
      </w:r>
      <w:r w:rsidRPr="00427AED">
        <w:rPr>
          <w:b w:val="0"/>
        </w:rPr>
        <w:t xml:space="preserve">егламент оказания муниципальной услуги </w:t>
      </w:r>
      <w:r w:rsidR="00F310D1" w:rsidRPr="00427AED">
        <w:rPr>
          <w:b w:val="0"/>
        </w:rPr>
        <w:t>«Предоставл</w:t>
      </w:r>
      <w:r w:rsidR="00F310D1" w:rsidRPr="00427AED">
        <w:rPr>
          <w:b w:val="0"/>
        </w:rPr>
        <w:t>е</w:t>
      </w:r>
      <w:r w:rsidR="00F310D1" w:rsidRPr="00427AED">
        <w:rPr>
          <w:b w:val="0"/>
        </w:rPr>
        <w:t>ние сведений, содержащихся в информационной системе обеспечения градостроительной де</w:t>
      </w:r>
      <w:r w:rsidR="00F310D1" w:rsidRPr="00427AED">
        <w:rPr>
          <w:b w:val="0"/>
        </w:rPr>
        <w:t>я</w:t>
      </w:r>
      <w:r w:rsidR="00F310D1" w:rsidRPr="00427AED">
        <w:rPr>
          <w:b w:val="0"/>
        </w:rPr>
        <w:t>тельности</w:t>
      </w:r>
      <w:r w:rsidR="00D46470" w:rsidRPr="00427AED">
        <w:rPr>
          <w:b w:val="0"/>
        </w:rPr>
        <w:t xml:space="preserve"> </w:t>
      </w:r>
      <w:r w:rsidR="00340104" w:rsidRPr="00427AED">
        <w:rPr>
          <w:b w:val="0"/>
        </w:rPr>
        <w:t>Крапивинского муниципального района</w:t>
      </w:r>
      <w:r w:rsidR="00F310D1" w:rsidRPr="00427AED">
        <w:rPr>
          <w:b w:val="0"/>
        </w:rPr>
        <w:t>»</w:t>
      </w:r>
      <w:r w:rsidRPr="00427AED">
        <w:rPr>
          <w:b w:val="0"/>
        </w:rPr>
        <w:t xml:space="preserve"> (далее </w:t>
      </w:r>
      <w:r w:rsidR="00340104" w:rsidRPr="00427AED">
        <w:rPr>
          <w:b w:val="0"/>
        </w:rPr>
        <w:t>–</w:t>
      </w:r>
      <w:r w:rsidR="00D46470" w:rsidRPr="00427AED">
        <w:rPr>
          <w:b w:val="0"/>
        </w:rPr>
        <w:t xml:space="preserve"> </w:t>
      </w:r>
      <w:r w:rsidR="00340104" w:rsidRPr="00427AED">
        <w:rPr>
          <w:b w:val="0"/>
        </w:rPr>
        <w:t>административный регламент</w:t>
      </w:r>
      <w:r w:rsidRPr="00427AED">
        <w:rPr>
          <w:b w:val="0"/>
        </w:rPr>
        <w:t xml:space="preserve">) разработан в целях определения сроков и последовательности действий (административных процедур) отдела архитектуры и градостроительства администрации </w:t>
      </w:r>
      <w:r w:rsidR="00340104" w:rsidRPr="00427AED">
        <w:rPr>
          <w:b w:val="0"/>
        </w:rPr>
        <w:t>Крапивинского</w:t>
      </w:r>
      <w:r w:rsidRPr="00427AED">
        <w:rPr>
          <w:b w:val="0"/>
        </w:rPr>
        <w:t xml:space="preserve"> муниц</w:t>
      </w:r>
      <w:r w:rsidRPr="00427AED">
        <w:rPr>
          <w:b w:val="0"/>
        </w:rPr>
        <w:t>и</w:t>
      </w:r>
      <w:r w:rsidRPr="00427AED">
        <w:rPr>
          <w:b w:val="0"/>
        </w:rPr>
        <w:t xml:space="preserve">пального района (далее – </w:t>
      </w:r>
      <w:r w:rsidR="00340104" w:rsidRPr="00427AED">
        <w:rPr>
          <w:b w:val="0"/>
        </w:rPr>
        <w:t>Отдел</w:t>
      </w:r>
      <w:r w:rsidRPr="00427AED">
        <w:rPr>
          <w:b w:val="0"/>
        </w:rPr>
        <w:t>)</w:t>
      </w:r>
      <w:r w:rsidR="00340104" w:rsidRPr="00427AED">
        <w:rPr>
          <w:b w:val="0"/>
        </w:rPr>
        <w:t>.</w:t>
      </w:r>
    </w:p>
    <w:p w:rsidR="00985937" w:rsidRPr="00004B5C" w:rsidRDefault="00985937" w:rsidP="009859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1.1.</w:t>
      </w:r>
      <w:r w:rsidR="00340104">
        <w:rPr>
          <w:rFonts w:ascii="Times New Roman" w:hAnsi="Times New Roman" w:cs="Times New Roman"/>
          <w:sz w:val="24"/>
          <w:szCs w:val="24"/>
        </w:rPr>
        <w:t>2</w:t>
      </w:r>
      <w:r w:rsidRPr="00004B5C">
        <w:rPr>
          <w:rFonts w:ascii="Times New Roman" w:hAnsi="Times New Roman" w:cs="Times New Roman"/>
          <w:sz w:val="24"/>
          <w:szCs w:val="24"/>
        </w:rPr>
        <w:t xml:space="preserve">.Основными задачами разработки настоящего </w:t>
      </w:r>
      <w:r w:rsidR="00340104">
        <w:rPr>
          <w:rFonts w:ascii="Times New Roman" w:hAnsi="Times New Roman" w:cs="Times New Roman"/>
          <w:sz w:val="24"/>
          <w:szCs w:val="24"/>
        </w:rPr>
        <w:t>а</w:t>
      </w:r>
      <w:r w:rsidRPr="00004B5C">
        <w:rPr>
          <w:rFonts w:ascii="Times New Roman" w:hAnsi="Times New Roman" w:cs="Times New Roman"/>
          <w:sz w:val="24"/>
          <w:szCs w:val="24"/>
        </w:rPr>
        <w:t>дминистративного регламента пр</w:t>
      </w:r>
      <w:r w:rsidRPr="00004B5C">
        <w:rPr>
          <w:rFonts w:ascii="Times New Roman" w:hAnsi="Times New Roman" w:cs="Times New Roman"/>
          <w:sz w:val="24"/>
          <w:szCs w:val="24"/>
        </w:rPr>
        <w:t>е</w:t>
      </w:r>
      <w:r w:rsidRPr="00004B5C">
        <w:rPr>
          <w:rFonts w:ascii="Times New Roman" w:hAnsi="Times New Roman" w:cs="Times New Roman"/>
          <w:sz w:val="24"/>
          <w:szCs w:val="24"/>
        </w:rPr>
        <w:t>доставления муниципальной услуги являются:</w:t>
      </w:r>
    </w:p>
    <w:p w:rsidR="00985937" w:rsidRPr="00004B5C" w:rsidRDefault="00985937" w:rsidP="009859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- повышение качества предоставления муниципальной услуги, создания оптимальных у</w:t>
      </w:r>
      <w:r w:rsidRPr="00004B5C">
        <w:rPr>
          <w:rFonts w:ascii="Times New Roman" w:hAnsi="Times New Roman" w:cs="Times New Roman"/>
          <w:sz w:val="24"/>
          <w:szCs w:val="24"/>
        </w:rPr>
        <w:t>с</w:t>
      </w:r>
      <w:r w:rsidRPr="00004B5C">
        <w:rPr>
          <w:rFonts w:ascii="Times New Roman" w:hAnsi="Times New Roman" w:cs="Times New Roman"/>
          <w:sz w:val="24"/>
          <w:szCs w:val="24"/>
        </w:rPr>
        <w:t xml:space="preserve">ловий для </w:t>
      </w:r>
      <w:r w:rsidR="000E68A0">
        <w:rPr>
          <w:rFonts w:ascii="Times New Roman" w:hAnsi="Times New Roman" w:cs="Times New Roman"/>
          <w:sz w:val="24"/>
          <w:szCs w:val="24"/>
        </w:rPr>
        <w:t>потребителей данной муниципальной услуги</w:t>
      </w:r>
      <w:r w:rsidRPr="00004B5C">
        <w:rPr>
          <w:rFonts w:ascii="Times New Roman" w:hAnsi="Times New Roman" w:cs="Times New Roman"/>
          <w:sz w:val="24"/>
          <w:szCs w:val="24"/>
        </w:rPr>
        <w:t>;</w:t>
      </w:r>
    </w:p>
    <w:p w:rsidR="00985937" w:rsidRPr="00004B5C" w:rsidRDefault="00985937" w:rsidP="009859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- формирование единых требований к порядку подготовки, утверждения, регистрации и выдачи </w:t>
      </w:r>
      <w:r w:rsidR="000E68A0" w:rsidRPr="00F310D1">
        <w:rPr>
          <w:rFonts w:ascii="Times New Roman" w:hAnsi="Times New Roman"/>
          <w:sz w:val="24"/>
          <w:szCs w:val="24"/>
        </w:rPr>
        <w:t>сведений</w:t>
      </w:r>
      <w:r w:rsidRPr="00004B5C">
        <w:rPr>
          <w:rFonts w:ascii="Times New Roman" w:hAnsi="Times New Roman" w:cs="Times New Roman"/>
          <w:sz w:val="24"/>
          <w:szCs w:val="24"/>
        </w:rPr>
        <w:t>;</w:t>
      </w:r>
    </w:p>
    <w:p w:rsidR="00985937" w:rsidRDefault="00985937" w:rsidP="009859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- соблюдение прав и законных интересов всех субъектов, участвующих в осуществлении градостроительной деятельности.</w:t>
      </w:r>
    </w:p>
    <w:p w:rsidR="00985937" w:rsidRPr="00004B5C" w:rsidRDefault="00985937" w:rsidP="00985937">
      <w:pPr>
        <w:pStyle w:val="af0"/>
        <w:tabs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</w:rPr>
        <w:t>1.2. Описание заявителей при предоставлении муниципальной услуги.</w:t>
      </w:r>
    </w:p>
    <w:p w:rsidR="00985937" w:rsidRPr="00427AED" w:rsidRDefault="00985937" w:rsidP="00985937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>1.2.1</w:t>
      </w:r>
      <w:r w:rsidR="004C546F">
        <w:rPr>
          <w:color w:val="auto"/>
        </w:rPr>
        <w:t xml:space="preserve">. </w:t>
      </w:r>
      <w:r w:rsidR="00310435">
        <w:rPr>
          <w:color w:val="auto"/>
        </w:rPr>
        <w:t xml:space="preserve"> </w:t>
      </w:r>
      <w:r w:rsidR="004C546F" w:rsidRPr="00427AED">
        <w:rPr>
          <w:color w:val="auto"/>
        </w:rPr>
        <w:t>Заявителями являются физических и юридических лица,  имеющие намерения п</w:t>
      </w:r>
      <w:r w:rsidR="004C546F" w:rsidRPr="00427AED">
        <w:rPr>
          <w:color w:val="auto"/>
        </w:rPr>
        <w:t>о</w:t>
      </w:r>
      <w:r w:rsidR="004C546F" w:rsidRPr="00427AED">
        <w:rPr>
          <w:color w:val="auto"/>
        </w:rPr>
        <w:t>лучить сведения или копии документов из информационной системе обеспечения градостро</w:t>
      </w:r>
      <w:r w:rsidR="004C546F" w:rsidRPr="00427AED">
        <w:rPr>
          <w:color w:val="auto"/>
        </w:rPr>
        <w:t>и</w:t>
      </w:r>
      <w:r w:rsidR="004C546F" w:rsidRPr="00427AED">
        <w:rPr>
          <w:color w:val="auto"/>
        </w:rPr>
        <w:t>тельной деятельности Крапивинского муниципального района (далее – ИСОГД).</w:t>
      </w:r>
      <w:r w:rsidR="00310435" w:rsidRPr="00427AED">
        <w:rPr>
          <w:color w:val="auto"/>
        </w:rPr>
        <w:t xml:space="preserve"> </w:t>
      </w:r>
    </w:p>
    <w:p w:rsidR="00310435" w:rsidRPr="00427AED" w:rsidRDefault="00310435" w:rsidP="00985937">
      <w:pPr>
        <w:pStyle w:val="Default"/>
        <w:ind w:firstLine="540"/>
        <w:jc w:val="both"/>
        <w:rPr>
          <w:color w:val="auto"/>
        </w:rPr>
      </w:pPr>
      <w:r w:rsidRPr="00427AED">
        <w:rPr>
          <w:color w:val="auto"/>
        </w:rPr>
        <w:t>Предоставление сведений</w:t>
      </w:r>
      <w:r w:rsidR="00427AED" w:rsidRPr="00427AED">
        <w:rPr>
          <w:color w:val="auto"/>
        </w:rPr>
        <w:t xml:space="preserve"> из ИСОГД</w:t>
      </w:r>
      <w:r w:rsidRPr="00427AED">
        <w:rPr>
          <w:color w:val="auto"/>
        </w:rPr>
        <w:t xml:space="preserve"> осуществл</w:t>
      </w:r>
      <w:r w:rsidR="00427AED" w:rsidRPr="00427AED">
        <w:rPr>
          <w:color w:val="auto"/>
        </w:rPr>
        <w:t>яется п</w:t>
      </w:r>
      <w:r w:rsidRPr="00427AED">
        <w:rPr>
          <w:color w:val="auto"/>
        </w:rPr>
        <w:t>о запросам органы государстве</w:t>
      </w:r>
      <w:r w:rsidRPr="00427AED">
        <w:rPr>
          <w:color w:val="auto"/>
        </w:rPr>
        <w:t>н</w:t>
      </w:r>
      <w:r w:rsidRPr="00427AED">
        <w:rPr>
          <w:color w:val="auto"/>
        </w:rPr>
        <w:t>ной власти, органы местного самоуправления, физических и юридических лица,  имеющие н</w:t>
      </w:r>
      <w:r w:rsidRPr="00427AED">
        <w:rPr>
          <w:color w:val="auto"/>
        </w:rPr>
        <w:t>а</w:t>
      </w:r>
      <w:r w:rsidRPr="00427AED">
        <w:rPr>
          <w:color w:val="auto"/>
        </w:rPr>
        <w:t xml:space="preserve">мерения получить сведения или копии документов из информационной системе обеспечения градостроительной деятельности Крапивинского муниципального района (далее – </w:t>
      </w:r>
      <w:r w:rsidR="00427AED">
        <w:rPr>
          <w:color w:val="auto"/>
        </w:rPr>
        <w:t>заинтерес</w:t>
      </w:r>
      <w:r w:rsidR="00427AED">
        <w:rPr>
          <w:color w:val="auto"/>
        </w:rPr>
        <w:t>о</w:t>
      </w:r>
      <w:r w:rsidR="00427AED">
        <w:rPr>
          <w:color w:val="auto"/>
        </w:rPr>
        <w:t>ванное лицо</w:t>
      </w:r>
      <w:r w:rsidRPr="00427AED">
        <w:rPr>
          <w:color w:val="auto"/>
        </w:rPr>
        <w:t xml:space="preserve">). </w:t>
      </w:r>
    </w:p>
    <w:p w:rsidR="00985937" w:rsidRPr="00004B5C" w:rsidRDefault="005D4AB4" w:rsidP="00985937">
      <w:pPr>
        <w:pStyle w:val="a3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985937" w:rsidRPr="00004B5C">
        <w:rPr>
          <w:rFonts w:ascii="Times New Roman" w:hAnsi="Times New Roman" w:cs="Times New Roman"/>
          <w:sz w:val="24"/>
          <w:szCs w:val="24"/>
        </w:rPr>
        <w:t>ставление интересов за</w:t>
      </w:r>
      <w:r w:rsidR="00427AED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="00985937" w:rsidRPr="00004B5C">
        <w:rPr>
          <w:rFonts w:ascii="Times New Roman" w:hAnsi="Times New Roman" w:cs="Times New Roman"/>
          <w:sz w:val="24"/>
          <w:szCs w:val="24"/>
        </w:rPr>
        <w:t xml:space="preserve"> может осуществлять </w:t>
      </w:r>
      <w:r w:rsidR="004C546F">
        <w:rPr>
          <w:rFonts w:ascii="Times New Roman" w:hAnsi="Times New Roman" w:cs="Times New Roman"/>
          <w:sz w:val="24"/>
          <w:szCs w:val="24"/>
        </w:rPr>
        <w:t>муниципальное автономное учреждение «М</w:t>
      </w:r>
      <w:r w:rsidR="00985937" w:rsidRPr="00004B5C">
        <w:rPr>
          <w:rFonts w:ascii="Times New Roman" w:hAnsi="Times New Roman" w:cs="Times New Roman"/>
          <w:sz w:val="24"/>
          <w:szCs w:val="24"/>
        </w:rPr>
        <w:t>ногофункциональный центр</w:t>
      </w:r>
      <w:r w:rsidR="004C546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 Крапивинского муниципального района (далее – МАУ «МФЦ» КМР)</w:t>
      </w:r>
      <w:r w:rsidR="00985937" w:rsidRPr="00004B5C">
        <w:rPr>
          <w:rFonts w:ascii="Times New Roman" w:hAnsi="Times New Roman" w:cs="Times New Roman"/>
          <w:sz w:val="24"/>
          <w:szCs w:val="24"/>
        </w:rPr>
        <w:t>.</w:t>
      </w:r>
    </w:p>
    <w:p w:rsidR="00985937" w:rsidRPr="00004B5C" w:rsidRDefault="00985937" w:rsidP="00985937">
      <w:pPr>
        <w:pStyle w:val="af0"/>
        <w:tabs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</w:rPr>
        <w:t>1.3. Требования к информированию о порядке предоставления муниципальной услуги.</w:t>
      </w:r>
    </w:p>
    <w:p w:rsidR="00985937" w:rsidRPr="00004B5C" w:rsidRDefault="00985937" w:rsidP="00963DC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1.3.1. Сведения о месте нахождения  </w:t>
      </w:r>
      <w:r w:rsidR="004C546F">
        <w:rPr>
          <w:rFonts w:ascii="Times New Roman" w:hAnsi="Times New Roman" w:cs="Times New Roman"/>
          <w:sz w:val="24"/>
          <w:szCs w:val="24"/>
        </w:rPr>
        <w:t>Отдела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Pr="00004B5C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Pr="00004B5C">
        <w:rPr>
          <w:rFonts w:ascii="Times New Roman" w:hAnsi="Times New Roman" w:cs="Times New Roman"/>
          <w:sz w:val="24"/>
          <w:szCs w:val="24"/>
        </w:rPr>
        <w:t xml:space="preserve"> к насто</w:t>
      </w:r>
      <w:r w:rsidRPr="00004B5C">
        <w:rPr>
          <w:rFonts w:ascii="Times New Roman" w:hAnsi="Times New Roman" w:cs="Times New Roman"/>
          <w:sz w:val="24"/>
          <w:szCs w:val="24"/>
        </w:rPr>
        <w:t>я</w:t>
      </w:r>
      <w:r w:rsidRPr="00004B5C">
        <w:rPr>
          <w:rFonts w:ascii="Times New Roman" w:hAnsi="Times New Roman" w:cs="Times New Roman"/>
          <w:sz w:val="24"/>
          <w:szCs w:val="24"/>
        </w:rPr>
        <w:t>щему административному регламенту, а также на официальном Интернет-сайте  администр</w:t>
      </w:r>
      <w:r w:rsidRPr="00004B5C">
        <w:rPr>
          <w:rFonts w:ascii="Times New Roman" w:hAnsi="Times New Roman" w:cs="Times New Roman"/>
          <w:sz w:val="24"/>
          <w:szCs w:val="24"/>
        </w:rPr>
        <w:t>а</w:t>
      </w:r>
      <w:r w:rsidRPr="00004B5C">
        <w:rPr>
          <w:rFonts w:ascii="Times New Roman" w:hAnsi="Times New Roman" w:cs="Times New Roman"/>
          <w:sz w:val="24"/>
          <w:szCs w:val="24"/>
        </w:rPr>
        <w:t xml:space="preserve">ции </w:t>
      </w:r>
      <w:r w:rsidR="00636114">
        <w:rPr>
          <w:rFonts w:ascii="Times New Roman" w:hAnsi="Times New Roman" w:cs="Times New Roman"/>
          <w:sz w:val="24"/>
          <w:szCs w:val="24"/>
        </w:rPr>
        <w:t>Крапивинского</w:t>
      </w:r>
      <w:r w:rsidRPr="00004B5C">
        <w:rPr>
          <w:rFonts w:ascii="Times New Roman" w:hAnsi="Times New Roman" w:cs="Times New Roman"/>
          <w:sz w:val="24"/>
          <w:szCs w:val="24"/>
        </w:rPr>
        <w:t xml:space="preserve"> муниципального района  - </w:t>
      </w:r>
      <w:r w:rsidR="00636114" w:rsidRPr="00636114">
        <w:rPr>
          <w:rFonts w:ascii="Times New Roman" w:hAnsi="Times New Roman" w:cs="Times New Roman"/>
          <w:sz w:val="24"/>
          <w:szCs w:val="24"/>
        </w:rPr>
        <w:t>www.krapivino.ru</w:t>
      </w:r>
    </w:p>
    <w:p w:rsidR="00985937" w:rsidRPr="00004B5C" w:rsidRDefault="00985937" w:rsidP="00963DC1">
      <w:pPr>
        <w:pStyle w:val="af0"/>
        <w:tabs>
          <w:tab w:val="num" w:pos="567"/>
          <w:tab w:val="right" w:leader="dot" w:pos="9344"/>
        </w:tabs>
        <w:ind w:firstLine="567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</w:rPr>
        <w:t>1.3.2. Распространение информации о муниципальной услуге и обслуживании осущест</w:t>
      </w:r>
      <w:r w:rsidRPr="00004B5C">
        <w:rPr>
          <w:rFonts w:ascii="Times New Roman" w:hAnsi="Times New Roman" w:cs="Times New Roman"/>
        </w:rPr>
        <w:t>в</w:t>
      </w:r>
      <w:r w:rsidRPr="00004B5C">
        <w:rPr>
          <w:rFonts w:ascii="Times New Roman" w:hAnsi="Times New Roman" w:cs="Times New Roman"/>
        </w:rPr>
        <w:t>ляется:</w:t>
      </w:r>
    </w:p>
    <w:p w:rsidR="00985937" w:rsidRPr="00004B5C" w:rsidRDefault="00985937" w:rsidP="00985937">
      <w:pPr>
        <w:pStyle w:val="41"/>
        <w:tabs>
          <w:tab w:val="clear" w:pos="709"/>
          <w:tab w:val="num" w:pos="1429"/>
        </w:tabs>
        <w:spacing w:before="0" w:after="0"/>
        <w:ind w:firstLine="540"/>
        <w:outlineLvl w:val="9"/>
        <w:rPr>
          <w:rFonts w:ascii="Times New Roman" w:hAnsi="Times New Roman"/>
        </w:rPr>
      </w:pPr>
      <w:r w:rsidRPr="00004B5C">
        <w:rPr>
          <w:rFonts w:ascii="Times New Roman" w:hAnsi="Times New Roman"/>
        </w:rPr>
        <w:t xml:space="preserve">- </w:t>
      </w:r>
      <w:r w:rsidR="00B55C31">
        <w:rPr>
          <w:rFonts w:ascii="Times New Roman" w:hAnsi="Times New Roman"/>
        </w:rPr>
        <w:t>специалистами</w:t>
      </w:r>
      <w:r w:rsidRPr="00004B5C">
        <w:rPr>
          <w:rFonts w:ascii="Times New Roman" w:hAnsi="Times New Roman"/>
        </w:rPr>
        <w:t xml:space="preserve"> </w:t>
      </w:r>
      <w:r w:rsidR="00D91920">
        <w:rPr>
          <w:rFonts w:ascii="Times New Roman" w:hAnsi="Times New Roman"/>
        </w:rPr>
        <w:t>Отдела</w:t>
      </w:r>
      <w:r w:rsidRPr="00004B5C">
        <w:rPr>
          <w:rFonts w:ascii="Times New Roman" w:hAnsi="Times New Roman"/>
        </w:rPr>
        <w:t xml:space="preserve"> лично, по месту предоставления муниципальной услуги: с </w:t>
      </w:r>
      <w:r w:rsidR="00D91920">
        <w:rPr>
          <w:rFonts w:ascii="Times New Roman" w:hAnsi="Times New Roman"/>
        </w:rPr>
        <w:t>8</w:t>
      </w:r>
      <w:r w:rsidRPr="00004B5C">
        <w:rPr>
          <w:rFonts w:ascii="Times New Roman" w:hAnsi="Times New Roman"/>
        </w:rPr>
        <w:t>-</w:t>
      </w:r>
      <w:r w:rsidR="00D91920">
        <w:rPr>
          <w:rFonts w:ascii="Times New Roman" w:hAnsi="Times New Roman"/>
        </w:rPr>
        <w:t>3</w:t>
      </w:r>
      <w:r w:rsidRPr="00004B5C">
        <w:rPr>
          <w:rFonts w:ascii="Times New Roman" w:hAnsi="Times New Roman"/>
        </w:rPr>
        <w:t>0 до 17-</w:t>
      </w:r>
      <w:r w:rsidR="00D91920">
        <w:rPr>
          <w:rFonts w:ascii="Times New Roman" w:hAnsi="Times New Roman"/>
        </w:rPr>
        <w:t>3</w:t>
      </w:r>
      <w:r w:rsidRPr="00004B5C">
        <w:rPr>
          <w:rFonts w:ascii="Times New Roman" w:hAnsi="Times New Roman"/>
        </w:rPr>
        <w:t xml:space="preserve">0 устное консультирование (не более </w:t>
      </w:r>
      <w:r w:rsidR="00D91920">
        <w:rPr>
          <w:rFonts w:ascii="Times New Roman" w:hAnsi="Times New Roman"/>
        </w:rPr>
        <w:t>15</w:t>
      </w:r>
      <w:r w:rsidRPr="00004B5C">
        <w:rPr>
          <w:rFonts w:ascii="Times New Roman" w:hAnsi="Times New Roman"/>
        </w:rPr>
        <w:t xml:space="preserve"> минут) по любым вопросам получения мун</w:t>
      </w:r>
      <w:r w:rsidRPr="00004B5C">
        <w:rPr>
          <w:rFonts w:ascii="Times New Roman" w:hAnsi="Times New Roman"/>
        </w:rPr>
        <w:t>и</w:t>
      </w:r>
      <w:r w:rsidRPr="00004B5C">
        <w:rPr>
          <w:rFonts w:ascii="Times New Roman" w:hAnsi="Times New Roman"/>
        </w:rPr>
        <w:t>ципальной услуги и предоставление общей информации;</w:t>
      </w:r>
    </w:p>
    <w:p w:rsidR="00985937" w:rsidRPr="00004B5C" w:rsidRDefault="00985937" w:rsidP="00985937">
      <w:pPr>
        <w:pStyle w:val="41"/>
        <w:tabs>
          <w:tab w:val="clear" w:pos="709"/>
          <w:tab w:val="num" w:pos="1429"/>
        </w:tabs>
        <w:spacing w:before="0" w:after="0"/>
        <w:ind w:firstLine="540"/>
        <w:outlineLvl w:val="9"/>
        <w:rPr>
          <w:rFonts w:ascii="Times New Roman" w:hAnsi="Times New Roman"/>
        </w:rPr>
      </w:pPr>
      <w:r w:rsidRPr="00004B5C">
        <w:rPr>
          <w:rFonts w:ascii="Times New Roman" w:hAnsi="Times New Roman"/>
        </w:rPr>
        <w:t>- по телефону 8(384-</w:t>
      </w:r>
      <w:r w:rsidR="00D91920">
        <w:rPr>
          <w:rFonts w:ascii="Times New Roman" w:hAnsi="Times New Roman"/>
        </w:rPr>
        <w:t>46</w:t>
      </w:r>
      <w:r w:rsidRPr="00004B5C">
        <w:rPr>
          <w:rFonts w:ascii="Times New Roman" w:hAnsi="Times New Roman"/>
        </w:rPr>
        <w:t xml:space="preserve">) </w:t>
      </w:r>
      <w:r w:rsidR="00D91920">
        <w:rPr>
          <w:rFonts w:ascii="Times New Roman" w:hAnsi="Times New Roman"/>
        </w:rPr>
        <w:t>2-22-55, 2-26-46</w:t>
      </w:r>
      <w:r w:rsidRPr="00004B5C">
        <w:rPr>
          <w:rFonts w:ascii="Times New Roman" w:hAnsi="Times New Roman"/>
        </w:rPr>
        <w:t xml:space="preserve">; с </w:t>
      </w:r>
      <w:r w:rsidR="00D91920">
        <w:rPr>
          <w:rFonts w:ascii="Times New Roman" w:hAnsi="Times New Roman"/>
        </w:rPr>
        <w:t>8</w:t>
      </w:r>
      <w:r w:rsidRPr="00004B5C">
        <w:rPr>
          <w:rFonts w:ascii="Times New Roman" w:hAnsi="Times New Roman"/>
        </w:rPr>
        <w:t>-</w:t>
      </w:r>
      <w:r w:rsidR="00D91920">
        <w:rPr>
          <w:rFonts w:ascii="Times New Roman" w:hAnsi="Times New Roman"/>
        </w:rPr>
        <w:t>3</w:t>
      </w:r>
      <w:r w:rsidRPr="00004B5C">
        <w:rPr>
          <w:rFonts w:ascii="Times New Roman" w:hAnsi="Times New Roman"/>
        </w:rPr>
        <w:t>0 до 17-</w:t>
      </w:r>
      <w:r w:rsidR="00D91920">
        <w:rPr>
          <w:rFonts w:ascii="Times New Roman" w:hAnsi="Times New Roman"/>
        </w:rPr>
        <w:t>3</w:t>
      </w:r>
      <w:r w:rsidRPr="00004B5C">
        <w:rPr>
          <w:rFonts w:ascii="Times New Roman" w:hAnsi="Times New Roman"/>
        </w:rPr>
        <w:t>0</w:t>
      </w:r>
      <w:r w:rsidR="00D91920">
        <w:rPr>
          <w:rFonts w:ascii="Times New Roman" w:hAnsi="Times New Roman"/>
        </w:rPr>
        <w:t xml:space="preserve"> в рабочие дни. У</w:t>
      </w:r>
      <w:r w:rsidRPr="00004B5C">
        <w:rPr>
          <w:rFonts w:ascii="Times New Roman" w:hAnsi="Times New Roman"/>
        </w:rPr>
        <w:t>стное консул</w:t>
      </w:r>
      <w:r w:rsidRPr="00004B5C">
        <w:rPr>
          <w:rFonts w:ascii="Times New Roman" w:hAnsi="Times New Roman"/>
        </w:rPr>
        <w:t>ь</w:t>
      </w:r>
      <w:r w:rsidRPr="00004B5C">
        <w:rPr>
          <w:rFonts w:ascii="Times New Roman" w:hAnsi="Times New Roman"/>
        </w:rPr>
        <w:t>тирование (не более 10 минут) по любым вопросам получения услуги, не требующим точной передачи большого количества информации. В случае, если специалист принявший звонок, не компетентен в поставленном вопросе, телефонный звонок переадресовывается другому дол</w:t>
      </w:r>
      <w:r w:rsidRPr="00004B5C">
        <w:rPr>
          <w:rFonts w:ascii="Times New Roman" w:hAnsi="Times New Roman"/>
        </w:rPr>
        <w:t>ж</w:t>
      </w:r>
      <w:r w:rsidRPr="00004B5C">
        <w:rPr>
          <w:rFonts w:ascii="Times New Roman" w:hAnsi="Times New Roman"/>
        </w:rPr>
        <w:t>ностному лицу, или же обратившемуся гражданину сообщается телефонный номер, по котор</w:t>
      </w:r>
      <w:r w:rsidRPr="00004B5C">
        <w:rPr>
          <w:rFonts w:ascii="Times New Roman" w:hAnsi="Times New Roman"/>
        </w:rPr>
        <w:t>о</w:t>
      </w:r>
      <w:r w:rsidRPr="00004B5C">
        <w:rPr>
          <w:rFonts w:ascii="Times New Roman" w:hAnsi="Times New Roman"/>
        </w:rPr>
        <w:t>му можно получить необходимую информацию;</w:t>
      </w:r>
    </w:p>
    <w:p w:rsidR="00985937" w:rsidRPr="00004B5C" w:rsidRDefault="00985937" w:rsidP="00985937">
      <w:pPr>
        <w:pStyle w:val="41"/>
        <w:tabs>
          <w:tab w:val="clear" w:pos="709"/>
          <w:tab w:val="num" w:pos="1429"/>
        </w:tabs>
        <w:spacing w:before="0" w:after="0"/>
        <w:ind w:firstLine="540"/>
        <w:outlineLvl w:val="9"/>
        <w:rPr>
          <w:rFonts w:ascii="Times New Roman" w:hAnsi="Times New Roman"/>
        </w:rPr>
      </w:pPr>
      <w:r w:rsidRPr="00004B5C">
        <w:rPr>
          <w:rFonts w:ascii="Times New Roman" w:hAnsi="Times New Roman"/>
        </w:rPr>
        <w:lastRenderedPageBreak/>
        <w:t>- по факсу 8(384-</w:t>
      </w:r>
      <w:r w:rsidR="00D91920">
        <w:rPr>
          <w:rFonts w:ascii="Times New Roman" w:hAnsi="Times New Roman"/>
        </w:rPr>
        <w:t>46</w:t>
      </w:r>
      <w:r w:rsidRPr="00004B5C">
        <w:rPr>
          <w:rFonts w:ascii="Times New Roman" w:hAnsi="Times New Roman"/>
        </w:rPr>
        <w:t xml:space="preserve">) </w:t>
      </w:r>
      <w:r w:rsidR="00D91920">
        <w:rPr>
          <w:rFonts w:ascii="Times New Roman" w:hAnsi="Times New Roman"/>
        </w:rPr>
        <w:t>2-22-55</w:t>
      </w:r>
      <w:r w:rsidRPr="00004B5C">
        <w:rPr>
          <w:rFonts w:ascii="Times New Roman" w:hAnsi="Times New Roman"/>
        </w:rPr>
        <w:t>: круглосуточно прием любых письменных запросов;</w:t>
      </w:r>
    </w:p>
    <w:p w:rsidR="00985937" w:rsidRPr="00004B5C" w:rsidRDefault="00985937" w:rsidP="00985937">
      <w:pPr>
        <w:pStyle w:val="af0"/>
        <w:tabs>
          <w:tab w:val="num" w:pos="1429"/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</w:rPr>
        <w:t xml:space="preserve">- по электронной почте  </w:t>
      </w:r>
      <w:r w:rsidRPr="00004B5C">
        <w:rPr>
          <w:rFonts w:ascii="Times New Roman" w:hAnsi="Times New Roman" w:cs="Times New Roman"/>
          <w:lang w:val="en-US"/>
        </w:rPr>
        <w:t>e</w:t>
      </w:r>
      <w:r w:rsidRPr="00004B5C">
        <w:rPr>
          <w:rFonts w:ascii="Times New Roman" w:hAnsi="Times New Roman" w:cs="Times New Roman"/>
        </w:rPr>
        <w:t>-</w:t>
      </w:r>
      <w:r w:rsidRPr="00004B5C">
        <w:rPr>
          <w:rFonts w:ascii="Times New Roman" w:hAnsi="Times New Roman" w:cs="Times New Roman"/>
          <w:lang w:val="en-US"/>
        </w:rPr>
        <w:t>mail</w:t>
      </w:r>
      <w:r w:rsidRPr="00004B5C">
        <w:rPr>
          <w:rFonts w:ascii="Times New Roman" w:hAnsi="Times New Roman" w:cs="Times New Roman"/>
        </w:rPr>
        <w:t>:</w:t>
      </w:r>
      <w:r w:rsidRPr="00004B5C">
        <w:t xml:space="preserve"> </w:t>
      </w:r>
      <w:r w:rsidR="00D91920" w:rsidRPr="00D91920">
        <w:rPr>
          <w:rStyle w:val="header-user-name"/>
        </w:rPr>
        <w:t>arhitektura-krp@yandex.ru</w:t>
      </w:r>
      <w:r w:rsidR="00D91920" w:rsidRPr="00004B5C">
        <w:rPr>
          <w:rFonts w:ascii="Times New Roman" w:hAnsi="Times New Roman" w:cs="Times New Roman"/>
        </w:rPr>
        <w:t xml:space="preserve"> </w:t>
      </w:r>
      <w:r w:rsidRPr="00004B5C">
        <w:rPr>
          <w:rFonts w:ascii="Times New Roman" w:hAnsi="Times New Roman" w:cs="Times New Roman"/>
        </w:rPr>
        <w:t>круглосуточно прием любых пис</w:t>
      </w:r>
      <w:r w:rsidRPr="00004B5C">
        <w:rPr>
          <w:rFonts w:ascii="Times New Roman" w:hAnsi="Times New Roman" w:cs="Times New Roman"/>
        </w:rPr>
        <w:t>ь</w:t>
      </w:r>
      <w:r w:rsidRPr="00004B5C">
        <w:rPr>
          <w:rFonts w:ascii="Times New Roman" w:hAnsi="Times New Roman" w:cs="Times New Roman"/>
        </w:rPr>
        <w:t xml:space="preserve">менных запросов в общераспространенных форматах текста (простой текст, прикрепленный файл DOC, RTF, PDF), с </w:t>
      </w:r>
      <w:r w:rsidR="00D91920">
        <w:rPr>
          <w:rFonts w:ascii="Times New Roman" w:hAnsi="Times New Roman" w:cs="Times New Roman"/>
        </w:rPr>
        <w:t>8</w:t>
      </w:r>
      <w:r w:rsidRPr="00004B5C">
        <w:rPr>
          <w:rFonts w:ascii="Times New Roman" w:hAnsi="Times New Roman" w:cs="Times New Roman"/>
        </w:rPr>
        <w:t>-</w:t>
      </w:r>
      <w:r w:rsidR="00D91920">
        <w:rPr>
          <w:rFonts w:ascii="Times New Roman" w:hAnsi="Times New Roman" w:cs="Times New Roman"/>
        </w:rPr>
        <w:t>3</w:t>
      </w:r>
      <w:r w:rsidRPr="00004B5C">
        <w:rPr>
          <w:rFonts w:ascii="Times New Roman" w:hAnsi="Times New Roman" w:cs="Times New Roman"/>
        </w:rPr>
        <w:t>0 до 17-</w:t>
      </w:r>
      <w:r w:rsidR="00D91920">
        <w:rPr>
          <w:rFonts w:ascii="Times New Roman" w:hAnsi="Times New Roman" w:cs="Times New Roman"/>
        </w:rPr>
        <w:t>3</w:t>
      </w:r>
      <w:r w:rsidRPr="00004B5C">
        <w:rPr>
          <w:rFonts w:ascii="Times New Roman" w:hAnsi="Times New Roman" w:cs="Times New Roman"/>
        </w:rPr>
        <w:t>0 передача письменных документов (не более 300 кил</w:t>
      </w:r>
      <w:r w:rsidRPr="00004B5C">
        <w:rPr>
          <w:rFonts w:ascii="Times New Roman" w:hAnsi="Times New Roman" w:cs="Times New Roman"/>
        </w:rPr>
        <w:t>о</w:t>
      </w:r>
      <w:r w:rsidRPr="00004B5C">
        <w:rPr>
          <w:rFonts w:ascii="Times New Roman" w:hAnsi="Times New Roman" w:cs="Times New Roman"/>
        </w:rPr>
        <w:t>байт) в формате простого текста или прикрепленного файла DOC, RTF, PDF);</w:t>
      </w:r>
    </w:p>
    <w:p w:rsidR="00985937" w:rsidRPr="00004B5C" w:rsidRDefault="00985937" w:rsidP="00985937">
      <w:pPr>
        <w:pStyle w:val="af0"/>
        <w:tabs>
          <w:tab w:val="num" w:pos="1429"/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</w:rPr>
        <w:t>- на информационных стендах, размещенных в общедоступном месте по месту оказания услуги;</w:t>
      </w:r>
    </w:p>
    <w:p w:rsidR="00985937" w:rsidRPr="00004B5C" w:rsidRDefault="00985937" w:rsidP="00985937">
      <w:pPr>
        <w:pStyle w:val="af0"/>
        <w:tabs>
          <w:tab w:val="num" w:pos="1429"/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</w:rPr>
        <w:t xml:space="preserve">- на официальном сайте </w:t>
      </w:r>
      <w:r w:rsidR="00D91920" w:rsidRPr="00636114">
        <w:rPr>
          <w:rFonts w:ascii="Times New Roman" w:hAnsi="Times New Roman" w:cs="Times New Roman"/>
        </w:rPr>
        <w:t>www.krapivino.ru</w:t>
      </w:r>
      <w:r w:rsidR="00D91920">
        <w:rPr>
          <w:rFonts w:ascii="Times New Roman" w:hAnsi="Times New Roman" w:cs="Times New Roman"/>
        </w:rPr>
        <w:t>;</w:t>
      </w:r>
    </w:p>
    <w:p w:rsidR="00985937" w:rsidRPr="00004B5C" w:rsidRDefault="00985937" w:rsidP="009859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-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по телефону  или по средствам личного посещения.</w:t>
      </w:r>
    </w:p>
    <w:p w:rsidR="00985937" w:rsidRPr="00004B5C" w:rsidRDefault="00985937" w:rsidP="00D91920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 xml:space="preserve">1.3.3. График приема получателей муниципальной услуги в </w:t>
      </w:r>
      <w:r w:rsidR="00D91920">
        <w:rPr>
          <w:color w:val="auto"/>
        </w:rPr>
        <w:t>Отделе</w:t>
      </w:r>
      <w:r w:rsidRPr="00004B5C">
        <w:rPr>
          <w:color w:val="auto"/>
        </w:rPr>
        <w:t>:</w:t>
      </w:r>
      <w:r w:rsidR="00D91920">
        <w:rPr>
          <w:color w:val="auto"/>
        </w:rPr>
        <w:t xml:space="preserve"> ежедневно в рабочие дни с 8-30 до 17-30</w:t>
      </w:r>
      <w:r w:rsidRPr="00004B5C">
        <w:rPr>
          <w:color w:val="auto"/>
        </w:rPr>
        <w:t xml:space="preserve">  (перерыв 1</w:t>
      </w:r>
      <w:r w:rsidR="00D91920">
        <w:rPr>
          <w:color w:val="auto"/>
        </w:rPr>
        <w:t>3</w:t>
      </w:r>
      <w:r w:rsidRPr="00004B5C">
        <w:rPr>
          <w:color w:val="auto"/>
        </w:rPr>
        <w:t>.00-1</w:t>
      </w:r>
      <w:r w:rsidR="00D91920">
        <w:rPr>
          <w:color w:val="auto"/>
        </w:rPr>
        <w:t>4</w:t>
      </w:r>
      <w:r w:rsidRPr="00004B5C">
        <w:rPr>
          <w:color w:val="auto"/>
        </w:rPr>
        <w:t>.</w:t>
      </w:r>
      <w:r w:rsidR="00D91920">
        <w:rPr>
          <w:color w:val="auto"/>
        </w:rPr>
        <w:t>0</w:t>
      </w:r>
      <w:r w:rsidRPr="00004B5C">
        <w:rPr>
          <w:color w:val="auto"/>
        </w:rPr>
        <w:t>0)</w:t>
      </w:r>
      <w:r w:rsidR="00D91920">
        <w:rPr>
          <w:color w:val="auto"/>
        </w:rPr>
        <w:t>.</w:t>
      </w:r>
    </w:p>
    <w:p w:rsidR="00985937" w:rsidRPr="00004B5C" w:rsidRDefault="00985937" w:rsidP="009859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1.3.4. Информация по процедуре предоставления муниципальной услуги размещается на Интернет-сайте администрации </w:t>
      </w:r>
      <w:r w:rsidR="00D91920">
        <w:rPr>
          <w:rFonts w:ascii="Times New Roman" w:hAnsi="Times New Roman" w:cs="Times New Roman"/>
          <w:sz w:val="24"/>
          <w:szCs w:val="24"/>
        </w:rPr>
        <w:t>Крапивинского</w:t>
      </w:r>
      <w:r w:rsidRPr="00004B5C">
        <w:rPr>
          <w:rFonts w:ascii="Times New Roman" w:hAnsi="Times New Roman" w:cs="Times New Roman"/>
          <w:sz w:val="24"/>
          <w:szCs w:val="24"/>
        </w:rPr>
        <w:t xml:space="preserve"> муниципального района, в средствах массовой информации, на стендах (вывесках), с использованием муниципальной  информационной си</w:t>
      </w:r>
      <w:r w:rsidRPr="00004B5C">
        <w:rPr>
          <w:rFonts w:ascii="Times New Roman" w:hAnsi="Times New Roman" w:cs="Times New Roman"/>
          <w:sz w:val="24"/>
          <w:szCs w:val="24"/>
        </w:rPr>
        <w:t>с</w:t>
      </w:r>
      <w:r w:rsidRPr="00004B5C">
        <w:rPr>
          <w:rFonts w:ascii="Times New Roman" w:hAnsi="Times New Roman" w:cs="Times New Roman"/>
          <w:sz w:val="24"/>
          <w:szCs w:val="24"/>
        </w:rPr>
        <w:t xml:space="preserve">темы «Единый портал государственных и муниципальных услуг (функций)» (на официальном Интернет-сайте: </w:t>
      </w:r>
      <w:r w:rsidRPr="00004B5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004B5C">
        <w:rPr>
          <w:rFonts w:ascii="Times New Roman" w:hAnsi="Times New Roman" w:cs="Times New Roman"/>
          <w:sz w:val="24"/>
          <w:szCs w:val="24"/>
          <w:u w:val="single"/>
        </w:rPr>
        <w:t>.42.gosuslugi.ru</w:t>
      </w:r>
      <w:r w:rsidRPr="00004B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85937" w:rsidRPr="00004B5C" w:rsidRDefault="00D91920" w:rsidP="00985937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1.3.5. На информационных стендах </w:t>
      </w:r>
      <w:r w:rsidR="00985937" w:rsidRPr="00004B5C">
        <w:rPr>
          <w:color w:val="auto"/>
        </w:rPr>
        <w:t>(вывес</w:t>
      </w:r>
      <w:r>
        <w:rPr>
          <w:color w:val="auto"/>
        </w:rPr>
        <w:t>ках</w:t>
      </w:r>
      <w:r w:rsidR="00985937" w:rsidRPr="00004B5C">
        <w:rPr>
          <w:color w:val="auto"/>
        </w:rPr>
        <w:t>) размеща</w:t>
      </w:r>
      <w:r>
        <w:rPr>
          <w:color w:val="auto"/>
        </w:rPr>
        <w:t>ются</w:t>
      </w:r>
      <w:r w:rsidR="00985937" w:rsidRPr="00004B5C">
        <w:rPr>
          <w:color w:val="auto"/>
        </w:rPr>
        <w:t xml:space="preserve"> следующие материалы: </w:t>
      </w:r>
    </w:p>
    <w:p w:rsidR="00985937" w:rsidRPr="00004B5C" w:rsidRDefault="00985937" w:rsidP="00985937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>- место нахождения, график приема получателей муниципальной услуги, номера телеф</w:t>
      </w:r>
      <w:r w:rsidRPr="00004B5C">
        <w:rPr>
          <w:color w:val="auto"/>
        </w:rPr>
        <w:t>о</w:t>
      </w:r>
      <w:r w:rsidRPr="00004B5C">
        <w:rPr>
          <w:color w:val="auto"/>
        </w:rPr>
        <w:t xml:space="preserve">нов для справок, адреса электронной почты, адреса Интернет-сайтов органов, принимающих участие в оказании услуги; </w:t>
      </w:r>
    </w:p>
    <w:p w:rsidR="00985937" w:rsidRPr="00004B5C" w:rsidRDefault="00985937" w:rsidP="00985937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 xml:space="preserve">- перечень лиц, имеющих право на получение муниципальной услуги и требования, предъявляемые к ним; </w:t>
      </w:r>
    </w:p>
    <w:p w:rsidR="00985937" w:rsidRPr="00004B5C" w:rsidRDefault="00985937" w:rsidP="00985937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 xml:space="preserve">- описание процедуры предоставления муниципальной услуги в текстовом виде и в виде блок-схемы; </w:t>
      </w:r>
    </w:p>
    <w:p w:rsidR="00985937" w:rsidRPr="00004B5C" w:rsidRDefault="00985937" w:rsidP="00985937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>- перечень, названия, формы и источники происхождения документов, требуемых от за</w:t>
      </w:r>
      <w:r w:rsidRPr="00004B5C">
        <w:rPr>
          <w:color w:val="auto"/>
        </w:rPr>
        <w:t>я</w:t>
      </w:r>
      <w:r w:rsidRPr="00004B5C">
        <w:rPr>
          <w:color w:val="auto"/>
        </w:rPr>
        <w:t xml:space="preserve">вителя при оказании муниципальной услуги, а также образцы их заполнения; </w:t>
      </w:r>
    </w:p>
    <w:p w:rsidR="00985937" w:rsidRPr="00004B5C" w:rsidRDefault="00985937" w:rsidP="00985937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>- перечень причин для отказа в предоставлении муниципальной услуги;</w:t>
      </w:r>
    </w:p>
    <w:p w:rsidR="00985937" w:rsidRPr="00004B5C" w:rsidRDefault="00985937" w:rsidP="00985937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 xml:space="preserve">- порядок обжалования действия (бездействия) и решений, осуществляемых (принятых) должностными лицами в рамках предоставления услуги; </w:t>
      </w:r>
    </w:p>
    <w:p w:rsidR="00985937" w:rsidRPr="00004B5C" w:rsidRDefault="00985937" w:rsidP="00985937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>- извлечения из нормативных правовых актов, регламентирующих предоставление мун</w:t>
      </w:r>
      <w:r w:rsidRPr="00004B5C">
        <w:rPr>
          <w:color w:val="auto"/>
        </w:rPr>
        <w:t>и</w:t>
      </w:r>
      <w:r w:rsidRPr="00004B5C">
        <w:rPr>
          <w:color w:val="auto"/>
        </w:rPr>
        <w:t xml:space="preserve">ципальной услуги. </w:t>
      </w:r>
    </w:p>
    <w:p w:rsidR="00985937" w:rsidRPr="00004B5C" w:rsidRDefault="00985937" w:rsidP="00985937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 xml:space="preserve">1.3.6. Информационные материалы, указанные в п.1.3.5. настоящего административного регламента, должны быть размещены на официальном Интернет-сайте администрации </w:t>
      </w:r>
      <w:r w:rsidR="00BE0557">
        <w:rPr>
          <w:color w:val="auto"/>
        </w:rPr>
        <w:t>Крап</w:t>
      </w:r>
      <w:r w:rsidR="00BE0557">
        <w:rPr>
          <w:color w:val="auto"/>
        </w:rPr>
        <w:t>и</w:t>
      </w:r>
      <w:r w:rsidR="00BE0557">
        <w:rPr>
          <w:color w:val="auto"/>
        </w:rPr>
        <w:t xml:space="preserve">винского </w:t>
      </w:r>
      <w:r w:rsidRPr="00004B5C">
        <w:rPr>
          <w:color w:val="auto"/>
        </w:rPr>
        <w:t>муниципального района. Кроме указанных информационных материалов на сайтах размещаются также бланки документов, необходимых для заполнения.</w:t>
      </w:r>
    </w:p>
    <w:p w:rsidR="00985937" w:rsidRPr="00004B5C" w:rsidRDefault="00985937" w:rsidP="009859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937" w:rsidRPr="00004B5C" w:rsidRDefault="00985937" w:rsidP="00A125B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4B5C">
        <w:rPr>
          <w:rFonts w:ascii="Times New Roman" w:hAnsi="Times New Roman" w:cs="Times New Roman"/>
          <w:sz w:val="24"/>
          <w:szCs w:val="24"/>
        </w:rPr>
        <w:t>.</w:t>
      </w:r>
      <w:r w:rsidRPr="00004B5C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985937" w:rsidRPr="00004B5C" w:rsidRDefault="00985937" w:rsidP="009859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937" w:rsidRPr="00004B5C" w:rsidRDefault="00717165" w:rsidP="00717165">
      <w:pPr>
        <w:tabs>
          <w:tab w:val="left" w:pos="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985937" w:rsidRPr="00004B5C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</w:p>
    <w:p w:rsidR="00985937" w:rsidRPr="00004B5C" w:rsidRDefault="00985937" w:rsidP="00BE0557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Муниципальной услугой </w:t>
      </w:r>
      <w:r w:rsidR="00A125B2">
        <w:rPr>
          <w:rFonts w:ascii="Times New Roman" w:hAnsi="Times New Roman" w:cs="Times New Roman"/>
          <w:sz w:val="24"/>
          <w:szCs w:val="24"/>
        </w:rPr>
        <w:t>является п</w:t>
      </w:r>
      <w:r w:rsidR="00A125B2" w:rsidRPr="00F310D1">
        <w:rPr>
          <w:rFonts w:ascii="Times New Roman" w:hAnsi="Times New Roman"/>
          <w:sz w:val="24"/>
          <w:szCs w:val="24"/>
        </w:rPr>
        <w:t xml:space="preserve">редоставление сведений, содержащихся в </w:t>
      </w:r>
      <w:r w:rsidR="00BE0557">
        <w:rPr>
          <w:rFonts w:ascii="Times New Roman" w:hAnsi="Times New Roman" w:cs="Times New Roman"/>
          <w:sz w:val="24"/>
          <w:szCs w:val="24"/>
        </w:rPr>
        <w:t xml:space="preserve">ИСОГД. </w:t>
      </w:r>
    </w:p>
    <w:p w:rsidR="00985937" w:rsidRPr="00004B5C" w:rsidRDefault="00985937" w:rsidP="00985937">
      <w:pPr>
        <w:pStyle w:val="af0"/>
        <w:tabs>
          <w:tab w:val="left" w:pos="0"/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</w:rPr>
        <w:t xml:space="preserve">2.2. </w:t>
      </w:r>
      <w:r w:rsidRPr="00004B5C">
        <w:rPr>
          <w:rFonts w:ascii="Times New Roman" w:hAnsi="Times New Roman" w:cs="Times New Roman"/>
          <w:bCs/>
        </w:rPr>
        <w:t>Наименование органа, предоставляющего муниципальную услугу.</w:t>
      </w:r>
    </w:p>
    <w:p w:rsidR="00985937" w:rsidRPr="00004B5C" w:rsidRDefault="00985937" w:rsidP="00BE055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04B5C">
        <w:rPr>
          <w:rFonts w:ascii="Times New Roman" w:hAnsi="Times New Roman"/>
          <w:sz w:val="24"/>
          <w:szCs w:val="24"/>
        </w:rPr>
        <w:t>Предоставление муниц</w:t>
      </w:r>
      <w:r w:rsidR="00BE0557">
        <w:rPr>
          <w:rFonts w:ascii="Times New Roman" w:hAnsi="Times New Roman"/>
          <w:sz w:val="24"/>
          <w:szCs w:val="24"/>
        </w:rPr>
        <w:t>ипальной услуги осуществляется О</w:t>
      </w:r>
      <w:r w:rsidRPr="00004B5C">
        <w:rPr>
          <w:rFonts w:ascii="Times New Roman" w:hAnsi="Times New Roman"/>
          <w:sz w:val="24"/>
          <w:szCs w:val="24"/>
        </w:rPr>
        <w:t>тделом</w:t>
      </w:r>
      <w:r w:rsidR="00BE0557">
        <w:rPr>
          <w:rFonts w:ascii="Times New Roman" w:hAnsi="Times New Roman"/>
          <w:sz w:val="24"/>
          <w:szCs w:val="24"/>
        </w:rPr>
        <w:t>.</w:t>
      </w:r>
      <w:r w:rsidRPr="00004B5C">
        <w:rPr>
          <w:rFonts w:ascii="Times New Roman" w:hAnsi="Times New Roman"/>
          <w:sz w:val="24"/>
          <w:szCs w:val="24"/>
        </w:rPr>
        <w:t xml:space="preserve"> </w:t>
      </w:r>
    </w:p>
    <w:p w:rsidR="00DD778B" w:rsidRPr="00004B5C" w:rsidRDefault="00DD778B" w:rsidP="00DD778B">
      <w:pPr>
        <w:pStyle w:val="af0"/>
        <w:tabs>
          <w:tab w:val="left" w:pos="0"/>
          <w:tab w:val="num" w:pos="1069"/>
          <w:tab w:val="right" w:leader="dot" w:pos="9344"/>
        </w:tabs>
        <w:ind w:firstLine="540"/>
        <w:rPr>
          <w:rFonts w:ascii="Times New Roman" w:hAnsi="Times New Roman" w:cs="Times New Roman"/>
          <w:iCs/>
        </w:rPr>
      </w:pPr>
      <w:r w:rsidRPr="00004B5C">
        <w:rPr>
          <w:rFonts w:ascii="Times New Roman" w:hAnsi="Times New Roman" w:cs="Times New Roman"/>
        </w:rPr>
        <w:t xml:space="preserve">2.3. В соответствии с пунктом 3 статьи 7 Федерального закона от 27 июля 2010 года №210-ФЗ «Об организации предоставления государственных и муниципальных услуг» </w:t>
      </w:r>
      <w:r w:rsidR="003170AF" w:rsidRPr="00004B5C">
        <w:rPr>
          <w:rFonts w:ascii="Times New Roman" w:hAnsi="Times New Roman" w:cs="Times New Roman"/>
        </w:rPr>
        <w:t>О</w:t>
      </w:r>
      <w:r w:rsidR="00BE0557">
        <w:rPr>
          <w:rFonts w:ascii="Times New Roman" w:hAnsi="Times New Roman" w:cs="Times New Roman"/>
        </w:rPr>
        <w:t>тдел</w:t>
      </w:r>
      <w:r w:rsidR="003170AF" w:rsidRPr="00004B5C">
        <w:rPr>
          <w:rFonts w:ascii="Times New Roman" w:hAnsi="Times New Roman" w:cs="Times New Roman"/>
        </w:rPr>
        <w:t xml:space="preserve"> </w:t>
      </w:r>
      <w:r w:rsidRPr="00004B5C">
        <w:rPr>
          <w:rFonts w:ascii="Times New Roman" w:hAnsi="Times New Roman" w:cs="Times New Roman"/>
        </w:rPr>
        <w:t>не в праве требовать от заявителя осуществления действий, в том числе согласований, необх</w:t>
      </w:r>
      <w:r w:rsidRPr="00004B5C">
        <w:rPr>
          <w:rFonts w:ascii="Times New Roman" w:hAnsi="Times New Roman" w:cs="Times New Roman"/>
        </w:rPr>
        <w:t>о</w:t>
      </w:r>
      <w:r w:rsidRPr="00004B5C">
        <w:rPr>
          <w:rFonts w:ascii="Times New Roman" w:hAnsi="Times New Roman" w:cs="Times New Roman"/>
        </w:rPr>
        <w:t>димых для получения муниципальной услуги и связанных с обращением в иные государстве</w:t>
      </w:r>
      <w:r w:rsidRPr="00004B5C">
        <w:rPr>
          <w:rFonts w:ascii="Times New Roman" w:hAnsi="Times New Roman" w:cs="Times New Roman"/>
        </w:rPr>
        <w:t>н</w:t>
      </w:r>
      <w:r w:rsidRPr="00004B5C">
        <w:rPr>
          <w:rFonts w:ascii="Times New Roman" w:hAnsi="Times New Roman" w:cs="Times New Roman"/>
        </w:rPr>
        <w:t>ные органы, организации, за исключением получения услуг, включенных в перечень услуг, к</w:t>
      </w:r>
      <w:r w:rsidRPr="00004B5C">
        <w:rPr>
          <w:rFonts w:ascii="Times New Roman" w:hAnsi="Times New Roman" w:cs="Times New Roman"/>
        </w:rPr>
        <w:t>о</w:t>
      </w:r>
      <w:r w:rsidRPr="00004B5C">
        <w:rPr>
          <w:rFonts w:ascii="Times New Roman" w:hAnsi="Times New Roman" w:cs="Times New Roman"/>
        </w:rPr>
        <w:t>торые являются необходимыми и обязательными для предоставления муниципальных услуг, утвержденных нормативным правовым актом субъекта Российской Федерации.</w:t>
      </w:r>
    </w:p>
    <w:p w:rsidR="00DD778B" w:rsidRPr="00004B5C" w:rsidRDefault="00DD778B" w:rsidP="00DD778B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B5C">
        <w:rPr>
          <w:rFonts w:ascii="Times New Roman" w:hAnsi="Times New Roman" w:cs="Times New Roman"/>
          <w:iCs/>
          <w:sz w:val="24"/>
          <w:szCs w:val="24"/>
        </w:rPr>
        <w:t xml:space="preserve">2.4. </w:t>
      </w:r>
      <w:r w:rsidRPr="00004B5C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услуги.</w:t>
      </w:r>
    </w:p>
    <w:p w:rsidR="00DD778B" w:rsidRPr="00004B5C" w:rsidRDefault="00DD778B" w:rsidP="00DD778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DD778B" w:rsidRDefault="00BE0557" w:rsidP="00BE055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2.4.1.П</w:t>
      </w:r>
      <w:r w:rsidR="00E01136" w:rsidRPr="00F310D1">
        <w:rPr>
          <w:rFonts w:ascii="Times New Roman" w:hAnsi="Times New Roman"/>
          <w:sz w:val="24"/>
          <w:szCs w:val="24"/>
        </w:rPr>
        <w:t xml:space="preserve">редоставление сведений, содержащихся в </w:t>
      </w:r>
      <w:r w:rsidR="00D46470">
        <w:rPr>
          <w:rFonts w:ascii="Times New Roman" w:hAnsi="Times New Roman" w:cs="Times New Roman"/>
          <w:sz w:val="24"/>
          <w:szCs w:val="24"/>
        </w:rPr>
        <w:t>ИСОГД</w:t>
      </w:r>
      <w:r w:rsidR="007D33C3">
        <w:rPr>
          <w:rFonts w:ascii="Times New Roman" w:hAnsi="Times New Roman" w:cs="Times New Roman"/>
          <w:sz w:val="24"/>
          <w:szCs w:val="24"/>
        </w:rPr>
        <w:t>: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О документах территориального планирования Российской Федерации в части, касающейся территорий муниципальных образований.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О документах территориального планирования субъектов Российской Федерации в части, касающейся территорий муниципальных образований.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 xml:space="preserve">О документах территориального планирования </w:t>
      </w:r>
      <w:r w:rsidR="00BE0557">
        <w:rPr>
          <w:rFonts w:ascii="Times New Roman" w:hAnsi="Times New Roman" w:cs="Times New Roman"/>
          <w:sz w:val="24"/>
          <w:szCs w:val="24"/>
        </w:rPr>
        <w:t>Крапивинского</w:t>
      </w:r>
      <w:r w:rsidR="00963DC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D33C3">
        <w:rPr>
          <w:rFonts w:ascii="Times New Roman" w:hAnsi="Times New Roman" w:cs="Times New Roman"/>
          <w:sz w:val="24"/>
          <w:szCs w:val="24"/>
        </w:rPr>
        <w:t>, материалах по их обоснованию.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О правилах землепользования и застройки, внесении в них изменений.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О документации по планировке территории.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Об изученности природных и техногенных условий на основании результатов инженерных изысканий.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О резервировании земель и об изъятии земельных участков для государственных или муниципальных нужд.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О геодезических и картографических материалах.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О координатах пунктов геодезической сети, красных линий, других линий град</w:t>
      </w:r>
      <w:r w:rsidRPr="007D33C3">
        <w:rPr>
          <w:rFonts w:ascii="Times New Roman" w:hAnsi="Times New Roman" w:cs="Times New Roman"/>
          <w:sz w:val="24"/>
          <w:szCs w:val="24"/>
        </w:rPr>
        <w:t>о</w:t>
      </w:r>
      <w:r w:rsidRPr="007D33C3">
        <w:rPr>
          <w:rFonts w:ascii="Times New Roman" w:hAnsi="Times New Roman" w:cs="Times New Roman"/>
          <w:sz w:val="24"/>
          <w:szCs w:val="24"/>
        </w:rPr>
        <w:t>строительного регулирования.</w:t>
      </w:r>
    </w:p>
    <w:p w:rsidR="007D33C3" w:rsidRPr="007D33C3" w:rsidRDefault="007D33C3" w:rsidP="00A0734E">
      <w:pPr>
        <w:pStyle w:val="a3"/>
        <w:numPr>
          <w:ilvl w:val="3"/>
          <w:numId w:val="31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Об адресации объектов недвижимости и помещений в них, описании местопол</w:t>
      </w:r>
      <w:r w:rsidRPr="007D33C3">
        <w:rPr>
          <w:rFonts w:ascii="Times New Roman" w:hAnsi="Times New Roman" w:cs="Times New Roman"/>
          <w:sz w:val="24"/>
          <w:szCs w:val="24"/>
        </w:rPr>
        <w:t>о</w:t>
      </w:r>
      <w:r w:rsidRPr="007D33C3">
        <w:rPr>
          <w:rFonts w:ascii="Times New Roman" w:hAnsi="Times New Roman" w:cs="Times New Roman"/>
          <w:sz w:val="24"/>
          <w:szCs w:val="24"/>
        </w:rPr>
        <w:t>жения земельного участка.</w:t>
      </w:r>
    </w:p>
    <w:p w:rsidR="007D33C3" w:rsidRDefault="00BE0557" w:rsidP="00BE0557">
      <w:pPr>
        <w:tabs>
          <w:tab w:val="left" w:pos="0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П</w:t>
      </w:r>
      <w:r w:rsidR="007D33C3" w:rsidRPr="00F310D1">
        <w:rPr>
          <w:rFonts w:ascii="Times New Roman" w:hAnsi="Times New Roman"/>
          <w:sz w:val="24"/>
          <w:szCs w:val="24"/>
        </w:rPr>
        <w:t xml:space="preserve">редоставление </w:t>
      </w:r>
      <w:r w:rsidR="007D33C3">
        <w:rPr>
          <w:rFonts w:ascii="Times New Roman" w:hAnsi="Times New Roman"/>
          <w:sz w:val="24"/>
          <w:szCs w:val="24"/>
        </w:rPr>
        <w:t>копий документов</w:t>
      </w:r>
      <w:r w:rsidR="007D33C3" w:rsidRPr="00F310D1">
        <w:rPr>
          <w:rFonts w:ascii="Times New Roman" w:hAnsi="Times New Roman"/>
          <w:sz w:val="24"/>
          <w:szCs w:val="24"/>
        </w:rPr>
        <w:t xml:space="preserve">, содержащихся в </w:t>
      </w:r>
      <w:r>
        <w:rPr>
          <w:rFonts w:ascii="Times New Roman" w:hAnsi="Times New Roman"/>
          <w:sz w:val="24"/>
          <w:szCs w:val="24"/>
        </w:rPr>
        <w:t>ИСОГД</w:t>
      </w:r>
      <w:r w:rsidR="007D33C3">
        <w:rPr>
          <w:rFonts w:ascii="Times New Roman" w:hAnsi="Times New Roman" w:cs="Times New Roman"/>
          <w:sz w:val="24"/>
          <w:szCs w:val="24"/>
        </w:rPr>
        <w:t>: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Результатов инженерных изысканий.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Сведений о площади, о высоте и об этажности объекта капитального строител</w:t>
      </w:r>
      <w:r w:rsidRPr="007D33C3">
        <w:rPr>
          <w:rFonts w:ascii="Times New Roman" w:hAnsi="Times New Roman" w:cs="Times New Roman"/>
          <w:sz w:val="24"/>
          <w:szCs w:val="24"/>
        </w:rPr>
        <w:t>ь</w:t>
      </w:r>
      <w:r w:rsidRPr="007D33C3">
        <w:rPr>
          <w:rFonts w:ascii="Times New Roman" w:hAnsi="Times New Roman" w:cs="Times New Roman"/>
          <w:sz w:val="24"/>
          <w:szCs w:val="24"/>
        </w:rPr>
        <w:t>ства, о сетях инженерно-технического обеспечения, разделов проектной док</w:t>
      </w:r>
      <w:r w:rsidRPr="007D33C3">
        <w:rPr>
          <w:rFonts w:ascii="Times New Roman" w:hAnsi="Times New Roman" w:cs="Times New Roman"/>
          <w:sz w:val="24"/>
          <w:szCs w:val="24"/>
        </w:rPr>
        <w:t>у</w:t>
      </w:r>
      <w:r w:rsidRPr="007D33C3">
        <w:rPr>
          <w:rFonts w:ascii="Times New Roman" w:hAnsi="Times New Roman" w:cs="Times New Roman"/>
          <w:sz w:val="24"/>
          <w:szCs w:val="24"/>
        </w:rPr>
        <w:t xml:space="preserve">ментации, предусмотренных </w:t>
      </w:r>
      <w:hyperlink r:id="rId8" w:tooltip="&quot;Градостроительный кодекс Российской Федерации&quot; от 29.12.2004 N 190-ФЗ (ред. от 05.04.2013){КонсультантПлюс}" w:history="1">
        <w:r w:rsidRPr="007D33C3">
          <w:rPr>
            <w:rStyle w:val="ab"/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7D33C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&quot;Градостроительный кодекс Российской Федерации&quot; от 29.12.2004 N 190-ФЗ (ред. от 05.04.2013){КонсультантПлюс}" w:history="1">
        <w:r w:rsidRPr="007D33C3">
          <w:rPr>
            <w:rStyle w:val="ab"/>
            <w:rFonts w:ascii="Times New Roman" w:hAnsi="Times New Roman" w:cs="Times New Roman"/>
            <w:sz w:val="24"/>
            <w:szCs w:val="24"/>
          </w:rPr>
          <w:t>8</w:t>
        </w:r>
      </w:hyperlink>
      <w:r w:rsidRPr="007D33C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tooltip="&quot;Градостроительный кодекс Российской Федерации&quot; от 29.12.2004 N 190-ФЗ (ред. от 05.04.2013){КонсультантПлюс}" w:history="1">
        <w:r w:rsidRPr="007D33C3">
          <w:rPr>
            <w:rStyle w:val="ab"/>
            <w:rFonts w:ascii="Times New Roman" w:hAnsi="Times New Roman" w:cs="Times New Roman"/>
            <w:sz w:val="24"/>
            <w:szCs w:val="24"/>
          </w:rPr>
          <w:t>10</w:t>
        </w:r>
      </w:hyperlink>
      <w:r w:rsidRPr="007D33C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ooltip="&quot;Градостроительный кодекс Российской Федерации&quot; от 29.12.2004 N 190-ФЗ (ред. от 05.04.2013){КонсультантПлюс}" w:history="1">
        <w:r w:rsidRPr="007D33C3">
          <w:rPr>
            <w:rStyle w:val="ab"/>
            <w:rFonts w:ascii="Times New Roman" w:hAnsi="Times New Roman" w:cs="Times New Roman"/>
            <w:sz w:val="24"/>
            <w:szCs w:val="24"/>
          </w:rPr>
          <w:t>11.1 части 12 статьи 48</w:t>
        </w:r>
      </w:hyperlink>
      <w:r w:rsidRPr="007D33C3">
        <w:rPr>
          <w:rFonts w:ascii="Times New Roman" w:hAnsi="Times New Roman" w:cs="Times New Roman"/>
          <w:sz w:val="24"/>
          <w:szCs w:val="24"/>
        </w:rPr>
        <w:t xml:space="preserve"> Град</w:t>
      </w:r>
      <w:r w:rsidRPr="007D33C3">
        <w:rPr>
          <w:rFonts w:ascii="Times New Roman" w:hAnsi="Times New Roman" w:cs="Times New Roman"/>
          <w:sz w:val="24"/>
          <w:szCs w:val="24"/>
        </w:rPr>
        <w:t>о</w:t>
      </w:r>
      <w:r w:rsidRPr="007D33C3">
        <w:rPr>
          <w:rFonts w:ascii="Times New Roman" w:hAnsi="Times New Roman" w:cs="Times New Roman"/>
          <w:sz w:val="24"/>
          <w:szCs w:val="24"/>
        </w:rPr>
        <w:t>строительного кодекса, или схемы планировочной организации земельного уч</w:t>
      </w:r>
      <w:r w:rsidRPr="007D33C3">
        <w:rPr>
          <w:rFonts w:ascii="Times New Roman" w:hAnsi="Times New Roman" w:cs="Times New Roman"/>
          <w:sz w:val="24"/>
          <w:szCs w:val="24"/>
        </w:rPr>
        <w:t>а</w:t>
      </w:r>
      <w:r w:rsidRPr="007D33C3">
        <w:rPr>
          <w:rFonts w:ascii="Times New Roman" w:hAnsi="Times New Roman" w:cs="Times New Roman"/>
          <w:sz w:val="24"/>
          <w:szCs w:val="24"/>
        </w:rPr>
        <w:t>стка с обозначением места размещения объекта индивидуального жилищного строительства.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проектной документации требов</w:t>
      </w:r>
      <w:r w:rsidRPr="007D33C3">
        <w:rPr>
          <w:rFonts w:ascii="Times New Roman" w:hAnsi="Times New Roman" w:cs="Times New Roman"/>
          <w:sz w:val="24"/>
          <w:szCs w:val="24"/>
        </w:rPr>
        <w:t>а</w:t>
      </w:r>
      <w:r w:rsidRPr="007D33C3">
        <w:rPr>
          <w:rFonts w:ascii="Times New Roman" w:hAnsi="Times New Roman" w:cs="Times New Roman"/>
          <w:sz w:val="24"/>
          <w:szCs w:val="24"/>
        </w:rPr>
        <w:t>ниям технических регламентов и результатам инженерных изысканий.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4"/>
      <w:bookmarkEnd w:id="0"/>
      <w:r w:rsidRPr="007D33C3">
        <w:rPr>
          <w:rFonts w:ascii="Times New Roman" w:hAnsi="Times New Roman" w:cs="Times New Roman"/>
          <w:sz w:val="24"/>
          <w:szCs w:val="24"/>
        </w:rPr>
        <w:t>Заключений государственной экспертизы проектной документации.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7D33C3">
        <w:rPr>
          <w:rFonts w:ascii="Times New Roman" w:hAnsi="Times New Roman" w:cs="Times New Roman"/>
          <w:sz w:val="24"/>
          <w:szCs w:val="24"/>
        </w:rPr>
        <w:t>Разрешений на строительство.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Решений органов местного самоуправления о предоставлении разрешения на о</w:t>
      </w:r>
      <w:r w:rsidRPr="007D33C3">
        <w:rPr>
          <w:rFonts w:ascii="Times New Roman" w:hAnsi="Times New Roman" w:cs="Times New Roman"/>
          <w:sz w:val="24"/>
          <w:szCs w:val="24"/>
        </w:rPr>
        <w:t>т</w:t>
      </w:r>
      <w:r w:rsidRPr="007D33C3">
        <w:rPr>
          <w:rFonts w:ascii="Times New Roman" w:hAnsi="Times New Roman" w:cs="Times New Roman"/>
          <w:sz w:val="24"/>
          <w:szCs w:val="24"/>
        </w:rPr>
        <w:t>клонение от предельных параметров разрешенного строительства, реконструкции объектов капитального строительства.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Решений органа местного самоуправления о предоставлении разрешения на у</w:t>
      </w:r>
      <w:r w:rsidRPr="007D33C3">
        <w:rPr>
          <w:rFonts w:ascii="Times New Roman" w:hAnsi="Times New Roman" w:cs="Times New Roman"/>
          <w:sz w:val="24"/>
          <w:szCs w:val="24"/>
        </w:rPr>
        <w:t>с</w:t>
      </w:r>
      <w:r w:rsidRPr="007D33C3">
        <w:rPr>
          <w:rFonts w:ascii="Times New Roman" w:hAnsi="Times New Roman" w:cs="Times New Roman"/>
          <w:sz w:val="24"/>
          <w:szCs w:val="24"/>
        </w:rPr>
        <w:t>ловно разрешенный вид использования.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построенного, реконструированн</w:t>
      </w:r>
      <w:r w:rsidRPr="007D33C3">
        <w:rPr>
          <w:rFonts w:ascii="Times New Roman" w:hAnsi="Times New Roman" w:cs="Times New Roman"/>
          <w:sz w:val="24"/>
          <w:szCs w:val="24"/>
        </w:rPr>
        <w:t>о</w:t>
      </w:r>
      <w:r w:rsidRPr="007D33C3">
        <w:rPr>
          <w:rFonts w:ascii="Times New Roman" w:hAnsi="Times New Roman" w:cs="Times New Roman"/>
          <w:sz w:val="24"/>
          <w:szCs w:val="24"/>
        </w:rPr>
        <w:t>го, отремонтированного объекта капитального строительства проектной док</w:t>
      </w:r>
      <w:r w:rsidRPr="007D33C3">
        <w:rPr>
          <w:rFonts w:ascii="Times New Roman" w:hAnsi="Times New Roman" w:cs="Times New Roman"/>
          <w:sz w:val="24"/>
          <w:szCs w:val="24"/>
        </w:rPr>
        <w:t>у</w:t>
      </w:r>
      <w:r w:rsidRPr="007D33C3">
        <w:rPr>
          <w:rFonts w:ascii="Times New Roman" w:hAnsi="Times New Roman" w:cs="Times New Roman"/>
          <w:sz w:val="24"/>
          <w:szCs w:val="24"/>
        </w:rPr>
        <w:t>ментации: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9"/>
      <w:bookmarkEnd w:id="2"/>
      <w:r w:rsidRPr="007D33C3">
        <w:rPr>
          <w:rFonts w:ascii="Times New Roman" w:hAnsi="Times New Roman" w:cs="Times New Roman"/>
          <w:sz w:val="24"/>
          <w:szCs w:val="24"/>
        </w:rPr>
        <w:t>Заключений органа государственного строительного надзора.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0"/>
      <w:bookmarkEnd w:id="3"/>
      <w:r w:rsidRPr="007D33C3">
        <w:rPr>
          <w:rFonts w:ascii="Times New Roman" w:hAnsi="Times New Roman" w:cs="Times New Roman"/>
          <w:sz w:val="24"/>
          <w:szCs w:val="24"/>
        </w:rPr>
        <w:t>Актов проверки соответствия многоквартирного дома требованиям энергетич</w:t>
      </w:r>
      <w:r w:rsidRPr="007D33C3">
        <w:rPr>
          <w:rFonts w:ascii="Times New Roman" w:hAnsi="Times New Roman" w:cs="Times New Roman"/>
          <w:sz w:val="24"/>
          <w:szCs w:val="24"/>
        </w:rPr>
        <w:t>е</w:t>
      </w:r>
      <w:r w:rsidRPr="007D33C3">
        <w:rPr>
          <w:rFonts w:ascii="Times New Roman" w:hAnsi="Times New Roman" w:cs="Times New Roman"/>
          <w:sz w:val="24"/>
          <w:szCs w:val="24"/>
        </w:rPr>
        <w:t>ской эффективности с указанием класса его энергетической эффективности на момент составления этого акта.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1"/>
      <w:bookmarkEnd w:id="4"/>
      <w:r w:rsidRPr="007D33C3">
        <w:rPr>
          <w:rFonts w:ascii="Times New Roman" w:hAnsi="Times New Roman" w:cs="Times New Roman"/>
          <w:sz w:val="24"/>
          <w:szCs w:val="24"/>
        </w:rPr>
        <w:t>Актов приемки объектов капитального строительства.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2"/>
      <w:bookmarkEnd w:id="5"/>
      <w:r w:rsidRPr="007D33C3">
        <w:rPr>
          <w:rFonts w:ascii="Times New Roman" w:hAnsi="Times New Roman" w:cs="Times New Roman"/>
          <w:sz w:val="24"/>
          <w:szCs w:val="24"/>
        </w:rPr>
        <w:t>Разрешений на ввод объекта в эксплуатацию.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Схем, отображающих расположение построенного, реконструированного, отр</w:t>
      </w:r>
      <w:r w:rsidRPr="007D33C3">
        <w:rPr>
          <w:rFonts w:ascii="Times New Roman" w:hAnsi="Times New Roman" w:cs="Times New Roman"/>
          <w:sz w:val="24"/>
          <w:szCs w:val="24"/>
        </w:rPr>
        <w:t>е</w:t>
      </w:r>
      <w:r w:rsidRPr="007D33C3">
        <w:rPr>
          <w:rFonts w:ascii="Times New Roman" w:hAnsi="Times New Roman" w:cs="Times New Roman"/>
          <w:sz w:val="24"/>
          <w:szCs w:val="24"/>
        </w:rPr>
        <w:t>монтированного объекта капитального строительства, расположение сетей инж</w:t>
      </w:r>
      <w:r w:rsidRPr="007D33C3">
        <w:rPr>
          <w:rFonts w:ascii="Times New Roman" w:hAnsi="Times New Roman" w:cs="Times New Roman"/>
          <w:sz w:val="24"/>
          <w:szCs w:val="24"/>
        </w:rPr>
        <w:t>е</w:t>
      </w:r>
      <w:r w:rsidRPr="007D33C3">
        <w:rPr>
          <w:rFonts w:ascii="Times New Roman" w:hAnsi="Times New Roman" w:cs="Times New Roman"/>
          <w:sz w:val="24"/>
          <w:szCs w:val="24"/>
        </w:rPr>
        <w:t>нерно-технического обеспечения в границах земельного участка и планирово</w:t>
      </w:r>
      <w:r w:rsidRPr="007D33C3">
        <w:rPr>
          <w:rFonts w:ascii="Times New Roman" w:hAnsi="Times New Roman" w:cs="Times New Roman"/>
          <w:sz w:val="24"/>
          <w:szCs w:val="24"/>
        </w:rPr>
        <w:t>ч</w:t>
      </w:r>
      <w:r w:rsidRPr="007D33C3">
        <w:rPr>
          <w:rFonts w:ascii="Times New Roman" w:hAnsi="Times New Roman" w:cs="Times New Roman"/>
          <w:sz w:val="24"/>
          <w:szCs w:val="24"/>
        </w:rPr>
        <w:t>ную организацию земельного участка.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Актов регистрации адреса, местоположения.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Актов выбора земельного участка (актов о результатах обеспечения выбора з</w:t>
      </w:r>
      <w:r w:rsidRPr="007D33C3">
        <w:rPr>
          <w:rFonts w:ascii="Times New Roman" w:hAnsi="Times New Roman" w:cs="Times New Roman"/>
          <w:sz w:val="24"/>
          <w:szCs w:val="24"/>
        </w:rPr>
        <w:t>е</w:t>
      </w:r>
      <w:r w:rsidRPr="007D33C3">
        <w:rPr>
          <w:rFonts w:ascii="Times New Roman" w:hAnsi="Times New Roman" w:cs="Times New Roman"/>
          <w:sz w:val="24"/>
          <w:szCs w:val="24"/>
        </w:rPr>
        <w:t>мельного участка).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Разрешений на перепланировку жилого помещения.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Актов приемки жилых помещений после перепланировки.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Схем расположения земельных участков на кадастровой карте (плане) террит</w:t>
      </w:r>
      <w:r w:rsidRPr="007D33C3">
        <w:rPr>
          <w:rFonts w:ascii="Times New Roman" w:hAnsi="Times New Roman" w:cs="Times New Roman"/>
          <w:sz w:val="24"/>
          <w:szCs w:val="24"/>
        </w:rPr>
        <w:t>о</w:t>
      </w:r>
      <w:r w:rsidRPr="007D33C3">
        <w:rPr>
          <w:rFonts w:ascii="Times New Roman" w:hAnsi="Times New Roman" w:cs="Times New Roman"/>
          <w:sz w:val="24"/>
          <w:szCs w:val="24"/>
        </w:rPr>
        <w:t>рии, проектов границ земельных участков.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 xml:space="preserve">Распоряжений администрации </w:t>
      </w:r>
      <w:r w:rsidR="00BE0557">
        <w:rPr>
          <w:rFonts w:ascii="Times New Roman" w:hAnsi="Times New Roman" w:cs="Times New Roman"/>
          <w:sz w:val="24"/>
          <w:szCs w:val="24"/>
        </w:rPr>
        <w:t>Крапивинского</w:t>
      </w:r>
      <w:r w:rsidR="005242C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D33C3">
        <w:rPr>
          <w:rFonts w:ascii="Times New Roman" w:hAnsi="Times New Roman" w:cs="Times New Roman"/>
          <w:sz w:val="24"/>
          <w:szCs w:val="24"/>
        </w:rPr>
        <w:t xml:space="preserve"> об утве</w:t>
      </w:r>
      <w:r w:rsidRPr="007D33C3">
        <w:rPr>
          <w:rFonts w:ascii="Times New Roman" w:hAnsi="Times New Roman" w:cs="Times New Roman"/>
          <w:sz w:val="24"/>
          <w:szCs w:val="24"/>
        </w:rPr>
        <w:t>р</w:t>
      </w:r>
      <w:r w:rsidRPr="007D33C3">
        <w:rPr>
          <w:rFonts w:ascii="Times New Roman" w:hAnsi="Times New Roman" w:cs="Times New Roman"/>
          <w:sz w:val="24"/>
          <w:szCs w:val="24"/>
        </w:rPr>
        <w:t>ждении схемы расположения земельного участка на кадастровой карте (плане) территории, проекта границ земельного участка.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Сведений о правоустанавливающих документах на земельный участок.</w:t>
      </w:r>
    </w:p>
    <w:p w:rsidR="007D33C3" w:rsidRPr="007D33C3" w:rsidRDefault="007D33C3" w:rsidP="00A0734E">
      <w:pPr>
        <w:pStyle w:val="a3"/>
        <w:numPr>
          <w:ilvl w:val="0"/>
          <w:numId w:val="32"/>
        </w:numPr>
        <w:tabs>
          <w:tab w:val="left" w:pos="0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3C3">
        <w:rPr>
          <w:rFonts w:ascii="Times New Roman" w:hAnsi="Times New Roman" w:cs="Times New Roman"/>
          <w:sz w:val="24"/>
          <w:szCs w:val="24"/>
        </w:rPr>
        <w:t>Кадастровых, технических паспортов на объекты капитального строительства.</w:t>
      </w:r>
    </w:p>
    <w:p w:rsidR="00DD778B" w:rsidRPr="00004B5C" w:rsidRDefault="00BE0557" w:rsidP="00BE055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2.4.3. У</w:t>
      </w:r>
      <w:r w:rsidR="00C517B8" w:rsidRPr="00004B5C">
        <w:rPr>
          <w:rFonts w:ascii="Times New Roman" w:hAnsi="Times New Roman" w:cs="Times New Roman"/>
          <w:sz w:val="24"/>
          <w:szCs w:val="24"/>
        </w:rPr>
        <w:t xml:space="preserve">ведомление о невозможности </w:t>
      </w:r>
      <w:r w:rsidR="00E01136">
        <w:rPr>
          <w:rFonts w:ascii="Times New Roman" w:hAnsi="Times New Roman" w:cs="Times New Roman"/>
          <w:sz w:val="24"/>
          <w:szCs w:val="24"/>
        </w:rPr>
        <w:t>п</w:t>
      </w:r>
      <w:r w:rsidR="00E01136" w:rsidRPr="00F310D1">
        <w:rPr>
          <w:rFonts w:ascii="Times New Roman" w:hAnsi="Times New Roman"/>
          <w:sz w:val="24"/>
          <w:szCs w:val="24"/>
        </w:rPr>
        <w:t xml:space="preserve">редоставление сведений, содержащихся в </w:t>
      </w:r>
      <w:r>
        <w:rPr>
          <w:rFonts w:ascii="Times New Roman" w:hAnsi="Times New Roman"/>
          <w:sz w:val="24"/>
          <w:szCs w:val="24"/>
        </w:rPr>
        <w:t xml:space="preserve">ИСОГД </w:t>
      </w:r>
      <w:r w:rsidR="00DD778B" w:rsidRPr="00004B5C">
        <w:rPr>
          <w:rFonts w:ascii="Times New Roman" w:hAnsi="Times New Roman" w:cs="Times New Roman"/>
          <w:sz w:val="24"/>
          <w:szCs w:val="24"/>
        </w:rPr>
        <w:t>(</w:t>
      </w:r>
      <w:r w:rsidR="00DD778B" w:rsidRPr="00004B5C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0305B2">
        <w:rPr>
          <w:rFonts w:ascii="Times New Roman" w:hAnsi="Times New Roman" w:cs="Times New Roman"/>
          <w:b/>
          <w:sz w:val="24"/>
          <w:szCs w:val="24"/>
        </w:rPr>
        <w:t>3</w:t>
      </w:r>
      <w:r w:rsidR="00DD778B" w:rsidRPr="00004B5C">
        <w:rPr>
          <w:rFonts w:ascii="Times New Roman" w:hAnsi="Times New Roman" w:cs="Times New Roman"/>
          <w:sz w:val="24"/>
          <w:szCs w:val="24"/>
        </w:rPr>
        <w:t>).</w:t>
      </w:r>
    </w:p>
    <w:p w:rsidR="00146B7B" w:rsidRPr="00004B5C" w:rsidRDefault="00DD778B" w:rsidP="003E70F9">
      <w:pPr>
        <w:keepNext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2.5. </w:t>
      </w:r>
      <w:r w:rsidRPr="00004B5C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услуги.</w:t>
      </w:r>
      <w:r w:rsidRPr="00004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34E" w:rsidRPr="00A0734E" w:rsidRDefault="00A0734E" w:rsidP="00A0734E">
      <w:pPr>
        <w:pStyle w:val="af0"/>
        <w:tabs>
          <w:tab w:val="left" w:pos="0"/>
          <w:tab w:val="right" w:leader="dot" w:pos="9344"/>
        </w:tabs>
        <w:rPr>
          <w:rFonts w:ascii="Times New Roman" w:hAnsi="Times New Roman" w:cs="Times New Roman"/>
        </w:rPr>
      </w:pPr>
      <w:r w:rsidRPr="00A0734E">
        <w:rPr>
          <w:rFonts w:ascii="Times New Roman" w:hAnsi="Times New Roman" w:cs="Times New Roman"/>
        </w:rPr>
        <w:t xml:space="preserve">Сведения, содержащиеся в </w:t>
      </w:r>
      <w:r w:rsidR="00D46470">
        <w:rPr>
          <w:rFonts w:ascii="Times New Roman" w:hAnsi="Times New Roman" w:cs="Times New Roman"/>
        </w:rPr>
        <w:t>ИСОГД</w:t>
      </w:r>
      <w:r w:rsidRPr="00A0734E">
        <w:rPr>
          <w:rFonts w:ascii="Times New Roman" w:hAnsi="Times New Roman" w:cs="Times New Roman"/>
        </w:rPr>
        <w:t>, выдаются (направляются) заинтересованному лицу в срок, не превышающий 14 календарных дней с даты пред</w:t>
      </w:r>
      <w:r w:rsidR="0035115A">
        <w:rPr>
          <w:rFonts w:ascii="Times New Roman" w:hAnsi="Times New Roman" w:cs="Times New Roman"/>
        </w:rPr>
        <w:t>о</w:t>
      </w:r>
      <w:r w:rsidRPr="00A0734E">
        <w:rPr>
          <w:rFonts w:ascii="Times New Roman" w:hAnsi="Times New Roman" w:cs="Times New Roman"/>
        </w:rPr>
        <w:t>ставления документа, подтве</w:t>
      </w:r>
      <w:r w:rsidRPr="00A0734E">
        <w:rPr>
          <w:rFonts w:ascii="Times New Roman" w:hAnsi="Times New Roman" w:cs="Times New Roman"/>
        </w:rPr>
        <w:t>р</w:t>
      </w:r>
      <w:r w:rsidRPr="00A0734E">
        <w:rPr>
          <w:rFonts w:ascii="Times New Roman" w:hAnsi="Times New Roman" w:cs="Times New Roman"/>
        </w:rPr>
        <w:t>ждающего внесение платы за предоставление указанных сведений либо с даты регистрации з</w:t>
      </w:r>
      <w:r w:rsidRPr="00A0734E">
        <w:rPr>
          <w:rFonts w:ascii="Times New Roman" w:hAnsi="Times New Roman" w:cs="Times New Roman"/>
        </w:rPr>
        <w:t>а</w:t>
      </w:r>
      <w:r w:rsidRPr="00A0734E">
        <w:rPr>
          <w:rFonts w:ascii="Times New Roman" w:hAnsi="Times New Roman" w:cs="Times New Roman"/>
        </w:rPr>
        <w:t>проса в случа</w:t>
      </w:r>
      <w:r w:rsidR="00717165">
        <w:rPr>
          <w:rFonts w:ascii="Times New Roman" w:hAnsi="Times New Roman" w:cs="Times New Roman"/>
        </w:rPr>
        <w:t xml:space="preserve">е предоставлении сведений бесплатно, для </w:t>
      </w:r>
      <w:r w:rsidRPr="00A0734E">
        <w:rPr>
          <w:rFonts w:ascii="Times New Roman" w:hAnsi="Times New Roman" w:cs="Times New Roman"/>
        </w:rPr>
        <w:t>орган</w:t>
      </w:r>
      <w:r w:rsidR="00717165">
        <w:rPr>
          <w:rFonts w:ascii="Times New Roman" w:hAnsi="Times New Roman" w:cs="Times New Roman"/>
        </w:rPr>
        <w:t>ов</w:t>
      </w:r>
      <w:r w:rsidRPr="00A0734E">
        <w:rPr>
          <w:rFonts w:ascii="Times New Roman" w:hAnsi="Times New Roman" w:cs="Times New Roman"/>
        </w:rPr>
        <w:t xml:space="preserve"> государственной власти Ро</w:t>
      </w:r>
      <w:r w:rsidRPr="00A0734E">
        <w:rPr>
          <w:rFonts w:ascii="Times New Roman" w:hAnsi="Times New Roman" w:cs="Times New Roman"/>
        </w:rPr>
        <w:t>с</w:t>
      </w:r>
      <w:r w:rsidRPr="00A0734E">
        <w:rPr>
          <w:rFonts w:ascii="Times New Roman" w:hAnsi="Times New Roman" w:cs="Times New Roman"/>
        </w:rPr>
        <w:t>сийской Федерации, орган</w:t>
      </w:r>
      <w:r w:rsidR="00717165">
        <w:rPr>
          <w:rFonts w:ascii="Times New Roman" w:hAnsi="Times New Roman" w:cs="Times New Roman"/>
        </w:rPr>
        <w:t>ов</w:t>
      </w:r>
      <w:r w:rsidRPr="00A0734E">
        <w:rPr>
          <w:rFonts w:ascii="Times New Roman" w:hAnsi="Times New Roman" w:cs="Times New Roman"/>
        </w:rPr>
        <w:t xml:space="preserve"> государственной власти субъектов Российской Федерации, орг</w:t>
      </w:r>
      <w:r w:rsidRPr="00A0734E">
        <w:rPr>
          <w:rFonts w:ascii="Times New Roman" w:hAnsi="Times New Roman" w:cs="Times New Roman"/>
        </w:rPr>
        <w:t>а</w:t>
      </w:r>
      <w:r w:rsidRPr="00A0734E">
        <w:rPr>
          <w:rFonts w:ascii="Times New Roman" w:hAnsi="Times New Roman" w:cs="Times New Roman"/>
        </w:rPr>
        <w:t>н</w:t>
      </w:r>
      <w:r w:rsidR="00717165">
        <w:rPr>
          <w:rFonts w:ascii="Times New Roman" w:hAnsi="Times New Roman" w:cs="Times New Roman"/>
        </w:rPr>
        <w:t>ов</w:t>
      </w:r>
      <w:r w:rsidRPr="00A0734E">
        <w:rPr>
          <w:rFonts w:ascii="Times New Roman" w:hAnsi="Times New Roman" w:cs="Times New Roman"/>
        </w:rPr>
        <w:t xml:space="preserve"> местного самоуправления и по заявлениям физических и юридических лиц в случаях, пр</w:t>
      </w:r>
      <w:r w:rsidRPr="00A0734E">
        <w:rPr>
          <w:rFonts w:ascii="Times New Roman" w:hAnsi="Times New Roman" w:cs="Times New Roman"/>
        </w:rPr>
        <w:t>е</w:t>
      </w:r>
      <w:r w:rsidRPr="00A0734E">
        <w:rPr>
          <w:rFonts w:ascii="Times New Roman" w:hAnsi="Times New Roman" w:cs="Times New Roman"/>
        </w:rPr>
        <w:t>дусмотренных федеральными законами.</w:t>
      </w:r>
    </w:p>
    <w:p w:rsidR="00DD778B" w:rsidRPr="00004B5C" w:rsidRDefault="00DD778B" w:rsidP="003E70F9">
      <w:pPr>
        <w:pStyle w:val="af0"/>
        <w:keepNext/>
        <w:tabs>
          <w:tab w:val="left" w:pos="0"/>
          <w:tab w:val="num" w:pos="1069"/>
          <w:tab w:val="right" w:leader="dot" w:pos="9344"/>
        </w:tabs>
        <w:ind w:firstLine="539"/>
        <w:rPr>
          <w:rFonts w:ascii="Times New Roman" w:hAnsi="Times New Roman" w:cs="Times New Roman"/>
          <w:iCs/>
        </w:rPr>
      </w:pPr>
      <w:r w:rsidRPr="00004B5C">
        <w:rPr>
          <w:rFonts w:ascii="Times New Roman" w:hAnsi="Times New Roman" w:cs="Times New Roman"/>
          <w:iCs/>
        </w:rPr>
        <w:t xml:space="preserve">2.6. </w:t>
      </w:r>
      <w:r w:rsidRPr="00004B5C">
        <w:rPr>
          <w:rFonts w:ascii="Times New Roman" w:hAnsi="Times New Roman" w:cs="Times New Roman"/>
          <w:bCs/>
        </w:rPr>
        <w:t>Правовые основания для предоставления муниципальной услуги.</w:t>
      </w:r>
    </w:p>
    <w:p w:rsidR="00DD778B" w:rsidRPr="00004B5C" w:rsidRDefault="00DD778B" w:rsidP="00DD778B">
      <w:pPr>
        <w:pStyle w:val="af0"/>
        <w:tabs>
          <w:tab w:val="left" w:pos="0"/>
          <w:tab w:val="num" w:pos="1069"/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  <w:iCs/>
        </w:rPr>
        <w:t>П</w:t>
      </w:r>
      <w:r w:rsidRPr="00004B5C">
        <w:rPr>
          <w:rFonts w:ascii="Times New Roman" w:hAnsi="Times New Roman" w:cs="Times New Roman"/>
        </w:rPr>
        <w:t>редоставление муниципальной услуги осуществляется в соответствии со следующими нормативными правовыми актами:</w:t>
      </w:r>
    </w:p>
    <w:p w:rsidR="00DD778B" w:rsidRPr="00004B5C" w:rsidRDefault="00DD778B" w:rsidP="00DD778B">
      <w:pPr>
        <w:pStyle w:val="af0"/>
        <w:tabs>
          <w:tab w:val="left" w:pos="0"/>
          <w:tab w:val="num" w:pos="1069"/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</w:rPr>
        <w:t>- Ко</w:t>
      </w:r>
      <w:r w:rsidR="00A61F57">
        <w:rPr>
          <w:rFonts w:ascii="Times New Roman" w:hAnsi="Times New Roman" w:cs="Times New Roman"/>
        </w:rPr>
        <w:t xml:space="preserve">нституцией Российской Федерации </w:t>
      </w:r>
      <w:r w:rsidR="004B4148">
        <w:rPr>
          <w:rFonts w:ascii="Times New Roman" w:hAnsi="Times New Roman" w:cs="Times New Roman"/>
        </w:rPr>
        <w:t>(«Российская газета», № 237 от</w:t>
      </w:r>
      <w:r w:rsidR="00A61F57" w:rsidRPr="00A61F57">
        <w:rPr>
          <w:rFonts w:ascii="Times New Roman" w:hAnsi="Times New Roman" w:cs="Times New Roman"/>
        </w:rPr>
        <w:t xml:space="preserve"> 25.12.1993</w:t>
      </w:r>
      <w:r w:rsidR="00A61F57">
        <w:rPr>
          <w:sz w:val="28"/>
          <w:szCs w:val="28"/>
        </w:rPr>
        <w:t>);</w:t>
      </w:r>
    </w:p>
    <w:p w:rsidR="00A61F57" w:rsidRDefault="00DD778B" w:rsidP="00DD778B">
      <w:pPr>
        <w:pStyle w:val="af0"/>
        <w:tabs>
          <w:tab w:val="left" w:pos="0"/>
          <w:tab w:val="num" w:pos="1069"/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004B5C">
        <w:rPr>
          <w:rFonts w:ascii="Times New Roman" w:hAnsi="Times New Roman" w:cs="Times New Roman"/>
        </w:rPr>
        <w:t xml:space="preserve">- Градостроительным  кодексом Российской </w:t>
      </w:r>
      <w:r w:rsidRPr="00A61F57">
        <w:rPr>
          <w:rFonts w:ascii="Times New Roman" w:hAnsi="Times New Roman" w:cs="Times New Roman"/>
        </w:rPr>
        <w:t>Федерации</w:t>
      </w:r>
      <w:r w:rsidR="00A61F57">
        <w:rPr>
          <w:rFonts w:ascii="Times New Roman" w:hAnsi="Times New Roman" w:cs="Times New Roman"/>
        </w:rPr>
        <w:t xml:space="preserve"> от 29.12.2004 г. № 190-ФЗ (Со</w:t>
      </w:r>
      <w:r w:rsidR="00A61F57">
        <w:rPr>
          <w:rFonts w:ascii="Times New Roman" w:hAnsi="Times New Roman" w:cs="Times New Roman"/>
        </w:rPr>
        <w:t>б</w:t>
      </w:r>
      <w:r w:rsidR="00A61F57">
        <w:rPr>
          <w:rFonts w:ascii="Times New Roman" w:hAnsi="Times New Roman" w:cs="Times New Roman"/>
        </w:rPr>
        <w:t xml:space="preserve">рание законодательства Российской Федерации от 03.01.2005 г. № 1); </w:t>
      </w:r>
    </w:p>
    <w:p w:rsidR="004B4148" w:rsidRDefault="004B4148" w:rsidP="00DD778B">
      <w:pPr>
        <w:pStyle w:val="af0"/>
        <w:tabs>
          <w:tab w:val="left" w:pos="0"/>
          <w:tab w:val="num" w:pos="1069"/>
          <w:tab w:val="right" w:leader="dot" w:pos="9344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B4148">
        <w:rPr>
          <w:rFonts w:ascii="Times New Roman" w:hAnsi="Times New Roman" w:cs="Times New Roman"/>
        </w:rPr>
        <w:t xml:space="preserve"> </w:t>
      </w:r>
      <w:r w:rsidRPr="00004B5C">
        <w:rPr>
          <w:rFonts w:ascii="Times New Roman" w:hAnsi="Times New Roman" w:cs="Times New Roman"/>
        </w:rPr>
        <w:t xml:space="preserve">Федеральным законом от </w:t>
      </w:r>
      <w:r>
        <w:rPr>
          <w:rFonts w:ascii="Times New Roman" w:hAnsi="Times New Roman" w:cs="Times New Roman"/>
        </w:rPr>
        <w:t>06.10.2003</w:t>
      </w:r>
      <w:r w:rsidRPr="00004B5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131-ФЗ </w:t>
      </w:r>
      <w:r w:rsidRPr="004B4148">
        <w:rPr>
          <w:rFonts w:ascii="Times New Roman" w:hAnsi="Times New Roman" w:cs="Times New Roman"/>
        </w:rPr>
        <w:t>« Об общих принципах организации м</w:t>
      </w:r>
      <w:r w:rsidRPr="004B4148">
        <w:rPr>
          <w:rFonts w:ascii="Times New Roman" w:hAnsi="Times New Roman" w:cs="Times New Roman"/>
        </w:rPr>
        <w:t>е</w:t>
      </w:r>
      <w:r w:rsidRPr="004B4148">
        <w:rPr>
          <w:rFonts w:ascii="Times New Roman" w:hAnsi="Times New Roman" w:cs="Times New Roman"/>
        </w:rPr>
        <w:t>стного самоуправления в Российской Федерации»</w:t>
      </w:r>
      <w:r>
        <w:rPr>
          <w:rFonts w:ascii="Times New Roman" w:hAnsi="Times New Roman" w:cs="Times New Roman"/>
        </w:rPr>
        <w:t xml:space="preserve"> («Российская газета», № 202 от 08.10.2003 г.)</w:t>
      </w:r>
      <w:r w:rsidRPr="004B4148">
        <w:rPr>
          <w:rFonts w:ascii="Times New Roman" w:hAnsi="Times New Roman" w:cs="Times New Roman"/>
        </w:rPr>
        <w:t>;</w:t>
      </w:r>
    </w:p>
    <w:p w:rsidR="00DD778B" w:rsidRDefault="00A61F57" w:rsidP="00A61F57">
      <w:pPr>
        <w:pStyle w:val="af0"/>
        <w:tabs>
          <w:tab w:val="left" w:pos="0"/>
          <w:tab w:val="num" w:pos="1069"/>
          <w:tab w:val="right" w:leader="dot" w:pos="9344"/>
        </w:tabs>
        <w:ind w:firstLine="540"/>
        <w:rPr>
          <w:rFonts w:ascii="Times New Roman" w:hAnsi="Times New Roman" w:cs="Times New Roman"/>
        </w:rPr>
      </w:pPr>
      <w:r w:rsidRPr="00A61F57">
        <w:rPr>
          <w:rFonts w:ascii="Times New Roman" w:hAnsi="Times New Roman" w:cs="Times New Roman"/>
          <w:sz w:val="28"/>
          <w:szCs w:val="28"/>
        </w:rPr>
        <w:t xml:space="preserve"> </w:t>
      </w:r>
      <w:r w:rsidR="00DD778B" w:rsidRPr="00004B5C">
        <w:rPr>
          <w:rFonts w:ascii="Times New Roman" w:hAnsi="Times New Roman" w:cs="Times New Roman"/>
        </w:rPr>
        <w:t>- Федеральным законом от 27.07.2010 № 210-ФЗ «Об организации предоставления гос</w:t>
      </w:r>
      <w:r w:rsidR="00DD778B" w:rsidRPr="00004B5C">
        <w:rPr>
          <w:rFonts w:ascii="Times New Roman" w:hAnsi="Times New Roman" w:cs="Times New Roman"/>
        </w:rPr>
        <w:t>у</w:t>
      </w:r>
      <w:r w:rsidR="00DD778B" w:rsidRPr="00004B5C">
        <w:rPr>
          <w:rFonts w:ascii="Times New Roman" w:hAnsi="Times New Roman" w:cs="Times New Roman"/>
        </w:rPr>
        <w:t>дарственных и муниципальных ус</w:t>
      </w:r>
      <w:r w:rsidR="0070622A">
        <w:rPr>
          <w:rFonts w:ascii="Times New Roman" w:hAnsi="Times New Roman" w:cs="Times New Roman"/>
        </w:rPr>
        <w:t>луг»</w:t>
      </w:r>
      <w:r>
        <w:rPr>
          <w:rFonts w:ascii="Times New Roman" w:hAnsi="Times New Roman" w:cs="Times New Roman"/>
        </w:rPr>
        <w:t xml:space="preserve"> (</w:t>
      </w:r>
      <w:r w:rsidR="00AE3DFA">
        <w:rPr>
          <w:rFonts w:ascii="Times New Roman" w:hAnsi="Times New Roman" w:cs="Times New Roman"/>
        </w:rPr>
        <w:t>Собрание законодательства Российской Федерации от 02.08.2010 г. № 31)</w:t>
      </w:r>
      <w:r w:rsidR="00DD778B" w:rsidRPr="00004B5C">
        <w:rPr>
          <w:rFonts w:ascii="Times New Roman" w:hAnsi="Times New Roman" w:cs="Times New Roman"/>
        </w:rPr>
        <w:t>;</w:t>
      </w:r>
    </w:p>
    <w:p w:rsidR="004D022C" w:rsidRDefault="004D022C" w:rsidP="004D022C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4B4148">
        <w:rPr>
          <w:rFonts w:ascii="Times New Roman" w:hAnsi="Times New Roman" w:cs="Times New Roman"/>
          <w:sz w:val="24"/>
          <w:szCs w:val="24"/>
        </w:rPr>
        <w:t xml:space="preserve">Федеральным законом от 2 мая 2006 г. N 59-ФЗ «О порядке рассмотрения обращений граждан Российской Федерации» (Собрание законодательства Российской Федерации, 2006, N 19, </w:t>
      </w:r>
      <w:r>
        <w:rPr>
          <w:rFonts w:ascii="Times New Roman" w:hAnsi="Times New Roman" w:cs="Times New Roman"/>
          <w:sz w:val="24"/>
          <w:szCs w:val="24"/>
        </w:rPr>
        <w:t>ст. 2060; 2007, N 40, ст. 4717);</w:t>
      </w:r>
    </w:p>
    <w:p w:rsidR="004907A9" w:rsidRDefault="0070622A" w:rsidP="0070622A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Постановление прави</w:t>
      </w:r>
      <w:r w:rsidRPr="0070622A">
        <w:rPr>
          <w:rFonts w:ascii="Times New Roman" w:hAnsi="Times New Roman" w:cs="Times New Roman"/>
          <w:sz w:val="24"/>
          <w:szCs w:val="24"/>
        </w:rPr>
        <w:t>тельства РФ от 09.06.2006 N 363 "Об информационном обеспеч</w:t>
      </w:r>
      <w:r w:rsidRPr="0070622A">
        <w:rPr>
          <w:rFonts w:ascii="Times New Roman" w:hAnsi="Times New Roman" w:cs="Times New Roman"/>
          <w:sz w:val="24"/>
          <w:szCs w:val="24"/>
        </w:rPr>
        <w:t>е</w:t>
      </w:r>
      <w:r w:rsidRPr="0070622A">
        <w:rPr>
          <w:rFonts w:ascii="Times New Roman" w:hAnsi="Times New Roman" w:cs="Times New Roman"/>
          <w:sz w:val="24"/>
          <w:szCs w:val="24"/>
        </w:rPr>
        <w:t>нии градостроительной деятельности"</w:t>
      </w:r>
      <w:r w:rsidR="004907A9">
        <w:rPr>
          <w:rFonts w:ascii="Times New Roman" w:hAnsi="Times New Roman" w:cs="Times New Roman"/>
          <w:sz w:val="24"/>
          <w:szCs w:val="24"/>
        </w:rPr>
        <w:t xml:space="preserve"> («Российская газета», № 138</w:t>
      </w:r>
      <w:r w:rsidR="004D022C">
        <w:rPr>
          <w:rFonts w:ascii="Times New Roman" w:hAnsi="Times New Roman" w:cs="Times New Roman"/>
          <w:sz w:val="24"/>
          <w:szCs w:val="24"/>
        </w:rPr>
        <w:t>от</w:t>
      </w:r>
      <w:r w:rsidR="004907A9">
        <w:rPr>
          <w:rFonts w:ascii="Times New Roman" w:hAnsi="Times New Roman" w:cs="Times New Roman"/>
          <w:sz w:val="24"/>
          <w:szCs w:val="24"/>
        </w:rPr>
        <w:t xml:space="preserve"> 29.06.2006 г.)</w:t>
      </w:r>
      <w:r w:rsidRPr="0070622A">
        <w:rPr>
          <w:rFonts w:ascii="Times New Roman" w:hAnsi="Times New Roman" w:cs="Times New Roman"/>
          <w:sz w:val="24"/>
          <w:szCs w:val="24"/>
        </w:rPr>
        <w:t>;</w:t>
      </w:r>
    </w:p>
    <w:p w:rsidR="004907A9" w:rsidRDefault="0070622A" w:rsidP="0070622A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622A">
        <w:rPr>
          <w:rFonts w:ascii="Times New Roman" w:hAnsi="Times New Roman" w:cs="Times New Roman"/>
          <w:sz w:val="24"/>
          <w:szCs w:val="24"/>
        </w:rPr>
        <w:t>риказ Минэкономразвития Российской Федерации от 26.02.2007 № 57 «Об утвержд</w:t>
      </w:r>
      <w:r w:rsidRPr="0070622A">
        <w:rPr>
          <w:rFonts w:ascii="Times New Roman" w:hAnsi="Times New Roman" w:cs="Times New Roman"/>
          <w:sz w:val="24"/>
          <w:szCs w:val="24"/>
        </w:rPr>
        <w:t>е</w:t>
      </w:r>
      <w:r w:rsidRPr="0070622A">
        <w:rPr>
          <w:rFonts w:ascii="Times New Roman" w:hAnsi="Times New Roman" w:cs="Times New Roman"/>
          <w:sz w:val="24"/>
          <w:szCs w:val="24"/>
        </w:rPr>
        <w:t>нии Методики определения размера платы за предоставление Сведений, содержащихся в и</w:t>
      </w:r>
      <w:r w:rsidRPr="0070622A">
        <w:rPr>
          <w:rFonts w:ascii="Times New Roman" w:hAnsi="Times New Roman" w:cs="Times New Roman"/>
          <w:sz w:val="24"/>
          <w:szCs w:val="24"/>
        </w:rPr>
        <w:t>н</w:t>
      </w:r>
      <w:r w:rsidRPr="0070622A">
        <w:rPr>
          <w:rFonts w:ascii="Times New Roman" w:hAnsi="Times New Roman" w:cs="Times New Roman"/>
          <w:sz w:val="24"/>
          <w:szCs w:val="24"/>
        </w:rPr>
        <w:t>формационной системе обеспечения градостроительной деятельности»</w:t>
      </w:r>
      <w:r w:rsidR="004907A9">
        <w:rPr>
          <w:rFonts w:ascii="Times New Roman" w:hAnsi="Times New Roman" w:cs="Times New Roman"/>
          <w:sz w:val="24"/>
          <w:szCs w:val="24"/>
        </w:rPr>
        <w:t xml:space="preserve"> (бюллетень нормати</w:t>
      </w:r>
      <w:r w:rsidR="004907A9">
        <w:rPr>
          <w:rFonts w:ascii="Times New Roman" w:hAnsi="Times New Roman" w:cs="Times New Roman"/>
          <w:sz w:val="24"/>
          <w:szCs w:val="24"/>
        </w:rPr>
        <w:t>в</w:t>
      </w:r>
      <w:r w:rsidR="004907A9">
        <w:rPr>
          <w:rFonts w:ascii="Times New Roman" w:hAnsi="Times New Roman" w:cs="Times New Roman"/>
          <w:sz w:val="24"/>
          <w:szCs w:val="24"/>
        </w:rPr>
        <w:t>ных актов федеральных органов исполнительной власти от 2007 г. № 19)</w:t>
      </w:r>
      <w:r w:rsidR="004D022C">
        <w:rPr>
          <w:rFonts w:ascii="Times New Roman" w:hAnsi="Times New Roman" w:cs="Times New Roman"/>
          <w:sz w:val="24"/>
          <w:szCs w:val="24"/>
        </w:rPr>
        <w:t>;</w:t>
      </w:r>
    </w:p>
    <w:p w:rsidR="004B4148" w:rsidRDefault="004D022C" w:rsidP="004D022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Минрегиона </w:t>
      </w:r>
      <w:r w:rsidRPr="004D022C">
        <w:rPr>
          <w:rFonts w:ascii="Times New Roman" w:hAnsi="Times New Roman" w:cs="Times New Roman"/>
          <w:sz w:val="24"/>
          <w:szCs w:val="24"/>
        </w:rPr>
        <w:t>Российской Федерации от 30.08.2007 № 85 «Об утверждении док</w:t>
      </w:r>
      <w:r w:rsidRPr="004D022C">
        <w:rPr>
          <w:rFonts w:ascii="Times New Roman" w:hAnsi="Times New Roman" w:cs="Times New Roman"/>
          <w:sz w:val="24"/>
          <w:szCs w:val="24"/>
        </w:rPr>
        <w:t>у</w:t>
      </w:r>
      <w:r w:rsidRPr="004D022C">
        <w:rPr>
          <w:rFonts w:ascii="Times New Roman" w:hAnsi="Times New Roman" w:cs="Times New Roman"/>
          <w:sz w:val="24"/>
          <w:szCs w:val="24"/>
        </w:rPr>
        <w:t>ментов по ведению ИСОГД»</w:t>
      </w:r>
      <w:r>
        <w:rPr>
          <w:rFonts w:ascii="Times New Roman" w:hAnsi="Times New Roman" w:cs="Times New Roman"/>
          <w:sz w:val="24"/>
          <w:szCs w:val="24"/>
        </w:rPr>
        <w:t xml:space="preserve"> (бюллетень нормативных актов федеральных органов исполн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тельной власти от 2008 г. № 9);</w:t>
      </w:r>
    </w:p>
    <w:p w:rsidR="004B4148" w:rsidRPr="004B4148" w:rsidRDefault="004B4148" w:rsidP="004B4148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148">
        <w:rPr>
          <w:rFonts w:ascii="Times New Roman" w:hAnsi="Times New Roman" w:cs="Times New Roman"/>
          <w:sz w:val="24"/>
          <w:szCs w:val="24"/>
        </w:rPr>
        <w:t>- Законом Кемеровской области от 09.03.2005 № 47-ОЗ «О системе исполнительных орг</w:t>
      </w:r>
      <w:r w:rsidRPr="004B4148">
        <w:rPr>
          <w:rFonts w:ascii="Times New Roman" w:hAnsi="Times New Roman" w:cs="Times New Roman"/>
          <w:sz w:val="24"/>
          <w:szCs w:val="24"/>
        </w:rPr>
        <w:t>а</w:t>
      </w:r>
      <w:r w:rsidRPr="004B4148">
        <w:rPr>
          <w:rFonts w:ascii="Times New Roman" w:hAnsi="Times New Roman" w:cs="Times New Roman"/>
          <w:sz w:val="24"/>
          <w:szCs w:val="24"/>
        </w:rPr>
        <w:t>нов государственной власти Кемеровской области» (</w:t>
      </w:r>
      <w:r w:rsidRPr="004B4148">
        <w:rPr>
          <w:rFonts w:ascii="Times New Roman" w:eastAsia="Calibri" w:hAnsi="Times New Roman" w:cs="Times New Roman"/>
          <w:sz w:val="24"/>
          <w:szCs w:val="24"/>
        </w:rPr>
        <w:t>Законодательный вестник Совета наро</w:t>
      </w:r>
      <w:r w:rsidRPr="004B4148">
        <w:rPr>
          <w:rFonts w:ascii="Times New Roman" w:eastAsia="Calibri" w:hAnsi="Times New Roman" w:cs="Times New Roman"/>
          <w:sz w:val="24"/>
          <w:szCs w:val="24"/>
        </w:rPr>
        <w:t>д</w:t>
      </w:r>
      <w:r w:rsidRPr="004B4148">
        <w:rPr>
          <w:rFonts w:ascii="Times New Roman" w:eastAsia="Calibri" w:hAnsi="Times New Roman" w:cs="Times New Roman"/>
          <w:sz w:val="24"/>
          <w:szCs w:val="24"/>
        </w:rPr>
        <w:t>ных депутатов Кемеровской области, 2005, №35</w:t>
      </w:r>
      <w:r w:rsidRPr="004B4148">
        <w:rPr>
          <w:rFonts w:ascii="Times New Roman" w:hAnsi="Times New Roman" w:cs="Times New Roman"/>
          <w:sz w:val="24"/>
          <w:szCs w:val="24"/>
        </w:rPr>
        <w:t>);</w:t>
      </w:r>
    </w:p>
    <w:p w:rsidR="004B4148" w:rsidRPr="004B4148" w:rsidRDefault="004B4148" w:rsidP="004B4148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148">
        <w:rPr>
          <w:rFonts w:ascii="Times New Roman" w:hAnsi="Times New Roman" w:cs="Times New Roman"/>
          <w:sz w:val="24"/>
          <w:szCs w:val="24"/>
        </w:rPr>
        <w:t>- Законом Кемеровской области от 12.07.2006 № 98-ОЗ «О градостроительной деятельн</w:t>
      </w:r>
      <w:r w:rsidRPr="004B4148">
        <w:rPr>
          <w:rFonts w:ascii="Times New Roman" w:hAnsi="Times New Roman" w:cs="Times New Roman"/>
          <w:sz w:val="24"/>
          <w:szCs w:val="24"/>
        </w:rPr>
        <w:t>о</w:t>
      </w:r>
      <w:r w:rsidRPr="004B4148">
        <w:rPr>
          <w:rFonts w:ascii="Times New Roman" w:hAnsi="Times New Roman" w:cs="Times New Roman"/>
          <w:sz w:val="24"/>
          <w:szCs w:val="24"/>
        </w:rPr>
        <w:t>сти» (</w:t>
      </w:r>
      <w:r w:rsidRPr="004B4148">
        <w:rPr>
          <w:rFonts w:ascii="Times New Roman" w:eastAsia="Calibri" w:hAnsi="Times New Roman" w:cs="Times New Roman"/>
          <w:sz w:val="24"/>
          <w:szCs w:val="24"/>
        </w:rPr>
        <w:t xml:space="preserve">Законодательный вестник Совета народных депутатов Кемеровской области, 2006, </w:t>
      </w:r>
      <w:r w:rsidRPr="004B4148">
        <w:rPr>
          <w:rFonts w:ascii="Times New Roman" w:hAnsi="Times New Roman" w:cs="Times New Roman"/>
          <w:sz w:val="24"/>
          <w:szCs w:val="24"/>
        </w:rPr>
        <w:t>№</w:t>
      </w:r>
      <w:r w:rsidRPr="004B4148">
        <w:rPr>
          <w:rFonts w:ascii="Times New Roman" w:eastAsia="Calibri" w:hAnsi="Times New Roman" w:cs="Times New Roman"/>
          <w:sz w:val="24"/>
          <w:szCs w:val="24"/>
        </w:rPr>
        <w:t xml:space="preserve"> 56, I часть</w:t>
      </w:r>
      <w:r w:rsidRPr="004B4148">
        <w:rPr>
          <w:rFonts w:ascii="Times New Roman" w:hAnsi="Times New Roman" w:cs="Times New Roman"/>
          <w:bCs/>
          <w:sz w:val="24"/>
          <w:szCs w:val="24"/>
        </w:rPr>
        <w:t>)</w:t>
      </w:r>
      <w:r w:rsidRPr="004B41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4148" w:rsidRPr="004B4148" w:rsidRDefault="004B4148" w:rsidP="004B414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148">
        <w:rPr>
          <w:rFonts w:ascii="Times New Roman" w:hAnsi="Times New Roman" w:cs="Times New Roman"/>
          <w:sz w:val="24"/>
          <w:szCs w:val="24"/>
        </w:rPr>
        <w:t>-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</w:t>
      </w:r>
      <w:r w:rsidRPr="004B4148">
        <w:rPr>
          <w:rFonts w:ascii="Times New Roman" w:hAnsi="Times New Roman" w:cs="Times New Roman"/>
          <w:sz w:val="24"/>
          <w:szCs w:val="24"/>
        </w:rPr>
        <w:t>у</w:t>
      </w:r>
      <w:r w:rsidRPr="004B4148">
        <w:rPr>
          <w:rFonts w:ascii="Times New Roman" w:hAnsi="Times New Roman" w:cs="Times New Roman"/>
          <w:sz w:val="24"/>
          <w:szCs w:val="24"/>
        </w:rPr>
        <w:t>дарственных услуг исполнительными органами государственной власти Кемеровской области» (</w:t>
      </w:r>
      <w:r w:rsidRPr="004B4148">
        <w:rPr>
          <w:rFonts w:ascii="Times New Roman" w:eastAsia="Calibri" w:hAnsi="Times New Roman" w:cs="Times New Roman"/>
          <w:sz w:val="24"/>
          <w:szCs w:val="24"/>
        </w:rPr>
        <w:t>Электронный бюллетень Коллегии Администрации Кемеровской области, 25.06.2011);</w:t>
      </w:r>
    </w:p>
    <w:p w:rsidR="004B4148" w:rsidRPr="004B4148" w:rsidRDefault="004B4148" w:rsidP="004B41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148">
        <w:rPr>
          <w:rFonts w:ascii="Times New Roman" w:eastAsia="Calibri" w:hAnsi="Times New Roman" w:cs="Times New Roman"/>
          <w:sz w:val="24"/>
          <w:szCs w:val="24"/>
        </w:rPr>
        <w:t xml:space="preserve">- постановлением Коллегии Администрации Кемеровской области от </w:t>
      </w:r>
      <w:r w:rsidRPr="004B4148">
        <w:rPr>
          <w:rFonts w:ascii="Times New Roman" w:hAnsi="Times New Roman" w:cs="Times New Roman"/>
          <w:sz w:val="24"/>
          <w:szCs w:val="24"/>
        </w:rPr>
        <w:t>11.12.2012 № 562 «Об установлении Особенностей подачи и рассмотрения жалоб на решения и действия (бе</w:t>
      </w:r>
      <w:r w:rsidRPr="004B4148">
        <w:rPr>
          <w:rFonts w:ascii="Times New Roman" w:hAnsi="Times New Roman" w:cs="Times New Roman"/>
          <w:sz w:val="24"/>
          <w:szCs w:val="24"/>
        </w:rPr>
        <w:t>з</w:t>
      </w:r>
      <w:r w:rsidRPr="004B4148">
        <w:rPr>
          <w:rFonts w:ascii="Times New Roman" w:hAnsi="Times New Roman" w:cs="Times New Roman"/>
          <w:sz w:val="24"/>
          <w:szCs w:val="24"/>
        </w:rPr>
        <w:t>действие) исполнительных органов государственной власти Кемеровской области и их дол</w:t>
      </w:r>
      <w:r w:rsidRPr="004B4148">
        <w:rPr>
          <w:rFonts w:ascii="Times New Roman" w:hAnsi="Times New Roman" w:cs="Times New Roman"/>
          <w:sz w:val="24"/>
          <w:szCs w:val="24"/>
        </w:rPr>
        <w:t>ж</w:t>
      </w:r>
      <w:r w:rsidRPr="004B4148">
        <w:rPr>
          <w:rFonts w:ascii="Times New Roman" w:hAnsi="Times New Roman" w:cs="Times New Roman"/>
          <w:sz w:val="24"/>
          <w:szCs w:val="24"/>
        </w:rPr>
        <w:t>ностных лиц, а также государственных гражданских служащих Кемеровской области при пр</w:t>
      </w:r>
      <w:r w:rsidRPr="004B4148">
        <w:rPr>
          <w:rFonts w:ascii="Times New Roman" w:hAnsi="Times New Roman" w:cs="Times New Roman"/>
          <w:sz w:val="24"/>
          <w:szCs w:val="24"/>
        </w:rPr>
        <w:t>е</w:t>
      </w:r>
      <w:r w:rsidRPr="004B4148">
        <w:rPr>
          <w:rFonts w:ascii="Times New Roman" w:hAnsi="Times New Roman" w:cs="Times New Roman"/>
          <w:sz w:val="24"/>
          <w:szCs w:val="24"/>
        </w:rPr>
        <w:t>доставлении государственных услуг» (</w:t>
      </w:r>
      <w:r w:rsidRPr="004B4148">
        <w:rPr>
          <w:rFonts w:ascii="Times New Roman" w:eastAsia="Calibri" w:hAnsi="Times New Roman" w:cs="Times New Roman"/>
          <w:sz w:val="24"/>
          <w:szCs w:val="24"/>
        </w:rPr>
        <w:t>Электронный бюллетень Коллегии Администрации К</w:t>
      </w:r>
      <w:r w:rsidRPr="004B4148">
        <w:rPr>
          <w:rFonts w:ascii="Times New Roman" w:eastAsia="Calibri" w:hAnsi="Times New Roman" w:cs="Times New Roman"/>
          <w:sz w:val="24"/>
          <w:szCs w:val="24"/>
        </w:rPr>
        <w:t>е</w:t>
      </w:r>
      <w:r w:rsidRPr="004B4148">
        <w:rPr>
          <w:rFonts w:ascii="Times New Roman" w:eastAsia="Calibri" w:hAnsi="Times New Roman" w:cs="Times New Roman"/>
          <w:sz w:val="24"/>
          <w:szCs w:val="24"/>
        </w:rPr>
        <w:t>меровской области, 12.12.2012).</w:t>
      </w:r>
    </w:p>
    <w:p w:rsidR="0047483E" w:rsidRPr="00004B5C" w:rsidRDefault="001E1464" w:rsidP="003E70F9">
      <w:pPr>
        <w:keepNext/>
        <w:tabs>
          <w:tab w:val="left" w:pos="0"/>
        </w:tabs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2.7</w:t>
      </w:r>
      <w:r w:rsidR="0047483E" w:rsidRPr="00004B5C">
        <w:rPr>
          <w:rFonts w:ascii="Times New Roman" w:hAnsi="Times New Roman" w:cs="Times New Roman"/>
          <w:sz w:val="24"/>
          <w:szCs w:val="24"/>
        </w:rPr>
        <w:t xml:space="preserve">. </w:t>
      </w:r>
      <w:r w:rsidRPr="00004B5C">
        <w:rPr>
          <w:rFonts w:ascii="Times New Roman" w:hAnsi="Times New Roman" w:cs="Times New Roman"/>
          <w:bCs/>
          <w:sz w:val="24"/>
          <w:szCs w:val="24"/>
        </w:rPr>
        <w:t xml:space="preserve">Условия предоставления </w:t>
      </w:r>
      <w:r w:rsidR="00DD778B" w:rsidRPr="00004B5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8642FB" w:rsidRPr="00004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B5C">
        <w:rPr>
          <w:rFonts w:ascii="Times New Roman" w:hAnsi="Times New Roman" w:cs="Times New Roman"/>
          <w:bCs/>
          <w:sz w:val="24"/>
          <w:szCs w:val="24"/>
        </w:rPr>
        <w:t>услуги</w:t>
      </w:r>
      <w:r w:rsidR="0043559D" w:rsidRPr="00004B5C">
        <w:rPr>
          <w:rFonts w:ascii="Times New Roman" w:hAnsi="Times New Roman" w:cs="Times New Roman"/>
          <w:bCs/>
          <w:sz w:val="24"/>
          <w:szCs w:val="24"/>
        </w:rPr>
        <w:t>.</w:t>
      </w:r>
    </w:p>
    <w:p w:rsidR="001E1464" w:rsidRPr="00004B5C" w:rsidRDefault="001E1464" w:rsidP="003E70F9">
      <w:pPr>
        <w:keepNext/>
        <w:tabs>
          <w:tab w:val="left" w:pos="0"/>
        </w:tabs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B5C">
        <w:rPr>
          <w:rFonts w:ascii="Times New Roman" w:hAnsi="Times New Roman" w:cs="Times New Roman"/>
          <w:bCs/>
          <w:sz w:val="24"/>
          <w:szCs w:val="24"/>
        </w:rPr>
        <w:t>2.7.1. Перечень документов</w:t>
      </w:r>
      <w:r w:rsidR="00375B2C" w:rsidRPr="00004B5C">
        <w:rPr>
          <w:rFonts w:ascii="Times New Roman" w:hAnsi="Times New Roman" w:cs="Times New Roman"/>
          <w:bCs/>
          <w:sz w:val="24"/>
          <w:szCs w:val="24"/>
        </w:rPr>
        <w:t>,</w:t>
      </w:r>
      <w:r w:rsidRPr="00004B5C">
        <w:rPr>
          <w:rFonts w:ascii="Times New Roman" w:hAnsi="Times New Roman" w:cs="Times New Roman"/>
          <w:bCs/>
          <w:sz w:val="24"/>
          <w:szCs w:val="24"/>
        </w:rPr>
        <w:t xml:space="preserve"> необходимых для получения </w:t>
      </w:r>
      <w:r w:rsidR="00DD778B" w:rsidRPr="00004B5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5A2B89" w:rsidRPr="00004B5C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757EF7" w:rsidRPr="00004B5C" w:rsidRDefault="001E1464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 xml:space="preserve">Заявление о </w:t>
      </w:r>
      <w:r w:rsidR="003E70F9">
        <w:rPr>
          <w:color w:val="auto"/>
        </w:rPr>
        <w:t>п</w:t>
      </w:r>
      <w:r w:rsidR="003E70F9" w:rsidRPr="00F310D1">
        <w:t xml:space="preserve">редоставление сведений, содержащихся в </w:t>
      </w:r>
      <w:r w:rsidR="008A443A">
        <w:t xml:space="preserve">ИСОГД </w:t>
      </w:r>
      <w:r w:rsidRPr="00004B5C">
        <w:rPr>
          <w:color w:val="auto"/>
        </w:rPr>
        <w:t xml:space="preserve">(по форме согласно </w:t>
      </w:r>
      <w:r w:rsidRPr="00004B5C">
        <w:rPr>
          <w:b/>
          <w:color w:val="auto"/>
        </w:rPr>
        <w:t>Пр</w:t>
      </w:r>
      <w:r w:rsidRPr="00004B5C">
        <w:rPr>
          <w:b/>
          <w:color w:val="auto"/>
        </w:rPr>
        <w:t>и</w:t>
      </w:r>
      <w:r w:rsidRPr="00004B5C">
        <w:rPr>
          <w:b/>
          <w:color w:val="auto"/>
        </w:rPr>
        <w:t>ложению №2</w:t>
      </w:r>
      <w:r w:rsidRPr="00004B5C">
        <w:rPr>
          <w:color w:val="auto"/>
        </w:rPr>
        <w:t xml:space="preserve"> к настоящему административному регламенту)</w:t>
      </w:r>
      <w:r w:rsidR="00757EF7" w:rsidRPr="00004B5C">
        <w:rPr>
          <w:color w:val="auto"/>
        </w:rPr>
        <w:t>.</w:t>
      </w:r>
    </w:p>
    <w:p w:rsidR="003E70F9" w:rsidRDefault="003E70F9" w:rsidP="00E549C2">
      <w:pPr>
        <w:pStyle w:val="Default"/>
        <w:tabs>
          <w:tab w:val="left" w:pos="0"/>
        </w:tabs>
        <w:ind w:firstLine="540"/>
        <w:jc w:val="both"/>
      </w:pPr>
      <w:r>
        <w:t>В целях получения сведений</w:t>
      </w:r>
      <w:r w:rsidR="00921462">
        <w:t xml:space="preserve">, содержащихся в ИСОГД </w:t>
      </w:r>
      <w:r>
        <w:t>в электронном виде без использ</w:t>
      </w:r>
      <w:r>
        <w:t>о</w:t>
      </w:r>
      <w:r>
        <w:t>вания сети «Интернет», за</w:t>
      </w:r>
      <w:r w:rsidR="00427AED">
        <w:t>интересованное лицо</w:t>
      </w:r>
      <w:r>
        <w:t xml:space="preserve"> также предоставляет электронный носитель (оптический носитель </w:t>
      </w:r>
      <w:r>
        <w:rPr>
          <w:lang w:val="en-US"/>
        </w:rPr>
        <w:t>CD</w:t>
      </w:r>
      <w:r w:rsidRPr="003E70F9">
        <w:t xml:space="preserve"> </w:t>
      </w:r>
      <w:r>
        <w:t xml:space="preserve">или </w:t>
      </w:r>
      <w:r>
        <w:rPr>
          <w:lang w:val="en-US"/>
        </w:rPr>
        <w:t>DVD</w:t>
      </w:r>
      <w:r>
        <w:t>, Flash-память) с наличием свободной памяти, достаточной для размещения запрашиваемых электронных документов. Специалист</w:t>
      </w:r>
      <w:r w:rsidR="00921462">
        <w:t>,</w:t>
      </w:r>
      <w:r>
        <w:t xml:space="preserve"> осуществляющий </w:t>
      </w:r>
      <w:r w:rsidR="00F760C3">
        <w:t>пр</w:t>
      </w:r>
      <w:r w:rsidR="00F760C3">
        <w:t>и</w:t>
      </w:r>
      <w:r w:rsidR="00F760C3">
        <w:t>ем заявления</w:t>
      </w:r>
      <w:r w:rsidR="00921462">
        <w:t>,</w:t>
      </w:r>
      <w:r>
        <w:t xml:space="preserve"> проверяет исправность и наличие свободной памяти электронного носителя. В случае обнаружения неисправности или недостаточности свободной памяти электронного н</w:t>
      </w:r>
      <w:r>
        <w:t>о</w:t>
      </w:r>
      <w:r>
        <w:t>сителя, заявителю с его согласия предоставляются запрашиваемые сведения на бумажном н</w:t>
      </w:r>
      <w:r>
        <w:t>о</w:t>
      </w:r>
      <w:r>
        <w:t>сителе.</w:t>
      </w:r>
    </w:p>
    <w:p w:rsidR="001E1464" w:rsidRPr="00004B5C" w:rsidRDefault="001E1464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2.7.2. В соотве</w:t>
      </w:r>
      <w:r w:rsidR="007B5096" w:rsidRPr="00004B5C">
        <w:rPr>
          <w:color w:val="auto"/>
        </w:rPr>
        <w:t>тствии с пунктами</w:t>
      </w:r>
      <w:r w:rsidRPr="00004B5C">
        <w:rPr>
          <w:color w:val="auto"/>
        </w:rPr>
        <w:t xml:space="preserve"> 1, 2 статьи 7 Федерального закона от 27 июля 2010 года №210-ФЗ </w:t>
      </w:r>
      <w:r w:rsidR="00B2765F" w:rsidRPr="00004B5C">
        <w:rPr>
          <w:color w:val="auto"/>
        </w:rPr>
        <w:t>«</w:t>
      </w:r>
      <w:r w:rsidRPr="00004B5C">
        <w:rPr>
          <w:color w:val="auto"/>
        </w:rPr>
        <w:t>Об организации предоставления государственных и муниципальных услуг</w:t>
      </w:r>
      <w:r w:rsidR="00B2765F" w:rsidRPr="00004B5C">
        <w:rPr>
          <w:color w:val="auto"/>
        </w:rPr>
        <w:t>»</w:t>
      </w:r>
      <w:r w:rsidRPr="00004B5C">
        <w:rPr>
          <w:color w:val="auto"/>
        </w:rPr>
        <w:t xml:space="preserve"> </w:t>
      </w:r>
      <w:r w:rsidR="004D022C">
        <w:rPr>
          <w:color w:val="auto"/>
        </w:rPr>
        <w:t>Отдел</w:t>
      </w:r>
      <w:r w:rsidR="00687BB2" w:rsidRPr="00004B5C">
        <w:rPr>
          <w:color w:val="auto"/>
        </w:rPr>
        <w:t xml:space="preserve"> </w:t>
      </w:r>
      <w:r w:rsidRPr="00004B5C">
        <w:rPr>
          <w:color w:val="auto"/>
        </w:rPr>
        <w:t xml:space="preserve">не вправе требовать от заявителя: </w:t>
      </w:r>
    </w:p>
    <w:p w:rsidR="001E1464" w:rsidRPr="00004B5C" w:rsidRDefault="001E1464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- предоставления документов и информации или осуществления действий, предоставл</w:t>
      </w:r>
      <w:r w:rsidRPr="00004B5C">
        <w:rPr>
          <w:color w:val="auto"/>
        </w:rPr>
        <w:t>е</w:t>
      </w:r>
      <w:r w:rsidRPr="00004B5C">
        <w:rPr>
          <w:color w:val="auto"/>
        </w:rPr>
        <w:t>ние или осуществление которых не предусмотрено нормативными правовыми актами, регул</w:t>
      </w:r>
      <w:r w:rsidRPr="00004B5C">
        <w:rPr>
          <w:color w:val="auto"/>
        </w:rPr>
        <w:t>и</w:t>
      </w:r>
      <w:r w:rsidRPr="00004B5C">
        <w:rPr>
          <w:color w:val="auto"/>
        </w:rPr>
        <w:t xml:space="preserve">рующими отношения, возникающие в связи с предоставлением </w:t>
      </w:r>
      <w:r w:rsidR="00687BB2" w:rsidRPr="00004B5C">
        <w:rPr>
          <w:color w:val="auto"/>
        </w:rPr>
        <w:t xml:space="preserve">муниципальной </w:t>
      </w:r>
      <w:r w:rsidRPr="00004B5C">
        <w:rPr>
          <w:color w:val="auto"/>
        </w:rPr>
        <w:t xml:space="preserve"> услуги; </w:t>
      </w:r>
    </w:p>
    <w:p w:rsidR="001E1464" w:rsidRPr="00004B5C" w:rsidRDefault="001E1464" w:rsidP="00E549C2">
      <w:pPr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- 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</w:t>
      </w:r>
      <w:r w:rsidRPr="00004B5C">
        <w:rPr>
          <w:rFonts w:ascii="Times New Roman" w:hAnsi="Times New Roman" w:cs="Times New Roman"/>
          <w:sz w:val="24"/>
          <w:szCs w:val="24"/>
        </w:rPr>
        <w:t>ь</w:t>
      </w:r>
      <w:r w:rsidRPr="00004B5C">
        <w:rPr>
          <w:rFonts w:ascii="Times New Roman" w:hAnsi="Times New Roman" w:cs="Times New Roman"/>
          <w:sz w:val="24"/>
          <w:szCs w:val="24"/>
        </w:rPr>
        <w:t xml:space="preserve">ными правовыми актами. </w:t>
      </w:r>
    </w:p>
    <w:p w:rsidR="001E1464" w:rsidRPr="00004B5C" w:rsidRDefault="001E1464" w:rsidP="00E549C2">
      <w:pPr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2.7.</w:t>
      </w:r>
      <w:r w:rsidR="00C05F93" w:rsidRPr="00004B5C">
        <w:rPr>
          <w:rFonts w:ascii="Times New Roman" w:hAnsi="Times New Roman" w:cs="Times New Roman"/>
          <w:sz w:val="24"/>
          <w:szCs w:val="24"/>
        </w:rPr>
        <w:t>4</w:t>
      </w:r>
      <w:r w:rsidRPr="00004B5C">
        <w:rPr>
          <w:rFonts w:ascii="Times New Roman" w:hAnsi="Times New Roman" w:cs="Times New Roman"/>
          <w:sz w:val="24"/>
          <w:szCs w:val="24"/>
        </w:rPr>
        <w:t xml:space="preserve">. Не допускается требовать иные документы для </w:t>
      </w:r>
      <w:r w:rsidR="00D7043E">
        <w:rPr>
          <w:rFonts w:ascii="Times New Roman" w:hAnsi="Times New Roman" w:cs="Times New Roman"/>
          <w:sz w:val="24"/>
          <w:szCs w:val="24"/>
        </w:rPr>
        <w:t>получения муниципальной услуги</w:t>
      </w:r>
      <w:r w:rsidRPr="00004B5C">
        <w:rPr>
          <w:rFonts w:ascii="Times New Roman" w:hAnsi="Times New Roman" w:cs="Times New Roman"/>
          <w:sz w:val="24"/>
          <w:szCs w:val="24"/>
        </w:rPr>
        <w:t xml:space="preserve">, за исключением указанных в пункте 2.7.1. </w:t>
      </w:r>
      <w:r w:rsidR="007B5096" w:rsidRPr="00004B5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004B5C">
        <w:rPr>
          <w:rFonts w:ascii="Times New Roman" w:hAnsi="Times New Roman" w:cs="Times New Roman"/>
          <w:sz w:val="24"/>
          <w:szCs w:val="24"/>
        </w:rPr>
        <w:t>документов. Док</w:t>
      </w:r>
      <w:r w:rsidRPr="00004B5C">
        <w:rPr>
          <w:rFonts w:ascii="Times New Roman" w:hAnsi="Times New Roman" w:cs="Times New Roman"/>
          <w:sz w:val="24"/>
          <w:szCs w:val="24"/>
        </w:rPr>
        <w:t>у</w:t>
      </w:r>
      <w:r w:rsidRPr="00004B5C">
        <w:rPr>
          <w:rFonts w:ascii="Times New Roman" w:hAnsi="Times New Roman" w:cs="Times New Roman"/>
          <w:sz w:val="24"/>
          <w:szCs w:val="24"/>
        </w:rPr>
        <w:t>менты, предусмотренные пунктом 2.7.1.</w:t>
      </w:r>
      <w:r w:rsidR="007B5096" w:rsidRPr="00004B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004B5C">
        <w:rPr>
          <w:rFonts w:ascii="Times New Roman" w:hAnsi="Times New Roman" w:cs="Times New Roman"/>
          <w:sz w:val="24"/>
          <w:szCs w:val="24"/>
        </w:rPr>
        <w:t>, могут быть направл</w:t>
      </w:r>
      <w:r w:rsidRPr="00004B5C">
        <w:rPr>
          <w:rFonts w:ascii="Times New Roman" w:hAnsi="Times New Roman" w:cs="Times New Roman"/>
          <w:sz w:val="24"/>
          <w:szCs w:val="24"/>
        </w:rPr>
        <w:t>е</w:t>
      </w:r>
      <w:r w:rsidRPr="00004B5C">
        <w:rPr>
          <w:rFonts w:ascii="Times New Roman" w:hAnsi="Times New Roman" w:cs="Times New Roman"/>
          <w:sz w:val="24"/>
          <w:szCs w:val="24"/>
        </w:rPr>
        <w:t xml:space="preserve">ны в электронной форме. </w:t>
      </w:r>
    </w:p>
    <w:p w:rsidR="00AF7DBC" w:rsidRPr="00004B5C" w:rsidRDefault="001E1464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2.7.</w:t>
      </w:r>
      <w:r w:rsidR="007C0092" w:rsidRPr="00004B5C">
        <w:rPr>
          <w:color w:val="auto"/>
        </w:rPr>
        <w:t>5</w:t>
      </w:r>
      <w:r w:rsidRPr="00004B5C">
        <w:rPr>
          <w:color w:val="auto"/>
        </w:rPr>
        <w:t>. Перечень оснований для отказа в приеме документов законодательством не пред</w:t>
      </w:r>
      <w:r w:rsidRPr="00004B5C">
        <w:rPr>
          <w:color w:val="auto"/>
        </w:rPr>
        <w:t>у</w:t>
      </w:r>
      <w:r w:rsidRPr="00004B5C">
        <w:rPr>
          <w:color w:val="auto"/>
        </w:rPr>
        <w:t>смотрен.</w:t>
      </w:r>
    </w:p>
    <w:p w:rsidR="00C06989" w:rsidRPr="00004B5C" w:rsidRDefault="000B6A8B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2.8. О</w:t>
      </w:r>
      <w:r w:rsidR="00C06989" w:rsidRPr="00004B5C">
        <w:rPr>
          <w:color w:val="auto"/>
        </w:rPr>
        <w:t>сновани</w:t>
      </w:r>
      <w:r w:rsidRPr="00004B5C">
        <w:rPr>
          <w:color w:val="auto"/>
        </w:rPr>
        <w:t>я</w:t>
      </w:r>
      <w:r w:rsidR="00C06989" w:rsidRPr="00004B5C">
        <w:rPr>
          <w:color w:val="auto"/>
        </w:rPr>
        <w:t xml:space="preserve"> </w:t>
      </w:r>
      <w:r w:rsidRPr="00004B5C">
        <w:rPr>
          <w:color w:val="auto"/>
        </w:rPr>
        <w:t xml:space="preserve">невозможности </w:t>
      </w:r>
      <w:r w:rsidR="00EB0ED5">
        <w:rPr>
          <w:color w:val="auto"/>
        </w:rPr>
        <w:t>п</w:t>
      </w:r>
      <w:r w:rsidR="00EB0ED5" w:rsidRPr="00F310D1">
        <w:t xml:space="preserve">редоставление сведений, содержащихся в </w:t>
      </w:r>
      <w:r w:rsidR="00354B06">
        <w:t>ИСОГД</w:t>
      </w:r>
      <w:r w:rsidR="00C06989" w:rsidRPr="00004B5C">
        <w:rPr>
          <w:color w:val="auto"/>
        </w:rPr>
        <w:t>:</w:t>
      </w:r>
    </w:p>
    <w:p w:rsidR="00020D98" w:rsidRPr="00004B5C" w:rsidRDefault="00857F4C" w:rsidP="007C009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 xml:space="preserve">- </w:t>
      </w:r>
      <w:r w:rsidR="00EB0ED5" w:rsidRPr="00EB0ED5">
        <w:rPr>
          <w:color w:val="auto"/>
        </w:rPr>
        <w:t xml:space="preserve">наличие в </w:t>
      </w:r>
      <w:r w:rsidR="00EB0ED5">
        <w:rPr>
          <w:color w:val="auto"/>
        </w:rPr>
        <w:t>заявлении</w:t>
      </w:r>
      <w:r w:rsidR="00B44838">
        <w:rPr>
          <w:color w:val="auto"/>
        </w:rPr>
        <w:t xml:space="preserve"> (приложении)</w:t>
      </w:r>
      <w:r w:rsidR="00EB0ED5" w:rsidRPr="00EB0ED5">
        <w:rPr>
          <w:color w:val="auto"/>
        </w:rPr>
        <w:t xml:space="preserve"> исправлений, приписок, а также серьезных повре</w:t>
      </w:r>
      <w:r w:rsidR="00EB0ED5" w:rsidRPr="00EB0ED5">
        <w:rPr>
          <w:color w:val="auto"/>
        </w:rPr>
        <w:t>ж</w:t>
      </w:r>
      <w:r w:rsidR="00EB0ED5" w:rsidRPr="00EB0ED5">
        <w:rPr>
          <w:color w:val="auto"/>
        </w:rPr>
        <w:t xml:space="preserve">дений, не позволяющих однозначно истолковать </w:t>
      </w:r>
      <w:r w:rsidR="00EB0ED5">
        <w:rPr>
          <w:color w:val="auto"/>
        </w:rPr>
        <w:t>его</w:t>
      </w:r>
      <w:r w:rsidR="00EB0ED5" w:rsidRPr="00EB0ED5">
        <w:rPr>
          <w:color w:val="auto"/>
        </w:rPr>
        <w:t xml:space="preserve"> содержание</w:t>
      </w:r>
      <w:r w:rsidR="00020D98" w:rsidRPr="00004B5C">
        <w:rPr>
          <w:color w:val="auto"/>
        </w:rPr>
        <w:t>;</w:t>
      </w:r>
    </w:p>
    <w:p w:rsidR="00852474" w:rsidRPr="00852474" w:rsidRDefault="00852474" w:rsidP="00852474">
      <w:pPr>
        <w:pStyle w:val="Default"/>
        <w:tabs>
          <w:tab w:val="left" w:pos="0"/>
        </w:tabs>
        <w:ind w:firstLine="540"/>
        <w:jc w:val="both"/>
      </w:pPr>
      <w:r w:rsidRPr="00852474">
        <w:t xml:space="preserve">- отсутствия запрашиваемых сведений в базе данных </w:t>
      </w:r>
      <w:r w:rsidR="00150E20">
        <w:t>ИСОГД</w:t>
      </w:r>
      <w:r w:rsidRPr="00852474">
        <w:t>;</w:t>
      </w:r>
    </w:p>
    <w:p w:rsidR="00852474" w:rsidRPr="00852474" w:rsidRDefault="00852474" w:rsidP="00852474">
      <w:pPr>
        <w:pStyle w:val="Default"/>
        <w:tabs>
          <w:tab w:val="left" w:pos="0"/>
        </w:tabs>
        <w:ind w:firstLine="540"/>
        <w:jc w:val="both"/>
      </w:pPr>
      <w:r w:rsidRPr="00852474">
        <w:t>- отсутствие у за</w:t>
      </w:r>
      <w:r w:rsidR="00427AED">
        <w:t>интересованного лица</w:t>
      </w:r>
      <w:r w:rsidRPr="00852474">
        <w:t xml:space="preserve"> допуска к запрашиваемой информации, отнесе</w:t>
      </w:r>
      <w:r w:rsidRPr="00852474">
        <w:t>н</w:t>
      </w:r>
      <w:r w:rsidRPr="00852474">
        <w:t>ной к категории ограниченного доступа;</w:t>
      </w:r>
    </w:p>
    <w:p w:rsidR="00852474" w:rsidRPr="00852474" w:rsidRDefault="00852474" w:rsidP="00852474">
      <w:pPr>
        <w:pStyle w:val="Default"/>
        <w:tabs>
          <w:tab w:val="left" w:pos="0"/>
        </w:tabs>
        <w:ind w:firstLine="540"/>
        <w:jc w:val="both"/>
      </w:pPr>
      <w:r w:rsidRPr="00852474">
        <w:t>-отсутствие прав, предусмотренных федеральными законами, на предоставление свед</w:t>
      </w:r>
      <w:r w:rsidRPr="00852474">
        <w:t>е</w:t>
      </w:r>
      <w:r w:rsidRPr="00852474">
        <w:t xml:space="preserve">ний, содержащихся в </w:t>
      </w:r>
      <w:r w:rsidR="00040E25">
        <w:t>ИСОГД</w:t>
      </w:r>
      <w:r w:rsidRPr="00852474">
        <w:t>;</w:t>
      </w:r>
    </w:p>
    <w:p w:rsidR="00852474" w:rsidRPr="00852474" w:rsidRDefault="00852474" w:rsidP="00852474">
      <w:pPr>
        <w:pStyle w:val="Default"/>
        <w:tabs>
          <w:tab w:val="left" w:pos="0"/>
        </w:tabs>
        <w:ind w:firstLine="540"/>
        <w:jc w:val="both"/>
      </w:pPr>
      <w:r w:rsidRPr="00852474">
        <w:t>- отказ за</w:t>
      </w:r>
      <w:r w:rsidR="00427AED">
        <w:t>интересованного лица</w:t>
      </w:r>
      <w:r w:rsidRPr="00852474">
        <w:t xml:space="preserve"> получить запрашиваемые сведения </w:t>
      </w:r>
      <w:r w:rsidR="00040E25">
        <w:t>ИСОГД</w:t>
      </w:r>
      <w:r w:rsidRPr="00852474">
        <w:t xml:space="preserve"> на бумажном носителе в случае обнаружения неисправности или недостаточности свободной памяти эле</w:t>
      </w:r>
      <w:r w:rsidRPr="00852474">
        <w:t>к</w:t>
      </w:r>
      <w:r w:rsidRPr="00852474">
        <w:t>тронного носителя, указанного в п. 2.</w:t>
      </w:r>
      <w:r>
        <w:t>7</w:t>
      </w:r>
      <w:r w:rsidRPr="00852474">
        <w:t>.</w:t>
      </w:r>
      <w:r>
        <w:t>1</w:t>
      </w:r>
      <w:r w:rsidRPr="00852474">
        <w:t xml:space="preserve"> настоящего Регла</w:t>
      </w:r>
      <w:r w:rsidR="007076FD">
        <w:t>мента;</w:t>
      </w:r>
      <w:r w:rsidR="007076FD">
        <w:br/>
        <w:t xml:space="preserve">        - отсутствие платы (в случае если плата предусмотрена).</w:t>
      </w:r>
    </w:p>
    <w:p w:rsidR="000B6A8B" w:rsidRPr="00004B5C" w:rsidRDefault="000B6A8B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 xml:space="preserve">2.8.1. При </w:t>
      </w:r>
      <w:r w:rsidR="00D7043E">
        <w:rPr>
          <w:color w:val="auto"/>
        </w:rPr>
        <w:t>невозможности</w:t>
      </w:r>
      <w:r w:rsidRPr="00004B5C">
        <w:rPr>
          <w:color w:val="auto"/>
        </w:rPr>
        <w:t xml:space="preserve"> </w:t>
      </w:r>
      <w:r w:rsidR="00E46FE3">
        <w:rPr>
          <w:color w:val="auto"/>
        </w:rPr>
        <w:t>п</w:t>
      </w:r>
      <w:r w:rsidR="00E46FE3" w:rsidRPr="00F310D1">
        <w:t>редоставлени</w:t>
      </w:r>
      <w:r w:rsidR="00D7043E">
        <w:t>я</w:t>
      </w:r>
      <w:r w:rsidR="00E46FE3" w:rsidRPr="00F310D1">
        <w:t xml:space="preserve"> сведений, содержащихся в </w:t>
      </w:r>
      <w:r w:rsidR="00040E25">
        <w:t xml:space="preserve">ИСОГД </w:t>
      </w:r>
      <w:r w:rsidR="006B0E16" w:rsidRPr="00004B5C">
        <w:rPr>
          <w:color w:val="auto"/>
        </w:rPr>
        <w:t>специалист</w:t>
      </w:r>
      <w:r w:rsidR="00A8483A" w:rsidRPr="00004B5C">
        <w:rPr>
          <w:color w:val="auto"/>
        </w:rPr>
        <w:t xml:space="preserve"> </w:t>
      </w:r>
      <w:r w:rsidR="009D6EB2">
        <w:rPr>
          <w:color w:val="auto"/>
        </w:rPr>
        <w:t>Отдела</w:t>
      </w:r>
      <w:r w:rsidR="006B0E16" w:rsidRPr="00004B5C">
        <w:rPr>
          <w:color w:val="auto"/>
        </w:rPr>
        <w:t xml:space="preserve">, ответственный за предоставление муниципальной услуги, подготавливает уведомление о невозможности </w:t>
      </w:r>
      <w:r w:rsidR="00040E25">
        <w:rPr>
          <w:color w:val="auto"/>
        </w:rPr>
        <w:t xml:space="preserve">предоставления сведений, содержащихся в </w:t>
      </w:r>
      <w:r w:rsidR="00040E25">
        <w:t xml:space="preserve">ИСОГД (по форме согласно </w:t>
      </w:r>
      <w:r w:rsidR="00040E25" w:rsidRPr="00040E25">
        <w:rPr>
          <w:b/>
        </w:rPr>
        <w:t>Пр</w:t>
      </w:r>
      <w:r w:rsidR="00040E25" w:rsidRPr="00040E25">
        <w:rPr>
          <w:b/>
        </w:rPr>
        <w:t>и</w:t>
      </w:r>
      <w:r w:rsidR="00040E25" w:rsidRPr="00040E25">
        <w:rPr>
          <w:b/>
        </w:rPr>
        <w:t>ложению №3</w:t>
      </w:r>
      <w:r w:rsidR="00040E25" w:rsidRPr="00040E25">
        <w:rPr>
          <w:color w:val="auto"/>
        </w:rPr>
        <w:t xml:space="preserve"> </w:t>
      </w:r>
      <w:r w:rsidR="00040E25" w:rsidRPr="00004B5C">
        <w:rPr>
          <w:color w:val="auto"/>
        </w:rPr>
        <w:t>к настоящему административному регламенту</w:t>
      </w:r>
      <w:r w:rsidR="00040E25">
        <w:rPr>
          <w:color w:val="auto"/>
        </w:rPr>
        <w:t>)</w:t>
      </w:r>
      <w:r w:rsidR="006B0E16" w:rsidRPr="00004B5C">
        <w:rPr>
          <w:color w:val="auto"/>
        </w:rPr>
        <w:t>. Срок подготовки и подписания уведомления составляет 1 (один) рабочий день.</w:t>
      </w:r>
    </w:p>
    <w:p w:rsidR="001C3A34" w:rsidRPr="001C3A34" w:rsidRDefault="00C06989" w:rsidP="001C3A34">
      <w:pPr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2.9. </w:t>
      </w:r>
      <w:r w:rsidR="001C3A34" w:rsidRPr="001C3A34">
        <w:rPr>
          <w:rFonts w:ascii="Times New Roman" w:hAnsi="Times New Roman" w:cs="Times New Roman"/>
          <w:sz w:val="24"/>
          <w:szCs w:val="24"/>
        </w:rPr>
        <w:t xml:space="preserve">Обжалование отказов в предоставлении информации, содержащейся в </w:t>
      </w:r>
      <w:r w:rsidR="00173B0E">
        <w:rPr>
          <w:rFonts w:ascii="Times New Roman" w:hAnsi="Times New Roman" w:cs="Times New Roman"/>
          <w:sz w:val="24"/>
          <w:szCs w:val="24"/>
        </w:rPr>
        <w:t>ИСОГД</w:t>
      </w:r>
      <w:r w:rsidR="001C3A34" w:rsidRPr="001C3A34">
        <w:rPr>
          <w:rFonts w:ascii="Times New Roman" w:hAnsi="Times New Roman" w:cs="Times New Roman"/>
          <w:sz w:val="24"/>
          <w:szCs w:val="24"/>
        </w:rPr>
        <w:t>, ос</w:t>
      </w:r>
      <w:r w:rsidR="001C3A34" w:rsidRPr="001C3A34">
        <w:rPr>
          <w:rFonts w:ascii="Times New Roman" w:hAnsi="Times New Roman" w:cs="Times New Roman"/>
          <w:sz w:val="24"/>
          <w:szCs w:val="24"/>
        </w:rPr>
        <w:t>у</w:t>
      </w:r>
      <w:r w:rsidR="001C3A34" w:rsidRPr="001C3A34">
        <w:rPr>
          <w:rFonts w:ascii="Times New Roman" w:hAnsi="Times New Roman" w:cs="Times New Roman"/>
          <w:sz w:val="24"/>
          <w:szCs w:val="24"/>
        </w:rPr>
        <w:t>ществляется в судебном порядке.</w:t>
      </w:r>
    </w:p>
    <w:p w:rsidR="00C06989" w:rsidRPr="00004B5C" w:rsidRDefault="00C06989" w:rsidP="00E549C2">
      <w:pPr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2.1</w:t>
      </w:r>
      <w:r w:rsidR="00D80885">
        <w:rPr>
          <w:rFonts w:ascii="Times New Roman" w:hAnsi="Times New Roman" w:cs="Times New Roman"/>
          <w:sz w:val="24"/>
          <w:szCs w:val="24"/>
        </w:rPr>
        <w:t>0</w:t>
      </w:r>
      <w:r w:rsidRPr="00004B5C">
        <w:rPr>
          <w:rFonts w:ascii="Times New Roman" w:hAnsi="Times New Roman" w:cs="Times New Roman"/>
          <w:sz w:val="24"/>
          <w:szCs w:val="24"/>
        </w:rPr>
        <w:t>. Время ожидания за</w:t>
      </w:r>
      <w:r w:rsidR="00427AED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в очереди при подаче запроса о предоста</w:t>
      </w:r>
      <w:r w:rsidRPr="00004B5C">
        <w:rPr>
          <w:rFonts w:ascii="Times New Roman" w:hAnsi="Times New Roman" w:cs="Times New Roman"/>
          <w:sz w:val="24"/>
          <w:szCs w:val="24"/>
        </w:rPr>
        <w:t>в</w:t>
      </w:r>
      <w:r w:rsidRPr="00004B5C">
        <w:rPr>
          <w:rFonts w:ascii="Times New Roman" w:hAnsi="Times New Roman" w:cs="Times New Roman"/>
          <w:sz w:val="24"/>
          <w:szCs w:val="24"/>
        </w:rPr>
        <w:t xml:space="preserve">лении </w:t>
      </w:r>
      <w:r w:rsidR="00687BB2" w:rsidRPr="00004B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B5C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данн</w:t>
      </w:r>
      <w:r w:rsidR="00BF7430" w:rsidRPr="00004B5C">
        <w:rPr>
          <w:rFonts w:ascii="Times New Roman" w:hAnsi="Times New Roman" w:cs="Times New Roman"/>
          <w:sz w:val="24"/>
          <w:szCs w:val="24"/>
        </w:rPr>
        <w:t>ой услуги не должно превышать 15</w:t>
      </w:r>
      <w:r w:rsidRPr="00004B5C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C06989" w:rsidRPr="00004B5C" w:rsidRDefault="00C06989" w:rsidP="00E549C2">
      <w:pPr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2.1</w:t>
      </w:r>
      <w:r w:rsidR="00D80885">
        <w:rPr>
          <w:rFonts w:ascii="Times New Roman" w:hAnsi="Times New Roman" w:cs="Times New Roman"/>
          <w:sz w:val="24"/>
          <w:szCs w:val="24"/>
        </w:rPr>
        <w:t>1</w:t>
      </w:r>
      <w:r w:rsidRPr="00004B5C">
        <w:rPr>
          <w:rFonts w:ascii="Times New Roman" w:hAnsi="Times New Roman" w:cs="Times New Roman"/>
          <w:sz w:val="24"/>
          <w:szCs w:val="24"/>
        </w:rPr>
        <w:t>. Запрос за</w:t>
      </w:r>
      <w:r w:rsidR="00427AED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687BB2" w:rsidRPr="00004B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B5C">
        <w:rPr>
          <w:rFonts w:ascii="Times New Roman" w:hAnsi="Times New Roman" w:cs="Times New Roman"/>
          <w:sz w:val="24"/>
          <w:szCs w:val="24"/>
        </w:rPr>
        <w:t>услуги регистр</w:t>
      </w:r>
      <w:r w:rsidRPr="00004B5C">
        <w:rPr>
          <w:rFonts w:ascii="Times New Roman" w:hAnsi="Times New Roman" w:cs="Times New Roman"/>
          <w:sz w:val="24"/>
          <w:szCs w:val="24"/>
        </w:rPr>
        <w:t>и</w:t>
      </w:r>
      <w:r w:rsidRPr="00004B5C">
        <w:rPr>
          <w:rFonts w:ascii="Times New Roman" w:hAnsi="Times New Roman" w:cs="Times New Roman"/>
          <w:sz w:val="24"/>
          <w:szCs w:val="24"/>
        </w:rPr>
        <w:t xml:space="preserve">руется в течение 1 дня со дня подачи заявления. 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2</w:t>
      </w:r>
      <w:r w:rsidR="00C06989" w:rsidRPr="00004B5C">
        <w:rPr>
          <w:color w:val="auto"/>
        </w:rPr>
        <w:t xml:space="preserve">. Требования к помещению, в которых предоставляется </w:t>
      </w:r>
      <w:r w:rsidR="00CB0B30" w:rsidRPr="00004B5C">
        <w:rPr>
          <w:color w:val="auto"/>
        </w:rPr>
        <w:t>муниципальная</w:t>
      </w:r>
      <w:r w:rsidR="00C06989" w:rsidRPr="00004B5C">
        <w:rPr>
          <w:color w:val="auto"/>
        </w:rPr>
        <w:t xml:space="preserve"> услуга, к ме</w:t>
      </w:r>
      <w:r w:rsidR="00C06989" w:rsidRPr="00004B5C">
        <w:rPr>
          <w:color w:val="auto"/>
        </w:rPr>
        <w:t>с</w:t>
      </w:r>
      <w:r w:rsidR="00C06989" w:rsidRPr="00004B5C">
        <w:rPr>
          <w:color w:val="auto"/>
        </w:rPr>
        <w:t>там ожидания и приема за</w:t>
      </w:r>
      <w:r w:rsidR="00427AED">
        <w:rPr>
          <w:color w:val="auto"/>
        </w:rPr>
        <w:t>интересованных лиц</w:t>
      </w:r>
      <w:r w:rsidR="00C06989" w:rsidRPr="00004B5C">
        <w:rPr>
          <w:color w:val="auto"/>
        </w:rPr>
        <w:t>, размещению и оформлению визуальной, те</w:t>
      </w:r>
      <w:r w:rsidR="00C06989" w:rsidRPr="00004B5C">
        <w:rPr>
          <w:color w:val="auto"/>
        </w:rPr>
        <w:t>к</w:t>
      </w:r>
      <w:r w:rsidR="00C06989" w:rsidRPr="00004B5C">
        <w:rPr>
          <w:color w:val="auto"/>
        </w:rPr>
        <w:t xml:space="preserve">стовой информации о порядке предоставлении </w:t>
      </w:r>
      <w:r w:rsidR="00687BB2" w:rsidRPr="00004B5C">
        <w:rPr>
          <w:color w:val="auto"/>
        </w:rPr>
        <w:t xml:space="preserve">муниципальной </w:t>
      </w:r>
      <w:r w:rsidR="00C06989" w:rsidRPr="00004B5C">
        <w:rPr>
          <w:color w:val="auto"/>
        </w:rPr>
        <w:t xml:space="preserve"> услуги: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2</w:t>
      </w:r>
      <w:r w:rsidR="00C06989" w:rsidRPr="00004B5C">
        <w:rPr>
          <w:color w:val="auto"/>
        </w:rPr>
        <w:t>.1. Стенды (вывески), содержащие информ</w:t>
      </w:r>
      <w:r w:rsidRPr="00004B5C">
        <w:rPr>
          <w:color w:val="auto"/>
        </w:rPr>
        <w:t xml:space="preserve">ацию о графике (режиме) работы </w:t>
      </w:r>
      <w:r w:rsidR="00070318">
        <w:rPr>
          <w:color w:val="auto"/>
        </w:rPr>
        <w:t>О</w:t>
      </w:r>
      <w:r w:rsidRPr="00004B5C">
        <w:rPr>
          <w:color w:val="auto"/>
        </w:rPr>
        <w:t>тдела</w:t>
      </w:r>
      <w:r w:rsidR="00C06989" w:rsidRPr="00004B5C">
        <w:rPr>
          <w:color w:val="auto"/>
        </w:rPr>
        <w:t>, размещаются</w:t>
      </w:r>
      <w:r w:rsidR="00070318">
        <w:rPr>
          <w:color w:val="auto"/>
        </w:rPr>
        <w:t xml:space="preserve"> непосредственно в Отделе или</w:t>
      </w:r>
      <w:r w:rsidR="00C06989" w:rsidRPr="00004B5C">
        <w:rPr>
          <w:color w:val="auto"/>
        </w:rPr>
        <w:t xml:space="preserve"> при входе. 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2</w:t>
      </w:r>
      <w:r w:rsidR="00C06989" w:rsidRPr="00004B5C">
        <w:rPr>
          <w:color w:val="auto"/>
        </w:rPr>
        <w:t>.2. Прием за</w:t>
      </w:r>
      <w:r w:rsidR="00427AED">
        <w:rPr>
          <w:color w:val="auto"/>
        </w:rPr>
        <w:t>интересованных лиц</w:t>
      </w:r>
      <w:r w:rsidR="00C06989" w:rsidRPr="00004B5C">
        <w:rPr>
          <w:color w:val="auto"/>
        </w:rPr>
        <w:t xml:space="preserve"> осуществляется непосредственно в помещени</w:t>
      </w:r>
      <w:r w:rsidR="00CB0B30" w:rsidRPr="00004B5C">
        <w:rPr>
          <w:color w:val="auto"/>
        </w:rPr>
        <w:t xml:space="preserve">и </w:t>
      </w:r>
      <w:r w:rsidR="00653585">
        <w:rPr>
          <w:color w:val="auto"/>
        </w:rPr>
        <w:t>О</w:t>
      </w:r>
      <w:r w:rsidR="00CB0B30" w:rsidRPr="00004B5C">
        <w:rPr>
          <w:color w:val="auto"/>
        </w:rPr>
        <w:t>т</w:t>
      </w:r>
      <w:r w:rsidR="00CB0B30" w:rsidRPr="00004B5C">
        <w:rPr>
          <w:color w:val="auto"/>
        </w:rPr>
        <w:t>дела</w:t>
      </w:r>
      <w:r w:rsidR="00E126CC" w:rsidRPr="00004B5C">
        <w:rPr>
          <w:color w:val="auto"/>
        </w:rPr>
        <w:t xml:space="preserve"> </w:t>
      </w:r>
      <w:r w:rsidR="00C06989" w:rsidRPr="00004B5C">
        <w:rPr>
          <w:color w:val="auto"/>
        </w:rPr>
        <w:t>с учетом требований к оборудованию мест приема граждан, мест ожидания, мест получ</w:t>
      </w:r>
      <w:r w:rsidR="00C06989" w:rsidRPr="00004B5C">
        <w:rPr>
          <w:color w:val="auto"/>
        </w:rPr>
        <w:t>е</w:t>
      </w:r>
      <w:r w:rsidR="00C06989" w:rsidRPr="00004B5C">
        <w:rPr>
          <w:color w:val="auto"/>
        </w:rPr>
        <w:t xml:space="preserve">ния информации и мест написания обращения. 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2</w:t>
      </w:r>
      <w:r w:rsidR="00C06989" w:rsidRPr="00004B5C">
        <w:rPr>
          <w:color w:val="auto"/>
        </w:rPr>
        <w:t xml:space="preserve">.3. Помещения, выделенные для предоставления </w:t>
      </w:r>
      <w:r w:rsidR="00687BB2" w:rsidRPr="00004B5C">
        <w:rPr>
          <w:color w:val="auto"/>
        </w:rPr>
        <w:t xml:space="preserve">муниципальной </w:t>
      </w:r>
      <w:r w:rsidR="00C06989" w:rsidRPr="00004B5C">
        <w:rPr>
          <w:color w:val="auto"/>
        </w:rPr>
        <w:t xml:space="preserve"> услуги, должны с</w:t>
      </w:r>
      <w:r w:rsidR="00C06989" w:rsidRPr="00004B5C">
        <w:rPr>
          <w:color w:val="auto"/>
        </w:rPr>
        <w:t>о</w:t>
      </w:r>
      <w:r w:rsidR="00C06989" w:rsidRPr="00004B5C">
        <w:rPr>
          <w:color w:val="auto"/>
        </w:rPr>
        <w:t xml:space="preserve">ответствовать санитарно-эпидемиологическим правилам и нормативам </w:t>
      </w:r>
      <w:r w:rsidR="00B2765F" w:rsidRPr="00004B5C">
        <w:rPr>
          <w:color w:val="auto"/>
        </w:rPr>
        <w:t>«</w:t>
      </w:r>
      <w:r w:rsidR="00C06989" w:rsidRPr="00004B5C">
        <w:rPr>
          <w:color w:val="auto"/>
        </w:rPr>
        <w:t>Гигиенические треб</w:t>
      </w:r>
      <w:r w:rsidR="00C06989" w:rsidRPr="00004B5C">
        <w:rPr>
          <w:color w:val="auto"/>
        </w:rPr>
        <w:t>о</w:t>
      </w:r>
      <w:r w:rsidR="00C06989" w:rsidRPr="00004B5C">
        <w:rPr>
          <w:color w:val="auto"/>
        </w:rPr>
        <w:t>вания к персональным электронно-вычислительным машинам и организации работы</w:t>
      </w:r>
      <w:r w:rsidR="00B2765F" w:rsidRPr="00004B5C">
        <w:rPr>
          <w:color w:val="auto"/>
        </w:rPr>
        <w:t>»</w:t>
      </w:r>
      <w:r w:rsidR="00C06989" w:rsidRPr="00004B5C">
        <w:rPr>
          <w:color w:val="auto"/>
        </w:rPr>
        <w:t xml:space="preserve"> СанПиН 2.2.2/2.4.1340-03. 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2</w:t>
      </w:r>
      <w:r w:rsidR="00C06989" w:rsidRPr="00004B5C">
        <w:rPr>
          <w:color w:val="auto"/>
        </w:rPr>
        <w:t xml:space="preserve">.4. Рабочие места уполномоченных должностных лиц, предоставляющих </w:t>
      </w:r>
      <w:r w:rsidR="00CB0B30" w:rsidRPr="00004B5C">
        <w:rPr>
          <w:color w:val="auto"/>
        </w:rPr>
        <w:t>муниц</w:t>
      </w:r>
      <w:r w:rsidR="00CB0B30" w:rsidRPr="00004B5C">
        <w:rPr>
          <w:color w:val="auto"/>
        </w:rPr>
        <w:t>и</w:t>
      </w:r>
      <w:r w:rsidR="00CB0B30" w:rsidRPr="00004B5C">
        <w:rPr>
          <w:color w:val="auto"/>
        </w:rPr>
        <w:t>паль</w:t>
      </w:r>
      <w:r w:rsidR="00C06989" w:rsidRPr="00004B5C">
        <w:rPr>
          <w:color w:val="auto"/>
        </w:rPr>
        <w:t>ную услугу, оборудуются компьютерами и оргтехникой, позволяющей организовать и</w:t>
      </w:r>
      <w:r w:rsidR="00C06989" w:rsidRPr="00004B5C">
        <w:rPr>
          <w:color w:val="auto"/>
        </w:rPr>
        <w:t>с</w:t>
      </w:r>
      <w:r w:rsidR="00C06989" w:rsidRPr="00004B5C">
        <w:rPr>
          <w:color w:val="auto"/>
        </w:rPr>
        <w:t xml:space="preserve">полнение </w:t>
      </w:r>
      <w:r w:rsidR="00687BB2" w:rsidRPr="00004B5C">
        <w:rPr>
          <w:color w:val="auto"/>
        </w:rPr>
        <w:t xml:space="preserve">муниципальной </w:t>
      </w:r>
      <w:r w:rsidR="00C06989" w:rsidRPr="00004B5C">
        <w:rPr>
          <w:color w:val="auto"/>
        </w:rPr>
        <w:t xml:space="preserve"> услуги в полном объеме. 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2</w:t>
      </w:r>
      <w:r w:rsidR="00C06989" w:rsidRPr="00004B5C">
        <w:rPr>
          <w:color w:val="auto"/>
        </w:rPr>
        <w:t>.</w:t>
      </w:r>
      <w:r w:rsidR="00653585">
        <w:rPr>
          <w:color w:val="auto"/>
        </w:rPr>
        <w:t>5</w:t>
      </w:r>
      <w:r w:rsidR="00C06989" w:rsidRPr="00004B5C">
        <w:rPr>
          <w:color w:val="auto"/>
        </w:rPr>
        <w:t xml:space="preserve">. </w:t>
      </w:r>
      <w:r w:rsidR="005A2B89" w:rsidRPr="00004B5C">
        <w:rPr>
          <w:color w:val="auto"/>
        </w:rPr>
        <w:t xml:space="preserve">Специалист </w:t>
      </w:r>
      <w:r w:rsidR="00653585">
        <w:rPr>
          <w:color w:val="auto"/>
        </w:rPr>
        <w:t>Отдела</w:t>
      </w:r>
      <w:r w:rsidR="00D65ADA">
        <w:rPr>
          <w:color w:val="auto"/>
        </w:rPr>
        <w:t>, осуществляющий</w:t>
      </w:r>
      <w:r w:rsidR="00C06989" w:rsidRPr="00004B5C">
        <w:rPr>
          <w:color w:val="auto"/>
        </w:rPr>
        <w:t xml:space="preserve"> личный прием, обеспечивается</w:t>
      </w:r>
      <w:r w:rsidR="00DF7BD3" w:rsidRPr="00004B5C">
        <w:rPr>
          <w:color w:val="auto"/>
        </w:rPr>
        <w:t xml:space="preserve"> табличкой, содержащей сведения, </w:t>
      </w:r>
      <w:r w:rsidR="00C06989" w:rsidRPr="00004B5C">
        <w:rPr>
          <w:color w:val="auto"/>
        </w:rPr>
        <w:t xml:space="preserve">о его фамилии, имени, отчестве и должности. 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3</w:t>
      </w:r>
      <w:r w:rsidR="00C06989" w:rsidRPr="00004B5C">
        <w:rPr>
          <w:color w:val="auto"/>
        </w:rPr>
        <w:t xml:space="preserve">. Показатели доступности и качества предоставления </w:t>
      </w:r>
      <w:r w:rsidR="00687BB2" w:rsidRPr="00004B5C">
        <w:rPr>
          <w:color w:val="auto"/>
        </w:rPr>
        <w:t xml:space="preserve">муниципальной </w:t>
      </w:r>
      <w:r w:rsidR="00C06989" w:rsidRPr="00004B5C">
        <w:rPr>
          <w:color w:val="auto"/>
        </w:rPr>
        <w:t xml:space="preserve"> услуги: </w:t>
      </w:r>
    </w:p>
    <w:p w:rsidR="00C06989" w:rsidRPr="00004B5C" w:rsidRDefault="009C54EB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 xml:space="preserve">укомплектованность органа власти специалистами и их квалификация; </w:t>
      </w:r>
    </w:p>
    <w:p w:rsidR="00C06989" w:rsidRPr="00004B5C" w:rsidRDefault="009C54EB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 xml:space="preserve">техническое оснащение органа власти (оборудование, приборы, аппаратура); </w:t>
      </w:r>
    </w:p>
    <w:p w:rsidR="00C06989" w:rsidRPr="00004B5C" w:rsidRDefault="009C54EB" w:rsidP="00E549C2">
      <w:pPr>
        <w:pStyle w:val="Default"/>
        <w:tabs>
          <w:tab w:val="left" w:pos="0"/>
        </w:tabs>
        <w:spacing w:after="55"/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 xml:space="preserve">размещение информационных материалов на сайте </w:t>
      </w:r>
      <w:r w:rsidR="00F7426E" w:rsidRPr="00004B5C">
        <w:rPr>
          <w:color w:val="auto"/>
        </w:rPr>
        <w:t>района</w:t>
      </w:r>
      <w:r w:rsidR="00C06989" w:rsidRPr="00004B5C">
        <w:rPr>
          <w:color w:val="auto"/>
        </w:rPr>
        <w:t xml:space="preserve"> в сети Интернет; </w:t>
      </w:r>
    </w:p>
    <w:p w:rsidR="00C06989" w:rsidRPr="00004B5C" w:rsidRDefault="009C54EB" w:rsidP="00E549C2">
      <w:pPr>
        <w:pStyle w:val="Default"/>
        <w:tabs>
          <w:tab w:val="left" w:pos="0"/>
        </w:tabs>
        <w:spacing w:after="55"/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 xml:space="preserve">размещение информационных материалов на стендах; </w:t>
      </w:r>
    </w:p>
    <w:p w:rsidR="00C06989" w:rsidRPr="00004B5C" w:rsidRDefault="009C54EB" w:rsidP="00E549C2">
      <w:pPr>
        <w:pStyle w:val="Default"/>
        <w:tabs>
          <w:tab w:val="left" w:pos="0"/>
        </w:tabs>
        <w:spacing w:after="55"/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 xml:space="preserve">предоставления консультаций по процедуре предоставления </w:t>
      </w:r>
      <w:r w:rsidR="00687BB2" w:rsidRPr="00004B5C">
        <w:rPr>
          <w:color w:val="auto"/>
        </w:rPr>
        <w:t xml:space="preserve">муниципальной </w:t>
      </w:r>
      <w:r w:rsidR="00C06989" w:rsidRPr="00004B5C">
        <w:rPr>
          <w:color w:val="auto"/>
        </w:rPr>
        <w:t>услуги (в письменной форме на основании письменного обращения (почтой, электронной почтой, фа</w:t>
      </w:r>
      <w:r w:rsidR="00C06989" w:rsidRPr="00004B5C">
        <w:rPr>
          <w:color w:val="auto"/>
        </w:rPr>
        <w:t>к</w:t>
      </w:r>
      <w:r w:rsidR="00C06989" w:rsidRPr="00004B5C">
        <w:rPr>
          <w:color w:val="auto"/>
        </w:rPr>
        <w:t xml:space="preserve">симильной связью); в устной форме при личном обращении; в устной форме по телефону). Все консультации являются бесплатными; </w:t>
      </w:r>
    </w:p>
    <w:p w:rsidR="00C06989" w:rsidRPr="00004B5C" w:rsidRDefault="009C54EB" w:rsidP="00E549C2">
      <w:pPr>
        <w:pStyle w:val="Default"/>
        <w:tabs>
          <w:tab w:val="left" w:pos="0"/>
        </w:tabs>
        <w:spacing w:after="55"/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>достоверность предоставляемой за</w:t>
      </w:r>
      <w:r w:rsidR="00427AED">
        <w:rPr>
          <w:color w:val="auto"/>
        </w:rPr>
        <w:t>интересованным лицам</w:t>
      </w:r>
      <w:r w:rsidR="00C06989" w:rsidRPr="00004B5C">
        <w:rPr>
          <w:color w:val="auto"/>
        </w:rPr>
        <w:t xml:space="preserve"> информации о ходе рассмо</w:t>
      </w:r>
      <w:r w:rsidR="00C06989" w:rsidRPr="00004B5C">
        <w:rPr>
          <w:color w:val="auto"/>
        </w:rPr>
        <w:t>т</w:t>
      </w:r>
      <w:r w:rsidR="00C06989" w:rsidRPr="00004B5C">
        <w:rPr>
          <w:color w:val="auto"/>
        </w:rPr>
        <w:t xml:space="preserve">рения обращения; </w:t>
      </w:r>
    </w:p>
    <w:p w:rsidR="00C06989" w:rsidRPr="00004B5C" w:rsidRDefault="009C54EB" w:rsidP="00E549C2">
      <w:pPr>
        <w:pStyle w:val="Default"/>
        <w:tabs>
          <w:tab w:val="left" w:pos="0"/>
        </w:tabs>
        <w:spacing w:after="55"/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>полнота информирования за</w:t>
      </w:r>
      <w:r w:rsidR="00427AED">
        <w:rPr>
          <w:color w:val="auto"/>
        </w:rPr>
        <w:t>интересованных лиц</w:t>
      </w:r>
      <w:r w:rsidR="00C06989" w:rsidRPr="00004B5C">
        <w:rPr>
          <w:color w:val="auto"/>
        </w:rPr>
        <w:t xml:space="preserve"> о ходе рассмотрения обращения; </w:t>
      </w:r>
    </w:p>
    <w:p w:rsidR="00C06989" w:rsidRPr="00004B5C" w:rsidRDefault="009C54EB" w:rsidP="00E549C2">
      <w:pPr>
        <w:pStyle w:val="Default"/>
        <w:tabs>
          <w:tab w:val="left" w:pos="0"/>
        </w:tabs>
        <w:spacing w:after="55"/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 xml:space="preserve">наглядность форм предоставляемой информации об административных процедурах; </w:t>
      </w:r>
    </w:p>
    <w:p w:rsidR="00C06989" w:rsidRPr="00004B5C" w:rsidRDefault="009C54EB" w:rsidP="00E549C2">
      <w:pPr>
        <w:pStyle w:val="Default"/>
        <w:tabs>
          <w:tab w:val="left" w:pos="0"/>
        </w:tabs>
        <w:spacing w:after="55"/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>удобство и доступность получения информации за</w:t>
      </w:r>
      <w:r w:rsidR="00427AED">
        <w:rPr>
          <w:color w:val="auto"/>
        </w:rPr>
        <w:t>интересованными лицами</w:t>
      </w:r>
      <w:r w:rsidR="00C06989" w:rsidRPr="00004B5C">
        <w:rPr>
          <w:color w:val="auto"/>
        </w:rPr>
        <w:t xml:space="preserve"> о порядке предоставления </w:t>
      </w:r>
      <w:r w:rsidR="00687BB2" w:rsidRPr="00004B5C">
        <w:rPr>
          <w:color w:val="auto"/>
        </w:rPr>
        <w:t xml:space="preserve">муниципальной </w:t>
      </w:r>
      <w:r w:rsidR="00653585">
        <w:rPr>
          <w:color w:val="auto"/>
        </w:rPr>
        <w:t xml:space="preserve"> услуги;</w:t>
      </w:r>
    </w:p>
    <w:p w:rsidR="00C06989" w:rsidRPr="00004B5C" w:rsidRDefault="009C54EB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>
        <w:rPr>
          <w:color w:val="auto"/>
        </w:rPr>
        <w:t xml:space="preserve">- </w:t>
      </w:r>
      <w:r w:rsidR="00C06989" w:rsidRPr="00004B5C">
        <w:rPr>
          <w:color w:val="auto"/>
        </w:rPr>
        <w:t xml:space="preserve">отсутствие в контрольном листе хода предоставления </w:t>
      </w:r>
      <w:r w:rsidR="00687BB2" w:rsidRPr="00004B5C">
        <w:rPr>
          <w:color w:val="auto"/>
        </w:rPr>
        <w:t xml:space="preserve">муниципальной </w:t>
      </w:r>
      <w:r w:rsidR="00C06989" w:rsidRPr="00004B5C">
        <w:rPr>
          <w:color w:val="auto"/>
        </w:rPr>
        <w:t xml:space="preserve"> услуги отклон</w:t>
      </w:r>
      <w:r w:rsidR="00C06989" w:rsidRPr="00004B5C">
        <w:rPr>
          <w:color w:val="auto"/>
        </w:rPr>
        <w:t>е</w:t>
      </w:r>
      <w:r w:rsidR="00C06989" w:rsidRPr="00004B5C">
        <w:rPr>
          <w:color w:val="auto"/>
        </w:rPr>
        <w:t xml:space="preserve">ний от норматива исполнения административного действия. 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4</w:t>
      </w:r>
      <w:r w:rsidR="00C06989" w:rsidRPr="00004B5C">
        <w:rPr>
          <w:color w:val="auto"/>
        </w:rPr>
        <w:t xml:space="preserve">. Иные требования, в том числе учитывающие особенности предоставления </w:t>
      </w:r>
      <w:r w:rsidR="00DB4187" w:rsidRPr="00004B5C">
        <w:rPr>
          <w:color w:val="auto"/>
        </w:rPr>
        <w:t>муниц</w:t>
      </w:r>
      <w:r w:rsidR="00DB4187" w:rsidRPr="00004B5C">
        <w:rPr>
          <w:color w:val="auto"/>
        </w:rPr>
        <w:t>и</w:t>
      </w:r>
      <w:r w:rsidR="00DB4187" w:rsidRPr="00004B5C">
        <w:rPr>
          <w:color w:val="auto"/>
        </w:rPr>
        <w:t xml:space="preserve">пальных </w:t>
      </w:r>
      <w:r w:rsidR="00C06989" w:rsidRPr="00004B5C">
        <w:rPr>
          <w:color w:val="auto"/>
        </w:rPr>
        <w:t xml:space="preserve">услуг в электронной форме. 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4</w:t>
      </w:r>
      <w:r w:rsidR="00C06989" w:rsidRPr="00004B5C">
        <w:rPr>
          <w:color w:val="auto"/>
        </w:rPr>
        <w:t>.1. Обеспечение возможности получения за</w:t>
      </w:r>
      <w:r w:rsidR="00427AED">
        <w:rPr>
          <w:color w:val="auto"/>
        </w:rPr>
        <w:t>интересованными лицами</w:t>
      </w:r>
      <w:r w:rsidR="00C06989" w:rsidRPr="00004B5C">
        <w:rPr>
          <w:color w:val="auto"/>
        </w:rPr>
        <w:t xml:space="preserve"> информации о предоставляемой </w:t>
      </w:r>
      <w:r w:rsidR="00687BB2" w:rsidRPr="00004B5C">
        <w:rPr>
          <w:color w:val="auto"/>
        </w:rPr>
        <w:t xml:space="preserve">муниципальной </w:t>
      </w:r>
      <w:r w:rsidR="00C06989" w:rsidRPr="00004B5C">
        <w:rPr>
          <w:color w:val="auto"/>
        </w:rPr>
        <w:t xml:space="preserve"> услуге на официальном сайте </w:t>
      </w:r>
      <w:r w:rsidR="00CB0B30" w:rsidRPr="00004B5C">
        <w:rPr>
          <w:color w:val="auto"/>
        </w:rPr>
        <w:t xml:space="preserve">администрации </w:t>
      </w:r>
      <w:r w:rsidR="00653585">
        <w:rPr>
          <w:color w:val="auto"/>
        </w:rPr>
        <w:t>Крапивинск</w:t>
      </w:r>
      <w:r w:rsidR="00653585">
        <w:rPr>
          <w:color w:val="auto"/>
        </w:rPr>
        <w:t>о</w:t>
      </w:r>
      <w:r w:rsidR="00653585">
        <w:rPr>
          <w:color w:val="auto"/>
        </w:rPr>
        <w:t>го</w:t>
      </w:r>
      <w:r w:rsidR="00CB0B30" w:rsidRPr="00004B5C">
        <w:rPr>
          <w:color w:val="auto"/>
        </w:rPr>
        <w:t xml:space="preserve"> муниципального района и на ед</w:t>
      </w:r>
      <w:r w:rsidR="00C06989" w:rsidRPr="00004B5C">
        <w:rPr>
          <w:color w:val="auto"/>
        </w:rPr>
        <w:t xml:space="preserve">ином портале государственных и муниципальных услуг (функций). </w:t>
      </w:r>
    </w:p>
    <w:p w:rsidR="00C06989" w:rsidRPr="00004B5C" w:rsidRDefault="00EC4A65" w:rsidP="00E549C2">
      <w:pPr>
        <w:pStyle w:val="Default"/>
        <w:tabs>
          <w:tab w:val="left" w:pos="0"/>
        </w:tabs>
        <w:ind w:firstLine="540"/>
        <w:jc w:val="both"/>
        <w:rPr>
          <w:color w:val="auto"/>
        </w:rPr>
      </w:pPr>
      <w:r w:rsidRPr="00004B5C">
        <w:rPr>
          <w:color w:val="auto"/>
        </w:rPr>
        <w:t>2.1</w:t>
      </w:r>
      <w:r w:rsidR="00D80885">
        <w:rPr>
          <w:color w:val="auto"/>
        </w:rPr>
        <w:t>4</w:t>
      </w:r>
      <w:r w:rsidR="00C06989" w:rsidRPr="00004B5C">
        <w:rPr>
          <w:color w:val="auto"/>
        </w:rPr>
        <w:t>.2. Обеспечение возможности получения и копирования за</w:t>
      </w:r>
      <w:r w:rsidR="00427AED">
        <w:rPr>
          <w:color w:val="auto"/>
        </w:rPr>
        <w:t>интересованными лицами</w:t>
      </w:r>
      <w:r w:rsidR="00C06989" w:rsidRPr="00004B5C">
        <w:rPr>
          <w:color w:val="auto"/>
        </w:rPr>
        <w:t xml:space="preserve"> на официальном сайте </w:t>
      </w:r>
      <w:r w:rsidR="00CB0B30" w:rsidRPr="00004B5C">
        <w:rPr>
          <w:color w:val="auto"/>
        </w:rPr>
        <w:t xml:space="preserve">администрации </w:t>
      </w:r>
      <w:r w:rsidR="00653585">
        <w:rPr>
          <w:color w:val="auto"/>
        </w:rPr>
        <w:t>Крапивинского</w:t>
      </w:r>
      <w:r w:rsidR="00CB0B30" w:rsidRPr="00004B5C">
        <w:rPr>
          <w:color w:val="auto"/>
        </w:rPr>
        <w:t xml:space="preserve"> муниципального района</w:t>
      </w:r>
      <w:r w:rsidR="007B5096" w:rsidRPr="00004B5C">
        <w:rPr>
          <w:color w:val="auto"/>
        </w:rPr>
        <w:t xml:space="preserve"> </w:t>
      </w:r>
      <w:r w:rsidR="00C06989" w:rsidRPr="00004B5C">
        <w:rPr>
          <w:color w:val="auto"/>
        </w:rPr>
        <w:t>и на едином портале государственных и муниципальных услуг (функций) форм заявлений и иных докуме</w:t>
      </w:r>
      <w:r w:rsidR="00C06989" w:rsidRPr="00004B5C">
        <w:rPr>
          <w:color w:val="auto"/>
        </w:rPr>
        <w:t>н</w:t>
      </w:r>
      <w:r w:rsidR="00C06989" w:rsidRPr="00004B5C">
        <w:rPr>
          <w:color w:val="auto"/>
        </w:rPr>
        <w:t xml:space="preserve">тов, необходимых для получения </w:t>
      </w:r>
      <w:r w:rsidR="00687BB2" w:rsidRPr="00004B5C">
        <w:rPr>
          <w:color w:val="auto"/>
        </w:rPr>
        <w:t xml:space="preserve">муниципальной </w:t>
      </w:r>
      <w:r w:rsidR="00C06989" w:rsidRPr="00004B5C">
        <w:rPr>
          <w:color w:val="auto"/>
        </w:rPr>
        <w:t xml:space="preserve"> услуги в электронном виде. </w:t>
      </w:r>
    </w:p>
    <w:p w:rsidR="00C06989" w:rsidRPr="00004B5C" w:rsidRDefault="00EC4A65" w:rsidP="00E549C2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2.1</w:t>
      </w:r>
      <w:r w:rsidR="00D80885">
        <w:rPr>
          <w:rFonts w:ascii="Times New Roman" w:hAnsi="Times New Roman" w:cs="Times New Roman"/>
          <w:sz w:val="24"/>
          <w:szCs w:val="24"/>
        </w:rPr>
        <w:t>4</w:t>
      </w:r>
      <w:r w:rsidR="00C06989" w:rsidRPr="00004B5C">
        <w:rPr>
          <w:rFonts w:ascii="Times New Roman" w:hAnsi="Times New Roman" w:cs="Times New Roman"/>
          <w:sz w:val="24"/>
          <w:szCs w:val="24"/>
        </w:rPr>
        <w:t>.3. Обеспечение возможности для за</w:t>
      </w:r>
      <w:r w:rsidR="00427AED">
        <w:rPr>
          <w:rFonts w:ascii="Times New Roman" w:hAnsi="Times New Roman" w:cs="Times New Roman"/>
          <w:sz w:val="24"/>
          <w:szCs w:val="24"/>
        </w:rPr>
        <w:t>интересованных лиц</w:t>
      </w:r>
      <w:r w:rsidR="00C06989" w:rsidRPr="00004B5C">
        <w:rPr>
          <w:rFonts w:ascii="Times New Roman" w:hAnsi="Times New Roman" w:cs="Times New Roman"/>
          <w:sz w:val="24"/>
          <w:szCs w:val="24"/>
        </w:rPr>
        <w:t xml:space="preserve"> осуществлять с использов</w:t>
      </w:r>
      <w:r w:rsidR="00C06989" w:rsidRPr="00004B5C">
        <w:rPr>
          <w:rFonts w:ascii="Times New Roman" w:hAnsi="Times New Roman" w:cs="Times New Roman"/>
          <w:sz w:val="24"/>
          <w:szCs w:val="24"/>
        </w:rPr>
        <w:t>а</w:t>
      </w:r>
      <w:r w:rsidR="00C06989" w:rsidRPr="00004B5C">
        <w:rPr>
          <w:rFonts w:ascii="Times New Roman" w:hAnsi="Times New Roman" w:cs="Times New Roman"/>
          <w:sz w:val="24"/>
          <w:szCs w:val="24"/>
        </w:rPr>
        <w:t xml:space="preserve">нием единого портала государственных и муниципальных услуг (функций) мониторинг хода предоставления </w:t>
      </w:r>
      <w:r w:rsidR="00687BB2" w:rsidRPr="00004B5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06989" w:rsidRPr="00004B5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126CC" w:rsidRPr="00004B5C" w:rsidRDefault="00EC4A65" w:rsidP="00E549C2">
      <w:pPr>
        <w:tabs>
          <w:tab w:val="left" w:pos="0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2.1</w:t>
      </w:r>
      <w:r w:rsidR="005D4AB4">
        <w:rPr>
          <w:rFonts w:ascii="Times New Roman" w:hAnsi="Times New Roman" w:cs="Times New Roman"/>
          <w:sz w:val="24"/>
          <w:szCs w:val="24"/>
        </w:rPr>
        <w:t>4</w:t>
      </w:r>
      <w:r w:rsidR="00E126CC" w:rsidRPr="00004B5C">
        <w:rPr>
          <w:rFonts w:ascii="Times New Roman" w:hAnsi="Times New Roman" w:cs="Times New Roman"/>
          <w:sz w:val="24"/>
          <w:szCs w:val="24"/>
        </w:rPr>
        <w:t>.4. В случае обращения за</w:t>
      </w:r>
      <w:r w:rsidR="00427AED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="00E126CC" w:rsidRPr="00004B5C">
        <w:rPr>
          <w:rFonts w:ascii="Times New Roman" w:hAnsi="Times New Roman" w:cs="Times New Roman"/>
          <w:sz w:val="24"/>
          <w:szCs w:val="24"/>
        </w:rPr>
        <w:t xml:space="preserve"> с запросом о предоставлении мун</w:t>
      </w:r>
      <w:r w:rsidR="00E126CC" w:rsidRPr="00004B5C">
        <w:rPr>
          <w:rFonts w:ascii="Times New Roman" w:hAnsi="Times New Roman" w:cs="Times New Roman"/>
          <w:sz w:val="24"/>
          <w:szCs w:val="24"/>
        </w:rPr>
        <w:t>и</w:t>
      </w:r>
      <w:r w:rsidR="00E126CC" w:rsidRPr="00004B5C">
        <w:rPr>
          <w:rFonts w:ascii="Times New Roman" w:hAnsi="Times New Roman" w:cs="Times New Roman"/>
          <w:sz w:val="24"/>
          <w:szCs w:val="24"/>
        </w:rPr>
        <w:t xml:space="preserve">ципальной услуги в </w:t>
      </w:r>
      <w:r w:rsidR="00653585">
        <w:rPr>
          <w:rFonts w:ascii="Times New Roman" w:hAnsi="Times New Roman" w:cs="Times New Roman"/>
          <w:sz w:val="24"/>
          <w:szCs w:val="24"/>
        </w:rPr>
        <w:t>МАУ «МФЦ» КМР</w:t>
      </w:r>
      <w:r w:rsidR="00E126CC" w:rsidRPr="00004B5C">
        <w:rPr>
          <w:rFonts w:ascii="Times New Roman" w:hAnsi="Times New Roman" w:cs="Times New Roman"/>
          <w:sz w:val="24"/>
          <w:szCs w:val="24"/>
        </w:rPr>
        <w:t>, порядок и сроки приема и регистрации запроса, а та</w:t>
      </w:r>
      <w:r w:rsidR="00E126CC" w:rsidRPr="00004B5C">
        <w:rPr>
          <w:rFonts w:ascii="Times New Roman" w:hAnsi="Times New Roman" w:cs="Times New Roman"/>
          <w:sz w:val="24"/>
          <w:szCs w:val="24"/>
        </w:rPr>
        <w:t>к</w:t>
      </w:r>
      <w:r w:rsidR="00E126CC" w:rsidRPr="00004B5C">
        <w:rPr>
          <w:rFonts w:ascii="Times New Roman" w:hAnsi="Times New Roman" w:cs="Times New Roman"/>
          <w:sz w:val="24"/>
          <w:szCs w:val="24"/>
        </w:rPr>
        <w:t>же выдачи за</w:t>
      </w:r>
      <w:r w:rsidR="00427AED">
        <w:rPr>
          <w:rFonts w:ascii="Times New Roman" w:hAnsi="Times New Roman" w:cs="Times New Roman"/>
          <w:sz w:val="24"/>
          <w:szCs w:val="24"/>
        </w:rPr>
        <w:t>интересованному лицу</w:t>
      </w:r>
      <w:r w:rsidR="00E126CC" w:rsidRPr="00004B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 опред</w:t>
      </w:r>
      <w:r w:rsidR="00E126CC" w:rsidRPr="00004B5C">
        <w:rPr>
          <w:rFonts w:ascii="Times New Roman" w:hAnsi="Times New Roman" w:cs="Times New Roman"/>
          <w:sz w:val="24"/>
          <w:szCs w:val="24"/>
        </w:rPr>
        <w:t>е</w:t>
      </w:r>
      <w:r w:rsidR="00E126CC" w:rsidRPr="00004B5C">
        <w:rPr>
          <w:rFonts w:ascii="Times New Roman" w:hAnsi="Times New Roman" w:cs="Times New Roman"/>
          <w:sz w:val="24"/>
          <w:szCs w:val="24"/>
        </w:rPr>
        <w:t>ляются в соответствии с соглашением о взаимодействии, нормативными правовыми актами, регламентом деятельности многофункционального центра.</w:t>
      </w:r>
    </w:p>
    <w:p w:rsidR="00E126CC" w:rsidRPr="00004B5C" w:rsidRDefault="00E126CC" w:rsidP="00E549C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6CC" w:rsidRPr="00004B5C" w:rsidRDefault="00E126CC" w:rsidP="00737C4A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B5C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процедур, тр</w:t>
      </w:r>
      <w:r w:rsidRPr="00004B5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04B5C">
        <w:rPr>
          <w:rFonts w:ascii="Times New Roman" w:hAnsi="Times New Roman" w:cs="Times New Roman"/>
          <w:b/>
          <w:bCs/>
          <w:sz w:val="24"/>
          <w:szCs w:val="24"/>
        </w:rPr>
        <w:t>бования к порядку их выполнения, в том числе особенности выполнения администр</w:t>
      </w:r>
      <w:r w:rsidRPr="00004B5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04B5C">
        <w:rPr>
          <w:rFonts w:ascii="Times New Roman" w:hAnsi="Times New Roman" w:cs="Times New Roman"/>
          <w:b/>
          <w:bCs/>
          <w:sz w:val="24"/>
          <w:szCs w:val="24"/>
        </w:rPr>
        <w:t>тивных процедур в электронной форме</w:t>
      </w:r>
    </w:p>
    <w:p w:rsidR="00E126CC" w:rsidRPr="00004B5C" w:rsidRDefault="00E126CC" w:rsidP="00E549C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 xml:space="preserve">3.1. Последовательность административных действий (процедур) при предоставлении муниципальной услуги приведена  в </w:t>
      </w:r>
      <w:r w:rsidRPr="00E97B93">
        <w:rPr>
          <w:rFonts w:ascii="Times New Roman" w:hAnsi="Times New Roman" w:cs="Times New Roman"/>
          <w:b/>
          <w:sz w:val="24"/>
          <w:szCs w:val="24"/>
        </w:rPr>
        <w:t>приложении № 4</w:t>
      </w:r>
      <w:r w:rsidRPr="00E97B93">
        <w:rPr>
          <w:rFonts w:ascii="Times New Roman" w:hAnsi="Times New Roman" w:cs="Times New Roman"/>
          <w:sz w:val="24"/>
          <w:szCs w:val="24"/>
        </w:rPr>
        <w:t>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3.2.  Предоставление муниципальной услуги включает следующие административные действия (процедуры):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-   прием и регистрация заявления;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-   рассмотрение заявления и подготовка сведений (копий документов) из МИСОГД;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-   направление (выдача) сведений либо отказ  в предоставлении сведений.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3.3.  Прием и регистрация заявления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3.3.1.  Основанием для начала данной административной процедуры является поступл</w:t>
      </w:r>
      <w:r w:rsidRPr="00E97B93">
        <w:rPr>
          <w:rFonts w:ascii="Times New Roman" w:hAnsi="Times New Roman" w:cs="Times New Roman"/>
          <w:sz w:val="24"/>
          <w:szCs w:val="24"/>
        </w:rPr>
        <w:t>е</w:t>
      </w:r>
      <w:r w:rsidRPr="00E97B93">
        <w:rPr>
          <w:rFonts w:ascii="Times New Roman" w:hAnsi="Times New Roman" w:cs="Times New Roman"/>
          <w:sz w:val="24"/>
          <w:szCs w:val="24"/>
        </w:rPr>
        <w:t>ние в отдел  письменного заявления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E97B93">
        <w:rPr>
          <w:rFonts w:ascii="Times New Roman" w:hAnsi="Times New Roman" w:cs="Times New Roman"/>
          <w:sz w:val="24"/>
          <w:szCs w:val="24"/>
        </w:rPr>
        <w:t>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3.3.2. Днем поступления заявления считается дата его регистрации специалистом орг</w:t>
      </w:r>
      <w:r w:rsidRPr="00E97B93">
        <w:rPr>
          <w:rFonts w:ascii="Times New Roman" w:hAnsi="Times New Roman" w:cs="Times New Roman"/>
          <w:sz w:val="24"/>
          <w:szCs w:val="24"/>
        </w:rPr>
        <w:t>а</w:t>
      </w:r>
      <w:r w:rsidRPr="00E97B93">
        <w:rPr>
          <w:rFonts w:ascii="Times New Roman" w:hAnsi="Times New Roman" w:cs="Times New Roman"/>
          <w:sz w:val="24"/>
          <w:szCs w:val="24"/>
        </w:rPr>
        <w:t>низационно-территориального отдела Администрации, ответственным за прием и регистрацию документов при предоставлении муниципальной услуги.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3.3.3. При приеме письменного заявления непосредственно от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E97B93">
        <w:rPr>
          <w:rFonts w:ascii="Times New Roman" w:hAnsi="Times New Roman" w:cs="Times New Roman"/>
          <w:sz w:val="24"/>
          <w:szCs w:val="24"/>
        </w:rPr>
        <w:t xml:space="preserve"> по его просьбе на втором экземпляре принятого заявления делается отметка с указанием даты приема заявления, фамилии и инициалов лица, принявшего заявление.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3.3.4.  Специалист отдела, ответственный за прием и регистрацию документов при пр</w:t>
      </w:r>
      <w:r w:rsidRPr="00E97B93">
        <w:rPr>
          <w:rFonts w:ascii="Times New Roman" w:hAnsi="Times New Roman" w:cs="Times New Roman"/>
          <w:sz w:val="24"/>
          <w:szCs w:val="24"/>
        </w:rPr>
        <w:t>е</w:t>
      </w:r>
      <w:r w:rsidRPr="00E97B93">
        <w:rPr>
          <w:rFonts w:ascii="Times New Roman" w:hAnsi="Times New Roman" w:cs="Times New Roman"/>
          <w:sz w:val="24"/>
          <w:szCs w:val="24"/>
        </w:rPr>
        <w:t>доставлении муниципальной услуги: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- устанавливает предмет заявления;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- проверяет наличие в заявлении всех необходимых реквизитов и данных, предусмотренных пп. 2.6.2 настоящего административного регламента;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- регистрирует заявление в книге учета входящих документов;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- направляет</w:t>
      </w:r>
      <w:r w:rsidR="00DE2477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E97B93">
        <w:rPr>
          <w:rFonts w:ascii="Times New Roman" w:hAnsi="Times New Roman" w:cs="Times New Roman"/>
          <w:sz w:val="24"/>
          <w:szCs w:val="24"/>
        </w:rPr>
        <w:t xml:space="preserve"> на резолюцию начальнику отдела.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3.3.5.  После регистрации поступивший запрос с резолюцией начальника отдела напра</w:t>
      </w:r>
      <w:r w:rsidRPr="00E97B93">
        <w:rPr>
          <w:rFonts w:ascii="Times New Roman" w:hAnsi="Times New Roman" w:cs="Times New Roman"/>
          <w:sz w:val="24"/>
          <w:szCs w:val="24"/>
        </w:rPr>
        <w:t>в</w:t>
      </w:r>
      <w:r w:rsidRPr="00E97B93">
        <w:rPr>
          <w:rFonts w:ascii="Times New Roman" w:hAnsi="Times New Roman" w:cs="Times New Roman"/>
          <w:sz w:val="24"/>
          <w:szCs w:val="24"/>
        </w:rPr>
        <w:t>ляется специалисту, ответственному за предоставление муниципальной услуги.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 xml:space="preserve">3.3.7. Максимальный срок исполнения данной административной процедуры составляет 1 день. 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3.4.  Рассмотрение заявления и подготовка сведений (копий документов) из МИСОГД</w:t>
      </w:r>
      <w:r w:rsidR="009B0899">
        <w:rPr>
          <w:rFonts w:ascii="Times New Roman" w:hAnsi="Times New Roman" w:cs="Times New Roman"/>
          <w:sz w:val="24"/>
          <w:szCs w:val="24"/>
        </w:rPr>
        <w:t>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административного действия (процедуры) является пост</w:t>
      </w:r>
      <w:r w:rsidRPr="00E97B93">
        <w:rPr>
          <w:rFonts w:ascii="Times New Roman" w:hAnsi="Times New Roman" w:cs="Times New Roman"/>
          <w:sz w:val="24"/>
          <w:szCs w:val="24"/>
        </w:rPr>
        <w:t>у</w:t>
      </w:r>
      <w:r w:rsidRPr="00E97B93">
        <w:rPr>
          <w:rFonts w:ascii="Times New Roman" w:hAnsi="Times New Roman" w:cs="Times New Roman"/>
          <w:sz w:val="24"/>
          <w:szCs w:val="24"/>
        </w:rPr>
        <w:t>пление заявления специалисту, ответственному за предоставление муниципальной услуги.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3.4.2. Специалист, ответственный за предоставление муниципальной услуги,  рассма</w:t>
      </w:r>
      <w:r w:rsidRPr="00E97B93">
        <w:rPr>
          <w:rFonts w:ascii="Times New Roman" w:hAnsi="Times New Roman" w:cs="Times New Roman"/>
          <w:sz w:val="24"/>
          <w:szCs w:val="24"/>
        </w:rPr>
        <w:t>т</w:t>
      </w:r>
      <w:r w:rsidRPr="00E97B93">
        <w:rPr>
          <w:rFonts w:ascii="Times New Roman" w:hAnsi="Times New Roman" w:cs="Times New Roman"/>
          <w:sz w:val="24"/>
          <w:szCs w:val="24"/>
        </w:rPr>
        <w:t>ривает заявление.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3.4.3. На основании изучения (анализа) документов специалист, ответственный за пр</w:t>
      </w:r>
      <w:r w:rsidRPr="00E97B93">
        <w:rPr>
          <w:rFonts w:ascii="Times New Roman" w:hAnsi="Times New Roman" w:cs="Times New Roman"/>
          <w:sz w:val="24"/>
          <w:szCs w:val="24"/>
        </w:rPr>
        <w:t>е</w:t>
      </w:r>
      <w:r w:rsidRPr="00E97B93">
        <w:rPr>
          <w:rFonts w:ascii="Times New Roman" w:hAnsi="Times New Roman" w:cs="Times New Roman"/>
          <w:sz w:val="24"/>
          <w:szCs w:val="24"/>
        </w:rPr>
        <w:t>доставление муниципальной услуги, готовит сведения (или информацию об отказ в предоста</w:t>
      </w:r>
      <w:r w:rsidRPr="00E97B93">
        <w:rPr>
          <w:rFonts w:ascii="Times New Roman" w:hAnsi="Times New Roman" w:cs="Times New Roman"/>
          <w:sz w:val="24"/>
          <w:szCs w:val="24"/>
        </w:rPr>
        <w:t>в</w:t>
      </w:r>
      <w:r w:rsidRPr="00E97B93">
        <w:rPr>
          <w:rFonts w:ascii="Times New Roman" w:hAnsi="Times New Roman" w:cs="Times New Roman"/>
          <w:sz w:val="24"/>
          <w:szCs w:val="24"/>
        </w:rPr>
        <w:t>лении сведений) и передает на визирование начальнику отдела: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- о предоставлении сведений (копий документов) из МИСОГД;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3.4.4.  Решение об отказе в предоставлении муниципальной услуги принимается, если имеется основание, указанное в пункте 2.8 настоящего административного регламента.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3.4.5.  Специалист, ответственный за предоставление муниципальной услуги,  готовит сведения, в виде информационного письма или копии документов (копии копируются с ориг</w:t>
      </w:r>
      <w:r w:rsidRPr="00E97B93">
        <w:rPr>
          <w:rFonts w:ascii="Times New Roman" w:hAnsi="Times New Roman" w:cs="Times New Roman"/>
          <w:sz w:val="24"/>
          <w:szCs w:val="24"/>
        </w:rPr>
        <w:t>и</w:t>
      </w:r>
      <w:r w:rsidRPr="00E97B93">
        <w:rPr>
          <w:rFonts w:ascii="Times New Roman" w:hAnsi="Times New Roman" w:cs="Times New Roman"/>
          <w:sz w:val="24"/>
          <w:szCs w:val="24"/>
        </w:rPr>
        <w:t>налов). Информационное письмо (копии документов) согласовывается  начальником отдела и направляется на подпись Главе Крапивинского муниципального района.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3.4.6. Решение об отказе в предоставлении муниципальной услуги оформляется специ</w:t>
      </w:r>
      <w:r w:rsidRPr="00E97B93">
        <w:rPr>
          <w:rFonts w:ascii="Times New Roman" w:hAnsi="Times New Roman" w:cs="Times New Roman"/>
          <w:sz w:val="24"/>
          <w:szCs w:val="24"/>
        </w:rPr>
        <w:t>а</w:t>
      </w:r>
      <w:r w:rsidRPr="00E97B93">
        <w:rPr>
          <w:rFonts w:ascii="Times New Roman" w:hAnsi="Times New Roman" w:cs="Times New Roman"/>
          <w:sz w:val="24"/>
          <w:szCs w:val="24"/>
        </w:rPr>
        <w:t>листом, ответственным за предоставление муниципальной услуги, в виде письма.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В письме об отказе в предоставлении муниципальной услуги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интересованному лицу</w:t>
      </w:r>
      <w:r w:rsidRPr="00E97B93">
        <w:rPr>
          <w:rFonts w:ascii="Times New Roman" w:hAnsi="Times New Roman" w:cs="Times New Roman"/>
          <w:sz w:val="24"/>
          <w:szCs w:val="24"/>
        </w:rPr>
        <w:t xml:space="preserve"> указываются причины, послужившие основанием для принятия решения об отказе в предо</w:t>
      </w:r>
      <w:r w:rsidRPr="00E97B93">
        <w:rPr>
          <w:rFonts w:ascii="Times New Roman" w:hAnsi="Times New Roman" w:cs="Times New Roman"/>
          <w:sz w:val="24"/>
          <w:szCs w:val="24"/>
        </w:rPr>
        <w:t>с</w:t>
      </w:r>
      <w:r w:rsidRPr="00E97B93">
        <w:rPr>
          <w:rFonts w:ascii="Times New Roman" w:hAnsi="Times New Roman" w:cs="Times New Roman"/>
          <w:sz w:val="24"/>
          <w:szCs w:val="24"/>
        </w:rPr>
        <w:t>тавлении информации. Письмо об отказе в предоставлении муниципальной услуги согласов</w:t>
      </w:r>
      <w:r w:rsidRPr="00E97B93">
        <w:rPr>
          <w:rFonts w:ascii="Times New Roman" w:hAnsi="Times New Roman" w:cs="Times New Roman"/>
          <w:sz w:val="24"/>
          <w:szCs w:val="24"/>
        </w:rPr>
        <w:t>ы</w:t>
      </w:r>
      <w:r w:rsidRPr="00E97B93">
        <w:rPr>
          <w:rFonts w:ascii="Times New Roman" w:hAnsi="Times New Roman" w:cs="Times New Roman"/>
          <w:sz w:val="24"/>
          <w:szCs w:val="24"/>
        </w:rPr>
        <w:t>вается с начальником отдела и направляется на подпись Главе Крапивинского муниципального района.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3.4.7. Срок рассмотрения заявления, принятия решения, подготовка сведений не должен превышать 12 рабочих дня с момента его поступления специалисту, ответственному за предо</w:t>
      </w:r>
      <w:r w:rsidRPr="00E97B93">
        <w:rPr>
          <w:rFonts w:ascii="Times New Roman" w:hAnsi="Times New Roman" w:cs="Times New Roman"/>
          <w:sz w:val="24"/>
          <w:szCs w:val="24"/>
        </w:rPr>
        <w:t>с</w:t>
      </w:r>
      <w:r w:rsidRPr="00E97B93">
        <w:rPr>
          <w:rFonts w:ascii="Times New Roman" w:hAnsi="Times New Roman" w:cs="Times New Roman"/>
          <w:sz w:val="24"/>
          <w:szCs w:val="24"/>
        </w:rPr>
        <w:t>тавление муниципальной услуги.</w:t>
      </w:r>
    </w:p>
    <w:p w:rsidR="00E97B93" w:rsidRPr="00E97B93" w:rsidRDefault="00E97B93" w:rsidP="00E97B93">
      <w:pPr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ab/>
        <w:t>3.5. Направление (выдача) сведений (копий документов) либо отказ в предоставлении сведений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3.5.1. Подписанные информационное письмо (заверенные копии документов) или пис</w:t>
      </w:r>
      <w:r w:rsidRPr="00E97B93">
        <w:rPr>
          <w:rFonts w:ascii="Times New Roman" w:hAnsi="Times New Roman" w:cs="Times New Roman"/>
          <w:sz w:val="24"/>
          <w:szCs w:val="24"/>
        </w:rPr>
        <w:t>ь</w:t>
      </w:r>
      <w:r w:rsidRPr="00E97B93">
        <w:rPr>
          <w:rFonts w:ascii="Times New Roman" w:hAnsi="Times New Roman" w:cs="Times New Roman"/>
          <w:sz w:val="24"/>
          <w:szCs w:val="24"/>
        </w:rPr>
        <w:t>мо об отказе в предоставлении муниципальной услуги регистрируются в соответствующем журнале регистрации исходящей документации.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3.5.2. Запрашиваемые сведения предоставляются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интересованному лицу</w:t>
      </w:r>
      <w:r w:rsidRPr="00E97B93">
        <w:rPr>
          <w:rFonts w:ascii="Times New Roman" w:hAnsi="Times New Roman" w:cs="Times New Roman"/>
          <w:sz w:val="24"/>
          <w:szCs w:val="24"/>
        </w:rPr>
        <w:t xml:space="preserve"> на бумажном и (или) электронном носителе, в текстовой или графической формах.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3.5.3. Если заявление о предоставлении муниципальной услуги было направлено п</w:t>
      </w:r>
      <w:r w:rsidRPr="00E97B93">
        <w:rPr>
          <w:rFonts w:ascii="Times New Roman" w:hAnsi="Times New Roman" w:cs="Times New Roman"/>
          <w:sz w:val="24"/>
          <w:szCs w:val="24"/>
        </w:rPr>
        <w:t>о</w:t>
      </w:r>
      <w:r w:rsidRPr="00E97B93">
        <w:rPr>
          <w:rFonts w:ascii="Times New Roman" w:hAnsi="Times New Roman" w:cs="Times New Roman"/>
          <w:sz w:val="24"/>
          <w:szCs w:val="24"/>
        </w:rPr>
        <w:t>средством почтовой связи, то письменный ответ направляется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интересованному лицу</w:t>
      </w:r>
      <w:r w:rsidRPr="00E97B93">
        <w:rPr>
          <w:rFonts w:ascii="Times New Roman" w:hAnsi="Times New Roman" w:cs="Times New Roman"/>
          <w:sz w:val="24"/>
          <w:szCs w:val="24"/>
        </w:rPr>
        <w:t xml:space="preserve"> по а</w:t>
      </w:r>
      <w:r w:rsidRPr="00E97B93">
        <w:rPr>
          <w:rFonts w:ascii="Times New Roman" w:hAnsi="Times New Roman" w:cs="Times New Roman"/>
          <w:sz w:val="24"/>
          <w:szCs w:val="24"/>
        </w:rPr>
        <w:t>д</w:t>
      </w:r>
      <w:r w:rsidRPr="00E97B93">
        <w:rPr>
          <w:rFonts w:ascii="Times New Roman" w:hAnsi="Times New Roman" w:cs="Times New Roman"/>
          <w:sz w:val="24"/>
          <w:szCs w:val="24"/>
        </w:rPr>
        <w:t>ресу, указанному в заявлении.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3.5.4. Запрашиваемые сведения (копии документов) могут выдаваться за</w:t>
      </w:r>
      <w:r w:rsidR="00DE2477">
        <w:rPr>
          <w:rFonts w:ascii="Times New Roman" w:hAnsi="Times New Roman" w:cs="Times New Roman"/>
          <w:sz w:val="24"/>
          <w:szCs w:val="24"/>
        </w:rPr>
        <w:t>и6нтересованному лицу</w:t>
      </w:r>
      <w:r w:rsidRPr="00E97B93">
        <w:rPr>
          <w:rFonts w:ascii="Times New Roman" w:hAnsi="Times New Roman" w:cs="Times New Roman"/>
          <w:sz w:val="24"/>
          <w:szCs w:val="24"/>
        </w:rPr>
        <w:t xml:space="preserve"> либо его представителю по доверенности на руки под роспись.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Дата выдачи сведений фиксируется в книге предоставления сведений.</w:t>
      </w:r>
    </w:p>
    <w:p w:rsidR="00E97B93" w:rsidRPr="00E97B93" w:rsidRDefault="00E97B93" w:rsidP="00E97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93">
        <w:rPr>
          <w:rFonts w:ascii="Times New Roman" w:hAnsi="Times New Roman" w:cs="Times New Roman"/>
          <w:sz w:val="24"/>
          <w:szCs w:val="24"/>
        </w:rPr>
        <w:t>3.5.5.  Максимальный срок выполнения данного административного действия составл</w:t>
      </w:r>
      <w:r w:rsidRPr="00E97B93">
        <w:rPr>
          <w:rFonts w:ascii="Times New Roman" w:hAnsi="Times New Roman" w:cs="Times New Roman"/>
          <w:sz w:val="24"/>
          <w:szCs w:val="24"/>
        </w:rPr>
        <w:t>я</w:t>
      </w:r>
      <w:r w:rsidRPr="00E97B93">
        <w:rPr>
          <w:rFonts w:ascii="Times New Roman" w:hAnsi="Times New Roman" w:cs="Times New Roman"/>
          <w:sz w:val="24"/>
          <w:szCs w:val="24"/>
        </w:rPr>
        <w:t>ет 1 рабочий день.</w:t>
      </w:r>
    </w:p>
    <w:p w:rsidR="00E126CC" w:rsidRPr="00004B5C" w:rsidRDefault="00E126CC" w:rsidP="00E549C2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B5C" w:rsidRPr="00004B5C" w:rsidRDefault="00004B5C" w:rsidP="00004B5C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B5C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предоставлением муниципальной  услуги</w:t>
      </w:r>
    </w:p>
    <w:p w:rsidR="00004B5C" w:rsidRPr="00004B5C" w:rsidRDefault="00004B5C" w:rsidP="00004B5C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4B5C" w:rsidRPr="00004B5C" w:rsidRDefault="00004B5C" w:rsidP="0000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4.1. Контроль </w:t>
      </w:r>
      <w:r w:rsidR="00ED1E94" w:rsidRPr="00A75977">
        <w:rPr>
          <w:rFonts w:ascii="Times New Roman" w:hAnsi="Times New Roman" w:cs="Times New Roman"/>
          <w:sz w:val="24"/>
          <w:szCs w:val="24"/>
        </w:rPr>
        <w:t>предоставлени</w:t>
      </w:r>
      <w:r w:rsidR="00ED1E94">
        <w:rPr>
          <w:rFonts w:ascii="Times New Roman" w:hAnsi="Times New Roman" w:cs="Times New Roman"/>
          <w:sz w:val="24"/>
          <w:szCs w:val="24"/>
        </w:rPr>
        <w:t>я</w:t>
      </w:r>
      <w:r w:rsidR="00ED1E94" w:rsidRPr="00A75977">
        <w:rPr>
          <w:rFonts w:ascii="Times New Roman" w:hAnsi="Times New Roman" w:cs="Times New Roman"/>
          <w:sz w:val="24"/>
          <w:szCs w:val="24"/>
        </w:rPr>
        <w:t xml:space="preserve"> сведений, содержащихся в </w:t>
      </w:r>
      <w:r w:rsidR="006F5759">
        <w:rPr>
          <w:rFonts w:ascii="Times New Roman" w:hAnsi="Times New Roman" w:cs="Times New Roman"/>
          <w:sz w:val="24"/>
          <w:szCs w:val="24"/>
        </w:rPr>
        <w:t>ИСОГД</w:t>
      </w:r>
      <w:r w:rsidR="008D4C45">
        <w:rPr>
          <w:rFonts w:ascii="Times New Roman" w:hAnsi="Times New Roman" w:cs="Times New Roman"/>
          <w:sz w:val="24"/>
          <w:szCs w:val="24"/>
        </w:rPr>
        <w:t>,</w:t>
      </w:r>
      <w:r w:rsidRPr="00004B5C">
        <w:rPr>
          <w:rFonts w:ascii="Times New Roman" w:hAnsi="Times New Roman" w:cs="Times New Roman"/>
          <w:sz w:val="24"/>
          <w:szCs w:val="24"/>
        </w:rPr>
        <w:t xml:space="preserve"> производится должн</w:t>
      </w:r>
      <w:r w:rsidRPr="00004B5C">
        <w:rPr>
          <w:rFonts w:ascii="Times New Roman" w:hAnsi="Times New Roman" w:cs="Times New Roman"/>
          <w:sz w:val="24"/>
          <w:szCs w:val="24"/>
        </w:rPr>
        <w:t>о</w:t>
      </w:r>
      <w:r w:rsidRPr="00004B5C">
        <w:rPr>
          <w:rFonts w:ascii="Times New Roman" w:hAnsi="Times New Roman" w:cs="Times New Roman"/>
          <w:sz w:val="24"/>
          <w:szCs w:val="24"/>
        </w:rPr>
        <w:t>стным лицом, ответственным за организацию работы по осуществлению указанной процедуры</w:t>
      </w:r>
      <w:r w:rsidR="008D4C45">
        <w:rPr>
          <w:rFonts w:ascii="Times New Roman" w:hAnsi="Times New Roman" w:cs="Times New Roman"/>
          <w:sz w:val="24"/>
          <w:szCs w:val="24"/>
        </w:rPr>
        <w:t>.</w:t>
      </w:r>
      <w:r w:rsidRPr="00004B5C">
        <w:rPr>
          <w:rFonts w:ascii="Times New Roman" w:hAnsi="Times New Roman" w:cs="Times New Roman"/>
          <w:sz w:val="24"/>
          <w:szCs w:val="24"/>
        </w:rPr>
        <w:t xml:space="preserve"> По результатам проверок указанное должностное лицо дает указания по устранению выявле</w:t>
      </w:r>
      <w:r w:rsidRPr="00004B5C">
        <w:rPr>
          <w:rFonts w:ascii="Times New Roman" w:hAnsi="Times New Roman" w:cs="Times New Roman"/>
          <w:sz w:val="24"/>
          <w:szCs w:val="24"/>
        </w:rPr>
        <w:t>н</w:t>
      </w:r>
      <w:r w:rsidRPr="00004B5C">
        <w:rPr>
          <w:rFonts w:ascii="Times New Roman" w:hAnsi="Times New Roman" w:cs="Times New Roman"/>
          <w:sz w:val="24"/>
          <w:szCs w:val="24"/>
        </w:rPr>
        <w:t>ных отклонений и нарушений, и контролирует их исполнение. Внеплановые проверки пров</w:t>
      </w:r>
      <w:r w:rsidRPr="00004B5C">
        <w:rPr>
          <w:rFonts w:ascii="Times New Roman" w:hAnsi="Times New Roman" w:cs="Times New Roman"/>
          <w:sz w:val="24"/>
          <w:szCs w:val="24"/>
        </w:rPr>
        <w:t>о</w:t>
      </w:r>
      <w:r w:rsidRPr="00004B5C">
        <w:rPr>
          <w:rFonts w:ascii="Times New Roman" w:hAnsi="Times New Roman" w:cs="Times New Roman"/>
          <w:sz w:val="24"/>
          <w:szCs w:val="24"/>
        </w:rPr>
        <w:t>дятся по конкретному обращению граждан.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4.2. Сотрудники, ответственные за </w:t>
      </w:r>
      <w:r w:rsidR="007F1E44" w:rsidRPr="00A75977">
        <w:rPr>
          <w:rFonts w:ascii="Times New Roman" w:hAnsi="Times New Roman" w:cs="Times New Roman"/>
          <w:sz w:val="24"/>
          <w:szCs w:val="24"/>
        </w:rPr>
        <w:t>предоставлени</w:t>
      </w:r>
      <w:r w:rsidR="007F1E44">
        <w:rPr>
          <w:rFonts w:ascii="Times New Roman" w:hAnsi="Times New Roman" w:cs="Times New Roman"/>
          <w:sz w:val="24"/>
          <w:szCs w:val="24"/>
        </w:rPr>
        <w:t>е</w:t>
      </w:r>
      <w:r w:rsidR="007F1E44" w:rsidRPr="00A75977">
        <w:rPr>
          <w:rFonts w:ascii="Times New Roman" w:hAnsi="Times New Roman" w:cs="Times New Roman"/>
          <w:sz w:val="24"/>
          <w:szCs w:val="24"/>
        </w:rPr>
        <w:t xml:space="preserve"> сведений, содержащихся </w:t>
      </w:r>
      <w:r w:rsidR="00E33141">
        <w:rPr>
          <w:rFonts w:ascii="Times New Roman" w:hAnsi="Times New Roman" w:cs="Times New Roman"/>
          <w:sz w:val="24"/>
          <w:szCs w:val="24"/>
        </w:rPr>
        <w:t>ИСОГД,</w:t>
      </w:r>
      <w:r w:rsidRPr="00004B5C">
        <w:rPr>
          <w:rFonts w:ascii="Times New Roman" w:hAnsi="Times New Roman" w:cs="Times New Roman"/>
          <w:sz w:val="24"/>
          <w:szCs w:val="24"/>
        </w:rPr>
        <w:t xml:space="preserve"> з</w:t>
      </w:r>
      <w:r w:rsidRPr="00004B5C">
        <w:rPr>
          <w:rFonts w:ascii="Times New Roman" w:hAnsi="Times New Roman" w:cs="Times New Roman"/>
          <w:sz w:val="24"/>
          <w:szCs w:val="24"/>
        </w:rPr>
        <w:t>а</w:t>
      </w:r>
      <w:r w:rsidRPr="00004B5C">
        <w:rPr>
          <w:rFonts w:ascii="Times New Roman" w:hAnsi="Times New Roman" w:cs="Times New Roman"/>
          <w:sz w:val="24"/>
          <w:szCs w:val="24"/>
        </w:rPr>
        <w:t xml:space="preserve">полняют контрольный лист отдельно для каждой муниципальной услуги, предоставляемой </w:t>
      </w:r>
      <w:r w:rsidR="00193EFE">
        <w:rPr>
          <w:rFonts w:ascii="Times New Roman" w:hAnsi="Times New Roman" w:cs="Times New Roman"/>
          <w:sz w:val="24"/>
          <w:szCs w:val="24"/>
        </w:rPr>
        <w:t>О</w:t>
      </w:r>
      <w:r w:rsidRPr="00004B5C">
        <w:rPr>
          <w:rFonts w:ascii="Times New Roman" w:hAnsi="Times New Roman" w:cs="Times New Roman"/>
          <w:sz w:val="24"/>
          <w:szCs w:val="24"/>
        </w:rPr>
        <w:t>т</w:t>
      </w:r>
      <w:r w:rsidRPr="00004B5C">
        <w:rPr>
          <w:rFonts w:ascii="Times New Roman" w:hAnsi="Times New Roman" w:cs="Times New Roman"/>
          <w:sz w:val="24"/>
          <w:szCs w:val="24"/>
        </w:rPr>
        <w:t xml:space="preserve">делом в соответствии с настоящим административным регламентом.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4.3. Специалисты, ответственные за предоставление муниципальной услуги, несут перс</w:t>
      </w:r>
      <w:r w:rsidRPr="00004B5C">
        <w:rPr>
          <w:rFonts w:ascii="Times New Roman" w:hAnsi="Times New Roman" w:cs="Times New Roman"/>
          <w:sz w:val="24"/>
          <w:szCs w:val="24"/>
        </w:rPr>
        <w:t>о</w:t>
      </w:r>
      <w:r w:rsidRPr="00004B5C">
        <w:rPr>
          <w:rFonts w:ascii="Times New Roman" w:hAnsi="Times New Roman" w:cs="Times New Roman"/>
          <w:sz w:val="24"/>
          <w:szCs w:val="24"/>
        </w:rPr>
        <w:t>нальную ответственность за сроки и порядок исполнения каждой административной процед</w:t>
      </w:r>
      <w:r w:rsidRPr="00004B5C">
        <w:rPr>
          <w:rFonts w:ascii="Times New Roman" w:hAnsi="Times New Roman" w:cs="Times New Roman"/>
          <w:sz w:val="24"/>
          <w:szCs w:val="24"/>
        </w:rPr>
        <w:t>у</w:t>
      </w:r>
      <w:r w:rsidRPr="00004B5C">
        <w:rPr>
          <w:rFonts w:ascii="Times New Roman" w:hAnsi="Times New Roman" w:cs="Times New Roman"/>
          <w:sz w:val="24"/>
          <w:szCs w:val="24"/>
        </w:rPr>
        <w:t>ры, указанной в настоящем административном регламенте, в соответствии с действующим з</w:t>
      </w:r>
      <w:r w:rsidRPr="00004B5C">
        <w:rPr>
          <w:rFonts w:ascii="Times New Roman" w:hAnsi="Times New Roman" w:cs="Times New Roman"/>
          <w:sz w:val="24"/>
          <w:szCs w:val="24"/>
        </w:rPr>
        <w:t>а</w:t>
      </w:r>
      <w:r w:rsidRPr="00004B5C">
        <w:rPr>
          <w:rFonts w:ascii="Times New Roman" w:hAnsi="Times New Roman" w:cs="Times New Roman"/>
          <w:sz w:val="24"/>
          <w:szCs w:val="24"/>
        </w:rPr>
        <w:t xml:space="preserve">конодательством Российской Федерации.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закрепляется в их должностных инструкц</w:t>
      </w:r>
      <w:r w:rsidRPr="00004B5C">
        <w:rPr>
          <w:rFonts w:ascii="Times New Roman" w:hAnsi="Times New Roman" w:cs="Times New Roman"/>
          <w:sz w:val="24"/>
          <w:szCs w:val="24"/>
        </w:rPr>
        <w:t>и</w:t>
      </w:r>
      <w:r w:rsidRPr="00004B5C">
        <w:rPr>
          <w:rFonts w:ascii="Times New Roman" w:hAnsi="Times New Roman" w:cs="Times New Roman"/>
          <w:sz w:val="24"/>
          <w:szCs w:val="24"/>
        </w:rPr>
        <w:t xml:space="preserve">ях.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4.4. Контроль </w:t>
      </w:r>
      <w:r w:rsidR="006977BA">
        <w:rPr>
          <w:rFonts w:ascii="Times New Roman" w:hAnsi="Times New Roman" w:cs="Times New Roman"/>
          <w:sz w:val="24"/>
          <w:szCs w:val="24"/>
        </w:rPr>
        <w:t xml:space="preserve">за </w:t>
      </w:r>
      <w:r w:rsidRPr="00004B5C">
        <w:rPr>
          <w:rFonts w:ascii="Times New Roman" w:hAnsi="Times New Roman" w:cs="Times New Roman"/>
          <w:sz w:val="24"/>
          <w:szCs w:val="24"/>
        </w:rPr>
        <w:t>предоставлением муниципальной услуги со стороны граждан, их объ</w:t>
      </w:r>
      <w:r w:rsidRPr="00004B5C">
        <w:rPr>
          <w:rFonts w:ascii="Times New Roman" w:hAnsi="Times New Roman" w:cs="Times New Roman"/>
          <w:sz w:val="24"/>
          <w:szCs w:val="24"/>
        </w:rPr>
        <w:t>е</w:t>
      </w:r>
      <w:r w:rsidRPr="00004B5C">
        <w:rPr>
          <w:rFonts w:ascii="Times New Roman" w:hAnsi="Times New Roman" w:cs="Times New Roman"/>
          <w:sz w:val="24"/>
          <w:szCs w:val="24"/>
        </w:rPr>
        <w:t>динений и организаций, осуществляется путем получения информации о ходе и результатах предоставления муниципальной  услуги, а также информации о ходе и результатах рассмотр</w:t>
      </w:r>
      <w:r w:rsidRPr="00004B5C">
        <w:rPr>
          <w:rFonts w:ascii="Times New Roman" w:hAnsi="Times New Roman" w:cs="Times New Roman"/>
          <w:sz w:val="24"/>
          <w:szCs w:val="24"/>
        </w:rPr>
        <w:t>е</w:t>
      </w:r>
      <w:r w:rsidRPr="00004B5C">
        <w:rPr>
          <w:rFonts w:ascii="Times New Roman" w:hAnsi="Times New Roman" w:cs="Times New Roman"/>
          <w:sz w:val="24"/>
          <w:szCs w:val="24"/>
        </w:rPr>
        <w:t xml:space="preserve">ния жалоб на действия (бездействие) и решения должностных лиц </w:t>
      </w:r>
      <w:r w:rsidR="00193EFE">
        <w:rPr>
          <w:rFonts w:ascii="Times New Roman" w:hAnsi="Times New Roman" w:cs="Times New Roman"/>
          <w:sz w:val="24"/>
          <w:szCs w:val="24"/>
        </w:rPr>
        <w:t>Отдела</w:t>
      </w:r>
      <w:r w:rsidRPr="00004B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B5C" w:rsidRPr="00004B5C" w:rsidRDefault="00004B5C" w:rsidP="00004B5C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B5C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также должностных лиц</w:t>
      </w:r>
    </w:p>
    <w:p w:rsidR="00004B5C" w:rsidRPr="00004B5C" w:rsidRDefault="00004B5C" w:rsidP="00004B5C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5.1. Информация для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о его праве на досудебное (внесудебное) обжалование действий (бездействия) и решений, принятых (осуществляемых) в ходе предо</w:t>
      </w:r>
      <w:r w:rsidRPr="00004B5C">
        <w:rPr>
          <w:rFonts w:ascii="Times New Roman" w:hAnsi="Times New Roman" w:cs="Times New Roman"/>
          <w:sz w:val="24"/>
          <w:szCs w:val="24"/>
        </w:rPr>
        <w:t>с</w:t>
      </w:r>
      <w:r w:rsidRPr="00004B5C"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услуги.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5.1.1.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интересованное лицо</w:t>
      </w:r>
      <w:r w:rsidRPr="00004B5C">
        <w:rPr>
          <w:rFonts w:ascii="Times New Roman" w:hAnsi="Times New Roman" w:cs="Times New Roman"/>
          <w:sz w:val="24"/>
          <w:szCs w:val="24"/>
        </w:rPr>
        <w:t xml:space="preserve"> вправе обжаловать действия (бездействие) и решения, пр</w:t>
      </w:r>
      <w:r w:rsidRPr="00004B5C">
        <w:rPr>
          <w:rFonts w:ascii="Times New Roman" w:hAnsi="Times New Roman" w:cs="Times New Roman"/>
          <w:sz w:val="24"/>
          <w:szCs w:val="24"/>
        </w:rPr>
        <w:t>и</w:t>
      </w:r>
      <w:r w:rsidRPr="00004B5C">
        <w:rPr>
          <w:rFonts w:ascii="Times New Roman" w:hAnsi="Times New Roman" w:cs="Times New Roman"/>
          <w:sz w:val="24"/>
          <w:szCs w:val="24"/>
        </w:rPr>
        <w:t xml:space="preserve">нятые (осуществляемые) в ходе предоставления муниципальной услуги должностным лицом, муниципальным служащим </w:t>
      </w:r>
      <w:r w:rsidR="00E32C39">
        <w:rPr>
          <w:rFonts w:ascii="Times New Roman" w:hAnsi="Times New Roman" w:cs="Times New Roman"/>
          <w:sz w:val="24"/>
          <w:szCs w:val="24"/>
        </w:rPr>
        <w:t>Отдела.</w:t>
      </w:r>
    </w:p>
    <w:p w:rsidR="00004B5C" w:rsidRPr="00004B5C" w:rsidRDefault="00004B5C" w:rsidP="0000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5.2. Предмет досудебного (внесудебного) обжалования.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5.2.1.Предметом досудебного (внесудебного) обжалования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интересованным лицом</w:t>
      </w:r>
      <w:r w:rsidRPr="00004B5C">
        <w:rPr>
          <w:rFonts w:ascii="Times New Roman" w:hAnsi="Times New Roman" w:cs="Times New Roman"/>
          <w:sz w:val="24"/>
          <w:szCs w:val="24"/>
        </w:rPr>
        <w:t xml:space="preserve"> р</w:t>
      </w:r>
      <w:r w:rsidRPr="00004B5C">
        <w:rPr>
          <w:rFonts w:ascii="Times New Roman" w:hAnsi="Times New Roman" w:cs="Times New Roman"/>
          <w:sz w:val="24"/>
          <w:szCs w:val="24"/>
        </w:rPr>
        <w:t>е</w:t>
      </w:r>
      <w:r w:rsidRPr="00004B5C">
        <w:rPr>
          <w:rFonts w:ascii="Times New Roman" w:hAnsi="Times New Roman" w:cs="Times New Roman"/>
          <w:sz w:val="24"/>
          <w:szCs w:val="24"/>
        </w:rPr>
        <w:t>шений и действий (бездействия) органа, предоставляющего муниципальную услугу, должнос</w:t>
      </w:r>
      <w:r w:rsidRPr="00004B5C">
        <w:rPr>
          <w:rFonts w:ascii="Times New Roman" w:hAnsi="Times New Roman" w:cs="Times New Roman"/>
          <w:sz w:val="24"/>
          <w:szCs w:val="24"/>
        </w:rPr>
        <w:t>т</w:t>
      </w:r>
      <w:r w:rsidRPr="00004B5C">
        <w:rPr>
          <w:rFonts w:ascii="Times New Roman" w:hAnsi="Times New Roman" w:cs="Times New Roman"/>
          <w:sz w:val="24"/>
          <w:szCs w:val="24"/>
        </w:rPr>
        <w:t>ного лица органа, предоставляющего муниципальную услугу, либо муниципального служащ</w:t>
      </w:r>
      <w:r w:rsidRPr="00004B5C">
        <w:rPr>
          <w:rFonts w:ascii="Times New Roman" w:hAnsi="Times New Roman" w:cs="Times New Roman"/>
          <w:sz w:val="24"/>
          <w:szCs w:val="24"/>
        </w:rPr>
        <w:t>е</w:t>
      </w:r>
      <w:r w:rsidRPr="00004B5C">
        <w:rPr>
          <w:rFonts w:ascii="Times New Roman" w:hAnsi="Times New Roman" w:cs="Times New Roman"/>
          <w:sz w:val="24"/>
          <w:szCs w:val="24"/>
        </w:rPr>
        <w:t>го, является решение или действие (бездействие) должностного лица, принятое или осущест</w:t>
      </w:r>
      <w:r w:rsidRPr="00004B5C">
        <w:rPr>
          <w:rFonts w:ascii="Times New Roman" w:hAnsi="Times New Roman" w:cs="Times New Roman"/>
          <w:sz w:val="24"/>
          <w:szCs w:val="24"/>
        </w:rPr>
        <w:t>в</w:t>
      </w:r>
      <w:r w:rsidRPr="00004B5C">
        <w:rPr>
          <w:rFonts w:ascii="Times New Roman" w:hAnsi="Times New Roman" w:cs="Times New Roman"/>
          <w:sz w:val="24"/>
          <w:szCs w:val="24"/>
        </w:rPr>
        <w:t xml:space="preserve">ленное им в ходе предоставления муниципальной услуги, в том числе в следующих случаях: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о предоставлении м</w:t>
      </w:r>
      <w:r w:rsidRPr="00004B5C">
        <w:rPr>
          <w:rFonts w:ascii="Times New Roman" w:hAnsi="Times New Roman" w:cs="Times New Roman"/>
          <w:sz w:val="24"/>
          <w:szCs w:val="24"/>
        </w:rPr>
        <w:t>у</w:t>
      </w:r>
      <w:r w:rsidRPr="00004B5C">
        <w:rPr>
          <w:rFonts w:ascii="Times New Roman" w:hAnsi="Times New Roman" w:cs="Times New Roman"/>
          <w:sz w:val="24"/>
          <w:szCs w:val="24"/>
        </w:rPr>
        <w:t xml:space="preserve">ниципальной услуги;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услуги;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3) требование у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документов, не предусмотренных нормативными правовыми актами Российской Федерации, нормативными правовыми актами субъектов Ро</w:t>
      </w:r>
      <w:r w:rsidRPr="00004B5C">
        <w:rPr>
          <w:rFonts w:ascii="Times New Roman" w:hAnsi="Times New Roman" w:cs="Times New Roman"/>
          <w:sz w:val="24"/>
          <w:szCs w:val="24"/>
        </w:rPr>
        <w:t>с</w:t>
      </w:r>
      <w:r w:rsidRPr="00004B5C">
        <w:rPr>
          <w:rFonts w:ascii="Times New Roman" w:hAnsi="Times New Roman" w:cs="Times New Roman"/>
          <w:sz w:val="24"/>
          <w:szCs w:val="24"/>
        </w:rPr>
        <w:t xml:space="preserve">сийской Федерации, для предоставления муниципальной услуги;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004B5C">
        <w:rPr>
          <w:rFonts w:ascii="Times New Roman" w:hAnsi="Times New Roman" w:cs="Times New Roman"/>
          <w:sz w:val="24"/>
          <w:szCs w:val="24"/>
        </w:rPr>
        <w:t>с</w:t>
      </w:r>
      <w:r w:rsidRPr="00004B5C">
        <w:rPr>
          <w:rFonts w:ascii="Times New Roman" w:hAnsi="Times New Roman" w:cs="Times New Roman"/>
          <w:sz w:val="24"/>
          <w:szCs w:val="24"/>
        </w:rPr>
        <w:t>сийской Федерации, для предоставления муниципальной услуги, у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</w:t>
      </w:r>
      <w:r w:rsidRPr="00004B5C">
        <w:rPr>
          <w:rFonts w:ascii="Times New Roman" w:hAnsi="Times New Roman" w:cs="Times New Roman"/>
          <w:sz w:val="24"/>
          <w:szCs w:val="24"/>
        </w:rPr>
        <w:t>е</w:t>
      </w:r>
      <w:r w:rsidRPr="00004B5C">
        <w:rPr>
          <w:rFonts w:ascii="Times New Roman" w:hAnsi="Times New Roman" w:cs="Times New Roman"/>
          <w:sz w:val="24"/>
          <w:szCs w:val="24"/>
        </w:rPr>
        <w:t>ны федеральными законами и принятыми в соответствии с ними иными нормативными прав</w:t>
      </w:r>
      <w:r w:rsidRPr="00004B5C">
        <w:rPr>
          <w:rFonts w:ascii="Times New Roman" w:hAnsi="Times New Roman" w:cs="Times New Roman"/>
          <w:sz w:val="24"/>
          <w:szCs w:val="24"/>
        </w:rPr>
        <w:t>о</w:t>
      </w:r>
      <w:r w:rsidRPr="00004B5C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субъектов Российской Федерации</w:t>
      </w:r>
      <w:r w:rsidR="005D4AB4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Pr="00004B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6) затребование от за</w:t>
      </w:r>
      <w:r w:rsidR="00DE2477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</w:t>
      </w:r>
      <w:r w:rsidRPr="00004B5C">
        <w:rPr>
          <w:rFonts w:ascii="Times New Roman" w:hAnsi="Times New Roman" w:cs="Times New Roman"/>
          <w:sz w:val="24"/>
          <w:szCs w:val="24"/>
        </w:rPr>
        <w:t>а</w:t>
      </w:r>
      <w:r w:rsidRPr="00004B5C">
        <w:rPr>
          <w:rFonts w:ascii="Times New Roman" w:hAnsi="Times New Roman" w:cs="Times New Roman"/>
          <w:sz w:val="24"/>
          <w:szCs w:val="24"/>
        </w:rPr>
        <w:t>тивными правовыми актами субъектов Российской Федерации</w:t>
      </w:r>
      <w:r w:rsidR="005D4AB4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Pr="00004B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DE2477" w:rsidRPr="00DE2477" w:rsidRDefault="00DE2477" w:rsidP="00DE2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</w:t>
      </w:r>
      <w:r w:rsidRPr="00DE2477">
        <w:rPr>
          <w:rFonts w:ascii="Times New Roman" w:hAnsi="Times New Roman" w:cs="Times New Roman"/>
          <w:sz w:val="24"/>
          <w:szCs w:val="24"/>
        </w:rPr>
        <w:t xml:space="preserve"> удовлетворении жалобы</w:t>
      </w:r>
      <w:r>
        <w:rPr>
          <w:rFonts w:ascii="Times New Roman" w:hAnsi="Times New Roman" w:cs="Times New Roman"/>
          <w:sz w:val="24"/>
          <w:szCs w:val="24"/>
        </w:rPr>
        <w:t xml:space="preserve"> отказывается</w:t>
      </w:r>
      <w:r w:rsidRPr="00DE2477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DE2477" w:rsidRPr="00DE2477" w:rsidRDefault="00DE2477" w:rsidP="00DE2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477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E2477" w:rsidRPr="00DE2477" w:rsidRDefault="00DE2477" w:rsidP="00DE2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477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</w:t>
      </w:r>
      <w:r w:rsidRPr="00DE2477">
        <w:rPr>
          <w:rFonts w:ascii="Times New Roman" w:hAnsi="Times New Roman" w:cs="Times New Roman"/>
          <w:sz w:val="24"/>
          <w:szCs w:val="24"/>
        </w:rPr>
        <w:t>н</w:t>
      </w:r>
      <w:r w:rsidRPr="00DE2477">
        <w:rPr>
          <w:rFonts w:ascii="Times New Roman" w:hAnsi="Times New Roman" w:cs="Times New Roman"/>
          <w:sz w:val="24"/>
          <w:szCs w:val="24"/>
        </w:rPr>
        <w:t>ном законодательством Российской Федерации;</w:t>
      </w:r>
    </w:p>
    <w:p w:rsidR="00DE2477" w:rsidRPr="00DE2477" w:rsidRDefault="00DE2477" w:rsidP="00DE2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477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в отн</w:t>
      </w:r>
      <w:r w:rsidRPr="00DE2477">
        <w:rPr>
          <w:rFonts w:ascii="Times New Roman" w:hAnsi="Times New Roman" w:cs="Times New Roman"/>
          <w:sz w:val="24"/>
          <w:szCs w:val="24"/>
        </w:rPr>
        <w:t>о</w:t>
      </w:r>
      <w:r w:rsidRPr="00DE2477">
        <w:rPr>
          <w:rFonts w:ascii="Times New Roman" w:hAnsi="Times New Roman" w:cs="Times New Roman"/>
          <w:sz w:val="24"/>
          <w:szCs w:val="24"/>
        </w:rPr>
        <w:t>шении того же заявителя и по тому же предмету жалобы.</w:t>
      </w:r>
    </w:p>
    <w:p w:rsidR="00DE2477" w:rsidRPr="00DE2477" w:rsidRDefault="00DE2477" w:rsidP="00DE2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Pr="00DE2477">
        <w:rPr>
          <w:rFonts w:ascii="Times New Roman" w:hAnsi="Times New Roman" w:cs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DE2477" w:rsidRPr="00DE2477" w:rsidRDefault="00DE2477" w:rsidP="00DE2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47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</w:t>
      </w:r>
      <w:r w:rsidRPr="00DE2477">
        <w:rPr>
          <w:rFonts w:ascii="Times New Roman" w:hAnsi="Times New Roman" w:cs="Times New Roman"/>
          <w:sz w:val="24"/>
          <w:szCs w:val="24"/>
        </w:rPr>
        <w:t>о</w:t>
      </w:r>
      <w:r w:rsidRPr="00DE2477">
        <w:rPr>
          <w:rFonts w:ascii="Times New Roman" w:hAnsi="Times New Roman" w:cs="Times New Roman"/>
          <w:sz w:val="24"/>
          <w:szCs w:val="24"/>
        </w:rPr>
        <w:t>вью и имуществу должностного лица, а также членов его семьи;</w:t>
      </w:r>
    </w:p>
    <w:p w:rsidR="00DE2477" w:rsidRPr="00004B5C" w:rsidRDefault="00DE2477" w:rsidP="0008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47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5.4. Основания для начала процедуры досудебного (внесудебного) обжалования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</w:t>
      </w:r>
      <w:r w:rsidRPr="00004B5C">
        <w:rPr>
          <w:rFonts w:ascii="Times New Roman" w:hAnsi="Times New Roman" w:cs="Times New Roman"/>
          <w:sz w:val="24"/>
          <w:szCs w:val="24"/>
        </w:rPr>
        <w:t>в</w:t>
      </w:r>
      <w:r w:rsidRPr="00004B5C">
        <w:rPr>
          <w:rFonts w:ascii="Times New Roman" w:hAnsi="Times New Roman" w:cs="Times New Roman"/>
          <w:sz w:val="24"/>
          <w:szCs w:val="24"/>
        </w:rPr>
        <w:t>ляемые) в ходе предоставления муниципальной услуги на основании Административного ре</w:t>
      </w:r>
      <w:r w:rsidRPr="00004B5C">
        <w:rPr>
          <w:rFonts w:ascii="Times New Roman" w:hAnsi="Times New Roman" w:cs="Times New Roman"/>
          <w:sz w:val="24"/>
          <w:szCs w:val="24"/>
        </w:rPr>
        <w:t>г</w:t>
      </w:r>
      <w:r w:rsidRPr="00004B5C">
        <w:rPr>
          <w:rFonts w:ascii="Times New Roman" w:hAnsi="Times New Roman" w:cs="Times New Roman"/>
          <w:sz w:val="24"/>
          <w:szCs w:val="24"/>
        </w:rPr>
        <w:t xml:space="preserve">ламента. </w:t>
      </w:r>
    </w:p>
    <w:p w:rsidR="00004B5C" w:rsidRPr="00004B5C" w:rsidRDefault="00004B5C" w:rsidP="00004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5.4.2.За</w:t>
      </w:r>
      <w:r w:rsidR="00081066">
        <w:rPr>
          <w:rFonts w:ascii="Times New Roman" w:hAnsi="Times New Roman" w:cs="Times New Roman"/>
          <w:sz w:val="24"/>
          <w:szCs w:val="24"/>
        </w:rPr>
        <w:t>интересованные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имеют право подать жалобу в письменной форме на бума</w:t>
      </w:r>
      <w:r w:rsidRPr="00004B5C">
        <w:rPr>
          <w:rFonts w:ascii="Times New Roman" w:hAnsi="Times New Roman" w:cs="Times New Roman"/>
          <w:sz w:val="24"/>
          <w:szCs w:val="24"/>
        </w:rPr>
        <w:t>ж</w:t>
      </w:r>
      <w:r w:rsidRPr="00004B5C">
        <w:rPr>
          <w:rFonts w:ascii="Times New Roman" w:hAnsi="Times New Roman" w:cs="Times New Roman"/>
          <w:sz w:val="24"/>
          <w:szCs w:val="24"/>
        </w:rPr>
        <w:t>ном носителе, в электронной форме в орган, предоставляющий муниципальную услугу.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5.4.3.Жалоба может</w:t>
      </w:r>
      <w:r w:rsidR="007A3180">
        <w:rPr>
          <w:rFonts w:ascii="Times New Roman" w:hAnsi="Times New Roman" w:cs="Times New Roman"/>
          <w:sz w:val="24"/>
          <w:szCs w:val="24"/>
        </w:rPr>
        <w:t xml:space="preserve"> быть направлена по почте</w:t>
      </w:r>
      <w:r w:rsidRPr="00004B5C">
        <w:rPr>
          <w:rFonts w:ascii="Times New Roman" w:hAnsi="Times New Roman" w:cs="Times New Roman"/>
          <w:sz w:val="24"/>
          <w:szCs w:val="24"/>
        </w:rPr>
        <w:t>, с использованием информационно-телекоммуникационной сети «Интернет», официального сайта органа, предоставляющего м</w:t>
      </w:r>
      <w:r w:rsidRPr="00004B5C">
        <w:rPr>
          <w:rFonts w:ascii="Times New Roman" w:hAnsi="Times New Roman" w:cs="Times New Roman"/>
          <w:sz w:val="24"/>
          <w:szCs w:val="24"/>
        </w:rPr>
        <w:t>у</w:t>
      </w:r>
      <w:r w:rsidRPr="00004B5C">
        <w:rPr>
          <w:rFonts w:ascii="Times New Roman" w:hAnsi="Times New Roman" w:cs="Times New Roman"/>
          <w:sz w:val="24"/>
          <w:szCs w:val="24"/>
        </w:rPr>
        <w:t>ниципальную услугу, единого портала государственных и муниципальных услуг либо реги</w:t>
      </w:r>
      <w:r w:rsidRPr="00004B5C">
        <w:rPr>
          <w:rFonts w:ascii="Times New Roman" w:hAnsi="Times New Roman" w:cs="Times New Roman"/>
          <w:sz w:val="24"/>
          <w:szCs w:val="24"/>
        </w:rPr>
        <w:t>о</w:t>
      </w:r>
      <w:r w:rsidRPr="00004B5C">
        <w:rPr>
          <w:rFonts w:ascii="Times New Roman" w:hAnsi="Times New Roman" w:cs="Times New Roman"/>
          <w:sz w:val="24"/>
          <w:szCs w:val="24"/>
        </w:rPr>
        <w:t>нального портала государственных и муниципальных услуг, а также может быть принята при личном приеме за</w:t>
      </w:r>
      <w:r w:rsidR="00081066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5.5. Право за</w:t>
      </w:r>
      <w:r w:rsidR="00081066">
        <w:rPr>
          <w:rFonts w:ascii="Times New Roman" w:hAnsi="Times New Roman" w:cs="Times New Roman"/>
          <w:sz w:val="24"/>
          <w:szCs w:val="24"/>
        </w:rPr>
        <w:t>интересованного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на получение информации и документов, необход</w:t>
      </w:r>
      <w:r w:rsidRPr="00004B5C">
        <w:rPr>
          <w:rFonts w:ascii="Times New Roman" w:hAnsi="Times New Roman" w:cs="Times New Roman"/>
          <w:sz w:val="24"/>
          <w:szCs w:val="24"/>
        </w:rPr>
        <w:t>и</w:t>
      </w:r>
      <w:r w:rsidRPr="00004B5C">
        <w:rPr>
          <w:rFonts w:ascii="Times New Roman" w:hAnsi="Times New Roman" w:cs="Times New Roman"/>
          <w:sz w:val="24"/>
          <w:szCs w:val="24"/>
        </w:rPr>
        <w:t xml:space="preserve">мых для обоснования и рассмотрения жалобы (претензии)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5.5.1.За</w:t>
      </w:r>
      <w:r w:rsidR="00081066">
        <w:rPr>
          <w:rFonts w:ascii="Times New Roman" w:hAnsi="Times New Roman" w:cs="Times New Roman"/>
          <w:sz w:val="24"/>
          <w:szCs w:val="24"/>
        </w:rPr>
        <w:t>интересованные лица</w:t>
      </w:r>
      <w:r w:rsidRPr="00004B5C">
        <w:rPr>
          <w:rFonts w:ascii="Times New Roman" w:hAnsi="Times New Roman" w:cs="Times New Roman"/>
          <w:sz w:val="24"/>
          <w:szCs w:val="24"/>
        </w:rPr>
        <w:t xml:space="preserve"> имеют право обратиться в орган, предоставляющий мун</w:t>
      </w:r>
      <w:r w:rsidRPr="00004B5C">
        <w:rPr>
          <w:rFonts w:ascii="Times New Roman" w:hAnsi="Times New Roman" w:cs="Times New Roman"/>
          <w:sz w:val="24"/>
          <w:szCs w:val="24"/>
        </w:rPr>
        <w:t>и</w:t>
      </w:r>
      <w:r w:rsidRPr="00004B5C">
        <w:rPr>
          <w:rFonts w:ascii="Times New Roman" w:hAnsi="Times New Roman" w:cs="Times New Roman"/>
          <w:sz w:val="24"/>
          <w:szCs w:val="24"/>
        </w:rPr>
        <w:t xml:space="preserve">ципальную услугу за получением информации и документов, необходимых для обоснования и рассмотрения жалобы.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 xml:space="preserve">5.6. Сроки рассмотрения жалобы (претензии).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5.6.1.Жалоба,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</w:t>
      </w:r>
      <w:r w:rsidRPr="00004B5C">
        <w:rPr>
          <w:rFonts w:ascii="Times New Roman" w:hAnsi="Times New Roman" w:cs="Times New Roman"/>
          <w:sz w:val="24"/>
          <w:szCs w:val="24"/>
        </w:rPr>
        <w:t>е</w:t>
      </w:r>
      <w:r w:rsidRPr="00004B5C">
        <w:rPr>
          <w:rFonts w:ascii="Times New Roman" w:hAnsi="Times New Roman" w:cs="Times New Roman"/>
          <w:sz w:val="24"/>
          <w:szCs w:val="24"/>
        </w:rPr>
        <w:t>чение пятнадцати</w:t>
      </w:r>
      <w:r w:rsidR="005D4AB4">
        <w:rPr>
          <w:rFonts w:ascii="Times New Roman" w:hAnsi="Times New Roman" w:cs="Times New Roman"/>
          <w:sz w:val="24"/>
          <w:szCs w:val="24"/>
        </w:rPr>
        <w:t xml:space="preserve"> </w:t>
      </w:r>
      <w:r w:rsidRPr="00004B5C">
        <w:rPr>
          <w:rFonts w:ascii="Times New Roman" w:hAnsi="Times New Roman" w:cs="Times New Roman"/>
          <w:sz w:val="24"/>
          <w:szCs w:val="24"/>
        </w:rPr>
        <w:t>дней со дня ее регистрации</w:t>
      </w:r>
      <w:r w:rsidR="007A3180">
        <w:rPr>
          <w:rFonts w:ascii="Times New Roman" w:hAnsi="Times New Roman" w:cs="Times New Roman"/>
          <w:sz w:val="24"/>
          <w:szCs w:val="24"/>
        </w:rPr>
        <w:t>.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5.7. Результат досудебного (внесудебного) обжалования применительно к каждой проц</w:t>
      </w:r>
      <w:r w:rsidRPr="00004B5C">
        <w:rPr>
          <w:rFonts w:ascii="Times New Roman" w:hAnsi="Times New Roman" w:cs="Times New Roman"/>
          <w:sz w:val="24"/>
          <w:szCs w:val="24"/>
        </w:rPr>
        <w:t>е</w:t>
      </w:r>
      <w:r w:rsidRPr="00004B5C">
        <w:rPr>
          <w:rFonts w:ascii="Times New Roman" w:hAnsi="Times New Roman" w:cs="Times New Roman"/>
          <w:sz w:val="24"/>
          <w:szCs w:val="24"/>
        </w:rPr>
        <w:t xml:space="preserve">дуре либо инстанции обжалования. </w:t>
      </w:r>
    </w:p>
    <w:p w:rsidR="00004B5C" w:rsidRPr="00004B5C" w:rsidRDefault="00004B5C" w:rsidP="00004B5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B5C">
        <w:rPr>
          <w:rFonts w:ascii="Times New Roman" w:hAnsi="Times New Roman" w:cs="Times New Roman"/>
          <w:sz w:val="24"/>
          <w:szCs w:val="24"/>
        </w:rPr>
        <w:t>5.7.1.По результатам рассмотрения жалобы орган, предоставляющий муниципальную у</w:t>
      </w:r>
      <w:r w:rsidRPr="00004B5C">
        <w:rPr>
          <w:rFonts w:ascii="Times New Roman" w:hAnsi="Times New Roman" w:cs="Times New Roman"/>
          <w:sz w:val="24"/>
          <w:szCs w:val="24"/>
        </w:rPr>
        <w:t>с</w:t>
      </w:r>
      <w:r w:rsidRPr="00004B5C">
        <w:rPr>
          <w:rFonts w:ascii="Times New Roman" w:hAnsi="Times New Roman" w:cs="Times New Roman"/>
          <w:sz w:val="24"/>
          <w:szCs w:val="24"/>
        </w:rPr>
        <w:t xml:space="preserve">лугу, принимает одно из следующих решений: </w:t>
      </w:r>
    </w:p>
    <w:p w:rsidR="00004B5C" w:rsidRPr="00004B5C" w:rsidRDefault="00004B5C" w:rsidP="00004B5C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004B5C">
        <w:rPr>
          <w:color w:val="auto"/>
        </w:rPr>
        <w:t>н</w:t>
      </w:r>
      <w:r w:rsidRPr="00004B5C">
        <w:rPr>
          <w:color w:val="auto"/>
        </w:rPr>
        <w:t>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5D4AB4">
        <w:rPr>
          <w:color w:val="auto"/>
        </w:rPr>
        <w:t xml:space="preserve"> муниципал</w:t>
      </w:r>
      <w:r w:rsidR="005D4AB4">
        <w:rPr>
          <w:color w:val="auto"/>
        </w:rPr>
        <w:t>ь</w:t>
      </w:r>
      <w:r w:rsidR="005D4AB4">
        <w:rPr>
          <w:color w:val="auto"/>
        </w:rPr>
        <w:t>ными правовыми актами,</w:t>
      </w:r>
      <w:r w:rsidRPr="00004B5C">
        <w:rPr>
          <w:color w:val="auto"/>
        </w:rPr>
        <w:t xml:space="preserve"> а также в иных формах; </w:t>
      </w:r>
    </w:p>
    <w:p w:rsidR="00004B5C" w:rsidRPr="00004B5C" w:rsidRDefault="00004B5C" w:rsidP="00004B5C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 xml:space="preserve">2) отказывает в удовлетворении жалобы. </w:t>
      </w:r>
    </w:p>
    <w:p w:rsidR="00004B5C" w:rsidRDefault="00004B5C" w:rsidP="00004B5C">
      <w:pPr>
        <w:pStyle w:val="Default"/>
        <w:ind w:firstLine="540"/>
        <w:jc w:val="both"/>
        <w:rPr>
          <w:color w:val="auto"/>
        </w:rPr>
      </w:pPr>
      <w:r w:rsidRPr="00004B5C">
        <w:rPr>
          <w:color w:val="auto"/>
        </w:rPr>
        <w:t>5.7.2.Не позднее дня, следующего за днем принятия решения, указанного в настоящем разделе, за</w:t>
      </w:r>
      <w:r w:rsidR="00081066">
        <w:rPr>
          <w:color w:val="auto"/>
        </w:rPr>
        <w:t>интересованному лицу</w:t>
      </w:r>
      <w:r w:rsidRPr="00004B5C">
        <w:rPr>
          <w:color w:val="auto"/>
        </w:rPr>
        <w:t xml:space="preserve"> в письменной форме и по желанию за</w:t>
      </w:r>
      <w:r w:rsidR="00081066">
        <w:rPr>
          <w:color w:val="auto"/>
        </w:rPr>
        <w:t>интересованного лица</w:t>
      </w:r>
      <w:r w:rsidRPr="00004B5C">
        <w:rPr>
          <w:color w:val="auto"/>
        </w:rPr>
        <w:t xml:space="preserve"> в электронной форме направляется мотивированный ответ о результатах рассмотрения жалобы. </w:t>
      </w:r>
    </w:p>
    <w:p w:rsidR="00E360F6" w:rsidRDefault="00E360F6" w:rsidP="00004B5C">
      <w:pPr>
        <w:pStyle w:val="Default"/>
        <w:ind w:firstLine="540"/>
        <w:jc w:val="both"/>
        <w:rPr>
          <w:color w:val="auto"/>
        </w:rPr>
      </w:pPr>
    </w:p>
    <w:p w:rsidR="00E360F6" w:rsidRDefault="00E360F6" w:rsidP="00004B5C">
      <w:pPr>
        <w:pStyle w:val="Default"/>
        <w:ind w:firstLine="540"/>
        <w:jc w:val="both"/>
        <w:rPr>
          <w:color w:val="auto"/>
        </w:rPr>
      </w:pPr>
    </w:p>
    <w:p w:rsidR="00E360F6" w:rsidRDefault="00E360F6" w:rsidP="00004B5C">
      <w:pPr>
        <w:pStyle w:val="Default"/>
        <w:ind w:firstLine="540"/>
        <w:jc w:val="both"/>
        <w:rPr>
          <w:color w:val="auto"/>
        </w:rPr>
      </w:pPr>
    </w:p>
    <w:p w:rsidR="00E360F6" w:rsidRDefault="00E360F6" w:rsidP="00004B5C">
      <w:pPr>
        <w:pStyle w:val="Default"/>
        <w:ind w:firstLine="540"/>
        <w:jc w:val="both"/>
        <w:rPr>
          <w:color w:val="auto"/>
        </w:rPr>
      </w:pPr>
    </w:p>
    <w:p w:rsidR="00E360F6" w:rsidRDefault="00E360F6" w:rsidP="00004B5C">
      <w:pPr>
        <w:pStyle w:val="Default"/>
        <w:ind w:firstLine="540"/>
        <w:jc w:val="both"/>
        <w:rPr>
          <w:color w:val="auto"/>
        </w:rPr>
      </w:pPr>
    </w:p>
    <w:p w:rsidR="00E360F6" w:rsidRDefault="00E360F6" w:rsidP="00004B5C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Начальник отдела </w:t>
      </w:r>
    </w:p>
    <w:p w:rsidR="00E360F6" w:rsidRPr="00004B5C" w:rsidRDefault="00E360F6" w:rsidP="00004B5C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>архитектуры и градостроительства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С.В. Дашкевич</w:t>
      </w:r>
    </w:p>
    <w:p w:rsidR="00FA08A4" w:rsidRPr="006B3957" w:rsidRDefault="00FA08A4" w:rsidP="006275C9">
      <w:pPr>
        <w:pageBreakBefore/>
        <w:tabs>
          <w:tab w:val="right" w:pos="10064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3957">
        <w:rPr>
          <w:rFonts w:ascii="Times New Roman" w:hAnsi="Times New Roman" w:cs="Times New Roman"/>
          <w:b/>
          <w:sz w:val="20"/>
          <w:szCs w:val="20"/>
        </w:rPr>
        <w:t xml:space="preserve">Приложение 1 </w:t>
      </w:r>
    </w:p>
    <w:p w:rsidR="00FA08A4" w:rsidRPr="006B3957" w:rsidRDefault="00FA08A4" w:rsidP="00FA08A4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>к Административному регламенту,</w:t>
      </w:r>
    </w:p>
    <w:p w:rsidR="00FA08A4" w:rsidRPr="006B3957" w:rsidRDefault="00FA08A4" w:rsidP="00FA08A4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 xml:space="preserve">утвержденному  постановлением </w:t>
      </w:r>
    </w:p>
    <w:p w:rsidR="00C71BE0" w:rsidRDefault="00C71BE0" w:rsidP="00260E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Крапивинского</w:t>
      </w:r>
    </w:p>
    <w:p w:rsidR="00260E8E" w:rsidRDefault="00C71BE0" w:rsidP="00260E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FA08A4" w:rsidRPr="006B3957" w:rsidRDefault="00C83243" w:rsidP="00FA0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__06.03.2014 г.____ № __228__</w:t>
      </w:r>
    </w:p>
    <w:p w:rsidR="00FA08A4" w:rsidRPr="006B3957" w:rsidRDefault="00FA08A4" w:rsidP="00FA0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5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508A5" w:rsidRDefault="00FA08A4" w:rsidP="00FA0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57">
        <w:rPr>
          <w:rFonts w:ascii="Times New Roman" w:hAnsi="Times New Roman" w:cs="Times New Roman"/>
          <w:b/>
          <w:sz w:val="28"/>
          <w:szCs w:val="28"/>
        </w:rPr>
        <w:t xml:space="preserve">Об уполномоченном органе, имеющем право </w:t>
      </w:r>
      <w:r w:rsidR="0034527F" w:rsidRPr="0034527F">
        <w:rPr>
          <w:rFonts w:ascii="Times New Roman" w:hAnsi="Times New Roman" w:cs="Times New Roman"/>
          <w:b/>
          <w:sz w:val="28"/>
          <w:szCs w:val="28"/>
        </w:rPr>
        <w:t xml:space="preserve">предоставления сведений, </w:t>
      </w:r>
    </w:p>
    <w:p w:rsidR="00FA08A4" w:rsidRPr="006B3957" w:rsidRDefault="0034527F" w:rsidP="00FA0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27F">
        <w:rPr>
          <w:rFonts w:ascii="Times New Roman" w:hAnsi="Times New Roman" w:cs="Times New Roman"/>
          <w:b/>
          <w:sz w:val="28"/>
          <w:szCs w:val="28"/>
        </w:rPr>
        <w:t>содержащихся в информационной системе обеспечения градостроительной деятельности</w:t>
      </w:r>
      <w:r w:rsidR="00FA08A4" w:rsidRPr="006B3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8A5">
        <w:rPr>
          <w:rFonts w:ascii="Times New Roman" w:hAnsi="Times New Roman" w:cs="Times New Roman"/>
          <w:b/>
          <w:sz w:val="28"/>
          <w:szCs w:val="28"/>
        </w:rPr>
        <w:t>Крапивинского муниципального района</w:t>
      </w:r>
    </w:p>
    <w:p w:rsidR="00FA08A4" w:rsidRPr="006B3957" w:rsidRDefault="00FA08A4" w:rsidP="00FA0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8A5" w:rsidRPr="006508A5" w:rsidRDefault="006508A5" w:rsidP="00650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 xml:space="preserve">Отдел  архитектуры и градостроительства администрации </w:t>
      </w:r>
    </w:p>
    <w:p w:rsidR="006508A5" w:rsidRPr="006508A5" w:rsidRDefault="006508A5" w:rsidP="00650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6508A5" w:rsidRPr="006508A5" w:rsidRDefault="006508A5" w:rsidP="00650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8A5" w:rsidRPr="006508A5" w:rsidRDefault="006508A5" w:rsidP="006508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8A5" w:rsidRPr="006508A5" w:rsidRDefault="006508A5" w:rsidP="006508A5">
      <w:pPr>
        <w:jc w:val="both"/>
        <w:rPr>
          <w:rFonts w:ascii="Times New Roman" w:hAnsi="Times New Roman" w:cs="Times New Roman"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</w:p>
    <w:p w:rsidR="006508A5" w:rsidRPr="006508A5" w:rsidRDefault="006508A5" w:rsidP="006508A5">
      <w:pPr>
        <w:jc w:val="both"/>
        <w:rPr>
          <w:rFonts w:ascii="Times New Roman" w:hAnsi="Times New Roman" w:cs="Times New Roman"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>652440, Кемеровская область, Крапивинский район, пгт. Крапивинский, ул. Юб</w:t>
      </w:r>
      <w:r w:rsidRPr="006508A5">
        <w:rPr>
          <w:rFonts w:ascii="Times New Roman" w:hAnsi="Times New Roman" w:cs="Times New Roman"/>
          <w:sz w:val="28"/>
          <w:szCs w:val="28"/>
        </w:rPr>
        <w:t>и</w:t>
      </w:r>
      <w:r w:rsidRPr="006508A5">
        <w:rPr>
          <w:rFonts w:ascii="Times New Roman" w:hAnsi="Times New Roman" w:cs="Times New Roman"/>
          <w:sz w:val="28"/>
          <w:szCs w:val="28"/>
        </w:rPr>
        <w:t>лейная, 15</w:t>
      </w:r>
    </w:p>
    <w:p w:rsidR="006508A5" w:rsidRPr="006508A5" w:rsidRDefault="006508A5" w:rsidP="006508A5">
      <w:pPr>
        <w:rPr>
          <w:rFonts w:ascii="Times New Roman" w:hAnsi="Times New Roman" w:cs="Times New Roman"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6508A5" w:rsidRPr="006508A5" w:rsidRDefault="006508A5" w:rsidP="006508A5">
      <w:pPr>
        <w:jc w:val="both"/>
        <w:rPr>
          <w:rFonts w:ascii="Times New Roman" w:hAnsi="Times New Roman" w:cs="Times New Roman"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>652440, Кемеровская область, Крапивинский район, пгт. Крапивинский, ул. Юб</w:t>
      </w:r>
      <w:r w:rsidRPr="006508A5">
        <w:rPr>
          <w:rFonts w:ascii="Times New Roman" w:hAnsi="Times New Roman" w:cs="Times New Roman"/>
          <w:sz w:val="28"/>
          <w:szCs w:val="28"/>
        </w:rPr>
        <w:t>и</w:t>
      </w:r>
      <w:r w:rsidRPr="006508A5">
        <w:rPr>
          <w:rFonts w:ascii="Times New Roman" w:hAnsi="Times New Roman" w:cs="Times New Roman"/>
          <w:sz w:val="28"/>
          <w:szCs w:val="28"/>
        </w:rPr>
        <w:t>лейная, 15</w:t>
      </w:r>
    </w:p>
    <w:p w:rsidR="006508A5" w:rsidRPr="006508A5" w:rsidRDefault="006508A5" w:rsidP="006508A5">
      <w:pPr>
        <w:jc w:val="both"/>
        <w:rPr>
          <w:rFonts w:ascii="Times New Roman" w:hAnsi="Times New Roman" w:cs="Times New Roman"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>Телефоны: 8 (38446) 22255, 22646</w:t>
      </w:r>
    </w:p>
    <w:p w:rsidR="006508A5" w:rsidRPr="006508A5" w:rsidRDefault="006508A5" w:rsidP="006508A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6508A5">
        <w:rPr>
          <w:rFonts w:ascii="Times New Roman" w:hAnsi="Times New Roman" w:cs="Times New Roman"/>
          <w:sz w:val="28"/>
          <w:szCs w:val="28"/>
          <w:u w:val="single"/>
          <w:lang w:val="en-US"/>
        </w:rPr>
        <w:t>arhitektura</w:t>
      </w:r>
      <w:r w:rsidRPr="006508A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508A5">
        <w:rPr>
          <w:rFonts w:ascii="Times New Roman" w:hAnsi="Times New Roman" w:cs="Times New Roman"/>
          <w:sz w:val="28"/>
          <w:szCs w:val="28"/>
          <w:u w:val="single"/>
          <w:lang w:val="en-US"/>
        </w:rPr>
        <w:t>krp</w:t>
      </w:r>
      <w:r w:rsidRPr="006508A5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6508A5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Pr="006508A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508A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6508A5" w:rsidRPr="006508A5" w:rsidRDefault="006508A5" w:rsidP="00650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8A5" w:rsidRPr="006508A5" w:rsidRDefault="006508A5" w:rsidP="006508A5">
      <w:pPr>
        <w:jc w:val="both"/>
        <w:rPr>
          <w:rFonts w:ascii="Times New Roman" w:hAnsi="Times New Roman" w:cs="Times New Roman"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Крапивинского муниципального района: </w:t>
      </w:r>
      <w:hyperlink r:id="rId12" w:history="1">
        <w:r w:rsidRPr="006508A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6508A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6508A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krapiv</w:t>
        </w:r>
        <w:r w:rsidRPr="006508A5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6508A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ako</w:t>
        </w:r>
        <w:r w:rsidRPr="006508A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6508A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508A5" w:rsidRPr="006508A5" w:rsidRDefault="006508A5" w:rsidP="00650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8A5" w:rsidRPr="006508A5" w:rsidRDefault="006508A5" w:rsidP="00650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8A5" w:rsidRPr="006508A5" w:rsidRDefault="006508A5" w:rsidP="006508A5">
      <w:pPr>
        <w:jc w:val="both"/>
        <w:rPr>
          <w:rFonts w:ascii="Times New Roman" w:hAnsi="Times New Roman" w:cs="Times New Roman"/>
          <w:sz w:val="28"/>
          <w:szCs w:val="28"/>
        </w:rPr>
      </w:pPr>
      <w:r w:rsidRPr="006508A5">
        <w:rPr>
          <w:rFonts w:ascii="Times New Roman" w:hAnsi="Times New Roman" w:cs="Times New Roman"/>
          <w:sz w:val="28"/>
          <w:szCs w:val="28"/>
        </w:rPr>
        <w:t>Режим работы: в рабочие дни с 8-30  до 17-30 час.</w:t>
      </w:r>
    </w:p>
    <w:p w:rsidR="00FA08A4" w:rsidRPr="006508A5" w:rsidRDefault="006508A5" w:rsidP="006508A5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6508A5">
        <w:rPr>
          <w:rFonts w:ascii="Times New Roman" w:hAnsi="Times New Roman" w:cs="Times New Roman"/>
          <w:sz w:val="28"/>
          <w:szCs w:val="28"/>
        </w:rPr>
        <w:t>ерерыв на обед: с 13-00 до 14-00 час.</w:t>
      </w:r>
    </w:p>
    <w:p w:rsidR="00796A17" w:rsidRPr="006B3957" w:rsidRDefault="00796A17" w:rsidP="006275C9">
      <w:pPr>
        <w:pageBreakBefore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3957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6755CB" w:rsidRPr="006B3957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>к Административному регламенту,</w:t>
      </w:r>
    </w:p>
    <w:p w:rsidR="006755CB" w:rsidRPr="006B3957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 xml:space="preserve">утвержденному  постановлением </w:t>
      </w:r>
    </w:p>
    <w:p w:rsidR="006755CB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Крапивинского</w:t>
      </w:r>
    </w:p>
    <w:p w:rsidR="006755CB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6508A5" w:rsidRDefault="00C83243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__06.03.2014 г.____ № __228__</w:t>
      </w:r>
    </w:p>
    <w:tbl>
      <w:tblPr>
        <w:tblW w:w="9838" w:type="dxa"/>
        <w:tblInd w:w="98" w:type="dxa"/>
        <w:tblLayout w:type="fixed"/>
        <w:tblLook w:val="04A0"/>
      </w:tblPr>
      <w:tblGrid>
        <w:gridCol w:w="281"/>
        <w:gridCol w:w="752"/>
        <w:gridCol w:w="964"/>
        <w:gridCol w:w="429"/>
        <w:gridCol w:w="414"/>
        <w:gridCol w:w="457"/>
        <w:gridCol w:w="928"/>
        <w:gridCol w:w="38"/>
        <w:gridCol w:w="966"/>
        <w:gridCol w:w="966"/>
        <w:gridCol w:w="966"/>
        <w:gridCol w:w="2246"/>
        <w:gridCol w:w="431"/>
      </w:tblGrid>
      <w:tr w:rsidR="006275C9" w:rsidRPr="006275C9" w:rsidTr="0039185D">
        <w:trPr>
          <w:trHeight w:val="504"/>
        </w:trPr>
        <w:tc>
          <w:tcPr>
            <w:tcW w:w="98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8A5" w:rsidRDefault="006508A5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08A5" w:rsidRDefault="006508A5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08A5" w:rsidRPr="006508A5" w:rsidRDefault="006508A5" w:rsidP="006508A5">
            <w:pPr>
              <w:shd w:val="clear" w:color="auto" w:fill="FFFFFF"/>
              <w:spacing w:line="360" w:lineRule="auto"/>
              <w:ind w:left="3540"/>
              <w:jc w:val="both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         </w:t>
            </w:r>
            <w:r w:rsidRPr="006508A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Главе Крапивинского муниципального района</w:t>
            </w:r>
          </w:p>
          <w:p w:rsidR="006508A5" w:rsidRPr="006508A5" w:rsidRDefault="006508A5" w:rsidP="006508A5">
            <w:pPr>
              <w:shd w:val="clear" w:color="auto" w:fill="FFFFFF"/>
              <w:spacing w:line="360" w:lineRule="auto"/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          </w:t>
            </w:r>
            <w:r w:rsidRPr="006508A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Д.П. Ильину</w:t>
            </w:r>
          </w:p>
          <w:p w:rsidR="006508A5" w:rsidRPr="006508A5" w:rsidRDefault="006508A5" w:rsidP="006508A5">
            <w:pPr>
              <w:shd w:val="clear" w:color="auto" w:fill="FFFFFF"/>
              <w:spacing w:line="360" w:lineRule="auto"/>
              <w:ind w:left="283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508A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6508A5" w:rsidRPr="006508A5" w:rsidRDefault="006508A5" w:rsidP="006508A5">
            <w:pPr>
              <w:shd w:val="clear" w:color="auto" w:fill="FFFFFF"/>
              <w:spacing w:line="360" w:lineRule="auto"/>
              <w:ind w:left="283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508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508A5" w:rsidRPr="006508A5" w:rsidRDefault="006508A5" w:rsidP="006508A5">
            <w:pPr>
              <w:shd w:val="clear" w:color="auto" w:fill="FFFFFF"/>
              <w:spacing w:line="360" w:lineRule="auto"/>
              <w:ind w:left="2832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508A5">
              <w:rPr>
                <w:rFonts w:ascii="Times New Roman" w:hAnsi="Times New Roman" w:cs="Times New Roman"/>
                <w:sz w:val="24"/>
                <w:szCs w:val="24"/>
              </w:rPr>
              <w:t>проживающего ___________________________</w:t>
            </w:r>
          </w:p>
          <w:p w:rsidR="006508A5" w:rsidRPr="006508A5" w:rsidRDefault="006508A5" w:rsidP="006508A5">
            <w:pPr>
              <w:shd w:val="clear" w:color="auto" w:fill="FFFFFF"/>
              <w:spacing w:line="360" w:lineRule="auto"/>
              <w:ind w:left="2832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508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508A5" w:rsidRPr="006508A5" w:rsidRDefault="006508A5" w:rsidP="006508A5">
            <w:pPr>
              <w:shd w:val="clear" w:color="auto" w:fill="FFFFFF"/>
              <w:spacing w:line="360" w:lineRule="auto"/>
              <w:ind w:left="2832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508A5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</w:t>
            </w:r>
          </w:p>
          <w:p w:rsidR="006508A5" w:rsidRDefault="006508A5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08A5" w:rsidRDefault="006508A5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75C9" w:rsidRPr="006275C9" w:rsidRDefault="006275C9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</w:t>
            </w:r>
          </w:p>
        </w:tc>
      </w:tr>
      <w:tr w:rsidR="006275C9" w:rsidRPr="006275C9" w:rsidTr="00C63A9C">
        <w:trPr>
          <w:trHeight w:val="600"/>
        </w:trPr>
        <w:tc>
          <w:tcPr>
            <w:tcW w:w="98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5C9" w:rsidRPr="006275C9" w:rsidRDefault="00891877" w:rsidP="006755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</w:t>
            </w:r>
            <w:r w:rsidRPr="0089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сведений, содержащихся в информационной системе обеспечения градостроител</w:t>
            </w:r>
            <w:r w:rsidRPr="0089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89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ной деятельности </w:t>
            </w:r>
            <w:r w:rsidR="006755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Крапивинского муниципального района</w:t>
            </w:r>
          </w:p>
        </w:tc>
      </w:tr>
      <w:tr w:rsidR="006275C9" w:rsidRPr="006275C9" w:rsidTr="0039185D">
        <w:trPr>
          <w:trHeight w:val="250"/>
        </w:trPr>
        <w:tc>
          <w:tcPr>
            <w:tcW w:w="98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891877" w:rsidP="00CF76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Прошу предоставить </w:t>
            </w:r>
            <w:r w:rsid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раздела(-ов)</w:t>
            </w:r>
            <w:r w:rsidR="003F62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(нужные пометить </w:t>
            </w:r>
            <w:r w:rsidR="003F62E4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  <w:r w:rsidR="003F62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CF7602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602" w:rsidRPr="00891877" w:rsidRDefault="00CF7602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602" w:rsidRPr="00891877" w:rsidRDefault="00CF7602" w:rsidP="00C63A9C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«Документы территориального планирования Российской Федерации в части, касающейся те</w:t>
            </w: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ритории муниципального образования»</w:t>
            </w:r>
          </w:p>
        </w:tc>
      </w:tr>
      <w:tr w:rsidR="00CF7602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602" w:rsidRPr="00891877" w:rsidRDefault="00CF7602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602" w:rsidRPr="00891877" w:rsidRDefault="00CF7602" w:rsidP="006755CB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«Документы территориального планирования субъекта Российской Федерации в части, к</w:t>
            </w: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сающейся территории </w:t>
            </w:r>
            <w:r w:rsidR="006755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Крапивинского муниципального района</w:t>
            </w:r>
          </w:p>
        </w:tc>
      </w:tr>
      <w:tr w:rsidR="00CF7602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602" w:rsidRPr="00891877" w:rsidRDefault="00CF7602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602" w:rsidRPr="00891877" w:rsidRDefault="00CF7602" w:rsidP="006755CB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III «Документы территориального планирования </w:t>
            </w:r>
            <w:r w:rsidR="006755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Крапивинского муниципального района»</w:t>
            </w:r>
          </w:p>
        </w:tc>
      </w:tr>
      <w:tr w:rsidR="00CF7602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602" w:rsidRPr="00891877" w:rsidRDefault="00CF7602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602" w:rsidRPr="00891877" w:rsidRDefault="00CF7602" w:rsidP="006755CB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 «Правила землепользования и застройки поселений</w:t>
            </w:r>
            <w:r w:rsidR="006755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Крапивинского муниципального района</w:t>
            </w: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CF7602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602" w:rsidRPr="00891877" w:rsidRDefault="00CF7602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602" w:rsidRPr="00891877" w:rsidRDefault="00CF7602" w:rsidP="00CF7602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 «Документация по планировке территорий»</w:t>
            </w:r>
          </w:p>
        </w:tc>
      </w:tr>
      <w:tr w:rsidR="00CF7602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602" w:rsidRPr="00891877" w:rsidRDefault="00CF7602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602" w:rsidRPr="00891877" w:rsidRDefault="00CF7602" w:rsidP="00CF7602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 «Изученность природных и техногенных условий»</w:t>
            </w:r>
          </w:p>
        </w:tc>
      </w:tr>
      <w:tr w:rsidR="00CF7602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602" w:rsidRPr="00891877" w:rsidRDefault="00CF7602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602" w:rsidRPr="00891877" w:rsidRDefault="00CF7602" w:rsidP="00CF7602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76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VII «Изъятие и резервирование земельных участков для государственных или муниципальных нужд»</w:t>
            </w:r>
          </w:p>
        </w:tc>
      </w:tr>
      <w:tr w:rsidR="00CF7602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602" w:rsidRPr="00891877" w:rsidRDefault="00CF7602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602" w:rsidRPr="00891877" w:rsidRDefault="00C63A9C" w:rsidP="00CF7602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VIII «Застроенные и подлежащие застройке земельные участки»</w:t>
            </w:r>
          </w:p>
        </w:tc>
      </w:tr>
      <w:tr w:rsidR="00CF7602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602" w:rsidRPr="00891877" w:rsidRDefault="00CF7602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7602" w:rsidRPr="00891877" w:rsidRDefault="00C63A9C" w:rsidP="00CF7602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IX «Геодезические и картографические материалы»</w:t>
            </w:r>
          </w:p>
        </w:tc>
      </w:tr>
      <w:tr w:rsidR="00C63A9C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A9C" w:rsidRPr="00891877" w:rsidRDefault="00C63A9C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A9C" w:rsidRPr="00891877" w:rsidRDefault="00C63A9C" w:rsidP="00CF7602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«Историко-культурные факторы, влияющие на градостроительную деятельность. Объекты ист</w:t>
            </w: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рико-культурного наследия»</w:t>
            </w:r>
          </w:p>
        </w:tc>
      </w:tr>
      <w:tr w:rsidR="00C63A9C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A9C" w:rsidRPr="00891877" w:rsidRDefault="00C63A9C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A9C" w:rsidRPr="00891877" w:rsidRDefault="00C63A9C" w:rsidP="00CF7602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«Архитектурно-строительное проектирование, строительство, реконструкция объектов кап</w:t>
            </w: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тального строительства»</w:t>
            </w:r>
          </w:p>
        </w:tc>
      </w:tr>
      <w:tr w:rsidR="00C63A9C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A9C" w:rsidRPr="00891877" w:rsidRDefault="00C63A9C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63A9C" w:rsidRPr="00891877" w:rsidRDefault="00C63A9C" w:rsidP="00CF7602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«Нормативно-правовая база»</w:t>
            </w:r>
          </w:p>
        </w:tc>
      </w:tr>
      <w:tr w:rsidR="00C63A9C" w:rsidRPr="006275C9" w:rsidTr="00B91E1D">
        <w:trPr>
          <w:trHeight w:val="28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A9C" w:rsidRPr="00891877" w:rsidRDefault="00C63A9C" w:rsidP="00B91E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63A9C" w:rsidRPr="00891877" w:rsidRDefault="00C63A9C" w:rsidP="006755CB">
            <w:pPr>
              <w:ind w:left="468" w:hanging="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«Адресный реестр и адресный план</w:t>
            </w:r>
            <w:r w:rsidR="006755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Крапивинского муниципального района</w:t>
            </w:r>
            <w:r w:rsidRPr="00C63A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633FEA" w:rsidRPr="006275C9" w:rsidTr="00F44AFD">
        <w:trPr>
          <w:trHeight w:val="343"/>
        </w:trPr>
        <w:tc>
          <w:tcPr>
            <w:tcW w:w="284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3FEA" w:rsidRPr="00891877" w:rsidRDefault="00633FEA" w:rsidP="006C7E7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Следующую информацию:</w:t>
            </w: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:rsidR="00633FEA" w:rsidRPr="00891877" w:rsidRDefault="00633FEA" w:rsidP="006C7E7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C7E74" w:rsidRPr="006275C9" w:rsidTr="00624F9E">
        <w:trPr>
          <w:trHeight w:val="300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E74" w:rsidRPr="00891877" w:rsidRDefault="006C7E74" w:rsidP="006C7E7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развитии территории</w:t>
            </w:r>
          </w:p>
        </w:tc>
        <w:tc>
          <w:tcPr>
            <w:tcW w:w="6998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7E74" w:rsidRPr="00891877" w:rsidRDefault="006C7E74" w:rsidP="006C7E7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C7E74" w:rsidRPr="006275C9" w:rsidTr="00624F9E">
        <w:trPr>
          <w:trHeight w:val="225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E74" w:rsidRPr="00891877" w:rsidRDefault="006C7E74" w:rsidP="006C7E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C7E74" w:rsidRPr="00891877" w:rsidRDefault="006C7E74" w:rsidP="00891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1877">
              <w:rPr>
                <w:rFonts w:ascii="Times New Roman" w:hAnsi="Times New Roman" w:cs="Times New Roman"/>
                <w:color w:val="000000"/>
              </w:rPr>
              <w:t>(место расположения)</w:t>
            </w:r>
          </w:p>
        </w:tc>
      </w:tr>
      <w:tr w:rsidR="006C7E74" w:rsidRPr="006275C9" w:rsidTr="00624F9E">
        <w:trPr>
          <w:trHeight w:val="285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E74" w:rsidRPr="00891877" w:rsidRDefault="006C7E74" w:rsidP="006C7E7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застройке территории</w:t>
            </w:r>
          </w:p>
        </w:tc>
        <w:tc>
          <w:tcPr>
            <w:tcW w:w="69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C7E74" w:rsidRPr="00891877" w:rsidRDefault="006C7E74" w:rsidP="0089187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C7E74" w:rsidRPr="006275C9" w:rsidTr="00624F9E">
        <w:trPr>
          <w:trHeight w:val="270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74" w:rsidRPr="006275C9" w:rsidRDefault="006C7E74" w:rsidP="006C7E7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E74" w:rsidRPr="006275C9" w:rsidRDefault="006C7E74" w:rsidP="008918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877">
              <w:rPr>
                <w:rFonts w:ascii="Times New Roman" w:hAnsi="Times New Roman" w:cs="Times New Roman"/>
                <w:color w:val="000000"/>
              </w:rPr>
              <w:t>(место расположения)</w:t>
            </w:r>
          </w:p>
        </w:tc>
      </w:tr>
      <w:tr w:rsidR="006C7E74" w:rsidRPr="006275C9" w:rsidTr="00624F9E">
        <w:trPr>
          <w:trHeight w:val="228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E74" w:rsidRPr="006275C9" w:rsidRDefault="006C7E74" w:rsidP="006C7E7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земельном участке</w:t>
            </w:r>
          </w:p>
        </w:tc>
        <w:tc>
          <w:tcPr>
            <w:tcW w:w="69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7E74" w:rsidRPr="006275C9" w:rsidRDefault="006C7E74" w:rsidP="008918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C7E74" w:rsidRPr="006275C9" w:rsidTr="00624F9E">
        <w:trPr>
          <w:trHeight w:val="259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E74" w:rsidRPr="006275C9" w:rsidRDefault="006C7E74" w:rsidP="006C7E7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E74" w:rsidRPr="006275C9" w:rsidRDefault="006C7E74" w:rsidP="00286F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877">
              <w:rPr>
                <w:rFonts w:ascii="Times New Roman" w:hAnsi="Times New Roman" w:cs="Times New Roman"/>
                <w:color w:val="000000"/>
              </w:rPr>
              <w:t>(место расположения)</w:t>
            </w:r>
          </w:p>
        </w:tc>
      </w:tr>
      <w:tr w:rsidR="006C7E74" w:rsidRPr="006275C9" w:rsidTr="00624F9E">
        <w:trPr>
          <w:trHeight w:val="240"/>
        </w:trPr>
        <w:tc>
          <w:tcPr>
            <w:tcW w:w="284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E74" w:rsidRPr="006275C9" w:rsidRDefault="006C7E74" w:rsidP="006C7E7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7E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объекте капитального строительства</w:t>
            </w:r>
          </w:p>
        </w:tc>
        <w:tc>
          <w:tcPr>
            <w:tcW w:w="69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E74" w:rsidRPr="006275C9" w:rsidRDefault="006C7E74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C7E74" w:rsidRPr="006275C9" w:rsidTr="00624F9E">
        <w:trPr>
          <w:trHeight w:val="255"/>
        </w:trPr>
        <w:tc>
          <w:tcPr>
            <w:tcW w:w="284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E74" w:rsidRPr="006C7E74" w:rsidRDefault="006C7E74" w:rsidP="006C7E7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7E74" w:rsidRPr="006275C9" w:rsidRDefault="006C7E74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63A9C" w:rsidRPr="006275C9" w:rsidTr="00624F9E">
        <w:trPr>
          <w:trHeight w:val="289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A9C" w:rsidRPr="006275C9" w:rsidRDefault="00C63A9C" w:rsidP="00C63A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A9C" w:rsidRPr="006275C9" w:rsidRDefault="00C63A9C" w:rsidP="00C63A9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1877">
              <w:rPr>
                <w:rFonts w:ascii="Times New Roman" w:hAnsi="Times New Roman" w:cs="Times New Roman"/>
                <w:color w:val="000000"/>
              </w:rPr>
              <w:t>(место расположения)</w:t>
            </w:r>
          </w:p>
        </w:tc>
      </w:tr>
      <w:tr w:rsidR="00C63A9C" w:rsidRPr="006275C9" w:rsidTr="00624F9E">
        <w:trPr>
          <w:trHeight w:val="345"/>
        </w:trPr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A9C" w:rsidRPr="006275C9" w:rsidRDefault="00633FEA" w:rsidP="00C63A9C">
            <w:pPr>
              <w:widowControl/>
              <w:autoSpaceDE/>
              <w:autoSpaceDN/>
              <w:adjustRightInd/>
              <w:ind w:firstLineChars="20" w:firstLine="44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иную</w:t>
            </w:r>
            <w:r w:rsidR="00C63A9C" w:rsidRPr="00891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информацию:</w:t>
            </w:r>
          </w:p>
        </w:tc>
        <w:tc>
          <w:tcPr>
            <w:tcW w:w="69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3A9C" w:rsidRPr="006275C9" w:rsidRDefault="00C63A9C" w:rsidP="006275C9">
            <w:pPr>
              <w:widowControl/>
              <w:autoSpaceDE/>
              <w:autoSpaceDN/>
              <w:adjustRightInd/>
              <w:ind w:firstLineChars="400" w:firstLine="8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C7E74" w:rsidRPr="006275C9" w:rsidTr="00C63A9C">
        <w:trPr>
          <w:trHeight w:val="364"/>
        </w:trPr>
        <w:tc>
          <w:tcPr>
            <w:tcW w:w="98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E74" w:rsidRPr="006275C9" w:rsidRDefault="006C7E74" w:rsidP="006275C9">
            <w:pPr>
              <w:widowControl/>
              <w:autoSpaceDE/>
              <w:autoSpaceDN/>
              <w:adjustRightInd/>
              <w:ind w:firstLineChars="400" w:firstLine="8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331C" w:rsidRPr="006275C9" w:rsidTr="00624F9E">
        <w:trPr>
          <w:trHeight w:val="315"/>
        </w:trPr>
        <w:tc>
          <w:tcPr>
            <w:tcW w:w="422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1C" w:rsidRPr="00DA331C" w:rsidRDefault="00DA331C" w:rsidP="00DA331C">
            <w:pPr>
              <w:widowControl/>
              <w:autoSpaceDE/>
              <w:autoSpaceDN/>
              <w:adjustRightInd/>
              <w:ind w:firstLineChars="277" w:firstLine="609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 предоставления сведений</w:t>
            </w:r>
          </w:p>
        </w:tc>
        <w:tc>
          <w:tcPr>
            <w:tcW w:w="561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31C" w:rsidRPr="00DA331C" w:rsidRDefault="00DA331C" w:rsidP="006275C9">
            <w:pPr>
              <w:widowControl/>
              <w:autoSpaceDE/>
              <w:autoSpaceDN/>
              <w:adjustRightInd/>
              <w:ind w:firstLineChars="400" w:firstLine="8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331C" w:rsidRPr="006275C9" w:rsidTr="00624F9E">
        <w:trPr>
          <w:trHeight w:val="251"/>
        </w:trPr>
        <w:tc>
          <w:tcPr>
            <w:tcW w:w="4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1C" w:rsidRPr="00DA331C" w:rsidRDefault="00DA331C" w:rsidP="00DA331C">
            <w:pPr>
              <w:widowControl/>
              <w:autoSpaceDE/>
              <w:autoSpaceDN/>
              <w:adjustRightInd/>
              <w:ind w:firstLineChars="277" w:firstLine="499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31C" w:rsidRPr="00DA331C" w:rsidRDefault="00DA331C" w:rsidP="00DA331C">
            <w:pPr>
              <w:widowControl/>
              <w:autoSpaceDE/>
              <w:autoSpaceDN/>
              <w:adjustRightInd/>
              <w:ind w:firstLineChars="400" w:firstLine="7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DA331C">
              <w:rPr>
                <w:rFonts w:ascii="Times New Roman" w:hAnsi="Times New Roman" w:cs="Times New Roman"/>
                <w:color w:val="000000"/>
              </w:rPr>
              <w:t>на бумажном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A331C">
              <w:rPr>
                <w:rFonts w:ascii="Times New Roman" w:hAnsi="Times New Roman" w:cs="Times New Roman"/>
                <w:color w:val="000000"/>
              </w:rPr>
              <w:t>электронном носителе</w:t>
            </w:r>
            <w:r w:rsidR="00F44AFD">
              <w:rPr>
                <w:rFonts w:ascii="Times New Roman" w:hAnsi="Times New Roman" w:cs="Times New Roman"/>
                <w:color w:val="000000"/>
              </w:rPr>
              <w:t>, иное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A331C" w:rsidRPr="006275C9" w:rsidTr="00624F9E">
        <w:trPr>
          <w:trHeight w:val="268"/>
        </w:trPr>
        <w:tc>
          <w:tcPr>
            <w:tcW w:w="4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1C" w:rsidRPr="006275C9" w:rsidRDefault="00DA331C" w:rsidP="00DA331C">
            <w:pPr>
              <w:widowControl/>
              <w:autoSpaceDE/>
              <w:autoSpaceDN/>
              <w:adjustRightInd/>
              <w:ind w:firstLineChars="277" w:firstLine="609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33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 предоставления сведений</w:t>
            </w:r>
          </w:p>
        </w:tc>
        <w:tc>
          <w:tcPr>
            <w:tcW w:w="56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31C" w:rsidRPr="006275C9" w:rsidRDefault="00DA331C" w:rsidP="006275C9">
            <w:pPr>
              <w:widowControl/>
              <w:autoSpaceDE/>
              <w:autoSpaceDN/>
              <w:adjustRightInd/>
              <w:ind w:firstLineChars="400" w:firstLine="8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06359" w:rsidRPr="006275C9" w:rsidTr="00F44AFD">
        <w:trPr>
          <w:trHeight w:val="268"/>
        </w:trPr>
        <w:tc>
          <w:tcPr>
            <w:tcW w:w="4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359" w:rsidRPr="00DA331C" w:rsidRDefault="00306359" w:rsidP="00DA331C">
            <w:pPr>
              <w:widowControl/>
              <w:autoSpaceDE/>
              <w:autoSpaceDN/>
              <w:adjustRightInd/>
              <w:ind w:firstLineChars="277" w:firstLine="609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59" w:rsidRPr="00306359" w:rsidRDefault="00306359" w:rsidP="00F44AFD">
            <w:pPr>
              <w:widowControl/>
              <w:autoSpaceDE/>
              <w:autoSpaceDN/>
              <w:adjustRightInd/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359">
              <w:rPr>
                <w:rFonts w:ascii="Times New Roman" w:hAnsi="Times New Roman" w:cs="Times New Roman"/>
                <w:color w:val="000000"/>
              </w:rPr>
              <w:t>(лично, представителю по доверенности, по почте с уведомлением</w:t>
            </w:r>
            <w:r w:rsidR="00F44AFD">
              <w:rPr>
                <w:rFonts w:ascii="Times New Roman" w:hAnsi="Times New Roman" w:cs="Times New Roman"/>
                <w:color w:val="000000"/>
              </w:rPr>
              <w:t>, иное</w:t>
            </w:r>
            <w:r w:rsidRPr="0030635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63A9C" w:rsidRPr="006275C9" w:rsidTr="00C63A9C">
        <w:trPr>
          <w:trHeight w:val="405"/>
        </w:trPr>
        <w:tc>
          <w:tcPr>
            <w:tcW w:w="98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3A9C" w:rsidRPr="006275C9" w:rsidRDefault="00855EF5" w:rsidP="006275C9">
            <w:pPr>
              <w:widowControl/>
              <w:autoSpaceDE/>
              <w:autoSpaceDN/>
              <w:adjustRightInd/>
              <w:ind w:firstLineChars="400" w:firstLine="8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Приложение:</w:t>
            </w:r>
          </w:p>
        </w:tc>
      </w:tr>
      <w:tr w:rsidR="00855EF5" w:rsidRPr="006275C9" w:rsidTr="00C63A9C">
        <w:trPr>
          <w:trHeight w:val="405"/>
        </w:trPr>
        <w:tc>
          <w:tcPr>
            <w:tcW w:w="98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EF5" w:rsidRPr="006275C9" w:rsidRDefault="00855EF5" w:rsidP="00855EF5">
            <w:pPr>
              <w:widowControl/>
              <w:autoSpaceDE/>
              <w:autoSpaceDN/>
              <w:adjustRightInd/>
              <w:ind w:firstLineChars="400" w:firstLine="8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5E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Ситуационный план (произвольный масштаб) с границами территории, по которой запр</w:t>
            </w:r>
            <w:r w:rsidRPr="00855E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855E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шивается информация.</w:t>
            </w:r>
          </w:p>
        </w:tc>
      </w:tr>
      <w:tr w:rsidR="00855EF5" w:rsidRPr="006275C9" w:rsidTr="00C63A9C">
        <w:trPr>
          <w:trHeight w:val="405"/>
        </w:trPr>
        <w:tc>
          <w:tcPr>
            <w:tcW w:w="98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EF5" w:rsidRPr="006275C9" w:rsidRDefault="00855EF5" w:rsidP="006275C9">
            <w:pPr>
              <w:widowControl/>
              <w:autoSpaceDE/>
              <w:autoSpaceDN/>
              <w:adjustRightInd/>
              <w:ind w:firstLineChars="400" w:firstLine="8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55EF5" w:rsidRPr="006275C9" w:rsidTr="00C63A9C">
        <w:trPr>
          <w:trHeight w:val="405"/>
        </w:trPr>
        <w:tc>
          <w:tcPr>
            <w:tcW w:w="98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EF5" w:rsidRPr="006275C9" w:rsidRDefault="00855EF5" w:rsidP="006275C9">
            <w:pPr>
              <w:widowControl/>
              <w:autoSpaceDE/>
              <w:autoSpaceDN/>
              <w:adjustRightInd/>
              <w:ind w:firstLineChars="400" w:firstLine="8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75C9" w:rsidRPr="006275C9" w:rsidTr="00624F9E">
        <w:trPr>
          <w:trHeight w:val="300"/>
        </w:trPr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5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75C9" w:rsidRPr="006275C9" w:rsidTr="00624F9E">
        <w:trPr>
          <w:trHeight w:val="300"/>
        </w:trPr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5C9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75C9" w:rsidRPr="006275C9" w:rsidTr="00624F9E">
        <w:trPr>
          <w:trHeight w:val="300"/>
        </w:trPr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75C9" w:rsidRPr="006275C9" w:rsidTr="00624F9E">
        <w:trPr>
          <w:trHeight w:val="300"/>
        </w:trPr>
        <w:tc>
          <w:tcPr>
            <w:tcW w:w="32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5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5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75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275C9" w:rsidRPr="006275C9" w:rsidTr="00624F9E">
        <w:trPr>
          <w:trHeight w:val="495"/>
        </w:trPr>
        <w:tc>
          <w:tcPr>
            <w:tcW w:w="32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5C9">
              <w:rPr>
                <w:rFonts w:ascii="Times New Roman" w:hAnsi="Times New Roman" w:cs="Times New Roman"/>
                <w:color w:val="000000"/>
              </w:rPr>
              <w:t>(должность представителя ЮЛ, рекв</w:t>
            </w:r>
            <w:r w:rsidRPr="006275C9">
              <w:rPr>
                <w:rFonts w:ascii="Times New Roman" w:hAnsi="Times New Roman" w:cs="Times New Roman"/>
                <w:color w:val="000000"/>
              </w:rPr>
              <w:t>и</w:t>
            </w:r>
            <w:r w:rsidRPr="006275C9">
              <w:rPr>
                <w:rFonts w:ascii="Times New Roman" w:hAnsi="Times New Roman" w:cs="Times New Roman"/>
                <w:color w:val="000000"/>
              </w:rPr>
              <w:t>зиты доверенности)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5C9">
              <w:rPr>
                <w:rFonts w:ascii="Times New Roman" w:hAnsi="Times New Roman" w:cs="Times New Roman"/>
                <w:color w:val="000000"/>
              </w:rPr>
              <w:t>(подпись гражданина, ИП, представителя ЮЛ)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75C9" w:rsidRPr="006275C9" w:rsidRDefault="00855EF5" w:rsidP="00855E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5C9" w:rsidRPr="006275C9" w:rsidRDefault="006275C9" w:rsidP="006275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5C9">
              <w:rPr>
                <w:rFonts w:ascii="Times New Roman" w:hAnsi="Times New Roman" w:cs="Times New Roman"/>
                <w:color w:val="000000"/>
              </w:rPr>
              <w:t>(инициалы, фамилия)</w:t>
            </w:r>
          </w:p>
        </w:tc>
      </w:tr>
    </w:tbl>
    <w:p w:rsidR="008C3BA1" w:rsidRPr="006B3957" w:rsidRDefault="005E31E9" w:rsidP="00C957ED">
      <w:pPr>
        <w:pageBreakBefore/>
        <w:tabs>
          <w:tab w:val="right" w:pos="10064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F3E80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8C3BA1" w:rsidRPr="006B395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755CB" w:rsidRPr="006B3957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>к Административному регламенту,</w:t>
      </w:r>
    </w:p>
    <w:p w:rsidR="006755CB" w:rsidRPr="006B3957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 xml:space="preserve">утвержденному  постановлением </w:t>
      </w:r>
    </w:p>
    <w:p w:rsidR="006755CB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Крапивинского</w:t>
      </w:r>
    </w:p>
    <w:p w:rsidR="006755CB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260E8E" w:rsidRPr="006755CB" w:rsidRDefault="00C83243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__06.03.2014 г.____ № __228__</w:t>
      </w:r>
    </w:p>
    <w:p w:rsidR="008C3BA1" w:rsidRPr="006B3957" w:rsidRDefault="008C3BA1" w:rsidP="008C3BA1">
      <w:pPr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171" w:type="dxa"/>
        <w:tblInd w:w="98" w:type="dxa"/>
        <w:tblLayout w:type="fixed"/>
        <w:tblLook w:val="04A0"/>
      </w:tblPr>
      <w:tblGrid>
        <w:gridCol w:w="436"/>
        <w:gridCol w:w="681"/>
        <w:gridCol w:w="1117"/>
        <w:gridCol w:w="329"/>
        <w:gridCol w:w="1440"/>
        <w:gridCol w:w="1282"/>
        <w:gridCol w:w="485"/>
        <w:gridCol w:w="761"/>
        <w:gridCol w:w="1134"/>
        <w:gridCol w:w="2126"/>
        <w:gridCol w:w="380"/>
      </w:tblGrid>
      <w:tr w:rsidR="00C957ED" w:rsidRPr="00C957ED" w:rsidTr="006C1924">
        <w:trPr>
          <w:trHeight w:val="4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6C1924" w:rsidP="006C19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Кому: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57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57ED" w:rsidRPr="00C957ED" w:rsidTr="00A3081F">
        <w:trPr>
          <w:trHeight w:val="4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57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57ED" w:rsidRPr="00C957ED" w:rsidTr="00A3081F">
        <w:trPr>
          <w:trHeight w:val="79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7ED">
              <w:rPr>
                <w:rFonts w:ascii="Times New Roman" w:hAnsi="Times New Roman" w:cs="Times New Roman"/>
                <w:color w:val="000000"/>
              </w:rPr>
              <w:t>(ФИО гражданина полностью, ФИО индивидуального предпринимателя</w:t>
            </w:r>
            <w:r w:rsidRPr="00C957ED">
              <w:rPr>
                <w:rFonts w:ascii="Times New Roman" w:hAnsi="Times New Roman" w:cs="Times New Roman"/>
                <w:color w:val="000000"/>
              </w:rPr>
              <w:br/>
              <w:t>(ИП) полностью или наименование ИИ  полное, должность и ФИО</w:t>
            </w:r>
            <w:r w:rsidRPr="00C957ED">
              <w:rPr>
                <w:rFonts w:ascii="Times New Roman" w:hAnsi="Times New Roman" w:cs="Times New Roman"/>
                <w:color w:val="000000"/>
              </w:rPr>
              <w:br/>
              <w:t>полностью представителя юридического лица (ЮЛ) и полное наименование)</w:t>
            </w:r>
          </w:p>
        </w:tc>
      </w:tr>
      <w:tr w:rsidR="00C957ED" w:rsidRPr="00C957ED" w:rsidTr="00A3081F">
        <w:trPr>
          <w:trHeight w:val="303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57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57ED" w:rsidRPr="00C957ED" w:rsidTr="00A3081F">
        <w:trPr>
          <w:trHeight w:val="4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57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57ED" w:rsidRPr="00C957ED" w:rsidTr="00A3081F">
        <w:trPr>
          <w:trHeight w:val="4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57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57ED" w:rsidRPr="00C957ED" w:rsidTr="00A3081F">
        <w:trPr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7ED" w:rsidRPr="00C957ED" w:rsidRDefault="00C957ED" w:rsidP="00C957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7ED">
              <w:rPr>
                <w:rFonts w:ascii="Times New Roman" w:hAnsi="Times New Roman" w:cs="Times New Roman"/>
                <w:color w:val="000000"/>
              </w:rPr>
              <w:t>(адрес проживания гражданина, местонахождение ИП. ЮЛ)</w:t>
            </w:r>
          </w:p>
        </w:tc>
      </w:tr>
      <w:tr w:rsidR="00C957ED" w:rsidRPr="00C957ED" w:rsidTr="00562D0D">
        <w:trPr>
          <w:trHeight w:val="1320"/>
        </w:trPr>
        <w:tc>
          <w:tcPr>
            <w:tcW w:w="101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ED" w:rsidRPr="002656AC" w:rsidRDefault="00C957ED" w:rsidP="00C957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56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УВЕДОМЛЕНИЕ</w:t>
            </w:r>
          </w:p>
        </w:tc>
      </w:tr>
      <w:tr w:rsidR="00C957ED" w:rsidRPr="00C957ED" w:rsidTr="00562D0D">
        <w:trPr>
          <w:trHeight w:val="1275"/>
        </w:trPr>
        <w:tc>
          <w:tcPr>
            <w:tcW w:w="101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57ED" w:rsidRPr="002656AC" w:rsidRDefault="00C957ED" w:rsidP="004E2F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65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 </w:t>
            </w:r>
            <w:r w:rsidR="00813BA6" w:rsidRPr="00265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невозможности предоставлени</w:t>
            </w:r>
            <w:r w:rsidR="00A743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</w:t>
            </w:r>
            <w:r w:rsidR="00813BA6" w:rsidRPr="00265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сведений, содержащихся в информационной системе обеспеч</w:t>
            </w:r>
            <w:r w:rsidR="00813BA6" w:rsidRPr="00265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="00813BA6" w:rsidRPr="002656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ния градостроительной деятельности</w:t>
            </w:r>
            <w:r w:rsidR="00562D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4E2F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МО</w:t>
            </w:r>
            <w:r w:rsidR="00562D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«Новокузнецкий муниципальный район»</w:t>
            </w:r>
          </w:p>
        </w:tc>
      </w:tr>
      <w:tr w:rsidR="00E7547B" w:rsidRPr="00C957ED" w:rsidTr="000F3E80">
        <w:trPr>
          <w:trHeight w:val="5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7B" w:rsidRPr="002656AC" w:rsidRDefault="00E7547B" w:rsidP="00E754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7B" w:rsidRPr="002656AC" w:rsidRDefault="00E7547B" w:rsidP="003F74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56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В связи с наличием в заявлении (приложении) исправлений, приписок, а также серьезных повр</w:t>
            </w:r>
            <w:r w:rsidRPr="002656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2656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ждений, не позволяющих однозначно истолковать его содержание</w:t>
            </w:r>
          </w:p>
        </w:tc>
      </w:tr>
      <w:tr w:rsidR="00E7547B" w:rsidRPr="00C957ED" w:rsidTr="000F3E80">
        <w:trPr>
          <w:trHeight w:val="2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7B" w:rsidRPr="002656AC" w:rsidRDefault="00E7547B" w:rsidP="00E754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7B" w:rsidRPr="002656AC" w:rsidRDefault="00E7547B" w:rsidP="006755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56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В связи с отсутствия запрашиваемых сведений в базе данных ИСОГД</w:t>
            </w:r>
            <w:r w:rsidR="004E2F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547B" w:rsidRPr="00C957ED" w:rsidTr="000F3E80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7B" w:rsidRPr="00C957ED" w:rsidRDefault="00E7547B" w:rsidP="00E754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7B" w:rsidRPr="00C957ED" w:rsidRDefault="00E7547B" w:rsidP="003F74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В связи с </w:t>
            </w:r>
            <w:r w:rsidRPr="00813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813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заявителя допуска к запрашиваемой информации, отнесенной к категории ограниченного доступа</w:t>
            </w:r>
          </w:p>
        </w:tc>
      </w:tr>
      <w:tr w:rsidR="00E7547B" w:rsidRPr="00C957ED" w:rsidTr="000F3E80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7B" w:rsidRDefault="00E7547B" w:rsidP="00E754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7B" w:rsidRDefault="00E7547B" w:rsidP="006755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В связи с </w:t>
            </w:r>
            <w:r w:rsidRPr="006F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отсутствие прав, предусмотренных федеральными законами, на предоставление свед</w:t>
            </w:r>
            <w:r w:rsidRPr="006F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6F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ний, содержащихся в </w:t>
            </w:r>
            <w:r w:rsidR="004E2F8F" w:rsidRPr="002656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ИСОГД</w:t>
            </w:r>
            <w:r w:rsidR="004E2F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547B" w:rsidRPr="00C957ED" w:rsidTr="000F3E80">
        <w:trPr>
          <w:trHeight w:val="3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7B" w:rsidRDefault="00E7547B" w:rsidP="00E754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7B" w:rsidRDefault="00E7547B" w:rsidP="006755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В связи с </w:t>
            </w:r>
            <w:r w:rsidRPr="006F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отказ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ом</w:t>
            </w:r>
            <w:r w:rsidRPr="006F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заявителя получить запрашиваемые сведения </w:t>
            </w:r>
            <w:r w:rsidR="004E2F8F" w:rsidRPr="002656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ИСОГД</w:t>
            </w:r>
            <w:r w:rsidR="004E2F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F1A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бумажном носителе в случае обнаружения неисправности или недостаточности свободной памяти электронного носителя</w:t>
            </w:r>
          </w:p>
        </w:tc>
      </w:tr>
      <w:tr w:rsidR="006F1A15" w:rsidRPr="00C957ED" w:rsidTr="00F44AFD">
        <w:trPr>
          <w:trHeight w:val="375"/>
        </w:trPr>
        <w:tc>
          <w:tcPr>
            <w:tcW w:w="101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A15" w:rsidRPr="00F44AFD" w:rsidRDefault="00F44AFD" w:rsidP="00F44A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A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(нужное пометить </w:t>
            </w:r>
            <w:r w:rsidRPr="00F44A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V)</w:t>
            </w:r>
          </w:p>
        </w:tc>
      </w:tr>
      <w:tr w:rsidR="006F1A15" w:rsidRPr="00C957ED" w:rsidTr="003F74C2">
        <w:trPr>
          <w:trHeight w:val="375"/>
        </w:trPr>
        <w:tc>
          <w:tcPr>
            <w:tcW w:w="101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A15" w:rsidRDefault="006F1A15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3BA6" w:rsidRPr="00C957ED" w:rsidTr="000F3E80">
        <w:trPr>
          <w:trHeight w:val="450"/>
        </w:trPr>
        <w:tc>
          <w:tcPr>
            <w:tcW w:w="6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3BA6" w:rsidRPr="00C957ED" w:rsidTr="00A3081F">
        <w:trPr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3BA6" w:rsidRPr="00C957ED" w:rsidTr="00A3081F">
        <w:trPr>
          <w:trHeight w:val="300"/>
        </w:trPr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BA6" w:rsidRPr="00C957ED" w:rsidRDefault="00F44AFD" w:rsidP="00C957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3BA6" w:rsidRPr="00C957ED" w:rsidTr="00A3081F">
        <w:trPr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3BA6" w:rsidRPr="00C957ED" w:rsidTr="00A3081F">
        <w:trPr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3BA6" w:rsidRPr="00C957ED" w:rsidTr="00AE46BA">
        <w:trPr>
          <w:trHeight w:val="600"/>
        </w:trPr>
        <w:tc>
          <w:tcPr>
            <w:tcW w:w="40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BA6" w:rsidRPr="00C957ED" w:rsidRDefault="00F44AFD" w:rsidP="00F44A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(должность)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A6" w:rsidRPr="00C957ED" w:rsidRDefault="00813BA6" w:rsidP="00C957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BA6" w:rsidRPr="00C957ED" w:rsidRDefault="00F44AFD" w:rsidP="00C957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BA6" w:rsidRPr="00C957ED" w:rsidRDefault="00813BA6" w:rsidP="00AE4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BA6" w:rsidRPr="00C957ED" w:rsidRDefault="00F44AFD" w:rsidP="00C957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(фамилия инициалы)</w:t>
            </w:r>
          </w:p>
        </w:tc>
      </w:tr>
    </w:tbl>
    <w:p w:rsidR="00C957ED" w:rsidRPr="006B3957" w:rsidRDefault="00C957ED" w:rsidP="008C3BA1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C3BA1" w:rsidRPr="006B3957" w:rsidRDefault="008C3BA1" w:rsidP="008C3BA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125D2" w:rsidRPr="00FA4815" w:rsidRDefault="001125D2" w:rsidP="00112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04C" w:rsidRDefault="0053604C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</w:rPr>
      </w:pPr>
    </w:p>
    <w:p w:rsidR="00F5193B" w:rsidRDefault="00F5193B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</w:rPr>
      </w:pPr>
    </w:p>
    <w:p w:rsidR="00F5193B" w:rsidRDefault="00F5193B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</w:rPr>
      </w:pPr>
    </w:p>
    <w:p w:rsidR="00F5193B" w:rsidRDefault="00F5193B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</w:rPr>
      </w:pPr>
    </w:p>
    <w:p w:rsidR="00F5193B" w:rsidRDefault="00F5193B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</w:rPr>
      </w:pPr>
    </w:p>
    <w:p w:rsidR="00E97B93" w:rsidRDefault="00E97B93" w:rsidP="00F5193B">
      <w:pPr>
        <w:tabs>
          <w:tab w:val="right" w:pos="10064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5193B" w:rsidRPr="006B3957" w:rsidRDefault="00F5193B" w:rsidP="00F5193B">
      <w:pPr>
        <w:tabs>
          <w:tab w:val="right" w:pos="10064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4</w:t>
      </w:r>
      <w:r w:rsidRPr="006B395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755CB" w:rsidRPr="006B3957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>к Административному регламенту,</w:t>
      </w:r>
    </w:p>
    <w:p w:rsidR="006755CB" w:rsidRPr="006B3957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 w:rsidRPr="006B3957">
        <w:rPr>
          <w:rFonts w:ascii="Times New Roman" w:hAnsi="Times New Roman" w:cs="Times New Roman"/>
          <w:sz w:val="20"/>
          <w:szCs w:val="20"/>
        </w:rPr>
        <w:t xml:space="preserve">утвержденному  постановлением </w:t>
      </w:r>
    </w:p>
    <w:p w:rsidR="006755CB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Крапивинского</w:t>
      </w:r>
    </w:p>
    <w:p w:rsidR="006755CB" w:rsidRDefault="006755CB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F5193B" w:rsidRPr="006B3957" w:rsidRDefault="00C83243" w:rsidP="006755C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__06.03.2014 г.____ № __228__</w:t>
      </w:r>
    </w:p>
    <w:p w:rsidR="00F5193B" w:rsidRDefault="00F5193B" w:rsidP="00F5193B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5193B" w:rsidRDefault="00F5193B" w:rsidP="00F5193B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:rsidR="00F5193B" w:rsidRPr="0053604C" w:rsidRDefault="00F5193B" w:rsidP="00F5193B">
      <w:pPr>
        <w:shd w:val="clear" w:color="auto" w:fill="FFFFFF"/>
        <w:jc w:val="center"/>
        <w:rPr>
          <w:rFonts w:ascii="Times New Roman" w:hAnsi="Times New Roman" w:cs="Times New Roman"/>
          <w:sz w:val="24"/>
          <w:szCs w:val="26"/>
        </w:rPr>
      </w:pPr>
      <w:r w:rsidRPr="0053604C">
        <w:rPr>
          <w:rFonts w:ascii="Times New Roman" w:hAnsi="Times New Roman" w:cs="Times New Roman"/>
          <w:sz w:val="24"/>
          <w:szCs w:val="26"/>
        </w:rPr>
        <w:t>БЛОК - СХЕМА</w:t>
      </w:r>
    </w:p>
    <w:p w:rsidR="00F5193B" w:rsidRPr="0053604C" w:rsidRDefault="00F5193B" w:rsidP="00F5193B">
      <w:pPr>
        <w:shd w:val="clear" w:color="auto" w:fill="FFFFFF"/>
        <w:jc w:val="center"/>
        <w:rPr>
          <w:rFonts w:ascii="Times New Roman" w:hAnsi="Times New Roman" w:cs="Times New Roman"/>
          <w:sz w:val="24"/>
        </w:rPr>
      </w:pPr>
      <w:r w:rsidRPr="0053604C">
        <w:rPr>
          <w:rFonts w:ascii="Times New Roman" w:hAnsi="Times New Roman" w:cs="Times New Roman"/>
          <w:sz w:val="24"/>
          <w:szCs w:val="26"/>
        </w:rPr>
        <w:t>муниципальной услуги: «</w:t>
      </w:r>
      <w:r>
        <w:rPr>
          <w:rFonts w:ascii="Times New Roman" w:hAnsi="Times New Roman" w:cs="Times New Roman"/>
          <w:sz w:val="24"/>
          <w:szCs w:val="26"/>
        </w:rPr>
        <w:t>П</w:t>
      </w:r>
      <w:r w:rsidRPr="004C5C13">
        <w:rPr>
          <w:rFonts w:ascii="Times New Roman" w:hAnsi="Times New Roman" w:cs="Times New Roman"/>
          <w:sz w:val="24"/>
          <w:szCs w:val="26"/>
        </w:rPr>
        <w:t>редоставления сведений, содержащихся в информационной системе обеспечения градостроительной деятельност</w:t>
      </w:r>
      <w:r>
        <w:rPr>
          <w:rFonts w:ascii="Times New Roman" w:hAnsi="Times New Roman" w:cs="Times New Roman"/>
          <w:sz w:val="24"/>
          <w:szCs w:val="26"/>
        </w:rPr>
        <w:t xml:space="preserve">и </w:t>
      </w:r>
      <w:r w:rsidR="006755CB">
        <w:rPr>
          <w:rFonts w:ascii="Times New Roman" w:hAnsi="Times New Roman" w:cs="Times New Roman"/>
          <w:sz w:val="24"/>
          <w:szCs w:val="26"/>
        </w:rPr>
        <w:t>Крапивинского муниципального района</w:t>
      </w:r>
      <w:r w:rsidRPr="0053604C">
        <w:rPr>
          <w:rFonts w:ascii="Times New Roman" w:hAnsi="Times New Roman" w:cs="Times New Roman"/>
          <w:sz w:val="24"/>
          <w:szCs w:val="26"/>
        </w:rPr>
        <w:t>»</w:t>
      </w:r>
    </w:p>
    <w:p w:rsidR="00F5193B" w:rsidRPr="0053604C" w:rsidRDefault="00017A0B" w:rsidP="00F5193B">
      <w:pPr>
        <w:shd w:val="clear" w:color="auto" w:fill="FFFFFF"/>
        <w:jc w:val="center"/>
        <w:rPr>
          <w:rFonts w:ascii="Times New Roman" w:hAnsi="Times New Roman" w:cs="Times New Roman"/>
          <w:sz w:val="24"/>
          <w:szCs w:val="26"/>
        </w:rPr>
      </w:pPr>
      <w:r w:rsidRPr="00017A0B">
        <w:rPr>
          <w:rFonts w:ascii="Times New Roman" w:hAnsi="Times New Roman" w:cs="Times New Roman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7" type="#_x0000_t202" style="position:absolute;left:0;text-align:left;margin-left:74.45pt;margin-top:243.35pt;width:303.15pt;height:48pt;z-index:251657728;mso-width-relative:margin;mso-height-relative:margin">
            <v:textbox>
              <w:txbxContent>
                <w:p w:rsidR="009B0899" w:rsidRDefault="009B0899" w:rsidP="0008106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E97B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аправление (выдача) сведений либо отказ  в предо</w:t>
                  </w:r>
                  <w:r w:rsidRPr="00E97B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97B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тавлении сведений</w:t>
                  </w:r>
                </w:p>
              </w:txbxContent>
            </v:textbox>
          </v:shape>
        </w:pict>
      </w:r>
      <w:r w:rsidRPr="00017A0B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1" type="#_x0000_t32" style="position:absolute;left:0;text-align:left;margin-left:225.55pt;margin-top:174.4pt;width:.05pt;height:50.2pt;z-index:251659776" o:connectortype="straight" strokeweight="1.75pt">
            <v:stroke endarrow="block"/>
          </v:shape>
        </w:pict>
      </w:r>
      <w:r w:rsidRPr="00017A0B">
        <w:rPr>
          <w:rFonts w:ascii="Times New Roman" w:hAnsi="Times New Roman" w:cs="Times New Roman"/>
          <w:noProof/>
          <w:sz w:val="22"/>
          <w:szCs w:val="22"/>
        </w:rPr>
        <w:pict>
          <v:shape id="_x0000_s1289" type="#_x0000_t32" style="position:absolute;left:0;text-align:left;margin-left:225.55pt;margin-top:73pt;width:0;height:48.2pt;z-index:251658752" o:connectortype="straight" strokeweight="1.75pt">
            <v:stroke endarrow="block"/>
          </v:shape>
        </w:pict>
      </w:r>
      <w:r w:rsidRPr="00017A0B">
        <w:rPr>
          <w:rFonts w:ascii="Times New Roman" w:hAnsi="Times New Roman" w:cs="Times New Roman"/>
          <w:noProof/>
          <w:sz w:val="22"/>
          <w:szCs w:val="22"/>
          <w:lang w:eastAsia="en-US"/>
        </w:rPr>
        <w:pict>
          <v:shape id="_x0000_s1286" type="#_x0000_t202" style="position:absolute;left:0;text-align:left;margin-left:100.65pt;margin-top:134.6pt;width:285.15pt;height:35.55pt;z-index:251656704;mso-height-percent:200;mso-height-percent:200;mso-width-relative:margin;mso-height-relative:margin">
            <v:textbox style="mso-fit-shape-to-text:t">
              <w:txbxContent>
                <w:p w:rsidR="009B0899" w:rsidRPr="004C5C13" w:rsidRDefault="009B0899" w:rsidP="000810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E97B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ассмотрение заявления и подготовка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сведений (копий документов) из </w:t>
                  </w:r>
                  <w:r w:rsidRPr="00E97B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ИСОГД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6"/>
          <w:lang w:eastAsia="en-US"/>
        </w:rPr>
        <w:pict>
          <v:shape id="_x0000_s1285" type="#_x0000_t202" style="position:absolute;left:0;text-align:left;margin-left:20.7pt;margin-top:50.85pt;width:443.25pt;height:21.75pt;z-index:251655680;mso-height-percent:200;mso-height-percent:200;mso-width-relative:margin;mso-height-relative:margin">
            <v:textbox style="mso-fit-shape-to-text:t">
              <w:txbxContent>
                <w:p w:rsidR="009B0899" w:rsidRDefault="009B0899" w:rsidP="00081066">
                  <w:pPr>
                    <w:shd w:val="clear" w:color="auto" w:fill="FFFFFF"/>
                    <w:ind w:left="284" w:right="556"/>
                    <w:jc w:val="center"/>
                  </w:pPr>
                  <w:r w:rsidRPr="0053604C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Прием </w:t>
                  </w: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>и регистрация заявления</w:t>
                  </w:r>
                </w:p>
              </w:txbxContent>
            </v:textbox>
          </v:shape>
        </w:pict>
      </w:r>
      <w:r w:rsidR="00F5193B" w:rsidRPr="0053604C">
        <w:rPr>
          <w:rFonts w:ascii="Times New Roman" w:hAnsi="Times New Roman" w:cs="Times New Roman"/>
          <w:sz w:val="24"/>
          <w:szCs w:val="26"/>
        </w:rPr>
        <w:t xml:space="preserve">Срок исполнения не более </w:t>
      </w:r>
      <w:r w:rsidR="00F5193B">
        <w:rPr>
          <w:rFonts w:ascii="Times New Roman" w:hAnsi="Times New Roman" w:cs="Times New Roman"/>
          <w:sz w:val="24"/>
          <w:szCs w:val="26"/>
        </w:rPr>
        <w:t>14</w:t>
      </w:r>
      <w:r w:rsidR="00F5193B" w:rsidRPr="0053604C">
        <w:rPr>
          <w:rFonts w:ascii="Times New Roman" w:hAnsi="Times New Roman" w:cs="Times New Roman"/>
          <w:sz w:val="24"/>
          <w:szCs w:val="26"/>
        </w:rPr>
        <w:t xml:space="preserve"> календарных дней</w:t>
      </w:r>
      <w:r w:rsidR="00F5193B" w:rsidRPr="00F72654">
        <w:rPr>
          <w:rFonts w:ascii="Times New Roman" w:hAnsi="Times New Roman" w:cs="Times New Roman"/>
          <w:sz w:val="24"/>
          <w:szCs w:val="26"/>
        </w:rPr>
        <w:t>,</w:t>
      </w:r>
      <w:r w:rsidR="00F5193B" w:rsidRPr="00F72654">
        <w:rPr>
          <w:rFonts w:ascii="Times New Roman" w:hAnsi="Times New Roman" w:cs="Times New Roman"/>
        </w:rPr>
        <w:t xml:space="preserve"> </w:t>
      </w:r>
      <w:r w:rsidR="00F5193B" w:rsidRPr="00F72654">
        <w:rPr>
          <w:rFonts w:ascii="Times New Roman" w:hAnsi="Times New Roman" w:cs="Times New Roman"/>
          <w:sz w:val="24"/>
          <w:szCs w:val="26"/>
        </w:rPr>
        <w:t>с даты пред</w:t>
      </w:r>
      <w:r w:rsidR="00F5193B">
        <w:rPr>
          <w:rFonts w:ascii="Times New Roman" w:hAnsi="Times New Roman" w:cs="Times New Roman"/>
          <w:sz w:val="24"/>
          <w:szCs w:val="26"/>
        </w:rPr>
        <w:t>о</w:t>
      </w:r>
      <w:r w:rsidR="00F5193B" w:rsidRPr="00F72654">
        <w:rPr>
          <w:rFonts w:ascii="Times New Roman" w:hAnsi="Times New Roman" w:cs="Times New Roman"/>
          <w:sz w:val="24"/>
          <w:szCs w:val="26"/>
        </w:rPr>
        <w:t>ставления документа, подтве</w:t>
      </w:r>
      <w:r w:rsidR="00F5193B" w:rsidRPr="00F72654">
        <w:rPr>
          <w:rFonts w:ascii="Times New Roman" w:hAnsi="Times New Roman" w:cs="Times New Roman"/>
          <w:sz w:val="24"/>
          <w:szCs w:val="26"/>
        </w:rPr>
        <w:t>р</w:t>
      </w:r>
      <w:r w:rsidR="00F5193B" w:rsidRPr="00F72654">
        <w:rPr>
          <w:rFonts w:ascii="Times New Roman" w:hAnsi="Times New Roman" w:cs="Times New Roman"/>
          <w:sz w:val="24"/>
          <w:szCs w:val="26"/>
        </w:rPr>
        <w:t>ждающего внесение платы за предоставление указанных сведений либо с даты регистрации з</w:t>
      </w:r>
      <w:r w:rsidR="00F5193B" w:rsidRPr="00F72654">
        <w:rPr>
          <w:rFonts w:ascii="Times New Roman" w:hAnsi="Times New Roman" w:cs="Times New Roman"/>
          <w:sz w:val="24"/>
          <w:szCs w:val="26"/>
        </w:rPr>
        <w:t>а</w:t>
      </w:r>
      <w:r w:rsidR="00F5193B" w:rsidRPr="00F72654">
        <w:rPr>
          <w:rFonts w:ascii="Times New Roman" w:hAnsi="Times New Roman" w:cs="Times New Roman"/>
          <w:sz w:val="24"/>
          <w:szCs w:val="26"/>
        </w:rPr>
        <w:t>проса в случае предоставлении сведений бесплатно</w:t>
      </w:r>
    </w:p>
    <w:p w:rsidR="00F5193B" w:rsidRDefault="00F5193B" w:rsidP="00F5193B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</w:rPr>
        <w:sectPr w:rsidR="00F5193B" w:rsidSect="00051722">
          <w:footerReference w:type="default" r:id="rId13"/>
          <w:pgSz w:w="11906" w:h="16838"/>
          <w:pgMar w:top="680" w:right="567" w:bottom="567" w:left="1474" w:header="709" w:footer="125" w:gutter="0"/>
          <w:cols w:space="708"/>
          <w:docGrid w:linePitch="360"/>
        </w:sectPr>
      </w:pPr>
    </w:p>
    <w:p w:rsidR="00A3081F" w:rsidRDefault="00A3081F" w:rsidP="006C450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A3081F" w:rsidSect="000C21B5">
      <w:pgSz w:w="11906" w:h="16838"/>
      <w:pgMar w:top="720" w:right="567" w:bottom="851" w:left="1134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99" w:rsidRDefault="009B0899" w:rsidP="00A3129E">
      <w:r>
        <w:separator/>
      </w:r>
    </w:p>
  </w:endnote>
  <w:endnote w:type="continuationSeparator" w:id="0">
    <w:p w:rsidR="009B0899" w:rsidRDefault="009B0899" w:rsidP="00A3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99" w:rsidRDefault="009B0899" w:rsidP="004000CF">
    <w:pPr>
      <w:pStyle w:val="a6"/>
      <w:jc w:val="right"/>
    </w:pPr>
    <w:fldSimple w:instr=" PAGE   \* MERGEFORMAT ">
      <w:r w:rsidR="007444A5">
        <w:rPr>
          <w:noProof/>
        </w:rPr>
        <w:t>1</w:t>
      </w:r>
    </w:fldSimple>
  </w:p>
  <w:p w:rsidR="009B0899" w:rsidRDefault="009B08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99" w:rsidRDefault="009B0899" w:rsidP="00A3129E">
      <w:r>
        <w:separator/>
      </w:r>
    </w:p>
  </w:footnote>
  <w:footnote w:type="continuationSeparator" w:id="0">
    <w:p w:rsidR="009B0899" w:rsidRDefault="009B0899" w:rsidP="00A31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1C02B2"/>
    <w:multiLevelType w:val="hybridMultilevel"/>
    <w:tmpl w:val="A5566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BF575A"/>
    <w:multiLevelType w:val="hybridMultilevel"/>
    <w:tmpl w:val="0C60A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8632C4A4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AC6E85"/>
    <w:multiLevelType w:val="multilevel"/>
    <w:tmpl w:val="F0E4DF4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6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25B0D12"/>
    <w:multiLevelType w:val="multilevel"/>
    <w:tmpl w:val="3FEE090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74E59CA"/>
    <w:multiLevelType w:val="hybridMultilevel"/>
    <w:tmpl w:val="AC34BF58"/>
    <w:lvl w:ilvl="0" w:tplc="E938D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9967981"/>
    <w:multiLevelType w:val="multilevel"/>
    <w:tmpl w:val="44A0132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8">
    <w:nsid w:val="09C21859"/>
    <w:multiLevelType w:val="hybridMultilevel"/>
    <w:tmpl w:val="6BB0BF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C52587B"/>
    <w:multiLevelType w:val="multilevel"/>
    <w:tmpl w:val="46D2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3E5328"/>
    <w:multiLevelType w:val="hybridMultilevel"/>
    <w:tmpl w:val="D78CD8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5F787F"/>
    <w:multiLevelType w:val="hybridMultilevel"/>
    <w:tmpl w:val="5E149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651C8"/>
    <w:multiLevelType w:val="multilevel"/>
    <w:tmpl w:val="4660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587E0A"/>
    <w:multiLevelType w:val="multilevel"/>
    <w:tmpl w:val="222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04030C"/>
    <w:multiLevelType w:val="hybridMultilevel"/>
    <w:tmpl w:val="3340A570"/>
    <w:lvl w:ilvl="0" w:tplc="8632C4A4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91E2B37"/>
    <w:multiLevelType w:val="hybridMultilevel"/>
    <w:tmpl w:val="0EF2D8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632C4A4">
      <w:start w:val="65535"/>
      <w:numFmt w:val="bullet"/>
      <w:lvlText w:val="-"/>
      <w:lvlJc w:val="left"/>
      <w:pPr>
        <w:ind w:left="3420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4920E7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1EB3033"/>
    <w:multiLevelType w:val="multilevel"/>
    <w:tmpl w:val="9AE85E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2466B83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37EF065C"/>
    <w:multiLevelType w:val="singleLevel"/>
    <w:tmpl w:val="649ADA28"/>
    <w:lvl w:ilvl="0">
      <w:numFmt w:val="decimal"/>
      <w:lvlText w:val=""/>
      <w:lvlJc w:val="left"/>
    </w:lvl>
  </w:abstractNum>
  <w:abstractNum w:abstractNumId="20">
    <w:nsid w:val="388463B9"/>
    <w:multiLevelType w:val="hybridMultilevel"/>
    <w:tmpl w:val="FE9C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B242C9"/>
    <w:multiLevelType w:val="hybridMultilevel"/>
    <w:tmpl w:val="B33EF5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AD4FE5"/>
    <w:multiLevelType w:val="hybridMultilevel"/>
    <w:tmpl w:val="E0A8B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9187372"/>
    <w:multiLevelType w:val="multilevel"/>
    <w:tmpl w:val="16B6B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B29344B"/>
    <w:multiLevelType w:val="multilevel"/>
    <w:tmpl w:val="AAC6D90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5">
    <w:nsid w:val="50D54B0C"/>
    <w:multiLevelType w:val="hybridMultilevel"/>
    <w:tmpl w:val="9E4C78B2"/>
    <w:lvl w:ilvl="0" w:tplc="5A60A5FE">
      <w:start w:val="1"/>
      <w:numFmt w:val="decimal"/>
      <w:pStyle w:val="1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2D9257E"/>
    <w:multiLevelType w:val="hybridMultilevel"/>
    <w:tmpl w:val="1D6880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FD5E8A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4EE5C71"/>
    <w:multiLevelType w:val="hybridMultilevel"/>
    <w:tmpl w:val="946E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32F80"/>
    <w:multiLevelType w:val="multilevel"/>
    <w:tmpl w:val="1F149FDE"/>
    <w:lvl w:ilvl="0">
      <w:start w:val="1"/>
      <w:numFmt w:val="decimal"/>
      <w:lvlText w:val="%1."/>
      <w:lvlJc w:val="left"/>
      <w:pPr>
        <w:ind w:left="2969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2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9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4" w:hanging="2160"/>
      </w:pPr>
      <w:rPr>
        <w:rFonts w:hint="default"/>
      </w:rPr>
    </w:lvl>
  </w:abstractNum>
  <w:abstractNum w:abstractNumId="30">
    <w:nsid w:val="68931399"/>
    <w:multiLevelType w:val="multilevel"/>
    <w:tmpl w:val="FCDE5A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4DE3E04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5F75117"/>
    <w:multiLevelType w:val="multilevel"/>
    <w:tmpl w:val="60B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495F49"/>
    <w:multiLevelType w:val="hybridMultilevel"/>
    <w:tmpl w:val="4266D4C6"/>
    <w:lvl w:ilvl="0" w:tplc="514AF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0D4B51"/>
    <w:multiLevelType w:val="multilevel"/>
    <w:tmpl w:val="1F149FD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5"/>
  </w:num>
  <w:num w:numId="2">
    <w:abstractNumId w:val="6"/>
  </w:num>
  <w:num w:numId="3">
    <w:abstractNumId w:val="28"/>
  </w:num>
  <w:num w:numId="4">
    <w:abstractNumId w:val="33"/>
  </w:num>
  <w:num w:numId="5">
    <w:abstractNumId w:val="29"/>
  </w:num>
  <w:num w:numId="6">
    <w:abstractNumId w:val="16"/>
  </w:num>
  <w:num w:numId="7">
    <w:abstractNumId w:val="31"/>
  </w:num>
  <w:num w:numId="8">
    <w:abstractNumId w:val="27"/>
  </w:num>
  <w:num w:numId="9">
    <w:abstractNumId w:val="18"/>
  </w:num>
  <w:num w:numId="10">
    <w:abstractNumId w:val="34"/>
  </w:num>
  <w:num w:numId="11">
    <w:abstractNumId w:val="23"/>
  </w:num>
  <w:num w:numId="12">
    <w:abstractNumId w:val="11"/>
  </w:num>
  <w:num w:numId="13">
    <w:abstractNumId w:val="7"/>
  </w:num>
  <w:num w:numId="14">
    <w:abstractNumId w:val="17"/>
  </w:num>
  <w:num w:numId="15">
    <w:abstractNumId w:val="4"/>
  </w:num>
  <w:num w:numId="16">
    <w:abstractNumId w:val="3"/>
  </w:num>
  <w:num w:numId="17">
    <w:abstractNumId w:val="30"/>
  </w:num>
  <w:num w:numId="18">
    <w:abstractNumId w:val="19"/>
  </w:num>
  <w:num w:numId="19">
    <w:abstractNumId w:val="1"/>
  </w:num>
  <w:num w:numId="20">
    <w:abstractNumId w:val="22"/>
  </w:num>
  <w:num w:numId="21">
    <w:abstractNumId w:val="0"/>
  </w:num>
  <w:num w:numId="22">
    <w:abstractNumId w:val="26"/>
  </w:num>
  <w:num w:numId="23">
    <w:abstractNumId w:val="20"/>
  </w:num>
  <w:num w:numId="24">
    <w:abstractNumId w:val="10"/>
  </w:num>
  <w:num w:numId="25">
    <w:abstractNumId w:val="5"/>
  </w:num>
  <w:num w:numId="26">
    <w:abstractNumId w:val="24"/>
  </w:num>
  <w:num w:numId="27">
    <w:abstractNumId w:val="2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21"/>
  </w:num>
  <w:num w:numId="31">
    <w:abstractNumId w:val="15"/>
  </w:num>
  <w:num w:numId="32">
    <w:abstractNumId w:val="14"/>
  </w:num>
  <w:num w:numId="33">
    <w:abstractNumId w:val="32"/>
  </w:num>
  <w:num w:numId="34">
    <w:abstractNumId w:val="13"/>
  </w:num>
  <w:num w:numId="35">
    <w:abstractNumId w:val="12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9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65B3B"/>
    <w:rsid w:val="00000F10"/>
    <w:rsid w:val="0000131C"/>
    <w:rsid w:val="00004B5C"/>
    <w:rsid w:val="0001000B"/>
    <w:rsid w:val="000125E7"/>
    <w:rsid w:val="00016FCB"/>
    <w:rsid w:val="00017A0B"/>
    <w:rsid w:val="00020D98"/>
    <w:rsid w:val="000221E2"/>
    <w:rsid w:val="000227DA"/>
    <w:rsid w:val="0002389F"/>
    <w:rsid w:val="000242D2"/>
    <w:rsid w:val="00025B01"/>
    <w:rsid w:val="000305B2"/>
    <w:rsid w:val="000316E5"/>
    <w:rsid w:val="000318BD"/>
    <w:rsid w:val="00032D78"/>
    <w:rsid w:val="00035F74"/>
    <w:rsid w:val="00037C05"/>
    <w:rsid w:val="00040504"/>
    <w:rsid w:val="00040E25"/>
    <w:rsid w:val="000448FD"/>
    <w:rsid w:val="00051722"/>
    <w:rsid w:val="00052D42"/>
    <w:rsid w:val="00060440"/>
    <w:rsid w:val="00064614"/>
    <w:rsid w:val="00065316"/>
    <w:rsid w:val="0006697A"/>
    <w:rsid w:val="00070318"/>
    <w:rsid w:val="0007394F"/>
    <w:rsid w:val="00074A58"/>
    <w:rsid w:val="00074E85"/>
    <w:rsid w:val="00081066"/>
    <w:rsid w:val="0008278A"/>
    <w:rsid w:val="00083430"/>
    <w:rsid w:val="00087A8C"/>
    <w:rsid w:val="000919D2"/>
    <w:rsid w:val="000932D5"/>
    <w:rsid w:val="00096BAA"/>
    <w:rsid w:val="0009782D"/>
    <w:rsid w:val="000A04C0"/>
    <w:rsid w:val="000A1BDC"/>
    <w:rsid w:val="000A2D7F"/>
    <w:rsid w:val="000A7F05"/>
    <w:rsid w:val="000B0164"/>
    <w:rsid w:val="000B1E59"/>
    <w:rsid w:val="000B2E4B"/>
    <w:rsid w:val="000B3E0E"/>
    <w:rsid w:val="000B6505"/>
    <w:rsid w:val="000B6A3E"/>
    <w:rsid w:val="000B6A8B"/>
    <w:rsid w:val="000B72B7"/>
    <w:rsid w:val="000B7B0E"/>
    <w:rsid w:val="000C21B5"/>
    <w:rsid w:val="000D24A7"/>
    <w:rsid w:val="000D6597"/>
    <w:rsid w:val="000E078F"/>
    <w:rsid w:val="000E085C"/>
    <w:rsid w:val="000E1FDA"/>
    <w:rsid w:val="000E68A0"/>
    <w:rsid w:val="000F0DFE"/>
    <w:rsid w:val="000F3E80"/>
    <w:rsid w:val="000F46D1"/>
    <w:rsid w:val="000F5D52"/>
    <w:rsid w:val="00103E2D"/>
    <w:rsid w:val="00110569"/>
    <w:rsid w:val="001125D2"/>
    <w:rsid w:val="00116D76"/>
    <w:rsid w:val="00123464"/>
    <w:rsid w:val="00124382"/>
    <w:rsid w:val="00124D21"/>
    <w:rsid w:val="00125B52"/>
    <w:rsid w:val="001306AE"/>
    <w:rsid w:val="00132125"/>
    <w:rsid w:val="00132698"/>
    <w:rsid w:val="00132FEA"/>
    <w:rsid w:val="00134475"/>
    <w:rsid w:val="00135E1D"/>
    <w:rsid w:val="001415F4"/>
    <w:rsid w:val="00146257"/>
    <w:rsid w:val="00146632"/>
    <w:rsid w:val="00146B7B"/>
    <w:rsid w:val="00150E20"/>
    <w:rsid w:val="00153E4D"/>
    <w:rsid w:val="00157C76"/>
    <w:rsid w:val="00157F60"/>
    <w:rsid w:val="00160215"/>
    <w:rsid w:val="001646C4"/>
    <w:rsid w:val="00170040"/>
    <w:rsid w:val="001706A2"/>
    <w:rsid w:val="00173B0E"/>
    <w:rsid w:val="00175336"/>
    <w:rsid w:val="0017761A"/>
    <w:rsid w:val="00180631"/>
    <w:rsid w:val="00180DF4"/>
    <w:rsid w:val="00184429"/>
    <w:rsid w:val="001868F2"/>
    <w:rsid w:val="00187681"/>
    <w:rsid w:val="0019002D"/>
    <w:rsid w:val="001934A4"/>
    <w:rsid w:val="00193EFE"/>
    <w:rsid w:val="001A0F8B"/>
    <w:rsid w:val="001A18E0"/>
    <w:rsid w:val="001B0253"/>
    <w:rsid w:val="001B3748"/>
    <w:rsid w:val="001B7892"/>
    <w:rsid w:val="001C02EF"/>
    <w:rsid w:val="001C1D19"/>
    <w:rsid w:val="001C224B"/>
    <w:rsid w:val="001C24FE"/>
    <w:rsid w:val="001C3A34"/>
    <w:rsid w:val="001C6450"/>
    <w:rsid w:val="001D20DA"/>
    <w:rsid w:val="001D2619"/>
    <w:rsid w:val="001D681B"/>
    <w:rsid w:val="001D78F6"/>
    <w:rsid w:val="001E1464"/>
    <w:rsid w:val="001F205E"/>
    <w:rsid w:val="001F5028"/>
    <w:rsid w:val="00203642"/>
    <w:rsid w:val="002040DF"/>
    <w:rsid w:val="00205C87"/>
    <w:rsid w:val="00212880"/>
    <w:rsid w:val="0021394A"/>
    <w:rsid w:val="00213E87"/>
    <w:rsid w:val="00213EF1"/>
    <w:rsid w:val="002143F2"/>
    <w:rsid w:val="00215403"/>
    <w:rsid w:val="002175AC"/>
    <w:rsid w:val="00223187"/>
    <w:rsid w:val="0022596C"/>
    <w:rsid w:val="00226B2A"/>
    <w:rsid w:val="00232544"/>
    <w:rsid w:val="00235E2C"/>
    <w:rsid w:val="00240F39"/>
    <w:rsid w:val="00242524"/>
    <w:rsid w:val="002476DB"/>
    <w:rsid w:val="00250458"/>
    <w:rsid w:val="00254195"/>
    <w:rsid w:val="0026021C"/>
    <w:rsid w:val="00260E8E"/>
    <w:rsid w:val="00262656"/>
    <w:rsid w:val="002629C6"/>
    <w:rsid w:val="002642FB"/>
    <w:rsid w:val="00264439"/>
    <w:rsid w:val="002656AC"/>
    <w:rsid w:val="002667EE"/>
    <w:rsid w:val="00267D78"/>
    <w:rsid w:val="002721A0"/>
    <w:rsid w:val="00275E80"/>
    <w:rsid w:val="00276FB9"/>
    <w:rsid w:val="00280A45"/>
    <w:rsid w:val="00282609"/>
    <w:rsid w:val="002835D0"/>
    <w:rsid w:val="002855F6"/>
    <w:rsid w:val="00286F99"/>
    <w:rsid w:val="00291148"/>
    <w:rsid w:val="00291AC9"/>
    <w:rsid w:val="00292162"/>
    <w:rsid w:val="0029469B"/>
    <w:rsid w:val="002973CA"/>
    <w:rsid w:val="002A2217"/>
    <w:rsid w:val="002A558A"/>
    <w:rsid w:val="002B5CB3"/>
    <w:rsid w:val="002D4CD3"/>
    <w:rsid w:val="002D5F3A"/>
    <w:rsid w:val="002D7876"/>
    <w:rsid w:val="002E0040"/>
    <w:rsid w:val="002E0B9F"/>
    <w:rsid w:val="002E10DD"/>
    <w:rsid w:val="002E569E"/>
    <w:rsid w:val="002E5937"/>
    <w:rsid w:val="002E7E28"/>
    <w:rsid w:val="002F1A32"/>
    <w:rsid w:val="002F3985"/>
    <w:rsid w:val="002F7404"/>
    <w:rsid w:val="003002B5"/>
    <w:rsid w:val="00300B09"/>
    <w:rsid w:val="00305604"/>
    <w:rsid w:val="00306359"/>
    <w:rsid w:val="00310435"/>
    <w:rsid w:val="00311164"/>
    <w:rsid w:val="00311875"/>
    <w:rsid w:val="00311BDD"/>
    <w:rsid w:val="00313421"/>
    <w:rsid w:val="003169DB"/>
    <w:rsid w:val="003170AF"/>
    <w:rsid w:val="003176F1"/>
    <w:rsid w:val="00320E14"/>
    <w:rsid w:val="003224EB"/>
    <w:rsid w:val="00331315"/>
    <w:rsid w:val="00332717"/>
    <w:rsid w:val="00334F52"/>
    <w:rsid w:val="003362C2"/>
    <w:rsid w:val="00340104"/>
    <w:rsid w:val="0034527F"/>
    <w:rsid w:val="0034567F"/>
    <w:rsid w:val="0035036D"/>
    <w:rsid w:val="0035115A"/>
    <w:rsid w:val="0035273D"/>
    <w:rsid w:val="00353B01"/>
    <w:rsid w:val="00354B06"/>
    <w:rsid w:val="003559F7"/>
    <w:rsid w:val="00360C44"/>
    <w:rsid w:val="003615EF"/>
    <w:rsid w:val="00365222"/>
    <w:rsid w:val="003658CC"/>
    <w:rsid w:val="0037302C"/>
    <w:rsid w:val="00373E40"/>
    <w:rsid w:val="00375B2C"/>
    <w:rsid w:val="003766AD"/>
    <w:rsid w:val="00377E76"/>
    <w:rsid w:val="00381822"/>
    <w:rsid w:val="00382F58"/>
    <w:rsid w:val="00383076"/>
    <w:rsid w:val="00383CAE"/>
    <w:rsid w:val="00386F49"/>
    <w:rsid w:val="00387BC4"/>
    <w:rsid w:val="0039185D"/>
    <w:rsid w:val="00392071"/>
    <w:rsid w:val="00392ABD"/>
    <w:rsid w:val="00392B5D"/>
    <w:rsid w:val="00394838"/>
    <w:rsid w:val="00394D3D"/>
    <w:rsid w:val="00396C02"/>
    <w:rsid w:val="003A0F50"/>
    <w:rsid w:val="003B2200"/>
    <w:rsid w:val="003B6D89"/>
    <w:rsid w:val="003C03A5"/>
    <w:rsid w:val="003C06CC"/>
    <w:rsid w:val="003C0BDC"/>
    <w:rsid w:val="003C35DB"/>
    <w:rsid w:val="003C4C11"/>
    <w:rsid w:val="003D1C5C"/>
    <w:rsid w:val="003D2C66"/>
    <w:rsid w:val="003D5356"/>
    <w:rsid w:val="003D5E77"/>
    <w:rsid w:val="003E0FA5"/>
    <w:rsid w:val="003E1B34"/>
    <w:rsid w:val="003E2F2E"/>
    <w:rsid w:val="003E4B4C"/>
    <w:rsid w:val="003E5DD7"/>
    <w:rsid w:val="003E66C9"/>
    <w:rsid w:val="003E70F9"/>
    <w:rsid w:val="003E71E8"/>
    <w:rsid w:val="003F62E4"/>
    <w:rsid w:val="003F74C2"/>
    <w:rsid w:val="004000CF"/>
    <w:rsid w:val="0040153E"/>
    <w:rsid w:val="0040290F"/>
    <w:rsid w:val="00403287"/>
    <w:rsid w:val="0040739A"/>
    <w:rsid w:val="00411303"/>
    <w:rsid w:val="0041415E"/>
    <w:rsid w:val="00415C07"/>
    <w:rsid w:val="004219A8"/>
    <w:rsid w:val="00425797"/>
    <w:rsid w:val="00427AED"/>
    <w:rsid w:val="0043559D"/>
    <w:rsid w:val="00435B30"/>
    <w:rsid w:val="00436A45"/>
    <w:rsid w:val="0043712D"/>
    <w:rsid w:val="004434DE"/>
    <w:rsid w:val="00443C98"/>
    <w:rsid w:val="0044446F"/>
    <w:rsid w:val="00447D22"/>
    <w:rsid w:val="004534DE"/>
    <w:rsid w:val="004707C0"/>
    <w:rsid w:val="00470E78"/>
    <w:rsid w:val="0047483E"/>
    <w:rsid w:val="004823AA"/>
    <w:rsid w:val="00482643"/>
    <w:rsid w:val="00486CEB"/>
    <w:rsid w:val="004907A9"/>
    <w:rsid w:val="00493653"/>
    <w:rsid w:val="00493D5A"/>
    <w:rsid w:val="004A14CF"/>
    <w:rsid w:val="004A44BC"/>
    <w:rsid w:val="004A4F1E"/>
    <w:rsid w:val="004B4148"/>
    <w:rsid w:val="004B78FD"/>
    <w:rsid w:val="004B7B39"/>
    <w:rsid w:val="004C13C5"/>
    <w:rsid w:val="004C24F8"/>
    <w:rsid w:val="004C546F"/>
    <w:rsid w:val="004C5C13"/>
    <w:rsid w:val="004C64DD"/>
    <w:rsid w:val="004C726F"/>
    <w:rsid w:val="004D022C"/>
    <w:rsid w:val="004D548E"/>
    <w:rsid w:val="004E2F8F"/>
    <w:rsid w:val="004E3278"/>
    <w:rsid w:val="004E44D9"/>
    <w:rsid w:val="004E5CB3"/>
    <w:rsid w:val="004F2CE6"/>
    <w:rsid w:val="004F43BE"/>
    <w:rsid w:val="004F554D"/>
    <w:rsid w:val="005001F9"/>
    <w:rsid w:val="005029A3"/>
    <w:rsid w:val="0050341E"/>
    <w:rsid w:val="00504741"/>
    <w:rsid w:val="00505350"/>
    <w:rsid w:val="005061C6"/>
    <w:rsid w:val="005070A6"/>
    <w:rsid w:val="005076DE"/>
    <w:rsid w:val="00510BA1"/>
    <w:rsid w:val="00510BE3"/>
    <w:rsid w:val="00510D9F"/>
    <w:rsid w:val="00512D24"/>
    <w:rsid w:val="005138D0"/>
    <w:rsid w:val="00515E12"/>
    <w:rsid w:val="005211B2"/>
    <w:rsid w:val="00522D9D"/>
    <w:rsid w:val="00523026"/>
    <w:rsid w:val="005242C6"/>
    <w:rsid w:val="00525F02"/>
    <w:rsid w:val="00532A9E"/>
    <w:rsid w:val="0053604C"/>
    <w:rsid w:val="00540C08"/>
    <w:rsid w:val="00543E36"/>
    <w:rsid w:val="00546D16"/>
    <w:rsid w:val="00550CF4"/>
    <w:rsid w:val="0055412C"/>
    <w:rsid w:val="00554B45"/>
    <w:rsid w:val="00560290"/>
    <w:rsid w:val="00562D0D"/>
    <w:rsid w:val="00572ABE"/>
    <w:rsid w:val="005749F6"/>
    <w:rsid w:val="00576710"/>
    <w:rsid w:val="0058600B"/>
    <w:rsid w:val="00586591"/>
    <w:rsid w:val="00587453"/>
    <w:rsid w:val="00590F4A"/>
    <w:rsid w:val="005978BB"/>
    <w:rsid w:val="005A1271"/>
    <w:rsid w:val="005A226A"/>
    <w:rsid w:val="005A2B89"/>
    <w:rsid w:val="005B10FD"/>
    <w:rsid w:val="005B2237"/>
    <w:rsid w:val="005B3BEA"/>
    <w:rsid w:val="005B5058"/>
    <w:rsid w:val="005B6631"/>
    <w:rsid w:val="005C2E01"/>
    <w:rsid w:val="005C488C"/>
    <w:rsid w:val="005D0F6D"/>
    <w:rsid w:val="005D39FF"/>
    <w:rsid w:val="005D43F3"/>
    <w:rsid w:val="005D4AB4"/>
    <w:rsid w:val="005E01DB"/>
    <w:rsid w:val="005E1485"/>
    <w:rsid w:val="005E31E9"/>
    <w:rsid w:val="005E6F9E"/>
    <w:rsid w:val="005F028C"/>
    <w:rsid w:val="005F053B"/>
    <w:rsid w:val="005F313B"/>
    <w:rsid w:val="005F4DF5"/>
    <w:rsid w:val="00600DBA"/>
    <w:rsid w:val="006031C1"/>
    <w:rsid w:val="006119D8"/>
    <w:rsid w:val="00613DC2"/>
    <w:rsid w:val="0061494C"/>
    <w:rsid w:val="00616CC2"/>
    <w:rsid w:val="00621743"/>
    <w:rsid w:val="00622E73"/>
    <w:rsid w:val="0062319E"/>
    <w:rsid w:val="00624F9E"/>
    <w:rsid w:val="00626967"/>
    <w:rsid w:val="006275C9"/>
    <w:rsid w:val="00627E75"/>
    <w:rsid w:val="00630F97"/>
    <w:rsid w:val="0063122F"/>
    <w:rsid w:val="00633E36"/>
    <w:rsid w:val="00633FEA"/>
    <w:rsid w:val="00636114"/>
    <w:rsid w:val="006405DE"/>
    <w:rsid w:val="00645F23"/>
    <w:rsid w:val="006508A5"/>
    <w:rsid w:val="00651699"/>
    <w:rsid w:val="00653266"/>
    <w:rsid w:val="00653585"/>
    <w:rsid w:val="00657C27"/>
    <w:rsid w:val="00661036"/>
    <w:rsid w:val="00664471"/>
    <w:rsid w:val="00664581"/>
    <w:rsid w:val="00664B4C"/>
    <w:rsid w:val="0066591F"/>
    <w:rsid w:val="006676DB"/>
    <w:rsid w:val="0067073F"/>
    <w:rsid w:val="00671580"/>
    <w:rsid w:val="006717A3"/>
    <w:rsid w:val="00674F0C"/>
    <w:rsid w:val="006755CB"/>
    <w:rsid w:val="006759F2"/>
    <w:rsid w:val="006858D3"/>
    <w:rsid w:val="00687BB2"/>
    <w:rsid w:val="00690D91"/>
    <w:rsid w:val="00691699"/>
    <w:rsid w:val="00694E46"/>
    <w:rsid w:val="00695529"/>
    <w:rsid w:val="00695693"/>
    <w:rsid w:val="006977BA"/>
    <w:rsid w:val="006A08E9"/>
    <w:rsid w:val="006A1D3A"/>
    <w:rsid w:val="006A53BD"/>
    <w:rsid w:val="006A5F72"/>
    <w:rsid w:val="006B0E16"/>
    <w:rsid w:val="006B3957"/>
    <w:rsid w:val="006B3AED"/>
    <w:rsid w:val="006B4DD7"/>
    <w:rsid w:val="006B68FB"/>
    <w:rsid w:val="006C078A"/>
    <w:rsid w:val="006C1924"/>
    <w:rsid w:val="006C2EBF"/>
    <w:rsid w:val="006C450D"/>
    <w:rsid w:val="006C619D"/>
    <w:rsid w:val="006C7E74"/>
    <w:rsid w:val="006D5C99"/>
    <w:rsid w:val="006D60F9"/>
    <w:rsid w:val="006D63E3"/>
    <w:rsid w:val="006D77F5"/>
    <w:rsid w:val="006E0F48"/>
    <w:rsid w:val="006E17A2"/>
    <w:rsid w:val="006E1DEC"/>
    <w:rsid w:val="006E4455"/>
    <w:rsid w:val="006E7D5A"/>
    <w:rsid w:val="006F1A15"/>
    <w:rsid w:val="006F22C4"/>
    <w:rsid w:val="006F5759"/>
    <w:rsid w:val="0070622A"/>
    <w:rsid w:val="007076FD"/>
    <w:rsid w:val="00717165"/>
    <w:rsid w:val="007177D0"/>
    <w:rsid w:val="00721A46"/>
    <w:rsid w:val="00721EB2"/>
    <w:rsid w:val="007254D1"/>
    <w:rsid w:val="00725AC2"/>
    <w:rsid w:val="00732961"/>
    <w:rsid w:val="00732AFE"/>
    <w:rsid w:val="00733515"/>
    <w:rsid w:val="007339A7"/>
    <w:rsid w:val="00737C4A"/>
    <w:rsid w:val="00740344"/>
    <w:rsid w:val="0074145D"/>
    <w:rsid w:val="007444A5"/>
    <w:rsid w:val="007463D0"/>
    <w:rsid w:val="00753F47"/>
    <w:rsid w:val="0075528B"/>
    <w:rsid w:val="00757EF7"/>
    <w:rsid w:val="0076093E"/>
    <w:rsid w:val="00762A52"/>
    <w:rsid w:val="007631E4"/>
    <w:rsid w:val="00765B3B"/>
    <w:rsid w:val="00767E08"/>
    <w:rsid w:val="00774C16"/>
    <w:rsid w:val="00776FF0"/>
    <w:rsid w:val="00781BAF"/>
    <w:rsid w:val="00783BD9"/>
    <w:rsid w:val="00785163"/>
    <w:rsid w:val="00792E5A"/>
    <w:rsid w:val="00794261"/>
    <w:rsid w:val="00796A17"/>
    <w:rsid w:val="007A3180"/>
    <w:rsid w:val="007A4F7B"/>
    <w:rsid w:val="007A500A"/>
    <w:rsid w:val="007A7AF9"/>
    <w:rsid w:val="007B0B57"/>
    <w:rsid w:val="007B2D21"/>
    <w:rsid w:val="007B5096"/>
    <w:rsid w:val="007C0092"/>
    <w:rsid w:val="007C79DA"/>
    <w:rsid w:val="007D1BF1"/>
    <w:rsid w:val="007D1CC7"/>
    <w:rsid w:val="007D1D18"/>
    <w:rsid w:val="007D1E18"/>
    <w:rsid w:val="007D33C3"/>
    <w:rsid w:val="007D4A12"/>
    <w:rsid w:val="007D6EE8"/>
    <w:rsid w:val="007E0030"/>
    <w:rsid w:val="007E0E7A"/>
    <w:rsid w:val="007E3F3F"/>
    <w:rsid w:val="007F1E44"/>
    <w:rsid w:val="007F7D03"/>
    <w:rsid w:val="00801C87"/>
    <w:rsid w:val="00813A2D"/>
    <w:rsid w:val="00813BA6"/>
    <w:rsid w:val="00814F7B"/>
    <w:rsid w:val="00822489"/>
    <w:rsid w:val="0082306A"/>
    <w:rsid w:val="00825BAA"/>
    <w:rsid w:val="00825ED7"/>
    <w:rsid w:val="00830C48"/>
    <w:rsid w:val="00843F74"/>
    <w:rsid w:val="00850FFF"/>
    <w:rsid w:val="00852474"/>
    <w:rsid w:val="0085449A"/>
    <w:rsid w:val="00854840"/>
    <w:rsid w:val="008558BB"/>
    <w:rsid w:val="00855EF5"/>
    <w:rsid w:val="008573D1"/>
    <w:rsid w:val="00857F4C"/>
    <w:rsid w:val="00861BCE"/>
    <w:rsid w:val="008621E6"/>
    <w:rsid w:val="00863052"/>
    <w:rsid w:val="008642FB"/>
    <w:rsid w:val="00866967"/>
    <w:rsid w:val="00871D95"/>
    <w:rsid w:val="00874193"/>
    <w:rsid w:val="00875491"/>
    <w:rsid w:val="00875AE8"/>
    <w:rsid w:val="008775CE"/>
    <w:rsid w:val="00882EB2"/>
    <w:rsid w:val="00883449"/>
    <w:rsid w:val="00886283"/>
    <w:rsid w:val="00886BA3"/>
    <w:rsid w:val="00890FE4"/>
    <w:rsid w:val="00891877"/>
    <w:rsid w:val="008932FD"/>
    <w:rsid w:val="008964E3"/>
    <w:rsid w:val="00897A8E"/>
    <w:rsid w:val="008A3034"/>
    <w:rsid w:val="008A3723"/>
    <w:rsid w:val="008A3D96"/>
    <w:rsid w:val="008A443A"/>
    <w:rsid w:val="008B1891"/>
    <w:rsid w:val="008B69EC"/>
    <w:rsid w:val="008B6A12"/>
    <w:rsid w:val="008B7C3C"/>
    <w:rsid w:val="008C3BA1"/>
    <w:rsid w:val="008C3F21"/>
    <w:rsid w:val="008C49B4"/>
    <w:rsid w:val="008C4A3C"/>
    <w:rsid w:val="008D08A8"/>
    <w:rsid w:val="008D3503"/>
    <w:rsid w:val="008D38D4"/>
    <w:rsid w:val="008D4C45"/>
    <w:rsid w:val="008D4EA7"/>
    <w:rsid w:val="008E38EC"/>
    <w:rsid w:val="008E3D9C"/>
    <w:rsid w:val="008F08E6"/>
    <w:rsid w:val="008F4075"/>
    <w:rsid w:val="008F5692"/>
    <w:rsid w:val="008F63A2"/>
    <w:rsid w:val="008F6BF7"/>
    <w:rsid w:val="008F7654"/>
    <w:rsid w:val="008F7904"/>
    <w:rsid w:val="00900C4F"/>
    <w:rsid w:val="0090706D"/>
    <w:rsid w:val="00910E66"/>
    <w:rsid w:val="009111E7"/>
    <w:rsid w:val="00911F14"/>
    <w:rsid w:val="00912904"/>
    <w:rsid w:val="00920BF8"/>
    <w:rsid w:val="00921462"/>
    <w:rsid w:val="009266FB"/>
    <w:rsid w:val="00934EC3"/>
    <w:rsid w:val="00936C07"/>
    <w:rsid w:val="009513E9"/>
    <w:rsid w:val="0095147C"/>
    <w:rsid w:val="00960D1D"/>
    <w:rsid w:val="00961B71"/>
    <w:rsid w:val="00963859"/>
    <w:rsid w:val="00963DC1"/>
    <w:rsid w:val="00965665"/>
    <w:rsid w:val="00965E86"/>
    <w:rsid w:val="00965F28"/>
    <w:rsid w:val="009707F8"/>
    <w:rsid w:val="009712B5"/>
    <w:rsid w:val="00973DB8"/>
    <w:rsid w:val="0097561E"/>
    <w:rsid w:val="00976AEA"/>
    <w:rsid w:val="00985301"/>
    <w:rsid w:val="00985937"/>
    <w:rsid w:val="00990C06"/>
    <w:rsid w:val="009952C1"/>
    <w:rsid w:val="009A130B"/>
    <w:rsid w:val="009A3AA3"/>
    <w:rsid w:val="009A40EC"/>
    <w:rsid w:val="009A6B5F"/>
    <w:rsid w:val="009B0899"/>
    <w:rsid w:val="009B37AF"/>
    <w:rsid w:val="009B456E"/>
    <w:rsid w:val="009B57BF"/>
    <w:rsid w:val="009B6A4C"/>
    <w:rsid w:val="009C2CF6"/>
    <w:rsid w:val="009C32CD"/>
    <w:rsid w:val="009C4CFE"/>
    <w:rsid w:val="009C54EB"/>
    <w:rsid w:val="009C75FB"/>
    <w:rsid w:val="009D0DA0"/>
    <w:rsid w:val="009D1440"/>
    <w:rsid w:val="009D23BB"/>
    <w:rsid w:val="009D321C"/>
    <w:rsid w:val="009D3741"/>
    <w:rsid w:val="009D6EB2"/>
    <w:rsid w:val="009D7F9A"/>
    <w:rsid w:val="009E123A"/>
    <w:rsid w:val="009E265F"/>
    <w:rsid w:val="009E4431"/>
    <w:rsid w:val="009E4E25"/>
    <w:rsid w:val="009E72AC"/>
    <w:rsid w:val="009F357F"/>
    <w:rsid w:val="009F69D4"/>
    <w:rsid w:val="00A00B62"/>
    <w:rsid w:val="00A0271D"/>
    <w:rsid w:val="00A067AA"/>
    <w:rsid w:val="00A0734E"/>
    <w:rsid w:val="00A07AAC"/>
    <w:rsid w:val="00A10EDD"/>
    <w:rsid w:val="00A11955"/>
    <w:rsid w:val="00A125B2"/>
    <w:rsid w:val="00A12E20"/>
    <w:rsid w:val="00A135D7"/>
    <w:rsid w:val="00A1658D"/>
    <w:rsid w:val="00A20656"/>
    <w:rsid w:val="00A20873"/>
    <w:rsid w:val="00A20E9C"/>
    <w:rsid w:val="00A22D3A"/>
    <w:rsid w:val="00A23275"/>
    <w:rsid w:val="00A264DF"/>
    <w:rsid w:val="00A274DD"/>
    <w:rsid w:val="00A2771E"/>
    <w:rsid w:val="00A3081F"/>
    <w:rsid w:val="00A3129E"/>
    <w:rsid w:val="00A363D7"/>
    <w:rsid w:val="00A37A8F"/>
    <w:rsid w:val="00A40579"/>
    <w:rsid w:val="00A42510"/>
    <w:rsid w:val="00A425C6"/>
    <w:rsid w:val="00A61F57"/>
    <w:rsid w:val="00A62DDC"/>
    <w:rsid w:val="00A64427"/>
    <w:rsid w:val="00A65CB6"/>
    <w:rsid w:val="00A71B05"/>
    <w:rsid w:val="00A7276C"/>
    <w:rsid w:val="00A74313"/>
    <w:rsid w:val="00A75977"/>
    <w:rsid w:val="00A82D79"/>
    <w:rsid w:val="00A8483A"/>
    <w:rsid w:val="00A86E28"/>
    <w:rsid w:val="00A93E56"/>
    <w:rsid w:val="00A9475B"/>
    <w:rsid w:val="00A96E83"/>
    <w:rsid w:val="00A97B27"/>
    <w:rsid w:val="00AA1BA3"/>
    <w:rsid w:val="00AA373F"/>
    <w:rsid w:val="00AA6D56"/>
    <w:rsid w:val="00AB0597"/>
    <w:rsid w:val="00AB7FAF"/>
    <w:rsid w:val="00AC39E2"/>
    <w:rsid w:val="00AC6868"/>
    <w:rsid w:val="00AD30C7"/>
    <w:rsid w:val="00AD461E"/>
    <w:rsid w:val="00AE0598"/>
    <w:rsid w:val="00AE3DFA"/>
    <w:rsid w:val="00AE46BA"/>
    <w:rsid w:val="00AE65AE"/>
    <w:rsid w:val="00AF0963"/>
    <w:rsid w:val="00AF1027"/>
    <w:rsid w:val="00AF7DBC"/>
    <w:rsid w:val="00B001F7"/>
    <w:rsid w:val="00B02830"/>
    <w:rsid w:val="00B0390C"/>
    <w:rsid w:val="00B074A8"/>
    <w:rsid w:val="00B11295"/>
    <w:rsid w:val="00B17593"/>
    <w:rsid w:val="00B220F7"/>
    <w:rsid w:val="00B22B3F"/>
    <w:rsid w:val="00B2412A"/>
    <w:rsid w:val="00B25866"/>
    <w:rsid w:val="00B2765F"/>
    <w:rsid w:val="00B3377D"/>
    <w:rsid w:val="00B33EAA"/>
    <w:rsid w:val="00B41621"/>
    <w:rsid w:val="00B4224F"/>
    <w:rsid w:val="00B44838"/>
    <w:rsid w:val="00B458EE"/>
    <w:rsid w:val="00B5050C"/>
    <w:rsid w:val="00B50F37"/>
    <w:rsid w:val="00B53B6C"/>
    <w:rsid w:val="00B55C31"/>
    <w:rsid w:val="00B57FBE"/>
    <w:rsid w:val="00B61313"/>
    <w:rsid w:val="00B61CDB"/>
    <w:rsid w:val="00B6306C"/>
    <w:rsid w:val="00B6378C"/>
    <w:rsid w:val="00B65013"/>
    <w:rsid w:val="00B663A1"/>
    <w:rsid w:val="00B669B0"/>
    <w:rsid w:val="00B70BD2"/>
    <w:rsid w:val="00B70E53"/>
    <w:rsid w:val="00B8079F"/>
    <w:rsid w:val="00B8441B"/>
    <w:rsid w:val="00B87F73"/>
    <w:rsid w:val="00B91E1D"/>
    <w:rsid w:val="00B93547"/>
    <w:rsid w:val="00BA20C7"/>
    <w:rsid w:val="00BA6EAE"/>
    <w:rsid w:val="00BB27B8"/>
    <w:rsid w:val="00BB2CAB"/>
    <w:rsid w:val="00BB43E7"/>
    <w:rsid w:val="00BB46E5"/>
    <w:rsid w:val="00BB4F66"/>
    <w:rsid w:val="00BB66E1"/>
    <w:rsid w:val="00BC1691"/>
    <w:rsid w:val="00BC3B2C"/>
    <w:rsid w:val="00BC44D3"/>
    <w:rsid w:val="00BC4ECC"/>
    <w:rsid w:val="00BD35D5"/>
    <w:rsid w:val="00BD3A8C"/>
    <w:rsid w:val="00BE0557"/>
    <w:rsid w:val="00BE3980"/>
    <w:rsid w:val="00BE3EDC"/>
    <w:rsid w:val="00BE424B"/>
    <w:rsid w:val="00BE601B"/>
    <w:rsid w:val="00BF49B2"/>
    <w:rsid w:val="00BF7430"/>
    <w:rsid w:val="00C004D3"/>
    <w:rsid w:val="00C00E4C"/>
    <w:rsid w:val="00C01A9E"/>
    <w:rsid w:val="00C05F93"/>
    <w:rsid w:val="00C06989"/>
    <w:rsid w:val="00C06AAE"/>
    <w:rsid w:val="00C07B88"/>
    <w:rsid w:val="00C07BEA"/>
    <w:rsid w:val="00C07CFC"/>
    <w:rsid w:val="00C155B8"/>
    <w:rsid w:val="00C20CC3"/>
    <w:rsid w:val="00C20CEF"/>
    <w:rsid w:val="00C22698"/>
    <w:rsid w:val="00C22A4B"/>
    <w:rsid w:val="00C2575E"/>
    <w:rsid w:val="00C25E4D"/>
    <w:rsid w:val="00C2758F"/>
    <w:rsid w:val="00C27CFE"/>
    <w:rsid w:val="00C306B6"/>
    <w:rsid w:val="00C32F89"/>
    <w:rsid w:val="00C339A5"/>
    <w:rsid w:val="00C35453"/>
    <w:rsid w:val="00C35729"/>
    <w:rsid w:val="00C35ADD"/>
    <w:rsid w:val="00C361D7"/>
    <w:rsid w:val="00C4124C"/>
    <w:rsid w:val="00C46A60"/>
    <w:rsid w:val="00C470A5"/>
    <w:rsid w:val="00C47D1E"/>
    <w:rsid w:val="00C5113C"/>
    <w:rsid w:val="00C512C7"/>
    <w:rsid w:val="00C517B8"/>
    <w:rsid w:val="00C63A9C"/>
    <w:rsid w:val="00C63E8A"/>
    <w:rsid w:val="00C652B4"/>
    <w:rsid w:val="00C65722"/>
    <w:rsid w:val="00C660F0"/>
    <w:rsid w:val="00C67DD8"/>
    <w:rsid w:val="00C67EE3"/>
    <w:rsid w:val="00C71BE0"/>
    <w:rsid w:val="00C7219D"/>
    <w:rsid w:val="00C72D5C"/>
    <w:rsid w:val="00C73A22"/>
    <w:rsid w:val="00C75585"/>
    <w:rsid w:val="00C765C1"/>
    <w:rsid w:val="00C77B46"/>
    <w:rsid w:val="00C80DF9"/>
    <w:rsid w:val="00C81D74"/>
    <w:rsid w:val="00C83243"/>
    <w:rsid w:val="00C83648"/>
    <w:rsid w:val="00C85AAA"/>
    <w:rsid w:val="00C8602F"/>
    <w:rsid w:val="00C86052"/>
    <w:rsid w:val="00C92AF7"/>
    <w:rsid w:val="00C93907"/>
    <w:rsid w:val="00C957ED"/>
    <w:rsid w:val="00C95B70"/>
    <w:rsid w:val="00C95BCF"/>
    <w:rsid w:val="00C95CF7"/>
    <w:rsid w:val="00CA1443"/>
    <w:rsid w:val="00CA1EF7"/>
    <w:rsid w:val="00CA38B3"/>
    <w:rsid w:val="00CA77B9"/>
    <w:rsid w:val="00CA7B90"/>
    <w:rsid w:val="00CB003C"/>
    <w:rsid w:val="00CB0B30"/>
    <w:rsid w:val="00CB763E"/>
    <w:rsid w:val="00CB7E10"/>
    <w:rsid w:val="00CC1A94"/>
    <w:rsid w:val="00CC599F"/>
    <w:rsid w:val="00CD4753"/>
    <w:rsid w:val="00CE58A3"/>
    <w:rsid w:val="00CE5A36"/>
    <w:rsid w:val="00CE6E71"/>
    <w:rsid w:val="00CF0421"/>
    <w:rsid w:val="00CF51D3"/>
    <w:rsid w:val="00CF7602"/>
    <w:rsid w:val="00D03713"/>
    <w:rsid w:val="00D1050E"/>
    <w:rsid w:val="00D11A66"/>
    <w:rsid w:val="00D14930"/>
    <w:rsid w:val="00D14E76"/>
    <w:rsid w:val="00D1693C"/>
    <w:rsid w:val="00D17560"/>
    <w:rsid w:val="00D20656"/>
    <w:rsid w:val="00D20857"/>
    <w:rsid w:val="00D214B5"/>
    <w:rsid w:val="00D21B2C"/>
    <w:rsid w:val="00D224F4"/>
    <w:rsid w:val="00D22C8C"/>
    <w:rsid w:val="00D236A1"/>
    <w:rsid w:val="00D260D6"/>
    <w:rsid w:val="00D30CB1"/>
    <w:rsid w:val="00D31102"/>
    <w:rsid w:val="00D3337C"/>
    <w:rsid w:val="00D3734F"/>
    <w:rsid w:val="00D412E7"/>
    <w:rsid w:val="00D44D3D"/>
    <w:rsid w:val="00D46470"/>
    <w:rsid w:val="00D5059C"/>
    <w:rsid w:val="00D5220F"/>
    <w:rsid w:val="00D54A2B"/>
    <w:rsid w:val="00D55264"/>
    <w:rsid w:val="00D5584C"/>
    <w:rsid w:val="00D570CC"/>
    <w:rsid w:val="00D60AB7"/>
    <w:rsid w:val="00D65ADA"/>
    <w:rsid w:val="00D7043E"/>
    <w:rsid w:val="00D72EEB"/>
    <w:rsid w:val="00D743AB"/>
    <w:rsid w:val="00D7484A"/>
    <w:rsid w:val="00D759D1"/>
    <w:rsid w:val="00D80885"/>
    <w:rsid w:val="00D8196F"/>
    <w:rsid w:val="00D857FE"/>
    <w:rsid w:val="00D87377"/>
    <w:rsid w:val="00D91920"/>
    <w:rsid w:val="00D94F65"/>
    <w:rsid w:val="00D95092"/>
    <w:rsid w:val="00D95D6D"/>
    <w:rsid w:val="00D961D5"/>
    <w:rsid w:val="00DA043A"/>
    <w:rsid w:val="00DA331C"/>
    <w:rsid w:val="00DA5ED4"/>
    <w:rsid w:val="00DA6D69"/>
    <w:rsid w:val="00DB07F0"/>
    <w:rsid w:val="00DB1866"/>
    <w:rsid w:val="00DB4187"/>
    <w:rsid w:val="00DB6ACC"/>
    <w:rsid w:val="00DC211D"/>
    <w:rsid w:val="00DC2F69"/>
    <w:rsid w:val="00DC5550"/>
    <w:rsid w:val="00DC5C9C"/>
    <w:rsid w:val="00DC6EE7"/>
    <w:rsid w:val="00DC7D1C"/>
    <w:rsid w:val="00DD778B"/>
    <w:rsid w:val="00DE2477"/>
    <w:rsid w:val="00DF7367"/>
    <w:rsid w:val="00DF7835"/>
    <w:rsid w:val="00DF7BD3"/>
    <w:rsid w:val="00E00A1A"/>
    <w:rsid w:val="00E01136"/>
    <w:rsid w:val="00E031F5"/>
    <w:rsid w:val="00E03620"/>
    <w:rsid w:val="00E03C12"/>
    <w:rsid w:val="00E0438E"/>
    <w:rsid w:val="00E06C0F"/>
    <w:rsid w:val="00E126CC"/>
    <w:rsid w:val="00E12B91"/>
    <w:rsid w:val="00E32C39"/>
    <w:rsid w:val="00E33141"/>
    <w:rsid w:val="00E334C7"/>
    <w:rsid w:val="00E3387B"/>
    <w:rsid w:val="00E360F6"/>
    <w:rsid w:val="00E37144"/>
    <w:rsid w:val="00E45AEC"/>
    <w:rsid w:val="00E46FE3"/>
    <w:rsid w:val="00E50EA3"/>
    <w:rsid w:val="00E549C2"/>
    <w:rsid w:val="00E55BF7"/>
    <w:rsid w:val="00E56D46"/>
    <w:rsid w:val="00E577AE"/>
    <w:rsid w:val="00E67AA1"/>
    <w:rsid w:val="00E7196E"/>
    <w:rsid w:val="00E7547B"/>
    <w:rsid w:val="00E8073D"/>
    <w:rsid w:val="00E81AF6"/>
    <w:rsid w:val="00E85691"/>
    <w:rsid w:val="00E865B0"/>
    <w:rsid w:val="00E937D9"/>
    <w:rsid w:val="00E93AF2"/>
    <w:rsid w:val="00E94ADD"/>
    <w:rsid w:val="00E958A9"/>
    <w:rsid w:val="00E97B93"/>
    <w:rsid w:val="00EA012A"/>
    <w:rsid w:val="00EA1F74"/>
    <w:rsid w:val="00EA2EBF"/>
    <w:rsid w:val="00EA6A0D"/>
    <w:rsid w:val="00EB0ED5"/>
    <w:rsid w:val="00EB236C"/>
    <w:rsid w:val="00EB287D"/>
    <w:rsid w:val="00EB580E"/>
    <w:rsid w:val="00EC4A65"/>
    <w:rsid w:val="00EC7221"/>
    <w:rsid w:val="00ED1E94"/>
    <w:rsid w:val="00ED5D63"/>
    <w:rsid w:val="00ED7488"/>
    <w:rsid w:val="00EE446C"/>
    <w:rsid w:val="00EE4E51"/>
    <w:rsid w:val="00EE6447"/>
    <w:rsid w:val="00EF07C0"/>
    <w:rsid w:val="00EF1426"/>
    <w:rsid w:val="00EF1A0E"/>
    <w:rsid w:val="00EF1F8E"/>
    <w:rsid w:val="00EF2868"/>
    <w:rsid w:val="00EF305B"/>
    <w:rsid w:val="00EF6411"/>
    <w:rsid w:val="00F0399D"/>
    <w:rsid w:val="00F0605A"/>
    <w:rsid w:val="00F101D0"/>
    <w:rsid w:val="00F109D8"/>
    <w:rsid w:val="00F114CB"/>
    <w:rsid w:val="00F125E4"/>
    <w:rsid w:val="00F138D2"/>
    <w:rsid w:val="00F1524D"/>
    <w:rsid w:val="00F16A3F"/>
    <w:rsid w:val="00F173A9"/>
    <w:rsid w:val="00F212B6"/>
    <w:rsid w:val="00F216C5"/>
    <w:rsid w:val="00F232C4"/>
    <w:rsid w:val="00F25C81"/>
    <w:rsid w:val="00F310D1"/>
    <w:rsid w:val="00F31AE2"/>
    <w:rsid w:val="00F37654"/>
    <w:rsid w:val="00F44AFD"/>
    <w:rsid w:val="00F45C14"/>
    <w:rsid w:val="00F50A1A"/>
    <w:rsid w:val="00F5158B"/>
    <w:rsid w:val="00F5193B"/>
    <w:rsid w:val="00F56004"/>
    <w:rsid w:val="00F57A1B"/>
    <w:rsid w:val="00F64DF7"/>
    <w:rsid w:val="00F72654"/>
    <w:rsid w:val="00F7426E"/>
    <w:rsid w:val="00F75F92"/>
    <w:rsid w:val="00F760C3"/>
    <w:rsid w:val="00F83ACB"/>
    <w:rsid w:val="00F83FC8"/>
    <w:rsid w:val="00F91531"/>
    <w:rsid w:val="00FA08A4"/>
    <w:rsid w:val="00FA099E"/>
    <w:rsid w:val="00FA09A9"/>
    <w:rsid w:val="00FA2359"/>
    <w:rsid w:val="00FA4222"/>
    <w:rsid w:val="00FB0717"/>
    <w:rsid w:val="00FB7342"/>
    <w:rsid w:val="00FC0913"/>
    <w:rsid w:val="00FC21FD"/>
    <w:rsid w:val="00FC3D38"/>
    <w:rsid w:val="00FC5CB5"/>
    <w:rsid w:val="00FC7088"/>
    <w:rsid w:val="00FC7EE9"/>
    <w:rsid w:val="00FC7FDA"/>
    <w:rsid w:val="00FD09B8"/>
    <w:rsid w:val="00FD14C5"/>
    <w:rsid w:val="00FD2626"/>
    <w:rsid w:val="00FD7229"/>
    <w:rsid w:val="00FE0791"/>
    <w:rsid w:val="00FE1BDE"/>
    <w:rsid w:val="00FE414E"/>
    <w:rsid w:val="00FE60BB"/>
    <w:rsid w:val="00FE663B"/>
    <w:rsid w:val="00FE6C92"/>
    <w:rsid w:val="00FE6F9E"/>
    <w:rsid w:val="00FF187B"/>
    <w:rsid w:val="00FF4450"/>
    <w:rsid w:val="00FF4BC5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3"/>
    <o:shapelayout v:ext="edit">
      <o:idmap v:ext="edit" data="1"/>
      <o:rules v:ext="edit">
        <o:r id="V:Rule3" type="connector" idref="#_x0000_s1291"/>
        <o:r id="V:Rule4" type="connector" idref="#_x0000_s12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3377D"/>
    <w:pPr>
      <w:keepNext/>
      <w:widowControl/>
      <w:numPr>
        <w:numId w:val="1"/>
      </w:numPr>
      <w:suppressAutoHyphens/>
      <w:autoSpaceDE/>
      <w:autoSpaceDN/>
      <w:adjustRightInd/>
      <w:outlineLvl w:val="0"/>
    </w:pPr>
    <w:rPr>
      <w:rFonts w:ascii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5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D4A1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5B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65B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412pt">
    <w:name w:val="Заголовок 4+12 pt"/>
    <w:aliases w:val="влево"/>
    <w:basedOn w:val="a"/>
    <w:rsid w:val="00F25C81"/>
    <w:pPr>
      <w:widowControl/>
      <w:autoSpaceDE/>
      <w:autoSpaceDN/>
      <w:adjustRightInd/>
      <w:spacing w:line="240" w:lineRule="atLeast"/>
      <w:ind w:left="5398"/>
    </w:pPr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4F43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12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semiHidden/>
    <w:rsid w:val="00A3129E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A312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link w:val="a6"/>
    <w:uiPriority w:val="99"/>
    <w:rsid w:val="00A3129E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6E5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B46E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73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7">
    <w:name w:val="style27"/>
    <w:basedOn w:val="a0"/>
    <w:rsid w:val="00AA1BA3"/>
  </w:style>
  <w:style w:type="character" w:customStyle="1" w:styleId="style29">
    <w:name w:val="style29"/>
    <w:basedOn w:val="a0"/>
    <w:rsid w:val="00AA1BA3"/>
  </w:style>
  <w:style w:type="character" w:styleId="ab">
    <w:name w:val="Hyperlink"/>
    <w:unhideWhenUsed/>
    <w:rsid w:val="00AA1BA3"/>
    <w:rPr>
      <w:color w:val="0000FF"/>
      <w:u w:val="single"/>
    </w:rPr>
  </w:style>
  <w:style w:type="paragraph" w:customStyle="1" w:styleId="Heading">
    <w:name w:val="Heading"/>
    <w:rsid w:val="00B458E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6217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B3377D"/>
    <w:rPr>
      <w:rFonts w:ascii="Times New Roman" w:eastAsia="Times New Roman" w:hAnsi="Times New Roman"/>
      <w:sz w:val="28"/>
      <w:lang w:eastAsia="ar-SA"/>
    </w:rPr>
  </w:style>
  <w:style w:type="paragraph" w:styleId="ac">
    <w:name w:val="Title"/>
    <w:basedOn w:val="a"/>
    <w:next w:val="ad"/>
    <w:link w:val="ae"/>
    <w:qFormat/>
    <w:rsid w:val="00B3377D"/>
    <w:pPr>
      <w:widowControl/>
      <w:suppressAutoHyphens/>
      <w:autoSpaceDE/>
      <w:autoSpaceDN/>
      <w:adjustRightInd/>
      <w:spacing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Название Знак"/>
    <w:link w:val="ac"/>
    <w:rsid w:val="00B3377D"/>
    <w:rPr>
      <w:rFonts w:ascii="Times New Roman" w:eastAsia="Times New Roman" w:hAnsi="Times New Roman"/>
      <w:b/>
      <w:color w:val="000000"/>
      <w:spacing w:val="20"/>
      <w:sz w:val="24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B3377D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">
    <w:name w:val="Подзаголовок Знак"/>
    <w:link w:val="ad"/>
    <w:uiPriority w:val="11"/>
    <w:rsid w:val="00B3377D"/>
    <w:rPr>
      <w:rFonts w:ascii="Cambria" w:eastAsia="Times New Roman" w:hAnsi="Cambria" w:cs="Times New Roman"/>
      <w:sz w:val="24"/>
      <w:szCs w:val="24"/>
    </w:rPr>
  </w:style>
  <w:style w:type="paragraph" w:customStyle="1" w:styleId="af0">
    <w:name w:val="Текст с отступом"/>
    <w:basedOn w:val="a"/>
    <w:rsid w:val="007D4A12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1">
    <w:name w:val="Заголовок 4 продолжение"/>
    <w:basedOn w:val="4"/>
    <w:link w:val="42"/>
    <w:rsid w:val="007D4A12"/>
    <w:pPr>
      <w:keepNext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hAnsi="Arial Narrow"/>
      <w:b w:val="0"/>
      <w:bCs w:val="0"/>
      <w:sz w:val="24"/>
      <w:szCs w:val="24"/>
    </w:rPr>
  </w:style>
  <w:style w:type="character" w:customStyle="1" w:styleId="42">
    <w:name w:val="Заголовок 4 продолжение Знак"/>
    <w:link w:val="41"/>
    <w:locked/>
    <w:rsid w:val="007D4A12"/>
    <w:rPr>
      <w:rFonts w:ascii="Arial Narrow" w:eastAsia="Times New Roman" w:hAnsi="Arial Narrow"/>
      <w:sz w:val="24"/>
      <w:szCs w:val="24"/>
    </w:rPr>
  </w:style>
  <w:style w:type="paragraph" w:customStyle="1" w:styleId="ConsPlusCell">
    <w:name w:val="ConsPlusCell"/>
    <w:rsid w:val="007D4A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uiPriority w:val="9"/>
    <w:semiHidden/>
    <w:rsid w:val="007D4A12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rmal (Web)"/>
    <w:basedOn w:val="a"/>
    <w:rsid w:val="00C361D7"/>
    <w:pPr>
      <w:widowControl/>
      <w:autoSpaceDE/>
      <w:autoSpaceDN/>
      <w:adjustRightInd/>
      <w:spacing w:before="200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caption"/>
    <w:basedOn w:val="a"/>
    <w:next w:val="a"/>
    <w:qFormat/>
    <w:rsid w:val="00911F14"/>
    <w:pPr>
      <w:widowControl/>
      <w:autoSpaceDE/>
      <w:autoSpaceDN/>
      <w:adjustRightInd/>
      <w:spacing w:before="240"/>
      <w:jc w:val="center"/>
    </w:pPr>
    <w:rPr>
      <w:rFonts w:ascii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664B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Body Text Indent"/>
    <w:basedOn w:val="a"/>
    <w:link w:val="af4"/>
    <w:rsid w:val="00796A17"/>
    <w:pPr>
      <w:widowControl/>
      <w:autoSpaceDE/>
      <w:autoSpaceDN/>
      <w:adjustRightInd/>
      <w:ind w:left="720"/>
    </w:pPr>
    <w:rPr>
      <w:rFonts w:ascii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796A17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rsid w:val="003D5356"/>
    <w:pPr>
      <w:widowControl/>
      <w:autoSpaceDE/>
      <w:autoSpaceDN/>
      <w:adjustRightInd/>
      <w:jc w:val="both"/>
    </w:pPr>
    <w:rPr>
      <w:rFonts w:ascii="Courier New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3D5356"/>
    <w:rPr>
      <w:rFonts w:ascii="Courier New" w:eastAsia="Times New Roman" w:hAnsi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D208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-user-name">
    <w:name w:val="header-user-name"/>
    <w:basedOn w:val="a0"/>
    <w:rsid w:val="00D91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80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954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35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2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57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16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8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70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13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01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6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77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2454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212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8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1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56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96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299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70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38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3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39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23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1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56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2EC99C32140475E1CB551A97E121AEC3BCF83244D58D66003DFF892C5BF53ACB484F0FD3083E7F9O5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krapiv@ak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92EC99C32140475E1CB551A97E121AEC3BCF83244D58D66003DFF892C5BF53ACB484F0FD3180E1F9O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92EC99C32140475E1CB551A97E121AEC3BCF83244D58D66003DFF892C5BF53ACB484F0FD3083E6F9O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92EC99C32140475E1CB551A97E121AEC3BCF83244D58D66003DFF892C5BF53ACB484F0FD3083E6F9O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31E2-6B7B-4477-8563-ACB97062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5908</Words>
  <Characters>33677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39506</CharactersWithSpaces>
  <SharedDoc>false</SharedDoc>
  <HLinks>
    <vt:vector size="30" baseType="variant">
      <vt:variant>
        <vt:i4>8192011</vt:i4>
      </vt:variant>
      <vt:variant>
        <vt:i4>12</vt:i4>
      </vt:variant>
      <vt:variant>
        <vt:i4>0</vt:i4>
      </vt:variant>
      <vt:variant>
        <vt:i4>5</vt:i4>
      </vt:variant>
      <vt:variant>
        <vt:lpwstr>mailto:adm-krapiv@ako.ru</vt:lpwstr>
      </vt:variant>
      <vt:variant>
        <vt:lpwstr/>
      </vt:variant>
      <vt:variant>
        <vt:i4>7733305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consultantplus://offline/ref=E092EC99C32140475E1CB551A97E121AEC3BCF83244D58D66003DFF892C5BF53ACB484F0FD3180E1F9O3I</vt:lpwstr>
      </vt:variant>
      <vt:variant>
        <vt:lpwstr/>
      </vt:variant>
      <vt:variant>
        <vt:i4>7733308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consultantplus://offline/ref=E092EC99C32140475E1CB551A97E121AEC3BCF83244D58D66003DFF892C5BF53ACB484F0FD3083E6F9O3I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consultantplus://offline/ref=E092EC99C32140475E1CB551A97E121AEC3BCF83244D58D66003DFF892C5BF53ACB484F0FD3083E6F9O1I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consultantplus://offline/ref=E092EC99C32140475E1CB551A97E121AEC3BCF83244D58D66003DFF892C5BF53ACB484F0FD3083E7F9O5I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epetrova</dc:creator>
  <cp:lastModifiedBy>Дашкевич Светлана</cp:lastModifiedBy>
  <cp:revision>3</cp:revision>
  <cp:lastPrinted>2014-03-11T03:51:00Z</cp:lastPrinted>
  <dcterms:created xsi:type="dcterms:W3CDTF">2016-04-11T05:23:00Z</dcterms:created>
  <dcterms:modified xsi:type="dcterms:W3CDTF">2016-08-26T09:34:00Z</dcterms:modified>
</cp:coreProperties>
</file>