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E7009" w:rsidTr="002C66FA">
        <w:trPr>
          <w:trHeight w:val="291"/>
        </w:trPr>
        <w:tc>
          <w:tcPr>
            <w:tcW w:w="4472" w:type="dxa"/>
          </w:tcPr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Крапивинского муниципального 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  <w:p w:rsidR="009E7009" w:rsidRPr="009E7009" w:rsidRDefault="009E7009" w:rsidP="009E70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от                            №</w:t>
            </w:r>
          </w:p>
          <w:p w:rsidR="009E7009" w:rsidRDefault="009E7009" w:rsidP="009E7009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009" w:rsidRDefault="009E7009" w:rsidP="009E7009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34"/>
      </w:tblGrid>
      <w:tr w:rsidR="00034766" w:rsidRPr="009B6661" w:rsidTr="00034766">
        <w:trPr>
          <w:trHeight w:val="376"/>
        </w:trPr>
        <w:tc>
          <w:tcPr>
            <w:tcW w:w="3828" w:type="dxa"/>
            <w:vMerge w:val="restart"/>
          </w:tcPr>
          <w:p w:rsidR="00034766" w:rsidRPr="0028042F" w:rsidRDefault="00034766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34766" w:rsidRPr="0028042F" w:rsidRDefault="00034766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9B6661" w:rsidRDefault="00034766">
            <w:pPr>
              <w:ind w:firstLine="0"/>
              <w:jc w:val="left"/>
            </w:pPr>
          </w:p>
        </w:tc>
      </w:tr>
      <w:tr w:rsidR="00034766" w:rsidRPr="009B6661" w:rsidTr="001C0F20">
        <w:trPr>
          <w:trHeight w:val="281"/>
        </w:trPr>
        <w:tc>
          <w:tcPr>
            <w:tcW w:w="3828" w:type="dxa"/>
            <w:vMerge/>
            <w:tcBorders>
              <w:bottom w:val="nil"/>
            </w:tcBorders>
          </w:tcPr>
          <w:p w:rsidR="00034766" w:rsidRPr="0028042F" w:rsidRDefault="00034766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34766" w:rsidRPr="0028042F" w:rsidRDefault="00034766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Pr="0028042F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1C0F2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034766" w:rsidRDefault="00034766" w:rsidP="001C0F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</w:tbl>
    <w:p w:rsidR="001837A6" w:rsidRPr="001837A6" w:rsidRDefault="001837A6" w:rsidP="00761934">
      <w:pPr>
        <w:tabs>
          <w:tab w:val="left" w:pos="4190"/>
          <w:tab w:val="left" w:pos="6600"/>
          <w:tab w:val="left" w:pos="7875"/>
          <w:tab w:val="left" w:pos="9009"/>
          <w:tab w:val="left" w:pos="10285"/>
          <w:tab w:val="left" w:pos="11419"/>
          <w:tab w:val="left" w:pos="12553"/>
          <w:tab w:val="left" w:pos="13546"/>
        </w:tabs>
        <w:ind w:left="113" w:right="-38" w:firstLine="0"/>
        <w:jc w:val="left"/>
        <w:rPr>
          <w:rFonts w:ascii="Times New Roman" w:hAnsi="Times New Roman" w:cs="Times New Roman"/>
          <w:sz w:val="2"/>
          <w:szCs w:val="2"/>
        </w:rPr>
      </w:pP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68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55"/>
        <w:gridCol w:w="992"/>
      </w:tblGrid>
      <w:tr w:rsidR="00034766" w:rsidRPr="009B6661" w:rsidTr="00003612">
        <w:trPr>
          <w:gridAfter w:val="1"/>
          <w:wAfter w:w="992" w:type="dxa"/>
          <w:trHeight w:val="281"/>
          <w:tblHeader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034766" w:rsidRDefault="00034766" w:rsidP="000347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34766" w:rsidRPr="009B6661" w:rsidTr="00003612">
        <w:trPr>
          <w:gridAfter w:val="1"/>
          <w:wAfter w:w="992" w:type="dxa"/>
          <w:trHeight w:val="42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населения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пивинского муниципального округа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766" w:rsidRPr="0028042F" w:rsidRDefault="00034766" w:rsidP="00E80BF7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годы, в том числе:</w:t>
            </w: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216277,5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218030,1</w:t>
            </w:r>
          </w:p>
        </w:tc>
        <w:tc>
          <w:tcPr>
            <w:tcW w:w="1134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237217,1</w:t>
            </w:r>
          </w:p>
        </w:tc>
        <w:tc>
          <w:tcPr>
            <w:tcW w:w="1134" w:type="dxa"/>
            <w:vAlign w:val="center"/>
          </w:tcPr>
          <w:p w:rsidR="00034766" w:rsidRPr="0028042F" w:rsidRDefault="004138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254432,4</w:t>
            </w:r>
          </w:p>
        </w:tc>
        <w:tc>
          <w:tcPr>
            <w:tcW w:w="992" w:type="dxa"/>
            <w:vAlign w:val="center"/>
          </w:tcPr>
          <w:p w:rsidR="00034766" w:rsidRPr="0028042F" w:rsidRDefault="008D3F49" w:rsidP="00413866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126366,9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Default="00A95614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105542,</w:t>
            </w:r>
            <w:r w:rsidR="00C2394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1C0F20" w:rsidRDefault="00A956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110286,3</w:t>
            </w:r>
          </w:p>
        </w:tc>
      </w:tr>
      <w:tr w:rsidR="00034766" w:rsidRPr="009B6661" w:rsidTr="00CE2062">
        <w:trPr>
          <w:gridAfter w:val="1"/>
          <w:wAfter w:w="992" w:type="dxa"/>
          <w:trHeight w:val="4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Default="00034766" w:rsidP="00B5199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  <w:p w:rsidR="00034766" w:rsidRPr="0028042F" w:rsidRDefault="00034766" w:rsidP="00EC6D6F">
            <w:pPr>
              <w:widowControl w:val="0"/>
              <w:ind w:right="-3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4158,3</w:t>
            </w:r>
          </w:p>
        </w:tc>
        <w:tc>
          <w:tcPr>
            <w:tcW w:w="992" w:type="dxa"/>
            <w:vAlign w:val="center"/>
          </w:tcPr>
          <w:p w:rsidR="00034766" w:rsidRPr="0028042F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C23943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34766" w:rsidRPr="009B6661" w:rsidTr="00CE2062">
        <w:trPr>
          <w:gridAfter w:val="1"/>
          <w:wAfter w:w="992" w:type="dxa"/>
          <w:trHeight w:val="76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034766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766" w:rsidRPr="009B6661" w:rsidTr="00CE2062">
        <w:trPr>
          <w:gridAfter w:val="1"/>
          <w:wAfter w:w="992" w:type="dxa"/>
          <w:trHeight w:val="336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17486,7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C239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34040E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4865,0</w:t>
            </w:r>
          </w:p>
        </w:tc>
      </w:tr>
      <w:tr w:rsidR="00034766" w:rsidRPr="009B6661" w:rsidTr="00CE2062">
        <w:trPr>
          <w:gridAfter w:val="1"/>
          <w:wAfter w:w="992" w:type="dxa"/>
          <w:trHeight w:val="281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191774,2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192512,1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97816,1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8D3F49" w:rsidRDefault="002751B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49">
              <w:rPr>
                <w:rFonts w:ascii="Times New Roman" w:hAnsi="Times New Roman" w:cs="Times New Roman"/>
                <w:sz w:val="20"/>
                <w:szCs w:val="20"/>
              </w:rPr>
              <w:t>97822</w:t>
            </w:r>
            <w:r w:rsidR="00C23943" w:rsidRPr="008D3F4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8D3F49" w:rsidRDefault="00C23943" w:rsidP="002751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49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  <w:r w:rsidR="002751B1" w:rsidRPr="008D3F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D3F4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413866" w:rsidRPr="009B6661" w:rsidTr="0010337C">
        <w:trPr>
          <w:gridAfter w:val="1"/>
          <w:wAfter w:w="992" w:type="dxa"/>
          <w:trHeight w:val="301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8D3F49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34766" w:rsidRPr="009B6661" w:rsidTr="00101852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C6D6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обслуживания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71656,3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5739C6" w:rsidP="005739C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78728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34766" w:rsidRPr="001C0F20" w:rsidRDefault="008D3F49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84886,8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4766" w:rsidRPr="00101852" w:rsidRDefault="00C23943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766" w:rsidRPr="00101852" w:rsidRDefault="00C23943" w:rsidP="001018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86031,7</w:t>
            </w:r>
          </w:p>
        </w:tc>
      </w:tr>
      <w:tr w:rsidR="001B6814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B6814" w:rsidRPr="0028042F" w:rsidRDefault="001B681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54230A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69158,6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814" w:rsidRDefault="002804A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7515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6814" w:rsidRPr="001C0F20" w:rsidRDefault="00AC1F43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80225,0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86031,7</w:t>
            </w:r>
          </w:p>
        </w:tc>
      </w:tr>
      <w:tr w:rsidR="00AC1F43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AC1F43" w:rsidRPr="0028042F" w:rsidRDefault="00AC1F43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C1F43" w:rsidRPr="0028042F" w:rsidRDefault="00AC1F43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F43" w:rsidRPr="0028042F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C1F43" w:rsidRDefault="00AC1F43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F43" w:rsidRDefault="00843CEB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43" w:rsidRDefault="002751B1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4865,0</w:t>
            </w:r>
          </w:p>
        </w:tc>
      </w:tr>
      <w:tr w:rsidR="00413866" w:rsidRPr="009B6661" w:rsidTr="000F777E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8D3F49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413866" w:rsidRPr="009B6661" w:rsidTr="001B6814">
        <w:trPr>
          <w:gridAfter w:val="1"/>
          <w:wAfter w:w="992" w:type="dxa"/>
          <w:trHeight w:val="482"/>
        </w:trPr>
        <w:tc>
          <w:tcPr>
            <w:tcW w:w="3828" w:type="dxa"/>
            <w:vMerge w:val="restart"/>
            <w:vAlign w:val="center"/>
          </w:tcPr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54230A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52830,7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803284" w:rsidRDefault="006F76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58439,3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843CEB" w:rsidRDefault="008D3F49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10337C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54230A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50332,9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03284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54863,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Pr="001C0F20" w:rsidRDefault="001C1D1F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4B8" w:rsidRPr="009B6661" w:rsidTr="00CA08E9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28042F" w:rsidRDefault="008D3F49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E54B8" w:rsidRPr="00EB32C5" w:rsidTr="000E54B8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AC1F43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21433,8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0E54B8" w:rsidRPr="00EB32C5" w:rsidTr="00003612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AC1F43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21433,8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10337C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10337C" w:rsidRPr="006E33A3" w:rsidRDefault="0010337C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AC1F43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</w:tcPr>
          <w:p w:rsidR="0010337C" w:rsidRPr="009B6661" w:rsidRDefault="0010337C" w:rsidP="001B6814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1877"/>
        </w:trPr>
        <w:tc>
          <w:tcPr>
            <w:tcW w:w="3828" w:type="dxa"/>
            <w:vMerge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AC1F43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397"/>
        </w:trPr>
        <w:tc>
          <w:tcPr>
            <w:tcW w:w="3828" w:type="dxa"/>
            <w:vMerge w:val="restart"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Мероприятие: 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8F0BF1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37C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10337C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69251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  <w:r w:rsidRPr="00CA7204">
              <w:rPr>
                <w:rFonts w:ascii="Times New Roman" w:hAnsi="Times New Roman"/>
                <w:sz w:val="20"/>
                <w:szCs w:val="20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1C1D1F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58631,2</w:t>
            </w:r>
          </w:p>
        </w:tc>
        <w:tc>
          <w:tcPr>
            <w:tcW w:w="992" w:type="dxa"/>
            <w:vAlign w:val="center"/>
          </w:tcPr>
          <w:p w:rsidR="00CA7204" w:rsidRDefault="00CA7204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1C1D1F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58631,2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 Мероприятие: региональный проект «Старшее поколение»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CA7204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843CEB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865,0</w:t>
            </w:r>
          </w:p>
        </w:tc>
      </w:tr>
      <w:tr w:rsidR="008D3F49" w:rsidRPr="009B6661" w:rsidTr="001C1D1F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</w:tcPr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1.7.  Мероприятие: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в нестационарных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группы риска заражения новой коронавирсной инфекцией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D3F49" w:rsidRPr="0028042F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1286,8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3F49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8D3F49" w:rsidRDefault="008D3F49" w:rsidP="00E80BF7">
            <w:pPr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D3F49" w:rsidRPr="0028042F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3F49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8D3F49" w:rsidRDefault="008D3F49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1126,8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CE2062">
        <w:trPr>
          <w:gridAfter w:val="1"/>
          <w:wAfter w:w="992" w:type="dxa"/>
          <w:trHeight w:val="58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152651,3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159584,5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</w:t>
            </w:r>
            <w:r w:rsidR="00A95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4706,1</w:t>
            </w:r>
          </w:p>
        </w:tc>
        <w:tc>
          <w:tcPr>
            <w:tcW w:w="1155" w:type="dxa"/>
            <w:vAlign w:val="center"/>
          </w:tcPr>
          <w:p w:rsidR="00CA7204" w:rsidRPr="00CE2062" w:rsidRDefault="00E377EA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4706,1</w:t>
            </w:r>
          </w:p>
        </w:tc>
      </w:tr>
      <w:tr w:rsidR="00CA7204" w:rsidRPr="009B6661" w:rsidTr="00CE206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CE2062">
        <w:trPr>
          <w:gridAfter w:val="1"/>
          <w:wAfter w:w="992" w:type="dxa"/>
          <w:trHeight w:val="53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16288,9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751B1" w:rsidRDefault="002751B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1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2751B1" w:rsidRDefault="002751B1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1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1B6814">
        <w:trPr>
          <w:gridAfter w:val="1"/>
          <w:wAfter w:w="992" w:type="dxa"/>
          <w:trHeight w:val="50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107532,4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112189,6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112983,8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105398,1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5362,9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751B1" w:rsidRDefault="002751B1" w:rsidP="001B6814">
            <w:pPr>
              <w:ind w:firstLine="0"/>
              <w:jc w:val="center"/>
            </w:pPr>
            <w:r w:rsidRPr="002751B1">
              <w:rPr>
                <w:rFonts w:ascii="Times New Roman" w:hAnsi="Times New Roman" w:cs="Times New Roman"/>
                <w:sz w:val="20"/>
                <w:szCs w:val="20"/>
              </w:rPr>
              <w:t>4706,1</w:t>
            </w:r>
          </w:p>
        </w:tc>
        <w:tc>
          <w:tcPr>
            <w:tcW w:w="1155" w:type="dxa"/>
            <w:vAlign w:val="center"/>
          </w:tcPr>
          <w:p w:rsidR="00CA7204" w:rsidRPr="002751B1" w:rsidRDefault="002751B1" w:rsidP="001B6814">
            <w:pPr>
              <w:ind w:firstLine="0"/>
              <w:jc w:val="center"/>
            </w:pPr>
            <w:r w:rsidRPr="002751B1">
              <w:rPr>
                <w:rFonts w:ascii="Times New Roman" w:hAnsi="Times New Roman" w:cs="Times New Roman"/>
                <w:sz w:val="20"/>
                <w:szCs w:val="20"/>
              </w:rPr>
              <w:t>4706,1</w:t>
            </w:r>
          </w:p>
        </w:tc>
      </w:tr>
      <w:tr w:rsidR="00CA7204" w:rsidRPr="009B6661" w:rsidTr="00003612">
        <w:trPr>
          <w:gridAfter w:val="1"/>
          <w:wAfter w:w="992" w:type="dxa"/>
          <w:trHeight w:val="57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28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B27D9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7698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90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DD0086" w:rsidTr="00003612">
        <w:trPr>
          <w:gridAfter w:val="1"/>
          <w:wAfter w:w="992" w:type="dxa"/>
          <w:trHeight w:val="18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Выплаты инвалидам компенсаций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72165A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38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E377EA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165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58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F9083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5C2768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4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5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72165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46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7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3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322C17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72165A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AF4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842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EB32C5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72165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vAlign w:val="center"/>
          </w:tcPr>
          <w:p w:rsidR="00CA7204" w:rsidRPr="0028042F" w:rsidRDefault="0072165A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70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244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 Мероприятие:</w:t>
            </w:r>
          </w:p>
          <w:p w:rsidR="00CA7204" w:rsidRPr="0028042F" w:rsidRDefault="00CA7204" w:rsidP="002C7D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F90836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trHeight w:val="55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гражданам субсидии на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29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57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31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5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2.15. Мероприятие: Пособие на ребенка в соответствии с Законом Кемеровской области от 18 ноября 2004 года № 75-ОЗ «О размере, порядке назначения и выплаты  пособия на ребенка»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573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60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86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5C2768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CA7204" w:rsidRPr="0028042F" w:rsidRDefault="0072165A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493,2</w:t>
            </w:r>
          </w:p>
        </w:tc>
        <w:tc>
          <w:tcPr>
            <w:tcW w:w="992" w:type="dxa"/>
            <w:vAlign w:val="center"/>
          </w:tcPr>
          <w:p w:rsidR="00CA7204" w:rsidRPr="0028042F" w:rsidRDefault="00E377EA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003612" w:rsidRDefault="00E377EA" w:rsidP="000036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23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E377E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003612" w:rsidRDefault="00E377E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0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0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842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тегорий граждан по оплате жилых помещений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 (или) коммунальных услуг»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4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 Мероприятие:</w:t>
            </w:r>
          </w:p>
          <w:p w:rsidR="00CA7204" w:rsidRPr="00A95614" w:rsidRDefault="00A9561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5614">
              <w:rPr>
                <w:rFonts w:ascii="Times New Roman" w:hAnsi="Times New Roman" w:cs="Times New Roman"/>
                <w:sz w:val="20"/>
                <w:szCs w:val="20"/>
              </w:rPr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72165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2A68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48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CA7204" w:rsidRPr="0028042F" w:rsidRDefault="00CA7204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318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временной нетрудоспособности и в связи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имеющим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72165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E377E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E377E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8890,7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E377E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B51867">
        <w:trPr>
          <w:gridAfter w:val="1"/>
          <w:wAfter w:w="992" w:type="dxa"/>
          <w:trHeight w:val="308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 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53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41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A75CC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214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2.24.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беременной жене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наребенка военнослужащего,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службупо призыву, в соответствии с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пособияхгражданам, имеющим детей»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E377E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E377E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68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E377E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42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8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90657D">
        <w:trPr>
          <w:gridAfter w:val="1"/>
          <w:wAfter w:w="992" w:type="dxa"/>
          <w:trHeight w:val="333"/>
        </w:trPr>
        <w:tc>
          <w:tcPr>
            <w:tcW w:w="3828" w:type="dxa"/>
            <w:vMerge w:val="restart"/>
            <w:vAlign w:val="center"/>
          </w:tcPr>
          <w:p w:rsidR="00CA7204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0A779A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 полномочий Российской Федерации по осуществлению ежемесячной выплаты в связи с рождением (усыновлением) первого  </w:t>
            </w:r>
          </w:p>
          <w:p w:rsidR="00CA7204" w:rsidRPr="0028042F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72165A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7398,2</w:t>
            </w:r>
          </w:p>
        </w:tc>
        <w:tc>
          <w:tcPr>
            <w:tcW w:w="992" w:type="dxa"/>
            <w:vAlign w:val="center"/>
          </w:tcPr>
          <w:p w:rsidR="00CA7204" w:rsidRDefault="00597EC4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0657D" w:rsidRDefault="00597EC4" w:rsidP="009065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266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7398,2</w:t>
            </w:r>
          </w:p>
        </w:tc>
        <w:tc>
          <w:tcPr>
            <w:tcW w:w="992" w:type="dxa"/>
            <w:vAlign w:val="center"/>
          </w:tcPr>
          <w:p w:rsidR="00CA7204" w:rsidRDefault="00597EC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0657D" w:rsidRDefault="00597EC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A95614">
        <w:trPr>
          <w:gridAfter w:val="1"/>
          <w:wAfter w:w="992" w:type="dxa"/>
          <w:trHeight w:val="1118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2.27. Мероприятие: 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от 08.10.2019 года № 108-ОЗ « 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vAlign w:val="center"/>
          </w:tcPr>
          <w:p w:rsidR="000A779A" w:rsidRDefault="00597EC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Default="00597EC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A779A">
        <w:trPr>
          <w:gridAfter w:val="1"/>
          <w:wAfter w:w="992" w:type="dxa"/>
          <w:trHeight w:val="1267"/>
        </w:trPr>
        <w:tc>
          <w:tcPr>
            <w:tcW w:w="3828" w:type="dxa"/>
            <w:vMerge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72165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vAlign w:val="center"/>
          </w:tcPr>
          <w:p w:rsidR="000A779A" w:rsidRDefault="00597EC4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Default="00597EC4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CA7204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управлениясистемой социальной поддержки и 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72165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72165A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65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72165A" w:rsidRPr="0028042F" w:rsidRDefault="0072165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3.1. Мероприятие:</w:t>
            </w:r>
          </w:p>
          <w:p w:rsidR="0072165A" w:rsidRPr="0028042F" w:rsidRDefault="0072165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местногосамоуправления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2165A" w:rsidRPr="0028042F" w:rsidRDefault="0072165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65A" w:rsidRPr="009F1CC3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165A" w:rsidRDefault="0072165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165A" w:rsidRDefault="0072165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165A" w:rsidRDefault="0072165A" w:rsidP="00843CEB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165A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72165A" w:rsidRPr="0090657D" w:rsidRDefault="0072165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72165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72165A" w:rsidRPr="0028042F" w:rsidRDefault="0072165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2165A" w:rsidRPr="0028042F" w:rsidRDefault="0072165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72165A" w:rsidRPr="0028042F" w:rsidRDefault="0072165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65A" w:rsidRPr="009F1CC3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165A" w:rsidRDefault="0072165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165A" w:rsidRDefault="0072165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165A" w:rsidRDefault="0072165A" w:rsidP="00843CEB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165A" w:rsidRDefault="0072165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72165A" w:rsidRPr="0090657D" w:rsidRDefault="0072165A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B1EF1">
        <w:trPr>
          <w:gridAfter w:val="1"/>
          <w:wAfter w:w="992" w:type="dxa"/>
          <w:trHeight w:val="25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9B1E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39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4043,1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47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B1EF1">
            <w:pPr>
              <w:ind w:firstLine="0"/>
              <w:jc w:val="center"/>
            </w:pPr>
            <w: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2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4.1. Мероприятие:</w:t>
            </w:r>
          </w:p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C23943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326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C23943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C23943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F351E8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F35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0F777E">
        <w:trPr>
          <w:gridAfter w:val="1"/>
          <w:wAfter w:w="992" w:type="dxa"/>
          <w:trHeight w:val="42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C23943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F351E8">
        <w:trPr>
          <w:gridAfter w:val="1"/>
          <w:wAfter w:w="992" w:type="dxa"/>
          <w:trHeight w:val="31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35091E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района, и муниципальным служащим Крапивинского  муниципального района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C23943" w:rsidP="009C1125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3509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0F777E">
        <w:trPr>
          <w:gridAfter w:val="1"/>
          <w:wAfter w:w="992" w:type="dxa"/>
          <w:trHeight w:val="22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C23943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DB555D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 Мероприятие:</w:t>
            </w:r>
          </w:p>
          <w:p w:rsidR="000A779A" w:rsidRPr="0028042F" w:rsidRDefault="000A779A" w:rsidP="00E80BF7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для  инвалидов и маломобильных граждан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C23943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DB555D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DB55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C61AFE">
        <w:trPr>
          <w:gridAfter w:val="1"/>
          <w:wAfter w:w="992" w:type="dxa"/>
          <w:trHeight w:val="63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C23943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9A1085">
        <w:trPr>
          <w:gridAfter w:val="1"/>
          <w:wAfter w:w="992" w:type="dxa"/>
          <w:trHeight w:val="28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C23943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9A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44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C23943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9A1085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EC6D6F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C23943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C23943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519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4.9. 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05195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D27C3B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D000B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D561C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A108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 Мероприятие:</w:t>
            </w:r>
          </w:p>
          <w:p w:rsidR="000A779A" w:rsidRPr="0028042F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A1085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95614" w:rsidRDefault="00A95614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</w:p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993"/>
        <w:gridCol w:w="850"/>
        <w:gridCol w:w="851"/>
        <w:gridCol w:w="992"/>
        <w:gridCol w:w="850"/>
        <w:gridCol w:w="993"/>
        <w:gridCol w:w="992"/>
        <w:gridCol w:w="992"/>
        <w:gridCol w:w="992"/>
        <w:gridCol w:w="1276"/>
      </w:tblGrid>
      <w:tr w:rsidR="00665A52" w:rsidRPr="0028042F" w:rsidTr="00530038">
        <w:trPr>
          <w:trHeight w:val="177"/>
        </w:trPr>
        <w:tc>
          <w:tcPr>
            <w:tcW w:w="3828" w:type="dxa"/>
            <w:vMerge w:val="restart"/>
          </w:tcPr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программы, подпрограммы, основного мероприятия, мероприятия</w:t>
            </w: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5A52" w:rsidRPr="0028042F" w:rsidRDefault="00665A52" w:rsidP="008D00F4">
            <w:pPr>
              <w:widowControl w:val="0"/>
              <w:spacing w:line="0" w:lineRule="atLeast"/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520" w:type="dxa"/>
            <w:gridSpan w:val="7"/>
          </w:tcPr>
          <w:p w:rsidR="00665A52" w:rsidRPr="0028042F" w:rsidRDefault="00665A52" w:rsidP="001B73A0">
            <w:pPr>
              <w:widowControl w:val="0"/>
              <w:spacing w:line="0" w:lineRule="atLeast"/>
              <w:ind w:right="-2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 (индикатора)</w:t>
            </w:r>
          </w:p>
        </w:tc>
        <w:tc>
          <w:tcPr>
            <w:tcW w:w="992" w:type="dxa"/>
          </w:tcPr>
          <w:p w:rsidR="00665A52" w:rsidRPr="00393789" w:rsidRDefault="00665A52" w:rsidP="00393789">
            <w:pPr>
              <w:ind w:left="567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65A52" w:rsidRPr="0028042F" w:rsidRDefault="00665A52">
            <w:pPr>
              <w:ind w:firstLine="0"/>
              <w:jc w:val="left"/>
            </w:pPr>
          </w:p>
        </w:tc>
      </w:tr>
      <w:tr w:rsidR="00665A52" w:rsidRPr="0028042F" w:rsidTr="00530038">
        <w:trPr>
          <w:trHeight w:val="176"/>
        </w:trPr>
        <w:tc>
          <w:tcPr>
            <w:tcW w:w="382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65A52" w:rsidRP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2258"/>
        <w:gridCol w:w="991"/>
        <w:gridCol w:w="849"/>
        <w:gridCol w:w="850"/>
        <w:gridCol w:w="991"/>
        <w:gridCol w:w="849"/>
        <w:gridCol w:w="992"/>
        <w:gridCol w:w="1163"/>
        <w:gridCol w:w="819"/>
        <w:gridCol w:w="991"/>
        <w:gridCol w:w="1308"/>
      </w:tblGrid>
      <w:tr w:rsidR="00665A52" w:rsidRPr="0028042F" w:rsidTr="00FB56E4">
        <w:trPr>
          <w:trHeight w:val="181"/>
          <w:tblHeader/>
        </w:trPr>
        <w:tc>
          <w:tcPr>
            <w:tcW w:w="3816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:rsidR="00665A52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8" w:type="dxa"/>
            <w:shd w:val="clear" w:color="auto" w:fill="auto"/>
          </w:tcPr>
          <w:p w:rsidR="00665A52" w:rsidRPr="00A82157" w:rsidRDefault="00A8215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5A52" w:rsidRPr="0028042F" w:rsidTr="00FB56E4">
        <w:trPr>
          <w:trHeight w:val="670"/>
        </w:trPr>
        <w:tc>
          <w:tcPr>
            <w:tcW w:w="3816" w:type="dxa"/>
            <w:vMerge w:val="restart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«Социальная поддержка отдельных катег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орий граждан Крапивинского округа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A52" w:rsidRPr="0028042F" w:rsidRDefault="00665A52" w:rsidP="005B2AB4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4977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58" w:type="dxa"/>
            <w:vAlign w:val="bottom"/>
          </w:tcPr>
          <w:p w:rsidR="00665A52" w:rsidRPr="0028042F" w:rsidRDefault="00665A52" w:rsidP="00051957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Коэффициент  оценки эффективности муниципальной программы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Коэффи-циент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665A52" w:rsidRPr="0028042F" w:rsidRDefault="00665A52" w:rsidP="001B73A0">
            <w:pPr>
              <w:widowControl w:val="0"/>
              <w:spacing w:line="0" w:lineRule="atLeast"/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65A52" w:rsidRPr="0028042F" w:rsidTr="00FB56E4">
        <w:trPr>
          <w:trHeight w:val="858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63" w:type="dxa"/>
          </w:tcPr>
          <w:p w:rsidR="00665A52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19" w:type="dxa"/>
          </w:tcPr>
          <w:p w:rsidR="00665A52" w:rsidRPr="0028042F" w:rsidRDefault="008E5041" w:rsidP="0050255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665A52" w:rsidRPr="0028042F" w:rsidTr="00FB56E4">
        <w:trPr>
          <w:trHeight w:val="653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  <w:vMerge w:val="restart"/>
          </w:tcPr>
          <w:p w:rsidR="00665A52" w:rsidRPr="0028042F" w:rsidRDefault="00665A52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обслуживания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населения»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социального 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1.2.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4404"/>
        </w:trPr>
        <w:tc>
          <w:tcPr>
            <w:tcW w:w="3816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665A52" w:rsidRPr="0028042F" w:rsidRDefault="00665A52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665A52" w:rsidRPr="0028042F" w:rsidRDefault="00665A52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профессиональногообразования по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665A52" w:rsidRPr="006A5C3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665A52" w:rsidRPr="00D54F39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665A52" w:rsidRPr="0028042F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5A52" w:rsidRPr="0028042F" w:rsidTr="00FB56E4">
        <w:trPr>
          <w:trHeight w:val="1597"/>
        </w:trPr>
        <w:tc>
          <w:tcPr>
            <w:tcW w:w="3816" w:type="dxa"/>
          </w:tcPr>
          <w:p w:rsidR="00665A52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Мероприятие: </w:t>
            </w:r>
          </w:p>
          <w:p w:rsidR="00665A52" w:rsidRPr="00635999" w:rsidRDefault="00051957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665A52">
              <w:rPr>
                <w:rFonts w:ascii="Times New Roman" w:hAnsi="Times New Roman"/>
                <w:sz w:val="20"/>
                <w:szCs w:val="20"/>
              </w:rPr>
              <w:t xml:space="preserve"> по содействию занятости населения</w:t>
            </w:r>
          </w:p>
        </w:tc>
        <w:tc>
          <w:tcPr>
            <w:tcW w:w="2258" w:type="dxa"/>
          </w:tcPr>
          <w:p w:rsidR="00665A52" w:rsidRPr="0028042F" w:rsidRDefault="00665A5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инвалидов молодого возраста из числа выпускников образовательных организаций, успешно завершивших участие в стажировке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665A52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28042F" w:rsidRDefault="00387036" w:rsidP="00387036">
            <w:pPr>
              <w:ind w:firstLine="0"/>
              <w:jc w:val="center"/>
            </w:pPr>
            <w:r>
              <w:t>-</w:t>
            </w:r>
          </w:p>
        </w:tc>
      </w:tr>
      <w:tr w:rsidR="00776FCE" w:rsidRPr="0028042F" w:rsidTr="00FB56E4">
        <w:trPr>
          <w:trHeight w:val="1597"/>
        </w:trPr>
        <w:tc>
          <w:tcPr>
            <w:tcW w:w="3816" w:type="dxa"/>
          </w:tcPr>
          <w:p w:rsidR="00776FCE" w:rsidRDefault="00776FCE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  <w:r w:rsidRPr="00CA7204">
              <w:rPr>
                <w:rFonts w:ascii="Times New Roman" w:hAnsi="Times New Roman"/>
                <w:sz w:val="20"/>
                <w:szCs w:val="20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258" w:type="dxa"/>
          </w:tcPr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776FCE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776FCE" w:rsidRDefault="00776FCE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776FCE" w:rsidRDefault="00776FCE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776FCE" w:rsidRDefault="00776FCE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776FCE" w:rsidRDefault="00776FCE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776FCE" w:rsidRDefault="00776FCE" w:rsidP="00387036">
            <w:pPr>
              <w:ind w:firstLine="0"/>
              <w:jc w:val="center"/>
            </w:pPr>
            <w:r>
              <w:t>100</w:t>
            </w:r>
          </w:p>
        </w:tc>
      </w:tr>
      <w:tr w:rsidR="00776FCE" w:rsidRPr="0028042F" w:rsidTr="00FB56E4">
        <w:trPr>
          <w:trHeight w:val="1597"/>
        </w:trPr>
        <w:tc>
          <w:tcPr>
            <w:tcW w:w="3816" w:type="dxa"/>
          </w:tcPr>
          <w:p w:rsidR="00776FCE" w:rsidRDefault="00776FCE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1.6. Мероприятие: региональный проект «Старшее поколение»</w:t>
            </w:r>
          </w:p>
        </w:tc>
        <w:tc>
          <w:tcPr>
            <w:tcW w:w="2258" w:type="dxa"/>
          </w:tcPr>
          <w:p w:rsidR="00776FCE" w:rsidRDefault="00243455" w:rsidP="002434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освоенных средств в общем объеме средств, предусмотренных на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«Старшее поколение»</w:t>
            </w:r>
          </w:p>
        </w:tc>
        <w:tc>
          <w:tcPr>
            <w:tcW w:w="991" w:type="dxa"/>
          </w:tcPr>
          <w:p w:rsidR="00776FCE" w:rsidRDefault="00243455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776FCE" w:rsidRDefault="00243455" w:rsidP="00387036">
            <w:pPr>
              <w:ind w:firstLine="0"/>
              <w:jc w:val="center"/>
            </w:pPr>
            <w:r>
              <w:t>100</w:t>
            </w:r>
          </w:p>
        </w:tc>
      </w:tr>
      <w:tr w:rsidR="00776FCE" w:rsidRPr="0028042F" w:rsidTr="00FB56E4">
        <w:trPr>
          <w:trHeight w:val="1597"/>
        </w:trPr>
        <w:tc>
          <w:tcPr>
            <w:tcW w:w="3816" w:type="dxa"/>
          </w:tcPr>
          <w:p w:rsidR="00776FCE" w:rsidRDefault="00776FCE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  Мероприятие: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в нестационарных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группы риска заражения новой коронавирсной инфекцией</w:t>
            </w:r>
          </w:p>
        </w:tc>
        <w:tc>
          <w:tcPr>
            <w:tcW w:w="2258" w:type="dxa"/>
          </w:tcPr>
          <w:p w:rsidR="00776FCE" w:rsidRDefault="00243455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освоенных средств в общем объеме средств, предусмотренных 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выплат стимулирующего характера</w:t>
            </w:r>
          </w:p>
        </w:tc>
        <w:tc>
          <w:tcPr>
            <w:tcW w:w="991" w:type="dxa"/>
          </w:tcPr>
          <w:p w:rsidR="00776FCE" w:rsidRDefault="00243455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776FCE" w:rsidRDefault="00243455" w:rsidP="00387036">
            <w:pPr>
              <w:ind w:firstLine="0"/>
              <w:jc w:val="center"/>
            </w:pPr>
            <w:r>
              <w:t>-</w:t>
            </w:r>
          </w:p>
        </w:tc>
      </w:tr>
      <w:tr w:rsidR="00665A52" w:rsidRPr="0028042F" w:rsidTr="00FB56E4">
        <w:trPr>
          <w:trHeight w:val="706"/>
        </w:trPr>
        <w:tc>
          <w:tcPr>
            <w:tcW w:w="3816" w:type="dxa"/>
            <w:vMerge w:val="restart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B56E4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19" w:type="dxa"/>
          </w:tcPr>
          <w:p w:rsidR="00665A52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665A52" w:rsidRPr="0028042F" w:rsidTr="00FB56E4">
        <w:trPr>
          <w:trHeight w:val="430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мерсоциальной поддержки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19" w:type="dxa"/>
          </w:tcPr>
          <w:p w:rsidR="00665A52" w:rsidRPr="0028042F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1" w:type="dxa"/>
          </w:tcPr>
          <w:p w:rsidR="00665A52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025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65A52" w:rsidRDefault="00665A52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665A52" w:rsidRDefault="00051957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9" w:type="dxa"/>
          </w:tcPr>
          <w:p w:rsidR="00665A52" w:rsidRDefault="00563171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F83F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Средний доход отдельных категорий граждан из числа федеральных льготников за счет предоставления мер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по оплате ЖКУ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63" w:type="dxa"/>
          </w:tcPr>
          <w:p w:rsidR="00665A52" w:rsidRPr="00F83FB9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9" w:type="dxa"/>
          </w:tcPr>
          <w:p w:rsidR="00665A52" w:rsidRPr="0028042F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63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Pr="0028042F" w:rsidRDefault="001A04F4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1A04F4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1A04F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63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665A52" w:rsidRPr="0028042F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665A52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труженика тыла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63" w:type="dxa"/>
          </w:tcPr>
          <w:p w:rsidR="00665A52" w:rsidRPr="00F83FB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665A52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49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63" w:type="dxa"/>
          </w:tcPr>
          <w:p w:rsidR="00393789" w:rsidRPr="0049788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393789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1" w:type="dxa"/>
          </w:tcPr>
          <w:p w:rsidR="0039378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93789" w:rsidRPr="0049788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01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49" w:type="dxa"/>
          </w:tcPr>
          <w:p w:rsidR="00A82157" w:rsidRPr="0028042F" w:rsidRDefault="00A82157" w:rsidP="00F83FB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63" w:type="dxa"/>
          </w:tcPr>
          <w:p w:rsidR="00A82157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матери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9" w:type="dxa"/>
          </w:tcPr>
          <w:p w:rsidR="00A82157" w:rsidRPr="0049788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A82157" w:rsidRPr="0049788F" w:rsidRDefault="00A82157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63" w:type="dxa"/>
          </w:tcPr>
          <w:p w:rsidR="00A82157" w:rsidRPr="0049788F" w:rsidRDefault="00EB689A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2.10.Мероприятие:</w:t>
            </w:r>
          </w:p>
          <w:p w:rsidR="00A82157" w:rsidRPr="0028042F" w:rsidRDefault="00A82157" w:rsidP="00A5351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приемных родителей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9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3" w:type="dxa"/>
          </w:tcPr>
          <w:p w:rsidR="00A82157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82157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63" w:type="dxa"/>
          </w:tcPr>
          <w:p w:rsidR="00565B0D" w:rsidRPr="001A04F4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F4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B56E4" w:rsidRPr="001A04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граждан,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 субсидию на оплату жилого помещения и коммунальных услуг, с начала года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992" w:type="dxa"/>
          </w:tcPr>
          <w:p w:rsidR="00565B0D" w:rsidRPr="0028042F" w:rsidRDefault="00565B0D" w:rsidP="00DA6FD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CC2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63" w:type="dxa"/>
          </w:tcPr>
          <w:p w:rsidR="00565B0D" w:rsidRPr="008108EE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530038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9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63" w:type="dxa"/>
          </w:tcPr>
          <w:p w:rsidR="00387036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19" w:type="dxa"/>
          </w:tcPr>
          <w:p w:rsidR="00387036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1" w:type="dxa"/>
          </w:tcPr>
          <w:p w:rsidR="00387036" w:rsidRDefault="001A04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1A04F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Денежная выплата отдельным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Средний размер денежной выплаты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взамен получения продуктового набора на одного получателя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2.19.Мероприятие:</w:t>
            </w:r>
          </w:p>
          <w:p w:rsidR="00565B0D" w:rsidRPr="0028042F" w:rsidRDefault="00565B0D" w:rsidP="00BF4AB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жилых помещений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(или) коммунальных услуг»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63" w:type="dxa"/>
          </w:tcPr>
          <w:p w:rsidR="00565B0D" w:rsidRPr="006D28CD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2.20.Мероприятие:</w:t>
            </w:r>
          </w:p>
          <w:p w:rsidR="00387036" w:rsidRPr="00A95614" w:rsidRDefault="00A95614" w:rsidP="00A9561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5614">
              <w:rPr>
                <w:rFonts w:ascii="Times New Roman" w:hAnsi="Times New Roman" w:cs="Times New Roman"/>
                <w:sz w:val="20"/>
                <w:szCs w:val="20"/>
              </w:rPr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3" w:type="dxa"/>
          </w:tcPr>
          <w:p w:rsidR="00387036" w:rsidRPr="001A04F4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56E4" w:rsidRPr="001A04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28042F" w:rsidRDefault="00530038">
            <w:pPr>
              <w:ind w:firstLine="0"/>
              <w:jc w:val="left"/>
            </w:pPr>
            <w: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387036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1163" w:type="dxa"/>
          </w:tcPr>
          <w:p w:rsidR="00387036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</w:t>
            </w:r>
          </w:p>
        </w:tc>
        <w:tc>
          <w:tcPr>
            <w:tcW w:w="819" w:type="dxa"/>
          </w:tcPr>
          <w:p w:rsidR="00387036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</w:t>
            </w:r>
          </w:p>
        </w:tc>
        <w:tc>
          <w:tcPr>
            <w:tcW w:w="991" w:type="dxa"/>
          </w:tcPr>
          <w:p w:rsidR="00387036" w:rsidRDefault="001A04F4" w:rsidP="00FB56E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1A04F4" w:rsidP="008108E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20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нуждающимся в поддержке семьям в связи с рождением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63" w:type="dxa"/>
          </w:tcPr>
          <w:p w:rsidR="00565B0D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565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87036" w:rsidRPr="0028042F" w:rsidRDefault="00387036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военную службу по призыву, а также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ежемесячного пособия на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жен (детей) военнослужащих,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выплаты,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387036" w:rsidRPr="0028042F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387036" w:rsidRPr="0028042F" w:rsidRDefault="001A04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87036" w:rsidRDefault="001A04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1A04F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C45" w:rsidRPr="0028042F" w:rsidTr="00FB56E4">
        <w:trPr>
          <w:trHeight w:val="20"/>
        </w:trPr>
        <w:tc>
          <w:tcPr>
            <w:tcW w:w="3816" w:type="dxa"/>
          </w:tcPr>
          <w:p w:rsidR="00225C45" w:rsidRPr="0028042F" w:rsidRDefault="00225C45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2.25. Мероприятие:</w:t>
            </w:r>
          </w:p>
          <w:p w:rsidR="00225C45" w:rsidRPr="0028042F" w:rsidRDefault="00225C45" w:rsidP="00CB217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58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991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1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63" w:type="dxa"/>
          </w:tcPr>
          <w:p w:rsidR="00225C45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19" w:type="dxa"/>
          </w:tcPr>
          <w:p w:rsidR="00225C45" w:rsidRPr="0028042F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25C45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25C45" w:rsidRPr="00387036" w:rsidRDefault="00225C45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387036" w:rsidRPr="0028042F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полномочий Российской Федерации по осуществлению ежемесячной выплаты в связи с рождением (усыновлением) первого  ребенка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 в связи с рождением после 31 декабря 2017 года первого ребенка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387036" w:rsidRDefault="00387036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63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19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991" w:type="dxa"/>
          </w:tcPr>
          <w:p w:rsidR="00387036" w:rsidRDefault="001A04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1A04F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A95614">
        <w:trPr>
          <w:trHeight w:val="20"/>
        </w:trPr>
        <w:tc>
          <w:tcPr>
            <w:tcW w:w="3816" w:type="dxa"/>
            <w:vAlign w:val="center"/>
          </w:tcPr>
          <w:p w:rsidR="00243455" w:rsidRDefault="00243455" w:rsidP="00A9561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2.27. Мероприятие: 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от 08.10.2019 года № 108-ОЗ « 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258" w:type="dxa"/>
          </w:tcPr>
          <w:p w:rsidR="00243455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</w:t>
            </w:r>
          </w:p>
        </w:tc>
        <w:tc>
          <w:tcPr>
            <w:tcW w:w="991" w:type="dxa"/>
          </w:tcPr>
          <w:p w:rsidR="00243455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shd w:val="clear" w:color="auto" w:fill="auto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243455" w:rsidRDefault="00243455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FB56E4">
        <w:trPr>
          <w:trHeight w:val="315"/>
        </w:trPr>
        <w:tc>
          <w:tcPr>
            <w:tcW w:w="3816" w:type="dxa"/>
          </w:tcPr>
          <w:p w:rsidR="00243455" w:rsidRPr="00BA774D" w:rsidRDefault="00243455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3.Подпрограмма</w:t>
            </w: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243455" w:rsidRPr="0028042F" w:rsidRDefault="00243455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258" w:type="dxa"/>
          </w:tcPr>
          <w:p w:rsidR="00243455" w:rsidRPr="0028042F" w:rsidRDefault="00243455" w:rsidP="00FB56E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243455" w:rsidRPr="0028042F" w:rsidTr="00FB56E4">
        <w:trPr>
          <w:trHeight w:val="315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и социальное обеспечение населения в части содержания органов местного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освоенных средств в общем объеме средств, предусмотренных на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реализацию муниципальной программы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63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43455" w:rsidRPr="0028042F" w:rsidTr="00FB56E4">
        <w:trPr>
          <w:trHeight w:val="1474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9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243455" w:rsidRPr="0028042F" w:rsidTr="00FB56E4">
        <w:trPr>
          <w:trHeight w:val="880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 Мероприятие:</w:t>
            </w:r>
          </w:p>
          <w:p w:rsidR="00243455" w:rsidRPr="0028042F" w:rsidRDefault="00243455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 граждан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1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08" w:type="dxa"/>
            <w:shd w:val="clear" w:color="auto" w:fill="auto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43455" w:rsidRPr="0028042F" w:rsidTr="00FB56E4">
        <w:trPr>
          <w:trHeight w:val="667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243455" w:rsidRPr="0028042F" w:rsidTr="00FB56E4">
        <w:trPr>
          <w:trHeight w:val="544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243455" w:rsidRPr="0028042F" w:rsidRDefault="00243455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43455" w:rsidRPr="0028042F" w:rsidTr="00FB56E4">
        <w:trPr>
          <w:trHeight w:val="467"/>
        </w:trPr>
        <w:tc>
          <w:tcPr>
            <w:tcW w:w="3816" w:type="dxa"/>
            <w:vMerge w:val="restart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муниципального  района, и муниципальным служащим Крапивинского муниципального района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43455" w:rsidRPr="0028042F" w:rsidTr="00FB56E4">
        <w:trPr>
          <w:trHeight w:val="683"/>
        </w:trPr>
        <w:tc>
          <w:tcPr>
            <w:tcW w:w="3816" w:type="dxa"/>
            <w:vMerge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243455" w:rsidRPr="0028042F" w:rsidRDefault="00243455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243455" w:rsidRPr="0028042F" w:rsidRDefault="00243455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243455" w:rsidRPr="0028042F" w:rsidTr="00FB56E4">
        <w:trPr>
          <w:trHeight w:val="985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упной среды для инвалидов и мало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мобильных граждан Крапивинского муниципального района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43455" w:rsidRPr="0028042F" w:rsidTr="00FB56E4">
        <w:trPr>
          <w:trHeight w:val="985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243455" w:rsidRPr="0028042F" w:rsidRDefault="00243455" w:rsidP="005478E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</w:t>
            </w: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ихсемей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631B3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E0730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43455" w:rsidRPr="0028042F" w:rsidTr="00FB56E4">
        <w:trPr>
          <w:trHeight w:val="985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 .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19" w:type="dxa"/>
          </w:tcPr>
          <w:p w:rsidR="00243455" w:rsidRPr="0028042F" w:rsidRDefault="0024345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Pr="00387036" w:rsidRDefault="00243455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FB56E4">
        <w:trPr>
          <w:trHeight w:val="920"/>
        </w:trPr>
        <w:tc>
          <w:tcPr>
            <w:tcW w:w="3816" w:type="dxa"/>
          </w:tcPr>
          <w:p w:rsidR="00243455" w:rsidRPr="0028042F" w:rsidRDefault="00243455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243455" w:rsidRPr="0028042F" w:rsidRDefault="00243455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43455" w:rsidRPr="0028042F" w:rsidTr="00FB56E4">
        <w:trPr>
          <w:trHeight w:val="925"/>
        </w:trPr>
        <w:tc>
          <w:tcPr>
            <w:tcW w:w="3816" w:type="dxa"/>
          </w:tcPr>
          <w:p w:rsidR="00243455" w:rsidRPr="0028042F" w:rsidRDefault="00243455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243455" w:rsidRPr="0028042F" w:rsidRDefault="00243455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FB56E4">
        <w:trPr>
          <w:trHeight w:val="924"/>
        </w:trPr>
        <w:tc>
          <w:tcPr>
            <w:tcW w:w="3816" w:type="dxa"/>
          </w:tcPr>
          <w:p w:rsidR="00243455" w:rsidRDefault="00243455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243455" w:rsidRPr="0028042F" w:rsidRDefault="00243455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243455" w:rsidRPr="0028042F" w:rsidRDefault="00243455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летию Победы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FB56E4">
        <w:trPr>
          <w:trHeight w:val="924"/>
        </w:trPr>
        <w:tc>
          <w:tcPr>
            <w:tcW w:w="3816" w:type="dxa"/>
          </w:tcPr>
          <w:p w:rsidR="00243455" w:rsidRDefault="00243455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243455" w:rsidRDefault="00243455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243455" w:rsidRPr="0028042F" w:rsidRDefault="00243455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3455" w:rsidRPr="0028042F" w:rsidRDefault="00243455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471A14">
        <w:trPr>
          <w:trHeight w:val="1553"/>
        </w:trPr>
        <w:tc>
          <w:tcPr>
            <w:tcW w:w="3816" w:type="dxa"/>
          </w:tcPr>
          <w:p w:rsidR="00243455" w:rsidRDefault="00243455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 Мероприятие:</w:t>
            </w:r>
          </w:p>
          <w:p w:rsidR="00243455" w:rsidRDefault="00243455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58" w:type="dxa"/>
          </w:tcPr>
          <w:p w:rsidR="00243455" w:rsidRPr="0028042F" w:rsidRDefault="00243455" w:rsidP="00FE7DB1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несовершеннолетних граждан в возрасте 14-18 лет и отдельных категорий родителей</w:t>
            </w:r>
          </w:p>
        </w:tc>
        <w:tc>
          <w:tcPr>
            <w:tcW w:w="991" w:type="dxa"/>
          </w:tcPr>
          <w:p w:rsidR="00243455" w:rsidRPr="0028042F" w:rsidRDefault="00243455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4628FE" w:rsidRDefault="004628FE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4628FE" w:rsidSect="002C66FA">
      <w:headerReference w:type="default" r:id="rId8"/>
      <w:headerReference w:type="first" r:id="rId9"/>
      <w:pgSz w:w="16838" w:h="11905" w:orient="landscape"/>
      <w:pgMar w:top="142" w:right="1134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6E" w:rsidRDefault="0019446E" w:rsidP="000F0A85">
      <w:r>
        <w:separator/>
      </w:r>
    </w:p>
  </w:endnote>
  <w:endnote w:type="continuationSeparator" w:id="0">
    <w:p w:rsidR="0019446E" w:rsidRDefault="0019446E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6E" w:rsidRDefault="0019446E" w:rsidP="000F0A85">
      <w:r>
        <w:separator/>
      </w:r>
    </w:p>
  </w:footnote>
  <w:footnote w:type="continuationSeparator" w:id="0">
    <w:p w:rsidR="0019446E" w:rsidRDefault="0019446E" w:rsidP="000F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14" w:rsidRPr="00893C72" w:rsidRDefault="00984B65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="00A95614"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F266E2">
      <w:rPr>
        <w:rFonts w:ascii="Times New Roman" w:hAnsi="Times New Roman"/>
        <w:noProof/>
        <w:color w:val="000000" w:themeColor="text1"/>
      </w:rPr>
      <w:t>2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A95614" w:rsidRDefault="00A9561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337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A95614" w:rsidRPr="00E57F76" w:rsidRDefault="00A95614">
        <w:pPr>
          <w:pStyle w:val="ad"/>
          <w:jc w:val="center"/>
          <w:rPr>
            <w:color w:val="FFFFFF" w:themeColor="background1"/>
          </w:rPr>
        </w:pPr>
        <w:r w:rsidRPr="00E57F76">
          <w:rPr>
            <w:color w:val="FFFFFF" w:themeColor="background1"/>
          </w:rPr>
          <w:t>6</w:t>
        </w:r>
      </w:p>
      <w:p w:rsidR="00A95614" w:rsidRDefault="00A95614">
        <w:pPr>
          <w:pStyle w:val="ad"/>
          <w:jc w:val="center"/>
          <w:rPr>
            <w:color w:val="000000" w:themeColor="text1"/>
          </w:rPr>
        </w:pPr>
      </w:p>
      <w:p w:rsidR="00A95614" w:rsidRPr="005B2AB4" w:rsidRDefault="00A95614" w:rsidP="002108B9">
        <w:pPr>
          <w:pStyle w:val="ad"/>
          <w:tabs>
            <w:tab w:val="left" w:pos="3690"/>
            <w:tab w:val="center" w:pos="5103"/>
          </w:tabs>
          <w:jc w:val="left"/>
          <w:rPr>
            <w:color w:val="000000" w:themeColor="text1"/>
          </w:rPr>
        </w:pPr>
        <w:r>
          <w:rPr>
            <w:color w:val="000000" w:themeColor="text1"/>
          </w:rPr>
          <w:tab/>
        </w:r>
        <w:r>
          <w:rPr>
            <w:color w:val="000000" w:themeColor="text1"/>
          </w:rPr>
          <w:tab/>
        </w:r>
        <w:r>
          <w:rPr>
            <w:color w:val="000000" w:themeColor="text1"/>
          </w:rPr>
          <w:tab/>
        </w:r>
      </w:p>
    </w:sdtContent>
  </w:sdt>
  <w:p w:rsidR="00A95614" w:rsidRDefault="00A9561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3612"/>
    <w:rsid w:val="00003B9C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28A2"/>
    <w:rsid w:val="000333AD"/>
    <w:rsid w:val="00034766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0D52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78E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6BF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C46"/>
    <w:rsid w:val="000D26A2"/>
    <w:rsid w:val="000D2C99"/>
    <w:rsid w:val="000D2FC2"/>
    <w:rsid w:val="000D302F"/>
    <w:rsid w:val="000D4896"/>
    <w:rsid w:val="000D58A7"/>
    <w:rsid w:val="000D7666"/>
    <w:rsid w:val="000D7B12"/>
    <w:rsid w:val="000E1A58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0D2C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96F"/>
    <w:rsid w:val="001868F2"/>
    <w:rsid w:val="00192575"/>
    <w:rsid w:val="00192EEA"/>
    <w:rsid w:val="00193032"/>
    <w:rsid w:val="00194363"/>
    <w:rsid w:val="0019446E"/>
    <w:rsid w:val="00195190"/>
    <w:rsid w:val="001953E3"/>
    <w:rsid w:val="0019593D"/>
    <w:rsid w:val="001961A9"/>
    <w:rsid w:val="001A02C9"/>
    <w:rsid w:val="001A04F4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D1F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009D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8B9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E65"/>
    <w:rsid w:val="00242788"/>
    <w:rsid w:val="00242B58"/>
    <w:rsid w:val="00243455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B1"/>
    <w:rsid w:val="002751EB"/>
    <w:rsid w:val="00275773"/>
    <w:rsid w:val="00275FE4"/>
    <w:rsid w:val="0027675E"/>
    <w:rsid w:val="00276860"/>
    <w:rsid w:val="0027697E"/>
    <w:rsid w:val="00277026"/>
    <w:rsid w:val="002772EE"/>
    <w:rsid w:val="0027780A"/>
    <w:rsid w:val="0028042F"/>
    <w:rsid w:val="002804A0"/>
    <w:rsid w:val="00280879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1FA"/>
    <w:rsid w:val="002902D5"/>
    <w:rsid w:val="002910E3"/>
    <w:rsid w:val="002910E9"/>
    <w:rsid w:val="002913A4"/>
    <w:rsid w:val="0029174B"/>
    <w:rsid w:val="00291D25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66FA"/>
    <w:rsid w:val="002C75B0"/>
    <w:rsid w:val="002C7B36"/>
    <w:rsid w:val="002C7B53"/>
    <w:rsid w:val="002C7DDC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B9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040E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82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57A88"/>
    <w:rsid w:val="00360584"/>
    <w:rsid w:val="00360B46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2A49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2E7F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866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118"/>
    <w:rsid w:val="0044143C"/>
    <w:rsid w:val="00442AD5"/>
    <w:rsid w:val="0044520D"/>
    <w:rsid w:val="004462F3"/>
    <w:rsid w:val="0044660F"/>
    <w:rsid w:val="00447F4D"/>
    <w:rsid w:val="00453B30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2C63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4FF0"/>
    <w:rsid w:val="00505501"/>
    <w:rsid w:val="00505BA8"/>
    <w:rsid w:val="005060E0"/>
    <w:rsid w:val="00506426"/>
    <w:rsid w:val="00507D58"/>
    <w:rsid w:val="00510A9A"/>
    <w:rsid w:val="00510FB7"/>
    <w:rsid w:val="00511F91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3171"/>
    <w:rsid w:val="00564184"/>
    <w:rsid w:val="00564C79"/>
    <w:rsid w:val="00565B0D"/>
    <w:rsid w:val="00570B2B"/>
    <w:rsid w:val="00571739"/>
    <w:rsid w:val="00571ED1"/>
    <w:rsid w:val="0057239A"/>
    <w:rsid w:val="0057307D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1A91"/>
    <w:rsid w:val="00592415"/>
    <w:rsid w:val="00592665"/>
    <w:rsid w:val="00592F85"/>
    <w:rsid w:val="005958D0"/>
    <w:rsid w:val="005977A7"/>
    <w:rsid w:val="00597EC4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437"/>
    <w:rsid w:val="005B5E1F"/>
    <w:rsid w:val="005B6EEC"/>
    <w:rsid w:val="005B7C50"/>
    <w:rsid w:val="005C07DA"/>
    <w:rsid w:val="005C15E7"/>
    <w:rsid w:val="005C2768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281"/>
    <w:rsid w:val="00600674"/>
    <w:rsid w:val="00601E1D"/>
    <w:rsid w:val="0060493D"/>
    <w:rsid w:val="00604CBB"/>
    <w:rsid w:val="00605D8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65F2"/>
    <w:rsid w:val="006679D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1764"/>
    <w:rsid w:val="006E2283"/>
    <w:rsid w:val="006E33A3"/>
    <w:rsid w:val="006E4A0B"/>
    <w:rsid w:val="006E4A16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F8B"/>
    <w:rsid w:val="006F5A90"/>
    <w:rsid w:val="006F695D"/>
    <w:rsid w:val="006F7666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65A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6FCE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3FB2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1E84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3BBB"/>
    <w:rsid w:val="007F6C7B"/>
    <w:rsid w:val="007F7051"/>
    <w:rsid w:val="007F76C0"/>
    <w:rsid w:val="007F77CF"/>
    <w:rsid w:val="007F7936"/>
    <w:rsid w:val="007F79A9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EB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1055"/>
    <w:rsid w:val="008725EF"/>
    <w:rsid w:val="0087332C"/>
    <w:rsid w:val="00873D87"/>
    <w:rsid w:val="00875247"/>
    <w:rsid w:val="008773C8"/>
    <w:rsid w:val="0087791C"/>
    <w:rsid w:val="008813FE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501D"/>
    <w:rsid w:val="008B5A12"/>
    <w:rsid w:val="008B6006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3F49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4AA8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2A8"/>
    <w:rsid w:val="0091190C"/>
    <w:rsid w:val="009139CD"/>
    <w:rsid w:val="00913AEA"/>
    <w:rsid w:val="00915903"/>
    <w:rsid w:val="00920260"/>
    <w:rsid w:val="00920353"/>
    <w:rsid w:val="00920E17"/>
    <w:rsid w:val="00921355"/>
    <w:rsid w:val="00922095"/>
    <w:rsid w:val="0092253C"/>
    <w:rsid w:val="00922B59"/>
    <w:rsid w:val="00922B64"/>
    <w:rsid w:val="00923924"/>
    <w:rsid w:val="00923C81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085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4B65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97E24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540D"/>
    <w:rsid w:val="009B6661"/>
    <w:rsid w:val="009B776B"/>
    <w:rsid w:val="009B7BB1"/>
    <w:rsid w:val="009B7C90"/>
    <w:rsid w:val="009C033B"/>
    <w:rsid w:val="009C07B8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576E"/>
    <w:rsid w:val="00A85784"/>
    <w:rsid w:val="00A85B32"/>
    <w:rsid w:val="00A867D3"/>
    <w:rsid w:val="00A86F61"/>
    <w:rsid w:val="00A91F9F"/>
    <w:rsid w:val="00A9310D"/>
    <w:rsid w:val="00A946CF"/>
    <w:rsid w:val="00A95614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F43"/>
    <w:rsid w:val="00AC299B"/>
    <w:rsid w:val="00AC3144"/>
    <w:rsid w:val="00AC403E"/>
    <w:rsid w:val="00AC4EC4"/>
    <w:rsid w:val="00AC4F7F"/>
    <w:rsid w:val="00AC4FC1"/>
    <w:rsid w:val="00AC552F"/>
    <w:rsid w:val="00AC59E7"/>
    <w:rsid w:val="00AC60A3"/>
    <w:rsid w:val="00AC68B4"/>
    <w:rsid w:val="00AC7306"/>
    <w:rsid w:val="00AD16E0"/>
    <w:rsid w:val="00AD1FEC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0ECE"/>
    <w:rsid w:val="00AE2747"/>
    <w:rsid w:val="00AE2BC5"/>
    <w:rsid w:val="00AE2C88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81F"/>
    <w:rsid w:val="00B07D56"/>
    <w:rsid w:val="00B11301"/>
    <w:rsid w:val="00B11AF7"/>
    <w:rsid w:val="00B12A99"/>
    <w:rsid w:val="00B13424"/>
    <w:rsid w:val="00B1387F"/>
    <w:rsid w:val="00B13F54"/>
    <w:rsid w:val="00B1531F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96D"/>
    <w:rsid w:val="00B40ACB"/>
    <w:rsid w:val="00B40AF4"/>
    <w:rsid w:val="00B42B8E"/>
    <w:rsid w:val="00B42E73"/>
    <w:rsid w:val="00B43766"/>
    <w:rsid w:val="00B438B1"/>
    <w:rsid w:val="00B43E96"/>
    <w:rsid w:val="00B44AF1"/>
    <w:rsid w:val="00B45104"/>
    <w:rsid w:val="00B45520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E6DC8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385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3943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1ED"/>
    <w:rsid w:val="00C51221"/>
    <w:rsid w:val="00C51F13"/>
    <w:rsid w:val="00C543A7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236"/>
    <w:rsid w:val="00C85941"/>
    <w:rsid w:val="00C868C7"/>
    <w:rsid w:val="00C877C8"/>
    <w:rsid w:val="00C91287"/>
    <w:rsid w:val="00C9576D"/>
    <w:rsid w:val="00C95BB4"/>
    <w:rsid w:val="00C961EE"/>
    <w:rsid w:val="00C971DA"/>
    <w:rsid w:val="00C9751F"/>
    <w:rsid w:val="00C97853"/>
    <w:rsid w:val="00C97F72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6C8E"/>
    <w:rsid w:val="00CD02D9"/>
    <w:rsid w:val="00CD25B0"/>
    <w:rsid w:val="00CD3262"/>
    <w:rsid w:val="00CD32AE"/>
    <w:rsid w:val="00CD32E1"/>
    <w:rsid w:val="00CD3EA8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DE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917"/>
    <w:rsid w:val="00E04DAE"/>
    <w:rsid w:val="00E063E5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4B3F"/>
    <w:rsid w:val="00E34E7B"/>
    <w:rsid w:val="00E35CFC"/>
    <w:rsid w:val="00E36208"/>
    <w:rsid w:val="00E377EA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CC3"/>
    <w:rsid w:val="00E52F24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277F"/>
    <w:rsid w:val="00E76F45"/>
    <w:rsid w:val="00E76FA5"/>
    <w:rsid w:val="00E80BF7"/>
    <w:rsid w:val="00E812E4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5E5"/>
    <w:rsid w:val="00EA5E62"/>
    <w:rsid w:val="00EA5EDA"/>
    <w:rsid w:val="00EB1B70"/>
    <w:rsid w:val="00EB30B9"/>
    <w:rsid w:val="00EB32C5"/>
    <w:rsid w:val="00EB689A"/>
    <w:rsid w:val="00EB73D1"/>
    <w:rsid w:val="00EB7426"/>
    <w:rsid w:val="00EC1699"/>
    <w:rsid w:val="00EC2BFE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1BAA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E2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2975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693D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57C"/>
    <w:rsid w:val="00FC4C03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DB1"/>
    <w:rsid w:val="00FF047C"/>
    <w:rsid w:val="00FF0CDA"/>
    <w:rsid w:val="00FF1AF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ACCC0C-6016-4A25-9261-A4781897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07FD-4DB7-478F-B052-5481FE01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5461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13</cp:revision>
  <cp:lastPrinted>2020-12-30T01:56:00Z</cp:lastPrinted>
  <dcterms:created xsi:type="dcterms:W3CDTF">2020-12-29T03:42:00Z</dcterms:created>
  <dcterms:modified xsi:type="dcterms:W3CDTF">2020-12-30T06:48:00Z</dcterms:modified>
</cp:coreProperties>
</file>