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20"/>
        <w:gridCol w:w="4244"/>
      </w:tblGrid>
      <w:tr w:rsidR="00477711" w:rsidRPr="00040E5F" w14:paraId="57880278" w14:textId="77777777" w:rsidTr="008724C1">
        <w:trPr>
          <w:trHeight w:val="2875"/>
        </w:trPr>
        <w:tc>
          <w:tcPr>
            <w:tcW w:w="5220" w:type="dxa"/>
            <w:hideMark/>
          </w:tcPr>
          <w:p w14:paraId="240DB076" w14:textId="77777777" w:rsidR="00477711" w:rsidRPr="00040E5F" w:rsidRDefault="00477711" w:rsidP="00646284">
            <w:pPr>
              <w:spacing w:after="0"/>
              <w:rPr>
                <w:rFonts w:ascii="Times New Roman" w:eastAsia="MS Mincho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14:paraId="3C37726A" w14:textId="77777777" w:rsidR="00477711" w:rsidRDefault="00477711" w:rsidP="0064628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УТВЕРЖДАЮ</w:t>
            </w:r>
          </w:p>
          <w:p w14:paraId="362D144A" w14:textId="77777777" w:rsidR="00040E5F" w:rsidRPr="00040E5F" w:rsidRDefault="00040E5F" w:rsidP="0064628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7A70352B" w14:textId="64E4DB68" w:rsidR="00477711" w:rsidRPr="00040E5F" w:rsidRDefault="00BB513E" w:rsidP="007A3544">
            <w:pPr>
              <w:spacing w:after="0"/>
              <w:ind w:left="30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5E2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040E5F" w:rsidRPr="00040E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округа,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040E5F" w:rsidRPr="00040E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совета</w:t>
            </w:r>
          </w:p>
          <w:p w14:paraId="3DB4AE1A" w14:textId="44EF2AC5" w:rsidR="00477711" w:rsidRPr="0000429E" w:rsidRDefault="007A3544" w:rsidP="00BB513E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</w:t>
            </w:r>
            <w:r w:rsidR="00477711"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____________ </w:t>
            </w:r>
            <w:r w:rsidR="00BB51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="00BB513E">
              <w:rPr>
                <w:rFonts w:ascii="Times New Roman" w:eastAsia="MS Mincho" w:hAnsi="Times New Roman" w:cs="Times New Roman"/>
                <w:sz w:val="28"/>
                <w:szCs w:val="28"/>
              </w:rPr>
              <w:t>Климина</w:t>
            </w:r>
            <w:proofErr w:type="spellEnd"/>
          </w:p>
        </w:tc>
      </w:tr>
    </w:tbl>
    <w:p w14:paraId="17D3AC6F" w14:textId="77777777" w:rsidR="00040E5F" w:rsidRPr="00040E5F" w:rsidRDefault="00477711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2E8AD4F3" w14:textId="77777777" w:rsidR="00040E5F" w:rsidRPr="00040E5F" w:rsidRDefault="00040E5F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заседания Консультативного совета по </w:t>
      </w:r>
      <w:r w:rsidR="002049AF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национальным вопросам и взаимодействию с религиозными организациями</w:t>
      </w:r>
    </w:p>
    <w:p w14:paraId="1F1831B7" w14:textId="77777777" w:rsidR="00040E5F" w:rsidRPr="00040E5F" w:rsidRDefault="00040E5F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администрации Крапивинского муниципального округа </w:t>
      </w:r>
    </w:p>
    <w:p w14:paraId="7E37FF3C" w14:textId="77777777" w:rsidR="00477711" w:rsidRPr="00040E5F" w:rsidRDefault="00477711" w:rsidP="00040E5F">
      <w:pPr>
        <w:spacing w:after="0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tbl>
      <w:tblPr>
        <w:tblW w:w="10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12"/>
        <w:gridCol w:w="5351"/>
        <w:gridCol w:w="670"/>
      </w:tblGrid>
      <w:tr w:rsidR="00477711" w:rsidRPr="00040E5F" w14:paraId="314F22BB" w14:textId="77777777" w:rsidTr="00DA1A36">
        <w:trPr>
          <w:trHeight w:val="1848"/>
        </w:trPr>
        <w:tc>
          <w:tcPr>
            <w:tcW w:w="4714" w:type="dxa"/>
            <w:gridSpan w:val="2"/>
          </w:tcPr>
          <w:p w14:paraId="4547A51F" w14:textId="77777777"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Дата и время проведения:</w:t>
            </w:r>
          </w:p>
          <w:p w14:paraId="6896678F" w14:textId="77777777"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6D0FB5DC" w14:textId="0C4943AE" w:rsidR="00040E5F" w:rsidRPr="00046463" w:rsidRDefault="00BB513E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30</w:t>
            </w:r>
            <w:r w:rsidR="00A35A2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565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августа</w:t>
            </w:r>
            <w:r w:rsidR="00D2560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202</w:t>
            </w:r>
            <w:r w:rsidR="00F23E3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0EC09BC1" w14:textId="747DC502" w:rsidR="00477711" w:rsidRPr="00040E5F" w:rsidRDefault="00D24B8B" w:rsidP="00BB513E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BB513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час.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00</w:t>
            </w:r>
            <w:r w:rsidR="002A4485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6021" w:type="dxa"/>
            <w:gridSpan w:val="2"/>
          </w:tcPr>
          <w:p w14:paraId="0E240512" w14:textId="77777777" w:rsidR="00477711" w:rsidRPr="00040E5F" w:rsidRDefault="00477711" w:rsidP="00040E5F">
            <w:pPr>
              <w:spacing w:after="0"/>
              <w:ind w:left="-576" w:firstLine="57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Место проведения:</w:t>
            </w:r>
          </w:p>
          <w:p w14:paraId="16E341BB" w14:textId="77777777" w:rsidR="00477711" w:rsidRPr="00040E5F" w:rsidRDefault="00477711" w:rsidP="00040E5F">
            <w:pPr>
              <w:spacing w:after="0"/>
              <w:ind w:left="-576" w:firstLine="57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Актовый зал администрации</w:t>
            </w:r>
          </w:p>
          <w:p w14:paraId="275D73A2" w14:textId="77777777"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Крапивинского муниципального</w:t>
            </w:r>
          </w:p>
          <w:p w14:paraId="4729D961" w14:textId="77777777" w:rsidR="00AD08D1" w:rsidRPr="00040E5F" w:rsidRDefault="00040E5F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</w:rPr>
              <w:t>округа</w:t>
            </w:r>
          </w:p>
          <w:p w14:paraId="2B853BAD" w14:textId="77777777"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040E5F" w:rsidRPr="00040E5F" w14:paraId="6C4F84BC" w14:textId="77777777" w:rsidTr="00DA1A36">
        <w:trPr>
          <w:gridAfter w:val="1"/>
          <w:wAfter w:w="670" w:type="dxa"/>
          <w:trHeight w:val="760"/>
        </w:trPr>
        <w:tc>
          <w:tcPr>
            <w:tcW w:w="3402" w:type="dxa"/>
          </w:tcPr>
          <w:p w14:paraId="43F43354" w14:textId="77777777" w:rsidR="00040E5F" w:rsidRPr="00040E5F" w:rsidRDefault="00040E5F" w:rsidP="004902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Председательствующий:</w:t>
            </w:r>
          </w:p>
        </w:tc>
        <w:tc>
          <w:tcPr>
            <w:tcW w:w="6663" w:type="dxa"/>
            <w:gridSpan w:val="2"/>
          </w:tcPr>
          <w:p w14:paraId="0A61FDBA" w14:textId="77777777" w:rsidR="00040E5F" w:rsidRPr="00040E5F" w:rsidRDefault="00040E5F" w:rsidP="0007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="0067526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Крапивинского муниципального округа</w:t>
            </w:r>
          </w:p>
        </w:tc>
      </w:tr>
      <w:tr w:rsidR="00040E5F" w:rsidRPr="00040E5F" w14:paraId="5D2902AB" w14:textId="77777777" w:rsidTr="006F55A5">
        <w:trPr>
          <w:gridAfter w:val="1"/>
          <w:wAfter w:w="670" w:type="dxa"/>
          <w:trHeight w:val="1206"/>
        </w:trPr>
        <w:tc>
          <w:tcPr>
            <w:tcW w:w="3402" w:type="dxa"/>
            <w:hideMark/>
          </w:tcPr>
          <w:p w14:paraId="41A41B08" w14:textId="77777777" w:rsidR="00040E5F" w:rsidRPr="00040E5F" w:rsidRDefault="00040E5F" w:rsidP="004902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663" w:type="dxa"/>
            <w:gridSpan w:val="2"/>
            <w:hideMark/>
          </w:tcPr>
          <w:p w14:paraId="5C001704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 Зинаида Викторовна – заместитель главы Крапивинского муниципального округа, заместитель председателя совета;</w:t>
            </w:r>
          </w:p>
          <w:p w14:paraId="0A7FE36D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Слонов Евгений Александрович – заместитель главы Крапивинского муниципального округа;</w:t>
            </w:r>
          </w:p>
          <w:p w14:paraId="67448072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–  председатель Совета народных депутатов Крапивинского муниципального округа;</w:t>
            </w:r>
          </w:p>
          <w:p w14:paraId="4A0089ED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Гизатулина Юлия Ивановна – начальник Управления культуры, молодежной политики, спорта и туризма администрации Крапивинского муниципального округа;</w:t>
            </w:r>
          </w:p>
          <w:p w14:paraId="11B83440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Тузовская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Иосифовна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– начальник </w:t>
            </w:r>
            <w:proofErr w:type="gram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Крапивинского муниципального округа</w:t>
            </w:r>
            <w:proofErr w:type="gram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E1E24F" w14:textId="68456EF0" w:rsidR="007F7D90" w:rsidRPr="00BB513E" w:rsidRDefault="007F7D90" w:rsidP="007F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Сергеевич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bookmarkStart w:id="0" w:name="_GoBack"/>
            <w:bookmarkEnd w:id="0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образования администрации Крапивинского муниципального округа;</w:t>
            </w:r>
          </w:p>
          <w:p w14:paraId="62B924FC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Ирина Алексеевна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B513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– д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МБУК «Клубная система Крапивинского округа»;</w:t>
            </w:r>
          </w:p>
          <w:p w14:paraId="73CCB80D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Ботева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B513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– д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МБУК «Крапивинский краеведческий музей»;</w:t>
            </w:r>
          </w:p>
          <w:p w14:paraId="0FBDC921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 Виталий Анатольевич – помощник главы Крапивинского муниципального округа по военно-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патриотическому воспитанию, директор муниципального бюджетного учреждения культуры «Молодежный культурно-досуговый центр «Лидер»;</w:t>
            </w:r>
          </w:p>
          <w:p w14:paraId="7ED9BAF2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Еркунов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Александрович – настоятель местной религиозной организации Православный Приход храма святого Николая Чудотворца;</w:t>
            </w:r>
          </w:p>
          <w:p w14:paraId="01E5CC74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Вагайцев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Витальевич – настоятель местной религиозной организации Православный Приход Храма Владимирской иконы Божией Матери; </w:t>
            </w:r>
          </w:p>
          <w:p w14:paraId="67E13F67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Голоднов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 Анатольевич – настоятель местной религиозной организации Приход Святого великомученика Прокопия;</w:t>
            </w:r>
          </w:p>
          <w:p w14:paraId="474A3447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Ираида Васильевна - член местной религиозной организации Крапивинская Церковь </w:t>
            </w:r>
            <w:r w:rsidRPr="00BB5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Евангельских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Христиан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B5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Баптистов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, бакалавр Христианского образования;</w:t>
            </w:r>
          </w:p>
          <w:p w14:paraId="04C45AD1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Федотова Екатерина Анатольевна 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 заместитель начальника Управления культуры, молодежной политики, спорта и туризма администрации Крапивинского муниципального округа, секретарь совета.</w:t>
            </w:r>
          </w:p>
          <w:p w14:paraId="7BDCC14A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  <w:p w14:paraId="5EF02B04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 Сергей Сергеевич – председатель комитета по вопросам туризма, спорта и молодежной политики Законодательного Собрания Кемеровской области </w:t>
            </w:r>
            <w:proofErr w:type="gram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узбасса; </w:t>
            </w:r>
          </w:p>
          <w:p w14:paraId="3EAF3176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Евгений Сергеевич – председатель комитета по взаимодействию с религиозными организациями Администрации Правительства Кузбасса;</w:t>
            </w:r>
          </w:p>
          <w:p w14:paraId="6209631E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Дивак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Захар Николаевич – </w:t>
            </w: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прокурора Крапивинского района, мл</w:t>
            </w:r>
            <w:proofErr w:type="gram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оветник юстиции;</w:t>
            </w:r>
          </w:p>
          <w:p w14:paraId="1D2C5B47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Фрис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 Александрович – заместитель начальника Отдела МВД России по Крапивинскому муниципальному округу;</w:t>
            </w:r>
          </w:p>
          <w:p w14:paraId="49B6836A" w14:textId="77777777" w:rsidR="00BB513E" w:rsidRPr="00BB513E" w:rsidRDefault="00BB513E" w:rsidP="00BB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Арнольд Наталья </w:t>
            </w: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первый заместитель главы Крапивинского муниципального округа;</w:t>
            </w:r>
          </w:p>
          <w:p w14:paraId="79DC646D" w14:textId="77777777" w:rsidR="00BB513E" w:rsidRPr="00BB513E" w:rsidRDefault="00BB513E" w:rsidP="00BB51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Харламов Сергей Николаевич – заместитель главы 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Крапивинского муниципального округа;</w:t>
            </w:r>
          </w:p>
          <w:p w14:paraId="1705B185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Шаталова Варвара Алексеевна – главный врач</w:t>
            </w:r>
            <w:r w:rsidRPr="00BB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«Крапивинская районная больница»;</w:t>
            </w:r>
          </w:p>
          <w:p w14:paraId="507801F9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Надежда Юрьевна – начальник МКУ «Территориальное управление» администрации Крапивинского муниципального округа;</w:t>
            </w:r>
          </w:p>
          <w:p w14:paraId="26F09250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Начальники отделов МКУ «Территориальное управление» администрации Крапивинского муниципального округа;</w:t>
            </w:r>
          </w:p>
          <w:p w14:paraId="3CB4B179" w14:textId="7777777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Сайберт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Федоровна </w:t>
            </w:r>
            <w:r w:rsidRPr="00BB513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– д</w:t>
            </w: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МБУК «Крапивинская централизованная библиотечная система»;</w:t>
            </w:r>
          </w:p>
          <w:p w14:paraId="7B094DE3" w14:textId="6C77C5C7" w:rsidR="00BB513E" w:rsidRPr="00BB513E" w:rsidRDefault="00BB513E" w:rsidP="00BB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Меметов</w:t>
            </w:r>
            <w:proofErr w:type="spell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Николаевич – председатель МКД № 3;</w:t>
            </w:r>
          </w:p>
          <w:p w14:paraId="5C7705DE" w14:textId="2EFE02FD" w:rsidR="00C76F8D" w:rsidRPr="00D239A8" w:rsidRDefault="00BB513E" w:rsidP="00BB5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</w:t>
            </w:r>
            <w:proofErr w:type="gramStart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Медиа-центр</w:t>
            </w:r>
            <w:proofErr w:type="gramEnd"/>
            <w:r w:rsidRPr="00BB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Крапивинского муниципального округа».</w:t>
            </w:r>
          </w:p>
        </w:tc>
      </w:tr>
    </w:tbl>
    <w:p w14:paraId="2F6AC4F3" w14:textId="5BA7347E" w:rsidR="00DA321D" w:rsidRDefault="00D239A8" w:rsidP="00877174">
      <w:pPr>
        <w:tabs>
          <w:tab w:val="left" w:pos="0"/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</w:p>
    <w:p w14:paraId="2E127D37" w14:textId="77777777" w:rsidR="00CA0925" w:rsidRPr="00A931B7" w:rsidRDefault="00CA0925" w:rsidP="00040E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1B7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</w:p>
    <w:p w14:paraId="165A5FC7" w14:textId="77777777" w:rsidR="00040E5F" w:rsidRPr="00A931B7" w:rsidRDefault="00040E5F" w:rsidP="000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7">
        <w:rPr>
          <w:rFonts w:ascii="Times New Roman" w:hAnsi="Times New Roman" w:cs="Times New Roman"/>
          <w:b/>
          <w:sz w:val="28"/>
          <w:szCs w:val="28"/>
        </w:rPr>
        <w:t xml:space="preserve">заседания Консультативного совета по </w:t>
      </w:r>
      <w:r w:rsidR="002049AF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национальным вопросам и взаимодействию с религиозными организациями</w:t>
      </w:r>
    </w:p>
    <w:p w14:paraId="241922FF" w14:textId="77777777" w:rsidR="00FB04A2" w:rsidRDefault="00040E5F" w:rsidP="00040E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7">
        <w:rPr>
          <w:rFonts w:ascii="Times New Roman" w:hAnsi="Times New Roman" w:cs="Times New Roman"/>
          <w:b/>
          <w:sz w:val="28"/>
          <w:szCs w:val="28"/>
        </w:rPr>
        <w:t>при администрации Крапив</w:t>
      </w:r>
      <w:r w:rsidR="00AC003A" w:rsidRPr="00A931B7">
        <w:rPr>
          <w:rFonts w:ascii="Times New Roman" w:hAnsi="Times New Roman" w:cs="Times New Roman"/>
          <w:b/>
          <w:sz w:val="28"/>
          <w:szCs w:val="28"/>
        </w:rPr>
        <w:t xml:space="preserve">инского </w:t>
      </w:r>
      <w:r w:rsidR="008B3CDE" w:rsidRPr="00A931B7">
        <w:rPr>
          <w:rFonts w:ascii="Times New Roman" w:hAnsi="Times New Roman" w:cs="Times New Roman"/>
          <w:b/>
          <w:sz w:val="28"/>
          <w:szCs w:val="28"/>
        </w:rPr>
        <w:t>муниципального округа №</w:t>
      </w:r>
      <w:r w:rsidR="00DA321D">
        <w:rPr>
          <w:rFonts w:ascii="Times New Roman" w:hAnsi="Times New Roman" w:cs="Times New Roman"/>
          <w:b/>
          <w:sz w:val="28"/>
          <w:szCs w:val="28"/>
        </w:rPr>
        <w:t>4</w:t>
      </w:r>
    </w:p>
    <w:p w14:paraId="736051F9" w14:textId="77777777" w:rsidR="00EB47EB" w:rsidRDefault="00EB47EB" w:rsidP="00040E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E5F1B" w14:textId="77777777" w:rsidR="00877174" w:rsidRPr="00A278B3" w:rsidRDefault="00877174" w:rsidP="0087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278B3">
        <w:rPr>
          <w:rFonts w:ascii="Times New Roman" w:eastAsia="Times New Roman" w:hAnsi="Times New Roman"/>
          <w:b/>
          <w:sz w:val="28"/>
          <w:szCs w:val="28"/>
        </w:rPr>
        <w:t>«Вступительное слово».</w:t>
      </w:r>
    </w:p>
    <w:p w14:paraId="30433998" w14:textId="77777777" w:rsidR="00877174" w:rsidRPr="00A278B3" w:rsidRDefault="00877174" w:rsidP="00877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1E054B32" w14:textId="77777777" w:rsidR="00877174" w:rsidRPr="00A278B3" w:rsidRDefault="00877174" w:rsidP="00877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278B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Докладчик: </w:t>
      </w:r>
    </w:p>
    <w:p w14:paraId="4C2281DF" w14:textId="77777777" w:rsidR="00877174" w:rsidRPr="00A278B3" w:rsidRDefault="00877174" w:rsidP="00877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8B3">
        <w:rPr>
          <w:rFonts w:ascii="Times New Roman" w:eastAsia="Times New Roman" w:hAnsi="Times New Roman"/>
          <w:sz w:val="28"/>
          <w:szCs w:val="28"/>
        </w:rPr>
        <w:t>Григорьев Сергей Сергеевич – председатель комитета по вопросам туризма, спорта и молодежной политики Законодательного Собрания Кемеровской области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8B3">
        <w:rPr>
          <w:rFonts w:ascii="Times New Roman" w:eastAsia="Times New Roman" w:hAnsi="Times New Roman"/>
          <w:sz w:val="28"/>
          <w:szCs w:val="28"/>
        </w:rPr>
        <w:t>Кузбасса.</w:t>
      </w:r>
    </w:p>
    <w:p w14:paraId="5D68F9BF" w14:textId="77777777" w:rsidR="001C1DA8" w:rsidRPr="00AE50A3" w:rsidRDefault="001C1DA8" w:rsidP="00AE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4D2B6" w14:textId="7E630515" w:rsidR="00A35A26" w:rsidRPr="001C1DA8" w:rsidRDefault="00A35A26" w:rsidP="00B12C28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DA8">
        <w:rPr>
          <w:rFonts w:ascii="Times New Roman" w:hAnsi="Times New Roman" w:cs="Times New Roman"/>
          <w:b/>
          <w:sz w:val="28"/>
          <w:szCs w:val="28"/>
        </w:rPr>
        <w:t>«</w:t>
      </w:r>
      <w:r w:rsidR="001C1DA8" w:rsidRPr="001C1DA8">
        <w:rPr>
          <w:rFonts w:ascii="Times New Roman" w:eastAsia="Times New Roman" w:hAnsi="Times New Roman"/>
          <w:b/>
          <w:sz w:val="28"/>
          <w:szCs w:val="28"/>
        </w:rPr>
        <w:t>О ходе реализации национальных проектов в Крапивинском муниципальном округе</w:t>
      </w:r>
      <w:r w:rsidR="009D3B94" w:rsidRPr="009D3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B94">
        <w:rPr>
          <w:rFonts w:ascii="Times New Roman" w:hAnsi="Times New Roman" w:cs="Times New Roman"/>
          <w:b/>
          <w:sz w:val="28"/>
          <w:szCs w:val="28"/>
        </w:rPr>
        <w:t>за период 2019-2023гг.</w:t>
      </w:r>
      <w:r w:rsidRPr="001C1DA8">
        <w:rPr>
          <w:rFonts w:ascii="Times New Roman" w:hAnsi="Times New Roman" w:cs="Times New Roman"/>
          <w:b/>
          <w:sz w:val="28"/>
          <w:szCs w:val="28"/>
        </w:rPr>
        <w:t>».</w:t>
      </w:r>
    </w:p>
    <w:p w14:paraId="0C2475CC" w14:textId="77777777" w:rsidR="00A35A26" w:rsidRDefault="00A35A26" w:rsidP="001C1DA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76B34" w14:textId="77777777" w:rsidR="00B12C28" w:rsidRDefault="001C1DA8" w:rsidP="001C1D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DA8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</w:p>
    <w:p w14:paraId="48261B68" w14:textId="21BE0B4F" w:rsidR="00A35A26" w:rsidRPr="001C1DA8" w:rsidRDefault="004922F7" w:rsidP="001C1D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Харламов Сергей </w:t>
      </w:r>
      <w:r w:rsidR="00AC0C17">
        <w:rPr>
          <w:rFonts w:ascii="Times New Roman" w:hAnsi="Times New Roman" w:cs="Times New Roman"/>
          <w:bCs/>
          <w:sz w:val="28"/>
          <w:szCs w:val="28"/>
        </w:rPr>
        <w:t>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заместитель главы</w:t>
      </w:r>
      <w:r w:rsidR="003E6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DA8" w:rsidRPr="001C1DA8">
        <w:rPr>
          <w:rFonts w:ascii="Times New Roman" w:hAnsi="Times New Roman" w:cs="Times New Roman"/>
          <w:sz w:val="28"/>
          <w:szCs w:val="28"/>
        </w:rPr>
        <w:t>Крапивинского муниципального округа.</w:t>
      </w:r>
    </w:p>
    <w:p w14:paraId="78F64C8E" w14:textId="77777777" w:rsidR="001C1DA8" w:rsidRDefault="001C1DA8" w:rsidP="001C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BE3D362" w14:textId="77777777" w:rsidR="001C1DA8" w:rsidRPr="001C1DA8" w:rsidRDefault="001C1DA8" w:rsidP="001C1DA8">
      <w:pPr>
        <w:pStyle w:val="a5"/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1C1DA8" w:rsidRPr="001C1DA8" w:rsidSect="007B0AA5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E2"/>
    <w:multiLevelType w:val="hybridMultilevel"/>
    <w:tmpl w:val="E690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54EF"/>
    <w:multiLevelType w:val="multilevel"/>
    <w:tmpl w:val="5D4455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191005"/>
    <w:multiLevelType w:val="hybridMultilevel"/>
    <w:tmpl w:val="820C8252"/>
    <w:lvl w:ilvl="0" w:tplc="D43A6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34BF0"/>
    <w:multiLevelType w:val="hybridMultilevel"/>
    <w:tmpl w:val="4824138E"/>
    <w:lvl w:ilvl="0" w:tplc="6DDAB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20797"/>
    <w:multiLevelType w:val="hybridMultilevel"/>
    <w:tmpl w:val="31167554"/>
    <w:lvl w:ilvl="0" w:tplc="BB369320">
      <w:start w:val="1"/>
      <w:numFmt w:val="decimal"/>
      <w:lvlText w:val="%1)"/>
      <w:lvlJc w:val="left"/>
      <w:pPr>
        <w:ind w:left="113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AE86FB5"/>
    <w:multiLevelType w:val="hybridMultilevel"/>
    <w:tmpl w:val="D63C62C2"/>
    <w:lvl w:ilvl="0" w:tplc="A9D62160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16264A"/>
    <w:multiLevelType w:val="multilevel"/>
    <w:tmpl w:val="F3BC39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5CE17EB9"/>
    <w:multiLevelType w:val="multilevel"/>
    <w:tmpl w:val="04A8E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5F7302BD"/>
    <w:multiLevelType w:val="hybridMultilevel"/>
    <w:tmpl w:val="6CD803C4"/>
    <w:lvl w:ilvl="0" w:tplc="D67C10B0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06407"/>
    <w:multiLevelType w:val="multilevel"/>
    <w:tmpl w:val="70C480E6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3"/>
    <w:rsid w:val="00003A9C"/>
    <w:rsid w:val="0000429E"/>
    <w:rsid w:val="000174E2"/>
    <w:rsid w:val="000240B1"/>
    <w:rsid w:val="000277A4"/>
    <w:rsid w:val="000374B7"/>
    <w:rsid w:val="00040E5F"/>
    <w:rsid w:val="0004619E"/>
    <w:rsid w:val="00046463"/>
    <w:rsid w:val="00053BF7"/>
    <w:rsid w:val="00061A7E"/>
    <w:rsid w:val="00071A00"/>
    <w:rsid w:val="000727D2"/>
    <w:rsid w:val="0007699D"/>
    <w:rsid w:val="00076D22"/>
    <w:rsid w:val="00077CB8"/>
    <w:rsid w:val="000A3B1C"/>
    <w:rsid w:val="000C2CB6"/>
    <w:rsid w:val="000C5410"/>
    <w:rsid w:val="001273FB"/>
    <w:rsid w:val="00137FBB"/>
    <w:rsid w:val="00161E2B"/>
    <w:rsid w:val="0016237F"/>
    <w:rsid w:val="001713FE"/>
    <w:rsid w:val="00171F0E"/>
    <w:rsid w:val="00194BDB"/>
    <w:rsid w:val="001A137D"/>
    <w:rsid w:val="001B62E9"/>
    <w:rsid w:val="001C1DA8"/>
    <w:rsid w:val="001C3E86"/>
    <w:rsid w:val="001C66C1"/>
    <w:rsid w:val="001D55AB"/>
    <w:rsid w:val="001E4518"/>
    <w:rsid w:val="002049AF"/>
    <w:rsid w:val="00212BA0"/>
    <w:rsid w:val="0023368D"/>
    <w:rsid w:val="00244ADF"/>
    <w:rsid w:val="00252998"/>
    <w:rsid w:val="00271A93"/>
    <w:rsid w:val="00273668"/>
    <w:rsid w:val="002A4485"/>
    <w:rsid w:val="002A61BF"/>
    <w:rsid w:val="002B034E"/>
    <w:rsid w:val="002B6CE6"/>
    <w:rsid w:val="002C7A9E"/>
    <w:rsid w:val="002C7B93"/>
    <w:rsid w:val="002D2FD4"/>
    <w:rsid w:val="002D5FDE"/>
    <w:rsid w:val="0030752C"/>
    <w:rsid w:val="00312746"/>
    <w:rsid w:val="00327661"/>
    <w:rsid w:val="00335DA0"/>
    <w:rsid w:val="00343A9C"/>
    <w:rsid w:val="00344AF7"/>
    <w:rsid w:val="003510A6"/>
    <w:rsid w:val="00354201"/>
    <w:rsid w:val="00354B16"/>
    <w:rsid w:val="00354B21"/>
    <w:rsid w:val="00355F67"/>
    <w:rsid w:val="00366A3C"/>
    <w:rsid w:val="00373DB7"/>
    <w:rsid w:val="003910EF"/>
    <w:rsid w:val="003A533A"/>
    <w:rsid w:val="003A706F"/>
    <w:rsid w:val="003D4037"/>
    <w:rsid w:val="003E66D8"/>
    <w:rsid w:val="003F06D2"/>
    <w:rsid w:val="003F1439"/>
    <w:rsid w:val="003F634A"/>
    <w:rsid w:val="00410A7D"/>
    <w:rsid w:val="00410CB3"/>
    <w:rsid w:val="0041188A"/>
    <w:rsid w:val="00425665"/>
    <w:rsid w:val="004300AA"/>
    <w:rsid w:val="004430C5"/>
    <w:rsid w:val="00454DA9"/>
    <w:rsid w:val="004565D2"/>
    <w:rsid w:val="00464F14"/>
    <w:rsid w:val="00466DE7"/>
    <w:rsid w:val="004745F2"/>
    <w:rsid w:val="00477711"/>
    <w:rsid w:val="004922F7"/>
    <w:rsid w:val="0049646A"/>
    <w:rsid w:val="004A5BFC"/>
    <w:rsid w:val="004A6C22"/>
    <w:rsid w:val="00523E31"/>
    <w:rsid w:val="00524EF5"/>
    <w:rsid w:val="005307A9"/>
    <w:rsid w:val="0053420D"/>
    <w:rsid w:val="00554D8A"/>
    <w:rsid w:val="005717E9"/>
    <w:rsid w:val="005772D9"/>
    <w:rsid w:val="005A5B97"/>
    <w:rsid w:val="005B6462"/>
    <w:rsid w:val="005D1F85"/>
    <w:rsid w:val="005E29F3"/>
    <w:rsid w:val="005F1C08"/>
    <w:rsid w:val="00631539"/>
    <w:rsid w:val="00643169"/>
    <w:rsid w:val="00646284"/>
    <w:rsid w:val="00675263"/>
    <w:rsid w:val="006837CF"/>
    <w:rsid w:val="0069180D"/>
    <w:rsid w:val="00696C50"/>
    <w:rsid w:val="006A5962"/>
    <w:rsid w:val="006B55F0"/>
    <w:rsid w:val="006B58A2"/>
    <w:rsid w:val="006C41D2"/>
    <w:rsid w:val="006D50CA"/>
    <w:rsid w:val="006E041D"/>
    <w:rsid w:val="006F2E1D"/>
    <w:rsid w:val="006F55A5"/>
    <w:rsid w:val="00700700"/>
    <w:rsid w:val="00721EEB"/>
    <w:rsid w:val="00725DAF"/>
    <w:rsid w:val="007320F4"/>
    <w:rsid w:val="00732925"/>
    <w:rsid w:val="00740678"/>
    <w:rsid w:val="007556B8"/>
    <w:rsid w:val="00761B46"/>
    <w:rsid w:val="00762A99"/>
    <w:rsid w:val="00764B47"/>
    <w:rsid w:val="00770D24"/>
    <w:rsid w:val="0079388B"/>
    <w:rsid w:val="007A3544"/>
    <w:rsid w:val="007A4D7D"/>
    <w:rsid w:val="007A53CB"/>
    <w:rsid w:val="007B0AA5"/>
    <w:rsid w:val="007B0E9C"/>
    <w:rsid w:val="007C2FFD"/>
    <w:rsid w:val="007C7232"/>
    <w:rsid w:val="007F7D90"/>
    <w:rsid w:val="00801F56"/>
    <w:rsid w:val="008419D0"/>
    <w:rsid w:val="00844C7B"/>
    <w:rsid w:val="00844F82"/>
    <w:rsid w:val="008718AE"/>
    <w:rsid w:val="008724C1"/>
    <w:rsid w:val="00877174"/>
    <w:rsid w:val="00892E84"/>
    <w:rsid w:val="008938C9"/>
    <w:rsid w:val="00893B67"/>
    <w:rsid w:val="0089515D"/>
    <w:rsid w:val="008B3CDE"/>
    <w:rsid w:val="00903557"/>
    <w:rsid w:val="00906026"/>
    <w:rsid w:val="009064AA"/>
    <w:rsid w:val="00907AAB"/>
    <w:rsid w:val="009139A0"/>
    <w:rsid w:val="00916080"/>
    <w:rsid w:val="00922320"/>
    <w:rsid w:val="009250B9"/>
    <w:rsid w:val="00965BC9"/>
    <w:rsid w:val="00965D34"/>
    <w:rsid w:val="00975B85"/>
    <w:rsid w:val="00980C46"/>
    <w:rsid w:val="00982127"/>
    <w:rsid w:val="00986EA4"/>
    <w:rsid w:val="009A22F5"/>
    <w:rsid w:val="009B5231"/>
    <w:rsid w:val="009C33BF"/>
    <w:rsid w:val="009D3777"/>
    <w:rsid w:val="009D3B94"/>
    <w:rsid w:val="009F0267"/>
    <w:rsid w:val="009F0310"/>
    <w:rsid w:val="009F165E"/>
    <w:rsid w:val="009F42E2"/>
    <w:rsid w:val="00A03D27"/>
    <w:rsid w:val="00A06760"/>
    <w:rsid w:val="00A20633"/>
    <w:rsid w:val="00A32D98"/>
    <w:rsid w:val="00A35A26"/>
    <w:rsid w:val="00A4059B"/>
    <w:rsid w:val="00A57065"/>
    <w:rsid w:val="00A65460"/>
    <w:rsid w:val="00A65564"/>
    <w:rsid w:val="00A65C72"/>
    <w:rsid w:val="00A66EB3"/>
    <w:rsid w:val="00A706D4"/>
    <w:rsid w:val="00A7522F"/>
    <w:rsid w:val="00A81DAC"/>
    <w:rsid w:val="00A92A6A"/>
    <w:rsid w:val="00A931B7"/>
    <w:rsid w:val="00AA71D5"/>
    <w:rsid w:val="00AC003A"/>
    <w:rsid w:val="00AC0C17"/>
    <w:rsid w:val="00AC5E2B"/>
    <w:rsid w:val="00AC710F"/>
    <w:rsid w:val="00AD08D1"/>
    <w:rsid w:val="00AD7CB7"/>
    <w:rsid w:val="00AE2ABE"/>
    <w:rsid w:val="00AE50A3"/>
    <w:rsid w:val="00AE545C"/>
    <w:rsid w:val="00AE577A"/>
    <w:rsid w:val="00AF0887"/>
    <w:rsid w:val="00B12C28"/>
    <w:rsid w:val="00B25530"/>
    <w:rsid w:val="00B62739"/>
    <w:rsid w:val="00B718E5"/>
    <w:rsid w:val="00B72965"/>
    <w:rsid w:val="00B876EF"/>
    <w:rsid w:val="00B90720"/>
    <w:rsid w:val="00B943C0"/>
    <w:rsid w:val="00B97AC7"/>
    <w:rsid w:val="00BA6D2E"/>
    <w:rsid w:val="00BB429C"/>
    <w:rsid w:val="00BB513E"/>
    <w:rsid w:val="00BB609A"/>
    <w:rsid w:val="00BB7B93"/>
    <w:rsid w:val="00BD597C"/>
    <w:rsid w:val="00BF39F7"/>
    <w:rsid w:val="00C02695"/>
    <w:rsid w:val="00C112B5"/>
    <w:rsid w:val="00C1224F"/>
    <w:rsid w:val="00C1529E"/>
    <w:rsid w:val="00C17970"/>
    <w:rsid w:val="00C64DC5"/>
    <w:rsid w:val="00C76F8D"/>
    <w:rsid w:val="00CA0925"/>
    <w:rsid w:val="00CB6F78"/>
    <w:rsid w:val="00CC29E3"/>
    <w:rsid w:val="00CC7264"/>
    <w:rsid w:val="00CD0333"/>
    <w:rsid w:val="00CD35CB"/>
    <w:rsid w:val="00CE1236"/>
    <w:rsid w:val="00CF38AE"/>
    <w:rsid w:val="00D02550"/>
    <w:rsid w:val="00D072F9"/>
    <w:rsid w:val="00D1098B"/>
    <w:rsid w:val="00D239A8"/>
    <w:rsid w:val="00D24B8B"/>
    <w:rsid w:val="00D254E4"/>
    <w:rsid w:val="00D25607"/>
    <w:rsid w:val="00D25B9E"/>
    <w:rsid w:val="00D36F88"/>
    <w:rsid w:val="00D46197"/>
    <w:rsid w:val="00D5724E"/>
    <w:rsid w:val="00D8373F"/>
    <w:rsid w:val="00D93CBB"/>
    <w:rsid w:val="00DA1A36"/>
    <w:rsid w:val="00DA321D"/>
    <w:rsid w:val="00DD2368"/>
    <w:rsid w:val="00DE06BD"/>
    <w:rsid w:val="00DE1EA6"/>
    <w:rsid w:val="00DE51BC"/>
    <w:rsid w:val="00DF53AE"/>
    <w:rsid w:val="00DF5CAB"/>
    <w:rsid w:val="00E14055"/>
    <w:rsid w:val="00E15F1B"/>
    <w:rsid w:val="00E16BFE"/>
    <w:rsid w:val="00E46594"/>
    <w:rsid w:val="00E47B75"/>
    <w:rsid w:val="00E56635"/>
    <w:rsid w:val="00E674A3"/>
    <w:rsid w:val="00E80DA9"/>
    <w:rsid w:val="00E83A2C"/>
    <w:rsid w:val="00E84CF8"/>
    <w:rsid w:val="00EA276F"/>
    <w:rsid w:val="00EA334C"/>
    <w:rsid w:val="00EA33A7"/>
    <w:rsid w:val="00EB0ECE"/>
    <w:rsid w:val="00EB47EB"/>
    <w:rsid w:val="00EC2B36"/>
    <w:rsid w:val="00EE41CD"/>
    <w:rsid w:val="00F03983"/>
    <w:rsid w:val="00F20053"/>
    <w:rsid w:val="00F23E38"/>
    <w:rsid w:val="00F308C8"/>
    <w:rsid w:val="00F31220"/>
    <w:rsid w:val="00F41FC9"/>
    <w:rsid w:val="00F46EAD"/>
    <w:rsid w:val="00F57FFC"/>
    <w:rsid w:val="00F600C3"/>
    <w:rsid w:val="00F61F58"/>
    <w:rsid w:val="00F9449B"/>
    <w:rsid w:val="00FA44C5"/>
    <w:rsid w:val="00FA5957"/>
    <w:rsid w:val="00FB04A2"/>
    <w:rsid w:val="00FD0C1E"/>
    <w:rsid w:val="00FE0D5B"/>
    <w:rsid w:val="00FE25C3"/>
    <w:rsid w:val="00FE355F"/>
    <w:rsid w:val="00FE7B36"/>
    <w:rsid w:val="00FF4911"/>
    <w:rsid w:val="00FF4E59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E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character" w:customStyle="1" w:styleId="extended-textfull">
    <w:name w:val="extended-text__full"/>
    <w:basedOn w:val="a0"/>
    <w:rsid w:val="0004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character" w:customStyle="1" w:styleId="extended-textfull">
    <w:name w:val="extended-text__full"/>
    <w:basedOn w:val="a0"/>
    <w:rsid w:val="0004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ИДНС</dc:creator>
  <cp:keywords/>
  <dc:description/>
  <cp:lastModifiedBy>Ирина Федотова</cp:lastModifiedBy>
  <cp:revision>9</cp:revision>
  <cp:lastPrinted>2023-07-13T03:26:00Z</cp:lastPrinted>
  <dcterms:created xsi:type="dcterms:W3CDTF">2023-07-18T11:31:00Z</dcterms:created>
  <dcterms:modified xsi:type="dcterms:W3CDTF">2023-08-28T03:00:00Z</dcterms:modified>
</cp:coreProperties>
</file>