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220"/>
        <w:gridCol w:w="4244"/>
      </w:tblGrid>
      <w:tr w:rsidR="00477711" w:rsidRPr="00040E5F" w:rsidTr="008724C1">
        <w:trPr>
          <w:trHeight w:val="2875"/>
        </w:trPr>
        <w:tc>
          <w:tcPr>
            <w:tcW w:w="5220" w:type="dxa"/>
            <w:hideMark/>
          </w:tcPr>
          <w:p w:rsidR="00477711" w:rsidRPr="00040E5F" w:rsidRDefault="00477711" w:rsidP="00646284">
            <w:pPr>
              <w:spacing w:after="0"/>
              <w:rPr>
                <w:rFonts w:ascii="Times New Roman" w:eastAsia="MS Mincho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244" w:type="dxa"/>
          </w:tcPr>
          <w:p w:rsidR="00477711" w:rsidRDefault="00477711" w:rsidP="00646284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40E5F" w:rsidRPr="00040E5F" w:rsidRDefault="00040E5F" w:rsidP="00646284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477711" w:rsidRPr="00040E5F" w:rsidRDefault="00040E5F" w:rsidP="007A3544">
            <w:pPr>
              <w:spacing w:after="0"/>
              <w:ind w:left="309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Крапивинского муниципального округа, председатель совета</w:t>
            </w:r>
          </w:p>
          <w:p w:rsidR="00477711" w:rsidRPr="0000429E" w:rsidRDefault="007A3544" w:rsidP="0000429E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77711"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____________ </w:t>
            </w:r>
            <w:r w:rsidR="000374B7"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Т.И. Климина</w:t>
            </w:r>
          </w:p>
        </w:tc>
      </w:tr>
    </w:tbl>
    <w:p w:rsidR="00040E5F" w:rsidRPr="00040E5F" w:rsidRDefault="00477711" w:rsidP="0004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040E5F" w:rsidRPr="00040E5F" w:rsidRDefault="00040E5F" w:rsidP="0004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заседания Консультативного совета по </w:t>
      </w:r>
      <w:r w:rsidR="00204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национальным вопросам и взаимодействию с религиозными организациями</w:t>
      </w:r>
    </w:p>
    <w:p w:rsidR="00040E5F" w:rsidRPr="00040E5F" w:rsidRDefault="00040E5F" w:rsidP="00040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0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администрации Крапивинского муниципального округа </w:t>
      </w:r>
    </w:p>
    <w:p w:rsidR="00477711" w:rsidRPr="00040E5F" w:rsidRDefault="00477711" w:rsidP="00040E5F">
      <w:pPr>
        <w:spacing w:after="0"/>
        <w:rPr>
          <w:rFonts w:ascii="Times New Roman" w:eastAsia="MS Mincho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10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312"/>
        <w:gridCol w:w="5351"/>
        <w:gridCol w:w="670"/>
      </w:tblGrid>
      <w:tr w:rsidR="00477711" w:rsidRPr="00040E5F" w:rsidTr="00DA1A36">
        <w:trPr>
          <w:trHeight w:val="1848"/>
        </w:trPr>
        <w:tc>
          <w:tcPr>
            <w:tcW w:w="4714" w:type="dxa"/>
            <w:gridSpan w:val="2"/>
          </w:tcPr>
          <w:p w:rsidR="00477711" w:rsidRPr="00040E5F" w:rsidRDefault="00477711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Дата и время проведения:</w:t>
            </w:r>
          </w:p>
          <w:p w:rsidR="00477711" w:rsidRPr="00040E5F" w:rsidRDefault="00477711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40E5F" w:rsidRPr="00046463" w:rsidRDefault="001C3E86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04</w:t>
            </w:r>
            <w:r w:rsidR="00A35A2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560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ию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л</w:t>
            </w:r>
            <w:r w:rsidR="00D25607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я </w:t>
            </w:r>
            <w:r w:rsidR="00040E5F" w:rsidRPr="0004646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23E38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040E5F" w:rsidRPr="0004646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  <w:p w:rsidR="00477711" w:rsidRPr="00040E5F" w:rsidRDefault="00464F14" w:rsidP="001C3E86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1C3E8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040E5F" w:rsidRPr="0004646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 час. 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00</w:t>
            </w:r>
            <w:r w:rsidR="002A4485" w:rsidRPr="0004646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40E5F" w:rsidRPr="00046463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6021" w:type="dxa"/>
            <w:gridSpan w:val="2"/>
          </w:tcPr>
          <w:p w:rsidR="00477711" w:rsidRPr="00040E5F" w:rsidRDefault="00477711" w:rsidP="00040E5F">
            <w:pPr>
              <w:spacing w:after="0"/>
              <w:ind w:left="-576" w:firstLine="576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Место проведения:</w:t>
            </w:r>
          </w:p>
          <w:p w:rsidR="00477711" w:rsidRPr="00040E5F" w:rsidRDefault="00477711" w:rsidP="00040E5F">
            <w:pPr>
              <w:spacing w:after="0"/>
              <w:ind w:left="-576" w:firstLine="576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Актовый зал администрации</w:t>
            </w:r>
          </w:p>
          <w:p w:rsidR="00477711" w:rsidRPr="00040E5F" w:rsidRDefault="00477711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Крапивинского муниципального</w:t>
            </w:r>
          </w:p>
          <w:p w:rsidR="00477711" w:rsidRPr="00040E5F" w:rsidRDefault="00040E5F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040E5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:rsidR="00AD08D1" w:rsidRPr="00040E5F" w:rsidRDefault="00AD08D1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477711" w:rsidRPr="00040E5F" w:rsidRDefault="00477711" w:rsidP="00040E5F">
            <w:pPr>
              <w:spacing w:after="0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E5F" w:rsidRPr="00040E5F" w:rsidTr="00DA1A36">
        <w:trPr>
          <w:gridAfter w:val="1"/>
          <w:wAfter w:w="670" w:type="dxa"/>
          <w:trHeight w:val="760"/>
        </w:trPr>
        <w:tc>
          <w:tcPr>
            <w:tcW w:w="3402" w:type="dxa"/>
          </w:tcPr>
          <w:p w:rsidR="00040E5F" w:rsidRPr="00040E5F" w:rsidRDefault="00040E5F" w:rsidP="004902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F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Председательствующий:</w:t>
            </w:r>
          </w:p>
        </w:tc>
        <w:tc>
          <w:tcPr>
            <w:tcW w:w="6663" w:type="dxa"/>
            <w:gridSpan w:val="2"/>
          </w:tcPr>
          <w:p w:rsidR="00040E5F" w:rsidRPr="00040E5F" w:rsidRDefault="00040E5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F">
              <w:rPr>
                <w:rFonts w:ascii="Times New Roman" w:hAnsi="Times New Roman" w:cs="Times New Roman"/>
                <w:sz w:val="28"/>
                <w:szCs w:val="28"/>
              </w:rPr>
              <w:t>Климина</w:t>
            </w:r>
            <w:r w:rsidR="0067526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  <w:r w:rsidRPr="00040E5F">
              <w:rPr>
                <w:rFonts w:ascii="Times New Roman" w:hAnsi="Times New Roman" w:cs="Times New Roman"/>
                <w:sz w:val="28"/>
                <w:szCs w:val="28"/>
              </w:rPr>
              <w:t xml:space="preserve"> – глава Крапивинского муниципального округа</w:t>
            </w:r>
          </w:p>
        </w:tc>
      </w:tr>
      <w:tr w:rsidR="00040E5F" w:rsidRPr="00040E5F" w:rsidTr="006F55A5">
        <w:trPr>
          <w:gridAfter w:val="1"/>
          <w:wAfter w:w="670" w:type="dxa"/>
          <w:trHeight w:val="1206"/>
        </w:trPr>
        <w:tc>
          <w:tcPr>
            <w:tcW w:w="3402" w:type="dxa"/>
            <w:hideMark/>
          </w:tcPr>
          <w:p w:rsidR="00040E5F" w:rsidRPr="00040E5F" w:rsidRDefault="00040E5F" w:rsidP="004902D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0E5F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  <w:tc>
          <w:tcPr>
            <w:tcW w:w="6663" w:type="dxa"/>
            <w:gridSpan w:val="2"/>
            <w:hideMark/>
          </w:tcPr>
          <w:p w:rsidR="003A706F" w:rsidRPr="00D239A8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Остапенко Зинаида Викторовна – заместитель главы Крапивинского муниципального округа, заместитель председателя совета;</w:t>
            </w:r>
          </w:p>
          <w:p w:rsidR="003A706F" w:rsidRPr="00D239A8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Слонов Евгений Александрович – заместитель главы Крапивинского муниципального округа;</w:t>
            </w:r>
          </w:p>
          <w:p w:rsidR="003A706F" w:rsidRPr="00D239A8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Исапова</w:t>
            </w:r>
            <w:proofErr w:type="spellEnd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–  председатель Совета народных депутатов Крапивинского муниципального округа;</w:t>
            </w:r>
          </w:p>
          <w:p w:rsidR="007A53CB" w:rsidRPr="00D239A8" w:rsidRDefault="0049646A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Гизатулина Юлия Ивановна –</w:t>
            </w:r>
            <w:r w:rsidR="007A53CB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культуры, молодежной политики, спорта и туризма администрации Крапивинского муниципального округа;</w:t>
            </w:r>
          </w:p>
          <w:p w:rsidR="003A706F" w:rsidRPr="00D239A8" w:rsidRDefault="002049A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Заворин</w:t>
            </w:r>
            <w:proofErr w:type="spellEnd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  <w:r w:rsidR="0041188A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35DA0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начальни</w:t>
            </w:r>
            <w:r w:rsidR="00335DA0" w:rsidRPr="00D239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1188A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Крапивинского муниципального округа</w:t>
            </w:r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06F" w:rsidRPr="00D239A8" w:rsidRDefault="005307A9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Тузовская Ирина Иосифовна</w:t>
            </w:r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– начальник </w:t>
            </w:r>
            <w:proofErr w:type="gramStart"/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>управления социальной защиты населения администрации Крапивинского муниципального округа</w:t>
            </w:r>
            <w:proofErr w:type="gramEnd"/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06F" w:rsidRPr="00D239A8" w:rsidRDefault="002049A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Гуров Юрий Борисович – начальник Отдела МВД России по Крапивинскому муниципальному округу</w:t>
            </w:r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13FE" w:rsidRPr="00D239A8" w:rsidRDefault="001713FE" w:rsidP="001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Головина Ирина Алексеевна</w:t>
            </w: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D239A8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>– д</w:t>
            </w: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иректор МБУК «Крапивинская библиотечная система»;</w:t>
            </w:r>
          </w:p>
          <w:p w:rsidR="001713FE" w:rsidRPr="00D239A8" w:rsidRDefault="001713FE" w:rsidP="001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Ботева</w:t>
            </w:r>
            <w:proofErr w:type="spellEnd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D239A8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>– д</w:t>
            </w: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иректор МБУК «Крапивинский краеведческий музей»;</w:t>
            </w:r>
          </w:p>
          <w:p w:rsidR="001713FE" w:rsidRPr="00D239A8" w:rsidRDefault="00E16BFE" w:rsidP="001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Коновальцева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  <w:r w:rsidR="001713FE" w:rsidRPr="00D239A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1713FE" w:rsidRPr="00D239A8">
              <w:rPr>
                <w:rFonts w:ascii="Times New Roman" w:eastAsia="MS Mincho" w:hAnsi="Times New Roman"/>
                <w:bCs/>
                <w:sz w:val="28"/>
                <w:szCs w:val="28"/>
                <w:lang w:eastAsia="ru-RU"/>
              </w:rPr>
              <w:t>д</w:t>
            </w:r>
            <w:r w:rsidR="001713FE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МБУК «Клубная система Крапивинского округа»; </w:t>
            </w:r>
          </w:p>
          <w:p w:rsidR="003A706F" w:rsidRPr="00D239A8" w:rsidRDefault="003A706F" w:rsidP="00171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Шестаков Виталий Анатольевич –</w:t>
            </w:r>
            <w:r w:rsidR="00C76F8D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FBB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Крапивинского муниципального округа по военно-патриотическому воспитанию, </w:t>
            </w: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0240B1" w:rsidRPr="00D239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бюджетного учреждения культуры «Молодежный культурно-досуговый центр «Лидер»</w:t>
            </w: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2E84" w:rsidRPr="00D239A8" w:rsidRDefault="00892E84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Еркунов</w:t>
            </w:r>
            <w:proofErr w:type="spellEnd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 – настоятель местной религиозной организации Православный Приход храма св</w:t>
            </w:r>
            <w:r w:rsidR="000240B1" w:rsidRPr="00D239A8">
              <w:rPr>
                <w:rFonts w:ascii="Times New Roman" w:hAnsi="Times New Roman" w:cs="Times New Roman"/>
                <w:sz w:val="28"/>
                <w:szCs w:val="28"/>
              </w:rPr>
              <w:t>ятого</w:t>
            </w: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Николая Чудотворца;</w:t>
            </w:r>
          </w:p>
          <w:p w:rsidR="003A706F" w:rsidRPr="00D239A8" w:rsidRDefault="00C02695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695">
              <w:rPr>
                <w:rFonts w:ascii="Times New Roman" w:hAnsi="Times New Roman" w:cs="Times New Roman"/>
                <w:sz w:val="28"/>
                <w:szCs w:val="28"/>
              </w:rPr>
              <w:t>Вагайцев</w:t>
            </w:r>
            <w:proofErr w:type="spellEnd"/>
            <w:r w:rsidRPr="00C02695">
              <w:rPr>
                <w:rFonts w:ascii="Times New Roman" w:hAnsi="Times New Roman" w:cs="Times New Roman"/>
                <w:sz w:val="28"/>
                <w:szCs w:val="28"/>
              </w:rPr>
              <w:t xml:space="preserve"> Игорь Витальевич – настоятель местной религиозной организации Православный Приход Храма Владимирской иконы Божией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02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>Мошненко</w:t>
            </w:r>
            <w:proofErr w:type="spellEnd"/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Ираида Васильевна - член местной религиозной организации Крапивинская Церковь </w:t>
            </w:r>
            <w:r w:rsidR="003A706F" w:rsidRPr="00D239A8">
              <w:rPr>
                <w:rFonts w:ascii="Times New Roman" w:hAnsi="Times New Roman" w:cs="Times New Roman"/>
                <w:bCs/>
                <w:sz w:val="28"/>
                <w:szCs w:val="28"/>
              </w:rPr>
              <w:t>Евангельских</w:t>
            </w:r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06F" w:rsidRPr="00D239A8">
              <w:rPr>
                <w:rFonts w:ascii="Times New Roman" w:hAnsi="Times New Roman" w:cs="Times New Roman"/>
                <w:bCs/>
                <w:sz w:val="28"/>
                <w:szCs w:val="28"/>
              </w:rPr>
              <w:t>Христиан</w:t>
            </w:r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706F" w:rsidRPr="00D239A8">
              <w:rPr>
                <w:rFonts w:ascii="Times New Roman" w:hAnsi="Times New Roman" w:cs="Times New Roman"/>
                <w:bCs/>
                <w:sz w:val="28"/>
                <w:szCs w:val="28"/>
              </w:rPr>
              <w:t>Баптистов</w:t>
            </w:r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>, бакалавр Христианского образования;</w:t>
            </w:r>
          </w:p>
          <w:p w:rsidR="003A706F" w:rsidRPr="00D239A8" w:rsidRDefault="00BF39F7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Федотова Екатерина Анатольевна</w:t>
            </w:r>
            <w:r w:rsidR="005F1C08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C08" w:rsidRPr="00D239A8">
              <w:rPr>
                <w:rFonts w:ascii="Times New Roman" w:hAnsi="Times New Roman" w:cs="Times New Roman"/>
                <w:sz w:val="28"/>
                <w:szCs w:val="28"/>
              </w:rPr>
              <w:tab/>
              <w:t>– методист по межнациональным и межконфессиональным отношениям МБУК «Клубная система Крапивинского округа», секретарь совета</w:t>
            </w:r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1C08" w:rsidRPr="00D239A8" w:rsidRDefault="005F1C08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06F" w:rsidRPr="00D239A8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  <w:p w:rsidR="00EB47EB" w:rsidRPr="00D239A8" w:rsidRDefault="00922320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Шиллер Вадим Викторович – член Общественной палаты Кемеровской области – Кузбасса, проректор ФГБОУ </w:t>
            </w:r>
            <w:proofErr w:type="gramStart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«Кемеровский государственный медицинский университет»</w:t>
            </w:r>
            <w:r w:rsidR="00EB47EB" w:rsidRPr="00D239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7264" w:rsidRPr="00D239A8" w:rsidRDefault="00CC7264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Завьялова </w:t>
            </w:r>
            <w:bookmarkStart w:id="0" w:name="_GoBack"/>
            <w:bookmarkEnd w:id="0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 – кандидат филологических наук, доцент кафедры иностранных языков Кемеровского государственного медицинского университета;</w:t>
            </w:r>
          </w:p>
          <w:p w:rsidR="003A706F" w:rsidRPr="00D239A8" w:rsidRDefault="003D4037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Пульнов</w:t>
            </w:r>
            <w:proofErr w:type="spellEnd"/>
            <w:r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68D" w:rsidRPr="00D239A8">
              <w:rPr>
                <w:rFonts w:ascii="Times New Roman" w:hAnsi="Times New Roman" w:cs="Times New Roman"/>
                <w:sz w:val="28"/>
                <w:szCs w:val="28"/>
              </w:rPr>
              <w:t>– прокурор Крапивинского района</w:t>
            </w:r>
            <w:r w:rsidR="003A706F" w:rsidRPr="00D239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06F" w:rsidRPr="00D239A8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Лазарева Надежда Юрьевна – начальник МКУ «Территориальное управление» администрации Крапивинского муниципального округа;</w:t>
            </w:r>
          </w:p>
          <w:p w:rsidR="003A706F" w:rsidRPr="00D239A8" w:rsidRDefault="003A706F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Начальники отделов МКУ «Территориальное управление» администрации Крапивинского муниципального округа;</w:t>
            </w:r>
          </w:p>
          <w:p w:rsidR="00C76F8D" w:rsidRPr="00D239A8" w:rsidRDefault="00D072F9" w:rsidP="00072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9A8">
              <w:rPr>
                <w:rFonts w:ascii="Times New Roman" w:hAnsi="Times New Roman" w:cs="Times New Roman"/>
                <w:sz w:val="28"/>
                <w:szCs w:val="28"/>
              </w:rPr>
              <w:t>МБУ «Медиа-центр Крапивинского муниципального округа».</w:t>
            </w:r>
          </w:p>
        </w:tc>
      </w:tr>
    </w:tbl>
    <w:p w:rsidR="000727D2" w:rsidRDefault="00D239A8" w:rsidP="00D239A8">
      <w:pPr>
        <w:tabs>
          <w:tab w:val="left" w:pos="0"/>
          <w:tab w:val="left" w:pos="562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</w:p>
    <w:p w:rsidR="00CA0925" w:rsidRPr="00A931B7" w:rsidRDefault="00CA0925" w:rsidP="00040E5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</w:t>
      </w:r>
    </w:p>
    <w:p w:rsidR="00040E5F" w:rsidRPr="00A931B7" w:rsidRDefault="00040E5F" w:rsidP="00040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1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заседания Консультативного совета по </w:t>
      </w:r>
      <w:r w:rsidR="00204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национальным вопросам и взаимодействию с религиозными организациями</w:t>
      </w:r>
    </w:p>
    <w:p w:rsidR="00FB04A2" w:rsidRDefault="00040E5F" w:rsidP="00040E5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1B7">
        <w:rPr>
          <w:rFonts w:ascii="Times New Roman" w:hAnsi="Times New Roman" w:cs="Times New Roman"/>
          <w:b/>
          <w:sz w:val="28"/>
          <w:szCs w:val="28"/>
        </w:rPr>
        <w:t>при администрации Крапив</w:t>
      </w:r>
      <w:r w:rsidR="00AC003A" w:rsidRPr="00A931B7">
        <w:rPr>
          <w:rFonts w:ascii="Times New Roman" w:hAnsi="Times New Roman" w:cs="Times New Roman"/>
          <w:b/>
          <w:sz w:val="28"/>
          <w:szCs w:val="28"/>
        </w:rPr>
        <w:t xml:space="preserve">инского </w:t>
      </w:r>
      <w:r w:rsidR="008B3CDE" w:rsidRPr="00A931B7">
        <w:rPr>
          <w:rFonts w:ascii="Times New Roman" w:hAnsi="Times New Roman" w:cs="Times New Roman"/>
          <w:b/>
          <w:sz w:val="28"/>
          <w:szCs w:val="28"/>
        </w:rPr>
        <w:t>муниципального округа №</w:t>
      </w:r>
      <w:r w:rsidR="00A35A26">
        <w:rPr>
          <w:rFonts w:ascii="Times New Roman" w:hAnsi="Times New Roman" w:cs="Times New Roman"/>
          <w:b/>
          <w:sz w:val="28"/>
          <w:szCs w:val="28"/>
        </w:rPr>
        <w:t>3</w:t>
      </w:r>
    </w:p>
    <w:p w:rsidR="00EB47EB" w:rsidRDefault="00EB47EB" w:rsidP="00040E5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A26" w:rsidRPr="00A35A26" w:rsidRDefault="00A35A26" w:rsidP="005A5B97">
      <w:pPr>
        <w:pStyle w:val="a5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2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35A26">
        <w:rPr>
          <w:rFonts w:ascii="Times New Roman" w:hAnsi="Times New Roman" w:cs="Times New Roman"/>
          <w:b/>
          <w:sz w:val="28"/>
          <w:szCs w:val="28"/>
        </w:rPr>
        <w:t>Этноконфессиональное</w:t>
      </w:r>
      <w:proofErr w:type="spellEnd"/>
      <w:r w:rsidRPr="00A35A26">
        <w:rPr>
          <w:rFonts w:ascii="Times New Roman" w:hAnsi="Times New Roman" w:cs="Times New Roman"/>
          <w:b/>
          <w:sz w:val="28"/>
          <w:szCs w:val="28"/>
        </w:rPr>
        <w:t xml:space="preserve"> взаимодействие в Кузбассе: состояние и тенденции».</w:t>
      </w:r>
    </w:p>
    <w:p w:rsidR="00A35A26" w:rsidRDefault="00A35A26" w:rsidP="005A5B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35A26" w:rsidRPr="00A35A26" w:rsidRDefault="00A35A26" w:rsidP="005A5B9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A35A2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93C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35A26" w:rsidRDefault="00922320" w:rsidP="005A5B9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Шиллер Вадим Викторович – член Общественной палаты Кемеровской области – Кузбасса, </w:t>
      </w:r>
      <w:r w:rsidRPr="00922320">
        <w:rPr>
          <w:rFonts w:ascii="Times New Roman" w:hAnsi="Times New Roman" w:cs="Times New Roman"/>
          <w:sz w:val="28"/>
          <w:szCs w:val="28"/>
        </w:rPr>
        <w:t xml:space="preserve">проректор ФГБОУ </w:t>
      </w:r>
      <w:proofErr w:type="gramStart"/>
      <w:r w:rsidRPr="0092232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22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2320">
        <w:rPr>
          <w:rFonts w:ascii="Times New Roman" w:hAnsi="Times New Roman" w:cs="Times New Roman"/>
          <w:sz w:val="28"/>
          <w:szCs w:val="28"/>
        </w:rPr>
        <w:t>Кемеровский государственный медицинский университет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32D98" w:rsidRPr="00A35A26" w:rsidRDefault="00A32D98" w:rsidP="005A5B9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A26" w:rsidRPr="00A35A26" w:rsidRDefault="00801F56" w:rsidP="00E84CF8">
      <w:pPr>
        <w:pStyle w:val="a5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01F56">
        <w:rPr>
          <w:rFonts w:ascii="Times New Roman" w:hAnsi="Times New Roman" w:cs="Times New Roman"/>
          <w:b/>
          <w:sz w:val="28"/>
          <w:szCs w:val="28"/>
        </w:rPr>
        <w:t>Об организации деятельности отдела МВД России по Крапивинскому муниципальному округу по профилактике развития возможных конфликтов на межконфессиональной и межнациональной почве, по недопущению использования социально – бытовых обстоятельств, отдельных происшествий и преступлений для развязывания межнациональных конфликтов за</w:t>
      </w:r>
      <w:r w:rsidR="009F42E2">
        <w:rPr>
          <w:rFonts w:ascii="Times New Roman" w:hAnsi="Times New Roman" w:cs="Times New Roman"/>
          <w:b/>
          <w:sz w:val="28"/>
          <w:szCs w:val="28"/>
        </w:rPr>
        <w:t xml:space="preserve"> первое полугодие</w:t>
      </w:r>
      <w:r w:rsidRPr="00801F56">
        <w:rPr>
          <w:rFonts w:ascii="Times New Roman" w:hAnsi="Times New Roman" w:cs="Times New Roman"/>
          <w:b/>
          <w:sz w:val="28"/>
          <w:szCs w:val="28"/>
        </w:rPr>
        <w:t xml:space="preserve"> 2023 год</w:t>
      </w:r>
      <w:r w:rsidR="009F42E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35A26" w:rsidRPr="00A35A26">
        <w:rPr>
          <w:rFonts w:ascii="Times New Roman" w:hAnsi="Times New Roman" w:cs="Times New Roman"/>
          <w:b/>
          <w:sz w:val="28"/>
          <w:szCs w:val="28"/>
        </w:rPr>
        <w:t>.</w:t>
      </w:r>
    </w:p>
    <w:p w:rsidR="00A35A26" w:rsidRDefault="00A35A26" w:rsidP="00E84C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35A26" w:rsidRPr="00A35A26" w:rsidRDefault="00A35A26" w:rsidP="00E84C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A35A2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35A26" w:rsidRPr="00A35A26" w:rsidRDefault="00FA44C5" w:rsidP="00E84CF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4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Нигомаев</w:t>
      </w:r>
      <w:proofErr w:type="spellEnd"/>
      <w:r w:rsidRPr="00FA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Викторович – заместитель начальника Отдела полиции Отдела МВД России по Крапивинскому муниципальному округу</w:t>
      </w:r>
      <w:r w:rsidR="00A35A26" w:rsidRPr="00A35A26">
        <w:rPr>
          <w:rFonts w:ascii="Times New Roman" w:hAnsi="Times New Roman" w:cs="Times New Roman"/>
          <w:sz w:val="28"/>
          <w:szCs w:val="28"/>
        </w:rPr>
        <w:t>.</w:t>
      </w:r>
    </w:p>
    <w:p w:rsidR="00A35A26" w:rsidRPr="00C1529E" w:rsidRDefault="00A35A26" w:rsidP="00C152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A26" w:rsidRPr="00A35A26" w:rsidRDefault="00A35A26" w:rsidP="005A5B97">
      <w:pPr>
        <w:pStyle w:val="a5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26">
        <w:rPr>
          <w:rFonts w:ascii="Times New Roman" w:hAnsi="Times New Roman" w:cs="Times New Roman"/>
          <w:b/>
          <w:sz w:val="28"/>
          <w:szCs w:val="28"/>
        </w:rPr>
        <w:t>«</w:t>
      </w:r>
      <w:r w:rsidR="00A32D98">
        <w:rPr>
          <w:rFonts w:ascii="Times New Roman" w:hAnsi="Times New Roman" w:cs="Times New Roman"/>
          <w:b/>
          <w:sz w:val="28"/>
          <w:szCs w:val="28"/>
        </w:rPr>
        <w:t xml:space="preserve">Об организации деятельности государственной национальной политики на территории Крапивинского муниципального округа за </w:t>
      </w:r>
      <w:r w:rsidR="00D93CBB">
        <w:rPr>
          <w:rFonts w:ascii="Times New Roman" w:hAnsi="Times New Roman" w:cs="Times New Roman"/>
          <w:b/>
          <w:sz w:val="28"/>
          <w:szCs w:val="28"/>
        </w:rPr>
        <w:t>2022-</w:t>
      </w:r>
      <w:r w:rsidR="00A32D98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D93CBB">
        <w:rPr>
          <w:rFonts w:ascii="Times New Roman" w:hAnsi="Times New Roman" w:cs="Times New Roman"/>
          <w:b/>
          <w:sz w:val="28"/>
          <w:szCs w:val="28"/>
        </w:rPr>
        <w:t>гг.</w:t>
      </w:r>
      <w:r w:rsidRPr="00A35A26">
        <w:rPr>
          <w:rFonts w:ascii="Times New Roman" w:hAnsi="Times New Roman" w:cs="Times New Roman"/>
          <w:b/>
          <w:sz w:val="28"/>
          <w:szCs w:val="28"/>
        </w:rPr>
        <w:t>».</w:t>
      </w:r>
    </w:p>
    <w:p w:rsidR="00A35A26" w:rsidRDefault="00A35A26" w:rsidP="005A5B9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A26" w:rsidRPr="00F23E38" w:rsidRDefault="00A35A26" w:rsidP="005A5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3E38">
        <w:rPr>
          <w:rFonts w:ascii="Times New Roman" w:hAnsi="Times New Roman" w:cs="Times New Roman"/>
          <w:sz w:val="28"/>
          <w:szCs w:val="28"/>
          <w:u w:val="single"/>
        </w:rPr>
        <w:t>Докладчики:</w:t>
      </w:r>
    </w:p>
    <w:p w:rsidR="00A35A26" w:rsidRPr="00252998" w:rsidRDefault="00FF4E59" w:rsidP="002529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Федотова Екатерина Анатольевна</w:t>
      </w:r>
      <w:r w:rsidR="00E14055" w:rsidRPr="005A5B9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методист по межнациональным и межконфессиональным отношениям муниципального бюджетного учреждения культуры «Клубная система</w:t>
      </w:r>
      <w:r w:rsidR="00D93CBB">
        <w:rPr>
          <w:rFonts w:ascii="Times New Roman" w:hAnsi="Times New Roman" w:cs="Times New Roman"/>
          <w:sz w:val="28"/>
          <w:szCs w:val="28"/>
        </w:rPr>
        <w:t xml:space="preserve"> Крапивинского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5A26" w:rsidRPr="00F23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A26" w:rsidRPr="00A931B7" w:rsidRDefault="00A35A26" w:rsidP="00040E5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7CF" w:rsidRPr="00B943C0" w:rsidRDefault="006837CF" w:rsidP="00F23E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837CF" w:rsidRPr="00B943C0" w:rsidSect="00EB47EB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AE2"/>
    <w:multiLevelType w:val="hybridMultilevel"/>
    <w:tmpl w:val="E690D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954EF"/>
    <w:multiLevelType w:val="multilevel"/>
    <w:tmpl w:val="5D4455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3191005"/>
    <w:multiLevelType w:val="hybridMultilevel"/>
    <w:tmpl w:val="820C8252"/>
    <w:lvl w:ilvl="0" w:tplc="D43A6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B34BF0"/>
    <w:multiLevelType w:val="hybridMultilevel"/>
    <w:tmpl w:val="4824138E"/>
    <w:lvl w:ilvl="0" w:tplc="6DDAB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20797"/>
    <w:multiLevelType w:val="hybridMultilevel"/>
    <w:tmpl w:val="02EA0704"/>
    <w:lvl w:ilvl="0" w:tplc="3D94DCB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86FB5"/>
    <w:multiLevelType w:val="hybridMultilevel"/>
    <w:tmpl w:val="D63C62C2"/>
    <w:lvl w:ilvl="0" w:tplc="A9D62160">
      <w:start w:val="1"/>
      <w:numFmt w:val="decimal"/>
      <w:lvlText w:val="%1)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16264A"/>
    <w:multiLevelType w:val="multilevel"/>
    <w:tmpl w:val="F3BC39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5CE17EB9"/>
    <w:multiLevelType w:val="multilevel"/>
    <w:tmpl w:val="04A8E9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8">
    <w:nsid w:val="5F7302BD"/>
    <w:multiLevelType w:val="hybridMultilevel"/>
    <w:tmpl w:val="6CD803C4"/>
    <w:lvl w:ilvl="0" w:tplc="D67C10B0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406407"/>
    <w:multiLevelType w:val="multilevel"/>
    <w:tmpl w:val="70C480E6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b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7B93"/>
    <w:rsid w:val="00003A9C"/>
    <w:rsid w:val="0000429E"/>
    <w:rsid w:val="000174E2"/>
    <w:rsid w:val="000240B1"/>
    <w:rsid w:val="000374B7"/>
    <w:rsid w:val="00040E5F"/>
    <w:rsid w:val="0004619E"/>
    <w:rsid w:val="00046463"/>
    <w:rsid w:val="00053BF7"/>
    <w:rsid w:val="00061A7E"/>
    <w:rsid w:val="00071A00"/>
    <w:rsid w:val="000727D2"/>
    <w:rsid w:val="0007699D"/>
    <w:rsid w:val="00076D22"/>
    <w:rsid w:val="00077CB8"/>
    <w:rsid w:val="000A3B1C"/>
    <w:rsid w:val="000C2CB6"/>
    <w:rsid w:val="000C5410"/>
    <w:rsid w:val="001273FB"/>
    <w:rsid w:val="00137FBB"/>
    <w:rsid w:val="00161E2B"/>
    <w:rsid w:val="0016237F"/>
    <w:rsid w:val="001713FE"/>
    <w:rsid w:val="00171F0E"/>
    <w:rsid w:val="00194BDB"/>
    <w:rsid w:val="001A137D"/>
    <w:rsid w:val="001B62E9"/>
    <w:rsid w:val="001C3E86"/>
    <w:rsid w:val="001C66C1"/>
    <w:rsid w:val="001D55AB"/>
    <w:rsid w:val="001E4518"/>
    <w:rsid w:val="002049AF"/>
    <w:rsid w:val="00212BA0"/>
    <w:rsid w:val="0023368D"/>
    <w:rsid w:val="00244ADF"/>
    <w:rsid w:val="00252998"/>
    <w:rsid w:val="00271A93"/>
    <w:rsid w:val="00273668"/>
    <w:rsid w:val="002A4485"/>
    <w:rsid w:val="002A61BF"/>
    <w:rsid w:val="002B034E"/>
    <w:rsid w:val="002B6CE6"/>
    <w:rsid w:val="002C7A9E"/>
    <w:rsid w:val="002C7B93"/>
    <w:rsid w:val="002D2FD4"/>
    <w:rsid w:val="002D5FDE"/>
    <w:rsid w:val="0030752C"/>
    <w:rsid w:val="00312746"/>
    <w:rsid w:val="00327661"/>
    <w:rsid w:val="00335DA0"/>
    <w:rsid w:val="00343A9C"/>
    <w:rsid w:val="00344AF7"/>
    <w:rsid w:val="003510A6"/>
    <w:rsid w:val="00354201"/>
    <w:rsid w:val="00354B16"/>
    <w:rsid w:val="00354B21"/>
    <w:rsid w:val="00355F67"/>
    <w:rsid w:val="00366A3C"/>
    <w:rsid w:val="00373DB7"/>
    <w:rsid w:val="003910EF"/>
    <w:rsid w:val="003A533A"/>
    <w:rsid w:val="003A706F"/>
    <w:rsid w:val="003D4037"/>
    <w:rsid w:val="003F06D2"/>
    <w:rsid w:val="003F1439"/>
    <w:rsid w:val="003F634A"/>
    <w:rsid w:val="00410A7D"/>
    <w:rsid w:val="00410CB3"/>
    <w:rsid w:val="0041188A"/>
    <w:rsid w:val="00425665"/>
    <w:rsid w:val="004300AA"/>
    <w:rsid w:val="004430C5"/>
    <w:rsid w:val="00454DA9"/>
    <w:rsid w:val="00464F14"/>
    <w:rsid w:val="00466DE7"/>
    <w:rsid w:val="004745F2"/>
    <w:rsid w:val="00477711"/>
    <w:rsid w:val="0049646A"/>
    <w:rsid w:val="004A5BFC"/>
    <w:rsid w:val="004A6C22"/>
    <w:rsid w:val="00523E31"/>
    <w:rsid w:val="00524EF5"/>
    <w:rsid w:val="005307A9"/>
    <w:rsid w:val="0053420D"/>
    <w:rsid w:val="00554D8A"/>
    <w:rsid w:val="005717E9"/>
    <w:rsid w:val="005772D9"/>
    <w:rsid w:val="005A5B97"/>
    <w:rsid w:val="005B6462"/>
    <w:rsid w:val="005D1F85"/>
    <w:rsid w:val="005F1C08"/>
    <w:rsid w:val="00631539"/>
    <w:rsid w:val="00643169"/>
    <w:rsid w:val="00646284"/>
    <w:rsid w:val="00675263"/>
    <w:rsid w:val="006837CF"/>
    <w:rsid w:val="0069180D"/>
    <w:rsid w:val="00696C50"/>
    <w:rsid w:val="006A5962"/>
    <w:rsid w:val="006B55F0"/>
    <w:rsid w:val="006B58A2"/>
    <w:rsid w:val="006C41D2"/>
    <w:rsid w:val="006D50CA"/>
    <w:rsid w:val="006E041D"/>
    <w:rsid w:val="006F2E1D"/>
    <w:rsid w:val="006F55A5"/>
    <w:rsid w:val="00700700"/>
    <w:rsid w:val="00721EEB"/>
    <w:rsid w:val="00725DAF"/>
    <w:rsid w:val="007320F4"/>
    <w:rsid w:val="00732925"/>
    <w:rsid w:val="00740678"/>
    <w:rsid w:val="007556B8"/>
    <w:rsid w:val="00761B46"/>
    <w:rsid w:val="00762A99"/>
    <w:rsid w:val="00764B47"/>
    <w:rsid w:val="00770D24"/>
    <w:rsid w:val="0079388B"/>
    <w:rsid w:val="007A3544"/>
    <w:rsid w:val="007A4D7D"/>
    <w:rsid w:val="007A53CB"/>
    <w:rsid w:val="007B0E9C"/>
    <w:rsid w:val="007C2FFD"/>
    <w:rsid w:val="007C7232"/>
    <w:rsid w:val="00801F56"/>
    <w:rsid w:val="008419D0"/>
    <w:rsid w:val="00844C7B"/>
    <w:rsid w:val="00844F82"/>
    <w:rsid w:val="008718AE"/>
    <w:rsid w:val="008724C1"/>
    <w:rsid w:val="00892E84"/>
    <w:rsid w:val="0089515D"/>
    <w:rsid w:val="008B3CDE"/>
    <w:rsid w:val="00903557"/>
    <w:rsid w:val="00906026"/>
    <w:rsid w:val="009064AA"/>
    <w:rsid w:val="00907AAB"/>
    <w:rsid w:val="009139A0"/>
    <w:rsid w:val="00916080"/>
    <w:rsid w:val="00922320"/>
    <w:rsid w:val="009250B9"/>
    <w:rsid w:val="00965BC9"/>
    <w:rsid w:val="00965D34"/>
    <w:rsid w:val="00975B85"/>
    <w:rsid w:val="00980C46"/>
    <w:rsid w:val="00982127"/>
    <w:rsid w:val="00986EA4"/>
    <w:rsid w:val="009A22F5"/>
    <w:rsid w:val="009B5231"/>
    <w:rsid w:val="009C33BF"/>
    <w:rsid w:val="009D3777"/>
    <w:rsid w:val="009F0310"/>
    <w:rsid w:val="009F165E"/>
    <w:rsid w:val="009F42E2"/>
    <w:rsid w:val="00A03D27"/>
    <w:rsid w:val="00A06760"/>
    <w:rsid w:val="00A20633"/>
    <w:rsid w:val="00A32D98"/>
    <w:rsid w:val="00A35A26"/>
    <w:rsid w:val="00A4059B"/>
    <w:rsid w:val="00A57065"/>
    <w:rsid w:val="00A65460"/>
    <w:rsid w:val="00A65564"/>
    <w:rsid w:val="00A65C72"/>
    <w:rsid w:val="00A66EB3"/>
    <w:rsid w:val="00A706D4"/>
    <w:rsid w:val="00A81DAC"/>
    <w:rsid w:val="00A92A6A"/>
    <w:rsid w:val="00A931B7"/>
    <w:rsid w:val="00AA71D5"/>
    <w:rsid w:val="00AC003A"/>
    <w:rsid w:val="00AC5E2B"/>
    <w:rsid w:val="00AC710F"/>
    <w:rsid w:val="00AD08D1"/>
    <w:rsid w:val="00AD7CB7"/>
    <w:rsid w:val="00AE2ABE"/>
    <w:rsid w:val="00AE545C"/>
    <w:rsid w:val="00AE577A"/>
    <w:rsid w:val="00AF0887"/>
    <w:rsid w:val="00B25530"/>
    <w:rsid w:val="00B62739"/>
    <w:rsid w:val="00B718E5"/>
    <w:rsid w:val="00B72965"/>
    <w:rsid w:val="00B876EF"/>
    <w:rsid w:val="00B90720"/>
    <w:rsid w:val="00B943C0"/>
    <w:rsid w:val="00B97AC7"/>
    <w:rsid w:val="00BA6D2E"/>
    <w:rsid w:val="00BB429C"/>
    <w:rsid w:val="00BB609A"/>
    <w:rsid w:val="00BB7B93"/>
    <w:rsid w:val="00BD597C"/>
    <w:rsid w:val="00BF39F7"/>
    <w:rsid w:val="00C02695"/>
    <w:rsid w:val="00C112B5"/>
    <w:rsid w:val="00C1224F"/>
    <w:rsid w:val="00C1529E"/>
    <w:rsid w:val="00C17970"/>
    <w:rsid w:val="00C76F8D"/>
    <w:rsid w:val="00CA0925"/>
    <w:rsid w:val="00CB6F78"/>
    <w:rsid w:val="00CC29E3"/>
    <w:rsid w:val="00CC7264"/>
    <w:rsid w:val="00CD0333"/>
    <w:rsid w:val="00CD35CB"/>
    <w:rsid w:val="00CE1236"/>
    <w:rsid w:val="00CF38AE"/>
    <w:rsid w:val="00D02550"/>
    <w:rsid w:val="00D072F9"/>
    <w:rsid w:val="00D1098B"/>
    <w:rsid w:val="00D239A8"/>
    <w:rsid w:val="00D25607"/>
    <w:rsid w:val="00D25B9E"/>
    <w:rsid w:val="00D36F88"/>
    <w:rsid w:val="00D46197"/>
    <w:rsid w:val="00D5724E"/>
    <w:rsid w:val="00D93CBB"/>
    <w:rsid w:val="00DA1A36"/>
    <w:rsid w:val="00DD2368"/>
    <w:rsid w:val="00DE06BD"/>
    <w:rsid w:val="00DE1EA6"/>
    <w:rsid w:val="00DE51BC"/>
    <w:rsid w:val="00DF53AE"/>
    <w:rsid w:val="00DF5CAB"/>
    <w:rsid w:val="00E14055"/>
    <w:rsid w:val="00E15F1B"/>
    <w:rsid w:val="00E16BFE"/>
    <w:rsid w:val="00E46594"/>
    <w:rsid w:val="00E47B75"/>
    <w:rsid w:val="00E56635"/>
    <w:rsid w:val="00E674A3"/>
    <w:rsid w:val="00E80DA9"/>
    <w:rsid w:val="00E83A2C"/>
    <w:rsid w:val="00E84CF8"/>
    <w:rsid w:val="00EA334C"/>
    <w:rsid w:val="00EA33A7"/>
    <w:rsid w:val="00EB0ECE"/>
    <w:rsid w:val="00EB47EB"/>
    <w:rsid w:val="00EC2B36"/>
    <w:rsid w:val="00EE41CD"/>
    <w:rsid w:val="00F03983"/>
    <w:rsid w:val="00F20053"/>
    <w:rsid w:val="00F23E38"/>
    <w:rsid w:val="00F308C8"/>
    <w:rsid w:val="00F31220"/>
    <w:rsid w:val="00F41FC9"/>
    <w:rsid w:val="00F46EAD"/>
    <w:rsid w:val="00F57FFC"/>
    <w:rsid w:val="00F600C3"/>
    <w:rsid w:val="00F61F58"/>
    <w:rsid w:val="00F9449B"/>
    <w:rsid w:val="00FA44C5"/>
    <w:rsid w:val="00FA5957"/>
    <w:rsid w:val="00FB04A2"/>
    <w:rsid w:val="00FD0C1E"/>
    <w:rsid w:val="00FE0D5B"/>
    <w:rsid w:val="00FE25C3"/>
    <w:rsid w:val="00FE355F"/>
    <w:rsid w:val="00FF4911"/>
    <w:rsid w:val="00FF4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18E5"/>
    <w:pPr>
      <w:ind w:left="720"/>
      <w:contextualSpacing/>
    </w:pPr>
  </w:style>
  <w:style w:type="character" w:customStyle="1" w:styleId="apple-converted-space">
    <w:name w:val="apple-converted-space"/>
    <w:basedOn w:val="a0"/>
    <w:rsid w:val="0016237F"/>
  </w:style>
  <w:style w:type="character" w:customStyle="1" w:styleId="extended-textfull">
    <w:name w:val="extended-text__full"/>
    <w:basedOn w:val="a0"/>
    <w:rsid w:val="00040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2101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ИДНС</dc:creator>
  <cp:keywords/>
  <dc:description/>
  <cp:lastModifiedBy>Ирина Федотова</cp:lastModifiedBy>
  <cp:revision>125</cp:revision>
  <cp:lastPrinted>2023-06-06T06:23:00Z</cp:lastPrinted>
  <dcterms:created xsi:type="dcterms:W3CDTF">2019-03-16T01:22:00Z</dcterms:created>
  <dcterms:modified xsi:type="dcterms:W3CDTF">2023-07-03T07:41:00Z</dcterms:modified>
</cp:coreProperties>
</file>