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 __________ г.  № ____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Pr="00FA7B1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4. Ресурсное обеспечение реализации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609"/>
        <w:gridCol w:w="1843"/>
        <w:gridCol w:w="1508"/>
        <w:gridCol w:w="1509"/>
        <w:gridCol w:w="1509"/>
      </w:tblGrid>
      <w:tr w:rsidR="003E2F5E" w:rsidRPr="00FA7B19" w:rsidTr="003E2F5E">
        <w:trPr>
          <w:gridAfter w:val="1"/>
          <w:wAfter w:w="1509" w:type="dxa"/>
          <w:trHeight w:val="442"/>
        </w:trPr>
        <w:tc>
          <w:tcPr>
            <w:tcW w:w="7080" w:type="dxa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09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08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09" w:type="dxa"/>
            <w:vAlign w:val="center"/>
          </w:tcPr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3E2F5E" w:rsidRPr="00FA7B19" w:rsidRDefault="003E2F5E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E2F5E" w:rsidRPr="00FA7B19" w:rsidTr="003E2F5E">
        <w:trPr>
          <w:gridAfter w:val="1"/>
          <w:wAfter w:w="1509" w:type="dxa"/>
          <w:trHeight w:val="194"/>
          <w:tblHeader/>
        </w:trPr>
        <w:tc>
          <w:tcPr>
            <w:tcW w:w="7080" w:type="dxa"/>
          </w:tcPr>
          <w:p w:rsidR="003E2F5E" w:rsidRPr="00FA7B19" w:rsidRDefault="0056519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Муниципальная программа Крапивинского муниципального округа "Социальная поддержка населения Крапивинского муниципального округа"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08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9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E2F5E" w:rsidRPr="00FA7B19" w:rsidTr="00A91A00">
        <w:trPr>
          <w:gridAfter w:val="1"/>
          <w:wAfter w:w="1509" w:type="dxa"/>
          <w:trHeight w:val="453"/>
        </w:trPr>
        <w:tc>
          <w:tcPr>
            <w:tcW w:w="7080" w:type="dxa"/>
            <w:vMerge w:val="restart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333" w:type="dxa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105020,6</w:t>
            </w:r>
          </w:p>
        </w:tc>
        <w:tc>
          <w:tcPr>
            <w:tcW w:w="1843" w:type="dxa"/>
          </w:tcPr>
          <w:p w:rsidR="003E2F5E" w:rsidRPr="00FA7B19" w:rsidRDefault="00FE613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  <w:r w:rsidR="00102BC9">
              <w:rPr>
                <w:rFonts w:ascii="Times New Roman" w:hAnsi="Times New Roman" w:cs="Times New Roman"/>
                <w:sz w:val="26"/>
                <w:szCs w:val="26"/>
              </w:rPr>
              <w:t>325,5</w:t>
            </w:r>
          </w:p>
        </w:tc>
        <w:tc>
          <w:tcPr>
            <w:tcW w:w="1508" w:type="dxa"/>
          </w:tcPr>
          <w:p w:rsidR="003E2F5E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111568,8</w:t>
            </w:r>
          </w:p>
        </w:tc>
        <w:tc>
          <w:tcPr>
            <w:tcW w:w="1509" w:type="dxa"/>
          </w:tcPr>
          <w:p w:rsidR="003E2F5E" w:rsidRPr="00FA7B19" w:rsidRDefault="007157FC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112596,3</w:t>
            </w:r>
          </w:p>
        </w:tc>
      </w:tr>
      <w:tr w:rsidR="00993E95" w:rsidRPr="00FA7B19" w:rsidTr="003E2F5E">
        <w:trPr>
          <w:gridAfter w:val="1"/>
          <w:wAfter w:w="1509" w:type="dxa"/>
          <w:trHeight w:val="357"/>
        </w:trPr>
        <w:tc>
          <w:tcPr>
            <w:tcW w:w="7080" w:type="dxa"/>
            <w:vMerge/>
          </w:tcPr>
          <w:p w:rsidR="00993E95" w:rsidRPr="00FA7B19" w:rsidRDefault="00993E9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993E95" w:rsidRPr="00FA7B19" w:rsidRDefault="00993E9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993E95" w:rsidRPr="00FA7B19" w:rsidRDefault="00E94CF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993E95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</w:tcPr>
          <w:p w:rsidR="00993E95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</w:tcPr>
          <w:p w:rsidR="00993E95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3E2F5E" w:rsidRPr="00FA7B19" w:rsidTr="003E2F5E">
        <w:trPr>
          <w:gridAfter w:val="1"/>
          <w:wAfter w:w="1509" w:type="dxa"/>
          <w:trHeight w:val="477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94009,3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106491,0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103269,3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A7B19" w:rsidRDefault="00101B6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103300,1</w:t>
            </w:r>
          </w:p>
        </w:tc>
      </w:tr>
      <w:tr w:rsidR="003E2F5E" w:rsidRPr="00FA7B19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7262,3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AD25B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FE783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FE7836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</w:tr>
      <w:tr w:rsidR="00006AC2" w:rsidRPr="00FA7B19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006AC2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006AC2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06AC2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06AC2" w:rsidRPr="00FA7B19" w:rsidRDefault="00006AC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3E2F5E" w:rsidRPr="00FA7B19" w:rsidTr="003E2F5E">
        <w:trPr>
          <w:gridAfter w:val="1"/>
          <w:wAfter w:w="1509" w:type="dxa"/>
          <w:trHeight w:val="405"/>
        </w:trPr>
        <w:tc>
          <w:tcPr>
            <w:tcW w:w="7080" w:type="dxa"/>
            <w:vMerge w:val="restart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83152,3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95218,3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92746,9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93774,4</w:t>
            </w:r>
          </w:p>
        </w:tc>
      </w:tr>
      <w:tr w:rsidR="00101B66" w:rsidRPr="00FA7B19" w:rsidTr="003E2F5E">
        <w:trPr>
          <w:gridAfter w:val="1"/>
          <w:wAfter w:w="1509" w:type="dxa"/>
          <w:trHeight w:val="405"/>
        </w:trPr>
        <w:tc>
          <w:tcPr>
            <w:tcW w:w="7080" w:type="dxa"/>
            <w:vMerge/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1B66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1B66" w:rsidRPr="00FA7B19" w:rsidRDefault="00101B66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1B66" w:rsidRPr="00FA7B19" w:rsidRDefault="00101B66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1B66" w:rsidRPr="00FA7B19" w:rsidRDefault="00101B6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3E2F5E" w:rsidRPr="00FA7B19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79403,3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101B6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90123,8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101B66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87647,4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DC7EF6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87678,2</w:t>
            </w:r>
          </w:p>
        </w:tc>
      </w:tr>
      <w:tr w:rsidR="003E2F5E" w:rsidRPr="00FA7B19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FA7B19" w:rsidRDefault="00006AC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597F65" w:rsidRPr="00FA7B19" w:rsidTr="00C50322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597F65" w:rsidRPr="00FA7B19" w:rsidTr="00C50322">
        <w:trPr>
          <w:gridAfter w:val="1"/>
          <w:wAfter w:w="1509" w:type="dxa"/>
          <w:trHeight w:val="180"/>
        </w:trPr>
        <w:tc>
          <w:tcPr>
            <w:tcW w:w="7080" w:type="dxa"/>
            <w:vMerge/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юридических и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3692,0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597F65" w:rsidRPr="00FA7B19" w:rsidRDefault="00597F65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B47A09" w:rsidRPr="00FA7B19" w:rsidTr="003E2F5E">
        <w:trPr>
          <w:gridAfter w:val="1"/>
          <w:wAfter w:w="1509" w:type="dxa"/>
          <w:trHeight w:val="318"/>
        </w:trPr>
        <w:tc>
          <w:tcPr>
            <w:tcW w:w="7080" w:type="dxa"/>
            <w:vMerge w:val="restart"/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7A09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A09" w:rsidRPr="00FA7B19" w:rsidRDefault="007157FC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24427,8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47A09" w:rsidRPr="00FA7B19" w:rsidRDefault="007157FC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47A09" w:rsidRPr="00FA7B19" w:rsidRDefault="007157FC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</w:tr>
      <w:tr w:rsidR="007157FC" w:rsidRPr="00FA7B19" w:rsidTr="003E2F5E">
        <w:trPr>
          <w:gridAfter w:val="1"/>
          <w:wAfter w:w="1509" w:type="dxa"/>
          <w:trHeight w:val="375"/>
        </w:trPr>
        <w:tc>
          <w:tcPr>
            <w:tcW w:w="7080" w:type="dxa"/>
            <w:vMerge/>
          </w:tcPr>
          <w:p w:rsidR="007157FC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24427,8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157FC" w:rsidRPr="00FA7B19" w:rsidRDefault="007157FC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24099,0</w:t>
            </w:r>
          </w:p>
        </w:tc>
      </w:tr>
      <w:tr w:rsidR="00B47A09" w:rsidRPr="00FA7B19" w:rsidTr="003E2F5E">
        <w:trPr>
          <w:gridAfter w:val="1"/>
          <w:wAfter w:w="1509" w:type="dxa"/>
          <w:trHeight w:val="541"/>
        </w:trPr>
        <w:tc>
          <w:tcPr>
            <w:tcW w:w="7080" w:type="dxa"/>
            <w:vMerge w:val="restart"/>
          </w:tcPr>
          <w:p w:rsidR="00B47A09" w:rsidRPr="00FA7B19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FA7B19" w:rsidRDefault="00B47A0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Pr="00FA7B19" w:rsidRDefault="00597F6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Pr="00FA7B19" w:rsidRDefault="007157FC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65649,5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Pr="00FA7B19" w:rsidRDefault="00597F65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Pr="00FA7B19" w:rsidRDefault="00597F65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</w:tr>
      <w:tr w:rsidR="00102BC9" w:rsidRPr="00FA7B19" w:rsidTr="003E2F5E">
        <w:trPr>
          <w:gridAfter w:val="1"/>
          <w:wAfter w:w="1509" w:type="dxa"/>
          <w:trHeight w:val="76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65649,5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63501,9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B47A09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1551,0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1551,0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2578,0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8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509" w:type="dxa"/>
          </w:tcPr>
          <w:p w:rsidR="00102BC9" w:rsidRPr="004A1E9E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2500,7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102BC9" w:rsidRPr="00FA7B19" w:rsidRDefault="00102BC9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102BC9" w:rsidRPr="00FA7B19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508" w:type="dxa"/>
          </w:tcPr>
          <w:p w:rsidR="00102BC9" w:rsidRPr="00FA7B19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1509" w:type="dxa"/>
          </w:tcPr>
          <w:p w:rsidR="00102BC9" w:rsidRPr="00FA7B19" w:rsidRDefault="00DC7EF6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Правительства Российской Федерации,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09" w:type="dxa"/>
          </w:tcPr>
          <w:p w:rsidR="00102BC9" w:rsidRPr="00FA7B19" w:rsidRDefault="00102BC9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843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3E2F5E">
        <w:trPr>
          <w:gridAfter w:val="1"/>
          <w:wAfter w:w="1509" w:type="dxa"/>
          <w:trHeight w:val="301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3308,0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</w:tr>
      <w:tr w:rsidR="00102BC9" w:rsidRPr="00FA7B19" w:rsidTr="003E2F5E">
        <w:trPr>
          <w:gridAfter w:val="1"/>
          <w:wAfter w:w="1509" w:type="dxa"/>
          <w:trHeight w:val="603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3308,0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2762,0</w:t>
            </w:r>
          </w:p>
        </w:tc>
      </w:tr>
      <w:tr w:rsidR="00102BC9" w:rsidRPr="00FA7B19" w:rsidTr="003E2F5E">
        <w:trPr>
          <w:gridAfter w:val="1"/>
          <w:wAfter w:w="1509" w:type="dxa"/>
          <w:trHeight w:val="743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102BC9" w:rsidRPr="00FA7B19" w:rsidTr="003E2F5E">
        <w:trPr>
          <w:gridAfter w:val="1"/>
          <w:wAfter w:w="1509" w:type="dxa"/>
          <w:trHeight w:val="76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</w:tr>
      <w:tr w:rsidR="00102BC9" w:rsidRPr="00FA7B19" w:rsidTr="003E2F5E">
        <w:trPr>
          <w:gridAfter w:val="1"/>
          <w:wAfter w:w="1509" w:type="dxa"/>
          <w:trHeight w:val="536"/>
        </w:trPr>
        <w:tc>
          <w:tcPr>
            <w:tcW w:w="7080" w:type="dxa"/>
            <w:vMerge w:val="restart"/>
          </w:tcPr>
          <w:p w:rsidR="00102BC9" w:rsidRPr="00FA7B19" w:rsidRDefault="00102BC9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</w:tr>
      <w:tr w:rsidR="00102BC9" w:rsidRPr="00FA7B19" w:rsidTr="003E2F5E">
        <w:trPr>
          <w:gridAfter w:val="1"/>
          <w:wAfter w:w="1509" w:type="dxa"/>
          <w:trHeight w:val="71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2187,0</w:t>
            </w:r>
          </w:p>
        </w:tc>
      </w:tr>
      <w:tr w:rsidR="00102BC9" w:rsidRPr="00FA7B19" w:rsidTr="003E2F5E">
        <w:trPr>
          <w:gridAfter w:val="1"/>
          <w:wAfter w:w="1509" w:type="dxa"/>
          <w:trHeight w:val="330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</w:tr>
      <w:tr w:rsidR="00102BC9" w:rsidRPr="00FA7B19" w:rsidTr="003E2F5E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</w:tr>
      <w:tr w:rsidR="00102BC9" w:rsidRPr="00FA7B19" w:rsidTr="00161AE4">
        <w:trPr>
          <w:gridAfter w:val="1"/>
          <w:wAfter w:w="1509" w:type="dxa"/>
          <w:trHeight w:val="619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BC9" w:rsidRPr="00FA7B19" w:rsidTr="00161AE4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102BC9" w:rsidRPr="00FA7B19" w:rsidRDefault="00102BC9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BC9" w:rsidRPr="00FA7B19" w:rsidTr="003E2F5E">
        <w:trPr>
          <w:gridAfter w:val="1"/>
          <w:wAfter w:w="1509" w:type="dxa"/>
          <w:trHeight w:val="296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12285,5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13176,9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</w:tr>
      <w:tr w:rsidR="00102BC9" w:rsidRPr="00FA7B19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12170,8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13059,2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</w:tr>
      <w:tr w:rsidR="00102BC9" w:rsidRPr="00FA7B19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02BC9" w:rsidRPr="00FA7B19" w:rsidTr="003E2F5E">
        <w:trPr>
          <w:gridAfter w:val="1"/>
          <w:wAfter w:w="1509" w:type="dxa"/>
          <w:trHeight w:val="309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4A1E9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13176,9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12909,9</w:t>
            </w:r>
          </w:p>
        </w:tc>
      </w:tr>
      <w:tr w:rsidR="00102BC9" w:rsidRPr="00FA7B19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4A1E9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13059,2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12859,9</w:t>
            </w:r>
          </w:p>
        </w:tc>
      </w:tr>
      <w:tr w:rsidR="00102BC9" w:rsidRPr="00FA7B19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4A1E9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117,7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02BC9" w:rsidRPr="00FA7B19" w:rsidTr="003E2F5E">
        <w:trPr>
          <w:gridAfter w:val="1"/>
          <w:wAfter w:w="1509" w:type="dxa"/>
          <w:trHeight w:val="363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7622,3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</w:tr>
      <w:tr w:rsidR="00102BC9" w:rsidRPr="00FA7B19" w:rsidTr="003E2F5E">
        <w:trPr>
          <w:trHeight w:val="30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7622,3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3150,0</w:t>
            </w:r>
          </w:p>
        </w:tc>
        <w:tc>
          <w:tcPr>
            <w:tcW w:w="1509" w:type="dxa"/>
          </w:tcPr>
          <w:p w:rsidR="00102BC9" w:rsidRPr="00FA7B19" w:rsidRDefault="00102BC9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2BC9" w:rsidRPr="00FA7B19" w:rsidTr="003E2F5E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4.1. Мероприятие:</w:t>
            </w:r>
          </w:p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</w:tr>
      <w:tr w:rsidR="00102BC9" w:rsidRPr="00FA7B19" w:rsidTr="003E2F5E">
        <w:trPr>
          <w:gridAfter w:val="1"/>
          <w:wAfter w:w="1509" w:type="dxa"/>
          <w:trHeight w:val="465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899,4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</w:tr>
      <w:tr w:rsidR="00102BC9" w:rsidRPr="00FA7B19" w:rsidTr="003E2F5E">
        <w:trPr>
          <w:gridAfter w:val="1"/>
          <w:wAfter w:w="1509" w:type="dxa"/>
          <w:trHeight w:val="193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3E2F5E">
        <w:trPr>
          <w:gridAfter w:val="1"/>
          <w:wAfter w:w="1509" w:type="dxa"/>
          <w:trHeight w:val="483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3E2F5E">
        <w:trPr>
          <w:gridAfter w:val="1"/>
          <w:wAfter w:w="1509" w:type="dxa"/>
          <w:trHeight w:val="360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102BC9" w:rsidRPr="00FA7B19" w:rsidTr="003E2F5E">
        <w:trPr>
          <w:gridAfter w:val="1"/>
          <w:wAfter w:w="1509" w:type="dxa"/>
          <w:trHeight w:val="360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102BC9" w:rsidRPr="00FA7B19" w:rsidTr="003E2F5E">
        <w:trPr>
          <w:gridAfter w:val="1"/>
          <w:wAfter w:w="1509" w:type="dxa"/>
          <w:trHeight w:val="288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4.4.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5604,0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</w:tr>
      <w:tr w:rsidR="00102BC9" w:rsidRPr="00FA7B19" w:rsidTr="003E2F5E">
        <w:trPr>
          <w:gridAfter w:val="1"/>
          <w:wAfter w:w="1509" w:type="dxa"/>
          <w:trHeight w:val="1884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5604,0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</w:tr>
      <w:tr w:rsidR="00102BC9" w:rsidRPr="00FA7B19" w:rsidTr="00B47A09">
        <w:trPr>
          <w:gridAfter w:val="1"/>
          <w:wAfter w:w="1509" w:type="dxa"/>
          <w:trHeight w:val="285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102BC9" w:rsidRPr="00FA7B19" w:rsidRDefault="00102BC9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B47A09">
        <w:trPr>
          <w:gridAfter w:val="1"/>
          <w:wAfter w:w="1509" w:type="dxa"/>
          <w:trHeight w:val="252"/>
        </w:trPr>
        <w:tc>
          <w:tcPr>
            <w:tcW w:w="7080" w:type="dxa"/>
            <w:vMerge/>
            <w:vAlign w:val="center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573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02BC9" w:rsidRPr="00FA7B19" w:rsidTr="00B47A09">
        <w:trPr>
          <w:gridAfter w:val="1"/>
          <w:wAfter w:w="1509" w:type="dxa"/>
          <w:trHeight w:val="945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2BC9" w:rsidRPr="00FA7B19" w:rsidRDefault="00102BC9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102BC9" w:rsidRPr="00FA7B19" w:rsidTr="002A3FD8">
        <w:trPr>
          <w:gridAfter w:val="1"/>
          <w:wAfter w:w="1509" w:type="dxa"/>
          <w:trHeight w:val="734"/>
        </w:trPr>
        <w:tc>
          <w:tcPr>
            <w:tcW w:w="7080" w:type="dxa"/>
            <w:vMerge w:val="restart"/>
            <w:vAlign w:val="center"/>
          </w:tcPr>
          <w:p w:rsidR="00102BC9" w:rsidRPr="00FA7B19" w:rsidRDefault="00102BC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4.7.  Мероприятие:</w:t>
            </w:r>
          </w:p>
          <w:p w:rsidR="00102BC9" w:rsidRPr="00FA7B19" w:rsidRDefault="00102BC9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78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102BC9" w:rsidRPr="00FA7B19" w:rsidTr="002A3FD8">
        <w:trPr>
          <w:gridAfter w:val="1"/>
          <w:wAfter w:w="1509" w:type="dxa"/>
          <w:trHeight w:val="694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771,3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2A3FD8">
        <w:trPr>
          <w:gridAfter w:val="1"/>
          <w:wAfter w:w="1509" w:type="dxa"/>
          <w:trHeight w:val="702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771,3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102BC9" w:rsidRPr="00FA7B19" w:rsidTr="002A3FD8">
        <w:trPr>
          <w:gridAfter w:val="1"/>
          <w:wAfter w:w="1509" w:type="dxa"/>
          <w:trHeight w:val="556"/>
        </w:trPr>
        <w:tc>
          <w:tcPr>
            <w:tcW w:w="7080" w:type="dxa"/>
            <w:vMerge w:val="restart"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02BC9" w:rsidRPr="00FA7B19" w:rsidTr="002A3FD8">
        <w:trPr>
          <w:gridAfter w:val="1"/>
          <w:wAfter w:w="1509" w:type="dxa"/>
          <w:trHeight w:val="756"/>
        </w:trPr>
        <w:tc>
          <w:tcPr>
            <w:tcW w:w="7080" w:type="dxa"/>
            <w:vMerge/>
          </w:tcPr>
          <w:p w:rsidR="00102BC9" w:rsidRPr="00FA7B19" w:rsidRDefault="00102BC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2BC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129,0</w:t>
            </w:r>
          </w:p>
          <w:p w:rsidR="00102BC9" w:rsidRPr="00FA7B19" w:rsidRDefault="00102BC9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C9" w:rsidRPr="00FA7B19" w:rsidRDefault="00102BC9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2A3FD8" w:rsidRPr="00FA7B1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63B" w:rsidRPr="00FA7B1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5. Сведения о планируемых значениях целевых показателей (индикаторов)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701"/>
        <w:gridCol w:w="1843"/>
        <w:gridCol w:w="1559"/>
        <w:gridCol w:w="1418"/>
      </w:tblGrid>
      <w:tr w:rsidR="0093163B" w:rsidRPr="00FA7B19" w:rsidTr="00AC5187">
        <w:trPr>
          <w:trHeight w:val="549"/>
        </w:trPr>
        <w:tc>
          <w:tcPr>
            <w:tcW w:w="294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Муниципальная программы, подпрограммы, мероприятия</w:t>
            </w: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21" w:type="dxa"/>
            <w:gridSpan w:val="4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3E2F5E" w:rsidRPr="00FA7B19" w:rsidTr="00AC5187">
        <w:trPr>
          <w:trHeight w:val="840"/>
        </w:trPr>
        <w:tc>
          <w:tcPr>
            <w:tcW w:w="2941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3E2F5E" w:rsidRPr="00FA7B19" w:rsidTr="00AC5187">
        <w:trPr>
          <w:trHeight w:val="181"/>
        </w:trPr>
        <w:tc>
          <w:tcPr>
            <w:tcW w:w="294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vAlign w:val="center"/>
          </w:tcPr>
          <w:p w:rsidR="003E2F5E" w:rsidRPr="00FA7B19" w:rsidRDefault="003E2F5E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187" w:rsidRPr="00FA7B19" w:rsidTr="00AC5187">
        <w:trPr>
          <w:trHeight w:val="1030"/>
        </w:trPr>
        <w:tc>
          <w:tcPr>
            <w:tcW w:w="2941" w:type="dxa"/>
            <w:vMerge w:val="restart"/>
            <w:vAlign w:val="center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 xml:space="preserve">Социальная поддержка населения 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lastRenderedPageBreak/>
              <w:t>Крапивинского муниципального округа</w:t>
            </w:r>
            <w:r w:rsidR="00511B80" w:rsidRPr="00FA7B19">
              <w:rPr>
                <w:rFonts w:ascii="Times New Roman" w:hAnsi="Times New Roman" w:cs="Times New Roman"/>
                <w:sz w:val="26"/>
                <w:szCs w:val="26"/>
              </w:rPr>
              <w:t>» на 2021-2024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4111" w:type="dxa"/>
            <w:vAlign w:val="bottom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C5187" w:rsidRPr="00FA7B19" w:rsidTr="00AC5187">
        <w:trPr>
          <w:trHeight w:val="1474"/>
        </w:trPr>
        <w:tc>
          <w:tcPr>
            <w:tcW w:w="2941" w:type="dxa"/>
            <w:vMerge/>
            <w:vAlign w:val="center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качеством социального обслуживания, от общего числа обслуживаемых (по данным </w:t>
            </w:r>
            <w:r w:rsidR="007D4FB9" w:rsidRPr="00FA7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проса) 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C5187" w:rsidRPr="00FA7B19" w:rsidTr="00AC5187">
        <w:trPr>
          <w:trHeight w:val="514"/>
        </w:trPr>
        <w:tc>
          <w:tcPr>
            <w:tcW w:w="2941" w:type="dxa"/>
            <w:vMerge w:val="restart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rPr>
          <w:trHeight w:val="583"/>
        </w:trPr>
        <w:tc>
          <w:tcPr>
            <w:tcW w:w="2941" w:type="dxa"/>
            <w:vMerge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c>
          <w:tcPr>
            <w:tcW w:w="294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c>
          <w:tcPr>
            <w:tcW w:w="294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1.2. Обеспечение деятельности (оказание услуг) специализированных учреждений для несовершеннолетних, нуждающихся в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410D25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C5187" w:rsidRPr="00FA7B19" w:rsidTr="003A6B46">
        <w:trPr>
          <w:trHeight w:val="1691"/>
        </w:trPr>
        <w:tc>
          <w:tcPr>
            <w:tcW w:w="2941" w:type="dxa"/>
          </w:tcPr>
          <w:p w:rsidR="00AC5187" w:rsidRPr="00FA7B19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  <w:r w:rsidRPr="00FA7B1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AC5187" w:rsidRPr="00FA7B19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C5187" w:rsidRPr="00FA7B19" w:rsidRDefault="00AC5187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C5187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C0C3F" w:rsidRPr="00FA7B19" w:rsidTr="003A6B46">
        <w:trPr>
          <w:trHeight w:val="1691"/>
        </w:trPr>
        <w:tc>
          <w:tcPr>
            <w:tcW w:w="2941" w:type="dxa"/>
          </w:tcPr>
          <w:p w:rsidR="009C0C3F" w:rsidRPr="00FA7B19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9C0C3F" w:rsidRPr="00FA7B19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9C0C3F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9C0C3F" w:rsidRPr="00FA7B19" w:rsidRDefault="009C0C3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9C0C3F" w:rsidRPr="00FA7B19" w:rsidRDefault="009C0C3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rPr>
          <w:trHeight w:val="1691"/>
        </w:trPr>
        <w:tc>
          <w:tcPr>
            <w:tcW w:w="294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93DD3" w:rsidRPr="00FA7B19" w:rsidRDefault="00F93DD3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3DD3" w:rsidRPr="00FA7B19" w:rsidTr="003A6B46">
        <w:tc>
          <w:tcPr>
            <w:tcW w:w="2941" w:type="dxa"/>
            <w:vMerge w:val="restart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AC389F"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3DD3" w:rsidRPr="00FA7B19" w:rsidTr="003A6B46">
        <w:tc>
          <w:tcPr>
            <w:tcW w:w="2941" w:type="dxa"/>
            <w:vMerge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предоставление мер социальной поддержки</w:t>
            </w:r>
          </w:p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F93DD3" w:rsidRPr="00FA7B19" w:rsidRDefault="00FA7B1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Кемеровской области" 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772493" w:rsidRPr="00FA7B19" w:rsidTr="003A6B46">
        <w:tc>
          <w:tcPr>
            <w:tcW w:w="294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772493" w:rsidRPr="00FA7B19" w:rsidRDefault="0077249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772493" w:rsidRPr="00FA7B19" w:rsidRDefault="00772493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3DD3" w:rsidRPr="00FA7B19" w:rsidTr="003A6B46">
        <w:trPr>
          <w:trHeight w:val="660"/>
        </w:trPr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772493"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3DD3" w:rsidRPr="00FA7B19" w:rsidTr="003A6B46">
        <w:tc>
          <w:tcPr>
            <w:tcW w:w="294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AC1E81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</w:t>
            </w:r>
            <w:r w:rsidR="00C940A5"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4.Подпрограмма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на реализацию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AC389F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5E233C"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5E233C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5E233C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93DD3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4.1.</w:t>
            </w: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FA7B19" w:rsidRDefault="00FA7B19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</w:tr>
      <w:tr w:rsidR="00F93DD3" w:rsidRPr="00FA7B19" w:rsidTr="003A6B46">
        <w:tc>
          <w:tcPr>
            <w:tcW w:w="294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F93DD3" w:rsidRPr="00FA7B19" w:rsidTr="003A6B46">
        <w:tc>
          <w:tcPr>
            <w:tcW w:w="294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4.3.Мероприятие: с</w:t>
            </w:r>
            <w:r w:rsidR="00F93DD3" w:rsidRPr="00FA7B19">
              <w:rPr>
                <w:rFonts w:ascii="Times New Roman" w:hAnsi="Times New Roman" w:cs="Times New Roman"/>
                <w:sz w:val="26"/>
                <w:szCs w:val="26"/>
              </w:rPr>
              <w:t>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93DD3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93DD3" w:rsidRPr="00FA7B19" w:rsidTr="003A6B46">
        <w:trPr>
          <w:trHeight w:val="3322"/>
        </w:trPr>
        <w:tc>
          <w:tcPr>
            <w:tcW w:w="294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93DD3" w:rsidRPr="00FA7B19" w:rsidTr="003A6B46">
        <w:tc>
          <w:tcPr>
            <w:tcW w:w="2941" w:type="dxa"/>
            <w:vAlign w:val="center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F93DD3" w:rsidRPr="00FA7B19" w:rsidRDefault="00F93DD3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3DD3" w:rsidRPr="00FA7B19" w:rsidTr="003A6B46">
        <w:tc>
          <w:tcPr>
            <w:tcW w:w="2941" w:type="dxa"/>
            <w:vAlign w:val="center"/>
          </w:tcPr>
          <w:p w:rsidR="00F93DD3" w:rsidRPr="00FA7B19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93DD3" w:rsidRPr="00FA7B19" w:rsidRDefault="00F93DD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93DD3" w:rsidRPr="00FA7B19" w:rsidTr="00E363D2">
        <w:tc>
          <w:tcPr>
            <w:tcW w:w="2941" w:type="dxa"/>
          </w:tcPr>
          <w:p w:rsidR="00F93DD3" w:rsidRPr="00FA7B19" w:rsidRDefault="00F93DD3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F93DD3" w:rsidRPr="00FA7B19" w:rsidRDefault="00F93DD3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Социальная адаптация </w:t>
            </w: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F93DD3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адаптацию лиц,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освободившихся из мест лишения свободы</w:t>
            </w:r>
          </w:p>
        </w:tc>
        <w:tc>
          <w:tcPr>
            <w:tcW w:w="2268" w:type="dxa"/>
          </w:tcPr>
          <w:p w:rsidR="00F93DD3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:rsidR="00F93DD3" w:rsidRPr="00FA7B19" w:rsidRDefault="00F93DD3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7B19" w:rsidRPr="00FA7B1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FA7B19" w:rsidRPr="00FA7B19" w:rsidTr="00E363D2">
        <w:tc>
          <w:tcPr>
            <w:tcW w:w="2941" w:type="dxa"/>
          </w:tcPr>
          <w:p w:rsidR="00FA7B19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FA7B19" w:rsidRPr="00FA7B19" w:rsidRDefault="00FA7B19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FA7B19" w:rsidRPr="00FA7B19" w:rsidRDefault="00FA7B19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A7B19" w:rsidRPr="00FA7B19" w:rsidTr="003A6B46">
        <w:tc>
          <w:tcPr>
            <w:tcW w:w="2941" w:type="dxa"/>
          </w:tcPr>
          <w:p w:rsidR="00FA7B19" w:rsidRPr="00FA7B19" w:rsidRDefault="00FA7B19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 w:rsidR="001F0516"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FA7B19" w:rsidRPr="00FA7B19" w:rsidRDefault="00FA7B19" w:rsidP="00AC389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FA7B19" w:rsidRPr="00FA7B19" w:rsidRDefault="00FA7B19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FA7B19" w:rsidRPr="00FA7B19" w:rsidRDefault="00FA7B19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6212C" w:rsidRPr="00FA7B19" w:rsidRDefault="0006212C" w:rsidP="00ED0241">
      <w:pPr>
        <w:widowControl w:val="0"/>
        <w:rPr>
          <w:rFonts w:ascii="Times New Roman" w:hAnsi="Times New Roman" w:cs="Times New Roman"/>
          <w:sz w:val="26"/>
          <w:szCs w:val="26"/>
        </w:rPr>
      </w:pPr>
    </w:p>
    <w:sectPr w:rsidR="0006212C" w:rsidRPr="00FA7B19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A5" w:rsidRDefault="007868A5" w:rsidP="000F0A85">
      <w:r>
        <w:separator/>
      </w:r>
    </w:p>
  </w:endnote>
  <w:endnote w:type="continuationSeparator" w:id="0">
    <w:p w:rsidR="007868A5" w:rsidRDefault="007868A5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A5" w:rsidRDefault="007868A5" w:rsidP="000F0A85">
      <w:r>
        <w:separator/>
      </w:r>
    </w:p>
  </w:footnote>
  <w:footnote w:type="continuationSeparator" w:id="0">
    <w:p w:rsidR="007868A5" w:rsidRDefault="007868A5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04C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192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97F65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1A87"/>
    <w:rsid w:val="005F2A1D"/>
    <w:rsid w:val="005F30C3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5D6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68A5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661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6EB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A7FB0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5DC8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401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364F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566016-B8F3-4940-94FB-1CD4B07E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F95B-D887-474C-AED4-69501053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52</cp:revision>
  <cp:lastPrinted>2022-11-15T04:40:00Z</cp:lastPrinted>
  <dcterms:created xsi:type="dcterms:W3CDTF">2021-10-28T04:20:00Z</dcterms:created>
  <dcterms:modified xsi:type="dcterms:W3CDTF">2022-11-22T03:35:00Z</dcterms:modified>
</cp:coreProperties>
</file>