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A7" w:rsidRPr="005977A7" w:rsidRDefault="005977A7" w:rsidP="005977A7">
      <w:pPr>
        <w:keepLines/>
        <w:widowControl w:val="0"/>
        <w:ind w:left="4111" w:firstLine="0"/>
        <w:jc w:val="center"/>
        <w:outlineLvl w:val="3"/>
        <w:rPr>
          <w:rFonts w:ascii="Times New Roman" w:hAnsi="Times New Roman" w:cs="Times New Roman"/>
        </w:rPr>
      </w:pPr>
      <w:r w:rsidRPr="005977A7">
        <w:rPr>
          <w:rFonts w:ascii="Times New Roman" w:hAnsi="Times New Roman" w:cs="Times New Roman"/>
        </w:rPr>
        <w:t>Приложение</w:t>
      </w:r>
    </w:p>
    <w:p w:rsidR="005977A7" w:rsidRPr="005977A7" w:rsidRDefault="005977A7" w:rsidP="005977A7">
      <w:pPr>
        <w:keepLines/>
        <w:widowControl w:val="0"/>
        <w:ind w:left="4111" w:firstLine="0"/>
        <w:jc w:val="center"/>
        <w:outlineLvl w:val="3"/>
        <w:rPr>
          <w:rFonts w:ascii="Times New Roman" w:hAnsi="Times New Roman" w:cs="Times New Roman"/>
        </w:rPr>
      </w:pPr>
      <w:r w:rsidRPr="005977A7">
        <w:rPr>
          <w:rFonts w:ascii="Times New Roman" w:hAnsi="Times New Roman" w:cs="Times New Roman"/>
        </w:rPr>
        <w:t>к постановлению    администрации</w:t>
      </w:r>
    </w:p>
    <w:p w:rsidR="005977A7" w:rsidRPr="005977A7" w:rsidRDefault="005977A7" w:rsidP="005977A7">
      <w:pPr>
        <w:keepLines/>
        <w:widowControl w:val="0"/>
        <w:ind w:left="4111" w:firstLine="0"/>
        <w:jc w:val="center"/>
        <w:outlineLvl w:val="3"/>
        <w:rPr>
          <w:rFonts w:ascii="Times New Roman" w:hAnsi="Times New Roman" w:cs="Times New Roman"/>
        </w:rPr>
      </w:pPr>
      <w:r w:rsidRPr="005977A7">
        <w:rPr>
          <w:rFonts w:ascii="Times New Roman" w:hAnsi="Times New Roman" w:cs="Times New Roman"/>
        </w:rPr>
        <w:t>Крапивинского муниципального района</w:t>
      </w:r>
    </w:p>
    <w:p w:rsidR="005977A7" w:rsidRPr="005977A7" w:rsidRDefault="005977A7" w:rsidP="005977A7">
      <w:pPr>
        <w:keepLines/>
        <w:widowControl w:val="0"/>
        <w:ind w:left="4111" w:firstLine="0"/>
        <w:jc w:val="center"/>
        <w:outlineLvl w:val="3"/>
        <w:rPr>
          <w:rFonts w:ascii="Times New Roman" w:hAnsi="Times New Roman" w:cs="Times New Roman"/>
        </w:rPr>
      </w:pPr>
      <w:r w:rsidRPr="005977A7">
        <w:rPr>
          <w:rFonts w:ascii="Times New Roman" w:hAnsi="Times New Roman" w:cs="Times New Roman"/>
        </w:rPr>
        <w:t>от ____________№ ______</w:t>
      </w:r>
    </w:p>
    <w:p w:rsidR="00113C30" w:rsidRDefault="00113C30" w:rsidP="00642425">
      <w:pPr>
        <w:ind w:left="3828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18421D" w:rsidRPr="005753E3" w:rsidRDefault="0018421D" w:rsidP="0018421D">
      <w:pPr>
        <w:widowControl w:val="0"/>
        <w:tabs>
          <w:tab w:val="left" w:pos="-382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Перечень подпрограмм </w:t>
      </w:r>
      <w:r w:rsidR="005977A7">
        <w:rPr>
          <w:rFonts w:ascii="Times New Roman" w:hAnsi="Times New Roman" w:cs="Times New Roman"/>
          <w:sz w:val="20"/>
          <w:szCs w:val="20"/>
        </w:rPr>
        <w:t>м</w:t>
      </w:r>
      <w:r w:rsidRPr="005753E3">
        <w:rPr>
          <w:rFonts w:ascii="Times New Roman" w:hAnsi="Times New Roman" w:cs="Times New Roman"/>
          <w:sz w:val="20"/>
          <w:szCs w:val="20"/>
        </w:rPr>
        <w:t>униципальной программы с кратким  описанием подпрограмм, осно</w:t>
      </w:r>
      <w:r>
        <w:rPr>
          <w:rFonts w:ascii="Times New Roman" w:hAnsi="Times New Roman" w:cs="Times New Roman"/>
          <w:sz w:val="20"/>
          <w:szCs w:val="20"/>
        </w:rPr>
        <w:t xml:space="preserve">вных мероприятий и мероприятий </w:t>
      </w:r>
      <w:r w:rsidR="005977A7">
        <w:rPr>
          <w:rFonts w:ascii="Times New Roman" w:hAnsi="Times New Roman" w:cs="Times New Roman"/>
          <w:sz w:val="20"/>
          <w:szCs w:val="20"/>
        </w:rPr>
        <w:t>м</w:t>
      </w:r>
      <w:r w:rsidRPr="005753E3">
        <w:rPr>
          <w:rFonts w:ascii="Times New Roman" w:hAnsi="Times New Roman" w:cs="Times New Roman"/>
          <w:sz w:val="20"/>
          <w:szCs w:val="20"/>
        </w:rPr>
        <w:t>униципальной программы</w:t>
      </w:r>
    </w:p>
    <w:p w:rsidR="0018421D" w:rsidRPr="005753E3" w:rsidRDefault="0018421D" w:rsidP="0018421D">
      <w:pPr>
        <w:widowControl w:val="0"/>
        <w:tabs>
          <w:tab w:val="left" w:pos="-382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3260"/>
        <w:gridCol w:w="2126"/>
        <w:gridCol w:w="2121"/>
      </w:tblGrid>
      <w:tr w:rsidR="0018421D" w:rsidRPr="005753E3" w:rsidTr="007A234D">
        <w:tc>
          <w:tcPr>
            <w:tcW w:w="2127" w:type="dxa"/>
          </w:tcPr>
          <w:p w:rsidR="0018421D" w:rsidRPr="005753E3" w:rsidRDefault="0018421D" w:rsidP="00861E3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260" w:type="dxa"/>
          </w:tcPr>
          <w:p w:rsidR="0018421D" w:rsidRPr="005753E3" w:rsidRDefault="0018421D" w:rsidP="00861E3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Краткое описание подпрограммы, основного мероприятия, мероприятия</w:t>
            </w:r>
          </w:p>
        </w:tc>
        <w:tc>
          <w:tcPr>
            <w:tcW w:w="2126" w:type="dxa"/>
          </w:tcPr>
          <w:p w:rsidR="0018421D" w:rsidRPr="005753E3" w:rsidRDefault="0018421D" w:rsidP="00861E3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2121" w:type="dxa"/>
          </w:tcPr>
          <w:p w:rsidR="0018421D" w:rsidRPr="005753E3" w:rsidRDefault="0018421D" w:rsidP="00861E3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Порядок определения (формула)</w:t>
            </w:r>
          </w:p>
        </w:tc>
      </w:tr>
    </w:tbl>
    <w:p w:rsidR="0018421D" w:rsidRPr="00861E3F" w:rsidRDefault="0018421D" w:rsidP="0018421D">
      <w:pPr>
        <w:widowControl w:val="0"/>
        <w:tabs>
          <w:tab w:val="left" w:pos="-3828"/>
        </w:tabs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8"/>
        <w:gridCol w:w="3257"/>
        <w:gridCol w:w="2126"/>
        <w:gridCol w:w="2123"/>
      </w:tblGrid>
      <w:tr w:rsidR="0018421D" w:rsidRPr="005753E3" w:rsidTr="007A234D">
        <w:trPr>
          <w:trHeight w:val="20"/>
          <w:tblHeader/>
        </w:trPr>
        <w:tc>
          <w:tcPr>
            <w:tcW w:w="2128" w:type="dxa"/>
          </w:tcPr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57" w:type="dxa"/>
          </w:tcPr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8421D" w:rsidRPr="005753E3" w:rsidTr="007A234D">
        <w:trPr>
          <w:trHeight w:val="20"/>
        </w:trPr>
        <w:tc>
          <w:tcPr>
            <w:tcW w:w="9634" w:type="dxa"/>
            <w:gridSpan w:val="4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1. Цель: Повышение эффективности системы социальной поддержки и социального обслуживания населения на территории Крапивинского района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  <w:vMerge w:val="restart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«Социальная поддержка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населения Крапивинского муниципального района»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на 2014 - 2018 годы</w:t>
            </w:r>
          </w:p>
        </w:tc>
        <w:tc>
          <w:tcPr>
            <w:tcW w:w="3257" w:type="dxa"/>
            <w:vMerge w:val="restart"/>
          </w:tcPr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Коэффициент оценки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эффективности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Коэффициент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рассчитывается в соответствии с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методикой оценки эффективности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программы (раздел 7 Муниципальной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программы)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  <w:vMerge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vMerge/>
          </w:tcPr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Доля граждан,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получающих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социальную поддержку,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 общей численности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населения Крапивинского района, процентов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ДГСП=ГСП/Чх100%, где: ГСП- численность граждан,  получающих социальную  поддержку, человек;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  <w:vMerge/>
          </w:tcPr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vMerge/>
          </w:tcPr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Доля лиц,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удовлетворенных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качеством социального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обслуживания, от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общего числа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обслуживаемых (по данным опроса),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ДЛУ=ЛУ/Чх100%, где: ЛУ -  численность лиц, удовлетворенных качеством социального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обслуживания, человек; Ч – общая численность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обслуживаемых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граждан, человек</w:t>
            </w:r>
          </w:p>
        </w:tc>
      </w:tr>
      <w:tr w:rsidR="0018421D" w:rsidRPr="005753E3" w:rsidTr="007A234D">
        <w:trPr>
          <w:trHeight w:val="20"/>
        </w:trPr>
        <w:tc>
          <w:tcPr>
            <w:tcW w:w="9634" w:type="dxa"/>
            <w:gridSpan w:val="4"/>
          </w:tcPr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2. Цель: Повышение уровня, качества и безопасности социального обслуживания населения</w:t>
            </w:r>
          </w:p>
        </w:tc>
      </w:tr>
      <w:tr w:rsidR="0018421D" w:rsidRPr="005753E3" w:rsidTr="007A234D">
        <w:trPr>
          <w:trHeight w:val="20"/>
        </w:trPr>
        <w:tc>
          <w:tcPr>
            <w:tcW w:w="9634" w:type="dxa"/>
            <w:gridSpan w:val="4"/>
          </w:tcPr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1. Задача: Обеспечение реализации основных направлений развития учреждений социального обслуживания, повышение качества и доступности социальных услуг, укрепление материальной базы учреждений системы социального обслуживания населения, социальная поддержка работников учреждений социального обслуживания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  <w:vMerge w:val="restart"/>
          </w:tcPr>
          <w:p w:rsidR="0018421D" w:rsidRPr="005753E3" w:rsidRDefault="0018421D" w:rsidP="00861E3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1. Подпрограмма «Социальное обслуживание населения», в том числе:</w:t>
            </w:r>
          </w:p>
        </w:tc>
        <w:tc>
          <w:tcPr>
            <w:tcW w:w="3257" w:type="dxa"/>
            <w:vMerge w:val="restart"/>
          </w:tcPr>
          <w:p w:rsidR="0018421D" w:rsidRPr="005753E3" w:rsidRDefault="0018421D" w:rsidP="0018421D">
            <w:pPr>
              <w:widowControl w:val="0"/>
              <w:ind w:firstLine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Включает  мероприятия   по обеспечению деятельности   учреждений социального обслуживания, граждан пожилого возраста, инвалидов и других категорий граждан, находящихся в трудной жизненной ситуации,   а также деятельности специализированных учреждений для несовершеннолетних, нуждающихся в социальной </w:t>
            </w: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реабилитации, иных учреждений и служб, предоставляющих социальные услуги несовершеннолетним и их семьям. </w:t>
            </w:r>
          </w:p>
          <w:p w:rsidR="0018421D" w:rsidRPr="005753E3" w:rsidRDefault="0018421D" w:rsidP="0018421D">
            <w:pPr>
              <w:widowControl w:val="0"/>
              <w:ind w:firstLine="3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  рамках подпрограммы  обеспечивается реализация основных направлений развития учреждений социального обслуживания, повышение качества и доступности социальных услуг, укрепление материально-технической базы учреждений, социальная поддержка работников учреждений социального обслуживания</w:t>
            </w: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Соотношение средней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заработной платы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социальных работников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и средней заработной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платы в регионе,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Рассчитывается по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формуле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СЗП=ЗПСР/ЗПх100%, где: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ЗПСР –среднемесячная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социальных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работников, рублей;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ЗП – среднемесячная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заработная плата в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регионе, рублей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  <w:vMerge/>
          </w:tcPr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vMerge/>
          </w:tcPr>
          <w:p w:rsidR="0018421D" w:rsidRPr="005753E3" w:rsidRDefault="0018421D" w:rsidP="0018421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Доля государственных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учреждений социального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обслуживания,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соответствующих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установленным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стандартам качества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обслуживания,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Рассчитывается по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формуле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ДУСК=УСК/К х100%,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где: УСК – количество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учреждений,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соответствующих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установленным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стандартам качества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1.1. Мероприятие: 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(оказание услуг) учреждений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граждан пожилого возраста,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инвалидов и других категорий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граждан, находящихся в трудной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жизненной ситуации</w:t>
            </w:r>
          </w:p>
        </w:tc>
        <w:tc>
          <w:tcPr>
            <w:tcW w:w="3257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Субсидии на финансовое обеспечение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выполнения государственного задания на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оказание государственных услуг и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 учреждениям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 граждан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пожилого возраста, инвалидов и других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категорий граждан, находящихся в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трудной жизненной ситуации</w:t>
            </w: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Доля граждан,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получивших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социальные услуги в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учреждениях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обслуживания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населения, в общем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числе граждан,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обратившихся за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получением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социальных услуг в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обслуживания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населения, 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Рассчитывается по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формуле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ДПСУ=ЧПУ /Ч х100%,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ЧПУ – численность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Получивших социальные услуги в учреждениях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обслуживания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населения, человек;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Ч – общая численность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граждан, обратившихся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за получением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социальных услуг в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обслуживания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населения, человек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1.2. Мероприятие: 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(оказание услуг)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специализированных учреждений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для несовершеннолетних,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нуждающихся в социальной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реабилитации, иных учреждений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и служб, предоставляющих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социальные услуги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несовершеннолетним и их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семьям</w:t>
            </w:r>
          </w:p>
        </w:tc>
        <w:tc>
          <w:tcPr>
            <w:tcW w:w="3257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Содержание специализированных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учреждений для несовершеннолетних,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нуждающихся в социальной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реабилитации, иных учреждений и служб,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предоставляющих социальные услуги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несовершеннолетним и их семьям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(расходы на выплаты персоналу казенных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учреждений, уплата налогов, сборов и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иных платежей, иные закупки товаров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для государственных нужд)</w:t>
            </w: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Доля граждан,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получивших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социальные услуги в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учреждениях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обслуживания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населения, в общем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числе граждан,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обратившихся за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получением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социальных услуг в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обслуживания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населения, 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Рассчитывается по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формуле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ДПСУ=ЧПУ /Ч х100%,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ЧПУ – численность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Получивших социальные услуги в учреждениях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обслуживания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населения, человек;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Ч – общая численность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граждан, обратившихся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за получением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социальных услуг в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обслуживания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населения, человек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</w:tcPr>
          <w:p w:rsidR="0018421D" w:rsidRPr="0028042F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5999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</w:p>
          <w:p w:rsidR="0018421D" w:rsidRPr="0028042F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Меры социальной поддержки работников муниципальных учреждений социального 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</w:t>
            </w:r>
          </w:p>
          <w:p w:rsidR="0018421D" w:rsidRPr="0028042F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обслуживания»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Выплата пособий и компенсаций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работникам муниципальных учреждений социального обслуживания в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Количество </w:t>
            </w: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работников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обслуживания,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получивших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единовременные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выплаты в связи с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окончанием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профессиональных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организаций или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организаций высшего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или среднего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профессионального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образования по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«Социальная работа»,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23" w:type="dxa"/>
          </w:tcPr>
          <w:p w:rsidR="0018421D" w:rsidRPr="005753E3" w:rsidRDefault="00996C57" w:rsidP="00996C57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3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абсолютных </w:t>
            </w: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числах</w:t>
            </w:r>
          </w:p>
        </w:tc>
      </w:tr>
      <w:tr w:rsidR="0018421D" w:rsidRPr="005753E3" w:rsidTr="007A234D">
        <w:trPr>
          <w:trHeight w:val="20"/>
        </w:trPr>
        <w:tc>
          <w:tcPr>
            <w:tcW w:w="9634" w:type="dxa"/>
            <w:gridSpan w:val="4"/>
          </w:tcPr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Цель: Повышение уровня жизни граждан – получателей мер социальной поддержки</w:t>
            </w:r>
          </w:p>
        </w:tc>
      </w:tr>
      <w:tr w:rsidR="0018421D" w:rsidRPr="005753E3" w:rsidTr="007A234D">
        <w:trPr>
          <w:trHeight w:val="20"/>
        </w:trPr>
        <w:tc>
          <w:tcPr>
            <w:tcW w:w="9634" w:type="dxa"/>
            <w:gridSpan w:val="4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2. Задача: Реализация действующих мер адресной социальной поддержки населения Крапивинского муниципального района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</w:tcPr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2.Подпрограмма «Реализация   мер социальной поддержки отдельных категорий граждан», в том числе: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18421D" w:rsidRPr="005753E3" w:rsidRDefault="0018421D" w:rsidP="0018421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Включает мероприятия по предоставлению мер социальной поддержки отдельным категориям граждан в соответствии с законодательством Российской Федерации, Кемеровской области и направлена  на организацию своевременного и в полном объеме обеспечения прав отдельных категорий граждан на меры социальной поддержки.</w:t>
            </w:r>
          </w:p>
          <w:p w:rsidR="0018421D" w:rsidRPr="005753E3" w:rsidRDefault="0018421D" w:rsidP="0018421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подпрограммы предусмотрена социальная поддержка в виде  предоставления денежных выплат (единовременных и (или) ежемесячных пособий, компенсаций) и оказания поддержки в натуральном выражении (например, бесплатный (льготный) проезд)  ветеранам труда, труженикам тыла, реабилитированным лицам  и лицам, признанным пострадавшими от политических репрессий, инвалидам, пенсионерам, отдельным категориям многодетных и приемных матерей, малообеспеченным гражданам,  семьям, имеющим детей и другим категориям граждан. </w:t>
            </w:r>
          </w:p>
          <w:p w:rsidR="0018421D" w:rsidRPr="005753E3" w:rsidRDefault="0018421D" w:rsidP="0018421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Также предусмотрена реализация мероприятий по  проведению оздоровительной кампании детей, находящихся в трудной жизненной ситуации,  выплате ежемесячного </w:t>
            </w: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денежного вознаграждения лицу, организовавшему приемную семью, и другие мероприятия, адресная реализация которых позволит повысить  уровень</w:t>
            </w:r>
          </w:p>
          <w:p w:rsidR="0018421D" w:rsidRPr="005753E3" w:rsidRDefault="0018421D" w:rsidP="0018421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 доходов и социальной защищенности  отдельных категорий граждан. </w:t>
            </w: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Средний размер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выплат на одного получателя, 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тыс. рублей в год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 СРДВ=В/Ч, где: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В – объем средств, направленных на денежные выплаты, 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тыс. рублей;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Ч – численность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получателей денежных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выплат, человек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2.1. Мероприятие: 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Осуществление  полномочия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3257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Предоставление ежегодной денежной выплаты лицам, награжденным нагрудным знаком «Почетный донор России», в соответствии с Федеральным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законом от 20 июля 2012 года № 125-ФЗ «О донорстве крови и ее компонентов»</w:t>
            </w:r>
          </w:p>
          <w:p w:rsidR="0018421D" w:rsidRPr="005753E3" w:rsidRDefault="0018421D" w:rsidP="0018421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21D" w:rsidRPr="005753E3" w:rsidRDefault="0018421D" w:rsidP="0018421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Количество лиц,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награжденных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нагрудным знаком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«Почетный Донор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России», получивших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выплаты,  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 абсолютных числах (отчетные данные, направляемые в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Федеральное медико-биологическое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Агентство Министерства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здравоохранения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Федерации)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2.2. Мероприятие: 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3257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Федеральным законом от 12 января 1995 года № 5-ФЗ «О ветеранах», Федеральным законом от 21 ноября 1995 года № 181-ФЗ «О социальной защите инвалидов в Российской Федерации», 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Средний доход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отдельных категорий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граждан из числа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федеральных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льготников за счет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предоставления мер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социальной поддержки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 оплате ЖКУ,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тыс. рублей в год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Рассчитывается по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формуле ФЖКУ=В/Чф,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 – объем средств,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направленных на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оплату жилья и (или)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коммунальных услуг,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тыс. рублей;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Чф – количество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федеральных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льготников,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пользующихся данной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мерой социальной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поддержки, человек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2.3. Мероприятие: 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3257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Предоставление выплат инвалидам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компенсаций страховых премий по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договорам обязательного страхования гражданской ответственности владельцев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транспортных средств в соответствии с Федеральным законом от 25 апреля 2002 года № 40-ФЗ «Об обязательном страховании гражданской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ответственности владельцев</w:t>
            </w:r>
          </w:p>
          <w:p w:rsidR="0018421D" w:rsidRPr="005753E3" w:rsidRDefault="0018421D" w:rsidP="0018421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транспортных средств»</w:t>
            </w: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Средний размер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компенсаций страховых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премий по договорам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обязательного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страхования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гражданской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ответственности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владельцев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транспортных средств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на одного получателя,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тыс. рублей в год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Рассчитывается по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формуле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СРОСАГО=В/Ч,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 – объем средств,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направленных на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компенсацию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страховых премий по договорам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обязательного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страхования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гражданской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ответственности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владельцев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транспортных средств, тыс. рублей;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Ч – количество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получателей данной компенсации, человек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2.4. Мероприятие: 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 социальной поддержки ветеранов труда в соответствии </w:t>
            </w: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3257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мер социальной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поддержки ветеранов труда в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соответствии с Законом  Кемеровской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области от 20 декабря 2004 года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105-ОЗ «О мерах социальной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поддержки отдельной категории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ветеранов Великой Отечественной войны и ветеранов труда»</w:t>
            </w: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Средний доход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ветерана труда за счет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предоставления мер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социальной поддержки,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рублей в год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Рассчитывается по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формуле СДВТ=В/Ч,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где: В – объем средств, направленных на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социальную поддержку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ветеранов труда,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тыс. рублей;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Ч – численность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ветеранов труда, человек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2.5. Мероприятие: 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3257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поддержки ветеранам Великой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Отечественной войны, проработавшим в тылу в период с 22 июня 1941 года по 9 мая 1945 года не менее шести месяцев, исключая период работы на временно оккупированных территориях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СССР, либо награжденным орденами и медалями СССР за самоотверженный труд в период Великой Отечественной войны, в соответствии с Законом Кемеровской области от 20 декабря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2004 года № 105-ОЗ «О мерах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социальной поддержки отдельной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категории ветеранов Великой</w:t>
            </w:r>
          </w:p>
          <w:p w:rsidR="0018421D" w:rsidRPr="005753E3" w:rsidRDefault="0018421D" w:rsidP="0018421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Отечественной войны и ветеранов труда»</w:t>
            </w: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Средний доход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труженика тыла за счет предоставления мер социальной поддержки,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тыс. рублей в год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Рассчитывается по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формуле СДТТ=В/Ч,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где: В – объем средств, направленных на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социальную поддержку тружеников тыла,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тыс. рублей; Ч – численность тружеников тыла, человек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2.6. Мероприятие: 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"О мерах социальной поддержки реабилитированных лиц и лиц, </w:t>
            </w: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признанных пострадавшими от политических репрессий"</w:t>
            </w:r>
          </w:p>
        </w:tc>
        <w:tc>
          <w:tcPr>
            <w:tcW w:w="3257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мер социальной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поддержки реабилитированным лицам и лицам, признанным пострадавшими от политических репрессий, в соответствии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 Законом Кемеровской области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от 20 декабря 2004 года № 114-ОЗ «О мерах социальной поддержки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реабилитированных лиц и лиц,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признанных пострадавшими от</w:t>
            </w:r>
          </w:p>
          <w:p w:rsidR="0018421D" w:rsidRPr="005753E3" w:rsidRDefault="0018421D" w:rsidP="0018421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политических репрессий»</w:t>
            </w: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Средний доход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реабилитированного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лица и лица,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признанного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пострадавшим от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политических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репрессий, за счет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предоставления мер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социальной поддержки,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тыс. рублей в год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Рассчитывается по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формуле СДРЛ=В/Ч,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 – объем средств,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направленных на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социальную поддержку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реабилитированных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лиц и лиц, признанных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пострадавшими от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политических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репрессий, тыс. рублей;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Ч – численность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реабилитированных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лиц и лиц, признанных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пострадавшими от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политических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репрессий, человек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2.7.Меры социальной поддержки инвалидов в соответствии с Законом Кемеровской области от 14 февраля 2005 года №25-ОЗ «О социальной поддержке инвалидов»</w:t>
            </w:r>
          </w:p>
        </w:tc>
        <w:tc>
          <w:tcPr>
            <w:tcW w:w="3257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 поддержки инвалидов в соответствии с законом Кемеровской области от 14 февраля 2005 года №25-ОЗ «О социальной поддержке инвалидов»</w:t>
            </w: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Средний доход инвалида за счет предоставления мер социальной поддержки, тыс.рублей в год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Рассчитывается по формуле СДИ=В/Ч, где В-объем средств, направленных на социальную поддержку инвалидов, тыс.рублей; Ч- численность инвалидов, человек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2.8. Мероприятие: 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3257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поддержки многодетных семей в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Средний доход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многодетной семьи за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счет предоставления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мер социальной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поддержки, 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тыс. рублей в год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Рассчитывается по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формуле СДМС=В/С,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 – объем средств,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направленных на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социальную поддержку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многодетных семей,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тыс. рублей;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 – количество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многодетных семей,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семей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2.9. Мероприятие: 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3257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поддержки отдельных категорий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многодетных матерей в соответствии с Законом Кемеровской области от 8 апреля 2008 года № 14-ОЗ «О мерах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социальной поддержки отдельных</w:t>
            </w:r>
          </w:p>
          <w:p w:rsidR="0018421D" w:rsidRPr="005753E3" w:rsidRDefault="0018421D" w:rsidP="0018421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категорий многодетных матерей»</w:t>
            </w: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Средний доход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многодетной матери за счет предоставления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мер социальной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поддержки, 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тыс. рублей в год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Рассчитывается по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формуле СДММ=В/Ч,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 – объем средств,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направленных на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социальную поддержку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многодетных матерей,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тыс. рублей;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Ч – количество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многодетных матерей, человек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2.10. Мероприятие: 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отдельных категорий приемных родителей  в соответствии с Законом Кемеровской области от 7 февраля 2013 года № 9-ОЗ "О мерах социальной поддержки отдельных категорий приемных родителей"</w:t>
            </w:r>
          </w:p>
        </w:tc>
        <w:tc>
          <w:tcPr>
            <w:tcW w:w="3257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Предоставление мер социальной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поддержки отдельной категории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приемных родителей в соответствии с Законом Кемеровской области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Средний доход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приемных родителей за счет предоставления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мер социальной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поддержки,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тыс. рублей в год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Рассчитывается по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формуле СДПР=В/Ч,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где: В – объем средств,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направленных на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социальную поддержку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приемных родителей,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тыс. рублей;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Ч – количество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приемных родителей, человек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2.11. Мероприятие: 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отдельных категорий граждан в соответствии с Законом Кемеровской области от 27 января </w:t>
            </w: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2005 года № 15-ОЗ "О мерах социальной поддержки отдельных категорий граждан"</w:t>
            </w:r>
          </w:p>
        </w:tc>
        <w:tc>
          <w:tcPr>
            <w:tcW w:w="3257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мер социальной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поддержки отдельных категорий граждан в соответствии с Законом Кемеровской области от 27 января 2005 года № 15-ОЗ «О мерах социальной поддержки</w:t>
            </w:r>
          </w:p>
          <w:p w:rsidR="0018421D" w:rsidRPr="005753E3" w:rsidRDefault="0018421D" w:rsidP="0018421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отдельных категорий граждан»</w:t>
            </w: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Средний доход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отдельных категорий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граждан за счет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предоставления мер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социальной поддержки,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тыс. рублей в год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Рассчитывается по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формуле СДОК=В/Ч,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где: В – объем средств, направленных на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социальную поддержку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отдельных категорий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граждан, тыс. рублей; 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Ч – количество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получателей в рамках Закона Кемеровской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области от 27 января 2005 года № 15-ОЗ, человек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2.12. Мероприятие: 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3257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Предоставление гражданам субсидий на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оплату жилого помещения и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коммунальных услуг в соответствии с постановлением Правительства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 от 14 декабря 2005 года № 761 «О предоставлении субсидий на оплату жилого помещения и коммунальных услуг»</w:t>
            </w: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Количество граждан,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получивших субсидию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на оплату жилого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помещения и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коммунальных услуг,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 абсолютных числах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2.13. Мероприятие: 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Дополнительная мера социальной поддержки семей, имеющих детей, в соответствии с Законом Кемеровской области от 25 апреля 2011 года № 51-ОЗ "О дополнительной мере социальной поддержки семей, имеющих детей"</w:t>
            </w:r>
          </w:p>
        </w:tc>
        <w:tc>
          <w:tcPr>
            <w:tcW w:w="3257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Выплата областного материнского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(семейного) капитала многодетным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семьям в Кемеровской области на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в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соответствии с Законом Кемеровской области от 25 апреля 2011 года № 51-ОЗ «О  дополнительной мере социальной</w:t>
            </w:r>
          </w:p>
          <w:p w:rsidR="0018421D" w:rsidRPr="005753E3" w:rsidRDefault="0018421D" w:rsidP="0018421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поддержки семей, имеющих детей»</w:t>
            </w: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Количество граждан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получивших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материнский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(семейный) капитал,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 абсолютных числах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2.14. Мероприятие: 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Назначение и  выплата пенсий Кемеровской области в соответствии с Законом Кемеровской области от 14 января 1999 года № 8-ОЗ "О пенсиях Кемеровской области"</w:t>
            </w:r>
          </w:p>
        </w:tc>
        <w:tc>
          <w:tcPr>
            <w:tcW w:w="3257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Назначение и выплата пенсий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Кемеровской области отдельным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категориям граждан в соответствии с законом Кемеровской области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от 14 января 1999 года № 8-ОЗ «О</w:t>
            </w:r>
          </w:p>
          <w:p w:rsidR="0018421D" w:rsidRPr="005753E3" w:rsidRDefault="0018421D" w:rsidP="0018421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пенсиях Кемеровской области»</w:t>
            </w: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Средний размер пенсии Кемеровской области на одного получателя, 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тыс. рублей в год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Рассчитывается по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формуле СРП=В/Ч,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где: В – объем средств, направленных на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выплату пенсий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Кемеровской области,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тыс. рублей;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Ч – количество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получателей пенсий,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2.15. Мероприятие: 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Ежемесячное пособие на ребенка в соответствии с Законом Кемеровской области от 18 ноября 2004 года № 75-ОЗ "О размере, порядке назначения и выплаты ежемесячного пособия на ребенка"</w:t>
            </w:r>
          </w:p>
        </w:tc>
        <w:tc>
          <w:tcPr>
            <w:tcW w:w="3257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Выплата ежемесячного пособия на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ребенка в соответствии с Законом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Кемеровской области от 18 ноября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2004 года № 75-ОЗ «О размере, порядке назначения и выплаты ежемесячного пособия на ребенка»</w:t>
            </w: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Доля детей,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получивших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ежемесячное пособие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на ребенка, в общей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численности детей,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Рассчитывается по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формуле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ДД=ЧД1/ЧД2 х100%,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ЧД1 – количество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детей, получивших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ежемесячное пособие,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человек;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ЧД2 – общее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количество детей в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районе, человек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2.16. Мероприятие: 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поддержка граждан, достигших возраста 70 лет, в соответствии с Законом </w:t>
            </w: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Кемеровской области от 10 июня 2005 года № 74-ОЗ "О социальной поддержке граждан, достигших возраста 70 лет"</w:t>
            </w:r>
          </w:p>
        </w:tc>
        <w:tc>
          <w:tcPr>
            <w:tcW w:w="3257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социальной поддержкой граждан, достигших возраста 70 лет, в соответствии с Законом Кемеровской области от 10 июня 2005 года № 74-ОЗ «О социальной поддержке граждан,</w:t>
            </w:r>
          </w:p>
          <w:p w:rsidR="0018421D" w:rsidRPr="005753E3" w:rsidRDefault="0018421D" w:rsidP="0018421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достигших возраста 70 лет»»</w:t>
            </w: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достигших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возраста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70 лет граждан,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получивших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социальную </w:t>
            </w: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поддержку,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абсолютных числах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2.17. Мероприятие: 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"О государственной социальной помощи малоимущим семьям и малоимущим одиноко проживающим гражданам"</w:t>
            </w:r>
          </w:p>
        </w:tc>
        <w:tc>
          <w:tcPr>
            <w:tcW w:w="3257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социальной помощи малоимущим семьям и малоимущим одиноко проживающим гражданам в соответствии с Законом Кемеровской области от 8 декабря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2005 года № 140-ОЗ «О государственной социальной помощи малоимущим семьям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и малоимущим одиноко проживающим гражданам»</w:t>
            </w: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Средний размер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социальной помощи на одного получателя,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тыс. рублей в год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Рассчитывается по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формуле СРСП=В/Ч,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где: В – объем средств,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направленных на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социальной помощи,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тыс. рублей;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Ч – количество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получателей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государственной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социальной помощи, человек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2.18. Мероприятие: 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Денежная выплата отдельным категориям граждан в соответствии с Законом Кемеровской области от 12 декабря 2006 года № 156-ОЗ "О денежной выплате отдельным категориям граждан"</w:t>
            </w:r>
          </w:p>
        </w:tc>
        <w:tc>
          <w:tcPr>
            <w:tcW w:w="3257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Предоставление денежной выплаты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отдельным категориям граждан в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соответствии с Законом Кемеровской области от 12 декабря 2006 года № 156-ОЗ «О денежной выплате отдельным категориям граждан»</w:t>
            </w: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Средний размер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денежной выплаты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взамен получения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продуктового набора на одного получателя,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тыс. рублей в год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Рассчитывается по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формуле СРПН=В/Ч,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 – объем средств,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направленных на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денежную выплату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взамен получения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продуктового набора,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тыс. рублей;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Ч – количество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получателей денежной выплаты, человек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2.19. Мероприятие: 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по оплате жилищно-коммунальных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Законом Кемеровской области от 17 января 2005 года № 2-ОЗ "О мерах социальной поддержки отдельных категорий граждан по оплате жилья и (или) коммунальных услуг"</w:t>
            </w:r>
          </w:p>
        </w:tc>
        <w:tc>
          <w:tcPr>
            <w:tcW w:w="3257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поддержкой отдельных категорий граждан из числа региональных льготников по оплате жилья и (или) коммунальных услуг в соответствии с Законом Кемеровской области от 17 января 2005 года № 2-ОЗ «О мерах социальной поддержки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отдельных категорий граждан по оплате жилья и (или) коммунальных услуг»</w:t>
            </w: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Средний доход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отдельных категорий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граждан из числа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региональных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льготников за счет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предоставления мер социальной поддержки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 оплате ЖКУ,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тыс. руб. в год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Рассчитывается по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формуле РЖКУ=В/Чр,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 – объем средств,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направленных на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оплату жилья и (или) коммунальных услуг,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тыс. рублей;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Чр – количество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региональных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льготников,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пользующихся данной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мерой социальной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поддержки, человек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2.20. Мероприятие: 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Выплаты социального пособия на погребение и возмещение расходов по гарантированному перечню услуг по погребению  в соответствии с Законом Кемеровской области от 18 ноября 2004 года № 82-ОЗ "О погребении и похоронном деле в Кемеровской области"</w:t>
            </w:r>
          </w:p>
        </w:tc>
        <w:tc>
          <w:tcPr>
            <w:tcW w:w="3257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Выплата социального пособия на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погребение и возмещение расходов по гарантированному перечню услуг по погребению в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произведенных выплат социального пособия на погребение, 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тыс. единиц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абсолютных числах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2.21. Мероприятие: 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 Меры социальной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поддержки работников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муниципальных учреждений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 в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виде пособий и компенсации в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соответствии с Законом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Кемеровской области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от 30 октября 2007 года № 132-ОЗ «О мерах социальной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поддержки работников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муниципальных учреждений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3257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Выплата пособий и компенсаций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работникам муниципальных учреждений социального обслуживания в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обслуживания,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получивших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единовременные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выплаты в связи с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окончанием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профессиональных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организаций или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организаций высшего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или среднего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профессионального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образования по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«Социальная работа»,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 абсолютных числах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2.22. Мероприятие: 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</w:t>
            </w: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пособиях гражданам, имеющим детей»</w:t>
            </w:r>
          </w:p>
        </w:tc>
        <w:tc>
          <w:tcPr>
            <w:tcW w:w="3257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Выплата государственных пособий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лицам, не подлежащим обязательному социальному страхованию на случай временной нетрудоспособности и в связи с материнством, и лицам, уволенным в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связи с ликвидацией организаций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(прекращением деятельности,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полномочий физическими лицами), в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произведенных выплат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гражданам, не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подлежащим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обязательному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социальному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страхованию на случай временной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нетрудоспособности и в связи с материнством,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лицам, уволенным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 связи с ликвидацией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организаций, прекращением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(полномочий)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физическими лицами) в установленном порядке,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тыс. единиц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 абсолютных числах (отчетные данные,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направляемые в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Министерство труда и социальной защиты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Федерации)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2.23. Мероприятие: 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ребенка возраста трех лет</w:t>
            </w:r>
          </w:p>
        </w:tc>
        <w:tc>
          <w:tcPr>
            <w:tcW w:w="3257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Ежемесячная денежная выплата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отдельным категориям семей в случае рождения третьего ребенка или последующих детей в соответствии с Законом  Кемеровской области от 9 июля 2012 года № 73-ОЗ «О ежемесячной денежной выплате отдельным категориям семей в случае рождения третьего ребенка или последующих детей», принятого в рамках реализации Указа Президента Российской Федерации от 7 мая 2012 года № 606 «О мерах по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реализации демографической политики Российской Федерации»</w:t>
            </w: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произведенных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ежемесячных денежных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выплат нуждающимся в поддержке семьям в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связи с рождением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после 31 декабря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2012 года третьего или последующих детей до достижения ребенком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возраста 3 лет, 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тыс.единиц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 абсолютных числах (отчетные данные, направляемые в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Министерство труда и социальной защиты Российской Федерации)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2.24. Мероприятие: 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единовременного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пособия беременной жене военнослужащего, проходящего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военную службу по призыву, а также ежемесячного пособия на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ребенка военнослужащего,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проходящего военную службу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 призыву, в соответствии с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Федеральным законом от 19 мая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1995 года № 81-ФЗ «О государственных пособиях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гражданам, имеющим детей»</w:t>
            </w:r>
          </w:p>
        </w:tc>
        <w:tc>
          <w:tcPr>
            <w:tcW w:w="3257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единовременного пособия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беременной жене военнослужащего,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проходящего военную службу по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призыву, а также ежемесячного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пособия на ребенка военнослужащего, проходящего военную службу по призыву, в соответствии с Федеральным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законом от 19 мая 1995 года № 81-ФЗ «О государственных пособиях</w:t>
            </w:r>
          </w:p>
          <w:p w:rsidR="0018421D" w:rsidRPr="005753E3" w:rsidRDefault="0018421D" w:rsidP="0018421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гражданам, имеющим детей»</w:t>
            </w: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Количество жен (детей) военнослужащих,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проходящих военную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службу по призыву,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получивших выплаты, тыс. человек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 абсолютных числах (отчетные данные, направляемые в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Министерство труда и социальной защиты Российской Федерации)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2.25. Мероприятие: 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3257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социальной поддержкой отдельных категорий граждан из числа федеральных льготников по оплате жилья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и (или) коммунальных услуг в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соответствии с Федеральным законом от 15 мая 1991 года № 1244-1 «О социальной защите граждан, подвергшихся воздействию  радиации вследствие катастрофы на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Чернобыльской АЭС», Федеральным законом от 26 ноября 1998 года № 175-ФЗ «О социальной защите граждан Российской Федерации, подвергшихся воздействию радиации вследствие аварии в 1957 </w:t>
            </w: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году на производственном объединении «Маяк» и сбросов радиоактивных отходов в реку Теча», Федеральным законом от 10 января 2002 года № 2-ФЗ №О социальных гарантиях граждан, подвергшихся радиационному воздействию вследствие ядерных испытаний на Семипалатинском полигоне»</w:t>
            </w: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Средний доход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отдельных категорий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граждан из числа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федеральных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льготников тыс. рублей в год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Рассчитывается по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формуле ФЖКУ=В/Чф,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 – объем средств,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направленных на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оплату жилья и (или)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коммунальных услуг,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тыс. рублей;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Чф – количество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федеральных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льготников,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пользующихся данной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мерой социальной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поддержки, человек</w:t>
            </w:r>
          </w:p>
        </w:tc>
      </w:tr>
      <w:tr w:rsidR="0018421D" w:rsidRPr="005753E3" w:rsidTr="007A234D">
        <w:trPr>
          <w:trHeight w:val="20"/>
        </w:trPr>
        <w:tc>
          <w:tcPr>
            <w:tcW w:w="9634" w:type="dxa"/>
            <w:gridSpan w:val="4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 Цель: Эффективное управление системой социальной поддержки</w:t>
            </w:r>
          </w:p>
        </w:tc>
      </w:tr>
      <w:tr w:rsidR="0018421D" w:rsidRPr="005753E3" w:rsidTr="007A234D">
        <w:trPr>
          <w:trHeight w:val="20"/>
        </w:trPr>
        <w:tc>
          <w:tcPr>
            <w:tcW w:w="9634" w:type="dxa"/>
            <w:gridSpan w:val="4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3. Задача: Обеспечение выполнения  органами местного самоуправления полномочий по реализации социальной политики в сфере социальной поддержки социального обслуживания населения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3. Подпрограмма «Повышение эффективности управления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системой социальной поддержки и социального обслуживания», в том числе:</w:t>
            </w:r>
          </w:p>
        </w:tc>
        <w:tc>
          <w:tcPr>
            <w:tcW w:w="3257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Подпрограмма включает в себя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мероприятия, обеспечивающие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выполнение органами местного самоуправления полномочий по реализации социальной политики в сфере социальной поддержки социального обслуживания населения полномочий по реализации единой государственной социальной политики в сфере социальной поддержки и социального обслуживания населения. В рамках указанных полномочий предусмотрена реализация основных направлений и приоритетов государственной политики по вопросам социальной поддержки и социального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населения, организационное и методическое обеспечение развития системы социальной поддержки и социального обслуживания населения</w:t>
            </w: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Доля расходов на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программой в общих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расходах Муниципальной программы, процентов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Рассчитывается по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формуле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ДРУ=РУ /РГПх100%,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РУ – расходы,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направленные на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программой,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тыс. рублей;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РГП – общие расходы,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направленные на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реализацию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программы, тыс. рублей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3.1. Мероприятие: 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3257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и социальное обслуживание населения в части содержания органов местного самоуправления (расходы на выплату персоналу муниципальных органов власти, уплата налогов, сборов и иных платежей, иные закупки для муниципальных нужд)</w:t>
            </w: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Доля освоенных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средств в общем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объеме средств,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предусмотренных на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реализацию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программы, процентов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Рассчитывается по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формуле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ДОС=ОС /РГПх100%,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ОС – освоенные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средства, тыс.рублей;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РГП – общий объем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предусмотренных на реализацию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программы, тыс. рублей</w:t>
            </w:r>
          </w:p>
        </w:tc>
      </w:tr>
      <w:tr w:rsidR="0018421D" w:rsidRPr="005753E3" w:rsidTr="007A234D">
        <w:trPr>
          <w:trHeight w:val="20"/>
        </w:trPr>
        <w:tc>
          <w:tcPr>
            <w:tcW w:w="9634" w:type="dxa"/>
            <w:gridSpan w:val="4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5. Цель: Повышение качества жизни, усиление социальной поддержки отдельных категорий граждан, находящихся в трудной жизненной ситуации или нуждающихся в особом участии государства и общества</w:t>
            </w:r>
          </w:p>
        </w:tc>
      </w:tr>
      <w:tr w:rsidR="0018421D" w:rsidRPr="005753E3" w:rsidTr="007A234D">
        <w:trPr>
          <w:trHeight w:val="20"/>
        </w:trPr>
        <w:tc>
          <w:tcPr>
            <w:tcW w:w="9634" w:type="dxa"/>
            <w:gridSpan w:val="4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4. Задача: Обеспечение улучшения материального положения отдельных категорий граждан, стимулирования гражданской активности пожилых людей, информированности населения о системе социальной поддержки, повышения профессионального уровня работников системы социального обслуживания и эффективной работы с населением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</w:tcPr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4. Подпрограмма «Другие вопросы в области социальной политики», в том </w:t>
            </w: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числе:</w:t>
            </w:r>
          </w:p>
          <w:p w:rsidR="0018421D" w:rsidRPr="005753E3" w:rsidRDefault="0018421D" w:rsidP="0018421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подпрограммы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предусматривают оказание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единовременной адресной социальной помощи </w:t>
            </w: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нуждающимся и социально незащищенным категориям граждан, семьям с детьми, инвалидам, семьям погибших шахтеров Кузбасса, создание доступной среды для реабилитации инвалидов, поддержку и стимулирование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жизненной активности и здорового образа жизни  пенсионеров и инвалидов (привлечение граждан пожилого возраста к участию в областных конкурсах «Социальная звезда», конкурсах, посвященных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Международному дню пожилых людей, организации торжественных мероприятий, посвященных Международному дню  пожилых людей, в том числе губернаторского приема), привлечение к реализации социальных проектов  коммерческих организаций,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через различные средства массовой информации, проведение коллегий,  областных обучающих семинаров, оказание  методической и практической помощи населению,  проведение региональных конкурсов профессионального мастерства «Лучший по профессии», «Слышать  ребенка»</w:t>
            </w: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расходов на реализацию дополнительных мероприятий, </w:t>
            </w: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направленных на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повышение качества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жизни населения, в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общих расходах Муниципальной программы, процентов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Рассчитывается по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формуле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ДРдм=Рдм /РГПх100%,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где: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Рдм – расходы,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направленные на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реализацию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дополнительных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мероприятий,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направленных на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повышение качества жизни населения,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тыс. рублей;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РГП – общие расходы,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направленные на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реализацию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программы, тыс. рублей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4.1. Мероприятие: 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Оказание адресной социальной помощи нуждающимся и социально незащищенным категориям граждан</w:t>
            </w:r>
          </w:p>
        </w:tc>
        <w:tc>
          <w:tcPr>
            <w:tcW w:w="3257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Оказание адресной социальной помощи нуждающимся и социально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незащищенным категориям граждан,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семьям с детьми, инвалидам</w:t>
            </w: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Средний размер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адресной социальной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помощи на одного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получателя,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тыс. рублей в год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Рассчитывается по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формуле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СрАП=В /Ч,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 – объем средств,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направленных на оказание адресной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помощи, тыс. рублей;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Ч – численность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получателей адресной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помощи, человек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4.2. Мероприятие: </w:t>
            </w:r>
          </w:p>
          <w:p w:rsidR="0018421D" w:rsidRPr="005753E3" w:rsidRDefault="0018421D" w:rsidP="0018421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Улучшение материального положения семей с детьми</w:t>
            </w:r>
          </w:p>
        </w:tc>
        <w:tc>
          <w:tcPr>
            <w:tcW w:w="3257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Оказание адресной материальной помощи семьям с детьми</w:t>
            </w: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Средний размер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адресной материальной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помощи на одного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получателя,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тыс. рублей в год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Рассчитывается по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формуле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СрАП=В /Ч,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 – объем средств,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направленных на оказание адресной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материальной помощи, тыс. рублей;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Ч – численность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получателей адресной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помощи, человек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4.3. Мероприятие: </w:t>
            </w:r>
          </w:p>
          <w:p w:rsidR="0018421D" w:rsidRPr="005753E3" w:rsidRDefault="0018421D" w:rsidP="0018421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Социальная поддержка и реабилитация </w:t>
            </w: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инвалидов</w:t>
            </w:r>
          </w:p>
        </w:tc>
        <w:tc>
          <w:tcPr>
            <w:tcW w:w="3257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адресной материальной помощи инвалидам</w:t>
            </w: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Средний размер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адресной материальной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помощи на одного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получателя,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тыс. рублей в год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Рассчитывается по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формуле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СрАП=В /Ч,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– объем средств,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направленных на оказание адресной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материальной помощи, тыс. рублей;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Ч – численность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получателей адресной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помощи, человек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4.4. Мероприятие: </w:t>
            </w:r>
          </w:p>
          <w:p w:rsidR="0018421D" w:rsidRPr="005753E3" w:rsidRDefault="0018421D" w:rsidP="0018421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Пенсия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</w:t>
            </w:r>
          </w:p>
        </w:tc>
        <w:tc>
          <w:tcPr>
            <w:tcW w:w="3257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ежемесячной денежной выплаты за выслугу лет лицам, замещавшим муниципальные должности Крапивинского района Кемеровской области, и муниципальным служащим Крапивинского района Кемеровской области, в соответствии с Решением Крапивинского районного Совета народных депутатов №02-253 от 31.08.2009г. </w:t>
            </w: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Средний размер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пенсии на одного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получателя,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тыс. рублей в год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Рассчитывается по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формуле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СрАП=В /Ч,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 – объем средств,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направленных на выплату пенсии, тыс. рублей;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Ч – численность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получателей пенсии, человек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4.5. Мероприятие: </w:t>
            </w:r>
          </w:p>
          <w:p w:rsidR="0018421D" w:rsidRPr="005753E3" w:rsidRDefault="0018421D" w:rsidP="0018421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 Доступная среда для инвалидов и маломобильных граждан Крапивинского района</w:t>
            </w:r>
          </w:p>
        </w:tc>
        <w:tc>
          <w:tcPr>
            <w:tcW w:w="3257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Оказание адресной социальной помощи нуждающимся и социально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незащищенным категориям граждан,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семьям с детьми, инвалидам</w:t>
            </w: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Средний размер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адресной социальной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помощи на одного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получателя,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тыс. рублей в год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Рассчитывается по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формуле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СрАП=В /Ч,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 – объем средств,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направленных на оказание адресной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помощи, тыс. рублей;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Ч – численность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получателей адресной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помощи, человек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 4.6. Мероприятие: 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</w:t>
            </w:r>
          </w:p>
          <w:p w:rsidR="0018421D" w:rsidRPr="005753E3" w:rsidRDefault="0018421D" w:rsidP="0018421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3257" w:type="dxa"/>
          </w:tcPr>
          <w:p w:rsidR="0018421D" w:rsidRPr="005753E3" w:rsidRDefault="0018421D" w:rsidP="0018421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адресной социальной помощи </w:t>
            </w:r>
            <w:r w:rsidRPr="00575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ветеранам и инвалидам боевых действий, лицам, пострадавшим при исполнении обязанностей военной службы (служебных обязанностей), и членам их семей</w:t>
            </w: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Средний размер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адресной социальной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помощи на одного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получателя,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тыс. рублей в год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Рассчитывается по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формуле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СрАП=В /Ч,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 – объем средств,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направленных на оказание адресной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помощи, тыс. рублей;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Ч – численность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получателей адресной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помощи, человек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4.7. Мероприятие: </w:t>
            </w:r>
          </w:p>
          <w:p w:rsidR="0018421D" w:rsidRPr="005753E3" w:rsidRDefault="0018421D" w:rsidP="0018421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Создание безопасных и благоприятных условий для проживания в специальном доме для одиноких и престарелых граждан (Дом ветеранов),</w:t>
            </w:r>
          </w:p>
        </w:tc>
        <w:tc>
          <w:tcPr>
            <w:tcW w:w="3257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адресной социальной помощи </w:t>
            </w:r>
            <w:r w:rsidRPr="005753E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одиноким и престарелым гражданам (Дом ветеранов)</w:t>
            </w: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Средний размер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адресной социальной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помощи на одного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получателя,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тыс. рублей в год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Рассчитывается по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формуле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СрАП=В /Ч,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 – объем средств,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направленных на оказание адресной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помощи, тыс. рублей;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Ч – численность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получателей адресной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помощи, человек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4.8. Мероприятие: </w:t>
            </w:r>
          </w:p>
          <w:p w:rsidR="0018421D" w:rsidRPr="005753E3" w:rsidRDefault="0018421D" w:rsidP="0018421D">
            <w:pPr>
              <w:widowControl w:val="0"/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Социальная адаптация лиц, освободившихся из мест лишения </w:t>
            </w:r>
            <w:r w:rsidRPr="005753E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свободы</w:t>
            </w:r>
          </w:p>
        </w:tc>
        <w:tc>
          <w:tcPr>
            <w:tcW w:w="3257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Оказание адресной социальной помощи </w:t>
            </w:r>
            <w:r w:rsidRPr="005753E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освободившимся из мест лишения свободы</w:t>
            </w: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Средний размер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адресной социальной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помощи на одного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получателя,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тыс. рублей в год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Рассчитывается по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формуле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СрАП=В /Ч,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 – объем средств,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направленных на оказание адресной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помощи, тыс. рублей;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Ч – численность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получателей адресной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помощи, человек</w:t>
            </w:r>
          </w:p>
        </w:tc>
      </w:tr>
      <w:tr w:rsidR="0018421D" w:rsidRPr="005753E3" w:rsidTr="007A234D">
        <w:trPr>
          <w:trHeight w:val="20"/>
        </w:trPr>
        <w:tc>
          <w:tcPr>
            <w:tcW w:w="2128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4.10. Мероприятие: </w:t>
            </w:r>
          </w:p>
          <w:p w:rsidR="0018421D" w:rsidRPr="005753E3" w:rsidRDefault="0018421D" w:rsidP="0018421D">
            <w:pPr>
              <w:widowControl w:val="0"/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Оказание материальной</w:t>
            </w:r>
            <w:r w:rsidR="002265F3">
              <w:rPr>
                <w:rFonts w:ascii="Times New Roman" w:hAnsi="Times New Roman" w:cs="Times New Roman"/>
                <w:sz w:val="20"/>
                <w:szCs w:val="20"/>
              </w:rPr>
              <w:t xml:space="preserve"> помощи к 70 лет</w:t>
            </w: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ию Победы</w:t>
            </w:r>
          </w:p>
        </w:tc>
        <w:tc>
          <w:tcPr>
            <w:tcW w:w="3257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адресной социальной помощи </w:t>
            </w:r>
          </w:p>
        </w:tc>
        <w:tc>
          <w:tcPr>
            <w:tcW w:w="2126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Средний размер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адресной социальной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помощи на одного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получателя,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тыс. рублей в год</w:t>
            </w:r>
          </w:p>
        </w:tc>
        <w:tc>
          <w:tcPr>
            <w:tcW w:w="2123" w:type="dxa"/>
          </w:tcPr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Рассчитывается по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формуле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СрАП=В /Ч,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В – объем средств,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направленных на оказание адресной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помощи, тыс. рублей;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Ч – численность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получателей адресной</w:t>
            </w:r>
          </w:p>
          <w:p w:rsidR="0018421D" w:rsidRPr="005753E3" w:rsidRDefault="0018421D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753E3">
              <w:rPr>
                <w:rFonts w:ascii="Times New Roman" w:hAnsi="Times New Roman" w:cs="Times New Roman"/>
                <w:sz w:val="20"/>
                <w:szCs w:val="20"/>
              </w:rPr>
              <w:t>помощи, человек</w:t>
            </w:r>
          </w:p>
        </w:tc>
      </w:tr>
      <w:tr w:rsidR="00996C57" w:rsidRPr="005753E3" w:rsidTr="007A234D">
        <w:trPr>
          <w:trHeight w:val="20"/>
        </w:trPr>
        <w:tc>
          <w:tcPr>
            <w:tcW w:w="2128" w:type="dxa"/>
          </w:tcPr>
          <w:p w:rsidR="00996C57" w:rsidRPr="005753E3" w:rsidRDefault="00996C57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4.11.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. </w:t>
            </w:r>
            <w:r w:rsidRPr="00996C57">
              <w:rPr>
                <w:rFonts w:ascii="Times New Roman" w:hAnsi="Times New Roman"/>
                <w:spacing w:val="-1"/>
                <w:sz w:val="20"/>
                <w:szCs w:val="20"/>
              </w:rPr>
              <w:t>Мероприятие: Услуги по транспортировке пациентов, нуждающихся в проведении заместительной почечной терапии (гемодиализа)</w:t>
            </w:r>
          </w:p>
        </w:tc>
        <w:tc>
          <w:tcPr>
            <w:tcW w:w="3257" w:type="dxa"/>
          </w:tcPr>
          <w:p w:rsidR="00996C57" w:rsidRPr="00996C57" w:rsidRDefault="00996C57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6C57">
              <w:rPr>
                <w:rFonts w:ascii="Times New Roman" w:hAnsi="Times New Roman"/>
                <w:spacing w:val="-1"/>
                <w:sz w:val="20"/>
                <w:szCs w:val="20"/>
              </w:rPr>
              <w:t>Возмещение затрат по транспортировке пациентов, нуждающихся в проведении заместительной почечной терапии (гемодиализа)</w:t>
            </w:r>
          </w:p>
        </w:tc>
        <w:tc>
          <w:tcPr>
            <w:tcW w:w="2126" w:type="dxa"/>
          </w:tcPr>
          <w:p w:rsidR="00996C57" w:rsidRPr="00996C57" w:rsidRDefault="00996C57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96C57">
              <w:rPr>
                <w:rFonts w:ascii="Times New Roman" w:hAnsi="Times New Roman"/>
                <w:spacing w:val="-1"/>
                <w:sz w:val="20"/>
                <w:szCs w:val="20"/>
              </w:rPr>
              <w:t>Количество граждан воспользовавшихся услугой</w:t>
            </w:r>
          </w:p>
        </w:tc>
        <w:tc>
          <w:tcPr>
            <w:tcW w:w="2123" w:type="dxa"/>
          </w:tcPr>
          <w:p w:rsidR="00996C57" w:rsidRPr="00996C57" w:rsidRDefault="00996C57" w:rsidP="00996C57">
            <w:pPr>
              <w:pStyle w:val="af3"/>
              <w:keepLines/>
              <w:widowControl w:val="0"/>
              <w:tabs>
                <w:tab w:val="left" w:pos="993"/>
              </w:tabs>
              <w:ind w:left="0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996C57">
              <w:rPr>
                <w:rFonts w:ascii="Times New Roman" w:hAnsi="Times New Roman"/>
                <w:spacing w:val="-1"/>
                <w:sz w:val="20"/>
                <w:szCs w:val="20"/>
              </w:rPr>
              <w:t>В абсолютных числах</w:t>
            </w:r>
          </w:p>
          <w:p w:rsidR="00996C57" w:rsidRPr="00996C57" w:rsidRDefault="00996C57" w:rsidP="0018421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421D" w:rsidRDefault="0018421D" w:rsidP="0018421D">
      <w:pPr>
        <w:widowControl w:val="0"/>
        <w:rPr>
          <w:rFonts w:ascii="Times New Roman" w:hAnsi="Times New Roman" w:cs="Times New Roman"/>
          <w:b/>
          <w:sz w:val="20"/>
          <w:szCs w:val="20"/>
        </w:rPr>
      </w:pPr>
    </w:p>
    <w:p w:rsidR="0018421D" w:rsidRDefault="0018421D" w:rsidP="0018421D">
      <w:pPr>
        <w:widowControl w:val="0"/>
        <w:rPr>
          <w:rFonts w:ascii="Times New Roman" w:hAnsi="Times New Roman" w:cs="Times New Roman"/>
          <w:b/>
          <w:sz w:val="20"/>
          <w:szCs w:val="20"/>
        </w:rPr>
      </w:pPr>
    </w:p>
    <w:p w:rsidR="001C1E6A" w:rsidRPr="005753E3" w:rsidRDefault="001C1E6A" w:rsidP="001C1E6A">
      <w:pPr>
        <w:widowControl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53E3">
        <w:rPr>
          <w:rFonts w:ascii="Times New Roman" w:hAnsi="Times New Roman" w:cs="Times New Roman"/>
          <w:sz w:val="20"/>
          <w:szCs w:val="20"/>
        </w:rPr>
        <w:t xml:space="preserve">4. Ресурсное обеспечение реализации </w:t>
      </w:r>
      <w:r w:rsidR="007A234D">
        <w:rPr>
          <w:rFonts w:ascii="Times New Roman" w:hAnsi="Times New Roman" w:cs="Times New Roman"/>
          <w:sz w:val="20"/>
          <w:szCs w:val="20"/>
        </w:rPr>
        <w:t>м</w:t>
      </w:r>
      <w:r w:rsidRPr="005753E3">
        <w:rPr>
          <w:rFonts w:ascii="Times New Roman" w:hAnsi="Times New Roman" w:cs="Times New Roman"/>
          <w:sz w:val="20"/>
          <w:szCs w:val="20"/>
        </w:rPr>
        <w:t>униципальной программы</w:t>
      </w:r>
    </w:p>
    <w:p w:rsidR="009B6661" w:rsidRDefault="009B6661" w:rsidP="00113C30">
      <w:pPr>
        <w:widowControl w:val="0"/>
        <w:ind w:firstLine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3"/>
        <w:gridCol w:w="1416"/>
        <w:gridCol w:w="962"/>
        <w:gridCol w:w="1021"/>
        <w:gridCol w:w="992"/>
        <w:gridCol w:w="992"/>
        <w:gridCol w:w="992"/>
        <w:gridCol w:w="953"/>
      </w:tblGrid>
      <w:tr w:rsidR="00D608F2" w:rsidRPr="009B6661" w:rsidTr="002265F3">
        <w:trPr>
          <w:trHeight w:val="376"/>
        </w:trPr>
        <w:tc>
          <w:tcPr>
            <w:tcW w:w="2263" w:type="dxa"/>
            <w:vMerge w:val="restart"/>
          </w:tcPr>
          <w:p w:rsidR="00D608F2" w:rsidRPr="0028042F" w:rsidRDefault="00D608F2" w:rsidP="009B6661">
            <w:pPr>
              <w:widowControl w:val="0"/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16" w:type="dxa"/>
            <w:vMerge w:val="restart"/>
            <w:vAlign w:val="center"/>
          </w:tcPr>
          <w:p w:rsidR="00D608F2" w:rsidRPr="0028042F" w:rsidRDefault="00D608F2" w:rsidP="002F4B01">
            <w:pPr>
              <w:widowControl w:val="0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912" w:type="dxa"/>
            <w:gridSpan w:val="6"/>
            <w:tcBorders>
              <w:bottom w:val="nil"/>
            </w:tcBorders>
            <w:vAlign w:val="center"/>
          </w:tcPr>
          <w:p w:rsidR="00D608F2" w:rsidRPr="0028042F" w:rsidRDefault="00D608F2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Объем финансовых ресурсов, тыс. рублей</w:t>
            </w:r>
          </w:p>
        </w:tc>
      </w:tr>
      <w:tr w:rsidR="00D608F2" w:rsidRPr="009B6661" w:rsidTr="002265F3">
        <w:trPr>
          <w:trHeight w:val="281"/>
        </w:trPr>
        <w:tc>
          <w:tcPr>
            <w:tcW w:w="2263" w:type="dxa"/>
            <w:vMerge/>
            <w:tcBorders>
              <w:bottom w:val="nil"/>
            </w:tcBorders>
          </w:tcPr>
          <w:p w:rsidR="00D608F2" w:rsidRPr="0028042F" w:rsidRDefault="00D608F2" w:rsidP="009B6661">
            <w:pPr>
              <w:widowControl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bottom w:val="nil"/>
            </w:tcBorders>
          </w:tcPr>
          <w:p w:rsidR="00D608F2" w:rsidRPr="0028042F" w:rsidRDefault="00D608F2" w:rsidP="002F4B01">
            <w:pPr>
              <w:widowControl w:val="0"/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nil"/>
              <w:right w:val="single" w:sz="4" w:space="0" w:color="auto"/>
            </w:tcBorders>
            <w:vAlign w:val="center"/>
          </w:tcPr>
          <w:p w:rsidR="00D608F2" w:rsidRPr="0028042F" w:rsidRDefault="00D608F2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1021" w:type="dxa"/>
            <w:tcBorders>
              <w:left w:val="single" w:sz="4" w:space="0" w:color="auto"/>
              <w:bottom w:val="nil"/>
            </w:tcBorders>
            <w:vAlign w:val="center"/>
          </w:tcPr>
          <w:p w:rsidR="00D608F2" w:rsidRPr="0028042F" w:rsidRDefault="00D608F2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608F2" w:rsidRPr="0028042F" w:rsidRDefault="00D608F2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608F2" w:rsidRPr="0028042F" w:rsidRDefault="00D608F2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D608F2" w:rsidRPr="0028042F" w:rsidRDefault="00D608F2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953" w:type="dxa"/>
            <w:tcBorders>
              <w:bottom w:val="nil"/>
            </w:tcBorders>
            <w:vAlign w:val="center"/>
          </w:tcPr>
          <w:p w:rsidR="00D608F2" w:rsidRPr="0028042F" w:rsidRDefault="00D608F2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</w:tr>
      <w:tr w:rsidR="009B6661" w:rsidRPr="009B6661" w:rsidTr="002265F3">
        <w:trPr>
          <w:trHeight w:val="281"/>
          <w:tblHeader/>
        </w:trPr>
        <w:tc>
          <w:tcPr>
            <w:tcW w:w="2263" w:type="dxa"/>
            <w:vAlign w:val="center"/>
          </w:tcPr>
          <w:p w:rsidR="009B6661" w:rsidRPr="0028042F" w:rsidRDefault="009B6661" w:rsidP="009B6661">
            <w:pPr>
              <w:widowControl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6" w:type="dxa"/>
            <w:vAlign w:val="center"/>
          </w:tcPr>
          <w:p w:rsidR="009B6661" w:rsidRPr="0028042F" w:rsidRDefault="009B6661" w:rsidP="002F4B01">
            <w:pPr>
              <w:widowControl w:val="0"/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:rsidR="009B6661" w:rsidRPr="0028042F" w:rsidRDefault="009B6661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9B6661" w:rsidRPr="0028042F" w:rsidRDefault="009B6661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9B6661" w:rsidRPr="0028042F" w:rsidRDefault="009B6661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9B6661" w:rsidRPr="0028042F" w:rsidRDefault="009B6661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9B6661" w:rsidRPr="0028042F" w:rsidRDefault="009B6661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3" w:type="dxa"/>
            <w:vAlign w:val="center"/>
          </w:tcPr>
          <w:p w:rsidR="009B6661" w:rsidRPr="0028042F" w:rsidRDefault="009B6661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B6661" w:rsidRPr="009B6661" w:rsidTr="002265F3">
        <w:trPr>
          <w:trHeight w:val="42"/>
        </w:trPr>
        <w:tc>
          <w:tcPr>
            <w:tcW w:w="2263" w:type="dxa"/>
            <w:vMerge w:val="restart"/>
          </w:tcPr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</w:p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«Социальная поддержка населения </w:t>
            </w:r>
          </w:p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Крапивинского муниципального района»</w:t>
            </w:r>
          </w:p>
          <w:p w:rsidR="009B6661" w:rsidRPr="0028042F" w:rsidRDefault="009B6661" w:rsidP="009B6661">
            <w:pPr>
              <w:pStyle w:val="af1"/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 2014-2019 годы, в том числе:</w:t>
            </w:r>
          </w:p>
        </w:tc>
        <w:tc>
          <w:tcPr>
            <w:tcW w:w="1416" w:type="dxa"/>
          </w:tcPr>
          <w:p w:rsidR="009B6661" w:rsidRPr="0028042F" w:rsidRDefault="009B6661" w:rsidP="002F4B01">
            <w:pPr>
              <w:widowControl w:val="0"/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197825,9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9B6661" w:rsidRPr="0054230A" w:rsidRDefault="0054230A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</w:tcPr>
          <w:p w:rsidR="009B6661" w:rsidRPr="0028042F" w:rsidRDefault="003E3895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F17028">
              <w:rPr>
                <w:rFonts w:ascii="Times New Roman" w:hAnsi="Times New Roman" w:cs="Times New Roman"/>
                <w:sz w:val="20"/>
                <w:szCs w:val="20"/>
              </w:rPr>
              <w:t>6277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992" w:type="dxa"/>
          </w:tcPr>
          <w:p w:rsidR="009B6661" w:rsidRPr="0028042F" w:rsidRDefault="00C2360E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221666,4</w:t>
            </w:r>
          </w:p>
        </w:tc>
        <w:tc>
          <w:tcPr>
            <w:tcW w:w="992" w:type="dxa"/>
          </w:tcPr>
          <w:p w:rsidR="009B6661" w:rsidRPr="0028042F" w:rsidRDefault="00AF54CB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211221,1</w:t>
            </w:r>
          </w:p>
        </w:tc>
        <w:tc>
          <w:tcPr>
            <w:tcW w:w="953" w:type="dxa"/>
          </w:tcPr>
          <w:p w:rsidR="009B6661" w:rsidRPr="0028042F" w:rsidRDefault="00AF54CB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208970,3</w:t>
            </w:r>
          </w:p>
        </w:tc>
      </w:tr>
      <w:tr w:rsidR="009B6661" w:rsidRPr="009B6661" w:rsidTr="002265F3">
        <w:trPr>
          <w:trHeight w:val="42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4199,3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35B16">
              <w:rPr>
                <w:rFonts w:ascii="Times New Roman" w:hAnsi="Times New Roman" w:cs="Times New Roman"/>
                <w:sz w:val="20"/>
                <w:szCs w:val="20"/>
              </w:rPr>
              <w:t>876,7</w:t>
            </w:r>
          </w:p>
        </w:tc>
        <w:tc>
          <w:tcPr>
            <w:tcW w:w="992" w:type="dxa"/>
          </w:tcPr>
          <w:p w:rsidR="009B6661" w:rsidRPr="0028042F" w:rsidRDefault="003E3895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  <w:r w:rsidR="00B878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878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B6661" w:rsidRPr="0028042F" w:rsidRDefault="00C2360E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2577,4</w:t>
            </w:r>
          </w:p>
        </w:tc>
        <w:tc>
          <w:tcPr>
            <w:tcW w:w="992" w:type="dxa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2224,4</w:t>
            </w:r>
          </w:p>
        </w:tc>
        <w:tc>
          <w:tcPr>
            <w:tcW w:w="953" w:type="dxa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2224,4</w:t>
            </w:r>
          </w:p>
        </w:tc>
      </w:tr>
      <w:tr w:rsidR="009B6661" w:rsidRPr="009B6661" w:rsidTr="002265F3">
        <w:trPr>
          <w:trHeight w:val="900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62" w:type="dxa"/>
            <w:tcBorders>
              <w:bottom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661" w:rsidRPr="009B6661" w:rsidTr="002265F3">
        <w:trPr>
          <w:trHeight w:val="336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43370,2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9B6661" w:rsidRPr="0054230A" w:rsidRDefault="0054230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39255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F54CB" w:rsidRDefault="00AF54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661" w:rsidRPr="0028042F" w:rsidRDefault="00F17028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41721</w:t>
            </w:r>
            <w:r w:rsidR="003E38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661" w:rsidRPr="0028042F" w:rsidRDefault="00A77A27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41686,8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32286,0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32244,0</w:t>
            </w:r>
          </w:p>
        </w:tc>
      </w:tr>
      <w:tr w:rsidR="009B6661" w:rsidRPr="009B6661" w:rsidTr="002265F3">
        <w:trPr>
          <w:trHeight w:val="281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148852,2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423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6144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3E3895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17028">
              <w:rPr>
                <w:rFonts w:ascii="Times New Roman" w:hAnsi="Times New Roman" w:cs="Times New Roman"/>
                <w:sz w:val="20"/>
                <w:szCs w:val="20"/>
              </w:rPr>
              <w:t>9446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1702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Default="00A77A27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176402,2</w:t>
            </w:r>
          </w:p>
          <w:p w:rsidR="00A77A27" w:rsidRPr="0028042F" w:rsidRDefault="00A77A27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50EA3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175710,7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50EA3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173501,9</w:t>
            </w:r>
          </w:p>
        </w:tc>
      </w:tr>
      <w:tr w:rsidR="009B6661" w:rsidRPr="009B6661" w:rsidTr="002265F3">
        <w:trPr>
          <w:trHeight w:val="169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1404,2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DA0E4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1837,0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9B6661" w:rsidRPr="009B6661" w:rsidTr="002265F3">
        <w:trPr>
          <w:trHeight w:val="169"/>
        </w:trPr>
        <w:tc>
          <w:tcPr>
            <w:tcW w:w="2263" w:type="dxa"/>
            <w:vMerge w:val="restart"/>
          </w:tcPr>
          <w:p w:rsidR="009B6661" w:rsidRPr="0028042F" w:rsidRDefault="00D50D56" w:rsidP="009B6661">
            <w:pPr>
              <w:widowControl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Подпрограмма «Социальное обслуживание населения», в том числе: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55277,2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661" w:rsidRPr="0054230A" w:rsidRDefault="0054230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3626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B7CF3" w:rsidRDefault="00AB7CF3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661" w:rsidRPr="0028042F" w:rsidRDefault="00F17028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55099</w:t>
            </w:r>
            <w:r w:rsidR="00AF54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661" w:rsidRPr="0028042F" w:rsidRDefault="00214875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51771,0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661" w:rsidRPr="0028042F" w:rsidRDefault="00214875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51292,5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661" w:rsidRPr="0028042F" w:rsidRDefault="00214875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51257,7</w:t>
            </w:r>
          </w:p>
        </w:tc>
      </w:tr>
      <w:tr w:rsidR="009B6661" w:rsidRPr="009B6661" w:rsidTr="002265F3">
        <w:trPr>
          <w:trHeight w:val="169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53873,0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9B6661" w:rsidRPr="0054230A" w:rsidRDefault="0054230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52626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AF54CB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17028">
              <w:rPr>
                <w:rFonts w:ascii="Times New Roman" w:hAnsi="Times New Roman" w:cs="Times New Roman"/>
                <w:sz w:val="20"/>
                <w:szCs w:val="20"/>
              </w:rPr>
              <w:t>3262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17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36CFD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  <w:r w:rsidR="00214875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Default="00214875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50292,5</w:t>
            </w:r>
          </w:p>
          <w:p w:rsidR="00214875" w:rsidRPr="0028042F" w:rsidRDefault="00214875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B6661" w:rsidRPr="0028042F" w:rsidRDefault="00214875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50257,7</w:t>
            </w:r>
          </w:p>
        </w:tc>
      </w:tr>
      <w:tr w:rsidR="009B6661" w:rsidRPr="009B6661" w:rsidTr="002265F3">
        <w:trPr>
          <w:trHeight w:val="169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юридических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физических лиц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1404,2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DA0E4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1837,0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9B6661" w:rsidRPr="009B6661" w:rsidTr="002265F3">
        <w:trPr>
          <w:trHeight w:val="169"/>
        </w:trPr>
        <w:tc>
          <w:tcPr>
            <w:tcW w:w="2263" w:type="dxa"/>
            <w:vMerge w:val="restart"/>
          </w:tcPr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1.1. Мероприятие: </w:t>
            </w:r>
          </w:p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</w:t>
            </w:r>
          </w:p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граждан, находящихся в трудной жизненной ситуации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35853,2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9B6661" w:rsidRPr="0054230A" w:rsidRDefault="0054230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6631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F17028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38387</w:t>
            </w:r>
            <w:r w:rsidR="00D63F33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36CFD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35884,0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35439,0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35416,0</w:t>
            </w:r>
          </w:p>
        </w:tc>
      </w:tr>
      <w:tr w:rsidR="009B6661" w:rsidRPr="009B6661" w:rsidTr="002265F3">
        <w:trPr>
          <w:trHeight w:val="169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</w:p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34449,0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9B6661" w:rsidRPr="0054230A" w:rsidRDefault="0054230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35631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F17028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36550</w:t>
            </w:r>
            <w:r w:rsidR="00D63F33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36CFD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34884,0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34439,0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34416,0</w:t>
            </w:r>
          </w:p>
        </w:tc>
      </w:tr>
      <w:tr w:rsidR="009B6661" w:rsidRPr="009B6661" w:rsidTr="002265F3">
        <w:trPr>
          <w:trHeight w:val="169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1404,2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DA0E4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1837,0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</w:tr>
      <w:tr w:rsidR="009B6661" w:rsidRPr="009B6661" w:rsidTr="002265F3">
        <w:trPr>
          <w:trHeight w:val="169"/>
        </w:trPr>
        <w:tc>
          <w:tcPr>
            <w:tcW w:w="2263" w:type="dxa"/>
            <w:vMerge w:val="restart"/>
          </w:tcPr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1.2. Мероприятие: </w:t>
            </w:r>
          </w:p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специализированных учреждений для несовершеннолетних, нуждающихся в социальной</w:t>
            </w:r>
          </w:p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19424,0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9B6661" w:rsidRPr="0054230A" w:rsidRDefault="0054230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995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F17028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16711</w:t>
            </w:r>
            <w:r w:rsidR="00D63F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36CFD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15854,0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0A2E4C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15820,5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B6661" w:rsidRPr="0028042F" w:rsidRDefault="000A2E4C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15808,7</w:t>
            </w:r>
          </w:p>
        </w:tc>
      </w:tr>
      <w:tr w:rsidR="009B6661" w:rsidRPr="009B6661" w:rsidTr="002265F3">
        <w:trPr>
          <w:trHeight w:val="169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</w:p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19424,0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9B6661" w:rsidRPr="0054230A" w:rsidRDefault="0054230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995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D63F33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17028">
              <w:rPr>
                <w:rFonts w:ascii="Times New Roman" w:hAnsi="Times New Roman" w:cs="Times New Roman"/>
                <w:sz w:val="20"/>
                <w:szCs w:val="20"/>
              </w:rPr>
              <w:t>711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170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36CFD">
              <w:rPr>
                <w:rFonts w:ascii="Times New Roman" w:hAnsi="Times New Roman" w:cs="Times New Roman"/>
                <w:sz w:val="20"/>
                <w:szCs w:val="20"/>
              </w:rPr>
              <w:t>854,0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  <w:r w:rsidR="000A2E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B6661" w:rsidRPr="0028042F" w:rsidRDefault="000A2E4C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15808,7</w:t>
            </w:r>
          </w:p>
        </w:tc>
      </w:tr>
      <w:tr w:rsidR="00635999" w:rsidRPr="009B6661" w:rsidTr="002265F3">
        <w:trPr>
          <w:trHeight w:val="309"/>
        </w:trPr>
        <w:tc>
          <w:tcPr>
            <w:tcW w:w="2263" w:type="dxa"/>
            <w:vMerge w:val="restart"/>
          </w:tcPr>
          <w:p w:rsidR="00635999" w:rsidRPr="0028042F" w:rsidRDefault="00635999" w:rsidP="0063599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5999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</w:p>
          <w:p w:rsidR="00635999" w:rsidRPr="0028042F" w:rsidRDefault="00635999" w:rsidP="0063599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Меры социальной поддержки работников муниципальных учреждений социального 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</w:t>
            </w:r>
          </w:p>
          <w:p w:rsidR="00635999" w:rsidRPr="00635999" w:rsidRDefault="00635999" w:rsidP="007A234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635999" w:rsidRPr="0028042F" w:rsidRDefault="00635999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635999" w:rsidRPr="0028042F" w:rsidRDefault="00635999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635999" w:rsidRDefault="00635999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35999" w:rsidRDefault="00635999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35999" w:rsidRDefault="00635999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35999" w:rsidRPr="0028042F" w:rsidRDefault="00635999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635999" w:rsidRPr="0028042F" w:rsidRDefault="00635999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</w:tr>
      <w:tr w:rsidR="00635999" w:rsidRPr="009B6661" w:rsidTr="002265F3">
        <w:trPr>
          <w:trHeight w:val="309"/>
        </w:trPr>
        <w:tc>
          <w:tcPr>
            <w:tcW w:w="2263" w:type="dxa"/>
            <w:vMerge/>
          </w:tcPr>
          <w:p w:rsidR="00635999" w:rsidRPr="00635999" w:rsidRDefault="00635999" w:rsidP="00635999">
            <w:pPr>
              <w:widowControl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635999" w:rsidRPr="0028042F" w:rsidRDefault="00635999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бюджет: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635999" w:rsidRPr="0028042F" w:rsidRDefault="00635999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635999" w:rsidRDefault="00635999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35999" w:rsidRDefault="00635999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35999" w:rsidRDefault="00635999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35999" w:rsidRPr="0028042F" w:rsidRDefault="00635999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635999" w:rsidRPr="0028042F" w:rsidRDefault="00635999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</w:tr>
      <w:tr w:rsidR="009B6661" w:rsidRPr="009B6661" w:rsidTr="002265F3">
        <w:trPr>
          <w:trHeight w:val="309"/>
        </w:trPr>
        <w:tc>
          <w:tcPr>
            <w:tcW w:w="2263" w:type="dxa"/>
            <w:vMerge w:val="restart"/>
          </w:tcPr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 Подпрограмма «Реализация   мер социальной поддержки отдельных категорий граждан», в том числе: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129917,4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9B6661" w:rsidRPr="0054230A" w:rsidRDefault="0054230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143029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3E3895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8111F">
              <w:rPr>
                <w:rFonts w:ascii="Times New Roman" w:hAnsi="Times New Roman" w:cs="Times New Roman"/>
                <w:sz w:val="20"/>
                <w:szCs w:val="20"/>
              </w:rPr>
              <w:t>9254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35999" w:rsidRPr="0028042F" w:rsidRDefault="00635999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158690,0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149543,2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147340,2</w:t>
            </w:r>
          </w:p>
        </w:tc>
      </w:tr>
      <w:tr w:rsidR="009B6661" w:rsidRPr="009B6661" w:rsidTr="002265F3">
        <w:trPr>
          <w:trHeight w:val="900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661" w:rsidRPr="009B6661" w:rsidTr="002265F3">
        <w:trPr>
          <w:trHeight w:val="534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33834,8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661" w:rsidRPr="0054230A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423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9255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423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B6661" w:rsidRPr="0028042F" w:rsidRDefault="00C8111F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41721</w:t>
            </w:r>
            <w:r w:rsidR="003E38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B6661" w:rsidRPr="0028042F" w:rsidRDefault="00EE3618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41686,8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32286,0</w:t>
            </w:r>
          </w:p>
        </w:tc>
        <w:tc>
          <w:tcPr>
            <w:tcW w:w="953" w:type="dxa"/>
            <w:tcBorders>
              <w:top w:val="single" w:sz="4" w:space="0" w:color="auto"/>
            </w:tcBorders>
            <w:vAlign w:val="center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32244,0</w:t>
            </w:r>
          </w:p>
        </w:tc>
      </w:tr>
      <w:tr w:rsidR="009B6661" w:rsidRPr="009B6661" w:rsidTr="002265F3">
        <w:trPr>
          <w:trHeight w:val="509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96082,6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9B6661" w:rsidRPr="0054230A" w:rsidRDefault="0054230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3774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3E3895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  <w:r w:rsidR="00C8111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C811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Default="00635999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117003,2</w:t>
            </w:r>
          </w:p>
          <w:p w:rsidR="00635999" w:rsidRDefault="00635999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3618" w:rsidRPr="0028042F" w:rsidRDefault="00EE3618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117257,2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115096,2</w:t>
            </w:r>
          </w:p>
        </w:tc>
      </w:tr>
      <w:tr w:rsidR="001A300F" w:rsidRPr="009B6661" w:rsidTr="002265F3">
        <w:trPr>
          <w:trHeight w:val="509"/>
        </w:trPr>
        <w:tc>
          <w:tcPr>
            <w:tcW w:w="2263" w:type="dxa"/>
          </w:tcPr>
          <w:p w:rsidR="001A300F" w:rsidRPr="0028042F" w:rsidRDefault="001A300F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1A300F" w:rsidRPr="0028042F" w:rsidRDefault="001A300F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1A300F" w:rsidRPr="0028042F" w:rsidRDefault="001A300F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1A300F" w:rsidRDefault="001A300F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300F" w:rsidRDefault="001A300F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300F" w:rsidRPr="0028042F" w:rsidRDefault="00936CFD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A300F" w:rsidRPr="0028042F" w:rsidRDefault="001A300F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1A300F" w:rsidRPr="0028042F" w:rsidRDefault="001A300F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6661" w:rsidRPr="009B6661" w:rsidTr="002265F3">
        <w:trPr>
          <w:trHeight w:val="265"/>
        </w:trPr>
        <w:tc>
          <w:tcPr>
            <w:tcW w:w="2263" w:type="dxa"/>
            <w:vMerge w:val="restart"/>
          </w:tcPr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2.1. Мероприятие: </w:t>
            </w:r>
          </w:p>
          <w:p w:rsidR="009B6661" w:rsidRPr="0028042F" w:rsidRDefault="009B6661" w:rsidP="007A234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ежегодной денежной выплаты лицам, награжденным нагрудным знаком «Почетный донор России» 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365,4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9B6661" w:rsidRPr="0028042F" w:rsidRDefault="0054230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407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373,</w:t>
            </w:r>
            <w:r w:rsidR="00502F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502A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02A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9B6661" w:rsidRPr="009B6661" w:rsidTr="002265F3">
        <w:trPr>
          <w:trHeight w:val="1128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365,4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9B6661" w:rsidRPr="0028042F" w:rsidRDefault="0054230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407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373,</w:t>
            </w:r>
            <w:r w:rsidR="00502F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362A9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62A9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9B6661" w:rsidRPr="009B6661" w:rsidTr="002265F3">
        <w:trPr>
          <w:trHeight w:val="299"/>
        </w:trPr>
        <w:tc>
          <w:tcPr>
            <w:tcW w:w="2263" w:type="dxa"/>
            <w:vMerge w:val="restart"/>
          </w:tcPr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2.2. Мероприятие: </w:t>
            </w:r>
          </w:p>
          <w:p w:rsidR="009B6661" w:rsidRPr="0028042F" w:rsidRDefault="009B6661" w:rsidP="007A234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Оплата жилищно-коммунальных услуг отдельным категориям граждан 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9170,0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61" w:rsidRPr="0028042F" w:rsidRDefault="0054230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F17028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9792</w:t>
            </w:r>
            <w:r w:rsidR="00502F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9870,0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9867,0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9866,0</w:t>
            </w:r>
          </w:p>
        </w:tc>
      </w:tr>
      <w:tr w:rsidR="009B6661" w:rsidRPr="009B6661" w:rsidTr="002265F3">
        <w:trPr>
          <w:trHeight w:val="900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9170,0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9B6661" w:rsidRPr="0028042F" w:rsidRDefault="0054230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F17028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9792</w:t>
            </w:r>
            <w:r w:rsidR="00502F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362A90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9867,0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9866,0</w:t>
            </w:r>
          </w:p>
        </w:tc>
      </w:tr>
      <w:tr w:rsidR="009B6661" w:rsidRPr="00DD0086" w:rsidTr="002265F3">
        <w:trPr>
          <w:trHeight w:val="180"/>
        </w:trPr>
        <w:tc>
          <w:tcPr>
            <w:tcW w:w="2263" w:type="dxa"/>
            <w:vMerge w:val="restart"/>
          </w:tcPr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2.3. Мероприятие: </w:t>
            </w:r>
          </w:p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61" w:rsidRPr="00DD0086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086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661" w:rsidRPr="0054230A" w:rsidRDefault="0054230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661" w:rsidRPr="00DD0086" w:rsidRDefault="00502FE9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661" w:rsidRPr="00DD0086" w:rsidRDefault="00936CFD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661" w:rsidRPr="00DD0086" w:rsidRDefault="000A2E4C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661" w:rsidRPr="00DD0086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086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9B6661" w:rsidRPr="009B6661" w:rsidTr="002265F3">
        <w:trPr>
          <w:trHeight w:val="1380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661" w:rsidRPr="0054230A" w:rsidRDefault="0054230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B6661" w:rsidRPr="0028042F" w:rsidRDefault="00502FE9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B6661" w:rsidRPr="0028042F" w:rsidRDefault="00362A90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53" w:type="dxa"/>
            <w:tcBorders>
              <w:top w:val="single" w:sz="4" w:space="0" w:color="auto"/>
            </w:tcBorders>
            <w:vAlign w:val="center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9B6661" w:rsidRPr="009B6661" w:rsidTr="002265F3">
        <w:trPr>
          <w:trHeight w:val="455"/>
        </w:trPr>
        <w:tc>
          <w:tcPr>
            <w:tcW w:w="2263" w:type="dxa"/>
            <w:vMerge w:val="restart"/>
          </w:tcPr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2.4. Мероприятие: </w:t>
            </w:r>
          </w:p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4870,0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9B6661" w:rsidRPr="0028042F" w:rsidRDefault="0054230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F17028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4752</w:t>
            </w:r>
            <w:r w:rsidR="00502F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4963,0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4963,0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4963,0</w:t>
            </w:r>
          </w:p>
        </w:tc>
      </w:tr>
      <w:tr w:rsidR="009B6661" w:rsidRPr="009B6661" w:rsidTr="002265F3">
        <w:trPr>
          <w:trHeight w:val="1918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4870,0</w:t>
            </w:r>
          </w:p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9B6661" w:rsidRPr="0028042F" w:rsidRDefault="0054230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502FE9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F1702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17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4963,0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4963,0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4963,0</w:t>
            </w:r>
          </w:p>
        </w:tc>
      </w:tr>
      <w:tr w:rsidR="009B6661" w:rsidRPr="009B6661" w:rsidTr="002265F3">
        <w:trPr>
          <w:trHeight w:val="586"/>
        </w:trPr>
        <w:tc>
          <w:tcPr>
            <w:tcW w:w="2263" w:type="dxa"/>
            <w:vMerge w:val="restart"/>
          </w:tcPr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2.5. Мероприятие: </w:t>
            </w:r>
          </w:p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декабря 2004 года № 105-ОЗ </w:t>
            </w:r>
          </w:p>
          <w:p w:rsidR="009B6661" w:rsidRPr="0028042F" w:rsidRDefault="009B6661" w:rsidP="007A234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«О мерах социальной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1057,0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661" w:rsidRPr="0028042F" w:rsidRDefault="0054230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859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B6661" w:rsidRPr="0028042F" w:rsidRDefault="00F17028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</w:t>
            </w:r>
            <w:r w:rsidR="003E38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638,4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638,4</w:t>
            </w:r>
          </w:p>
        </w:tc>
        <w:tc>
          <w:tcPr>
            <w:tcW w:w="953" w:type="dxa"/>
            <w:tcBorders>
              <w:top w:val="single" w:sz="4" w:space="0" w:color="auto"/>
            </w:tcBorders>
            <w:vAlign w:val="center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638,4</w:t>
            </w:r>
          </w:p>
        </w:tc>
      </w:tr>
      <w:tr w:rsidR="009B6661" w:rsidRPr="009B6661" w:rsidTr="002265F3">
        <w:trPr>
          <w:trHeight w:val="1147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1057,0</w:t>
            </w:r>
          </w:p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9B6661" w:rsidRPr="0028042F" w:rsidRDefault="0054230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992" w:type="dxa"/>
          </w:tcPr>
          <w:p w:rsidR="009B6661" w:rsidRPr="0028042F" w:rsidRDefault="003E3895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F170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17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638,4</w:t>
            </w:r>
          </w:p>
        </w:tc>
        <w:tc>
          <w:tcPr>
            <w:tcW w:w="992" w:type="dxa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638,4</w:t>
            </w:r>
          </w:p>
        </w:tc>
        <w:tc>
          <w:tcPr>
            <w:tcW w:w="953" w:type="dxa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638,4</w:t>
            </w:r>
          </w:p>
        </w:tc>
      </w:tr>
      <w:tr w:rsidR="009B6661" w:rsidRPr="009B6661" w:rsidTr="002265F3">
        <w:trPr>
          <w:trHeight w:val="353"/>
        </w:trPr>
        <w:tc>
          <w:tcPr>
            <w:tcW w:w="2263" w:type="dxa"/>
            <w:vMerge w:val="restart"/>
          </w:tcPr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2.6. Мероприятие: </w:t>
            </w:r>
          </w:p>
          <w:p w:rsidR="009B6661" w:rsidRPr="0028042F" w:rsidRDefault="009B6661" w:rsidP="007A234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2" w:type="dxa"/>
            <w:tcBorders>
              <w:bottom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1880,0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:rsidR="009B6661" w:rsidRPr="0028042F" w:rsidRDefault="0054230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857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6661" w:rsidRPr="0028042F" w:rsidRDefault="00B878C2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  <w:r w:rsidR="00F170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17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1775,5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1775,5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1775,5</w:t>
            </w:r>
          </w:p>
        </w:tc>
      </w:tr>
      <w:tr w:rsidR="009B6661" w:rsidRPr="009B6661" w:rsidTr="002265F3">
        <w:trPr>
          <w:trHeight w:val="70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1880,0</w:t>
            </w:r>
          </w:p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9B6661" w:rsidRPr="0028042F" w:rsidRDefault="0054230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857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B878C2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  <w:r w:rsidR="00F170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170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1775,5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1775,5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1775,5</w:t>
            </w:r>
          </w:p>
        </w:tc>
      </w:tr>
      <w:tr w:rsidR="009B6661" w:rsidRPr="009B6661" w:rsidTr="002265F3">
        <w:trPr>
          <w:trHeight w:val="460"/>
        </w:trPr>
        <w:tc>
          <w:tcPr>
            <w:tcW w:w="2263" w:type="dxa"/>
            <w:vMerge w:val="restart"/>
          </w:tcPr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2.7.Меры социальной поддержки инвалидов в соответствии с Законом Кемеровской области от 14 февраля 2005 года №25-ОЗ «О социальной поддержке инвалидов»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661" w:rsidRPr="0028042F" w:rsidRDefault="00502FE9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B6661" w:rsidRPr="009B6661" w:rsidTr="007A234D">
        <w:trPr>
          <w:trHeight w:val="1339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B6661" w:rsidRPr="0028042F" w:rsidRDefault="00502FE9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</w:tcBorders>
            <w:vAlign w:val="center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2C17" w:rsidRPr="009B6661" w:rsidTr="002265F3">
        <w:trPr>
          <w:trHeight w:val="335"/>
        </w:trPr>
        <w:tc>
          <w:tcPr>
            <w:tcW w:w="2263" w:type="dxa"/>
            <w:vMerge w:val="restart"/>
          </w:tcPr>
          <w:p w:rsidR="00322C17" w:rsidRPr="0028042F" w:rsidRDefault="00322C17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2.8. Мероприятие: </w:t>
            </w:r>
          </w:p>
          <w:p w:rsidR="00322C17" w:rsidRPr="0028042F" w:rsidRDefault="00322C17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</w:t>
            </w:r>
          </w:p>
          <w:p w:rsidR="00322C17" w:rsidRPr="0028042F" w:rsidRDefault="00322C17" w:rsidP="007A234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Кемеровской области»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322C17" w:rsidRPr="0028042F" w:rsidRDefault="00322C17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322C17" w:rsidRPr="0028042F" w:rsidRDefault="00322C17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8505,0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322C17" w:rsidRPr="0028042F" w:rsidRDefault="00322C17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22C17" w:rsidRPr="0028042F" w:rsidRDefault="00322C17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9132,0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22C17" w:rsidRPr="0028042F" w:rsidRDefault="00CF5AF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9033,00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22C17" w:rsidRPr="00322C17" w:rsidRDefault="00322C17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C17">
              <w:rPr>
                <w:rFonts w:ascii="Times New Roman" w:hAnsi="Times New Roman" w:cs="Times New Roman"/>
                <w:sz w:val="20"/>
                <w:szCs w:val="20"/>
              </w:rPr>
              <w:t>6533,0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322C17" w:rsidRPr="00322C17" w:rsidRDefault="00322C17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6533,0</w:t>
            </w:r>
          </w:p>
        </w:tc>
      </w:tr>
      <w:tr w:rsidR="00322C17" w:rsidRPr="009B6661" w:rsidTr="002265F3">
        <w:trPr>
          <w:trHeight w:val="842"/>
        </w:trPr>
        <w:tc>
          <w:tcPr>
            <w:tcW w:w="2263" w:type="dxa"/>
            <w:vMerge/>
          </w:tcPr>
          <w:p w:rsidR="00322C17" w:rsidRPr="0028042F" w:rsidRDefault="00322C17" w:rsidP="009B6661">
            <w:pPr>
              <w:widowControl w:val="0"/>
              <w:numPr>
                <w:ilvl w:val="1"/>
                <w:numId w:val="2"/>
              </w:numPr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322C17" w:rsidRPr="0028042F" w:rsidRDefault="00322C17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17" w:rsidRPr="0028042F" w:rsidRDefault="00322C17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8505,0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C17" w:rsidRPr="0028042F" w:rsidRDefault="00322C17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22C17" w:rsidRPr="0028042F" w:rsidRDefault="00322C17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22C17" w:rsidRDefault="00CF5AF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9033,00</w:t>
            </w:r>
          </w:p>
          <w:p w:rsidR="00CF5AF1" w:rsidRPr="0028042F" w:rsidRDefault="00CF5AF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22C17" w:rsidRPr="00322C17" w:rsidRDefault="00322C17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C17">
              <w:rPr>
                <w:rFonts w:ascii="Times New Roman" w:hAnsi="Times New Roman" w:cs="Times New Roman"/>
                <w:sz w:val="20"/>
                <w:szCs w:val="20"/>
              </w:rPr>
              <w:t>6533,0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322C17" w:rsidRPr="00322C17" w:rsidRDefault="00322C17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6533,0</w:t>
            </w:r>
          </w:p>
        </w:tc>
      </w:tr>
      <w:tr w:rsidR="009B6661" w:rsidRPr="009B6661" w:rsidTr="002265F3">
        <w:trPr>
          <w:trHeight w:val="455"/>
        </w:trPr>
        <w:tc>
          <w:tcPr>
            <w:tcW w:w="2263" w:type="dxa"/>
            <w:vMerge w:val="restart"/>
          </w:tcPr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2.9. Мероприятие: </w:t>
            </w:r>
          </w:p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</w:t>
            </w:r>
          </w:p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9B6661" w:rsidRPr="0028042F" w:rsidRDefault="0054230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577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9B6661" w:rsidRPr="0028042F" w:rsidRDefault="00755A1C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  <w:r w:rsidR="00502F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488,5</w:t>
            </w:r>
          </w:p>
        </w:tc>
        <w:tc>
          <w:tcPr>
            <w:tcW w:w="992" w:type="dxa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488,5</w:t>
            </w:r>
          </w:p>
        </w:tc>
        <w:tc>
          <w:tcPr>
            <w:tcW w:w="953" w:type="dxa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488,5</w:t>
            </w:r>
          </w:p>
        </w:tc>
      </w:tr>
      <w:tr w:rsidR="009B6661" w:rsidRPr="009B6661" w:rsidTr="002265F3">
        <w:trPr>
          <w:trHeight w:val="704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61" w:rsidRPr="0028042F" w:rsidRDefault="0054230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577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755A1C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  <w:r w:rsidR="00502F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488,5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488,5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488,5</w:t>
            </w:r>
          </w:p>
        </w:tc>
      </w:tr>
      <w:tr w:rsidR="009B6661" w:rsidRPr="009B6661" w:rsidTr="002265F3">
        <w:trPr>
          <w:trHeight w:val="244"/>
        </w:trPr>
        <w:tc>
          <w:tcPr>
            <w:tcW w:w="2263" w:type="dxa"/>
            <w:vMerge w:val="restart"/>
          </w:tcPr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2.10. Мероприятие: </w:t>
            </w:r>
          </w:p>
          <w:p w:rsidR="009B6661" w:rsidRPr="0028042F" w:rsidRDefault="009B6661" w:rsidP="007A234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отдельных категорий приемных матерей в соответствии с Законом Кемеровской области от 7 февраля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2013 года № 9-ОЗ «О мерах социальной поддержки отдельных категорий приемных матерей»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2" w:type="dxa"/>
            <w:tcBorders>
              <w:bottom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:rsidR="009B6661" w:rsidRPr="0054230A" w:rsidRDefault="0054230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6661" w:rsidRPr="0028042F" w:rsidRDefault="00755A1C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C1C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</w:tr>
      <w:tr w:rsidR="009B6661" w:rsidRPr="009B6661" w:rsidTr="002265F3">
        <w:trPr>
          <w:trHeight w:val="595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61" w:rsidRPr="0054230A" w:rsidRDefault="0054230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755A1C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C1C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</w:tr>
      <w:tr w:rsidR="009B6661" w:rsidRPr="009B6661" w:rsidTr="002265F3">
        <w:trPr>
          <w:trHeight w:val="313"/>
        </w:trPr>
        <w:tc>
          <w:tcPr>
            <w:tcW w:w="2263" w:type="dxa"/>
            <w:vMerge w:val="restart"/>
          </w:tcPr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2.11. Мероприятие: </w:t>
            </w:r>
          </w:p>
          <w:p w:rsidR="009B6661" w:rsidRPr="0028042F" w:rsidRDefault="009B6661" w:rsidP="007A234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9B6661" w:rsidRPr="0028042F" w:rsidRDefault="009F1CC3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755A1C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  <w:r w:rsidR="003C1C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174,6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174,6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174,6</w:t>
            </w:r>
          </w:p>
        </w:tc>
      </w:tr>
      <w:tr w:rsidR="009B6661" w:rsidRPr="009B6661" w:rsidTr="002265F3">
        <w:trPr>
          <w:trHeight w:val="706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61" w:rsidRPr="0028042F" w:rsidRDefault="009F1CC3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3C1C66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55A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55A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174,6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174,6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174,6</w:t>
            </w:r>
          </w:p>
        </w:tc>
      </w:tr>
      <w:tr w:rsidR="009B6661" w:rsidRPr="009B6661" w:rsidTr="002265F3">
        <w:trPr>
          <w:trHeight w:val="159"/>
        </w:trPr>
        <w:tc>
          <w:tcPr>
            <w:tcW w:w="2263" w:type="dxa"/>
            <w:vMerge w:val="restart"/>
          </w:tcPr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2.12. Мероприятие: </w:t>
            </w:r>
          </w:p>
          <w:p w:rsidR="009B6661" w:rsidRPr="0028042F" w:rsidRDefault="009B6661" w:rsidP="007A234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гражданам субсидии на оплату жилого помещения и коммунальных услуг</w:t>
            </w:r>
          </w:p>
        </w:tc>
        <w:tc>
          <w:tcPr>
            <w:tcW w:w="1416" w:type="dxa"/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9396,0</w:t>
            </w:r>
          </w:p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11683,0</w:t>
            </w:r>
          </w:p>
        </w:tc>
        <w:tc>
          <w:tcPr>
            <w:tcW w:w="992" w:type="dxa"/>
          </w:tcPr>
          <w:p w:rsidR="009B6661" w:rsidRPr="0028042F" w:rsidRDefault="003C1C66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  <w:r w:rsidR="008B25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14980,0</w:t>
            </w:r>
          </w:p>
        </w:tc>
        <w:tc>
          <w:tcPr>
            <w:tcW w:w="992" w:type="dxa"/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14980,0</w:t>
            </w:r>
          </w:p>
        </w:tc>
        <w:tc>
          <w:tcPr>
            <w:tcW w:w="953" w:type="dxa"/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14980,0</w:t>
            </w:r>
          </w:p>
        </w:tc>
      </w:tr>
      <w:tr w:rsidR="009B6661" w:rsidRPr="009B6661" w:rsidTr="002265F3">
        <w:trPr>
          <w:trHeight w:val="551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</w:p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9396,0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11683,0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3E3895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</w:t>
            </w:r>
            <w:r w:rsidR="008B25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C1C6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14980,0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14980,0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14980,0</w:t>
            </w:r>
          </w:p>
        </w:tc>
      </w:tr>
      <w:tr w:rsidR="009B6661" w:rsidRPr="009B6661" w:rsidTr="002265F3">
        <w:trPr>
          <w:trHeight w:val="129"/>
        </w:trPr>
        <w:tc>
          <w:tcPr>
            <w:tcW w:w="2263" w:type="dxa"/>
            <w:vMerge w:val="restart"/>
            <w:tcBorders>
              <w:top w:val="single" w:sz="4" w:space="0" w:color="auto"/>
            </w:tcBorders>
          </w:tcPr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2.13. Мероприятие: </w:t>
            </w:r>
          </w:p>
          <w:p w:rsidR="009B6661" w:rsidRPr="0028042F" w:rsidRDefault="009B6661" w:rsidP="007A234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 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61" w:rsidRPr="009F1CC3" w:rsidRDefault="009F1CC3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2642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3C1C66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8A0E2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0E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C30039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1984,0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1984,0</w:t>
            </w:r>
          </w:p>
        </w:tc>
      </w:tr>
      <w:tr w:rsidR="009B6661" w:rsidRPr="009B6661" w:rsidTr="002265F3">
        <w:trPr>
          <w:trHeight w:val="1806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</w:p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61" w:rsidRPr="009F1CC3" w:rsidRDefault="009F1CC3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264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3E3895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8A0E2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3C1C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0E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C30039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1984,0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1984,0</w:t>
            </w:r>
          </w:p>
        </w:tc>
      </w:tr>
      <w:tr w:rsidR="009B6661" w:rsidRPr="009B6661" w:rsidTr="002265F3">
        <w:trPr>
          <w:trHeight w:val="231"/>
        </w:trPr>
        <w:tc>
          <w:tcPr>
            <w:tcW w:w="2263" w:type="dxa"/>
            <w:vMerge w:val="restart"/>
            <w:tcBorders>
              <w:top w:val="single" w:sz="4" w:space="0" w:color="auto"/>
            </w:tcBorders>
          </w:tcPr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2.14. Мероприятие: </w:t>
            </w:r>
          </w:p>
          <w:p w:rsidR="009B6661" w:rsidRPr="0028042F" w:rsidRDefault="009B6661" w:rsidP="007A234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выплаты пенсии Кемеровской области в соответствии с Законом Кемеровской области от 14 января 1999 года № 8-ОЗ «О пенсиях Кемеровской области» </w:t>
            </w:r>
          </w:p>
        </w:tc>
        <w:tc>
          <w:tcPr>
            <w:tcW w:w="1416" w:type="dxa"/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7747,0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9B6661" w:rsidRPr="0028042F" w:rsidRDefault="009F1CC3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481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9B6661" w:rsidRPr="0028042F" w:rsidRDefault="008A0E2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5975</w:t>
            </w:r>
            <w:r w:rsidR="003C1C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5822,0</w:t>
            </w:r>
          </w:p>
        </w:tc>
        <w:tc>
          <w:tcPr>
            <w:tcW w:w="992" w:type="dxa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5750,0</w:t>
            </w:r>
          </w:p>
        </w:tc>
        <w:tc>
          <w:tcPr>
            <w:tcW w:w="953" w:type="dxa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5678,0</w:t>
            </w:r>
          </w:p>
        </w:tc>
      </w:tr>
      <w:tr w:rsidR="009B6661" w:rsidRPr="009B6661" w:rsidTr="002265F3">
        <w:trPr>
          <w:trHeight w:val="367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</w:p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7747,0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9B6661" w:rsidRPr="0028042F" w:rsidRDefault="009F1CC3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481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8A0E24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0E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5822,0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5750,0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5678,0</w:t>
            </w:r>
          </w:p>
        </w:tc>
      </w:tr>
      <w:tr w:rsidR="009B6661" w:rsidRPr="009B6661" w:rsidTr="002265F3">
        <w:trPr>
          <w:trHeight w:val="250"/>
        </w:trPr>
        <w:tc>
          <w:tcPr>
            <w:tcW w:w="2263" w:type="dxa"/>
            <w:vMerge w:val="restart"/>
          </w:tcPr>
          <w:p w:rsidR="009B6661" w:rsidRPr="0028042F" w:rsidRDefault="009B6661" w:rsidP="007A234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2.15. Мероприятие: Пособие на ребенка в соответствии с Законом Кемеровской области от 18 ноября 2004 года № 75-ОЗ «О размере, порядке назначения и выплаты  пособия на ребенка» </w:t>
            </w:r>
          </w:p>
        </w:tc>
        <w:tc>
          <w:tcPr>
            <w:tcW w:w="1416" w:type="dxa"/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14733,0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9B6661" w:rsidRPr="0028042F" w:rsidRDefault="009F1CC3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5064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9B6661" w:rsidRPr="0028042F" w:rsidRDefault="003E3895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  <w:r w:rsidR="008A0E2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8B25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0E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15260,0</w:t>
            </w:r>
          </w:p>
        </w:tc>
        <w:tc>
          <w:tcPr>
            <w:tcW w:w="992" w:type="dxa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15260,0</w:t>
            </w:r>
          </w:p>
        </w:tc>
        <w:tc>
          <w:tcPr>
            <w:tcW w:w="953" w:type="dxa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15260,0</w:t>
            </w:r>
          </w:p>
        </w:tc>
      </w:tr>
      <w:tr w:rsidR="009B6661" w:rsidRPr="009B6661" w:rsidTr="002265F3">
        <w:trPr>
          <w:trHeight w:val="573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</w:p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14733,0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F1C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5064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3E3895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  <w:r w:rsidR="008A0E2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8B25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0E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15260,0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15260,0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15260,0</w:t>
            </w:r>
          </w:p>
        </w:tc>
      </w:tr>
      <w:tr w:rsidR="009B6661" w:rsidRPr="009B6661" w:rsidTr="002265F3">
        <w:trPr>
          <w:trHeight w:val="313"/>
        </w:trPr>
        <w:tc>
          <w:tcPr>
            <w:tcW w:w="2263" w:type="dxa"/>
            <w:vMerge w:val="restart"/>
          </w:tcPr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2.16. Мероприятие: </w:t>
            </w:r>
          </w:p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возраста 70 лет»</w:t>
            </w:r>
          </w:p>
        </w:tc>
        <w:tc>
          <w:tcPr>
            <w:tcW w:w="1416" w:type="dxa"/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9B6661" w:rsidRPr="0028042F" w:rsidRDefault="008A0E2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C1C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vAlign w:val="center"/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53" w:type="dxa"/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9B6661" w:rsidRPr="009B6661" w:rsidTr="002265F3">
        <w:trPr>
          <w:trHeight w:val="611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</w:p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8A0E2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C1C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9B6661" w:rsidRPr="009B6661" w:rsidTr="002265F3">
        <w:trPr>
          <w:trHeight w:val="303"/>
        </w:trPr>
        <w:tc>
          <w:tcPr>
            <w:tcW w:w="2263" w:type="dxa"/>
            <w:vMerge w:val="restart"/>
          </w:tcPr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2.17. Мероприятие: </w:t>
            </w:r>
          </w:p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 </w:t>
            </w:r>
          </w:p>
        </w:tc>
        <w:tc>
          <w:tcPr>
            <w:tcW w:w="1416" w:type="dxa"/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992" w:type="dxa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A0E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0E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992" w:type="dxa"/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953" w:type="dxa"/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</w:tr>
      <w:tr w:rsidR="009B6661" w:rsidRPr="009B6661" w:rsidTr="002265F3">
        <w:trPr>
          <w:trHeight w:val="1236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</w:p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8A0E2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="003C1C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</w:tr>
      <w:tr w:rsidR="009B6661" w:rsidRPr="009B6661" w:rsidTr="002265F3">
        <w:trPr>
          <w:trHeight w:val="205"/>
        </w:trPr>
        <w:tc>
          <w:tcPr>
            <w:tcW w:w="2263" w:type="dxa"/>
            <w:vMerge w:val="restart"/>
          </w:tcPr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2.18. Мероприятие: </w:t>
            </w:r>
          </w:p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 </w:t>
            </w:r>
          </w:p>
        </w:tc>
        <w:tc>
          <w:tcPr>
            <w:tcW w:w="1416" w:type="dxa"/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F1C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9B6661" w:rsidRPr="0028042F" w:rsidRDefault="003C1C66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A0E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0E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992" w:type="dxa"/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953" w:type="dxa"/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</w:tr>
      <w:tr w:rsidR="009B6661" w:rsidRPr="009B6661" w:rsidTr="002265F3">
        <w:trPr>
          <w:trHeight w:val="314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</w:p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F1C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3C1C66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A0E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0E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111,0</w:t>
            </w:r>
          </w:p>
        </w:tc>
      </w:tr>
      <w:tr w:rsidR="009B6661" w:rsidRPr="009B6661" w:rsidTr="007A234D">
        <w:trPr>
          <w:trHeight w:val="842"/>
        </w:trPr>
        <w:tc>
          <w:tcPr>
            <w:tcW w:w="2263" w:type="dxa"/>
            <w:vMerge w:val="restart"/>
          </w:tcPr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2.19. Мероприятие: </w:t>
            </w:r>
          </w:p>
          <w:p w:rsidR="009B6661" w:rsidRPr="0028042F" w:rsidRDefault="009B6661" w:rsidP="007A234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по оплате жилых помещений и (или) коммунальных услуг отдельных категорий граждан, оказание мер социальной поддержки которым относится к ведению субъекта Российской Федерации, в соответствии с Законом Кемеровской области от 17 января 2005 года № 2-ОЗ «О мерах социальной поддержки отдельных категорий граждан по оплате жилья и (или) коммунальных услуг»</w:t>
            </w:r>
          </w:p>
        </w:tc>
        <w:tc>
          <w:tcPr>
            <w:tcW w:w="1416" w:type="dxa"/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41300,0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9B6661" w:rsidRPr="0028042F" w:rsidRDefault="009F1CC3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2832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9B6661" w:rsidRPr="0028042F" w:rsidRDefault="008A0E2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42707</w:t>
            </w:r>
            <w:r w:rsidR="003C1C6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47352,0</w:t>
            </w:r>
          </w:p>
        </w:tc>
        <w:tc>
          <w:tcPr>
            <w:tcW w:w="992" w:type="dxa"/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45607,0</w:t>
            </w:r>
          </w:p>
        </w:tc>
        <w:tc>
          <w:tcPr>
            <w:tcW w:w="953" w:type="dxa"/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45607,0</w:t>
            </w:r>
          </w:p>
        </w:tc>
      </w:tr>
      <w:tr w:rsidR="009B6661" w:rsidRPr="009B6661" w:rsidTr="002265F3">
        <w:trPr>
          <w:trHeight w:val="1345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</w:p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41300,0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61" w:rsidRPr="0028042F" w:rsidRDefault="009F1CC3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2832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8A0E24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42707</w:t>
            </w:r>
            <w:r w:rsidR="003C1C6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47352,0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45607,0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45607,0</w:t>
            </w:r>
          </w:p>
        </w:tc>
      </w:tr>
      <w:tr w:rsidR="009B6661" w:rsidRPr="009B6661" w:rsidTr="002265F3">
        <w:trPr>
          <w:trHeight w:val="299"/>
        </w:trPr>
        <w:tc>
          <w:tcPr>
            <w:tcW w:w="2263" w:type="dxa"/>
            <w:vMerge w:val="restart"/>
          </w:tcPr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2.20. Мероприятие: </w:t>
            </w:r>
          </w:p>
          <w:p w:rsidR="009B6661" w:rsidRPr="0028042F" w:rsidRDefault="009B6661" w:rsidP="007A234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Выплаты социального пособия на погребение и возмещение расходов по гарантированному перечню услуг по погребению  в соответствии с Законом Кемеровской области от 18 ноября 2004 года № 82-ОЗ «О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погребении и похоронном деле в Кемеровской области»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2" w:type="dxa"/>
            <w:tcBorders>
              <w:bottom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442,0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:rsidR="009B6661" w:rsidRPr="0028042F" w:rsidRDefault="009F1CC3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409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6661" w:rsidRPr="0028042F" w:rsidRDefault="003C1C66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8A0E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0E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468,0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468,0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468,0</w:t>
            </w:r>
          </w:p>
        </w:tc>
      </w:tr>
      <w:tr w:rsidR="009B6661" w:rsidRPr="009B6661" w:rsidTr="002265F3">
        <w:trPr>
          <w:trHeight w:val="486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</w:p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442,0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9B6661" w:rsidRPr="0028042F" w:rsidRDefault="009F1CC3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409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3C1C66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8A0E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A0E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468,0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468,0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468,0</w:t>
            </w:r>
          </w:p>
        </w:tc>
      </w:tr>
      <w:tr w:rsidR="009B6661" w:rsidRPr="009B6661" w:rsidTr="002265F3">
        <w:trPr>
          <w:trHeight w:val="240"/>
        </w:trPr>
        <w:tc>
          <w:tcPr>
            <w:tcW w:w="2263" w:type="dxa"/>
            <w:vMerge w:val="restart"/>
          </w:tcPr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2.21. Мероприятие: </w:t>
            </w:r>
          </w:p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Меры социальной поддержки работников муниципальных учреждений социального 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</w:t>
            </w:r>
          </w:p>
          <w:p w:rsidR="009B6661" w:rsidRPr="0028042F" w:rsidRDefault="009B6661" w:rsidP="007A234D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9B6661" w:rsidRPr="009F1CC3" w:rsidRDefault="009F1CC3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3C1C66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635999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635999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B6661" w:rsidRPr="0028042F" w:rsidRDefault="00635999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6661" w:rsidRPr="009B6661" w:rsidTr="002265F3">
        <w:trPr>
          <w:trHeight w:val="240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</w:p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9B6661" w:rsidRPr="009F1CC3" w:rsidRDefault="009F1CC3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</w:tcPr>
          <w:p w:rsidR="009B6661" w:rsidRPr="0028042F" w:rsidRDefault="003C1C66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992" w:type="dxa"/>
          </w:tcPr>
          <w:p w:rsidR="009B6661" w:rsidRPr="0028042F" w:rsidRDefault="00635999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6661" w:rsidRPr="0028042F" w:rsidRDefault="00635999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3" w:type="dxa"/>
          </w:tcPr>
          <w:p w:rsidR="009B6661" w:rsidRPr="0028042F" w:rsidRDefault="00635999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6661" w:rsidRPr="009B6661" w:rsidTr="002265F3">
        <w:trPr>
          <w:trHeight w:val="318"/>
        </w:trPr>
        <w:tc>
          <w:tcPr>
            <w:tcW w:w="2263" w:type="dxa"/>
            <w:vMerge w:val="restart"/>
          </w:tcPr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2.22. Мероприятие: </w:t>
            </w:r>
          </w:p>
          <w:p w:rsidR="009B6661" w:rsidRPr="0028042F" w:rsidRDefault="009B6661" w:rsidP="007A234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Выплата государственных пособий лицам, не подлежащим обязательному социальному  страхованию на случай временной нетрудоспособности и в связи с </w:t>
            </w:r>
            <w:r w:rsidR="007A234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2" w:type="dxa"/>
            <w:tcBorders>
              <w:bottom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19050,7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:rsidR="009B6661" w:rsidRPr="0028042F" w:rsidRDefault="009F1CC3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6661" w:rsidRPr="0028042F" w:rsidRDefault="003C1C66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2111</w:t>
            </w:r>
            <w:r w:rsidR="00D82B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21470,0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21531,0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21473,0</w:t>
            </w:r>
          </w:p>
        </w:tc>
      </w:tr>
      <w:tr w:rsidR="009B6661" w:rsidRPr="009B6661" w:rsidTr="002265F3">
        <w:trPr>
          <w:trHeight w:val="255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19050,7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9B6661" w:rsidRPr="0028042F" w:rsidRDefault="009F1CC3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2111</w:t>
            </w:r>
            <w:r w:rsidR="00D82B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21470,0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322C17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21531,0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21473,0</w:t>
            </w:r>
          </w:p>
        </w:tc>
      </w:tr>
      <w:tr w:rsidR="009B6661" w:rsidRPr="009B6661" w:rsidTr="002265F3">
        <w:trPr>
          <w:trHeight w:val="308"/>
        </w:trPr>
        <w:tc>
          <w:tcPr>
            <w:tcW w:w="2263" w:type="dxa"/>
            <w:vMerge w:val="restart"/>
            <w:tcBorders>
              <w:top w:val="single" w:sz="4" w:space="0" w:color="auto"/>
            </w:tcBorders>
          </w:tcPr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2.23 . Мероприятие: </w:t>
            </w:r>
          </w:p>
          <w:p w:rsidR="009B6661" w:rsidRPr="0028042F" w:rsidRDefault="009B6661" w:rsidP="007A234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2" w:type="dxa"/>
            <w:tcBorders>
              <w:bottom w:val="single" w:sz="4" w:space="0" w:color="auto"/>
              <w:right w:val="single" w:sz="4" w:space="0" w:color="auto"/>
            </w:tcBorders>
          </w:tcPr>
          <w:p w:rsidR="009B6661" w:rsidRPr="0028042F" w:rsidRDefault="00D35F65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13637,0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</w:tcPr>
          <w:p w:rsidR="009B6661" w:rsidRPr="0028042F" w:rsidRDefault="009F1CC3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5819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6661" w:rsidRPr="0028042F" w:rsidRDefault="00D35F65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20398,</w:t>
            </w:r>
            <w:r w:rsidR="00D82B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23094,0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15743,0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13654,0</w:t>
            </w:r>
          </w:p>
        </w:tc>
      </w:tr>
      <w:tr w:rsidR="009B6661" w:rsidRPr="009B6661" w:rsidTr="002265F3">
        <w:trPr>
          <w:trHeight w:val="724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9B6661" w:rsidRPr="0028042F" w:rsidRDefault="00D35F65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9B6661" w:rsidRPr="0028042F" w:rsidRDefault="009F1CC3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835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A624FD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10035,</w:t>
            </w:r>
            <w:r w:rsidR="008B25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9699,0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661" w:rsidRPr="009B6661" w:rsidTr="002265F3">
        <w:trPr>
          <w:trHeight w:val="820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1" w:rsidRPr="0028042F" w:rsidRDefault="00D35F65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6914,0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61" w:rsidRPr="0028042F" w:rsidRDefault="009F1CC3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7466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D35F65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10362,2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13395,0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15743,0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13654,0</w:t>
            </w:r>
          </w:p>
        </w:tc>
      </w:tr>
      <w:tr w:rsidR="009B6661" w:rsidRPr="009B6661" w:rsidTr="002265F3">
        <w:trPr>
          <w:trHeight w:val="214"/>
        </w:trPr>
        <w:tc>
          <w:tcPr>
            <w:tcW w:w="2263" w:type="dxa"/>
            <w:vMerge w:val="restart"/>
            <w:tcBorders>
              <w:top w:val="single" w:sz="4" w:space="0" w:color="auto"/>
            </w:tcBorders>
          </w:tcPr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2.24. Мероприятие: </w:t>
            </w:r>
          </w:p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Выплата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единовременного</w:t>
            </w:r>
          </w:p>
          <w:p w:rsidR="009B6661" w:rsidRPr="0028042F" w:rsidRDefault="009B6661" w:rsidP="009E4F80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пособия беременной жене </w:t>
            </w:r>
            <w:r w:rsidR="009E4F8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оеннослужащего, проходящего</w:t>
            </w:r>
          </w:p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военную службу по призыву, а также ежемесячного пособия наребенка военнослужащего,</w:t>
            </w:r>
          </w:p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проходящего военную службупо призыву, в соответствии с</w:t>
            </w:r>
          </w:p>
          <w:p w:rsidR="009B6661" w:rsidRPr="0028042F" w:rsidRDefault="009B6661" w:rsidP="007A234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Федеральным законом от 19 мая1995 года № 81-ФЗ «О государственных пособияхгражданам, имеющим детей»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61" w:rsidRPr="0028042F" w:rsidRDefault="009F1CC3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863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D35F65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</w:t>
            </w:r>
            <w:r w:rsidR="00D82B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C30039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378,0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393,0</w:t>
            </w:r>
          </w:p>
        </w:tc>
      </w:tr>
      <w:tr w:rsidR="009B6661" w:rsidRPr="009B6661" w:rsidTr="002265F3">
        <w:trPr>
          <w:trHeight w:val="1681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9B6661" w:rsidRPr="0028042F" w:rsidRDefault="009F1CC3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863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D35F65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</w:t>
            </w:r>
            <w:r w:rsidR="00D82B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C30039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378,0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393,0</w:t>
            </w:r>
          </w:p>
        </w:tc>
      </w:tr>
      <w:tr w:rsidR="009B6661" w:rsidRPr="009B6661" w:rsidTr="002265F3">
        <w:trPr>
          <w:trHeight w:val="420"/>
        </w:trPr>
        <w:tc>
          <w:tcPr>
            <w:tcW w:w="2263" w:type="dxa"/>
            <w:vMerge w:val="restart"/>
          </w:tcPr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2.25. Мероприятие: </w:t>
            </w:r>
          </w:p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D35F65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</w:tr>
      <w:tr w:rsidR="009B6661" w:rsidRPr="009B6661" w:rsidTr="002265F3">
        <w:trPr>
          <w:trHeight w:val="840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992" w:type="dxa"/>
          </w:tcPr>
          <w:p w:rsidR="009B6661" w:rsidRPr="0028042F" w:rsidRDefault="00D35F65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992" w:type="dxa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992" w:type="dxa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953" w:type="dxa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</w:tr>
      <w:tr w:rsidR="009B6661" w:rsidRPr="009B6661" w:rsidTr="002265F3">
        <w:trPr>
          <w:trHeight w:val="394"/>
        </w:trPr>
        <w:tc>
          <w:tcPr>
            <w:tcW w:w="2263" w:type="dxa"/>
            <w:vMerge w:val="restart"/>
          </w:tcPr>
          <w:p w:rsidR="009B6661" w:rsidRPr="0028042F" w:rsidRDefault="009B6661" w:rsidP="0035704E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3. Подпрограмма «Повышение эффективности управлениясистемой социальной поддержки и социального обслуживания»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8432,0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9B6661" w:rsidRPr="009F1CC3" w:rsidRDefault="009F1CC3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D82B43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</w:t>
            </w:r>
            <w:r w:rsidR="00D35F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322C17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8628,0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8194,0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8181,0</w:t>
            </w:r>
          </w:p>
        </w:tc>
      </w:tr>
      <w:tr w:rsidR="009B6661" w:rsidRPr="009B6661" w:rsidTr="002265F3">
        <w:trPr>
          <w:trHeight w:val="394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</w:p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8432,0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9B6661" w:rsidRPr="009F1CC3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F1C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588</w:t>
            </w:r>
            <w:r w:rsidR="009F1C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F1C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D82B43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</w:t>
            </w:r>
            <w:r w:rsidR="00D35F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322C17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8628,0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8194,0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8181,0</w:t>
            </w:r>
          </w:p>
        </w:tc>
      </w:tr>
      <w:tr w:rsidR="009B6661" w:rsidRPr="009B6661" w:rsidTr="002265F3">
        <w:trPr>
          <w:trHeight w:val="394"/>
        </w:trPr>
        <w:tc>
          <w:tcPr>
            <w:tcW w:w="2263" w:type="dxa"/>
            <w:vMerge w:val="restart"/>
          </w:tcPr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3.1. Мероприятие: </w:t>
            </w:r>
          </w:p>
          <w:p w:rsidR="009B6661" w:rsidRPr="0028042F" w:rsidRDefault="009B6661" w:rsidP="009E4F8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Социальная поддержка и социальное обслуживание населения в части содержания органов местногосамоуправления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8432,0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9B6661" w:rsidRPr="009F1CC3" w:rsidRDefault="009F1CC3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D82B43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</w:t>
            </w:r>
            <w:r w:rsidR="00D35F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322C17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8628,0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8194,0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8181,0</w:t>
            </w:r>
          </w:p>
        </w:tc>
      </w:tr>
      <w:tr w:rsidR="009B6661" w:rsidRPr="009B6661" w:rsidTr="002265F3">
        <w:trPr>
          <w:trHeight w:val="394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</w:p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8432,0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9B6661" w:rsidRPr="009F1CC3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F1C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588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F1C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D82B43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</w:t>
            </w:r>
            <w:r w:rsidR="00D35F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22C17">
              <w:rPr>
                <w:rFonts w:ascii="Times New Roman" w:hAnsi="Times New Roman" w:cs="Times New Roman"/>
                <w:sz w:val="20"/>
                <w:szCs w:val="20"/>
              </w:rPr>
              <w:t>628,0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8194,0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8181,0</w:t>
            </w:r>
          </w:p>
        </w:tc>
      </w:tr>
      <w:tr w:rsidR="009B6661" w:rsidRPr="009B6661" w:rsidTr="002265F3">
        <w:trPr>
          <w:trHeight w:val="252"/>
        </w:trPr>
        <w:tc>
          <w:tcPr>
            <w:tcW w:w="2263" w:type="dxa"/>
            <w:vMerge w:val="restart"/>
          </w:tcPr>
          <w:p w:rsidR="009B6661" w:rsidRPr="0028042F" w:rsidRDefault="009B6661" w:rsidP="0035704E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 Подпрограмма «Другие вопросы в облас</w:t>
            </w:r>
            <w:r w:rsidR="0035704E">
              <w:rPr>
                <w:rFonts w:ascii="Times New Roman" w:hAnsi="Times New Roman" w:cs="Times New Roman"/>
                <w:sz w:val="20"/>
                <w:szCs w:val="20"/>
              </w:rPr>
              <w:t>ти социальной политики»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4199,3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61" w:rsidRPr="009F1CC3" w:rsidRDefault="009F1CC3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031</w:t>
            </w:r>
            <w:r w:rsidR="00D35F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35F65" w:rsidRPr="0028042F" w:rsidRDefault="00B878C2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3272,</w:t>
            </w:r>
            <w:r w:rsidR="008B25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C2360E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2577,4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2224,4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2224,4</w:t>
            </w:r>
          </w:p>
        </w:tc>
      </w:tr>
      <w:tr w:rsidR="009B6661" w:rsidRPr="009B6661" w:rsidTr="00D27C3B">
        <w:trPr>
          <w:trHeight w:val="398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4199,3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9B6661" w:rsidRPr="009F1CC3" w:rsidRDefault="009F1CC3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3876</w:t>
            </w:r>
            <w:r w:rsidR="00D35F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D35F65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B2518">
              <w:rPr>
                <w:rFonts w:ascii="Times New Roman" w:hAnsi="Times New Roman" w:cs="Times New Roman"/>
                <w:sz w:val="20"/>
                <w:szCs w:val="20"/>
              </w:rPr>
              <w:t>272,1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C2360E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2577,4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2224,4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2224,4</w:t>
            </w:r>
          </w:p>
        </w:tc>
      </w:tr>
      <w:tr w:rsidR="009B6661" w:rsidRPr="009B6661" w:rsidTr="00D27C3B">
        <w:trPr>
          <w:trHeight w:val="478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</w:t>
            </w:r>
          </w:p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9B6661" w:rsidRPr="00B34F3D" w:rsidRDefault="00B34F3D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6661" w:rsidRPr="009B6661" w:rsidTr="002265F3">
        <w:trPr>
          <w:trHeight w:val="227"/>
        </w:trPr>
        <w:tc>
          <w:tcPr>
            <w:tcW w:w="2263" w:type="dxa"/>
            <w:vMerge w:val="restart"/>
          </w:tcPr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4.1. Мероприятие: </w:t>
            </w:r>
          </w:p>
          <w:p w:rsidR="009B6661" w:rsidRPr="0028042F" w:rsidRDefault="00881D77" w:rsidP="00D27C3B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</w:t>
            </w:r>
            <w:r w:rsidR="00635999">
              <w:rPr>
                <w:rFonts w:ascii="Times New Roman" w:hAnsi="Times New Roman" w:cs="Times New Roman"/>
                <w:sz w:val="20"/>
                <w:szCs w:val="20"/>
              </w:rPr>
              <w:t xml:space="preserve"> адресной социальной помощи нуждающимся и социально незащищенным категориям граждан 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941,3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61" w:rsidRPr="00B34F3D" w:rsidRDefault="00B34F3D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A624FD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576,</w:t>
            </w:r>
            <w:r w:rsidR="00B878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CF5AF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22C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322C17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B6661" w:rsidRPr="009B6661" w:rsidTr="002265F3">
        <w:trPr>
          <w:trHeight w:val="326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941,3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9B6661" w:rsidRPr="00B34F3D" w:rsidRDefault="00B34F3D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B878C2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CF5AF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573,2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322C17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22C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B6661" w:rsidRPr="009B6661" w:rsidTr="002265F3">
        <w:trPr>
          <w:trHeight w:val="258"/>
        </w:trPr>
        <w:tc>
          <w:tcPr>
            <w:tcW w:w="2263" w:type="dxa"/>
            <w:vMerge w:val="restart"/>
          </w:tcPr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4.2. Мероприятие: </w:t>
            </w:r>
          </w:p>
          <w:p w:rsidR="009B6661" w:rsidRPr="0028042F" w:rsidRDefault="00881D77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лучшение материального положения семей с детьми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460,5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61" w:rsidRPr="00B34F3D" w:rsidRDefault="00B34F3D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3E3895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  <w:r w:rsidR="00C21E1B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CF5AF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</w:t>
            </w:r>
            <w:r w:rsidR="00C236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322C17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322C17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B6661" w:rsidRPr="009B6661" w:rsidTr="002265F3">
        <w:trPr>
          <w:trHeight w:val="421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460,5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9B6661" w:rsidRPr="00B34F3D" w:rsidRDefault="00B34F3D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3E3895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</w:t>
            </w:r>
            <w:r w:rsidR="00C21E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CF5AF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</w:t>
            </w:r>
            <w:r w:rsidR="00C236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322C17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B6661" w:rsidRPr="0028042F" w:rsidRDefault="00322C17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B6661" w:rsidRPr="009B6661" w:rsidTr="002265F3">
        <w:trPr>
          <w:trHeight w:val="312"/>
        </w:trPr>
        <w:tc>
          <w:tcPr>
            <w:tcW w:w="2263" w:type="dxa"/>
            <w:vMerge w:val="restart"/>
          </w:tcPr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4.3. Мероприятие: </w:t>
            </w:r>
          </w:p>
          <w:p w:rsidR="009B6661" w:rsidRPr="0028042F" w:rsidRDefault="00881D77" w:rsidP="00881D7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и реабилитаци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инвалидов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9B6661" w:rsidRPr="009B6661" w:rsidTr="002265F3">
        <w:trPr>
          <w:trHeight w:val="367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9B6661" w:rsidRPr="009B6661" w:rsidTr="002265F3">
        <w:trPr>
          <w:trHeight w:val="258"/>
        </w:trPr>
        <w:tc>
          <w:tcPr>
            <w:tcW w:w="2263" w:type="dxa"/>
            <w:vMerge w:val="restart"/>
          </w:tcPr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4.4. Мероприятие: </w:t>
            </w:r>
          </w:p>
          <w:p w:rsidR="009B6661" w:rsidRPr="0028042F" w:rsidRDefault="009B6661" w:rsidP="007D512E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Пенсия за выслугу лет лицам, замещавшим муниципальные должности </w:t>
            </w:r>
            <w:r w:rsidR="007D512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рапивинского муниципального  района, и муниципальным служащим Крапивинского  муниципального района 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2591,3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61" w:rsidRPr="00B34F3D" w:rsidRDefault="00B34F3D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596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D35F65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2260,1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C84533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1634,4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1634,4</w:t>
            </w:r>
          </w:p>
        </w:tc>
      </w:tr>
      <w:tr w:rsidR="009B6661" w:rsidRPr="009B6661" w:rsidTr="002265F3">
        <w:trPr>
          <w:trHeight w:val="223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2591,3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9B6661" w:rsidRPr="00B34F3D" w:rsidRDefault="00B34F3D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D35F65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2260,1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C84533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1634,4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1634,4</w:t>
            </w:r>
          </w:p>
        </w:tc>
      </w:tr>
      <w:tr w:rsidR="009B6661" w:rsidRPr="009B6661" w:rsidTr="002265F3">
        <w:trPr>
          <w:trHeight w:val="313"/>
        </w:trPr>
        <w:tc>
          <w:tcPr>
            <w:tcW w:w="2263" w:type="dxa"/>
            <w:vMerge w:val="restart"/>
          </w:tcPr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4.5. Мероприятие: </w:t>
            </w:r>
          </w:p>
          <w:p w:rsidR="009B6661" w:rsidRPr="0028042F" w:rsidRDefault="009B6661" w:rsidP="007D512E">
            <w:pPr>
              <w:widowControl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доступной среды для  инвалидов и маломобильных граждан  </w:t>
            </w:r>
            <w:r w:rsidR="007D512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рапивинского муниципального  района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61" w:rsidRPr="0028042F" w:rsidRDefault="00B34F3D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322C17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9B6661" w:rsidRPr="009B6661" w:rsidTr="002265F3">
        <w:trPr>
          <w:trHeight w:val="562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9B6661" w:rsidRPr="0028042F" w:rsidRDefault="00B34F3D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322C17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9B6661" w:rsidRPr="009B6661" w:rsidTr="002265F3">
        <w:trPr>
          <w:trHeight w:val="285"/>
        </w:trPr>
        <w:tc>
          <w:tcPr>
            <w:tcW w:w="2263" w:type="dxa"/>
            <w:vMerge w:val="restart"/>
            <w:tcBorders>
              <w:top w:val="single" w:sz="4" w:space="0" w:color="auto"/>
            </w:tcBorders>
          </w:tcPr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4.6. Мероприятие: </w:t>
            </w:r>
          </w:p>
          <w:p w:rsidR="009B6661" w:rsidRPr="0028042F" w:rsidRDefault="009B6661" w:rsidP="007D512E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защита  ветеранов и инвалидов боевых действий, лиц, пострадавших при исполнении обязанностей военной службы (служебных обязанностей), и членов их семей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6661" w:rsidRPr="0028042F" w:rsidRDefault="00B34F3D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9B6661" w:rsidRPr="009B6661" w:rsidTr="002265F3">
        <w:trPr>
          <w:trHeight w:val="448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9B6661" w:rsidRPr="0028042F" w:rsidRDefault="00B34F3D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9B6661" w:rsidRPr="009B6661" w:rsidTr="002265F3">
        <w:trPr>
          <w:trHeight w:val="455"/>
        </w:trPr>
        <w:tc>
          <w:tcPr>
            <w:tcW w:w="2263" w:type="dxa"/>
            <w:vMerge w:val="restart"/>
          </w:tcPr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4.7. Мероприятие: </w:t>
            </w:r>
          </w:p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Создание безопасных и благоприятных условий для одиноких и престарелых граждан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9B6661" w:rsidRPr="00B34F3D" w:rsidRDefault="00B34F3D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D35F65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</w:t>
            </w:r>
            <w:r w:rsidR="00B878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9B6661" w:rsidRPr="009B6661" w:rsidTr="002265F3">
        <w:trPr>
          <w:trHeight w:val="551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9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6661" w:rsidRPr="00B34F3D" w:rsidRDefault="00B34F3D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6661" w:rsidRPr="0028042F" w:rsidRDefault="00A624FD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</w:t>
            </w:r>
            <w:r w:rsidR="00B878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9B6661" w:rsidRPr="009B6661" w:rsidTr="002265F3">
        <w:trPr>
          <w:trHeight w:val="255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</w:tcPr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4.8. Мероприятие: </w:t>
            </w:r>
          </w:p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Социальная адаптация лиц, освободившихся из мест лишения свободы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1" w:rsidRPr="0028042F" w:rsidRDefault="00B34F3D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1" w:rsidRPr="0028042F" w:rsidRDefault="00322C17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9B6661" w:rsidRPr="009B6661" w:rsidTr="002265F3">
        <w:trPr>
          <w:trHeight w:val="313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61" w:rsidRPr="0028042F" w:rsidRDefault="00B34F3D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9B6661"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61" w:rsidRPr="0028042F" w:rsidRDefault="00322C17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61" w:rsidRPr="0028042F" w:rsidRDefault="009B666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9B6661" w:rsidRPr="009B6661" w:rsidTr="002265F3">
        <w:trPr>
          <w:trHeight w:val="158"/>
        </w:trPr>
        <w:tc>
          <w:tcPr>
            <w:tcW w:w="2263" w:type="dxa"/>
            <w:vMerge w:val="restart"/>
          </w:tcPr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4.9. Мероприятие: </w:t>
            </w:r>
          </w:p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Оказание поддержки гражданам Украины, находящимся на территории КМР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2" w:type="dxa"/>
            <w:tcBorders>
              <w:top w:val="single" w:sz="4" w:space="0" w:color="auto"/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3" w:type="dxa"/>
            <w:tcBorders>
              <w:top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6661" w:rsidRPr="009B6661" w:rsidTr="002265F3">
        <w:trPr>
          <w:trHeight w:val="157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3" w:type="dxa"/>
            <w:vAlign w:val="center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6661" w:rsidRPr="009B6661" w:rsidTr="002265F3">
        <w:trPr>
          <w:trHeight w:val="157"/>
        </w:trPr>
        <w:tc>
          <w:tcPr>
            <w:tcW w:w="2263" w:type="dxa"/>
            <w:vMerge w:val="restart"/>
          </w:tcPr>
          <w:p w:rsidR="009B6661" w:rsidRPr="0028042F" w:rsidRDefault="009B6661" w:rsidP="009B66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4.10. Мероприятие: </w:t>
            </w:r>
          </w:p>
          <w:p w:rsidR="009B6661" w:rsidRPr="0028042F" w:rsidRDefault="009B6661" w:rsidP="009B666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Оказание материальной помощи к 70 летию Победы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28042F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940,0</w:t>
            </w:r>
          </w:p>
        </w:tc>
        <w:tc>
          <w:tcPr>
            <w:tcW w:w="992" w:type="dxa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3" w:type="dxa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B6661" w:rsidRPr="009B6661" w:rsidTr="002265F3">
        <w:trPr>
          <w:trHeight w:val="157"/>
        </w:trPr>
        <w:tc>
          <w:tcPr>
            <w:tcW w:w="2263" w:type="dxa"/>
            <w:vMerge/>
          </w:tcPr>
          <w:p w:rsidR="009B6661" w:rsidRPr="0028042F" w:rsidRDefault="009B6661" w:rsidP="009B666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6661" w:rsidRPr="00D27C3B" w:rsidRDefault="009B6661" w:rsidP="002F4B01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A82C52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940,0</w:t>
            </w:r>
          </w:p>
        </w:tc>
        <w:tc>
          <w:tcPr>
            <w:tcW w:w="992" w:type="dxa"/>
            <w:vAlign w:val="center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3" w:type="dxa"/>
            <w:vAlign w:val="center"/>
          </w:tcPr>
          <w:p w:rsidR="009B6661" w:rsidRPr="0028042F" w:rsidRDefault="009B6661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000BA" w:rsidRPr="009B6661" w:rsidTr="002265F3">
        <w:trPr>
          <w:trHeight w:val="157"/>
        </w:trPr>
        <w:tc>
          <w:tcPr>
            <w:tcW w:w="2263" w:type="dxa"/>
            <w:vMerge w:val="restart"/>
          </w:tcPr>
          <w:p w:rsidR="00D000BA" w:rsidRDefault="00D000BA" w:rsidP="00BA774D">
            <w:pPr>
              <w:widowControl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  <w:r w:rsidR="006A5C3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Мероприятие:</w:t>
            </w:r>
          </w:p>
          <w:p w:rsidR="00D000BA" w:rsidRPr="0028042F" w:rsidRDefault="007A0CD9" w:rsidP="007A0CD9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000BA">
              <w:rPr>
                <w:rFonts w:ascii="Times New Roman" w:hAnsi="Times New Roman" w:cs="Times New Roman"/>
                <w:sz w:val="20"/>
                <w:szCs w:val="20"/>
              </w:rPr>
              <w:t>слуги по транспортировке пациентов, нуждающихся в проведении заместительной почечной терапии (гемодиализа)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D000BA" w:rsidRPr="0028042F" w:rsidRDefault="00D000BA" w:rsidP="00135B16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:rsidR="00D000BA" w:rsidRPr="0028042F" w:rsidRDefault="00D000B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D000BA" w:rsidRPr="00D000BA" w:rsidRDefault="00D000B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000BA" w:rsidRPr="0028042F" w:rsidRDefault="00D000B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000BA" w:rsidRPr="0028042F" w:rsidRDefault="00D000B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</w:t>
            </w:r>
            <w:r w:rsidR="00C300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D000BA" w:rsidRPr="0028042F" w:rsidRDefault="00D000B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</w:t>
            </w:r>
            <w:r w:rsidR="00C300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3" w:type="dxa"/>
            <w:vAlign w:val="center"/>
          </w:tcPr>
          <w:p w:rsidR="00D000BA" w:rsidRPr="0028042F" w:rsidRDefault="00D000B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</w:t>
            </w:r>
            <w:r w:rsidR="00C300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000BA" w:rsidRPr="009B6661" w:rsidTr="002265F3">
        <w:trPr>
          <w:trHeight w:val="157"/>
        </w:trPr>
        <w:tc>
          <w:tcPr>
            <w:tcW w:w="2263" w:type="dxa"/>
            <w:vMerge/>
          </w:tcPr>
          <w:p w:rsidR="00D000BA" w:rsidRPr="0028042F" w:rsidRDefault="00D000BA" w:rsidP="00BA774D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D000BA" w:rsidRPr="0028042F" w:rsidRDefault="00D000BA" w:rsidP="00D000BA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D000BA" w:rsidRPr="0028042F" w:rsidRDefault="00D000BA" w:rsidP="00D000BA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962" w:type="dxa"/>
            <w:tcBorders>
              <w:right w:val="single" w:sz="4" w:space="0" w:color="auto"/>
            </w:tcBorders>
            <w:vAlign w:val="center"/>
          </w:tcPr>
          <w:p w:rsidR="00D000BA" w:rsidRPr="0028042F" w:rsidRDefault="00D000B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vAlign w:val="center"/>
          </w:tcPr>
          <w:p w:rsidR="00D000BA" w:rsidRPr="00BA774D" w:rsidRDefault="00D000B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000BA" w:rsidRPr="0028042F" w:rsidRDefault="00D000B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D000BA" w:rsidRPr="0028042F" w:rsidRDefault="00D000B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</w:t>
            </w:r>
            <w:r w:rsidR="00C300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D000BA" w:rsidRPr="0028042F" w:rsidRDefault="00D000B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</w:t>
            </w:r>
            <w:r w:rsidR="00C300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3" w:type="dxa"/>
            <w:vAlign w:val="center"/>
          </w:tcPr>
          <w:p w:rsidR="00D000BA" w:rsidRDefault="00D000B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0BA" w:rsidRDefault="00C30039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114,4</w:t>
            </w:r>
          </w:p>
          <w:p w:rsidR="00D000BA" w:rsidRPr="0028042F" w:rsidRDefault="00D000BA" w:rsidP="002265F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56ED" w:rsidRDefault="007156ED" w:rsidP="00210DD0">
      <w:pPr>
        <w:ind w:firstLine="0"/>
        <w:jc w:val="center"/>
        <w:rPr>
          <w:rFonts w:ascii="Times New Roman" w:hAnsi="Times New Roman" w:cs="Times New Roman"/>
          <w:kern w:val="32"/>
          <w:sz w:val="20"/>
          <w:szCs w:val="20"/>
        </w:rPr>
      </w:pPr>
    </w:p>
    <w:p w:rsidR="00A82C52" w:rsidRDefault="00A82C52" w:rsidP="00210DD0">
      <w:pPr>
        <w:ind w:firstLine="0"/>
        <w:jc w:val="center"/>
        <w:rPr>
          <w:rFonts w:ascii="Times New Roman" w:hAnsi="Times New Roman" w:cs="Times New Roman"/>
          <w:kern w:val="32"/>
          <w:sz w:val="20"/>
          <w:szCs w:val="20"/>
        </w:rPr>
      </w:pPr>
    </w:p>
    <w:p w:rsidR="007156ED" w:rsidRDefault="007156ED" w:rsidP="00210DD0">
      <w:pPr>
        <w:ind w:firstLine="0"/>
        <w:jc w:val="center"/>
        <w:rPr>
          <w:rFonts w:ascii="Times New Roman" w:hAnsi="Times New Roman" w:cs="Times New Roman"/>
          <w:kern w:val="32"/>
          <w:sz w:val="20"/>
          <w:szCs w:val="20"/>
        </w:rPr>
      </w:pPr>
    </w:p>
    <w:p w:rsidR="00210DD0" w:rsidRPr="005753E3" w:rsidRDefault="00E20FA0" w:rsidP="00210DD0">
      <w:pPr>
        <w:ind w:firstLine="0"/>
        <w:jc w:val="center"/>
        <w:rPr>
          <w:rFonts w:ascii="Times New Roman" w:hAnsi="Times New Roman" w:cs="Times New Roman"/>
          <w:kern w:val="32"/>
          <w:sz w:val="20"/>
          <w:szCs w:val="20"/>
        </w:rPr>
      </w:pPr>
      <w:r w:rsidRPr="005753E3">
        <w:rPr>
          <w:rFonts w:ascii="Times New Roman" w:hAnsi="Times New Roman" w:cs="Times New Roman"/>
          <w:kern w:val="32"/>
          <w:sz w:val="20"/>
          <w:szCs w:val="20"/>
        </w:rPr>
        <w:lastRenderedPageBreak/>
        <w:t xml:space="preserve">5.Сведения о планируемых значениях целевых показателей (индикаторов) </w:t>
      </w:r>
    </w:p>
    <w:p w:rsidR="00E20FA0" w:rsidRPr="005753E3" w:rsidRDefault="009E4F80" w:rsidP="00210DD0">
      <w:pPr>
        <w:ind w:firstLine="0"/>
        <w:jc w:val="center"/>
        <w:rPr>
          <w:rFonts w:ascii="Times New Roman" w:hAnsi="Times New Roman" w:cs="Times New Roman"/>
          <w:kern w:val="32"/>
          <w:sz w:val="20"/>
          <w:szCs w:val="20"/>
        </w:rPr>
      </w:pPr>
      <w:r>
        <w:rPr>
          <w:rFonts w:ascii="Times New Roman" w:hAnsi="Times New Roman" w:cs="Times New Roman"/>
          <w:kern w:val="32"/>
          <w:sz w:val="20"/>
          <w:szCs w:val="20"/>
        </w:rPr>
        <w:t>м</w:t>
      </w:r>
      <w:r w:rsidR="00E20FA0" w:rsidRPr="005753E3">
        <w:rPr>
          <w:rFonts w:ascii="Times New Roman" w:hAnsi="Times New Roman" w:cs="Times New Roman"/>
          <w:kern w:val="32"/>
          <w:sz w:val="20"/>
          <w:szCs w:val="20"/>
        </w:rPr>
        <w:t xml:space="preserve">униципальной </w:t>
      </w:r>
      <w:r w:rsidR="002620EC">
        <w:rPr>
          <w:rFonts w:ascii="Times New Roman" w:hAnsi="Times New Roman" w:cs="Times New Roman"/>
          <w:kern w:val="32"/>
          <w:sz w:val="20"/>
          <w:szCs w:val="20"/>
        </w:rPr>
        <w:t xml:space="preserve">программы (по годам реализации </w:t>
      </w:r>
      <w:r>
        <w:rPr>
          <w:rFonts w:ascii="Times New Roman" w:hAnsi="Times New Roman" w:cs="Times New Roman"/>
          <w:kern w:val="32"/>
          <w:sz w:val="20"/>
          <w:szCs w:val="20"/>
        </w:rPr>
        <w:t>м</w:t>
      </w:r>
      <w:r w:rsidR="00E20FA0" w:rsidRPr="005753E3">
        <w:rPr>
          <w:rFonts w:ascii="Times New Roman" w:hAnsi="Times New Roman" w:cs="Times New Roman"/>
          <w:kern w:val="32"/>
          <w:sz w:val="20"/>
          <w:szCs w:val="20"/>
        </w:rPr>
        <w:t>униципальной программы)</w:t>
      </w:r>
    </w:p>
    <w:p w:rsidR="00210DD0" w:rsidRPr="005753E3" w:rsidRDefault="00210DD0" w:rsidP="00210DD0">
      <w:pPr>
        <w:widowControl w:val="0"/>
        <w:spacing w:line="0" w:lineRule="atLeast"/>
        <w:ind w:firstLine="36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543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1843"/>
        <w:gridCol w:w="992"/>
        <w:gridCol w:w="854"/>
        <w:gridCol w:w="710"/>
        <w:gridCol w:w="854"/>
        <w:gridCol w:w="853"/>
        <w:gridCol w:w="854"/>
        <w:gridCol w:w="711"/>
      </w:tblGrid>
      <w:tr w:rsidR="0028042F" w:rsidRPr="0028042F" w:rsidTr="009E4F80">
        <w:trPr>
          <w:trHeight w:val="177"/>
        </w:trPr>
        <w:tc>
          <w:tcPr>
            <w:tcW w:w="1872" w:type="dxa"/>
            <w:vMerge w:val="restart"/>
          </w:tcPr>
          <w:p w:rsidR="0028042F" w:rsidRPr="0028042F" w:rsidRDefault="009E4F80" w:rsidP="00E5464F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 м</w:t>
            </w:r>
            <w:r w:rsidR="0028042F" w:rsidRPr="0028042F">
              <w:rPr>
                <w:rFonts w:ascii="Times New Roman" w:hAnsi="Times New Roman" w:cs="Times New Roman"/>
                <w:sz w:val="20"/>
                <w:szCs w:val="20"/>
              </w:rPr>
              <w:t>униципальной программы, подпрограммы, основного мероприятия, мероприятия</w:t>
            </w:r>
          </w:p>
          <w:p w:rsidR="0028042F" w:rsidRPr="0028042F" w:rsidRDefault="0028042F" w:rsidP="00E5464F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28042F" w:rsidRPr="0028042F" w:rsidRDefault="0028042F" w:rsidP="00E5464F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</w:tcPr>
          <w:p w:rsidR="0028042F" w:rsidRPr="0028042F" w:rsidRDefault="0028042F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8042F" w:rsidRPr="0028042F" w:rsidRDefault="0028042F" w:rsidP="00E5464F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836" w:type="dxa"/>
            <w:gridSpan w:val="6"/>
          </w:tcPr>
          <w:p w:rsidR="0028042F" w:rsidRPr="0028042F" w:rsidRDefault="0028042F" w:rsidP="009E4F8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Плановое значение целевого показателя  (индикатора)</w:t>
            </w:r>
          </w:p>
        </w:tc>
      </w:tr>
      <w:tr w:rsidR="0028042F" w:rsidRPr="0028042F" w:rsidTr="009E4F80">
        <w:trPr>
          <w:trHeight w:val="176"/>
        </w:trPr>
        <w:tc>
          <w:tcPr>
            <w:tcW w:w="1872" w:type="dxa"/>
            <w:vMerge/>
          </w:tcPr>
          <w:p w:rsidR="0028042F" w:rsidRPr="0028042F" w:rsidRDefault="0028042F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8042F" w:rsidRPr="0028042F" w:rsidRDefault="0028042F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8042F" w:rsidRPr="0028042F" w:rsidRDefault="0028042F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Align w:val="center"/>
          </w:tcPr>
          <w:p w:rsidR="0028042F" w:rsidRPr="0028042F" w:rsidRDefault="0028042F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710" w:type="dxa"/>
            <w:vAlign w:val="center"/>
          </w:tcPr>
          <w:p w:rsidR="0028042F" w:rsidRPr="0028042F" w:rsidRDefault="0028042F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4" w:type="dxa"/>
            <w:vAlign w:val="center"/>
          </w:tcPr>
          <w:p w:rsidR="0028042F" w:rsidRPr="0028042F" w:rsidRDefault="0028042F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853" w:type="dxa"/>
            <w:vAlign w:val="center"/>
          </w:tcPr>
          <w:p w:rsidR="0028042F" w:rsidRPr="0028042F" w:rsidRDefault="0028042F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28042F" w:rsidRPr="0028042F" w:rsidRDefault="0028042F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4" w:type="dxa"/>
          </w:tcPr>
          <w:p w:rsidR="0028042F" w:rsidRPr="0028042F" w:rsidRDefault="0028042F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42F" w:rsidRPr="0028042F" w:rsidRDefault="0028042F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42F" w:rsidRPr="0028042F" w:rsidRDefault="0028042F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8042F" w:rsidRPr="0028042F" w:rsidRDefault="0028042F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11" w:type="dxa"/>
          </w:tcPr>
          <w:p w:rsidR="0028042F" w:rsidRPr="0028042F" w:rsidRDefault="0028042F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42F" w:rsidRPr="0028042F" w:rsidRDefault="0028042F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42F" w:rsidRPr="0028042F" w:rsidRDefault="0028042F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28042F" w:rsidRPr="0028042F" w:rsidRDefault="0028042F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</w:tbl>
    <w:p w:rsidR="0028042F" w:rsidRPr="009E4F80" w:rsidRDefault="0028042F" w:rsidP="0028042F">
      <w:pPr>
        <w:widowControl w:val="0"/>
        <w:spacing w:line="0" w:lineRule="atLeast"/>
        <w:ind w:firstLine="0"/>
        <w:jc w:val="left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1843"/>
        <w:gridCol w:w="992"/>
        <w:gridCol w:w="851"/>
        <w:gridCol w:w="708"/>
        <w:gridCol w:w="851"/>
        <w:gridCol w:w="850"/>
        <w:gridCol w:w="851"/>
        <w:gridCol w:w="709"/>
      </w:tblGrid>
      <w:tr w:rsidR="0028042F" w:rsidRPr="0028042F" w:rsidTr="009E4F80">
        <w:trPr>
          <w:trHeight w:val="181"/>
          <w:tblHeader/>
        </w:trPr>
        <w:tc>
          <w:tcPr>
            <w:tcW w:w="1872" w:type="dxa"/>
            <w:vAlign w:val="center"/>
          </w:tcPr>
          <w:p w:rsidR="0028042F" w:rsidRPr="0028042F" w:rsidRDefault="0028042F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28042F" w:rsidRPr="0028042F" w:rsidRDefault="0028042F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8042F" w:rsidRPr="0028042F" w:rsidRDefault="0028042F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28042F" w:rsidRPr="0028042F" w:rsidRDefault="0028042F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28042F" w:rsidRPr="0028042F" w:rsidRDefault="0028042F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28042F" w:rsidRPr="0028042F" w:rsidRDefault="0028042F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28042F" w:rsidRPr="0028042F" w:rsidRDefault="0028042F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8042F" w:rsidRPr="0028042F" w:rsidRDefault="0028042F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8042F" w:rsidRPr="0028042F" w:rsidRDefault="0028042F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8042F" w:rsidRPr="0028042F" w:rsidTr="009E4F80">
        <w:trPr>
          <w:trHeight w:val="670"/>
        </w:trPr>
        <w:tc>
          <w:tcPr>
            <w:tcW w:w="1872" w:type="dxa"/>
            <w:vMerge w:val="restart"/>
            <w:vAlign w:val="center"/>
          </w:tcPr>
          <w:p w:rsidR="0028042F" w:rsidRPr="0028042F" w:rsidRDefault="0028042F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 «Социальная поддержка отдельных категорий граждан Крапивинского района»</w:t>
            </w:r>
          </w:p>
          <w:p w:rsidR="0028042F" w:rsidRPr="0028042F" w:rsidRDefault="0028042F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 2014-2019 годы</w:t>
            </w:r>
          </w:p>
        </w:tc>
        <w:tc>
          <w:tcPr>
            <w:tcW w:w="1843" w:type="dxa"/>
            <w:vAlign w:val="bottom"/>
          </w:tcPr>
          <w:p w:rsidR="0028042F" w:rsidRPr="0028042F" w:rsidRDefault="0028042F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Коэффициент  оценки эффективности муниципальной программы</w:t>
            </w:r>
          </w:p>
        </w:tc>
        <w:tc>
          <w:tcPr>
            <w:tcW w:w="992" w:type="dxa"/>
          </w:tcPr>
          <w:p w:rsidR="0028042F" w:rsidRPr="0028042F" w:rsidRDefault="0028042F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Коэффи-циент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8042F" w:rsidRPr="0028042F" w:rsidTr="009E4F80">
        <w:trPr>
          <w:trHeight w:val="858"/>
        </w:trPr>
        <w:tc>
          <w:tcPr>
            <w:tcW w:w="1872" w:type="dxa"/>
            <w:vMerge/>
            <w:vAlign w:val="center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граждан, получающих социальную поддержку, в  общей численности населения Крапивинского района</w:t>
            </w:r>
          </w:p>
        </w:tc>
        <w:tc>
          <w:tcPr>
            <w:tcW w:w="992" w:type="dxa"/>
          </w:tcPr>
          <w:p w:rsidR="0028042F" w:rsidRPr="0028042F" w:rsidRDefault="00C214D3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28042F" w:rsidRPr="0028042F" w:rsidTr="009E4F80">
        <w:trPr>
          <w:trHeight w:val="653"/>
        </w:trPr>
        <w:tc>
          <w:tcPr>
            <w:tcW w:w="1872" w:type="dxa"/>
            <w:vMerge/>
            <w:vAlign w:val="center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лиц, удовлетворенных качеством социального обслуживания, от общего числа обслуживаемых (по данным опроса)</w:t>
            </w:r>
          </w:p>
        </w:tc>
        <w:tc>
          <w:tcPr>
            <w:tcW w:w="992" w:type="dxa"/>
          </w:tcPr>
          <w:p w:rsidR="0028042F" w:rsidRPr="0028042F" w:rsidRDefault="00C214D3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28042F" w:rsidRPr="0028042F" w:rsidTr="009E4F80">
        <w:trPr>
          <w:trHeight w:val="1474"/>
        </w:trPr>
        <w:tc>
          <w:tcPr>
            <w:tcW w:w="1872" w:type="dxa"/>
            <w:vMerge w:val="restart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1. Подпрограмма «Социальное обслуживание населения»</w:t>
            </w: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w="992" w:type="dxa"/>
          </w:tcPr>
          <w:p w:rsidR="0028042F" w:rsidRPr="0028042F" w:rsidRDefault="00C214D3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8042F" w:rsidRPr="0028042F" w:rsidTr="009E4F80">
        <w:trPr>
          <w:trHeight w:val="511"/>
        </w:trPr>
        <w:tc>
          <w:tcPr>
            <w:tcW w:w="1872" w:type="dxa"/>
            <w:vMerge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муниципальных учреждений социального обслуживания, соответствующих установленным стандартам  качества социального обслуживания</w:t>
            </w:r>
          </w:p>
        </w:tc>
        <w:tc>
          <w:tcPr>
            <w:tcW w:w="992" w:type="dxa"/>
          </w:tcPr>
          <w:p w:rsidR="0028042F" w:rsidRPr="0028042F" w:rsidRDefault="00C214D3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8042F" w:rsidRPr="0028042F" w:rsidTr="009E4F80">
        <w:trPr>
          <w:trHeight w:val="1474"/>
        </w:trPr>
        <w:tc>
          <w:tcPr>
            <w:tcW w:w="1872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1.1. Мероприятие: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(оказание услуг) учреждений социального обслуживания граждан пожилого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возраста, инвалидов и других категорий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граждан, находящихся в трудной жизненной ситуации</w:t>
            </w: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граждан, получивших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социальные услуги в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учреждениях социального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населения, в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общем числе граждан,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обратившихся за получением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социальных услуг вучреждения социального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</w:t>
            </w:r>
          </w:p>
        </w:tc>
        <w:tc>
          <w:tcPr>
            <w:tcW w:w="992" w:type="dxa"/>
          </w:tcPr>
          <w:p w:rsidR="0028042F" w:rsidRPr="0028042F" w:rsidRDefault="00C214D3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8042F" w:rsidRPr="0028042F" w:rsidTr="009E4F80">
        <w:trPr>
          <w:trHeight w:val="1474"/>
        </w:trPr>
        <w:tc>
          <w:tcPr>
            <w:tcW w:w="1872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 Мероприятие: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специализированных учреждений для несовершеннолетних, нуждающихся в социальной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граждан, получивших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социальные услуги в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учреждениях социального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населения, в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общем числе граждан,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обратившихся за получением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социальных услуг вучреждения социального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</w:t>
            </w:r>
          </w:p>
        </w:tc>
        <w:tc>
          <w:tcPr>
            <w:tcW w:w="992" w:type="dxa"/>
          </w:tcPr>
          <w:p w:rsidR="0028042F" w:rsidRPr="0028042F" w:rsidRDefault="00C214D3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A5C3F" w:rsidRPr="0028042F" w:rsidTr="00E5464F">
        <w:trPr>
          <w:trHeight w:val="5157"/>
        </w:trPr>
        <w:tc>
          <w:tcPr>
            <w:tcW w:w="1872" w:type="dxa"/>
          </w:tcPr>
          <w:p w:rsidR="006A5C3F" w:rsidRPr="0028042F" w:rsidRDefault="006A5C3F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5999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</w:p>
          <w:p w:rsidR="006A5C3F" w:rsidRPr="0028042F" w:rsidRDefault="006A5C3F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Меры социальной поддержки работников муниципальных учреждений социального 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</w:t>
            </w:r>
          </w:p>
          <w:p w:rsidR="006A5C3F" w:rsidRPr="0028042F" w:rsidRDefault="006A5C3F" w:rsidP="00E5464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1843" w:type="dxa"/>
          </w:tcPr>
          <w:p w:rsidR="006A5C3F" w:rsidRPr="0028042F" w:rsidRDefault="006A5C3F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</w:t>
            </w:r>
          </w:p>
          <w:p w:rsidR="006A5C3F" w:rsidRPr="0028042F" w:rsidRDefault="006A5C3F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  <w:p w:rsidR="006A5C3F" w:rsidRPr="0028042F" w:rsidRDefault="006A5C3F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</w:p>
          <w:p w:rsidR="006A5C3F" w:rsidRPr="0028042F" w:rsidRDefault="006A5C3F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обслуживания,</w:t>
            </w:r>
          </w:p>
          <w:p w:rsidR="006A5C3F" w:rsidRPr="0028042F" w:rsidRDefault="006A5C3F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получивших</w:t>
            </w:r>
          </w:p>
          <w:p w:rsidR="006A5C3F" w:rsidRPr="0028042F" w:rsidRDefault="006A5C3F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единовременные</w:t>
            </w:r>
          </w:p>
          <w:p w:rsidR="006A5C3F" w:rsidRPr="0028042F" w:rsidRDefault="006A5C3F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в связи с</w:t>
            </w:r>
          </w:p>
          <w:p w:rsidR="006A5C3F" w:rsidRPr="0028042F" w:rsidRDefault="006A5C3F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окончанием</w:t>
            </w:r>
          </w:p>
          <w:p w:rsidR="006A5C3F" w:rsidRPr="0028042F" w:rsidRDefault="006A5C3F" w:rsidP="00E5464F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профессиональныхобразовательных</w:t>
            </w:r>
          </w:p>
          <w:p w:rsidR="006A5C3F" w:rsidRPr="0028042F" w:rsidRDefault="006A5C3F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организаций или</w:t>
            </w:r>
          </w:p>
          <w:p w:rsidR="006A5C3F" w:rsidRPr="0028042F" w:rsidRDefault="006A5C3F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6A5C3F" w:rsidRPr="0028042F" w:rsidRDefault="006A5C3F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организаций высшего</w:t>
            </w:r>
          </w:p>
          <w:p w:rsidR="006A5C3F" w:rsidRPr="0028042F" w:rsidRDefault="006A5C3F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или среднего</w:t>
            </w:r>
          </w:p>
          <w:p w:rsidR="006A5C3F" w:rsidRPr="0028042F" w:rsidRDefault="006A5C3F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профессиональногообразования по</w:t>
            </w:r>
          </w:p>
          <w:p w:rsidR="006A5C3F" w:rsidRPr="0028042F" w:rsidRDefault="006A5C3F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</w:p>
          <w:p w:rsidR="006A5C3F" w:rsidRPr="0028042F" w:rsidRDefault="006A5C3F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«Социальная работа»,</w:t>
            </w:r>
          </w:p>
          <w:p w:rsidR="006A5C3F" w:rsidRPr="006A5C3F" w:rsidRDefault="006A5C3F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6A5C3F" w:rsidRPr="0028042F" w:rsidRDefault="006A5C3F" w:rsidP="0091590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1" w:type="dxa"/>
          </w:tcPr>
          <w:p w:rsidR="006A5C3F" w:rsidRPr="0028042F" w:rsidRDefault="006A5C3F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6A5C3F" w:rsidRPr="0028042F" w:rsidRDefault="006A5C3F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A5C3F" w:rsidRPr="0028042F" w:rsidRDefault="006A5C3F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A5C3F" w:rsidRPr="0028042F" w:rsidRDefault="006A5C3F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2057,0</w:t>
            </w:r>
          </w:p>
        </w:tc>
        <w:tc>
          <w:tcPr>
            <w:tcW w:w="851" w:type="dxa"/>
          </w:tcPr>
          <w:p w:rsidR="006A5C3F" w:rsidRPr="0028042F" w:rsidRDefault="006A5C3F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2057,0</w:t>
            </w:r>
          </w:p>
        </w:tc>
        <w:tc>
          <w:tcPr>
            <w:tcW w:w="709" w:type="dxa"/>
          </w:tcPr>
          <w:p w:rsidR="006A5C3F" w:rsidRPr="0028042F" w:rsidRDefault="006A5C3F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2057,</w:t>
            </w:r>
            <w:r w:rsidR="00E546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8042F" w:rsidRPr="0028042F" w:rsidTr="009E4F80">
        <w:trPr>
          <w:trHeight w:val="706"/>
        </w:trPr>
        <w:tc>
          <w:tcPr>
            <w:tcW w:w="1872" w:type="dxa"/>
            <w:vMerge w:val="restart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 Подпрограмма «Реализация мер социальной поддержки отдельных категорий граждан»</w:t>
            </w: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денежных выплат на одного получателя</w:t>
            </w:r>
          </w:p>
        </w:tc>
        <w:tc>
          <w:tcPr>
            <w:tcW w:w="992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 w:rsidR="00C214D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</w:tr>
      <w:tr w:rsidR="0028042F" w:rsidRPr="0028042F" w:rsidTr="009E4F80">
        <w:trPr>
          <w:trHeight w:val="430"/>
        </w:trPr>
        <w:tc>
          <w:tcPr>
            <w:tcW w:w="1872" w:type="dxa"/>
            <w:vMerge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расходов на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предоставление мерсоциальной поддержки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отдельным категориям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 в денежной форме</w:t>
            </w:r>
          </w:p>
        </w:tc>
        <w:tc>
          <w:tcPr>
            <w:tcW w:w="992" w:type="dxa"/>
          </w:tcPr>
          <w:p w:rsidR="0028042F" w:rsidRPr="0028042F" w:rsidRDefault="00C214D3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8042F" w:rsidRPr="0028042F" w:rsidTr="009E4F80">
        <w:trPr>
          <w:trHeight w:val="315"/>
        </w:trPr>
        <w:tc>
          <w:tcPr>
            <w:tcW w:w="1872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 Мероприятие: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лиц, награжденных нагрудным знаком «Почетный донор России», получивших выплаты</w:t>
            </w:r>
          </w:p>
        </w:tc>
        <w:tc>
          <w:tcPr>
            <w:tcW w:w="992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8042F" w:rsidRPr="0028042F" w:rsidTr="009E4F80">
        <w:trPr>
          <w:trHeight w:val="315"/>
        </w:trPr>
        <w:tc>
          <w:tcPr>
            <w:tcW w:w="1872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2.2. Мероприятие: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отдельных категорий граждан из числа федеральных льготников за счет предоставления мер социальной поддержки по оплате ЖКУ</w:t>
            </w:r>
          </w:p>
        </w:tc>
        <w:tc>
          <w:tcPr>
            <w:tcW w:w="992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 w:rsidR="00C214D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</w:tr>
      <w:tr w:rsidR="0028042F" w:rsidRPr="0028042F" w:rsidTr="009E4F80">
        <w:trPr>
          <w:trHeight w:val="315"/>
        </w:trPr>
        <w:tc>
          <w:tcPr>
            <w:tcW w:w="1872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2.3. Мероприятие: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компенсаций страховых премий по договорам обязательного страхования гражданской ответственности владельцев транспортных средств на одного получателя</w:t>
            </w:r>
          </w:p>
        </w:tc>
        <w:tc>
          <w:tcPr>
            <w:tcW w:w="992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 w:rsidR="00C214D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8042F" w:rsidRPr="0028042F" w:rsidTr="009E4F80">
        <w:trPr>
          <w:trHeight w:val="511"/>
        </w:trPr>
        <w:tc>
          <w:tcPr>
            <w:tcW w:w="1872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2.4. Мероприятие: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ветерана труда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992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 w:rsidR="00C214D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28042F" w:rsidRPr="0028042F" w:rsidTr="009E4F80">
        <w:trPr>
          <w:trHeight w:val="315"/>
        </w:trPr>
        <w:tc>
          <w:tcPr>
            <w:tcW w:w="1872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2.5. Мероприятие: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мер социальной поддержки ветеранов Великой Отечественной войны, проработавших в тылу в период с 22 июня 1941 года по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Средний доход труженика тыла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992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 w:rsidR="00C214D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1" w:type="dxa"/>
          </w:tcPr>
          <w:p w:rsidR="0028042F" w:rsidRPr="0028042F" w:rsidRDefault="00934EF3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F3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28042F" w:rsidRPr="0028042F" w:rsidTr="009E4F80">
        <w:trPr>
          <w:trHeight w:val="315"/>
        </w:trPr>
        <w:tc>
          <w:tcPr>
            <w:tcW w:w="1872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2.6. Мероприятие: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реабилитированного лица за счет предоставления мер социальной поддержки</w:t>
            </w:r>
          </w:p>
        </w:tc>
        <w:tc>
          <w:tcPr>
            <w:tcW w:w="992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 w:rsidR="00C214D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851" w:type="dxa"/>
          </w:tcPr>
          <w:p w:rsidR="0028042F" w:rsidRPr="0028042F" w:rsidRDefault="000C12E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28042F" w:rsidRPr="0028042F" w:rsidTr="009E4F80">
        <w:trPr>
          <w:trHeight w:val="315"/>
        </w:trPr>
        <w:tc>
          <w:tcPr>
            <w:tcW w:w="1872" w:type="dxa"/>
          </w:tcPr>
          <w:p w:rsidR="00E5464F" w:rsidRPr="0028042F" w:rsidRDefault="0028042F" w:rsidP="00E546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  <w:r w:rsidR="00E5464F"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инвалидов в соответствии с Законом Кемеровской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от 14 февраля 2005 года №25-ОЗ «О социальной поддержке инвалидов»</w:t>
            </w: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Средний доход инвалида за счет предоставления мер социальной поддержки</w:t>
            </w:r>
          </w:p>
        </w:tc>
        <w:tc>
          <w:tcPr>
            <w:tcW w:w="992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 w:rsidR="00C214D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42F" w:rsidRPr="0028042F" w:rsidTr="009E4F80">
        <w:trPr>
          <w:trHeight w:val="901"/>
        </w:trPr>
        <w:tc>
          <w:tcPr>
            <w:tcW w:w="1872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2.8. Мероприятие: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многодетной семьи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992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 w:rsidR="00C214D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851" w:type="dxa"/>
          </w:tcPr>
          <w:p w:rsidR="0028042F" w:rsidRPr="0028042F" w:rsidRDefault="00A624FD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F3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</w:tr>
      <w:tr w:rsidR="0028042F" w:rsidRPr="0028042F" w:rsidTr="009E4F80">
        <w:trPr>
          <w:trHeight w:val="315"/>
        </w:trPr>
        <w:tc>
          <w:tcPr>
            <w:tcW w:w="1872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2.9. Мероприятие: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многодетной матери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992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 w:rsidR="00C214D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28042F" w:rsidRPr="0028042F" w:rsidTr="009E4F80">
        <w:trPr>
          <w:trHeight w:val="315"/>
        </w:trPr>
        <w:tc>
          <w:tcPr>
            <w:tcW w:w="1872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2.10.Мероприятие: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отдельных категорий приемных матерей в соответствии с Законом Кемеровской области от 7 февраля 2013 года № 9-ОЗ «О мерах социальной поддержки отдельных категорий приемных матерей»</w:t>
            </w: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приемных родителей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992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 w:rsidR="00C214D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</w:tcPr>
          <w:p w:rsidR="0028042F" w:rsidRPr="0028042F" w:rsidRDefault="00815F06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28042F" w:rsidRPr="0028042F" w:rsidTr="009E4F80">
        <w:trPr>
          <w:trHeight w:val="315"/>
        </w:trPr>
        <w:tc>
          <w:tcPr>
            <w:tcW w:w="1872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2.11.Мероприятие: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Средней доход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отдельных категорий граждан за счет предоставления мер социальной поддержки</w:t>
            </w:r>
          </w:p>
        </w:tc>
        <w:tc>
          <w:tcPr>
            <w:tcW w:w="992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тыс. </w:t>
            </w:r>
            <w:r w:rsidR="00C214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7,6</w:t>
            </w: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</w:tr>
      <w:tr w:rsidR="0028042F" w:rsidRPr="0028042F" w:rsidTr="009E4F80">
        <w:trPr>
          <w:trHeight w:val="315"/>
        </w:trPr>
        <w:tc>
          <w:tcPr>
            <w:tcW w:w="1872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2.12.Мероприятие: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получивших субсидию на оплату жилого помещения и коммунальных услуг, с начала года</w:t>
            </w:r>
          </w:p>
        </w:tc>
        <w:tc>
          <w:tcPr>
            <w:tcW w:w="992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</w:tr>
      <w:tr w:rsidR="0028042F" w:rsidRPr="0028042F" w:rsidTr="009E4F80">
        <w:trPr>
          <w:trHeight w:val="315"/>
        </w:trPr>
        <w:tc>
          <w:tcPr>
            <w:tcW w:w="1872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2.13.Мероприятие: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</w:t>
            </w: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граждан,  получивших материнский (семейный) капитал</w:t>
            </w:r>
          </w:p>
        </w:tc>
        <w:tc>
          <w:tcPr>
            <w:tcW w:w="992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8042F" w:rsidRPr="0028042F" w:rsidTr="009E4F80">
        <w:trPr>
          <w:trHeight w:val="315"/>
        </w:trPr>
        <w:tc>
          <w:tcPr>
            <w:tcW w:w="1872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2.14.Мероприятие: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Назначение выплаты пенсии Кемеровской области в соответствии с Законом Кемеровской области от 14 января 1999 года № 8-ОЗ «О пенсиях Кемеровской области»</w:t>
            </w: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Средней размер пенсии Кемеровской области на одного получателей</w:t>
            </w:r>
          </w:p>
        </w:tc>
        <w:tc>
          <w:tcPr>
            <w:tcW w:w="992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 w:rsidR="00C214D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</w:tr>
      <w:tr w:rsidR="0028042F" w:rsidRPr="0028042F" w:rsidTr="009E4F80">
        <w:trPr>
          <w:trHeight w:val="315"/>
        </w:trPr>
        <w:tc>
          <w:tcPr>
            <w:tcW w:w="1872" w:type="dxa"/>
          </w:tcPr>
          <w:p w:rsidR="0028042F" w:rsidRPr="0028042F" w:rsidRDefault="00E5464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2.15.</w:t>
            </w:r>
            <w:r w:rsidR="0028042F"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Пособие на ребенка в соответствии с Законом Кемеровской области от 18 ноября 2004 года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75-ОЗ «О размере, порядке назначения и выплаты ежемесячного пособия на ребенка»</w:t>
            </w: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Доля детей, получивших ежемесячное пособие на ребенка, в общей численности детей</w:t>
            </w:r>
          </w:p>
        </w:tc>
        <w:tc>
          <w:tcPr>
            <w:tcW w:w="992" w:type="dxa"/>
          </w:tcPr>
          <w:p w:rsidR="0028042F" w:rsidRPr="0028042F" w:rsidRDefault="00C214D3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28042F" w:rsidRPr="0028042F" w:rsidRDefault="001B4CA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8042F" w:rsidRPr="0028042F" w:rsidTr="009E4F80">
        <w:trPr>
          <w:trHeight w:val="315"/>
        </w:trPr>
        <w:tc>
          <w:tcPr>
            <w:tcW w:w="1872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2.16.Мероприятие: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достигших возраста 70 лет граждан, получивших социальную поддержку</w:t>
            </w:r>
          </w:p>
        </w:tc>
        <w:tc>
          <w:tcPr>
            <w:tcW w:w="992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8042F" w:rsidRPr="0028042F" w:rsidTr="009E4F80">
        <w:trPr>
          <w:trHeight w:val="315"/>
        </w:trPr>
        <w:tc>
          <w:tcPr>
            <w:tcW w:w="1872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2.17.Мероприятие: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государственной социальной помощи на одного получателя</w:t>
            </w:r>
          </w:p>
        </w:tc>
        <w:tc>
          <w:tcPr>
            <w:tcW w:w="992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C214D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28042F" w:rsidRPr="0028042F" w:rsidTr="009E4F80">
        <w:trPr>
          <w:trHeight w:val="315"/>
        </w:trPr>
        <w:tc>
          <w:tcPr>
            <w:tcW w:w="1872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2.18.Мероприятие: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Денежная выплата отдельным категориям граждан в соответствии с Законом Кемеровской области от 12 декабря 2006 года № 156-ОЗ «О денежной выплате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отдельным категориям граждан»</w:t>
            </w: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Средний размер денежной выплаты взамен получения продуктового набора на одного получателя</w:t>
            </w:r>
          </w:p>
        </w:tc>
        <w:tc>
          <w:tcPr>
            <w:tcW w:w="992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 w:rsidR="00C214D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28042F" w:rsidRPr="0028042F" w:rsidTr="009E4F80">
        <w:trPr>
          <w:trHeight w:val="315"/>
        </w:trPr>
        <w:tc>
          <w:tcPr>
            <w:tcW w:w="1872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2.19.Мероприятие: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по оплате жилых помещений и (или) 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Законом Кемеровской области от 17 января 2005 года № 2-ОЗ «О мерах социальной поддержки отдельных категорий граждан по оплате жилья и (или) коммунальных услуг»</w:t>
            </w: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отдельных категорий граждан из числа региональных льготников за счет предоставления мер социальной поддержки по оплате ЖКУ</w:t>
            </w:r>
          </w:p>
        </w:tc>
        <w:tc>
          <w:tcPr>
            <w:tcW w:w="992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 w:rsidR="00C214D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CA9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28042F" w:rsidRPr="0028042F" w:rsidTr="009E4F80">
        <w:trPr>
          <w:trHeight w:val="315"/>
        </w:trPr>
        <w:tc>
          <w:tcPr>
            <w:tcW w:w="1872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2.20.Мероприятие: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социального пособия на погребение и возмещение расходов по гарантированному перечню услуг по погребению  в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выплат социального пособия на погребение</w:t>
            </w:r>
          </w:p>
        </w:tc>
        <w:tc>
          <w:tcPr>
            <w:tcW w:w="992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28042F" w:rsidRPr="0028042F" w:rsidTr="009E4F80">
        <w:trPr>
          <w:trHeight w:val="315"/>
        </w:trPr>
        <w:tc>
          <w:tcPr>
            <w:tcW w:w="1872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2.21.Мероприятие: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поддержки работников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муниципальных учреждений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 в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виде пособий и компенсации в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соответствии с Законом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Кемеровской области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от 30 октября 2007 года № 132-ОЗ «О мерах социальной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поддержки работников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муниципальных учреждений</w:t>
            </w:r>
          </w:p>
          <w:p w:rsidR="0028042F" w:rsidRPr="0028042F" w:rsidRDefault="0028042F" w:rsidP="0028042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работников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обслуживания,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получивших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единовременные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в связи с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окончанием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профессиональных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организаций или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организаций высшего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или среднего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профессионального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образования по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«Социальная работа»,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28042F" w:rsidRPr="0028042F" w:rsidTr="009E4F80">
        <w:trPr>
          <w:trHeight w:val="20"/>
        </w:trPr>
        <w:tc>
          <w:tcPr>
            <w:tcW w:w="1872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2.22.Мероприятие: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Выплата государственных пособий лицам, не подлежащим обязательному социальному 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 гражданам, имеющим детей"</w:t>
            </w: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 гражданам, не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подлежащим обязательному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социальному страхованию на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случай временной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нетрудоспособности и в связи с материнством, лицам, уволенным в связи с ликвидацией организаций, прекращением деятельности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(полномочий) физическими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лицами в установленном порядке</w:t>
            </w:r>
          </w:p>
        </w:tc>
        <w:tc>
          <w:tcPr>
            <w:tcW w:w="992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3471</w:t>
            </w: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3734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2535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3530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3530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3530</w:t>
            </w:r>
          </w:p>
        </w:tc>
      </w:tr>
      <w:tr w:rsidR="0028042F" w:rsidRPr="0028042F" w:rsidTr="009E4F80">
        <w:trPr>
          <w:trHeight w:val="20"/>
        </w:trPr>
        <w:tc>
          <w:tcPr>
            <w:tcW w:w="1872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2.23.Мероприятие: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ежемесячных денежных выплат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нуждающимся в поддержке семьям в связи с рождением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после 31 декабря 2012 года третьего или последующих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детей до достижения ребенком возраста 3 лет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1328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2057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2426,0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2057,0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2057,0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2057,</w:t>
            </w:r>
          </w:p>
        </w:tc>
      </w:tr>
      <w:tr w:rsidR="0028042F" w:rsidRPr="0028042F" w:rsidTr="009E4F80">
        <w:trPr>
          <w:trHeight w:val="20"/>
        </w:trPr>
        <w:tc>
          <w:tcPr>
            <w:tcW w:w="1872" w:type="dxa"/>
          </w:tcPr>
          <w:p w:rsidR="0028042F" w:rsidRPr="0028042F" w:rsidRDefault="00E5464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2.24.</w:t>
            </w:r>
            <w:r w:rsidR="0028042F"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28042F" w:rsidRPr="0028042F" w:rsidRDefault="0028042F" w:rsidP="00E5464F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единовременного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пособия беременной жене военнослужащего, проходящего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военную службу по призыву, а также ежемесячного пособия на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ребенка военнослужащего,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проходящего военную службу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 призыву, в соответствии с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Федеральным законом от 19 мая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1995 года № 81-ФЗ «О государственных пособиях</w:t>
            </w:r>
          </w:p>
          <w:p w:rsidR="0028042F" w:rsidRPr="0028042F" w:rsidRDefault="0028042F" w:rsidP="0028042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гражданам, имеющим детей»</w:t>
            </w: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жен (детей) военнослужащих,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проходящих военную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службу по призыву,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получивших выплаты, тыс. человек</w:t>
            </w:r>
          </w:p>
        </w:tc>
        <w:tc>
          <w:tcPr>
            <w:tcW w:w="992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shd w:val="clear" w:color="auto" w:fill="auto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8042F" w:rsidRPr="0028042F" w:rsidTr="009E4F80">
        <w:trPr>
          <w:trHeight w:val="20"/>
        </w:trPr>
        <w:tc>
          <w:tcPr>
            <w:tcW w:w="1872" w:type="dxa"/>
          </w:tcPr>
          <w:p w:rsidR="0028042F" w:rsidRPr="0028042F" w:rsidRDefault="0028042F" w:rsidP="00E5464F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2.25. Мероприятие: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отдельных категорий граждан из числа федеральных льготников</w:t>
            </w:r>
          </w:p>
        </w:tc>
        <w:tc>
          <w:tcPr>
            <w:tcW w:w="992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 w:rsidR="00C214D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851" w:type="dxa"/>
            <w:shd w:val="clear" w:color="auto" w:fill="auto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851" w:type="dxa"/>
            <w:shd w:val="clear" w:color="auto" w:fill="auto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28042F" w:rsidRPr="0028042F" w:rsidTr="009E4F80">
        <w:trPr>
          <w:trHeight w:val="315"/>
        </w:trPr>
        <w:tc>
          <w:tcPr>
            <w:tcW w:w="1872" w:type="dxa"/>
          </w:tcPr>
          <w:p w:rsidR="0028042F" w:rsidRPr="00BA774D" w:rsidRDefault="004A5A94" w:rsidP="00BA774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A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A774D" w:rsidRPr="004A5A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042F" w:rsidRPr="004A5A94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  <w:r w:rsidR="0028042F" w:rsidRPr="00BA774D">
              <w:rPr>
                <w:rFonts w:ascii="Times New Roman" w:hAnsi="Times New Roman" w:cs="Times New Roman"/>
                <w:sz w:val="20"/>
                <w:szCs w:val="20"/>
              </w:rPr>
              <w:t xml:space="preserve"> «Повышение эффективности управления</w:t>
            </w:r>
          </w:p>
          <w:p w:rsidR="0028042F" w:rsidRPr="0028042F" w:rsidRDefault="0028042F" w:rsidP="00BA774D">
            <w:pPr>
              <w:ind w:firstLine="34"/>
              <w:jc w:val="left"/>
              <w:rPr>
                <w:color w:val="000000"/>
              </w:rPr>
            </w:pPr>
            <w:r w:rsidRPr="00BA774D">
              <w:rPr>
                <w:rFonts w:ascii="Times New Roman" w:hAnsi="Times New Roman" w:cs="Times New Roman"/>
                <w:sz w:val="20"/>
                <w:szCs w:val="20"/>
              </w:rPr>
              <w:t>системой социальной поддержки и социального обслуживания»</w:t>
            </w: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на расходов на управление Муниципальной программой в общих расходах муниципальной программы</w:t>
            </w:r>
          </w:p>
        </w:tc>
        <w:tc>
          <w:tcPr>
            <w:tcW w:w="992" w:type="dxa"/>
          </w:tcPr>
          <w:p w:rsidR="0028042F" w:rsidRPr="0028042F" w:rsidRDefault="00C214D3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8042F" w:rsidRPr="0028042F" w:rsidTr="009E4F80">
        <w:trPr>
          <w:trHeight w:val="315"/>
        </w:trPr>
        <w:tc>
          <w:tcPr>
            <w:tcW w:w="1872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81D77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Мероприятие: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и социальное обеспечение населения в части содержания органов местного самоуправления</w:t>
            </w: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освоенных средств в общем объеме средств, предусмотренных на реализацию муниципальной программы</w:t>
            </w:r>
          </w:p>
        </w:tc>
        <w:tc>
          <w:tcPr>
            <w:tcW w:w="992" w:type="dxa"/>
          </w:tcPr>
          <w:p w:rsidR="0028042F" w:rsidRPr="0028042F" w:rsidRDefault="00C214D3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28042F" w:rsidRPr="0028042F" w:rsidTr="009E4F80">
        <w:trPr>
          <w:trHeight w:val="1474"/>
        </w:trPr>
        <w:tc>
          <w:tcPr>
            <w:tcW w:w="1872" w:type="dxa"/>
          </w:tcPr>
          <w:p w:rsidR="0028042F" w:rsidRPr="0028042F" w:rsidRDefault="0028042F" w:rsidP="0028042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A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Подпрограмма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«Другие вопросы в области социальной политики»</w:t>
            </w: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расходов на реализацию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дополнительных мероприятий,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направленных на повышение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качества жизни населения, в</w:t>
            </w:r>
          </w:p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общих расходах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992" w:type="dxa"/>
          </w:tcPr>
          <w:p w:rsidR="0028042F" w:rsidRPr="0028042F" w:rsidRDefault="00C214D3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8042F" w:rsidRPr="0028042F" w:rsidTr="009E4F80">
        <w:trPr>
          <w:trHeight w:val="1380"/>
        </w:trPr>
        <w:tc>
          <w:tcPr>
            <w:tcW w:w="1872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4.1 Мероприятие:</w:t>
            </w:r>
          </w:p>
          <w:p w:rsidR="0028042F" w:rsidRPr="0028042F" w:rsidRDefault="00881D77" w:rsidP="0063599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</w:t>
            </w:r>
            <w:r w:rsidR="0028042F"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5999">
              <w:rPr>
                <w:rFonts w:ascii="Times New Roman" w:hAnsi="Times New Roman" w:cs="Times New Roman"/>
                <w:sz w:val="20"/>
                <w:szCs w:val="20"/>
              </w:rPr>
              <w:t>адресной социальной помощи нуждающимся и социально незащищенным гражданам</w:t>
            </w: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992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C214D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51" w:type="dxa"/>
          </w:tcPr>
          <w:p w:rsidR="0028042F" w:rsidRPr="0028042F" w:rsidRDefault="000C12E1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F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8042F" w:rsidRPr="0028042F" w:rsidTr="009E4F80">
        <w:trPr>
          <w:trHeight w:val="895"/>
        </w:trPr>
        <w:tc>
          <w:tcPr>
            <w:tcW w:w="1872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4.2. Мероприятие:</w:t>
            </w:r>
          </w:p>
          <w:p w:rsidR="0028042F" w:rsidRPr="0028042F" w:rsidRDefault="00881D77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8042F" w:rsidRPr="0028042F">
              <w:rPr>
                <w:rFonts w:ascii="Times New Roman" w:hAnsi="Times New Roman" w:cs="Times New Roman"/>
                <w:sz w:val="20"/>
                <w:szCs w:val="20"/>
              </w:rPr>
              <w:t>лучшение материального положения семей с детьми</w:t>
            </w: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992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C214D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28042F" w:rsidRPr="0028042F" w:rsidTr="009E4F80">
        <w:trPr>
          <w:trHeight w:val="544"/>
        </w:trPr>
        <w:tc>
          <w:tcPr>
            <w:tcW w:w="1872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4.3. Мероприятие:</w:t>
            </w:r>
          </w:p>
          <w:p w:rsidR="0028042F" w:rsidRPr="0028042F" w:rsidRDefault="0028042F" w:rsidP="00881D7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</w:t>
            </w:r>
            <w:r w:rsidR="00881D77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</w:t>
            </w:r>
            <w:r w:rsidR="00881D77">
              <w:rPr>
                <w:rFonts w:ascii="Times New Roman" w:hAnsi="Times New Roman" w:cs="Times New Roman"/>
                <w:sz w:val="20"/>
                <w:szCs w:val="20"/>
              </w:rPr>
              <w:t>а и реабилитация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</w:t>
            </w: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992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C214D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28042F" w:rsidRPr="0028042F" w:rsidTr="009E4F80">
        <w:trPr>
          <w:trHeight w:val="467"/>
        </w:trPr>
        <w:tc>
          <w:tcPr>
            <w:tcW w:w="1872" w:type="dxa"/>
            <w:vMerge w:val="restart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4.4. Мероприятие: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Пенсия за выслугу лет лицам, замещавшим муниципальные должности Крапивинского муниципального  района, и муниципальным служащим Крапивинского муниципального района</w:t>
            </w: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которым оказана адресная помощь</w:t>
            </w:r>
          </w:p>
        </w:tc>
        <w:tc>
          <w:tcPr>
            <w:tcW w:w="992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28042F" w:rsidRPr="0028042F" w:rsidRDefault="0028042F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28042F" w:rsidRPr="0028042F" w:rsidTr="009E4F80">
        <w:trPr>
          <w:trHeight w:val="1090"/>
        </w:trPr>
        <w:tc>
          <w:tcPr>
            <w:tcW w:w="1872" w:type="dxa"/>
            <w:vMerge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992" w:type="dxa"/>
          </w:tcPr>
          <w:p w:rsidR="0028042F" w:rsidRPr="0028042F" w:rsidRDefault="0028042F" w:rsidP="00FF4074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C214D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28042F" w:rsidRPr="0028042F" w:rsidRDefault="0028042F" w:rsidP="00FF4074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</w:tr>
      <w:tr w:rsidR="0028042F" w:rsidRPr="0028042F" w:rsidTr="009E4F80">
        <w:trPr>
          <w:trHeight w:val="985"/>
        </w:trPr>
        <w:tc>
          <w:tcPr>
            <w:tcW w:w="1872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4.5. Мероприятие: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Создание доступной среды для инвалидов и маломобильных граждан Крапивинского муниципального района</w:t>
            </w: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992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C214D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8042F" w:rsidRPr="0028042F" w:rsidTr="009E4F80">
        <w:trPr>
          <w:trHeight w:val="985"/>
        </w:trPr>
        <w:tc>
          <w:tcPr>
            <w:tcW w:w="1872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4.6. Мероприятие: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Социальная защита  ветеранов и инвалидов боевых действий, лиц, пострадавших при исполнении обязанностей военной службы </w:t>
            </w:r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(служебных обязанностей), и членов их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Средний размер адресной материальной  помощи на 1 получателя</w:t>
            </w:r>
          </w:p>
        </w:tc>
        <w:tc>
          <w:tcPr>
            <w:tcW w:w="992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C214D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bookmarkStart w:id="0" w:name="_GoBack"/>
        <w:bookmarkEnd w:id="0"/>
      </w:tr>
      <w:tr w:rsidR="0028042F" w:rsidRPr="0028042F" w:rsidTr="009E4F80">
        <w:trPr>
          <w:trHeight w:val="985"/>
        </w:trPr>
        <w:tc>
          <w:tcPr>
            <w:tcW w:w="1872" w:type="dxa"/>
          </w:tcPr>
          <w:p w:rsidR="0028042F" w:rsidRPr="0028042F" w:rsidRDefault="0028042F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4.7 . Мероприятие: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Создание безопасных и благоприятных условий для одиноких и престарелых граждан</w:t>
            </w: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адресной материальной  помощи на 1 получателя</w:t>
            </w:r>
          </w:p>
        </w:tc>
        <w:tc>
          <w:tcPr>
            <w:tcW w:w="992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C214D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1" w:type="dxa"/>
          </w:tcPr>
          <w:p w:rsidR="0028042F" w:rsidRPr="0028042F" w:rsidRDefault="00934EF3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F3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28042F" w:rsidRPr="0028042F" w:rsidTr="009E4F80">
        <w:trPr>
          <w:trHeight w:val="920"/>
        </w:trPr>
        <w:tc>
          <w:tcPr>
            <w:tcW w:w="1872" w:type="dxa"/>
          </w:tcPr>
          <w:p w:rsidR="0028042F" w:rsidRPr="0028042F" w:rsidRDefault="0028042F" w:rsidP="00934E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4.8. Мероприятие:</w:t>
            </w:r>
          </w:p>
          <w:p w:rsidR="0028042F" w:rsidRPr="0028042F" w:rsidRDefault="0028042F" w:rsidP="00934EF3">
            <w:pPr>
              <w:widowControl w:val="0"/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Социальная адаптация лиц, освободившихся из мест лишения свободы</w:t>
            </w: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992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C214D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8042F" w:rsidRPr="0028042F" w:rsidTr="009E4F80">
        <w:trPr>
          <w:trHeight w:val="925"/>
        </w:trPr>
        <w:tc>
          <w:tcPr>
            <w:tcW w:w="1872" w:type="dxa"/>
          </w:tcPr>
          <w:p w:rsidR="0028042F" w:rsidRPr="0028042F" w:rsidRDefault="0028042F" w:rsidP="00934E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4.9. Мероприятие:</w:t>
            </w:r>
          </w:p>
          <w:p w:rsidR="0028042F" w:rsidRPr="0028042F" w:rsidRDefault="0028042F" w:rsidP="00934EF3">
            <w:pPr>
              <w:widowControl w:val="0"/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Оказание поддержки гражданам Украины, находящимся на территории КМР</w:t>
            </w: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992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C214D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8042F" w:rsidRPr="0028042F" w:rsidTr="009E4F80">
        <w:trPr>
          <w:trHeight w:val="924"/>
        </w:trPr>
        <w:tc>
          <w:tcPr>
            <w:tcW w:w="1872" w:type="dxa"/>
          </w:tcPr>
          <w:p w:rsidR="00934EF3" w:rsidRDefault="00934EF3" w:rsidP="00934E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4.10.</w:t>
            </w:r>
          </w:p>
          <w:p w:rsidR="0028042F" w:rsidRPr="0028042F" w:rsidRDefault="0028042F" w:rsidP="00934E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28042F" w:rsidRPr="0028042F" w:rsidRDefault="0028042F" w:rsidP="00934EF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материальной помощи к 70 летию Победы</w:t>
            </w:r>
          </w:p>
        </w:tc>
        <w:tc>
          <w:tcPr>
            <w:tcW w:w="1843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992" w:type="dxa"/>
          </w:tcPr>
          <w:p w:rsidR="0028042F" w:rsidRPr="0028042F" w:rsidRDefault="0028042F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 w:rsidR="00C214D3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28042F" w:rsidRPr="0028042F" w:rsidRDefault="0028042F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8042F" w:rsidRPr="0028042F" w:rsidRDefault="0028042F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774D" w:rsidRPr="0028042F" w:rsidTr="009E4F80">
        <w:trPr>
          <w:trHeight w:val="924"/>
        </w:trPr>
        <w:tc>
          <w:tcPr>
            <w:tcW w:w="1872" w:type="dxa"/>
          </w:tcPr>
          <w:p w:rsidR="00BA774D" w:rsidRDefault="00BA774D" w:rsidP="00BA774D">
            <w:pPr>
              <w:widowControl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4.11. Мероприятие:</w:t>
            </w:r>
          </w:p>
          <w:p w:rsidR="00BA774D" w:rsidRDefault="007A0CD9" w:rsidP="00BA774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BA774D">
              <w:rPr>
                <w:rFonts w:ascii="Times New Roman" w:hAnsi="Times New Roman" w:cs="Times New Roman"/>
                <w:sz w:val="20"/>
                <w:szCs w:val="20"/>
              </w:rPr>
              <w:t>слуги по транспортировке пациентов, нуждающихся в проведении заместительной почечной терапии (гемодиализа)</w:t>
            </w:r>
          </w:p>
        </w:tc>
        <w:tc>
          <w:tcPr>
            <w:tcW w:w="1843" w:type="dxa"/>
          </w:tcPr>
          <w:p w:rsidR="00BA774D" w:rsidRPr="0028042F" w:rsidRDefault="00BA774D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которым оказана адресная помощь</w:t>
            </w:r>
          </w:p>
        </w:tc>
        <w:tc>
          <w:tcPr>
            <w:tcW w:w="992" w:type="dxa"/>
          </w:tcPr>
          <w:p w:rsidR="00BA774D" w:rsidRPr="0028042F" w:rsidRDefault="00BA774D" w:rsidP="00CF5AF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BA774D" w:rsidRPr="0028042F" w:rsidRDefault="00BA774D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BA774D" w:rsidRPr="0028042F" w:rsidRDefault="00BA774D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A774D" w:rsidRDefault="00BA774D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A774D" w:rsidRPr="0028042F" w:rsidRDefault="00BA774D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A774D" w:rsidRPr="0028042F" w:rsidRDefault="00BA774D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A774D" w:rsidRPr="0028042F" w:rsidRDefault="00BA774D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A774D" w:rsidRPr="0028042F" w:rsidRDefault="00BA774D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712D7B" w:rsidRPr="0028042F" w:rsidRDefault="00712D7B" w:rsidP="0028042F">
      <w:pPr>
        <w:ind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sectPr w:rsidR="00712D7B" w:rsidRPr="0028042F" w:rsidSect="00612FA9">
      <w:headerReference w:type="default" r:id="rId8"/>
      <w:pgSz w:w="11905" w:h="16838"/>
      <w:pgMar w:top="1134" w:right="1418" w:bottom="1134" w:left="1559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AE8" w:rsidRDefault="00BE5AE8" w:rsidP="000F0A85">
      <w:r>
        <w:separator/>
      </w:r>
    </w:p>
  </w:endnote>
  <w:endnote w:type="continuationSeparator" w:id="1">
    <w:p w:rsidR="00BE5AE8" w:rsidRDefault="00BE5AE8" w:rsidP="000F0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AE8" w:rsidRDefault="00BE5AE8" w:rsidP="000F0A85">
      <w:r>
        <w:separator/>
      </w:r>
    </w:p>
  </w:footnote>
  <w:footnote w:type="continuationSeparator" w:id="1">
    <w:p w:rsidR="00BE5AE8" w:rsidRDefault="00BE5AE8" w:rsidP="000F0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A0B" w:rsidRPr="000F0A85" w:rsidRDefault="00111511">
    <w:pPr>
      <w:pStyle w:val="ad"/>
      <w:jc w:val="center"/>
      <w:rPr>
        <w:rFonts w:ascii="Times New Roman" w:hAnsi="Times New Roman"/>
      </w:rPr>
    </w:pPr>
    <w:r w:rsidRPr="000F0A85">
      <w:rPr>
        <w:rFonts w:ascii="Times New Roman" w:hAnsi="Times New Roman"/>
      </w:rPr>
      <w:fldChar w:fldCharType="begin"/>
    </w:r>
    <w:r w:rsidR="00094A0B" w:rsidRPr="000F0A85">
      <w:rPr>
        <w:rFonts w:ascii="Times New Roman" w:hAnsi="Times New Roman"/>
      </w:rPr>
      <w:instrText>PAGE   \* MERGEFORMAT</w:instrText>
    </w:r>
    <w:r w:rsidRPr="000F0A85">
      <w:rPr>
        <w:rFonts w:ascii="Times New Roman" w:hAnsi="Times New Roman"/>
      </w:rPr>
      <w:fldChar w:fldCharType="separate"/>
    </w:r>
    <w:r w:rsidR="00536CEA">
      <w:rPr>
        <w:rFonts w:ascii="Times New Roman" w:hAnsi="Times New Roman"/>
        <w:noProof/>
      </w:rPr>
      <w:t>34</w:t>
    </w:r>
    <w:r w:rsidRPr="000F0A85">
      <w:rPr>
        <w:rFonts w:ascii="Times New Roman" w:hAnsi="Times New Roman"/>
      </w:rPr>
      <w:fldChar w:fldCharType="end"/>
    </w:r>
  </w:p>
  <w:p w:rsidR="00094A0B" w:rsidRDefault="00094A0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FE9"/>
    <w:multiLevelType w:val="hybridMultilevel"/>
    <w:tmpl w:val="208E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02315"/>
    <w:multiLevelType w:val="hybridMultilevel"/>
    <w:tmpl w:val="E65A91B0"/>
    <w:lvl w:ilvl="0" w:tplc="FE465E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7D4233"/>
    <w:multiLevelType w:val="singleLevel"/>
    <w:tmpl w:val="D8E0C9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F150C2"/>
    <w:multiLevelType w:val="multilevel"/>
    <w:tmpl w:val="208E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B6A51"/>
    <w:multiLevelType w:val="hybridMultilevel"/>
    <w:tmpl w:val="98F8E45C"/>
    <w:lvl w:ilvl="0" w:tplc="00726232">
      <w:start w:val="4"/>
      <w:numFmt w:val="decimal"/>
      <w:lvlText w:val="%1.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B070D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BB05BD"/>
    <w:multiLevelType w:val="hybridMultilevel"/>
    <w:tmpl w:val="98BCE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96580"/>
    <w:multiLevelType w:val="hybridMultilevel"/>
    <w:tmpl w:val="C108F3B4"/>
    <w:lvl w:ilvl="0" w:tplc="61F0C9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33829"/>
    <w:multiLevelType w:val="hybridMultilevel"/>
    <w:tmpl w:val="5DE8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A6D46"/>
    <w:multiLevelType w:val="multilevel"/>
    <w:tmpl w:val="306C1D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>
    <w:nsid w:val="2AE66382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5477E3"/>
    <w:multiLevelType w:val="hybridMultilevel"/>
    <w:tmpl w:val="71C62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151B2B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90F4640"/>
    <w:multiLevelType w:val="hybridMultilevel"/>
    <w:tmpl w:val="1F4C2A76"/>
    <w:lvl w:ilvl="0" w:tplc="10A4C56A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B0321F8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430192D"/>
    <w:multiLevelType w:val="hybridMultilevel"/>
    <w:tmpl w:val="9E943A62"/>
    <w:lvl w:ilvl="0" w:tplc="102CC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027A9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EE359D"/>
    <w:multiLevelType w:val="hybridMultilevel"/>
    <w:tmpl w:val="5558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9F1DAD"/>
    <w:multiLevelType w:val="multilevel"/>
    <w:tmpl w:val="6CF0D67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E2F2473"/>
    <w:multiLevelType w:val="multilevel"/>
    <w:tmpl w:val="1616B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543A775F"/>
    <w:multiLevelType w:val="multilevel"/>
    <w:tmpl w:val="5DD8A1F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3">
    <w:nsid w:val="5AE54D31"/>
    <w:multiLevelType w:val="hybridMultilevel"/>
    <w:tmpl w:val="D716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nsid w:val="612C1095"/>
    <w:multiLevelType w:val="multilevel"/>
    <w:tmpl w:val="8BEE9E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26">
    <w:nsid w:val="622E595D"/>
    <w:multiLevelType w:val="multilevel"/>
    <w:tmpl w:val="E1A61902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8F71E8F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A2B4892"/>
    <w:multiLevelType w:val="hybridMultilevel"/>
    <w:tmpl w:val="AD80B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BEB621A"/>
    <w:multiLevelType w:val="hybridMultilevel"/>
    <w:tmpl w:val="74683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AA24C7"/>
    <w:multiLevelType w:val="hybridMultilevel"/>
    <w:tmpl w:val="81AC212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406DD6"/>
    <w:multiLevelType w:val="multilevel"/>
    <w:tmpl w:val="0A5263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88" w:hanging="2160"/>
      </w:pPr>
      <w:rPr>
        <w:rFonts w:hint="default"/>
      </w:rPr>
    </w:lvl>
  </w:abstractNum>
  <w:abstractNum w:abstractNumId="33">
    <w:nsid w:val="722B1CE5"/>
    <w:multiLevelType w:val="hybridMultilevel"/>
    <w:tmpl w:val="B8D2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3B594B"/>
    <w:multiLevelType w:val="hybridMultilevel"/>
    <w:tmpl w:val="C5805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056C0D"/>
    <w:multiLevelType w:val="hybridMultilevel"/>
    <w:tmpl w:val="BCAA577E"/>
    <w:lvl w:ilvl="0" w:tplc="DB1C6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333ECE"/>
    <w:multiLevelType w:val="hybridMultilevel"/>
    <w:tmpl w:val="2C68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6"/>
  </w:num>
  <w:num w:numId="4">
    <w:abstractNumId w:val="20"/>
  </w:num>
  <w:num w:numId="5">
    <w:abstractNumId w:val="25"/>
  </w:num>
  <w:num w:numId="6">
    <w:abstractNumId w:val="28"/>
  </w:num>
  <w:num w:numId="7">
    <w:abstractNumId w:val="29"/>
  </w:num>
  <w:num w:numId="8">
    <w:abstractNumId w:val="0"/>
  </w:num>
  <w:num w:numId="9">
    <w:abstractNumId w:val="3"/>
  </w:num>
  <w:num w:numId="10">
    <w:abstractNumId w:val="34"/>
  </w:num>
  <w:num w:numId="11">
    <w:abstractNumId w:val="19"/>
  </w:num>
  <w:num w:numId="12">
    <w:abstractNumId w:val="22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8"/>
  </w:num>
  <w:num w:numId="17">
    <w:abstractNumId w:val="35"/>
  </w:num>
  <w:num w:numId="18">
    <w:abstractNumId w:val="17"/>
  </w:num>
  <w:num w:numId="19">
    <w:abstractNumId w:val="30"/>
  </w:num>
  <w:num w:numId="20">
    <w:abstractNumId w:val="13"/>
  </w:num>
  <w:num w:numId="21">
    <w:abstractNumId w:val="1"/>
  </w:num>
  <w:num w:numId="22">
    <w:abstractNumId w:val="16"/>
  </w:num>
  <w:num w:numId="23">
    <w:abstractNumId w:val="8"/>
  </w:num>
  <w:num w:numId="24">
    <w:abstractNumId w:val="2"/>
  </w:num>
  <w:num w:numId="25">
    <w:abstractNumId w:val="37"/>
  </w:num>
  <w:num w:numId="26">
    <w:abstractNumId w:val="31"/>
  </w:num>
  <w:num w:numId="27">
    <w:abstractNumId w:val="27"/>
  </w:num>
  <w:num w:numId="28">
    <w:abstractNumId w:val="33"/>
  </w:num>
  <w:num w:numId="29">
    <w:abstractNumId w:val="12"/>
  </w:num>
  <w:num w:numId="30">
    <w:abstractNumId w:val="6"/>
  </w:num>
  <w:num w:numId="31">
    <w:abstractNumId w:val="9"/>
  </w:num>
  <w:num w:numId="32">
    <w:abstractNumId w:val="5"/>
  </w:num>
  <w:num w:numId="33">
    <w:abstractNumId w:val="23"/>
  </w:num>
  <w:num w:numId="34">
    <w:abstractNumId w:val="10"/>
  </w:num>
  <w:num w:numId="35">
    <w:abstractNumId w:val="36"/>
  </w:num>
  <w:num w:numId="36">
    <w:abstractNumId w:val="15"/>
  </w:num>
  <w:num w:numId="37">
    <w:abstractNumId w:val="32"/>
  </w:num>
  <w:num w:numId="38">
    <w:abstractNumId w:val="4"/>
  </w:num>
  <w:num w:numId="39">
    <w:abstractNumId w:val="2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C3E95"/>
    <w:rsid w:val="00000C71"/>
    <w:rsid w:val="00000EA5"/>
    <w:rsid w:val="00000FEC"/>
    <w:rsid w:val="00001FD2"/>
    <w:rsid w:val="000120C3"/>
    <w:rsid w:val="000129D2"/>
    <w:rsid w:val="000141A3"/>
    <w:rsid w:val="000148D0"/>
    <w:rsid w:val="00014F4E"/>
    <w:rsid w:val="00015093"/>
    <w:rsid w:val="00015EB0"/>
    <w:rsid w:val="00015EF9"/>
    <w:rsid w:val="00016668"/>
    <w:rsid w:val="00017374"/>
    <w:rsid w:val="0001748F"/>
    <w:rsid w:val="00020AAD"/>
    <w:rsid w:val="000227E0"/>
    <w:rsid w:val="000232BF"/>
    <w:rsid w:val="00023A12"/>
    <w:rsid w:val="00024B0C"/>
    <w:rsid w:val="00025A28"/>
    <w:rsid w:val="00027661"/>
    <w:rsid w:val="00030B82"/>
    <w:rsid w:val="0003184C"/>
    <w:rsid w:val="00031B72"/>
    <w:rsid w:val="0003528F"/>
    <w:rsid w:val="0003647E"/>
    <w:rsid w:val="00036559"/>
    <w:rsid w:val="00036908"/>
    <w:rsid w:val="00036CF0"/>
    <w:rsid w:val="00040361"/>
    <w:rsid w:val="00040C2A"/>
    <w:rsid w:val="00041C9E"/>
    <w:rsid w:val="00041D70"/>
    <w:rsid w:val="0004478E"/>
    <w:rsid w:val="00044825"/>
    <w:rsid w:val="00045E88"/>
    <w:rsid w:val="00045EBB"/>
    <w:rsid w:val="00047A36"/>
    <w:rsid w:val="00051773"/>
    <w:rsid w:val="00051E75"/>
    <w:rsid w:val="0005271D"/>
    <w:rsid w:val="00053F6F"/>
    <w:rsid w:val="000558FF"/>
    <w:rsid w:val="00055D82"/>
    <w:rsid w:val="00056069"/>
    <w:rsid w:val="00056F33"/>
    <w:rsid w:val="00057954"/>
    <w:rsid w:val="00062F7A"/>
    <w:rsid w:val="00065106"/>
    <w:rsid w:val="00065604"/>
    <w:rsid w:val="000658DD"/>
    <w:rsid w:val="000659FC"/>
    <w:rsid w:val="00066AF3"/>
    <w:rsid w:val="00067482"/>
    <w:rsid w:val="00070463"/>
    <w:rsid w:val="00071BF8"/>
    <w:rsid w:val="000730C5"/>
    <w:rsid w:val="0007383F"/>
    <w:rsid w:val="000738B2"/>
    <w:rsid w:val="00074283"/>
    <w:rsid w:val="00074A29"/>
    <w:rsid w:val="00075271"/>
    <w:rsid w:val="00075789"/>
    <w:rsid w:val="00076036"/>
    <w:rsid w:val="0007614B"/>
    <w:rsid w:val="00076976"/>
    <w:rsid w:val="00081780"/>
    <w:rsid w:val="00082059"/>
    <w:rsid w:val="00082096"/>
    <w:rsid w:val="0008226E"/>
    <w:rsid w:val="00082723"/>
    <w:rsid w:val="0008366C"/>
    <w:rsid w:val="0008414B"/>
    <w:rsid w:val="00094A0B"/>
    <w:rsid w:val="000958C5"/>
    <w:rsid w:val="000973B7"/>
    <w:rsid w:val="000A015F"/>
    <w:rsid w:val="000A0CA2"/>
    <w:rsid w:val="000A0CF5"/>
    <w:rsid w:val="000A0E83"/>
    <w:rsid w:val="000A1312"/>
    <w:rsid w:val="000A2E4C"/>
    <w:rsid w:val="000A316D"/>
    <w:rsid w:val="000A3203"/>
    <w:rsid w:val="000A3BE7"/>
    <w:rsid w:val="000A763E"/>
    <w:rsid w:val="000B0248"/>
    <w:rsid w:val="000B1963"/>
    <w:rsid w:val="000B1FA2"/>
    <w:rsid w:val="000B3BDF"/>
    <w:rsid w:val="000B4984"/>
    <w:rsid w:val="000B4AF7"/>
    <w:rsid w:val="000B4E57"/>
    <w:rsid w:val="000B63A3"/>
    <w:rsid w:val="000B6BE6"/>
    <w:rsid w:val="000B7FEA"/>
    <w:rsid w:val="000C01E3"/>
    <w:rsid w:val="000C0768"/>
    <w:rsid w:val="000C0C7C"/>
    <w:rsid w:val="000C12E1"/>
    <w:rsid w:val="000C13ED"/>
    <w:rsid w:val="000C1862"/>
    <w:rsid w:val="000C32E6"/>
    <w:rsid w:val="000C3B73"/>
    <w:rsid w:val="000C4DEF"/>
    <w:rsid w:val="000C663F"/>
    <w:rsid w:val="000C6826"/>
    <w:rsid w:val="000C6912"/>
    <w:rsid w:val="000C79E1"/>
    <w:rsid w:val="000C7AD0"/>
    <w:rsid w:val="000D0C12"/>
    <w:rsid w:val="000D2C99"/>
    <w:rsid w:val="000D2FC2"/>
    <w:rsid w:val="000D302F"/>
    <w:rsid w:val="000D58A7"/>
    <w:rsid w:val="000D7666"/>
    <w:rsid w:val="000E1A58"/>
    <w:rsid w:val="000E62B6"/>
    <w:rsid w:val="000E6785"/>
    <w:rsid w:val="000E711E"/>
    <w:rsid w:val="000F0A48"/>
    <w:rsid w:val="000F0A85"/>
    <w:rsid w:val="000F1CED"/>
    <w:rsid w:val="000F2039"/>
    <w:rsid w:val="000F2D9D"/>
    <w:rsid w:val="00100C54"/>
    <w:rsid w:val="001017F3"/>
    <w:rsid w:val="0010191A"/>
    <w:rsid w:val="00101DDF"/>
    <w:rsid w:val="0010251F"/>
    <w:rsid w:val="001049AD"/>
    <w:rsid w:val="00104C7A"/>
    <w:rsid w:val="00104C9A"/>
    <w:rsid w:val="00104DE6"/>
    <w:rsid w:val="0010515C"/>
    <w:rsid w:val="00106C31"/>
    <w:rsid w:val="00107CDE"/>
    <w:rsid w:val="00111511"/>
    <w:rsid w:val="00112FBF"/>
    <w:rsid w:val="001135B4"/>
    <w:rsid w:val="00113AB4"/>
    <w:rsid w:val="00113C30"/>
    <w:rsid w:val="001151A8"/>
    <w:rsid w:val="00115CBF"/>
    <w:rsid w:val="00120242"/>
    <w:rsid w:val="0012629A"/>
    <w:rsid w:val="001265D4"/>
    <w:rsid w:val="00127B0F"/>
    <w:rsid w:val="00130384"/>
    <w:rsid w:val="00131363"/>
    <w:rsid w:val="001314C4"/>
    <w:rsid w:val="00132CBA"/>
    <w:rsid w:val="00133A78"/>
    <w:rsid w:val="00135052"/>
    <w:rsid w:val="0013574E"/>
    <w:rsid w:val="00135B16"/>
    <w:rsid w:val="00135B99"/>
    <w:rsid w:val="001364D9"/>
    <w:rsid w:val="00136B10"/>
    <w:rsid w:val="00136B82"/>
    <w:rsid w:val="00137D44"/>
    <w:rsid w:val="00140C43"/>
    <w:rsid w:val="00140C6B"/>
    <w:rsid w:val="00141529"/>
    <w:rsid w:val="00145489"/>
    <w:rsid w:val="0014571F"/>
    <w:rsid w:val="00146384"/>
    <w:rsid w:val="00146D28"/>
    <w:rsid w:val="001477F0"/>
    <w:rsid w:val="001509FB"/>
    <w:rsid w:val="0015199E"/>
    <w:rsid w:val="001524E0"/>
    <w:rsid w:val="00153812"/>
    <w:rsid w:val="00153CF9"/>
    <w:rsid w:val="0015439F"/>
    <w:rsid w:val="00155288"/>
    <w:rsid w:val="00155A05"/>
    <w:rsid w:val="00156259"/>
    <w:rsid w:val="00156E8B"/>
    <w:rsid w:val="001602AA"/>
    <w:rsid w:val="00161136"/>
    <w:rsid w:val="0016190D"/>
    <w:rsid w:val="001619D4"/>
    <w:rsid w:val="00163E65"/>
    <w:rsid w:val="001654EC"/>
    <w:rsid w:val="00165B04"/>
    <w:rsid w:val="00165DB3"/>
    <w:rsid w:val="0016608C"/>
    <w:rsid w:val="0016610B"/>
    <w:rsid w:val="00167006"/>
    <w:rsid w:val="001706CF"/>
    <w:rsid w:val="00171565"/>
    <w:rsid w:val="0017221A"/>
    <w:rsid w:val="00172B17"/>
    <w:rsid w:val="00173D41"/>
    <w:rsid w:val="00173D76"/>
    <w:rsid w:val="001740AE"/>
    <w:rsid w:val="0017662A"/>
    <w:rsid w:val="00177BD9"/>
    <w:rsid w:val="00180155"/>
    <w:rsid w:val="001810F1"/>
    <w:rsid w:val="00181BFA"/>
    <w:rsid w:val="00181FA7"/>
    <w:rsid w:val="001827BF"/>
    <w:rsid w:val="0018421D"/>
    <w:rsid w:val="001842FF"/>
    <w:rsid w:val="0018596F"/>
    <w:rsid w:val="001868F2"/>
    <w:rsid w:val="00192575"/>
    <w:rsid w:val="00192EEA"/>
    <w:rsid w:val="00193032"/>
    <w:rsid w:val="00195190"/>
    <w:rsid w:val="001953E3"/>
    <w:rsid w:val="0019593D"/>
    <w:rsid w:val="001961A9"/>
    <w:rsid w:val="001A02C9"/>
    <w:rsid w:val="001A300F"/>
    <w:rsid w:val="001A377F"/>
    <w:rsid w:val="001A3D7C"/>
    <w:rsid w:val="001A6EE2"/>
    <w:rsid w:val="001B02F9"/>
    <w:rsid w:val="001B051D"/>
    <w:rsid w:val="001B0879"/>
    <w:rsid w:val="001B1273"/>
    <w:rsid w:val="001B1E31"/>
    <w:rsid w:val="001B362E"/>
    <w:rsid w:val="001B400B"/>
    <w:rsid w:val="001B4428"/>
    <w:rsid w:val="001B4CA9"/>
    <w:rsid w:val="001B5658"/>
    <w:rsid w:val="001B605E"/>
    <w:rsid w:val="001B7406"/>
    <w:rsid w:val="001C133A"/>
    <w:rsid w:val="001C1E6A"/>
    <w:rsid w:val="001C2501"/>
    <w:rsid w:val="001C2C63"/>
    <w:rsid w:val="001C367D"/>
    <w:rsid w:val="001C59F7"/>
    <w:rsid w:val="001C6591"/>
    <w:rsid w:val="001D0008"/>
    <w:rsid w:val="001D038B"/>
    <w:rsid w:val="001D16F3"/>
    <w:rsid w:val="001D2896"/>
    <w:rsid w:val="001D3075"/>
    <w:rsid w:val="001D4782"/>
    <w:rsid w:val="001D4B52"/>
    <w:rsid w:val="001D56C7"/>
    <w:rsid w:val="001D6495"/>
    <w:rsid w:val="001D6B33"/>
    <w:rsid w:val="001E2A99"/>
    <w:rsid w:val="001E32BB"/>
    <w:rsid w:val="001E3975"/>
    <w:rsid w:val="001E4DB9"/>
    <w:rsid w:val="001F3837"/>
    <w:rsid w:val="001F50AA"/>
    <w:rsid w:val="001F540E"/>
    <w:rsid w:val="001F5475"/>
    <w:rsid w:val="001F59F2"/>
    <w:rsid w:val="001F66E2"/>
    <w:rsid w:val="001F6AFF"/>
    <w:rsid w:val="002005F6"/>
    <w:rsid w:val="00200935"/>
    <w:rsid w:val="00200D37"/>
    <w:rsid w:val="00204370"/>
    <w:rsid w:val="00204431"/>
    <w:rsid w:val="002054EE"/>
    <w:rsid w:val="00210033"/>
    <w:rsid w:val="00210DD0"/>
    <w:rsid w:val="00210F13"/>
    <w:rsid w:val="00212260"/>
    <w:rsid w:val="00214875"/>
    <w:rsid w:val="0021488D"/>
    <w:rsid w:val="00215FD0"/>
    <w:rsid w:val="00217633"/>
    <w:rsid w:val="00217E6B"/>
    <w:rsid w:val="00221805"/>
    <w:rsid w:val="00221E2C"/>
    <w:rsid w:val="0022257F"/>
    <w:rsid w:val="00223972"/>
    <w:rsid w:val="00223D0D"/>
    <w:rsid w:val="00226583"/>
    <w:rsid w:val="002265F3"/>
    <w:rsid w:val="00226E1E"/>
    <w:rsid w:val="00227607"/>
    <w:rsid w:val="00230C8E"/>
    <w:rsid w:val="00230D69"/>
    <w:rsid w:val="002319BD"/>
    <w:rsid w:val="0023250E"/>
    <w:rsid w:val="00232BFC"/>
    <w:rsid w:val="00232CB3"/>
    <w:rsid w:val="00233250"/>
    <w:rsid w:val="00234111"/>
    <w:rsid w:val="002341BF"/>
    <w:rsid w:val="00236434"/>
    <w:rsid w:val="00236AE2"/>
    <w:rsid w:val="00236CDC"/>
    <w:rsid w:val="0024022E"/>
    <w:rsid w:val="00241C52"/>
    <w:rsid w:val="00241E65"/>
    <w:rsid w:val="00242788"/>
    <w:rsid w:val="00242B58"/>
    <w:rsid w:val="00243653"/>
    <w:rsid w:val="00243C78"/>
    <w:rsid w:val="002449AC"/>
    <w:rsid w:val="002470F9"/>
    <w:rsid w:val="00247713"/>
    <w:rsid w:val="00247B8D"/>
    <w:rsid w:val="00255139"/>
    <w:rsid w:val="00256A54"/>
    <w:rsid w:val="00257A93"/>
    <w:rsid w:val="00257D61"/>
    <w:rsid w:val="00257E32"/>
    <w:rsid w:val="00257E33"/>
    <w:rsid w:val="0026082F"/>
    <w:rsid w:val="00261DF6"/>
    <w:rsid w:val="002620EC"/>
    <w:rsid w:val="002637AD"/>
    <w:rsid w:val="00267B82"/>
    <w:rsid w:val="00271C06"/>
    <w:rsid w:val="00272043"/>
    <w:rsid w:val="00272EA1"/>
    <w:rsid w:val="00273686"/>
    <w:rsid w:val="002751EB"/>
    <w:rsid w:val="00275773"/>
    <w:rsid w:val="00275FE4"/>
    <w:rsid w:val="0027675E"/>
    <w:rsid w:val="00276860"/>
    <w:rsid w:val="0027697E"/>
    <w:rsid w:val="00277026"/>
    <w:rsid w:val="002772EE"/>
    <w:rsid w:val="0028042F"/>
    <w:rsid w:val="00281402"/>
    <w:rsid w:val="00282958"/>
    <w:rsid w:val="00283FCD"/>
    <w:rsid w:val="0028443A"/>
    <w:rsid w:val="00285912"/>
    <w:rsid w:val="00285F33"/>
    <w:rsid w:val="002902D5"/>
    <w:rsid w:val="002910E3"/>
    <w:rsid w:val="002913A4"/>
    <w:rsid w:val="0029174B"/>
    <w:rsid w:val="00291FC3"/>
    <w:rsid w:val="0029361D"/>
    <w:rsid w:val="00294267"/>
    <w:rsid w:val="00294513"/>
    <w:rsid w:val="00295907"/>
    <w:rsid w:val="00295F4B"/>
    <w:rsid w:val="002961BB"/>
    <w:rsid w:val="00296416"/>
    <w:rsid w:val="00297662"/>
    <w:rsid w:val="00297A2A"/>
    <w:rsid w:val="002A0E29"/>
    <w:rsid w:val="002A1BA2"/>
    <w:rsid w:val="002A4010"/>
    <w:rsid w:val="002A45E8"/>
    <w:rsid w:val="002A6671"/>
    <w:rsid w:val="002A6724"/>
    <w:rsid w:val="002A7059"/>
    <w:rsid w:val="002B4030"/>
    <w:rsid w:val="002B6AB9"/>
    <w:rsid w:val="002B7BDF"/>
    <w:rsid w:val="002C1373"/>
    <w:rsid w:val="002C23B0"/>
    <w:rsid w:val="002C3247"/>
    <w:rsid w:val="002C48E7"/>
    <w:rsid w:val="002C64A1"/>
    <w:rsid w:val="002C75B0"/>
    <w:rsid w:val="002C7B36"/>
    <w:rsid w:val="002C7FE9"/>
    <w:rsid w:val="002D1B15"/>
    <w:rsid w:val="002D2192"/>
    <w:rsid w:val="002D653F"/>
    <w:rsid w:val="002E1328"/>
    <w:rsid w:val="002E138A"/>
    <w:rsid w:val="002E1F81"/>
    <w:rsid w:val="002E2739"/>
    <w:rsid w:val="002E4464"/>
    <w:rsid w:val="002E5555"/>
    <w:rsid w:val="002E5B7E"/>
    <w:rsid w:val="002E7002"/>
    <w:rsid w:val="002F0515"/>
    <w:rsid w:val="002F4300"/>
    <w:rsid w:val="002F4B01"/>
    <w:rsid w:val="002F5620"/>
    <w:rsid w:val="002F5803"/>
    <w:rsid w:val="002F71DF"/>
    <w:rsid w:val="0030053A"/>
    <w:rsid w:val="003008A3"/>
    <w:rsid w:val="00301100"/>
    <w:rsid w:val="00302866"/>
    <w:rsid w:val="00302A66"/>
    <w:rsid w:val="00302D11"/>
    <w:rsid w:val="003042AF"/>
    <w:rsid w:val="00307764"/>
    <w:rsid w:val="00311E1B"/>
    <w:rsid w:val="0031213A"/>
    <w:rsid w:val="0031296B"/>
    <w:rsid w:val="00313882"/>
    <w:rsid w:val="00313A77"/>
    <w:rsid w:val="0031570F"/>
    <w:rsid w:val="00316BFC"/>
    <w:rsid w:val="00316CB5"/>
    <w:rsid w:val="0031795E"/>
    <w:rsid w:val="00317F4C"/>
    <w:rsid w:val="00320149"/>
    <w:rsid w:val="003215AB"/>
    <w:rsid w:val="003224D2"/>
    <w:rsid w:val="00322C17"/>
    <w:rsid w:val="0032358E"/>
    <w:rsid w:val="00325B95"/>
    <w:rsid w:val="00326391"/>
    <w:rsid w:val="0032752A"/>
    <w:rsid w:val="003278ED"/>
    <w:rsid w:val="00327C99"/>
    <w:rsid w:val="0033133C"/>
    <w:rsid w:val="00331756"/>
    <w:rsid w:val="00332C39"/>
    <w:rsid w:val="0033424C"/>
    <w:rsid w:val="00334534"/>
    <w:rsid w:val="003421D7"/>
    <w:rsid w:val="00342982"/>
    <w:rsid w:val="00342DBC"/>
    <w:rsid w:val="0034505B"/>
    <w:rsid w:val="003459F9"/>
    <w:rsid w:val="0034676C"/>
    <w:rsid w:val="00350901"/>
    <w:rsid w:val="00351CD9"/>
    <w:rsid w:val="0035207F"/>
    <w:rsid w:val="003532A9"/>
    <w:rsid w:val="003537E6"/>
    <w:rsid w:val="0035398B"/>
    <w:rsid w:val="00353CF5"/>
    <w:rsid w:val="003540EE"/>
    <w:rsid w:val="003549D5"/>
    <w:rsid w:val="00354EE5"/>
    <w:rsid w:val="00356428"/>
    <w:rsid w:val="00356757"/>
    <w:rsid w:val="00356BC2"/>
    <w:rsid w:val="0035704E"/>
    <w:rsid w:val="00357995"/>
    <w:rsid w:val="00360DDA"/>
    <w:rsid w:val="003617F3"/>
    <w:rsid w:val="00361904"/>
    <w:rsid w:val="0036239C"/>
    <w:rsid w:val="003625D6"/>
    <w:rsid w:val="00362A90"/>
    <w:rsid w:val="00363AA1"/>
    <w:rsid w:val="0036732E"/>
    <w:rsid w:val="00370021"/>
    <w:rsid w:val="003709E9"/>
    <w:rsid w:val="00370ABE"/>
    <w:rsid w:val="0037148D"/>
    <w:rsid w:val="0037334D"/>
    <w:rsid w:val="003736C1"/>
    <w:rsid w:val="00374F33"/>
    <w:rsid w:val="00375A76"/>
    <w:rsid w:val="0038100A"/>
    <w:rsid w:val="003811A8"/>
    <w:rsid w:val="003843D7"/>
    <w:rsid w:val="00384420"/>
    <w:rsid w:val="00384EAD"/>
    <w:rsid w:val="00385DF6"/>
    <w:rsid w:val="00386630"/>
    <w:rsid w:val="003875BC"/>
    <w:rsid w:val="00387BE5"/>
    <w:rsid w:val="00390811"/>
    <w:rsid w:val="00391537"/>
    <w:rsid w:val="00391CE3"/>
    <w:rsid w:val="003A2EF1"/>
    <w:rsid w:val="003A41CE"/>
    <w:rsid w:val="003A42BD"/>
    <w:rsid w:val="003A5D92"/>
    <w:rsid w:val="003A6137"/>
    <w:rsid w:val="003A64A7"/>
    <w:rsid w:val="003A68A0"/>
    <w:rsid w:val="003A6AC5"/>
    <w:rsid w:val="003A7EBB"/>
    <w:rsid w:val="003B10F8"/>
    <w:rsid w:val="003B1A36"/>
    <w:rsid w:val="003B1B1F"/>
    <w:rsid w:val="003B31CA"/>
    <w:rsid w:val="003B3B3C"/>
    <w:rsid w:val="003B417A"/>
    <w:rsid w:val="003B5169"/>
    <w:rsid w:val="003B6A40"/>
    <w:rsid w:val="003B7546"/>
    <w:rsid w:val="003C0561"/>
    <w:rsid w:val="003C08A3"/>
    <w:rsid w:val="003C0979"/>
    <w:rsid w:val="003C1122"/>
    <w:rsid w:val="003C1B54"/>
    <w:rsid w:val="003C1C66"/>
    <w:rsid w:val="003C1CFF"/>
    <w:rsid w:val="003C5A24"/>
    <w:rsid w:val="003C645F"/>
    <w:rsid w:val="003D0855"/>
    <w:rsid w:val="003D34A8"/>
    <w:rsid w:val="003D459E"/>
    <w:rsid w:val="003D7B50"/>
    <w:rsid w:val="003E1366"/>
    <w:rsid w:val="003E1B00"/>
    <w:rsid w:val="003E2AD6"/>
    <w:rsid w:val="003E2C2E"/>
    <w:rsid w:val="003E3053"/>
    <w:rsid w:val="003E3895"/>
    <w:rsid w:val="003E3A0B"/>
    <w:rsid w:val="003E45FA"/>
    <w:rsid w:val="003E4FE2"/>
    <w:rsid w:val="003E6313"/>
    <w:rsid w:val="003F1221"/>
    <w:rsid w:val="003F16C2"/>
    <w:rsid w:val="003F1D7B"/>
    <w:rsid w:val="003F3B27"/>
    <w:rsid w:val="003F3EE4"/>
    <w:rsid w:val="003F51F3"/>
    <w:rsid w:val="003F5475"/>
    <w:rsid w:val="003F6059"/>
    <w:rsid w:val="003F75D9"/>
    <w:rsid w:val="003F7D9E"/>
    <w:rsid w:val="00400538"/>
    <w:rsid w:val="0040099B"/>
    <w:rsid w:val="00401D8A"/>
    <w:rsid w:val="00402108"/>
    <w:rsid w:val="004029F2"/>
    <w:rsid w:val="00402D7F"/>
    <w:rsid w:val="00404C6C"/>
    <w:rsid w:val="004050C7"/>
    <w:rsid w:val="00405DDF"/>
    <w:rsid w:val="004079C7"/>
    <w:rsid w:val="00407E4D"/>
    <w:rsid w:val="0041009D"/>
    <w:rsid w:val="00410724"/>
    <w:rsid w:val="004139BD"/>
    <w:rsid w:val="00413F98"/>
    <w:rsid w:val="004143A0"/>
    <w:rsid w:val="004157A3"/>
    <w:rsid w:val="00416D2D"/>
    <w:rsid w:val="00417AE0"/>
    <w:rsid w:val="00421D99"/>
    <w:rsid w:val="0042269B"/>
    <w:rsid w:val="00422C29"/>
    <w:rsid w:val="0043025C"/>
    <w:rsid w:val="0043037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7BAD"/>
    <w:rsid w:val="00437D7B"/>
    <w:rsid w:val="00440F53"/>
    <w:rsid w:val="0044143C"/>
    <w:rsid w:val="00442AD5"/>
    <w:rsid w:val="0044520D"/>
    <w:rsid w:val="004462F3"/>
    <w:rsid w:val="0044660F"/>
    <w:rsid w:val="00447F4D"/>
    <w:rsid w:val="00454DF1"/>
    <w:rsid w:val="00456906"/>
    <w:rsid w:val="00456A64"/>
    <w:rsid w:val="00457FE3"/>
    <w:rsid w:val="0046099C"/>
    <w:rsid w:val="00461827"/>
    <w:rsid w:val="00463B36"/>
    <w:rsid w:val="004640CE"/>
    <w:rsid w:val="00464A9D"/>
    <w:rsid w:val="004653B5"/>
    <w:rsid w:val="00465A35"/>
    <w:rsid w:val="00465A4F"/>
    <w:rsid w:val="0046639C"/>
    <w:rsid w:val="00467E5C"/>
    <w:rsid w:val="00470B96"/>
    <w:rsid w:val="00471F6C"/>
    <w:rsid w:val="004729DD"/>
    <w:rsid w:val="0047387F"/>
    <w:rsid w:val="00474DB9"/>
    <w:rsid w:val="00474ECD"/>
    <w:rsid w:val="00475995"/>
    <w:rsid w:val="00476255"/>
    <w:rsid w:val="0047662F"/>
    <w:rsid w:val="004800E3"/>
    <w:rsid w:val="00480763"/>
    <w:rsid w:val="00485257"/>
    <w:rsid w:val="00485F29"/>
    <w:rsid w:val="00486375"/>
    <w:rsid w:val="00486E13"/>
    <w:rsid w:val="00491426"/>
    <w:rsid w:val="0049397C"/>
    <w:rsid w:val="004945A2"/>
    <w:rsid w:val="0049558C"/>
    <w:rsid w:val="00495C90"/>
    <w:rsid w:val="0049693D"/>
    <w:rsid w:val="004969CE"/>
    <w:rsid w:val="0049741D"/>
    <w:rsid w:val="004A1F18"/>
    <w:rsid w:val="004A38F7"/>
    <w:rsid w:val="004A5A94"/>
    <w:rsid w:val="004A6845"/>
    <w:rsid w:val="004A6FF8"/>
    <w:rsid w:val="004B09DA"/>
    <w:rsid w:val="004B0EDD"/>
    <w:rsid w:val="004B1A6D"/>
    <w:rsid w:val="004B2CD0"/>
    <w:rsid w:val="004B3BA6"/>
    <w:rsid w:val="004B3D31"/>
    <w:rsid w:val="004B702C"/>
    <w:rsid w:val="004B7BB2"/>
    <w:rsid w:val="004C1D42"/>
    <w:rsid w:val="004C1E8C"/>
    <w:rsid w:val="004C2595"/>
    <w:rsid w:val="004C29A2"/>
    <w:rsid w:val="004C2C80"/>
    <w:rsid w:val="004C422A"/>
    <w:rsid w:val="004C7AA7"/>
    <w:rsid w:val="004D0300"/>
    <w:rsid w:val="004D0B0E"/>
    <w:rsid w:val="004D1B86"/>
    <w:rsid w:val="004D1FF5"/>
    <w:rsid w:val="004D3884"/>
    <w:rsid w:val="004D3F90"/>
    <w:rsid w:val="004D6483"/>
    <w:rsid w:val="004D68DD"/>
    <w:rsid w:val="004D6BC0"/>
    <w:rsid w:val="004E07F7"/>
    <w:rsid w:val="004E145D"/>
    <w:rsid w:val="004E1CF7"/>
    <w:rsid w:val="004E20F8"/>
    <w:rsid w:val="004E39A4"/>
    <w:rsid w:val="004E4418"/>
    <w:rsid w:val="004E455D"/>
    <w:rsid w:val="004E51A3"/>
    <w:rsid w:val="004E5A61"/>
    <w:rsid w:val="004E7DA9"/>
    <w:rsid w:val="004F09B0"/>
    <w:rsid w:val="004F15A5"/>
    <w:rsid w:val="004F1D85"/>
    <w:rsid w:val="004F6706"/>
    <w:rsid w:val="004F6E5A"/>
    <w:rsid w:val="004F7479"/>
    <w:rsid w:val="00500842"/>
    <w:rsid w:val="0050182E"/>
    <w:rsid w:val="00502273"/>
    <w:rsid w:val="00502A72"/>
    <w:rsid w:val="00502FE9"/>
    <w:rsid w:val="00503235"/>
    <w:rsid w:val="005034DE"/>
    <w:rsid w:val="00503853"/>
    <w:rsid w:val="00503E64"/>
    <w:rsid w:val="00504894"/>
    <w:rsid w:val="00504DDB"/>
    <w:rsid w:val="00505501"/>
    <w:rsid w:val="005060E0"/>
    <w:rsid w:val="00506426"/>
    <w:rsid w:val="00507D58"/>
    <w:rsid w:val="00510FB7"/>
    <w:rsid w:val="00514FFF"/>
    <w:rsid w:val="005161AB"/>
    <w:rsid w:val="00516613"/>
    <w:rsid w:val="00517C9A"/>
    <w:rsid w:val="005203E8"/>
    <w:rsid w:val="00522996"/>
    <w:rsid w:val="0052388A"/>
    <w:rsid w:val="0052417A"/>
    <w:rsid w:val="00526573"/>
    <w:rsid w:val="0052700F"/>
    <w:rsid w:val="00527917"/>
    <w:rsid w:val="0053586D"/>
    <w:rsid w:val="00536C15"/>
    <w:rsid w:val="00536CEA"/>
    <w:rsid w:val="0054230A"/>
    <w:rsid w:val="00542705"/>
    <w:rsid w:val="00542ACA"/>
    <w:rsid w:val="00544A81"/>
    <w:rsid w:val="00544F39"/>
    <w:rsid w:val="0054687B"/>
    <w:rsid w:val="00547E33"/>
    <w:rsid w:val="00550F79"/>
    <w:rsid w:val="00552060"/>
    <w:rsid w:val="00552954"/>
    <w:rsid w:val="00553214"/>
    <w:rsid w:val="005534B1"/>
    <w:rsid w:val="005539C2"/>
    <w:rsid w:val="00554A64"/>
    <w:rsid w:val="005559C2"/>
    <w:rsid w:val="00557F50"/>
    <w:rsid w:val="00560367"/>
    <w:rsid w:val="005603FF"/>
    <w:rsid w:val="00561CC4"/>
    <w:rsid w:val="00564184"/>
    <w:rsid w:val="00570B2B"/>
    <w:rsid w:val="00571739"/>
    <w:rsid w:val="00571ED1"/>
    <w:rsid w:val="0057239A"/>
    <w:rsid w:val="00574B98"/>
    <w:rsid w:val="005753E3"/>
    <w:rsid w:val="005759AB"/>
    <w:rsid w:val="00575F75"/>
    <w:rsid w:val="00581689"/>
    <w:rsid w:val="00581A7C"/>
    <w:rsid w:val="00581C9D"/>
    <w:rsid w:val="00581FE2"/>
    <w:rsid w:val="00582A64"/>
    <w:rsid w:val="00584473"/>
    <w:rsid w:val="00585148"/>
    <w:rsid w:val="005867FE"/>
    <w:rsid w:val="005871B2"/>
    <w:rsid w:val="00592415"/>
    <w:rsid w:val="00592665"/>
    <w:rsid w:val="00592F85"/>
    <w:rsid w:val="005958D0"/>
    <w:rsid w:val="005977A7"/>
    <w:rsid w:val="005A0542"/>
    <w:rsid w:val="005A0605"/>
    <w:rsid w:val="005A0B3D"/>
    <w:rsid w:val="005A0BBC"/>
    <w:rsid w:val="005A2A1D"/>
    <w:rsid w:val="005A2E60"/>
    <w:rsid w:val="005A36B4"/>
    <w:rsid w:val="005A4A34"/>
    <w:rsid w:val="005A6414"/>
    <w:rsid w:val="005B0EAA"/>
    <w:rsid w:val="005B3C4C"/>
    <w:rsid w:val="005B4843"/>
    <w:rsid w:val="005B4DD4"/>
    <w:rsid w:val="005B5E1F"/>
    <w:rsid w:val="005B6EEC"/>
    <w:rsid w:val="005B7C50"/>
    <w:rsid w:val="005C07DA"/>
    <w:rsid w:val="005C15E7"/>
    <w:rsid w:val="005C2BE6"/>
    <w:rsid w:val="005C3543"/>
    <w:rsid w:val="005C3C5D"/>
    <w:rsid w:val="005C3E95"/>
    <w:rsid w:val="005C445E"/>
    <w:rsid w:val="005C4F6A"/>
    <w:rsid w:val="005D082E"/>
    <w:rsid w:val="005D0AFF"/>
    <w:rsid w:val="005D116A"/>
    <w:rsid w:val="005D17F1"/>
    <w:rsid w:val="005D2057"/>
    <w:rsid w:val="005D356A"/>
    <w:rsid w:val="005D3734"/>
    <w:rsid w:val="005D5F07"/>
    <w:rsid w:val="005D7B31"/>
    <w:rsid w:val="005E075A"/>
    <w:rsid w:val="005E0B9E"/>
    <w:rsid w:val="005E1810"/>
    <w:rsid w:val="005E1F41"/>
    <w:rsid w:val="005E2566"/>
    <w:rsid w:val="005E2AC5"/>
    <w:rsid w:val="005E2D4B"/>
    <w:rsid w:val="005E4954"/>
    <w:rsid w:val="005E4A7E"/>
    <w:rsid w:val="005E66F4"/>
    <w:rsid w:val="005F1A87"/>
    <w:rsid w:val="005F2A1D"/>
    <w:rsid w:val="005F3360"/>
    <w:rsid w:val="005F3F1C"/>
    <w:rsid w:val="005F44F0"/>
    <w:rsid w:val="005F558F"/>
    <w:rsid w:val="005F7D8E"/>
    <w:rsid w:val="00601E1D"/>
    <w:rsid w:val="0060493D"/>
    <w:rsid w:val="00605D8E"/>
    <w:rsid w:val="00606E00"/>
    <w:rsid w:val="006075F7"/>
    <w:rsid w:val="006075FC"/>
    <w:rsid w:val="0061130F"/>
    <w:rsid w:val="00611919"/>
    <w:rsid w:val="00612B17"/>
    <w:rsid w:val="00612EC3"/>
    <w:rsid w:val="00612FA9"/>
    <w:rsid w:val="00613738"/>
    <w:rsid w:val="00613A42"/>
    <w:rsid w:val="00613AF1"/>
    <w:rsid w:val="00614A9C"/>
    <w:rsid w:val="00614F46"/>
    <w:rsid w:val="0061658D"/>
    <w:rsid w:val="006222A0"/>
    <w:rsid w:val="00622614"/>
    <w:rsid w:val="00622B27"/>
    <w:rsid w:val="0062321B"/>
    <w:rsid w:val="00625940"/>
    <w:rsid w:val="00626A41"/>
    <w:rsid w:val="006275FF"/>
    <w:rsid w:val="006315A4"/>
    <w:rsid w:val="00633F73"/>
    <w:rsid w:val="00633F87"/>
    <w:rsid w:val="00635999"/>
    <w:rsid w:val="00635BEE"/>
    <w:rsid w:val="00636278"/>
    <w:rsid w:val="00641BBE"/>
    <w:rsid w:val="00641C80"/>
    <w:rsid w:val="00642224"/>
    <w:rsid w:val="00642425"/>
    <w:rsid w:val="006440E9"/>
    <w:rsid w:val="00645208"/>
    <w:rsid w:val="006458E4"/>
    <w:rsid w:val="00645931"/>
    <w:rsid w:val="00645E86"/>
    <w:rsid w:val="00647D54"/>
    <w:rsid w:val="00652D2A"/>
    <w:rsid w:val="00655282"/>
    <w:rsid w:val="00655EE4"/>
    <w:rsid w:val="00657ECD"/>
    <w:rsid w:val="00660927"/>
    <w:rsid w:val="00662468"/>
    <w:rsid w:val="00663213"/>
    <w:rsid w:val="00664E7B"/>
    <w:rsid w:val="00665E50"/>
    <w:rsid w:val="006665F2"/>
    <w:rsid w:val="006705D6"/>
    <w:rsid w:val="0067121B"/>
    <w:rsid w:val="006726FF"/>
    <w:rsid w:val="00674988"/>
    <w:rsid w:val="00675D61"/>
    <w:rsid w:val="00675D93"/>
    <w:rsid w:val="006764F0"/>
    <w:rsid w:val="006771C6"/>
    <w:rsid w:val="00677AE9"/>
    <w:rsid w:val="00680266"/>
    <w:rsid w:val="00681276"/>
    <w:rsid w:val="006814A1"/>
    <w:rsid w:val="00682E60"/>
    <w:rsid w:val="0068586A"/>
    <w:rsid w:val="0068627C"/>
    <w:rsid w:val="00692F45"/>
    <w:rsid w:val="00693F5E"/>
    <w:rsid w:val="006943FA"/>
    <w:rsid w:val="006960D8"/>
    <w:rsid w:val="00697643"/>
    <w:rsid w:val="006979B8"/>
    <w:rsid w:val="00697FF9"/>
    <w:rsid w:val="006A0476"/>
    <w:rsid w:val="006A1200"/>
    <w:rsid w:val="006A2E83"/>
    <w:rsid w:val="006A3857"/>
    <w:rsid w:val="006A4698"/>
    <w:rsid w:val="006A47B7"/>
    <w:rsid w:val="006A5C3F"/>
    <w:rsid w:val="006A73FD"/>
    <w:rsid w:val="006A7812"/>
    <w:rsid w:val="006B2557"/>
    <w:rsid w:val="006B278F"/>
    <w:rsid w:val="006B3224"/>
    <w:rsid w:val="006B369F"/>
    <w:rsid w:val="006B5D03"/>
    <w:rsid w:val="006B66DA"/>
    <w:rsid w:val="006B6DC4"/>
    <w:rsid w:val="006B7F53"/>
    <w:rsid w:val="006C05AD"/>
    <w:rsid w:val="006C0CBE"/>
    <w:rsid w:val="006C3AE0"/>
    <w:rsid w:val="006C3E8F"/>
    <w:rsid w:val="006C3EC0"/>
    <w:rsid w:val="006C543B"/>
    <w:rsid w:val="006C633C"/>
    <w:rsid w:val="006C7B62"/>
    <w:rsid w:val="006D1342"/>
    <w:rsid w:val="006D42C2"/>
    <w:rsid w:val="006D6F1A"/>
    <w:rsid w:val="006D7681"/>
    <w:rsid w:val="006E2283"/>
    <w:rsid w:val="006E4A0B"/>
    <w:rsid w:val="006E51B4"/>
    <w:rsid w:val="006E547D"/>
    <w:rsid w:val="006E6B61"/>
    <w:rsid w:val="006F018B"/>
    <w:rsid w:val="006F052C"/>
    <w:rsid w:val="006F0A5E"/>
    <w:rsid w:val="006F0DF9"/>
    <w:rsid w:val="006F10FB"/>
    <w:rsid w:val="006F1802"/>
    <w:rsid w:val="006F1B77"/>
    <w:rsid w:val="006F27D6"/>
    <w:rsid w:val="006F3F8B"/>
    <w:rsid w:val="006F5A90"/>
    <w:rsid w:val="006F695D"/>
    <w:rsid w:val="007009C6"/>
    <w:rsid w:val="00701EE2"/>
    <w:rsid w:val="007033CE"/>
    <w:rsid w:val="00703EF7"/>
    <w:rsid w:val="00704087"/>
    <w:rsid w:val="00704EB9"/>
    <w:rsid w:val="0070750C"/>
    <w:rsid w:val="00712D7B"/>
    <w:rsid w:val="007132E4"/>
    <w:rsid w:val="00715441"/>
    <w:rsid w:val="007156ED"/>
    <w:rsid w:val="0071616A"/>
    <w:rsid w:val="0071627F"/>
    <w:rsid w:val="00716C4B"/>
    <w:rsid w:val="00717FBD"/>
    <w:rsid w:val="00723F5C"/>
    <w:rsid w:val="007250D1"/>
    <w:rsid w:val="0072578B"/>
    <w:rsid w:val="00725FE7"/>
    <w:rsid w:val="007306CE"/>
    <w:rsid w:val="00730E01"/>
    <w:rsid w:val="0073113C"/>
    <w:rsid w:val="00731DAF"/>
    <w:rsid w:val="00735A33"/>
    <w:rsid w:val="00736207"/>
    <w:rsid w:val="007365A3"/>
    <w:rsid w:val="007403D3"/>
    <w:rsid w:val="007409D0"/>
    <w:rsid w:val="0074108D"/>
    <w:rsid w:val="0074158A"/>
    <w:rsid w:val="007418E4"/>
    <w:rsid w:val="00742942"/>
    <w:rsid w:val="00743312"/>
    <w:rsid w:val="0074445A"/>
    <w:rsid w:val="00750FCD"/>
    <w:rsid w:val="00754139"/>
    <w:rsid w:val="00754BE4"/>
    <w:rsid w:val="00755A1C"/>
    <w:rsid w:val="00755E0C"/>
    <w:rsid w:val="00756DDC"/>
    <w:rsid w:val="007577C5"/>
    <w:rsid w:val="0076029A"/>
    <w:rsid w:val="007609F8"/>
    <w:rsid w:val="0076121E"/>
    <w:rsid w:val="00761640"/>
    <w:rsid w:val="00761FBA"/>
    <w:rsid w:val="007622D6"/>
    <w:rsid w:val="00765E79"/>
    <w:rsid w:val="007673E1"/>
    <w:rsid w:val="007702D2"/>
    <w:rsid w:val="00770795"/>
    <w:rsid w:val="007710B2"/>
    <w:rsid w:val="00771A82"/>
    <w:rsid w:val="00772397"/>
    <w:rsid w:val="00772AA2"/>
    <w:rsid w:val="00773005"/>
    <w:rsid w:val="00773D71"/>
    <w:rsid w:val="007746A0"/>
    <w:rsid w:val="007757CE"/>
    <w:rsid w:val="00775943"/>
    <w:rsid w:val="0077702E"/>
    <w:rsid w:val="007777C9"/>
    <w:rsid w:val="00777E0C"/>
    <w:rsid w:val="007801A6"/>
    <w:rsid w:val="00780422"/>
    <w:rsid w:val="007807CE"/>
    <w:rsid w:val="00780831"/>
    <w:rsid w:val="0078137D"/>
    <w:rsid w:val="007823A8"/>
    <w:rsid w:val="007824F4"/>
    <w:rsid w:val="00785239"/>
    <w:rsid w:val="007871F5"/>
    <w:rsid w:val="00787CFB"/>
    <w:rsid w:val="00794D07"/>
    <w:rsid w:val="0079537D"/>
    <w:rsid w:val="00795DC7"/>
    <w:rsid w:val="00796417"/>
    <w:rsid w:val="00796F58"/>
    <w:rsid w:val="00797118"/>
    <w:rsid w:val="00797832"/>
    <w:rsid w:val="007A04C8"/>
    <w:rsid w:val="007A0CD9"/>
    <w:rsid w:val="007A106A"/>
    <w:rsid w:val="007A234D"/>
    <w:rsid w:val="007A3580"/>
    <w:rsid w:val="007A3C9D"/>
    <w:rsid w:val="007A4059"/>
    <w:rsid w:val="007A5B43"/>
    <w:rsid w:val="007A5BA4"/>
    <w:rsid w:val="007A739F"/>
    <w:rsid w:val="007B051E"/>
    <w:rsid w:val="007B120E"/>
    <w:rsid w:val="007B5571"/>
    <w:rsid w:val="007B5AC2"/>
    <w:rsid w:val="007B6E5C"/>
    <w:rsid w:val="007B759B"/>
    <w:rsid w:val="007C0A90"/>
    <w:rsid w:val="007C0CCB"/>
    <w:rsid w:val="007C5180"/>
    <w:rsid w:val="007C6175"/>
    <w:rsid w:val="007C7965"/>
    <w:rsid w:val="007C79EA"/>
    <w:rsid w:val="007D0785"/>
    <w:rsid w:val="007D0B36"/>
    <w:rsid w:val="007D1C6B"/>
    <w:rsid w:val="007D274A"/>
    <w:rsid w:val="007D2E4F"/>
    <w:rsid w:val="007D307E"/>
    <w:rsid w:val="007D512E"/>
    <w:rsid w:val="007D749C"/>
    <w:rsid w:val="007D7A06"/>
    <w:rsid w:val="007E31C4"/>
    <w:rsid w:val="007E5254"/>
    <w:rsid w:val="007E5CF7"/>
    <w:rsid w:val="007E7D02"/>
    <w:rsid w:val="007F07B9"/>
    <w:rsid w:val="007F1546"/>
    <w:rsid w:val="007F1C37"/>
    <w:rsid w:val="007F2635"/>
    <w:rsid w:val="007F3BBB"/>
    <w:rsid w:val="007F6C7B"/>
    <w:rsid w:val="007F76C0"/>
    <w:rsid w:val="007F77CF"/>
    <w:rsid w:val="007F7936"/>
    <w:rsid w:val="00800ECE"/>
    <w:rsid w:val="008011CB"/>
    <w:rsid w:val="00801251"/>
    <w:rsid w:val="00801959"/>
    <w:rsid w:val="0080385C"/>
    <w:rsid w:val="00803BB0"/>
    <w:rsid w:val="008046FC"/>
    <w:rsid w:val="00805C6C"/>
    <w:rsid w:val="00806501"/>
    <w:rsid w:val="008079F3"/>
    <w:rsid w:val="00812601"/>
    <w:rsid w:val="00812C44"/>
    <w:rsid w:val="00812F7D"/>
    <w:rsid w:val="0081490B"/>
    <w:rsid w:val="00815F06"/>
    <w:rsid w:val="008201AF"/>
    <w:rsid w:val="008212F8"/>
    <w:rsid w:val="00821486"/>
    <w:rsid w:val="0082251E"/>
    <w:rsid w:val="00822951"/>
    <w:rsid w:val="00824583"/>
    <w:rsid w:val="0082787A"/>
    <w:rsid w:val="008317E6"/>
    <w:rsid w:val="00833218"/>
    <w:rsid w:val="00834355"/>
    <w:rsid w:val="008353A5"/>
    <w:rsid w:val="00837839"/>
    <w:rsid w:val="008407B1"/>
    <w:rsid w:val="00841734"/>
    <w:rsid w:val="00841ED7"/>
    <w:rsid w:val="00843CF2"/>
    <w:rsid w:val="008445C9"/>
    <w:rsid w:val="00845F4D"/>
    <w:rsid w:val="00846544"/>
    <w:rsid w:val="00846BA5"/>
    <w:rsid w:val="00847261"/>
    <w:rsid w:val="00847A7E"/>
    <w:rsid w:val="00847FC3"/>
    <w:rsid w:val="008502F0"/>
    <w:rsid w:val="00850CF8"/>
    <w:rsid w:val="00851FE2"/>
    <w:rsid w:val="00852A05"/>
    <w:rsid w:val="00852CD6"/>
    <w:rsid w:val="00853048"/>
    <w:rsid w:val="00854379"/>
    <w:rsid w:val="00856020"/>
    <w:rsid w:val="008566C5"/>
    <w:rsid w:val="00860E7D"/>
    <w:rsid w:val="0086114C"/>
    <w:rsid w:val="00861B5C"/>
    <w:rsid w:val="00861E3F"/>
    <w:rsid w:val="00862EF1"/>
    <w:rsid w:val="008645DA"/>
    <w:rsid w:val="00864A6C"/>
    <w:rsid w:val="00864D9D"/>
    <w:rsid w:val="00866E62"/>
    <w:rsid w:val="0087059A"/>
    <w:rsid w:val="008725EF"/>
    <w:rsid w:val="008773C8"/>
    <w:rsid w:val="0087791C"/>
    <w:rsid w:val="008813FE"/>
    <w:rsid w:val="00881D77"/>
    <w:rsid w:val="008820AF"/>
    <w:rsid w:val="00883247"/>
    <w:rsid w:val="00884358"/>
    <w:rsid w:val="00887275"/>
    <w:rsid w:val="00887AE1"/>
    <w:rsid w:val="008919C7"/>
    <w:rsid w:val="00891FDB"/>
    <w:rsid w:val="00892158"/>
    <w:rsid w:val="00893FB3"/>
    <w:rsid w:val="00896349"/>
    <w:rsid w:val="008A0008"/>
    <w:rsid w:val="008A002E"/>
    <w:rsid w:val="008A0E24"/>
    <w:rsid w:val="008A1698"/>
    <w:rsid w:val="008A22D0"/>
    <w:rsid w:val="008A2DBE"/>
    <w:rsid w:val="008A36AD"/>
    <w:rsid w:val="008A51DD"/>
    <w:rsid w:val="008A521C"/>
    <w:rsid w:val="008A6A01"/>
    <w:rsid w:val="008B03C4"/>
    <w:rsid w:val="008B0565"/>
    <w:rsid w:val="008B2518"/>
    <w:rsid w:val="008B2B9C"/>
    <w:rsid w:val="008B501D"/>
    <w:rsid w:val="008B5A12"/>
    <w:rsid w:val="008C2F20"/>
    <w:rsid w:val="008C369E"/>
    <w:rsid w:val="008C4295"/>
    <w:rsid w:val="008C4D35"/>
    <w:rsid w:val="008C4DB3"/>
    <w:rsid w:val="008C5750"/>
    <w:rsid w:val="008C715E"/>
    <w:rsid w:val="008C7A88"/>
    <w:rsid w:val="008C7C11"/>
    <w:rsid w:val="008D03E0"/>
    <w:rsid w:val="008D0418"/>
    <w:rsid w:val="008D0646"/>
    <w:rsid w:val="008D0C26"/>
    <w:rsid w:val="008D21D8"/>
    <w:rsid w:val="008D2ED8"/>
    <w:rsid w:val="008D5FA5"/>
    <w:rsid w:val="008D69CB"/>
    <w:rsid w:val="008E10F2"/>
    <w:rsid w:val="008E1430"/>
    <w:rsid w:val="008E2E3D"/>
    <w:rsid w:val="008E5516"/>
    <w:rsid w:val="008E5707"/>
    <w:rsid w:val="008E6A9E"/>
    <w:rsid w:val="008E7305"/>
    <w:rsid w:val="008E7437"/>
    <w:rsid w:val="008E7686"/>
    <w:rsid w:val="008E7912"/>
    <w:rsid w:val="008F3AC5"/>
    <w:rsid w:val="008F4524"/>
    <w:rsid w:val="008F5815"/>
    <w:rsid w:val="008F5D09"/>
    <w:rsid w:val="008F6611"/>
    <w:rsid w:val="008F7112"/>
    <w:rsid w:val="008F7536"/>
    <w:rsid w:val="009005D4"/>
    <w:rsid w:val="00902797"/>
    <w:rsid w:val="009054D9"/>
    <w:rsid w:val="00906CD8"/>
    <w:rsid w:val="009077E1"/>
    <w:rsid w:val="00910761"/>
    <w:rsid w:val="00910D7A"/>
    <w:rsid w:val="0091190C"/>
    <w:rsid w:val="00913AEA"/>
    <w:rsid w:val="00915903"/>
    <w:rsid w:val="00920260"/>
    <w:rsid w:val="00920353"/>
    <w:rsid w:val="00921355"/>
    <w:rsid w:val="00922095"/>
    <w:rsid w:val="00922B59"/>
    <w:rsid w:val="00922B64"/>
    <w:rsid w:val="00923924"/>
    <w:rsid w:val="00923F44"/>
    <w:rsid w:val="009243D4"/>
    <w:rsid w:val="00924935"/>
    <w:rsid w:val="00926241"/>
    <w:rsid w:val="0092688A"/>
    <w:rsid w:val="00927606"/>
    <w:rsid w:val="00930874"/>
    <w:rsid w:val="00930B14"/>
    <w:rsid w:val="00931C43"/>
    <w:rsid w:val="0093244C"/>
    <w:rsid w:val="00932902"/>
    <w:rsid w:val="00934832"/>
    <w:rsid w:val="00934EF3"/>
    <w:rsid w:val="009364A5"/>
    <w:rsid w:val="00936CFD"/>
    <w:rsid w:val="00936DE0"/>
    <w:rsid w:val="00940B9A"/>
    <w:rsid w:val="00945351"/>
    <w:rsid w:val="00945AE8"/>
    <w:rsid w:val="00947BB7"/>
    <w:rsid w:val="00950EA3"/>
    <w:rsid w:val="0095325C"/>
    <w:rsid w:val="00953DC9"/>
    <w:rsid w:val="00957659"/>
    <w:rsid w:val="00957C76"/>
    <w:rsid w:val="0096074B"/>
    <w:rsid w:val="00961E3A"/>
    <w:rsid w:val="00963504"/>
    <w:rsid w:val="00963E87"/>
    <w:rsid w:val="009653FE"/>
    <w:rsid w:val="009678ED"/>
    <w:rsid w:val="00967AE8"/>
    <w:rsid w:val="00970613"/>
    <w:rsid w:val="00970B5D"/>
    <w:rsid w:val="009715FD"/>
    <w:rsid w:val="00972491"/>
    <w:rsid w:val="0097319D"/>
    <w:rsid w:val="00976688"/>
    <w:rsid w:val="00976BCB"/>
    <w:rsid w:val="009801E8"/>
    <w:rsid w:val="00980363"/>
    <w:rsid w:val="00980BE8"/>
    <w:rsid w:val="00981206"/>
    <w:rsid w:val="009814F9"/>
    <w:rsid w:val="0098168E"/>
    <w:rsid w:val="0098585A"/>
    <w:rsid w:val="00985985"/>
    <w:rsid w:val="00985AC7"/>
    <w:rsid w:val="00985C83"/>
    <w:rsid w:val="009874EC"/>
    <w:rsid w:val="00987770"/>
    <w:rsid w:val="009878D7"/>
    <w:rsid w:val="00987A0B"/>
    <w:rsid w:val="009932E7"/>
    <w:rsid w:val="0099464B"/>
    <w:rsid w:val="00994E3D"/>
    <w:rsid w:val="009962D8"/>
    <w:rsid w:val="00996C57"/>
    <w:rsid w:val="009977C9"/>
    <w:rsid w:val="009A0842"/>
    <w:rsid w:val="009A09B7"/>
    <w:rsid w:val="009A1D5B"/>
    <w:rsid w:val="009A3184"/>
    <w:rsid w:val="009A5A9E"/>
    <w:rsid w:val="009A6B1F"/>
    <w:rsid w:val="009B331A"/>
    <w:rsid w:val="009B540D"/>
    <w:rsid w:val="009B6661"/>
    <w:rsid w:val="009B776B"/>
    <w:rsid w:val="009B7BB1"/>
    <w:rsid w:val="009B7C90"/>
    <w:rsid w:val="009C033B"/>
    <w:rsid w:val="009C07B8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31AF"/>
    <w:rsid w:val="009D5175"/>
    <w:rsid w:val="009D5587"/>
    <w:rsid w:val="009D56C3"/>
    <w:rsid w:val="009D6145"/>
    <w:rsid w:val="009D6214"/>
    <w:rsid w:val="009D740C"/>
    <w:rsid w:val="009D74F7"/>
    <w:rsid w:val="009E00D7"/>
    <w:rsid w:val="009E148F"/>
    <w:rsid w:val="009E17EA"/>
    <w:rsid w:val="009E1BE9"/>
    <w:rsid w:val="009E240F"/>
    <w:rsid w:val="009E33E6"/>
    <w:rsid w:val="009E35BF"/>
    <w:rsid w:val="009E4A83"/>
    <w:rsid w:val="009E4F80"/>
    <w:rsid w:val="009E596C"/>
    <w:rsid w:val="009E6472"/>
    <w:rsid w:val="009E7131"/>
    <w:rsid w:val="009F0619"/>
    <w:rsid w:val="009F06CA"/>
    <w:rsid w:val="009F0715"/>
    <w:rsid w:val="009F1CC3"/>
    <w:rsid w:val="009F284A"/>
    <w:rsid w:val="009F2EEF"/>
    <w:rsid w:val="009F40EA"/>
    <w:rsid w:val="009F78DE"/>
    <w:rsid w:val="009F7B40"/>
    <w:rsid w:val="009F7E41"/>
    <w:rsid w:val="00A02BAE"/>
    <w:rsid w:val="00A048A2"/>
    <w:rsid w:val="00A04AC1"/>
    <w:rsid w:val="00A04C1D"/>
    <w:rsid w:val="00A05A6E"/>
    <w:rsid w:val="00A0613A"/>
    <w:rsid w:val="00A062F2"/>
    <w:rsid w:val="00A07B4E"/>
    <w:rsid w:val="00A107B9"/>
    <w:rsid w:val="00A12120"/>
    <w:rsid w:val="00A13761"/>
    <w:rsid w:val="00A14812"/>
    <w:rsid w:val="00A1544F"/>
    <w:rsid w:val="00A155FA"/>
    <w:rsid w:val="00A163F7"/>
    <w:rsid w:val="00A16A49"/>
    <w:rsid w:val="00A16CF4"/>
    <w:rsid w:val="00A176C2"/>
    <w:rsid w:val="00A20460"/>
    <w:rsid w:val="00A20A2F"/>
    <w:rsid w:val="00A226ED"/>
    <w:rsid w:val="00A24155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1FAD"/>
    <w:rsid w:val="00A422E7"/>
    <w:rsid w:val="00A43A0E"/>
    <w:rsid w:val="00A43AFA"/>
    <w:rsid w:val="00A43BC5"/>
    <w:rsid w:val="00A4407C"/>
    <w:rsid w:val="00A44157"/>
    <w:rsid w:val="00A44805"/>
    <w:rsid w:val="00A458D7"/>
    <w:rsid w:val="00A46D7C"/>
    <w:rsid w:val="00A472CE"/>
    <w:rsid w:val="00A52783"/>
    <w:rsid w:val="00A52A43"/>
    <w:rsid w:val="00A53359"/>
    <w:rsid w:val="00A53378"/>
    <w:rsid w:val="00A55CCA"/>
    <w:rsid w:val="00A60B38"/>
    <w:rsid w:val="00A6185D"/>
    <w:rsid w:val="00A61CE6"/>
    <w:rsid w:val="00A624FD"/>
    <w:rsid w:val="00A6256F"/>
    <w:rsid w:val="00A64AA4"/>
    <w:rsid w:val="00A64DAD"/>
    <w:rsid w:val="00A64FD8"/>
    <w:rsid w:val="00A653A3"/>
    <w:rsid w:val="00A657C8"/>
    <w:rsid w:val="00A6657D"/>
    <w:rsid w:val="00A66A1C"/>
    <w:rsid w:val="00A7089F"/>
    <w:rsid w:val="00A72B67"/>
    <w:rsid w:val="00A73400"/>
    <w:rsid w:val="00A7588C"/>
    <w:rsid w:val="00A75C71"/>
    <w:rsid w:val="00A75DEA"/>
    <w:rsid w:val="00A7621D"/>
    <w:rsid w:val="00A77488"/>
    <w:rsid w:val="00A77A27"/>
    <w:rsid w:val="00A77D17"/>
    <w:rsid w:val="00A815F8"/>
    <w:rsid w:val="00A816E4"/>
    <w:rsid w:val="00A81AE3"/>
    <w:rsid w:val="00A82C52"/>
    <w:rsid w:val="00A85784"/>
    <w:rsid w:val="00A867D3"/>
    <w:rsid w:val="00A86F61"/>
    <w:rsid w:val="00A91F9F"/>
    <w:rsid w:val="00A9310D"/>
    <w:rsid w:val="00A946CF"/>
    <w:rsid w:val="00A96283"/>
    <w:rsid w:val="00A96323"/>
    <w:rsid w:val="00A9760D"/>
    <w:rsid w:val="00AA1FCB"/>
    <w:rsid w:val="00AA2528"/>
    <w:rsid w:val="00AA3659"/>
    <w:rsid w:val="00AA3A99"/>
    <w:rsid w:val="00AA3B0F"/>
    <w:rsid w:val="00AA57C5"/>
    <w:rsid w:val="00AB18B0"/>
    <w:rsid w:val="00AB26FA"/>
    <w:rsid w:val="00AB3BD0"/>
    <w:rsid w:val="00AB3E4C"/>
    <w:rsid w:val="00AB7CF3"/>
    <w:rsid w:val="00AC299B"/>
    <w:rsid w:val="00AC3144"/>
    <w:rsid w:val="00AC403E"/>
    <w:rsid w:val="00AC4EC4"/>
    <w:rsid w:val="00AC4F7F"/>
    <w:rsid w:val="00AC4FC1"/>
    <w:rsid w:val="00AC60A3"/>
    <w:rsid w:val="00AC68B4"/>
    <w:rsid w:val="00AD16E0"/>
    <w:rsid w:val="00AD2DA8"/>
    <w:rsid w:val="00AD34E7"/>
    <w:rsid w:val="00AD46F9"/>
    <w:rsid w:val="00AD504B"/>
    <w:rsid w:val="00AD54DA"/>
    <w:rsid w:val="00AD6577"/>
    <w:rsid w:val="00AD77FF"/>
    <w:rsid w:val="00AE0E35"/>
    <w:rsid w:val="00AE2747"/>
    <w:rsid w:val="00AE2C88"/>
    <w:rsid w:val="00AE457B"/>
    <w:rsid w:val="00AE55E9"/>
    <w:rsid w:val="00AF2D0F"/>
    <w:rsid w:val="00AF47C6"/>
    <w:rsid w:val="00AF54CB"/>
    <w:rsid w:val="00AF6ABC"/>
    <w:rsid w:val="00AF7E77"/>
    <w:rsid w:val="00AF7F0A"/>
    <w:rsid w:val="00B004CD"/>
    <w:rsid w:val="00B02A06"/>
    <w:rsid w:val="00B02DE9"/>
    <w:rsid w:val="00B05096"/>
    <w:rsid w:val="00B0727E"/>
    <w:rsid w:val="00B11301"/>
    <w:rsid w:val="00B11AF7"/>
    <w:rsid w:val="00B12A99"/>
    <w:rsid w:val="00B13424"/>
    <w:rsid w:val="00B1387F"/>
    <w:rsid w:val="00B13F54"/>
    <w:rsid w:val="00B15834"/>
    <w:rsid w:val="00B16334"/>
    <w:rsid w:val="00B16F0A"/>
    <w:rsid w:val="00B22D43"/>
    <w:rsid w:val="00B23052"/>
    <w:rsid w:val="00B25947"/>
    <w:rsid w:val="00B25E6F"/>
    <w:rsid w:val="00B26013"/>
    <w:rsid w:val="00B26211"/>
    <w:rsid w:val="00B2663D"/>
    <w:rsid w:val="00B26D37"/>
    <w:rsid w:val="00B275AE"/>
    <w:rsid w:val="00B27EC0"/>
    <w:rsid w:val="00B33A6A"/>
    <w:rsid w:val="00B34EBE"/>
    <w:rsid w:val="00B34F3D"/>
    <w:rsid w:val="00B36F37"/>
    <w:rsid w:val="00B4028B"/>
    <w:rsid w:val="00B40ACB"/>
    <w:rsid w:val="00B40AF4"/>
    <w:rsid w:val="00B42B8E"/>
    <w:rsid w:val="00B43766"/>
    <w:rsid w:val="00B438B1"/>
    <w:rsid w:val="00B45104"/>
    <w:rsid w:val="00B45520"/>
    <w:rsid w:val="00B5017F"/>
    <w:rsid w:val="00B51FD0"/>
    <w:rsid w:val="00B52D44"/>
    <w:rsid w:val="00B53500"/>
    <w:rsid w:val="00B54671"/>
    <w:rsid w:val="00B55184"/>
    <w:rsid w:val="00B57DB9"/>
    <w:rsid w:val="00B61ABF"/>
    <w:rsid w:val="00B645F7"/>
    <w:rsid w:val="00B653EC"/>
    <w:rsid w:val="00B6625F"/>
    <w:rsid w:val="00B673B7"/>
    <w:rsid w:val="00B676EE"/>
    <w:rsid w:val="00B705C9"/>
    <w:rsid w:val="00B70C20"/>
    <w:rsid w:val="00B7141C"/>
    <w:rsid w:val="00B722E5"/>
    <w:rsid w:val="00B73F5E"/>
    <w:rsid w:val="00B751F9"/>
    <w:rsid w:val="00B7593D"/>
    <w:rsid w:val="00B765AC"/>
    <w:rsid w:val="00B77E82"/>
    <w:rsid w:val="00B80A04"/>
    <w:rsid w:val="00B80C47"/>
    <w:rsid w:val="00B81325"/>
    <w:rsid w:val="00B8168E"/>
    <w:rsid w:val="00B824F8"/>
    <w:rsid w:val="00B844ED"/>
    <w:rsid w:val="00B85871"/>
    <w:rsid w:val="00B878C2"/>
    <w:rsid w:val="00B919ED"/>
    <w:rsid w:val="00B92BC7"/>
    <w:rsid w:val="00B936CE"/>
    <w:rsid w:val="00B94FC9"/>
    <w:rsid w:val="00B95508"/>
    <w:rsid w:val="00B96F7D"/>
    <w:rsid w:val="00B97CB8"/>
    <w:rsid w:val="00BA140B"/>
    <w:rsid w:val="00BA1ECE"/>
    <w:rsid w:val="00BA2526"/>
    <w:rsid w:val="00BA36C4"/>
    <w:rsid w:val="00BA3F91"/>
    <w:rsid w:val="00BA434C"/>
    <w:rsid w:val="00BA7264"/>
    <w:rsid w:val="00BA774D"/>
    <w:rsid w:val="00BB0DB8"/>
    <w:rsid w:val="00BB2075"/>
    <w:rsid w:val="00BB3579"/>
    <w:rsid w:val="00BB3C2A"/>
    <w:rsid w:val="00BB4ED4"/>
    <w:rsid w:val="00BB67BB"/>
    <w:rsid w:val="00BB7D99"/>
    <w:rsid w:val="00BC15B2"/>
    <w:rsid w:val="00BC351A"/>
    <w:rsid w:val="00BC3962"/>
    <w:rsid w:val="00BC4455"/>
    <w:rsid w:val="00BC49AD"/>
    <w:rsid w:val="00BC6310"/>
    <w:rsid w:val="00BC763F"/>
    <w:rsid w:val="00BC7E88"/>
    <w:rsid w:val="00BC7F0D"/>
    <w:rsid w:val="00BD0815"/>
    <w:rsid w:val="00BD0C73"/>
    <w:rsid w:val="00BD2EC3"/>
    <w:rsid w:val="00BD378A"/>
    <w:rsid w:val="00BD4548"/>
    <w:rsid w:val="00BE16F7"/>
    <w:rsid w:val="00BE2C44"/>
    <w:rsid w:val="00BE3371"/>
    <w:rsid w:val="00BE495B"/>
    <w:rsid w:val="00BE498D"/>
    <w:rsid w:val="00BE4B2B"/>
    <w:rsid w:val="00BE5639"/>
    <w:rsid w:val="00BE5ACE"/>
    <w:rsid w:val="00BE5AE8"/>
    <w:rsid w:val="00BE5AF2"/>
    <w:rsid w:val="00BE61AC"/>
    <w:rsid w:val="00BE6636"/>
    <w:rsid w:val="00BE67DF"/>
    <w:rsid w:val="00BE6BC2"/>
    <w:rsid w:val="00BF098A"/>
    <w:rsid w:val="00BF17AB"/>
    <w:rsid w:val="00BF1F38"/>
    <w:rsid w:val="00BF44A2"/>
    <w:rsid w:val="00BF4952"/>
    <w:rsid w:val="00BF6C32"/>
    <w:rsid w:val="00BF7373"/>
    <w:rsid w:val="00C007DE"/>
    <w:rsid w:val="00C008C9"/>
    <w:rsid w:val="00C01AAB"/>
    <w:rsid w:val="00C01F49"/>
    <w:rsid w:val="00C04BAF"/>
    <w:rsid w:val="00C0675C"/>
    <w:rsid w:val="00C06D25"/>
    <w:rsid w:val="00C112F7"/>
    <w:rsid w:val="00C1150F"/>
    <w:rsid w:val="00C14317"/>
    <w:rsid w:val="00C15433"/>
    <w:rsid w:val="00C15780"/>
    <w:rsid w:val="00C16CF1"/>
    <w:rsid w:val="00C170C9"/>
    <w:rsid w:val="00C214D3"/>
    <w:rsid w:val="00C21E1B"/>
    <w:rsid w:val="00C22BA5"/>
    <w:rsid w:val="00C2360E"/>
    <w:rsid w:val="00C25819"/>
    <w:rsid w:val="00C30039"/>
    <w:rsid w:val="00C30557"/>
    <w:rsid w:val="00C31604"/>
    <w:rsid w:val="00C31B67"/>
    <w:rsid w:val="00C31C1E"/>
    <w:rsid w:val="00C32E41"/>
    <w:rsid w:val="00C35D1C"/>
    <w:rsid w:val="00C36FAE"/>
    <w:rsid w:val="00C37254"/>
    <w:rsid w:val="00C37D72"/>
    <w:rsid w:val="00C40B63"/>
    <w:rsid w:val="00C411D3"/>
    <w:rsid w:val="00C415A7"/>
    <w:rsid w:val="00C41C46"/>
    <w:rsid w:val="00C4468E"/>
    <w:rsid w:val="00C457E0"/>
    <w:rsid w:val="00C47C42"/>
    <w:rsid w:val="00C500A6"/>
    <w:rsid w:val="00C51F13"/>
    <w:rsid w:val="00C54C8F"/>
    <w:rsid w:val="00C55103"/>
    <w:rsid w:val="00C55B69"/>
    <w:rsid w:val="00C60162"/>
    <w:rsid w:val="00C60A63"/>
    <w:rsid w:val="00C60E2E"/>
    <w:rsid w:val="00C62044"/>
    <w:rsid w:val="00C62D43"/>
    <w:rsid w:val="00C635FD"/>
    <w:rsid w:val="00C6411F"/>
    <w:rsid w:val="00C6467D"/>
    <w:rsid w:val="00C6481F"/>
    <w:rsid w:val="00C67522"/>
    <w:rsid w:val="00C7123C"/>
    <w:rsid w:val="00C71DA2"/>
    <w:rsid w:val="00C774B4"/>
    <w:rsid w:val="00C8111F"/>
    <w:rsid w:val="00C815D2"/>
    <w:rsid w:val="00C8184D"/>
    <w:rsid w:val="00C82424"/>
    <w:rsid w:val="00C844F2"/>
    <w:rsid w:val="00C84533"/>
    <w:rsid w:val="00C84E1A"/>
    <w:rsid w:val="00C85941"/>
    <w:rsid w:val="00C868C7"/>
    <w:rsid w:val="00C95BB4"/>
    <w:rsid w:val="00C961EE"/>
    <w:rsid w:val="00C971DA"/>
    <w:rsid w:val="00C9751F"/>
    <w:rsid w:val="00C97853"/>
    <w:rsid w:val="00CA12A0"/>
    <w:rsid w:val="00CA13D3"/>
    <w:rsid w:val="00CA1C6C"/>
    <w:rsid w:val="00CA43B7"/>
    <w:rsid w:val="00CA692E"/>
    <w:rsid w:val="00CA7A05"/>
    <w:rsid w:val="00CA7BBE"/>
    <w:rsid w:val="00CB0004"/>
    <w:rsid w:val="00CB044E"/>
    <w:rsid w:val="00CB0878"/>
    <w:rsid w:val="00CB1D13"/>
    <w:rsid w:val="00CB37BC"/>
    <w:rsid w:val="00CB73FF"/>
    <w:rsid w:val="00CB7650"/>
    <w:rsid w:val="00CC2D12"/>
    <w:rsid w:val="00CC4EBF"/>
    <w:rsid w:val="00CC6C8E"/>
    <w:rsid w:val="00CD02D9"/>
    <w:rsid w:val="00CD25B0"/>
    <w:rsid w:val="00CD32AE"/>
    <w:rsid w:val="00CD32E1"/>
    <w:rsid w:val="00CD5022"/>
    <w:rsid w:val="00CD5691"/>
    <w:rsid w:val="00CD7DFE"/>
    <w:rsid w:val="00CE039B"/>
    <w:rsid w:val="00CE2A40"/>
    <w:rsid w:val="00CE2EAE"/>
    <w:rsid w:val="00CE3F0B"/>
    <w:rsid w:val="00CE59C6"/>
    <w:rsid w:val="00CE5B98"/>
    <w:rsid w:val="00CE6313"/>
    <w:rsid w:val="00CE6581"/>
    <w:rsid w:val="00CF075A"/>
    <w:rsid w:val="00CF0B4B"/>
    <w:rsid w:val="00CF1CED"/>
    <w:rsid w:val="00CF21EE"/>
    <w:rsid w:val="00CF27F9"/>
    <w:rsid w:val="00CF3680"/>
    <w:rsid w:val="00CF388E"/>
    <w:rsid w:val="00CF5AF1"/>
    <w:rsid w:val="00D000BA"/>
    <w:rsid w:val="00D00C09"/>
    <w:rsid w:val="00D01A6E"/>
    <w:rsid w:val="00D01F1B"/>
    <w:rsid w:val="00D02FE9"/>
    <w:rsid w:val="00D03134"/>
    <w:rsid w:val="00D03BF4"/>
    <w:rsid w:val="00D04588"/>
    <w:rsid w:val="00D0587A"/>
    <w:rsid w:val="00D06780"/>
    <w:rsid w:val="00D10C2A"/>
    <w:rsid w:val="00D131BA"/>
    <w:rsid w:val="00D132E6"/>
    <w:rsid w:val="00D13C6C"/>
    <w:rsid w:val="00D1531A"/>
    <w:rsid w:val="00D16128"/>
    <w:rsid w:val="00D16A56"/>
    <w:rsid w:val="00D20752"/>
    <w:rsid w:val="00D2143A"/>
    <w:rsid w:val="00D24323"/>
    <w:rsid w:val="00D249A4"/>
    <w:rsid w:val="00D2626F"/>
    <w:rsid w:val="00D27C3B"/>
    <w:rsid w:val="00D27E36"/>
    <w:rsid w:val="00D323C5"/>
    <w:rsid w:val="00D32F23"/>
    <w:rsid w:val="00D32FB5"/>
    <w:rsid w:val="00D3323B"/>
    <w:rsid w:val="00D33580"/>
    <w:rsid w:val="00D34B97"/>
    <w:rsid w:val="00D35F65"/>
    <w:rsid w:val="00D36192"/>
    <w:rsid w:val="00D375A4"/>
    <w:rsid w:val="00D40AF3"/>
    <w:rsid w:val="00D41B6D"/>
    <w:rsid w:val="00D41E91"/>
    <w:rsid w:val="00D4368F"/>
    <w:rsid w:val="00D43D23"/>
    <w:rsid w:val="00D43D8D"/>
    <w:rsid w:val="00D43E7F"/>
    <w:rsid w:val="00D450AF"/>
    <w:rsid w:val="00D46208"/>
    <w:rsid w:val="00D4743B"/>
    <w:rsid w:val="00D476E6"/>
    <w:rsid w:val="00D5085A"/>
    <w:rsid w:val="00D50D56"/>
    <w:rsid w:val="00D50EB0"/>
    <w:rsid w:val="00D51913"/>
    <w:rsid w:val="00D524FE"/>
    <w:rsid w:val="00D52859"/>
    <w:rsid w:val="00D538DF"/>
    <w:rsid w:val="00D54FA8"/>
    <w:rsid w:val="00D55058"/>
    <w:rsid w:val="00D5521C"/>
    <w:rsid w:val="00D5602A"/>
    <w:rsid w:val="00D5661F"/>
    <w:rsid w:val="00D608F2"/>
    <w:rsid w:val="00D61D13"/>
    <w:rsid w:val="00D6221A"/>
    <w:rsid w:val="00D6247C"/>
    <w:rsid w:val="00D62701"/>
    <w:rsid w:val="00D63F33"/>
    <w:rsid w:val="00D6424C"/>
    <w:rsid w:val="00D6603A"/>
    <w:rsid w:val="00D66A1C"/>
    <w:rsid w:val="00D66FE7"/>
    <w:rsid w:val="00D7094C"/>
    <w:rsid w:val="00D727A2"/>
    <w:rsid w:val="00D73D3F"/>
    <w:rsid w:val="00D80161"/>
    <w:rsid w:val="00D821EA"/>
    <w:rsid w:val="00D82B43"/>
    <w:rsid w:val="00D83062"/>
    <w:rsid w:val="00D830C5"/>
    <w:rsid w:val="00D84EDE"/>
    <w:rsid w:val="00D870B7"/>
    <w:rsid w:val="00D904BF"/>
    <w:rsid w:val="00D90715"/>
    <w:rsid w:val="00D915E9"/>
    <w:rsid w:val="00D92BE4"/>
    <w:rsid w:val="00D94B9B"/>
    <w:rsid w:val="00D94F6B"/>
    <w:rsid w:val="00D95BB9"/>
    <w:rsid w:val="00DA014A"/>
    <w:rsid w:val="00DA084E"/>
    <w:rsid w:val="00DA09B8"/>
    <w:rsid w:val="00DA0E4A"/>
    <w:rsid w:val="00DA17A2"/>
    <w:rsid w:val="00DA1A5F"/>
    <w:rsid w:val="00DA1F39"/>
    <w:rsid w:val="00DA2A24"/>
    <w:rsid w:val="00DA6A4A"/>
    <w:rsid w:val="00DA7631"/>
    <w:rsid w:val="00DB03F3"/>
    <w:rsid w:val="00DB07D0"/>
    <w:rsid w:val="00DB1B98"/>
    <w:rsid w:val="00DB20EF"/>
    <w:rsid w:val="00DB5282"/>
    <w:rsid w:val="00DB6E47"/>
    <w:rsid w:val="00DB71BD"/>
    <w:rsid w:val="00DC008B"/>
    <w:rsid w:val="00DC0A50"/>
    <w:rsid w:val="00DC1904"/>
    <w:rsid w:val="00DC1DA7"/>
    <w:rsid w:val="00DC2046"/>
    <w:rsid w:val="00DC2F0E"/>
    <w:rsid w:val="00DC603F"/>
    <w:rsid w:val="00DD0086"/>
    <w:rsid w:val="00DD2506"/>
    <w:rsid w:val="00DD3832"/>
    <w:rsid w:val="00DD5432"/>
    <w:rsid w:val="00DD5DBF"/>
    <w:rsid w:val="00DD6FDF"/>
    <w:rsid w:val="00DE0E35"/>
    <w:rsid w:val="00DE1584"/>
    <w:rsid w:val="00DE4141"/>
    <w:rsid w:val="00DE4DFF"/>
    <w:rsid w:val="00DE7C4A"/>
    <w:rsid w:val="00DE7DD5"/>
    <w:rsid w:val="00DF3604"/>
    <w:rsid w:val="00DF3E73"/>
    <w:rsid w:val="00DF4C82"/>
    <w:rsid w:val="00DF52D8"/>
    <w:rsid w:val="00DF5859"/>
    <w:rsid w:val="00DF6FE8"/>
    <w:rsid w:val="00E00674"/>
    <w:rsid w:val="00E00AC8"/>
    <w:rsid w:val="00E01767"/>
    <w:rsid w:val="00E02509"/>
    <w:rsid w:val="00E03E6C"/>
    <w:rsid w:val="00E04DAE"/>
    <w:rsid w:val="00E063E5"/>
    <w:rsid w:val="00E1089E"/>
    <w:rsid w:val="00E108E0"/>
    <w:rsid w:val="00E10E75"/>
    <w:rsid w:val="00E112C8"/>
    <w:rsid w:val="00E127C7"/>
    <w:rsid w:val="00E12C04"/>
    <w:rsid w:val="00E1304F"/>
    <w:rsid w:val="00E13DF0"/>
    <w:rsid w:val="00E16917"/>
    <w:rsid w:val="00E16B0B"/>
    <w:rsid w:val="00E17902"/>
    <w:rsid w:val="00E17E0C"/>
    <w:rsid w:val="00E20FA0"/>
    <w:rsid w:val="00E22068"/>
    <w:rsid w:val="00E22D19"/>
    <w:rsid w:val="00E23E25"/>
    <w:rsid w:val="00E2479A"/>
    <w:rsid w:val="00E25BF1"/>
    <w:rsid w:val="00E25FA9"/>
    <w:rsid w:val="00E26571"/>
    <w:rsid w:val="00E27161"/>
    <w:rsid w:val="00E27DFC"/>
    <w:rsid w:val="00E3075C"/>
    <w:rsid w:val="00E309ED"/>
    <w:rsid w:val="00E31F40"/>
    <w:rsid w:val="00E32F20"/>
    <w:rsid w:val="00E330D1"/>
    <w:rsid w:val="00E34B3F"/>
    <w:rsid w:val="00E34E7B"/>
    <w:rsid w:val="00E35CFC"/>
    <w:rsid w:val="00E36208"/>
    <w:rsid w:val="00E40554"/>
    <w:rsid w:val="00E41266"/>
    <w:rsid w:val="00E43A03"/>
    <w:rsid w:val="00E43C13"/>
    <w:rsid w:val="00E44F5D"/>
    <w:rsid w:val="00E45A11"/>
    <w:rsid w:val="00E460EC"/>
    <w:rsid w:val="00E460F6"/>
    <w:rsid w:val="00E46ECB"/>
    <w:rsid w:val="00E50D6F"/>
    <w:rsid w:val="00E52CC3"/>
    <w:rsid w:val="00E5464F"/>
    <w:rsid w:val="00E56B3F"/>
    <w:rsid w:val="00E57037"/>
    <w:rsid w:val="00E57F7B"/>
    <w:rsid w:val="00E60C88"/>
    <w:rsid w:val="00E612B9"/>
    <w:rsid w:val="00E617C3"/>
    <w:rsid w:val="00E620D1"/>
    <w:rsid w:val="00E62F69"/>
    <w:rsid w:val="00E63119"/>
    <w:rsid w:val="00E64D1D"/>
    <w:rsid w:val="00E65E0C"/>
    <w:rsid w:val="00E66A73"/>
    <w:rsid w:val="00E66ACC"/>
    <w:rsid w:val="00E675A8"/>
    <w:rsid w:val="00E67CE4"/>
    <w:rsid w:val="00E7277F"/>
    <w:rsid w:val="00E76FA5"/>
    <w:rsid w:val="00E81FEB"/>
    <w:rsid w:val="00E83418"/>
    <w:rsid w:val="00E83F36"/>
    <w:rsid w:val="00E8651F"/>
    <w:rsid w:val="00E8666C"/>
    <w:rsid w:val="00E87301"/>
    <w:rsid w:val="00E87659"/>
    <w:rsid w:val="00E87D28"/>
    <w:rsid w:val="00E91F61"/>
    <w:rsid w:val="00E920CB"/>
    <w:rsid w:val="00E92861"/>
    <w:rsid w:val="00E94748"/>
    <w:rsid w:val="00E953E4"/>
    <w:rsid w:val="00E95926"/>
    <w:rsid w:val="00E96D16"/>
    <w:rsid w:val="00EA31C2"/>
    <w:rsid w:val="00EA4427"/>
    <w:rsid w:val="00EA47FE"/>
    <w:rsid w:val="00EA5E62"/>
    <w:rsid w:val="00EA5EDA"/>
    <w:rsid w:val="00EB30B9"/>
    <w:rsid w:val="00EB73D1"/>
    <w:rsid w:val="00EB7426"/>
    <w:rsid w:val="00EC2BFE"/>
    <w:rsid w:val="00EC3D18"/>
    <w:rsid w:val="00EC44ED"/>
    <w:rsid w:val="00EC4A99"/>
    <w:rsid w:val="00EC53F9"/>
    <w:rsid w:val="00EC5903"/>
    <w:rsid w:val="00EC6E3F"/>
    <w:rsid w:val="00ED10CA"/>
    <w:rsid w:val="00ED136D"/>
    <w:rsid w:val="00ED14A1"/>
    <w:rsid w:val="00EE1462"/>
    <w:rsid w:val="00EE3618"/>
    <w:rsid w:val="00EE44B8"/>
    <w:rsid w:val="00EE6EBE"/>
    <w:rsid w:val="00EE7506"/>
    <w:rsid w:val="00EF0DDF"/>
    <w:rsid w:val="00EF163E"/>
    <w:rsid w:val="00EF1A45"/>
    <w:rsid w:val="00EF66E4"/>
    <w:rsid w:val="00EF798B"/>
    <w:rsid w:val="00EF7FD6"/>
    <w:rsid w:val="00F00CA4"/>
    <w:rsid w:val="00F00FEF"/>
    <w:rsid w:val="00F01A5B"/>
    <w:rsid w:val="00F02071"/>
    <w:rsid w:val="00F0223D"/>
    <w:rsid w:val="00F05C35"/>
    <w:rsid w:val="00F05FF0"/>
    <w:rsid w:val="00F07A9D"/>
    <w:rsid w:val="00F10B56"/>
    <w:rsid w:val="00F117A3"/>
    <w:rsid w:val="00F1228D"/>
    <w:rsid w:val="00F12ADB"/>
    <w:rsid w:val="00F15175"/>
    <w:rsid w:val="00F17028"/>
    <w:rsid w:val="00F229F8"/>
    <w:rsid w:val="00F23782"/>
    <w:rsid w:val="00F250AF"/>
    <w:rsid w:val="00F266F7"/>
    <w:rsid w:val="00F270B3"/>
    <w:rsid w:val="00F370E8"/>
    <w:rsid w:val="00F411A3"/>
    <w:rsid w:val="00F4143B"/>
    <w:rsid w:val="00F41D80"/>
    <w:rsid w:val="00F43CFE"/>
    <w:rsid w:val="00F44EAC"/>
    <w:rsid w:val="00F46079"/>
    <w:rsid w:val="00F46A92"/>
    <w:rsid w:val="00F47B99"/>
    <w:rsid w:val="00F5037A"/>
    <w:rsid w:val="00F53B47"/>
    <w:rsid w:val="00F54F3F"/>
    <w:rsid w:val="00F55704"/>
    <w:rsid w:val="00F56195"/>
    <w:rsid w:val="00F57A14"/>
    <w:rsid w:val="00F60090"/>
    <w:rsid w:val="00F60753"/>
    <w:rsid w:val="00F61938"/>
    <w:rsid w:val="00F624C7"/>
    <w:rsid w:val="00F6251B"/>
    <w:rsid w:val="00F62EBE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50FD"/>
    <w:rsid w:val="00F75B85"/>
    <w:rsid w:val="00F7630F"/>
    <w:rsid w:val="00F80DFA"/>
    <w:rsid w:val="00F8237D"/>
    <w:rsid w:val="00F8333C"/>
    <w:rsid w:val="00F8413F"/>
    <w:rsid w:val="00F84BEC"/>
    <w:rsid w:val="00F85FD6"/>
    <w:rsid w:val="00F8605E"/>
    <w:rsid w:val="00F861AA"/>
    <w:rsid w:val="00F8670C"/>
    <w:rsid w:val="00F873BA"/>
    <w:rsid w:val="00F87AEE"/>
    <w:rsid w:val="00F87BF1"/>
    <w:rsid w:val="00F90BB0"/>
    <w:rsid w:val="00F90C74"/>
    <w:rsid w:val="00F91D18"/>
    <w:rsid w:val="00F9342A"/>
    <w:rsid w:val="00F94F54"/>
    <w:rsid w:val="00F9682A"/>
    <w:rsid w:val="00FA1A71"/>
    <w:rsid w:val="00FA2B48"/>
    <w:rsid w:val="00FA2DC7"/>
    <w:rsid w:val="00FA4E0A"/>
    <w:rsid w:val="00FA60F0"/>
    <w:rsid w:val="00FA618D"/>
    <w:rsid w:val="00FA7447"/>
    <w:rsid w:val="00FA774A"/>
    <w:rsid w:val="00FB0182"/>
    <w:rsid w:val="00FB1A8D"/>
    <w:rsid w:val="00FB4626"/>
    <w:rsid w:val="00FB72D6"/>
    <w:rsid w:val="00FB7801"/>
    <w:rsid w:val="00FB7EF6"/>
    <w:rsid w:val="00FC02FC"/>
    <w:rsid w:val="00FC0503"/>
    <w:rsid w:val="00FC0AA6"/>
    <w:rsid w:val="00FC17AC"/>
    <w:rsid w:val="00FC3472"/>
    <w:rsid w:val="00FC3F3A"/>
    <w:rsid w:val="00FC4128"/>
    <w:rsid w:val="00FC5860"/>
    <w:rsid w:val="00FC71EF"/>
    <w:rsid w:val="00FC732A"/>
    <w:rsid w:val="00FD04B3"/>
    <w:rsid w:val="00FD0DC2"/>
    <w:rsid w:val="00FD1E54"/>
    <w:rsid w:val="00FD47C3"/>
    <w:rsid w:val="00FD4E2F"/>
    <w:rsid w:val="00FD5192"/>
    <w:rsid w:val="00FD5832"/>
    <w:rsid w:val="00FE03C7"/>
    <w:rsid w:val="00FE11E1"/>
    <w:rsid w:val="00FE1284"/>
    <w:rsid w:val="00FE15E4"/>
    <w:rsid w:val="00FE200B"/>
    <w:rsid w:val="00FE285B"/>
    <w:rsid w:val="00FE55DB"/>
    <w:rsid w:val="00FE69D6"/>
    <w:rsid w:val="00FF047C"/>
    <w:rsid w:val="00FF0CDA"/>
    <w:rsid w:val="00FF1C0E"/>
    <w:rsid w:val="00FF1EE2"/>
    <w:rsid w:val="00FF377E"/>
    <w:rsid w:val="00FF3B42"/>
    <w:rsid w:val="00FF4074"/>
    <w:rsid w:val="00FF44D1"/>
    <w:rsid w:val="00FF5502"/>
    <w:rsid w:val="00FF58A0"/>
    <w:rsid w:val="00FF5E90"/>
    <w:rsid w:val="00FF6C24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 w:semiHidden="0" w:unhideWhenUsed="0"/>
    <w:lsdException w:name="List 2" w:locked="1"/>
    <w:lsdException w:name="List 3" w:locked="1"/>
    <w:lsdException w:name="List 4" w:locked="1" w:semiHidden="0" w:unhideWhenUsed="0"/>
    <w:lsdException w:name="List 5" w:locked="1" w:semiHidden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8727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87275"/>
    <w:pPr>
      <w:jc w:val="center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87275"/>
    <w:pPr>
      <w:jc w:val="center"/>
      <w:outlineLvl w:val="1"/>
    </w:pPr>
    <w:rPr>
      <w:rFonts w:cs="Times New Roman"/>
      <w:b/>
      <w:bCs/>
      <w:sz w:val="28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87275"/>
    <w:pPr>
      <w:outlineLvl w:val="2"/>
    </w:pPr>
    <w:rPr>
      <w:rFonts w:cs="Times New Roman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87275"/>
    <w:pPr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4B0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9C07B8"/>
    <w:rPr>
      <w:rFonts w:cs="Times New Roman"/>
    </w:rPr>
  </w:style>
  <w:style w:type="character" w:customStyle="1" w:styleId="a4">
    <w:name w:val="Основной текст Знак"/>
    <w:link w:val="a3"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887275"/>
    <w:rPr>
      <w:rFonts w:ascii="Courier" w:hAnsi="Courier" w:cs="Times New Roman"/>
      <w:sz w:val="22"/>
      <w:szCs w:val="22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locked/>
    <w:rsid w:val="0088727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9">
    <w:name w:val="Hyperlink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a">
    <w:name w:val="Balloon Text"/>
    <w:basedOn w:val="a"/>
    <w:link w:val="ab"/>
    <w:rsid w:val="002910E3"/>
    <w:rPr>
      <w:rFonts w:cs="Times New Roman"/>
      <w:sz w:val="16"/>
      <w:szCs w:val="16"/>
    </w:rPr>
  </w:style>
  <w:style w:type="character" w:customStyle="1" w:styleId="ab">
    <w:name w:val="Текст выноски Знак"/>
    <w:link w:val="aa"/>
    <w:locked/>
    <w:rsid w:val="002910E3"/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9D07C9"/>
    <w:pPr>
      <w:ind w:left="720"/>
      <w:contextualSpacing/>
    </w:pPr>
  </w:style>
  <w:style w:type="paragraph" w:customStyle="1" w:styleId="ConsPlusCell">
    <w:name w:val="ConsPlusCell"/>
    <w:link w:val="ConsPlusCell0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E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0F0A85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link w:val="af"/>
    <w:uiPriority w:val="99"/>
    <w:rsid w:val="000F0A85"/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11E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af1">
    <w:name w:val="Нормальный (таблица)"/>
    <w:basedOn w:val="a"/>
    <w:next w:val="a"/>
    <w:uiPriority w:val="99"/>
    <w:rsid w:val="00311E1B"/>
    <w:pPr>
      <w:widowControl w:val="0"/>
      <w:autoSpaceDE w:val="0"/>
      <w:autoSpaceDN w:val="0"/>
      <w:adjustRightInd w:val="0"/>
      <w:ind w:firstLine="0"/>
    </w:pPr>
  </w:style>
  <w:style w:type="character" w:customStyle="1" w:styleId="12">
    <w:name w:val="Основной текст1"/>
    <w:rsid w:val="00311E1B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nsPlusCell0">
    <w:name w:val="ConsPlusCell Знак"/>
    <w:link w:val="ConsPlusCell"/>
    <w:rsid w:val="00311E1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locked/>
    <w:rsid w:val="00311E1B"/>
  </w:style>
  <w:style w:type="paragraph" w:styleId="af3">
    <w:name w:val="List Paragraph"/>
    <w:basedOn w:val="a"/>
    <w:uiPriority w:val="34"/>
    <w:qFormat/>
    <w:rsid w:val="00311E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4">
    <w:name w:val="Subtitle"/>
    <w:basedOn w:val="a"/>
    <w:link w:val="af5"/>
    <w:qFormat/>
    <w:rsid w:val="00311E1B"/>
    <w:pPr>
      <w:spacing w:before="240"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5">
    <w:name w:val="Подзаголовок Знак"/>
    <w:link w:val="af4"/>
    <w:rsid w:val="00311E1B"/>
    <w:rPr>
      <w:b/>
      <w:sz w:val="32"/>
    </w:rPr>
  </w:style>
  <w:style w:type="character" w:customStyle="1" w:styleId="50">
    <w:name w:val="Заголовок 5 Знак"/>
    <w:link w:val="5"/>
    <w:semiHidden/>
    <w:rsid w:val="002F4B01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589AE-8451-4285-9880-0E07292C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9879</Words>
  <Characters>56313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66060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Трегубов Д.</cp:lastModifiedBy>
  <cp:revision>11</cp:revision>
  <cp:lastPrinted>2017-07-27T03:29:00Z</cp:lastPrinted>
  <dcterms:created xsi:type="dcterms:W3CDTF">2017-07-21T08:06:00Z</dcterms:created>
  <dcterms:modified xsi:type="dcterms:W3CDTF">2017-07-28T01:39:00Z</dcterms:modified>
</cp:coreProperties>
</file>