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8A3" w:rsidRPr="003065AA" w:rsidRDefault="008C3B86" w:rsidP="00D660B9">
      <w:pPr>
        <w:ind w:left="10206" w:firstLine="0"/>
        <w:jc w:val="center"/>
        <w:rPr>
          <w:rFonts w:ascii="Times New Roman" w:hAnsi="Times New Roman" w:cs="Times New Roman"/>
          <w:bCs/>
          <w:kern w:val="28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Cs/>
          <w:kern w:val="28"/>
          <w:sz w:val="26"/>
          <w:szCs w:val="26"/>
        </w:rPr>
        <w:t>Утвержден</w:t>
      </w:r>
    </w:p>
    <w:p w:rsidR="007B48A3" w:rsidRPr="003065AA" w:rsidRDefault="007B48A3" w:rsidP="00D660B9">
      <w:pPr>
        <w:ind w:left="10206" w:firstLine="0"/>
        <w:jc w:val="center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3065AA">
        <w:rPr>
          <w:rFonts w:ascii="Times New Roman" w:hAnsi="Times New Roman" w:cs="Times New Roman"/>
          <w:bCs/>
          <w:kern w:val="28"/>
          <w:sz w:val="26"/>
          <w:szCs w:val="26"/>
        </w:rPr>
        <w:t>постановлени</w:t>
      </w:r>
      <w:r w:rsidR="008C3B86">
        <w:rPr>
          <w:rFonts w:ascii="Times New Roman" w:hAnsi="Times New Roman" w:cs="Times New Roman"/>
          <w:bCs/>
          <w:kern w:val="28"/>
          <w:sz w:val="26"/>
          <w:szCs w:val="26"/>
        </w:rPr>
        <w:t>ем</w:t>
      </w:r>
      <w:r w:rsidRPr="003065AA">
        <w:rPr>
          <w:rFonts w:ascii="Times New Roman" w:hAnsi="Times New Roman" w:cs="Times New Roman"/>
          <w:bCs/>
          <w:kern w:val="28"/>
          <w:sz w:val="26"/>
          <w:szCs w:val="26"/>
        </w:rPr>
        <w:t xml:space="preserve"> администрации</w:t>
      </w:r>
    </w:p>
    <w:p w:rsidR="007B48A3" w:rsidRPr="003065AA" w:rsidRDefault="007B48A3" w:rsidP="00D660B9">
      <w:pPr>
        <w:ind w:left="10206" w:firstLine="0"/>
        <w:jc w:val="center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3065AA">
        <w:rPr>
          <w:rFonts w:ascii="Times New Roman" w:hAnsi="Times New Roman" w:cs="Times New Roman"/>
          <w:bCs/>
          <w:kern w:val="28"/>
          <w:sz w:val="26"/>
          <w:szCs w:val="26"/>
        </w:rPr>
        <w:t xml:space="preserve">Крапивинского муниципального </w:t>
      </w:r>
      <w:r w:rsidR="00DD6431">
        <w:rPr>
          <w:rFonts w:ascii="Times New Roman" w:hAnsi="Times New Roman" w:cs="Times New Roman"/>
          <w:bCs/>
          <w:kern w:val="28"/>
          <w:sz w:val="26"/>
          <w:szCs w:val="26"/>
        </w:rPr>
        <w:t>округа</w:t>
      </w:r>
    </w:p>
    <w:p w:rsidR="007B48A3" w:rsidRDefault="007B48A3" w:rsidP="00D660B9">
      <w:pPr>
        <w:ind w:left="10206" w:firstLine="0"/>
        <w:jc w:val="center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3065AA">
        <w:rPr>
          <w:rFonts w:ascii="Times New Roman" w:hAnsi="Times New Roman" w:cs="Times New Roman"/>
          <w:bCs/>
          <w:kern w:val="28"/>
          <w:sz w:val="26"/>
          <w:szCs w:val="26"/>
        </w:rPr>
        <w:t xml:space="preserve">от </w:t>
      </w:r>
      <w:r w:rsidR="00DE6701">
        <w:rPr>
          <w:rFonts w:ascii="Times New Roman" w:hAnsi="Times New Roman" w:cs="Times New Roman"/>
          <w:bCs/>
          <w:kern w:val="28"/>
          <w:sz w:val="26"/>
          <w:szCs w:val="26"/>
        </w:rPr>
        <w:t>________________</w:t>
      </w:r>
      <w:r w:rsidRPr="003065AA">
        <w:rPr>
          <w:rFonts w:ascii="Times New Roman" w:hAnsi="Times New Roman" w:cs="Times New Roman"/>
          <w:bCs/>
          <w:kern w:val="28"/>
          <w:sz w:val="26"/>
          <w:szCs w:val="26"/>
        </w:rPr>
        <w:t xml:space="preserve"> №</w:t>
      </w:r>
      <w:r w:rsidR="00927D48">
        <w:rPr>
          <w:rFonts w:ascii="Times New Roman" w:hAnsi="Times New Roman" w:cs="Times New Roman"/>
          <w:bCs/>
          <w:kern w:val="28"/>
          <w:sz w:val="26"/>
          <w:szCs w:val="26"/>
        </w:rPr>
        <w:t xml:space="preserve"> </w:t>
      </w:r>
      <w:r w:rsidR="00DE6701">
        <w:rPr>
          <w:rFonts w:ascii="Times New Roman" w:hAnsi="Times New Roman" w:cs="Times New Roman"/>
          <w:bCs/>
          <w:kern w:val="28"/>
          <w:sz w:val="26"/>
          <w:szCs w:val="26"/>
        </w:rPr>
        <w:t>____</w:t>
      </w:r>
    </w:p>
    <w:p w:rsidR="00A61B2F" w:rsidRPr="003065AA" w:rsidRDefault="00A61B2F" w:rsidP="00D660B9">
      <w:pPr>
        <w:ind w:left="10206" w:firstLine="0"/>
        <w:jc w:val="center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7B48A3" w:rsidRDefault="007B48A3" w:rsidP="00CA5ECD">
      <w:pPr>
        <w:jc w:val="center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bCs/>
          <w:kern w:val="32"/>
          <w:sz w:val="28"/>
          <w:szCs w:val="28"/>
        </w:rPr>
        <w:t xml:space="preserve">Перечень муниципальных программ Крапивинского муниципального </w:t>
      </w:r>
      <w:r w:rsidR="00DD6431">
        <w:rPr>
          <w:rFonts w:ascii="Times New Roman" w:hAnsi="Times New Roman" w:cs="Times New Roman"/>
          <w:bCs/>
          <w:kern w:val="32"/>
          <w:sz w:val="28"/>
          <w:szCs w:val="28"/>
        </w:rPr>
        <w:t>округ</w:t>
      </w:r>
      <w:r w:rsidRPr="00730C06">
        <w:rPr>
          <w:rFonts w:ascii="Times New Roman" w:hAnsi="Times New Roman" w:cs="Times New Roman"/>
          <w:bCs/>
          <w:kern w:val="32"/>
          <w:sz w:val="28"/>
          <w:szCs w:val="28"/>
        </w:rPr>
        <w:t>а</w:t>
      </w:r>
      <w:r w:rsidR="00730C06" w:rsidRPr="00730C06">
        <w:rPr>
          <w:rFonts w:ascii="Times New Roman" w:hAnsi="Times New Roman" w:cs="Times New Roman"/>
          <w:bCs/>
          <w:kern w:val="32"/>
          <w:sz w:val="28"/>
          <w:szCs w:val="28"/>
        </w:rPr>
        <w:t>,</w:t>
      </w:r>
      <w:r w:rsidR="00730C06" w:rsidRPr="00730C06">
        <w:rPr>
          <w:rFonts w:ascii="Times New Roman" w:hAnsi="Times New Roman" w:cs="Times New Roman"/>
          <w:sz w:val="28"/>
          <w:szCs w:val="28"/>
        </w:rPr>
        <w:t xml:space="preserve"> реализация которых планируется </w:t>
      </w:r>
      <w:r w:rsidR="00730C0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30C06" w:rsidRPr="00730C06">
        <w:rPr>
          <w:rFonts w:ascii="Times New Roman" w:hAnsi="Times New Roman" w:cs="Times New Roman"/>
          <w:sz w:val="28"/>
          <w:szCs w:val="28"/>
        </w:rPr>
        <w:t>в 20</w:t>
      </w:r>
      <w:r w:rsidR="00DD6431">
        <w:rPr>
          <w:rFonts w:ascii="Times New Roman" w:hAnsi="Times New Roman" w:cs="Times New Roman"/>
          <w:sz w:val="28"/>
          <w:szCs w:val="28"/>
        </w:rPr>
        <w:t>21</w:t>
      </w:r>
      <w:r w:rsidR="00730C06" w:rsidRPr="00730C06">
        <w:rPr>
          <w:rFonts w:ascii="Times New Roman" w:hAnsi="Times New Roman" w:cs="Times New Roman"/>
          <w:sz w:val="28"/>
          <w:szCs w:val="28"/>
        </w:rPr>
        <w:t xml:space="preserve"> году и плановом периоде 20</w:t>
      </w:r>
      <w:r w:rsidR="004E05B5">
        <w:rPr>
          <w:rFonts w:ascii="Times New Roman" w:hAnsi="Times New Roman" w:cs="Times New Roman"/>
          <w:sz w:val="28"/>
          <w:szCs w:val="28"/>
        </w:rPr>
        <w:t>2</w:t>
      </w:r>
      <w:r w:rsidR="00DD6431">
        <w:rPr>
          <w:rFonts w:ascii="Times New Roman" w:hAnsi="Times New Roman" w:cs="Times New Roman"/>
          <w:sz w:val="28"/>
          <w:szCs w:val="28"/>
        </w:rPr>
        <w:t>2</w:t>
      </w:r>
      <w:r w:rsidR="00730C06" w:rsidRPr="00730C06">
        <w:rPr>
          <w:rFonts w:ascii="Times New Roman" w:hAnsi="Times New Roman" w:cs="Times New Roman"/>
          <w:sz w:val="28"/>
          <w:szCs w:val="28"/>
        </w:rPr>
        <w:t xml:space="preserve"> и 20</w:t>
      </w:r>
      <w:r w:rsidR="00100DD4">
        <w:rPr>
          <w:rFonts w:ascii="Times New Roman" w:hAnsi="Times New Roman" w:cs="Times New Roman"/>
          <w:sz w:val="28"/>
          <w:szCs w:val="28"/>
        </w:rPr>
        <w:t>2</w:t>
      </w:r>
      <w:r w:rsidR="00DD6431">
        <w:rPr>
          <w:rFonts w:ascii="Times New Roman" w:hAnsi="Times New Roman" w:cs="Times New Roman"/>
          <w:sz w:val="28"/>
          <w:szCs w:val="28"/>
        </w:rPr>
        <w:t>3</w:t>
      </w:r>
      <w:r w:rsidR="00730C06" w:rsidRPr="00730C06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A63282" w:rsidRPr="00525993" w:rsidRDefault="00A63282" w:rsidP="00CA5ECD">
      <w:pPr>
        <w:jc w:val="center"/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4"/>
        <w:gridCol w:w="3282"/>
        <w:gridCol w:w="1999"/>
        <w:gridCol w:w="3575"/>
        <w:gridCol w:w="5577"/>
      </w:tblGrid>
      <w:tr w:rsidR="00102B23" w:rsidRPr="003065AA" w:rsidTr="00464EDE">
        <w:trPr>
          <w:tblHeader/>
        </w:trPr>
        <w:tc>
          <w:tcPr>
            <w:tcW w:w="191" w:type="pct"/>
          </w:tcPr>
          <w:p w:rsidR="007B48A3" w:rsidRPr="00D941B4" w:rsidRDefault="007B48A3" w:rsidP="00102B23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0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D941B4" w:rsidRDefault="007B48A3" w:rsidP="00642D83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 муниципальной программы</w:t>
            </w:r>
          </w:p>
        </w:tc>
        <w:tc>
          <w:tcPr>
            <w:tcW w:w="6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D941B4" w:rsidRDefault="007B48A3" w:rsidP="00CA5ECD">
            <w:pPr>
              <w:pStyle w:val="Table0"/>
              <w:ind w:left="-115" w:right="-10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11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D941B4" w:rsidRDefault="007B48A3" w:rsidP="00730C06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18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D941B4" w:rsidRDefault="007B48A3" w:rsidP="00C502BF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Исполнители муниципальной программы</w:t>
            </w:r>
          </w:p>
        </w:tc>
      </w:tr>
    </w:tbl>
    <w:p w:rsidR="003065AA" w:rsidRPr="003065AA" w:rsidRDefault="003065AA" w:rsidP="00642D83">
      <w:pPr>
        <w:pStyle w:val="Table"/>
        <w:tabs>
          <w:tab w:val="left" w:pos="576"/>
          <w:tab w:val="left" w:pos="4663"/>
          <w:tab w:val="left" w:pos="6490"/>
          <w:tab w:val="left" w:pos="9987"/>
        </w:tabs>
        <w:ind w:left="7"/>
        <w:rPr>
          <w:rFonts w:ascii="Times New Roman" w:hAnsi="Times New Roman" w:cs="Times New Roman"/>
          <w:bCs/>
          <w:sz w:val="2"/>
          <w:szCs w:val="2"/>
        </w:rPr>
      </w:pPr>
      <w:r w:rsidRPr="003065AA">
        <w:rPr>
          <w:rFonts w:ascii="Times New Roman" w:hAnsi="Times New Roman" w:cs="Times New Roman"/>
          <w:bCs/>
          <w:sz w:val="2"/>
          <w:szCs w:val="2"/>
        </w:rPr>
        <w:tab/>
      </w:r>
      <w:r w:rsidRPr="003065AA">
        <w:rPr>
          <w:rFonts w:ascii="Times New Roman" w:hAnsi="Times New Roman" w:cs="Times New Roman"/>
          <w:bCs/>
          <w:sz w:val="2"/>
          <w:szCs w:val="2"/>
        </w:rPr>
        <w:tab/>
      </w:r>
      <w:r w:rsidRPr="003065AA">
        <w:rPr>
          <w:rFonts w:ascii="Times New Roman" w:hAnsi="Times New Roman" w:cs="Times New Roman"/>
          <w:bCs/>
          <w:sz w:val="2"/>
          <w:szCs w:val="2"/>
        </w:rPr>
        <w:tab/>
      </w:r>
      <w:r w:rsidRPr="003065AA">
        <w:rPr>
          <w:rFonts w:ascii="Times New Roman" w:hAnsi="Times New Roman" w:cs="Times New Roman"/>
          <w:bCs/>
          <w:sz w:val="2"/>
          <w:szCs w:val="2"/>
        </w:rPr>
        <w:tab/>
      </w:r>
    </w:p>
    <w:tbl>
      <w:tblPr>
        <w:tblW w:w="487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"/>
        <w:gridCol w:w="3276"/>
        <w:gridCol w:w="1998"/>
        <w:gridCol w:w="3573"/>
        <w:gridCol w:w="5577"/>
      </w:tblGrid>
      <w:tr w:rsidR="00102B23" w:rsidRPr="00D941B4" w:rsidTr="00B00BDE">
        <w:trPr>
          <w:tblHeader/>
        </w:trPr>
        <w:tc>
          <w:tcPr>
            <w:tcW w:w="192" w:type="pct"/>
          </w:tcPr>
          <w:p w:rsidR="007B48A3" w:rsidRPr="00D941B4" w:rsidRDefault="007B48A3" w:rsidP="00102B2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D941B4" w:rsidRDefault="007B48A3" w:rsidP="00F84F0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D941B4" w:rsidRDefault="007B48A3" w:rsidP="00F84F0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D941B4" w:rsidRDefault="007B48A3" w:rsidP="00F84F0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D941B4" w:rsidRDefault="007B48A3" w:rsidP="00F84F0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1FC6" w:rsidRPr="00D941B4" w:rsidTr="00B00BDE">
        <w:trPr>
          <w:trHeight w:val="868"/>
        </w:trPr>
        <w:tc>
          <w:tcPr>
            <w:tcW w:w="192" w:type="pct"/>
          </w:tcPr>
          <w:p w:rsidR="002B1FC6" w:rsidRPr="00D941B4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D941B4" w:rsidRDefault="00022D8E" w:rsidP="0034176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1FC6"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местного самоуправления в Крапивинском муниципальном </w:t>
            </w:r>
            <w:r w:rsidR="00341769" w:rsidRPr="00D941B4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2B1FC6" w:rsidRPr="00D941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B1FC6"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341769" w:rsidRPr="00D941B4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  <w:r w:rsidR="002B1FC6"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6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D941B4" w:rsidRDefault="00D947DA" w:rsidP="002B1FC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С.Н. Харламов</w:t>
            </w:r>
          </w:p>
        </w:tc>
        <w:tc>
          <w:tcPr>
            <w:tcW w:w="11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D941B4" w:rsidRDefault="00A034FB" w:rsidP="002B1FC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Администрация Крапивинского муниципального округа; Совет народных депутатов Крапивинского муниципального округа</w:t>
            </w:r>
          </w:p>
        </w:tc>
        <w:tc>
          <w:tcPr>
            <w:tcW w:w="1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D941B4" w:rsidRDefault="00A034FB" w:rsidP="002405F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Крапивинского муниципального округа</w:t>
            </w:r>
          </w:p>
        </w:tc>
      </w:tr>
      <w:tr w:rsidR="002B1FC6" w:rsidRPr="00D941B4" w:rsidTr="00B00BDE">
        <w:trPr>
          <w:trHeight w:val="549"/>
        </w:trPr>
        <w:tc>
          <w:tcPr>
            <w:tcW w:w="192" w:type="pct"/>
          </w:tcPr>
          <w:p w:rsidR="002B1FC6" w:rsidRPr="00D941B4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D941B4" w:rsidRDefault="00022D8E" w:rsidP="002405F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1FC6"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образования Крапивинского муниципального </w:t>
            </w:r>
            <w:r w:rsidR="00E759F2" w:rsidRPr="00D941B4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2B1FC6" w:rsidRPr="00D941B4">
              <w:rPr>
                <w:rFonts w:ascii="Times New Roman" w:hAnsi="Times New Roman" w:cs="Times New Roman"/>
                <w:sz w:val="28"/>
                <w:szCs w:val="28"/>
              </w:rPr>
              <w:t>» на 20</w:t>
            </w:r>
            <w:r w:rsidR="002405FD"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21-2023 </w:t>
            </w:r>
            <w:r w:rsidR="002B1FC6" w:rsidRPr="00D941B4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6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D941B4" w:rsidRDefault="002B1FC6" w:rsidP="002B1FC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З.В. Остапенко</w:t>
            </w:r>
          </w:p>
        </w:tc>
        <w:tc>
          <w:tcPr>
            <w:tcW w:w="11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D941B4" w:rsidRDefault="002B1FC6" w:rsidP="002B1FC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Крапивинского муниципального </w:t>
            </w:r>
            <w:r w:rsidR="00E759F2" w:rsidRPr="00D941B4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D941B4" w:rsidRDefault="002B1FC6" w:rsidP="002B1FC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Крапивинского муниципального </w:t>
            </w:r>
            <w:r w:rsidR="00E759F2" w:rsidRPr="00D941B4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2B1FC6" w:rsidRPr="00D941B4" w:rsidTr="00B00BDE">
        <w:trPr>
          <w:trHeight w:val="495"/>
        </w:trPr>
        <w:tc>
          <w:tcPr>
            <w:tcW w:w="192" w:type="pct"/>
          </w:tcPr>
          <w:p w:rsidR="002B1FC6" w:rsidRPr="00D941B4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D941B4" w:rsidRDefault="002B1FC6" w:rsidP="002405F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поддержка населения Крапивинского муниципального </w:t>
            </w:r>
            <w:r w:rsidR="00E759F2" w:rsidRPr="00D941B4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» на 20</w:t>
            </w:r>
            <w:r w:rsidR="002405FD" w:rsidRPr="00D941B4">
              <w:rPr>
                <w:rFonts w:ascii="Times New Roman" w:hAnsi="Times New Roman" w:cs="Times New Roman"/>
                <w:sz w:val="28"/>
                <w:szCs w:val="28"/>
              </w:rPr>
              <w:t>21-2023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6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D941B4" w:rsidRDefault="002B1FC6" w:rsidP="002B1FC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З.В. Остапенко</w:t>
            </w:r>
          </w:p>
        </w:tc>
        <w:tc>
          <w:tcPr>
            <w:tcW w:w="11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D941B4" w:rsidRDefault="00A034FB" w:rsidP="002B1FC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Администрация Крапивинского муниципального округа</w:t>
            </w:r>
          </w:p>
        </w:tc>
        <w:tc>
          <w:tcPr>
            <w:tcW w:w="1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D941B4" w:rsidRDefault="00A034FB" w:rsidP="002405F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B1FC6"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социальной защиты населения администрации Крапивинского муниципального </w:t>
            </w:r>
            <w:r w:rsidR="00E759F2" w:rsidRPr="00D941B4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2B1FC6"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; управление образования администрации Крапивинского муниципального </w:t>
            </w:r>
            <w:r w:rsidR="00E759F2" w:rsidRPr="00D941B4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2B1FC6" w:rsidRPr="00D941B4" w:rsidTr="00B00BDE">
        <w:trPr>
          <w:trHeight w:val="451"/>
        </w:trPr>
        <w:tc>
          <w:tcPr>
            <w:tcW w:w="192" w:type="pct"/>
          </w:tcPr>
          <w:p w:rsidR="002B1FC6" w:rsidRPr="00D941B4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D941B4" w:rsidRDefault="002B1FC6" w:rsidP="002405F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«Культура Крапивинского муниципального </w:t>
            </w:r>
            <w:r w:rsidR="00E759F2" w:rsidRPr="00D941B4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» на 20</w:t>
            </w:r>
            <w:r w:rsidR="002405FD" w:rsidRPr="00D941B4">
              <w:rPr>
                <w:rFonts w:ascii="Times New Roman" w:hAnsi="Times New Roman" w:cs="Times New Roman"/>
                <w:sz w:val="28"/>
                <w:szCs w:val="28"/>
              </w:rPr>
              <w:t>21-2023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6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D941B4" w:rsidRDefault="002B1FC6" w:rsidP="002B1FC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З.В. Остапенко</w:t>
            </w:r>
          </w:p>
        </w:tc>
        <w:tc>
          <w:tcPr>
            <w:tcW w:w="11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D941B4" w:rsidRDefault="002B1FC6" w:rsidP="00AC6AD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молодежной политики</w:t>
            </w:r>
            <w:r w:rsidR="00AC6AD4" w:rsidRPr="00D941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 спорта</w:t>
            </w:r>
            <w:r w:rsidR="00AC6AD4"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Крапивинского муниципального </w:t>
            </w:r>
            <w:r w:rsidR="00E759F2" w:rsidRPr="00D941B4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D941B4" w:rsidRDefault="002B1FC6" w:rsidP="007172B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МБУК «Клубная система Крапивинского </w:t>
            </w:r>
            <w:r w:rsidR="00E759F2" w:rsidRPr="00D941B4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5D2326"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МБУК «Молодежный-культурно досуговый центр «ЛИДЕР»; МБУК «Крапивинский </w:t>
            </w:r>
            <w:r w:rsidR="00DB5117" w:rsidRPr="00D941B4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ный краеведческий 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музей»; МБУК «Крапивинская библиотечная система»; </w:t>
            </w:r>
            <w:r w:rsidR="0084028A" w:rsidRPr="00D941B4">
              <w:rPr>
                <w:rFonts w:ascii="Times New Roman" w:hAnsi="Times New Roman" w:cs="Times New Roman"/>
                <w:sz w:val="28"/>
                <w:szCs w:val="28"/>
              </w:rPr>
              <w:t>МБУ ДО КМО «</w:t>
            </w:r>
            <w:r w:rsidR="007172BC" w:rsidRPr="00D941B4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</w:t>
            </w:r>
            <w:r w:rsidR="00710719" w:rsidRPr="00D941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6AD4" w:rsidRPr="00D941B4" w:rsidTr="00B00BDE">
        <w:trPr>
          <w:trHeight w:val="451"/>
        </w:trPr>
        <w:tc>
          <w:tcPr>
            <w:tcW w:w="192" w:type="pct"/>
          </w:tcPr>
          <w:p w:rsidR="00AC6AD4" w:rsidRPr="00D941B4" w:rsidRDefault="00AC6AD4" w:rsidP="00AC6AD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AC6AD4" w:rsidP="00AC6AD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 и спорта в Крапивинском муниципальном округе» на 2021-2023 годы</w:t>
            </w:r>
          </w:p>
        </w:tc>
        <w:tc>
          <w:tcPr>
            <w:tcW w:w="6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AC6AD4" w:rsidP="00AC6AD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З.В. Остапенко</w:t>
            </w:r>
          </w:p>
        </w:tc>
        <w:tc>
          <w:tcPr>
            <w:tcW w:w="11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AC6AD4" w:rsidP="00AC6AD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молодежной политики, спорта и туризма администрации Крапивинского муниципального округа</w:t>
            </w:r>
          </w:p>
        </w:tc>
        <w:tc>
          <w:tcPr>
            <w:tcW w:w="1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710719" w:rsidP="00AC6AD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МБУ «Спортивная школа Крапивинского муниципального округа»</w:t>
            </w:r>
          </w:p>
        </w:tc>
      </w:tr>
      <w:tr w:rsidR="00AC6AD4" w:rsidRPr="00D941B4" w:rsidTr="00B00BDE">
        <w:trPr>
          <w:trHeight w:val="248"/>
        </w:trPr>
        <w:tc>
          <w:tcPr>
            <w:tcW w:w="192" w:type="pct"/>
          </w:tcPr>
          <w:p w:rsidR="00AC6AD4" w:rsidRPr="00D941B4" w:rsidRDefault="004B6E4E" w:rsidP="00AC6AD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AC6AD4" w:rsidP="00F1515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«Информационная обеспеченность жителей Крапивинского </w:t>
            </w:r>
            <w:r w:rsidR="00CE0176"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F1515A" w:rsidRPr="00D941B4">
              <w:rPr>
                <w:rFonts w:ascii="Times New Roman" w:hAnsi="Times New Roman" w:cs="Times New Roman"/>
                <w:sz w:val="28"/>
                <w:szCs w:val="28"/>
              </w:rPr>
              <w:t>» на 2021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1515A" w:rsidRPr="00D941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6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AC6AD4" w:rsidP="00AC6AD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Е.А. Слонов </w:t>
            </w:r>
          </w:p>
        </w:tc>
        <w:tc>
          <w:tcPr>
            <w:tcW w:w="11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F1515A" w:rsidP="00AC6AD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Администрация Крапивинского муниципального округа</w:t>
            </w:r>
          </w:p>
        </w:tc>
        <w:tc>
          <w:tcPr>
            <w:tcW w:w="1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AC6AD4" w:rsidP="00AC6AD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МБУ «Медиа-центр Крапивинского муниципального округа»</w:t>
            </w:r>
          </w:p>
        </w:tc>
      </w:tr>
      <w:tr w:rsidR="00AC6AD4" w:rsidRPr="00D941B4" w:rsidTr="00B00BDE">
        <w:tc>
          <w:tcPr>
            <w:tcW w:w="192" w:type="pct"/>
          </w:tcPr>
          <w:p w:rsidR="00AC6AD4" w:rsidRPr="00D941B4" w:rsidRDefault="004B6E4E" w:rsidP="00AC6AD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AC6AD4" w:rsidP="00F1515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«Имущественный комплекс Крапивинского муниципального округа» на 20</w:t>
            </w:r>
            <w:r w:rsidR="00F1515A" w:rsidRPr="00D941B4">
              <w:rPr>
                <w:rFonts w:ascii="Times New Roman" w:hAnsi="Times New Roman" w:cs="Times New Roman"/>
                <w:sz w:val="28"/>
                <w:szCs w:val="28"/>
              </w:rPr>
              <w:t>21-2023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6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AC6AD4" w:rsidP="00AC6AD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С.Н. Харламов</w:t>
            </w:r>
          </w:p>
        </w:tc>
        <w:tc>
          <w:tcPr>
            <w:tcW w:w="11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00338C" w:rsidP="00AC6AD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Администрация Крапивинского муниципального округа</w:t>
            </w:r>
          </w:p>
        </w:tc>
        <w:tc>
          <w:tcPr>
            <w:tcW w:w="1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AC6AD4" w:rsidP="00AC6AD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Крапивинского муниципального округа</w:t>
            </w:r>
          </w:p>
        </w:tc>
      </w:tr>
      <w:tr w:rsidR="00AC6AD4" w:rsidRPr="00D941B4" w:rsidTr="00B00BDE">
        <w:tc>
          <w:tcPr>
            <w:tcW w:w="192" w:type="pct"/>
          </w:tcPr>
          <w:p w:rsidR="00AC6AD4" w:rsidRPr="00D941B4" w:rsidRDefault="004B6E4E" w:rsidP="00AC6AD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AC6AD4" w:rsidP="00B03DF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«Развитие муниципального бюджетного учреждения «Автохозяйство Крапивинского муниципального округа» на 20</w:t>
            </w:r>
            <w:r w:rsidR="00B03DF5" w:rsidRPr="00D941B4">
              <w:rPr>
                <w:rFonts w:ascii="Times New Roman" w:hAnsi="Times New Roman" w:cs="Times New Roman"/>
                <w:sz w:val="28"/>
                <w:szCs w:val="28"/>
              </w:rPr>
              <w:t>21-2023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6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AC6AD4" w:rsidP="00AC6AD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С.Н. Харламов</w:t>
            </w:r>
          </w:p>
        </w:tc>
        <w:tc>
          <w:tcPr>
            <w:tcW w:w="11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00338C" w:rsidP="00AC6AD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Администрация Крапивинского муниципального округа</w:t>
            </w:r>
          </w:p>
        </w:tc>
        <w:tc>
          <w:tcPr>
            <w:tcW w:w="1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AC6AD4" w:rsidP="00AC6AD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МБУ «Автохозяйство Крапивинского муниципального округа»</w:t>
            </w:r>
          </w:p>
        </w:tc>
      </w:tr>
      <w:tr w:rsidR="00AC6AD4" w:rsidRPr="00D941B4" w:rsidTr="00B00BDE">
        <w:trPr>
          <w:trHeight w:val="173"/>
        </w:trPr>
        <w:tc>
          <w:tcPr>
            <w:tcW w:w="192" w:type="pct"/>
          </w:tcPr>
          <w:p w:rsidR="00AC6AD4" w:rsidRPr="00D941B4" w:rsidRDefault="004B6E4E" w:rsidP="00AC6AD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AC6AD4" w:rsidP="0000338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«Жилищно-коммунальный комплекс, энергосбережение и повышение 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энергетической эффективности на территории Крапивинского </w:t>
            </w:r>
            <w:r w:rsidR="00CE0176"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округа» на 20</w:t>
            </w:r>
            <w:r w:rsidR="0000338C" w:rsidRPr="00D941B4">
              <w:rPr>
                <w:rFonts w:ascii="Times New Roman" w:hAnsi="Times New Roman" w:cs="Times New Roman"/>
                <w:sz w:val="28"/>
                <w:szCs w:val="28"/>
              </w:rPr>
              <w:t>21-2023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6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AC6AD4" w:rsidP="00AC6AD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Н.Ф. Арнольд</w:t>
            </w:r>
          </w:p>
        </w:tc>
        <w:tc>
          <w:tcPr>
            <w:tcW w:w="11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7A7DF3" w:rsidP="0000338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МКУ «Управление по жизнеобеспечению и строительству АКМО»</w:t>
            </w:r>
            <w:r w:rsidR="0000338C"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0A4C11" w:rsidP="0055371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МКУ «Территориальное управление </w:t>
            </w:r>
            <w:r w:rsidR="00553718" w:rsidRPr="00D941B4">
              <w:rPr>
                <w:rFonts w:ascii="Times New Roman" w:hAnsi="Times New Roman" w:cs="Times New Roman"/>
                <w:sz w:val="28"/>
                <w:szCs w:val="28"/>
              </w:rPr>
              <w:t>АКМО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C6AD4"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; комитет по управлению муниципальным имуществом администрации Крапивинского </w:t>
            </w:r>
            <w:r w:rsidR="00AC6AD4" w:rsidRPr="00D94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округа; предприятия жилищно-коммунального хозяйства; учреждения социальной сферы</w:t>
            </w:r>
          </w:p>
        </w:tc>
      </w:tr>
      <w:tr w:rsidR="00AC6AD4" w:rsidRPr="00D941B4" w:rsidTr="00B00BDE">
        <w:trPr>
          <w:trHeight w:val="604"/>
        </w:trPr>
        <w:tc>
          <w:tcPr>
            <w:tcW w:w="192" w:type="pct"/>
          </w:tcPr>
          <w:p w:rsidR="00AC6AD4" w:rsidRPr="00D941B4" w:rsidRDefault="004B6E4E" w:rsidP="00AC6AD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AC6AD4" w:rsidP="0055371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безопасности жизнедеятельности населения и предприятий в Крапивинском муниципальном округе» на </w:t>
            </w:r>
            <w:r w:rsidR="00553718" w:rsidRPr="00D941B4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6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AC6AD4" w:rsidP="00AC6AD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Е.А. Слонов</w:t>
            </w:r>
          </w:p>
        </w:tc>
        <w:tc>
          <w:tcPr>
            <w:tcW w:w="11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553718" w:rsidP="00AC6AD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Администрация Крапивинского муниципального округа</w:t>
            </w:r>
          </w:p>
        </w:tc>
        <w:tc>
          <w:tcPr>
            <w:tcW w:w="1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FE2B6C" w:rsidP="00291C6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Отдел ГО, ЧС; отдел по мобилизационной подготовке</w:t>
            </w:r>
            <w:r w:rsidR="00AC6AD4" w:rsidRPr="00D941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53718"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 МКУ «Территориальное управление АКМО»; </w:t>
            </w:r>
            <w:r w:rsidR="00AC6AD4"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 МКУ «Единая дежурно-диспетчерская служба» Крапивинского муниципального округа; управление образования администрации Крапивинского муниципального округа; управление социальной защиты населения администрации Крапивинского муниципального округа; управление культуры, молодежной политики</w:t>
            </w:r>
            <w:r w:rsidR="00291C63" w:rsidRPr="00D941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6AD4"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 спорта</w:t>
            </w:r>
            <w:r w:rsidR="00291C63"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</w:t>
            </w:r>
            <w:r w:rsidR="00AC6AD4"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Крапивинского муниципального округа; МБУ «Автохозяйство Крапивинского муниципального округа»</w:t>
            </w:r>
          </w:p>
        </w:tc>
      </w:tr>
      <w:tr w:rsidR="00AC6AD4" w:rsidRPr="00D941B4" w:rsidTr="00B00BDE">
        <w:trPr>
          <w:trHeight w:val="222"/>
        </w:trPr>
        <w:tc>
          <w:tcPr>
            <w:tcW w:w="192" w:type="pct"/>
          </w:tcPr>
          <w:p w:rsidR="00AC6AD4" w:rsidRPr="00D941B4" w:rsidRDefault="000177B4" w:rsidP="00AC6AD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AC6AD4" w:rsidP="00D33DB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сферы малого и среднего </w:t>
            </w:r>
            <w:r w:rsidR="00D33DB9" w:rsidRPr="00D941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редпринимательства в Крапивинском </w:t>
            </w:r>
            <w:r w:rsidR="00CE0176"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округе» на </w:t>
            </w:r>
            <w:r w:rsidR="004B5068" w:rsidRPr="00D941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33DB9" w:rsidRPr="00D941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B5068" w:rsidRPr="00D941B4">
              <w:rPr>
                <w:rFonts w:ascii="Times New Roman" w:hAnsi="Times New Roman" w:cs="Times New Roman"/>
                <w:sz w:val="28"/>
                <w:szCs w:val="28"/>
              </w:rPr>
              <w:t>-2023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6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AC6AD4" w:rsidP="00AC6AD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С.Н. Харламов</w:t>
            </w:r>
          </w:p>
        </w:tc>
        <w:tc>
          <w:tcPr>
            <w:tcW w:w="11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7B074C" w:rsidP="00AC6AD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Администрация Крапивинского муниципального округа</w:t>
            </w:r>
          </w:p>
        </w:tc>
        <w:tc>
          <w:tcPr>
            <w:tcW w:w="1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7B074C" w:rsidP="00AC6AD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Отдел предпринимательства и потребительского рынка администрации Крапивинского муниципального округа</w:t>
            </w:r>
          </w:p>
        </w:tc>
      </w:tr>
      <w:tr w:rsidR="00AC6AD4" w:rsidRPr="00D941B4" w:rsidTr="00B00BDE">
        <w:trPr>
          <w:trHeight w:val="638"/>
        </w:trPr>
        <w:tc>
          <w:tcPr>
            <w:tcW w:w="192" w:type="pct"/>
          </w:tcPr>
          <w:p w:rsidR="00AC6AD4" w:rsidRPr="00D941B4" w:rsidRDefault="000177B4" w:rsidP="00AC6AD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AC6AD4" w:rsidP="00B03DF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«Модернизация объектов социальной сферы и 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жилого фонда Крапивинского муниципального округа» на 202</w:t>
            </w:r>
            <w:r w:rsidR="00B03DF5" w:rsidRPr="00D94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6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AC6AD4" w:rsidP="00AC6AD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Н.Ф. Арнольд</w:t>
            </w:r>
          </w:p>
        </w:tc>
        <w:tc>
          <w:tcPr>
            <w:tcW w:w="11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101FA3" w:rsidP="00101F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Крапивинского 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</w:t>
            </w:r>
          </w:p>
        </w:tc>
        <w:tc>
          <w:tcPr>
            <w:tcW w:w="1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101FA3" w:rsidP="00B7380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строительства </w:t>
            </w:r>
            <w:r w:rsidR="00B7380C" w:rsidRPr="00D941B4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AF213E"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жизнеобеспечению и строительству </w:t>
            </w:r>
            <w:r w:rsidR="00AF213E" w:rsidRPr="00D94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АКМО»</w:t>
            </w:r>
            <w:r w:rsidR="00B7380C"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AC6AD4" w:rsidRPr="00D941B4" w:rsidTr="00B00BDE">
        <w:trPr>
          <w:trHeight w:val="221"/>
        </w:trPr>
        <w:tc>
          <w:tcPr>
            <w:tcW w:w="192" w:type="pct"/>
          </w:tcPr>
          <w:p w:rsidR="00AC6AD4" w:rsidRPr="00D941B4" w:rsidRDefault="00AC6AD4" w:rsidP="00AC6AD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177B4" w:rsidRPr="00D941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AC6AD4" w:rsidP="00817AE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«Развитие муниципальной службы Крапивинского муниципального округа» на 20</w:t>
            </w:r>
            <w:r w:rsidR="00817AE4" w:rsidRPr="00D941B4">
              <w:rPr>
                <w:rFonts w:ascii="Times New Roman" w:hAnsi="Times New Roman" w:cs="Times New Roman"/>
                <w:sz w:val="28"/>
                <w:szCs w:val="28"/>
              </w:rPr>
              <w:t>21-2023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6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AC6AD4" w:rsidP="00AC6AD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Е.А. Слонов</w:t>
            </w:r>
          </w:p>
        </w:tc>
        <w:tc>
          <w:tcPr>
            <w:tcW w:w="11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286854" w:rsidP="00817AE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Администрация Крапивинского муниципального округа</w:t>
            </w:r>
          </w:p>
        </w:tc>
        <w:tc>
          <w:tcPr>
            <w:tcW w:w="1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286854" w:rsidP="00B7380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Крапивинского муниципального округа</w:t>
            </w:r>
            <w:r w:rsidR="00AC6AD4"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6AD4" w:rsidRPr="00D941B4" w:rsidTr="00B00BDE">
        <w:trPr>
          <w:trHeight w:val="222"/>
        </w:trPr>
        <w:tc>
          <w:tcPr>
            <w:tcW w:w="192" w:type="pct"/>
          </w:tcPr>
          <w:p w:rsidR="00AC6AD4" w:rsidRPr="00D941B4" w:rsidRDefault="00AC6AD4" w:rsidP="00AC6AD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77B4" w:rsidRPr="00D941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AC6AD4" w:rsidP="005D613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«Поощрение граждан, организаций за заслуги в социально-экономическом развитии Крапивинского муниципального округа» на 20</w:t>
            </w:r>
            <w:r w:rsidR="005D6131" w:rsidRPr="00D941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D6131" w:rsidRPr="00D941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6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AC6AD4" w:rsidP="00AC6AD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Е.А. Слонов</w:t>
            </w:r>
          </w:p>
        </w:tc>
        <w:tc>
          <w:tcPr>
            <w:tcW w:w="11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5D6131" w:rsidP="005D613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Крапивинского муниципального округа </w:t>
            </w:r>
          </w:p>
        </w:tc>
        <w:tc>
          <w:tcPr>
            <w:tcW w:w="1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5D6131" w:rsidP="00AC6AD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Крапивинского муниципального округа</w:t>
            </w:r>
          </w:p>
        </w:tc>
      </w:tr>
      <w:tr w:rsidR="00AC6AD4" w:rsidRPr="00D941B4" w:rsidTr="00B00BDE">
        <w:trPr>
          <w:trHeight w:val="841"/>
        </w:trPr>
        <w:tc>
          <w:tcPr>
            <w:tcW w:w="192" w:type="pct"/>
          </w:tcPr>
          <w:p w:rsidR="00AC6AD4" w:rsidRPr="00D941B4" w:rsidRDefault="000D40DC" w:rsidP="00AC6AD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C6AD4" w:rsidRPr="00D941B4" w:rsidRDefault="00AC6AD4" w:rsidP="00AC6AD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AC6AD4" w:rsidP="00BC751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«Жилище Крапивинского </w:t>
            </w:r>
            <w:r w:rsidR="00CE0176"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округа» на 20</w:t>
            </w:r>
            <w:r w:rsidR="005D6131" w:rsidRPr="00D941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751F" w:rsidRPr="00D941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D6131" w:rsidRPr="00D941B4">
              <w:rPr>
                <w:rFonts w:ascii="Times New Roman" w:hAnsi="Times New Roman" w:cs="Times New Roman"/>
                <w:sz w:val="28"/>
                <w:szCs w:val="28"/>
              </w:rPr>
              <w:t>-2023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6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AC6AD4" w:rsidP="00AC6AD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Н.Ф. Арнольд</w:t>
            </w:r>
          </w:p>
        </w:tc>
        <w:tc>
          <w:tcPr>
            <w:tcW w:w="11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5D6131" w:rsidP="00AC6AD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Администрация Крапивинского муниципального округа</w:t>
            </w:r>
          </w:p>
        </w:tc>
        <w:tc>
          <w:tcPr>
            <w:tcW w:w="1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5D6131" w:rsidP="00AC6AD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Отдел по жилищным вопросам администрации Крапивинского муниципального округа</w:t>
            </w:r>
          </w:p>
        </w:tc>
      </w:tr>
      <w:tr w:rsidR="00AC6AD4" w:rsidRPr="00D941B4" w:rsidTr="00B00BDE">
        <w:trPr>
          <w:trHeight w:val="559"/>
        </w:trPr>
        <w:tc>
          <w:tcPr>
            <w:tcW w:w="192" w:type="pct"/>
          </w:tcPr>
          <w:p w:rsidR="00AC6AD4" w:rsidRPr="00D941B4" w:rsidRDefault="00AC6AD4" w:rsidP="00AC6AD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AC6AD4" w:rsidP="000D40D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«Профилактика безнадзорности и правонарушений</w:t>
            </w:r>
            <w:r w:rsidR="005B29F4"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» на 20</w:t>
            </w:r>
            <w:r w:rsidR="000D40DC" w:rsidRPr="00D941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D40DC" w:rsidRPr="00D941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6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AC6AD4" w:rsidP="00AC6AD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З.В. Остапенко</w:t>
            </w:r>
          </w:p>
        </w:tc>
        <w:tc>
          <w:tcPr>
            <w:tcW w:w="11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4876E5" w:rsidP="00AC6AD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Администрация Крапивинского муниципального округа</w:t>
            </w:r>
          </w:p>
        </w:tc>
        <w:tc>
          <w:tcPr>
            <w:tcW w:w="1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02" w:rsidRPr="00D941B4" w:rsidRDefault="00AC6AD4" w:rsidP="002C5D0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Крапивинского муниципального округа</w:t>
            </w:r>
          </w:p>
          <w:p w:rsidR="00AC6AD4" w:rsidRPr="00D941B4" w:rsidRDefault="00AC6AD4" w:rsidP="0085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AD4" w:rsidRPr="00D941B4" w:rsidTr="00B00BDE">
        <w:trPr>
          <w:trHeight w:val="559"/>
        </w:trPr>
        <w:tc>
          <w:tcPr>
            <w:tcW w:w="192" w:type="pct"/>
          </w:tcPr>
          <w:p w:rsidR="00AC6AD4" w:rsidRPr="00D941B4" w:rsidRDefault="00AC6AD4" w:rsidP="00AC6AD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AC6AD4" w:rsidP="009C346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«Улучшение условий и охраны труда в Крапивинском муниципальном округе»</w:t>
            </w:r>
            <w:r w:rsidR="009C3464"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 на 2021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C3464" w:rsidRPr="00D941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6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AC6AD4" w:rsidP="00AC6AD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С.Н. Харламов</w:t>
            </w:r>
          </w:p>
        </w:tc>
        <w:tc>
          <w:tcPr>
            <w:tcW w:w="11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9C3464" w:rsidP="002C5D0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Крапивинского муниципального округа </w:t>
            </w:r>
          </w:p>
        </w:tc>
        <w:tc>
          <w:tcPr>
            <w:tcW w:w="1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2C5D02" w:rsidP="009C346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Крапивинского муниципального округа</w:t>
            </w:r>
          </w:p>
        </w:tc>
      </w:tr>
      <w:tr w:rsidR="00AC6AD4" w:rsidRPr="00D941B4" w:rsidTr="00B00BDE">
        <w:trPr>
          <w:trHeight w:val="559"/>
        </w:trPr>
        <w:tc>
          <w:tcPr>
            <w:tcW w:w="192" w:type="pct"/>
          </w:tcPr>
          <w:p w:rsidR="00AC6AD4" w:rsidRPr="00D941B4" w:rsidRDefault="00AC6AD4" w:rsidP="00AC6AD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0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AC6AD4" w:rsidP="009C346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«Поддержка социально ориентированных некоммерческих организаций в Крапивинском муниципальном округе» на 20</w:t>
            </w:r>
            <w:r w:rsidR="009C3464" w:rsidRPr="00D941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C3464" w:rsidRPr="00D941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6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AC6AD4" w:rsidP="00AC6AD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З.В. Остапенко</w:t>
            </w:r>
          </w:p>
        </w:tc>
        <w:tc>
          <w:tcPr>
            <w:tcW w:w="11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9C3464" w:rsidP="009C346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Администрация Крапивинского муниципального округа</w:t>
            </w:r>
          </w:p>
        </w:tc>
        <w:tc>
          <w:tcPr>
            <w:tcW w:w="1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9C3464" w:rsidP="00AC6AD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C6AD4" w:rsidRPr="00D941B4">
              <w:rPr>
                <w:rFonts w:ascii="Times New Roman" w:hAnsi="Times New Roman" w:cs="Times New Roman"/>
                <w:sz w:val="28"/>
                <w:szCs w:val="28"/>
              </w:rPr>
              <w:t>тдел предпринимательства и потребительского рынка администрации Крапивинского муниципального округа; социально-ориентированные некоммерческие организации</w:t>
            </w:r>
          </w:p>
        </w:tc>
      </w:tr>
      <w:tr w:rsidR="00AC6AD4" w:rsidRPr="00D941B4" w:rsidTr="00B00BDE">
        <w:trPr>
          <w:trHeight w:val="559"/>
        </w:trPr>
        <w:tc>
          <w:tcPr>
            <w:tcW w:w="192" w:type="pct"/>
          </w:tcPr>
          <w:p w:rsidR="00AC6AD4" w:rsidRPr="00D941B4" w:rsidRDefault="00AC6AD4" w:rsidP="00AC6AD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AC6AD4" w:rsidP="009E538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современной городской среды в Крапивинском </w:t>
            </w:r>
            <w:r w:rsidR="00CE0176"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округе» на 20</w:t>
            </w:r>
            <w:r w:rsidR="009E538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C57CA" w:rsidRPr="00D941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6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AC6AD4" w:rsidP="00AC6AD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Н.Ф. Арнольд</w:t>
            </w:r>
          </w:p>
        </w:tc>
        <w:tc>
          <w:tcPr>
            <w:tcW w:w="11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2C57CA" w:rsidP="00AC6AD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Администрация Крапивинского муниципального округа</w:t>
            </w:r>
          </w:p>
        </w:tc>
        <w:tc>
          <w:tcPr>
            <w:tcW w:w="1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2C57CA" w:rsidP="002C57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МКУ «Управление по жизнеобеспечению и строительству АКМО»</w:t>
            </w:r>
          </w:p>
        </w:tc>
      </w:tr>
      <w:tr w:rsidR="00AC6AD4" w:rsidRPr="00D941B4" w:rsidTr="00B00BDE">
        <w:trPr>
          <w:trHeight w:val="559"/>
        </w:trPr>
        <w:tc>
          <w:tcPr>
            <w:tcW w:w="192" w:type="pct"/>
          </w:tcPr>
          <w:p w:rsidR="00AC6AD4" w:rsidRPr="00D941B4" w:rsidRDefault="00AC6AD4" w:rsidP="00AC6AD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AC6AD4" w:rsidP="00AC6AD4">
            <w:pPr>
              <w:pStyle w:val="Tab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41B4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туризма в Крапивинском муниципальном округе»</w:t>
            </w:r>
          </w:p>
          <w:p w:rsidR="00AC6AD4" w:rsidRPr="00D941B4" w:rsidRDefault="00AC571C" w:rsidP="0019234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bCs/>
                <w:sz w:val="28"/>
                <w:szCs w:val="28"/>
              </w:rPr>
              <w:t>на 20</w:t>
            </w:r>
            <w:r w:rsidR="0019234D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AC6AD4" w:rsidRPr="00D941B4">
              <w:rPr>
                <w:rFonts w:ascii="Times New Roman" w:hAnsi="Times New Roman" w:cs="Times New Roman"/>
                <w:bCs/>
                <w:sz w:val="28"/>
                <w:szCs w:val="28"/>
              </w:rPr>
              <w:t>-202</w:t>
            </w:r>
            <w:r w:rsidR="0019234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AC6AD4" w:rsidRPr="00D941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6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AC6AD4" w:rsidP="00AC6AD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З.В. Остапенко</w:t>
            </w:r>
          </w:p>
        </w:tc>
        <w:tc>
          <w:tcPr>
            <w:tcW w:w="11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AC571C" w:rsidP="00AC571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kern w:val="0"/>
                <w:sz w:val="28"/>
                <w:szCs w:val="28"/>
              </w:rPr>
              <w:t>У</w:t>
            </w:r>
            <w:r w:rsidR="00AC6AD4" w:rsidRPr="00D941B4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правление культуры, молодежной политики</w:t>
            </w:r>
            <w:r w:rsidRPr="00D941B4">
              <w:rPr>
                <w:rFonts w:ascii="Times New Roman" w:hAnsi="Times New Roman" w:cs="Times New Roman"/>
                <w:kern w:val="0"/>
                <w:sz w:val="28"/>
                <w:szCs w:val="28"/>
              </w:rPr>
              <w:t>,</w:t>
            </w:r>
            <w:r w:rsidR="00AC6AD4" w:rsidRPr="00D941B4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спорта</w:t>
            </w:r>
            <w:r w:rsidRPr="00D941B4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и туризма</w:t>
            </w:r>
            <w:r w:rsidR="00AC6AD4" w:rsidRPr="00D941B4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администрации Крапивинского муниципального округа</w:t>
            </w:r>
          </w:p>
        </w:tc>
        <w:tc>
          <w:tcPr>
            <w:tcW w:w="1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9664A4" w:rsidP="009664A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C6AD4" w:rsidRPr="00D941B4">
              <w:rPr>
                <w:rFonts w:ascii="Times New Roman" w:hAnsi="Times New Roman" w:cs="Times New Roman"/>
                <w:sz w:val="28"/>
                <w:szCs w:val="28"/>
              </w:rPr>
              <w:t>правление культуры, молодежной политики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6AD4"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 спорта 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и туризма </w:t>
            </w:r>
            <w:r w:rsidR="00AC6AD4" w:rsidRPr="00D941B4">
              <w:rPr>
                <w:rFonts w:ascii="Times New Roman" w:hAnsi="Times New Roman" w:cs="Times New Roman"/>
                <w:sz w:val="28"/>
                <w:szCs w:val="28"/>
              </w:rPr>
              <w:t>администрации Крапивинского муниципального округа</w:t>
            </w:r>
          </w:p>
        </w:tc>
      </w:tr>
      <w:tr w:rsidR="00AC6AD4" w:rsidRPr="00D941B4" w:rsidTr="00B00BDE">
        <w:trPr>
          <w:trHeight w:val="559"/>
        </w:trPr>
        <w:tc>
          <w:tcPr>
            <w:tcW w:w="192" w:type="pct"/>
          </w:tcPr>
          <w:p w:rsidR="00AC6AD4" w:rsidRPr="00D941B4" w:rsidRDefault="00AC6AD4" w:rsidP="00AC6AD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AC6AD4" w:rsidP="00AC6AD4">
            <w:pPr>
              <w:pStyle w:val="Tab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«Чистая вода»</w:t>
            </w:r>
            <w:r w:rsidRPr="00D941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F1A0E" w:rsidRPr="00D941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="00E60BBE" w:rsidRPr="00D941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период с </w:t>
            </w:r>
            <w:r w:rsidR="001F1A0E" w:rsidRPr="00D941B4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 w:rsidR="00E60BBE" w:rsidRPr="00D941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</w:t>
            </w:r>
            <w:r w:rsidRPr="00D941B4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1F1A0E" w:rsidRPr="00D941B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D941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="001F1A0E" w:rsidRPr="00D941B4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</w:p>
          <w:p w:rsidR="00AC6AD4" w:rsidRPr="00D941B4" w:rsidRDefault="00AC6AD4" w:rsidP="00AC6AD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AC6AD4" w:rsidP="00AC6AD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Н.Ф. Арнольд</w:t>
            </w:r>
          </w:p>
        </w:tc>
        <w:tc>
          <w:tcPr>
            <w:tcW w:w="11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1F1A0E" w:rsidP="00AC6AD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Администрация Крапивинского муниципального округа</w:t>
            </w:r>
          </w:p>
        </w:tc>
        <w:tc>
          <w:tcPr>
            <w:tcW w:w="1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F87D07" w:rsidP="00F87D0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МКУ «Управление по жизнеобеспечению и строительству АКМО»</w:t>
            </w:r>
            <w:r w:rsidR="00AC6AD4"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ООО «Тепло – энергетические предприятия»</w:t>
            </w:r>
          </w:p>
        </w:tc>
      </w:tr>
      <w:tr w:rsidR="00AC6AD4" w:rsidRPr="00D941B4" w:rsidTr="00B00BDE">
        <w:trPr>
          <w:trHeight w:val="559"/>
        </w:trPr>
        <w:tc>
          <w:tcPr>
            <w:tcW w:w="192" w:type="pct"/>
          </w:tcPr>
          <w:p w:rsidR="00AC6AD4" w:rsidRPr="00D941B4" w:rsidRDefault="00AC6AD4" w:rsidP="00AC6AD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AC6AD4" w:rsidP="009A30A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«Развитие информационного общества» в Крапивинском муниципальном округе на 202</w:t>
            </w:r>
            <w:r w:rsidR="009A30A5" w:rsidRPr="00D941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87D07" w:rsidRPr="00D941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6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AC6AD4" w:rsidP="00AC6AD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С.Н. Харламов</w:t>
            </w:r>
          </w:p>
        </w:tc>
        <w:tc>
          <w:tcPr>
            <w:tcW w:w="11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F87D07" w:rsidP="00AC6AD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Администрация Крапивинского муниципального округа</w:t>
            </w:r>
          </w:p>
        </w:tc>
        <w:tc>
          <w:tcPr>
            <w:tcW w:w="1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F87D07" w:rsidP="00F87D0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Крапивинского муниципального округа</w:t>
            </w:r>
          </w:p>
        </w:tc>
      </w:tr>
      <w:tr w:rsidR="00AC6AD4" w:rsidRPr="00D941B4" w:rsidTr="00B00BDE">
        <w:trPr>
          <w:trHeight w:val="559"/>
        </w:trPr>
        <w:tc>
          <w:tcPr>
            <w:tcW w:w="192" w:type="pct"/>
            <w:shd w:val="clear" w:color="auto" w:fill="auto"/>
          </w:tcPr>
          <w:p w:rsidR="00AC6AD4" w:rsidRPr="00D941B4" w:rsidRDefault="00AC6AD4" w:rsidP="00AC6AD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AC6AD4" w:rsidP="00AC6AD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«Благоустройство и дорожное хозяйство</w:t>
            </w:r>
            <w:r w:rsidR="009C5F44" w:rsidRPr="00D941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Крапивинского муниципального округа на 202</w:t>
            </w:r>
            <w:r w:rsidR="00CD4A1C" w:rsidRPr="00D941B4">
              <w:rPr>
                <w:rFonts w:ascii="Times New Roman" w:hAnsi="Times New Roman" w:cs="Times New Roman"/>
                <w:sz w:val="28"/>
                <w:szCs w:val="28"/>
              </w:rPr>
              <w:t>0-2023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D4A1C" w:rsidRPr="00D941B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6AD4" w:rsidRPr="00D941B4" w:rsidRDefault="00AC6AD4" w:rsidP="00AC6AD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AC6AD4" w:rsidP="00AC6AD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Н.Ф. Арнольд</w:t>
            </w:r>
          </w:p>
        </w:tc>
        <w:tc>
          <w:tcPr>
            <w:tcW w:w="119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DA093A" w:rsidP="00DA093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Крапивинского 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округа </w:t>
            </w:r>
          </w:p>
        </w:tc>
        <w:tc>
          <w:tcPr>
            <w:tcW w:w="18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DA093A" w:rsidP="004E609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</w:t>
            </w:r>
            <w:r w:rsidR="00F43A2B" w:rsidRPr="00D941B4"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АКМО»</w:t>
            </w:r>
            <w:r w:rsidR="00AC6AD4"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F43A2B"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="00F43A2B" w:rsidRPr="00D94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«Территориальное управление АКМО»</w:t>
            </w:r>
            <w:r w:rsidR="00AC6AD4"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216022" w:rsidRPr="00D941B4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r w:rsidR="004E6093" w:rsidRPr="00D941B4">
              <w:rPr>
                <w:rFonts w:ascii="Times New Roman" w:hAnsi="Times New Roman" w:cs="Times New Roman"/>
                <w:sz w:val="28"/>
                <w:szCs w:val="28"/>
              </w:rPr>
              <w:t>Крапивина</w:t>
            </w:r>
            <w:r w:rsidR="00216022"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втодор»; </w:t>
            </w:r>
            <w:r w:rsidR="00685B21" w:rsidRPr="00D941B4">
              <w:rPr>
                <w:rFonts w:ascii="Times New Roman" w:hAnsi="Times New Roman" w:cs="Times New Roman"/>
                <w:sz w:val="28"/>
                <w:szCs w:val="28"/>
              </w:rPr>
              <w:t>ИП Сметанина О.В.; ООО «Тарадановский каменный карьер»</w:t>
            </w:r>
          </w:p>
        </w:tc>
      </w:tr>
      <w:tr w:rsidR="00AC6AD4" w:rsidRPr="00D941B4" w:rsidTr="00B00BDE">
        <w:trPr>
          <w:trHeight w:val="559"/>
        </w:trPr>
        <w:tc>
          <w:tcPr>
            <w:tcW w:w="192" w:type="pct"/>
          </w:tcPr>
          <w:p w:rsidR="00AC6AD4" w:rsidRPr="00D941B4" w:rsidRDefault="00AC6AD4" w:rsidP="00AC6AD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0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AC6AD4" w:rsidP="00AC6AD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«Профилактика экстремизма» на территории Крапивинского муниципального округа</w:t>
            </w:r>
          </w:p>
          <w:p w:rsidR="00AC6AD4" w:rsidRPr="00D941B4" w:rsidRDefault="00AC6AD4" w:rsidP="003904D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39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1D7C7E" w:rsidRPr="00D941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  <w:tc>
          <w:tcPr>
            <w:tcW w:w="6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AC6AD4" w:rsidP="00AC6AD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Е.А. Слонов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1D7C7E" w:rsidP="00AC6AD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Администрация Крапивинского муниципального округа</w:t>
            </w:r>
          </w:p>
        </w:tc>
        <w:tc>
          <w:tcPr>
            <w:tcW w:w="1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D941B4" w:rsidRDefault="001D7C7E" w:rsidP="00BC1AA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Отдел ГО, ЧС</w:t>
            </w:r>
            <w:r w:rsidR="00AC6AD4" w:rsidRPr="00D941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мобилизационной подготовке</w:t>
            </w:r>
          </w:p>
        </w:tc>
      </w:tr>
      <w:tr w:rsidR="00BC1AA6" w:rsidRPr="00D941B4" w:rsidTr="00B00BDE">
        <w:trPr>
          <w:trHeight w:val="559"/>
        </w:trPr>
        <w:tc>
          <w:tcPr>
            <w:tcW w:w="192" w:type="pct"/>
          </w:tcPr>
          <w:p w:rsidR="00BC1AA6" w:rsidRPr="00D941B4" w:rsidRDefault="009664A4" w:rsidP="00BC1AA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A6" w:rsidRPr="00D941B4" w:rsidRDefault="00BC1AA6" w:rsidP="00BC1AA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«Профилактика терроризма, минимизация и ликвидация последствий его проявлений»</w:t>
            </w:r>
            <w:r w:rsidRPr="00D941B4">
              <w:rPr>
                <w:sz w:val="28"/>
                <w:szCs w:val="28"/>
              </w:rPr>
              <w:t xml:space="preserve"> 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на территории Крапивинского муниципального округа</w:t>
            </w:r>
          </w:p>
          <w:p w:rsidR="00BC1AA6" w:rsidRPr="00D941B4" w:rsidRDefault="00BC1AA6" w:rsidP="00BC1AA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на 2021 - 2023 годы</w:t>
            </w:r>
          </w:p>
        </w:tc>
        <w:tc>
          <w:tcPr>
            <w:tcW w:w="6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A6" w:rsidRPr="00D941B4" w:rsidRDefault="00BC1AA6" w:rsidP="00BC1AA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Е.А. Слонов</w:t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A6" w:rsidRPr="00D941B4" w:rsidRDefault="00BC1AA6" w:rsidP="00BC1AA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Администрация Крапивинского муниципального округа</w:t>
            </w:r>
          </w:p>
        </w:tc>
        <w:tc>
          <w:tcPr>
            <w:tcW w:w="1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A6" w:rsidRPr="00D941B4" w:rsidRDefault="00BC1AA6" w:rsidP="00BC1AA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Отдел ГО, ЧС; отдел по мобилизационной подготовке</w:t>
            </w:r>
          </w:p>
        </w:tc>
      </w:tr>
      <w:tr w:rsidR="009B407A" w:rsidRPr="00D941B4" w:rsidTr="00B00BDE">
        <w:trPr>
          <w:trHeight w:val="559"/>
        </w:trPr>
        <w:tc>
          <w:tcPr>
            <w:tcW w:w="192" w:type="pct"/>
          </w:tcPr>
          <w:p w:rsidR="009B407A" w:rsidRPr="00D941B4" w:rsidRDefault="009B407A" w:rsidP="00BC1AA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7A" w:rsidRPr="00D941B4" w:rsidRDefault="009B407A" w:rsidP="009B407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«Предупреждение возникновения, распространения и ликвидация заразных и незаразных заболеваний животных и птицы, в том числе общих для человека и животных на территории </w:t>
            </w:r>
            <w:r w:rsidRPr="00D941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Крапивинского муниципального округа» на 2021 – 2023 годы</w:t>
            </w:r>
          </w:p>
        </w:tc>
        <w:tc>
          <w:tcPr>
            <w:tcW w:w="6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7A" w:rsidRPr="00D941B4" w:rsidRDefault="00B00BDE" w:rsidP="00B00BD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А.А. Реванченко</w:t>
            </w:r>
          </w:p>
        </w:tc>
        <w:tc>
          <w:tcPr>
            <w:tcW w:w="11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7A" w:rsidRPr="00D941B4" w:rsidRDefault="009B407A" w:rsidP="00BC1AA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Администрация Крапивинского муниципального округа</w:t>
            </w:r>
          </w:p>
        </w:tc>
        <w:tc>
          <w:tcPr>
            <w:tcW w:w="1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7A" w:rsidRPr="00D941B4" w:rsidRDefault="009B407A" w:rsidP="009B407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D941B4"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</w:t>
            </w:r>
          </w:p>
        </w:tc>
      </w:tr>
    </w:tbl>
    <w:p w:rsidR="007B48A3" w:rsidRDefault="007B48A3" w:rsidP="00525993"/>
    <w:p w:rsidR="00A45653" w:rsidRDefault="00A45653" w:rsidP="00525993"/>
    <w:p w:rsidR="00A45653" w:rsidRDefault="00A45653" w:rsidP="00525993"/>
    <w:p w:rsidR="00A45653" w:rsidRDefault="00A45653" w:rsidP="00525993"/>
    <w:p w:rsidR="00A45653" w:rsidRDefault="00A45653" w:rsidP="00525993"/>
    <w:p w:rsidR="00A45653" w:rsidRDefault="00A45653" w:rsidP="00525993"/>
    <w:p w:rsidR="00A45653" w:rsidRDefault="00A45653" w:rsidP="00525993"/>
    <w:p w:rsidR="00A45653" w:rsidRDefault="00A45653" w:rsidP="00525993"/>
    <w:p w:rsidR="00A45653" w:rsidRDefault="00A45653" w:rsidP="00525993"/>
    <w:p w:rsidR="00A45653" w:rsidRDefault="00A45653" w:rsidP="00525993"/>
    <w:p w:rsidR="00A45653" w:rsidRDefault="00A45653" w:rsidP="00525993"/>
    <w:sectPr w:rsidR="00A45653" w:rsidSect="00A61B2F">
      <w:headerReference w:type="default" r:id="rId7"/>
      <w:headerReference w:type="first" r:id="rId8"/>
      <w:pgSz w:w="16838" w:h="11906" w:orient="landscape" w:code="9"/>
      <w:pgMar w:top="709" w:right="425" w:bottom="709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66F" w:rsidRDefault="00A3366F" w:rsidP="000A55D6">
      <w:r>
        <w:separator/>
      </w:r>
    </w:p>
  </w:endnote>
  <w:endnote w:type="continuationSeparator" w:id="0">
    <w:p w:rsidR="00A3366F" w:rsidRDefault="00A3366F" w:rsidP="000A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66F" w:rsidRDefault="00A3366F" w:rsidP="000A55D6">
      <w:r>
        <w:separator/>
      </w:r>
    </w:p>
  </w:footnote>
  <w:footnote w:type="continuationSeparator" w:id="0">
    <w:p w:rsidR="00A3366F" w:rsidRDefault="00A3366F" w:rsidP="000A5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68711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A55D6" w:rsidRPr="006F3CA4" w:rsidRDefault="000A55D6">
        <w:pPr>
          <w:pStyle w:val="ac"/>
          <w:jc w:val="center"/>
          <w:rPr>
            <w:rFonts w:ascii="Times New Roman" w:hAnsi="Times New Roman" w:cs="Times New Roman"/>
          </w:rPr>
        </w:pPr>
        <w:r w:rsidRPr="006F3CA4">
          <w:rPr>
            <w:rFonts w:ascii="Times New Roman" w:hAnsi="Times New Roman" w:cs="Times New Roman"/>
          </w:rPr>
          <w:fldChar w:fldCharType="begin"/>
        </w:r>
        <w:r w:rsidRPr="006F3CA4">
          <w:rPr>
            <w:rFonts w:ascii="Times New Roman" w:hAnsi="Times New Roman" w:cs="Times New Roman"/>
          </w:rPr>
          <w:instrText>PAGE   \* MERGEFORMAT</w:instrText>
        </w:r>
        <w:r w:rsidRPr="006F3CA4">
          <w:rPr>
            <w:rFonts w:ascii="Times New Roman" w:hAnsi="Times New Roman" w:cs="Times New Roman"/>
          </w:rPr>
          <w:fldChar w:fldCharType="separate"/>
        </w:r>
        <w:r w:rsidR="008143AC">
          <w:rPr>
            <w:rFonts w:ascii="Times New Roman" w:hAnsi="Times New Roman" w:cs="Times New Roman"/>
            <w:noProof/>
          </w:rPr>
          <w:t>3</w:t>
        </w:r>
        <w:r w:rsidRPr="006F3CA4">
          <w:rPr>
            <w:rFonts w:ascii="Times New Roman" w:hAnsi="Times New Roman" w:cs="Times New Roman"/>
          </w:rPr>
          <w:fldChar w:fldCharType="end"/>
        </w:r>
      </w:p>
    </w:sdtContent>
  </w:sdt>
  <w:p w:rsidR="000A55D6" w:rsidRDefault="000A55D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430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F3CA4" w:rsidRPr="006F3CA4" w:rsidRDefault="006F3CA4">
        <w:pPr>
          <w:pStyle w:val="ac"/>
          <w:jc w:val="center"/>
          <w:rPr>
            <w:rFonts w:ascii="Times New Roman" w:hAnsi="Times New Roman" w:cs="Times New Roman"/>
          </w:rPr>
        </w:pPr>
        <w:r w:rsidRPr="006F3CA4">
          <w:rPr>
            <w:rFonts w:ascii="Times New Roman" w:hAnsi="Times New Roman" w:cs="Times New Roman"/>
          </w:rPr>
          <w:fldChar w:fldCharType="begin"/>
        </w:r>
        <w:r w:rsidRPr="006F3CA4">
          <w:rPr>
            <w:rFonts w:ascii="Times New Roman" w:hAnsi="Times New Roman" w:cs="Times New Roman"/>
          </w:rPr>
          <w:instrText>PAGE   \* MERGEFORMAT</w:instrText>
        </w:r>
        <w:r w:rsidRPr="006F3CA4">
          <w:rPr>
            <w:rFonts w:ascii="Times New Roman" w:hAnsi="Times New Roman" w:cs="Times New Roman"/>
          </w:rPr>
          <w:fldChar w:fldCharType="separate"/>
        </w:r>
        <w:r w:rsidR="008143AC">
          <w:rPr>
            <w:rFonts w:ascii="Times New Roman" w:hAnsi="Times New Roman" w:cs="Times New Roman"/>
            <w:noProof/>
          </w:rPr>
          <w:t>2</w:t>
        </w:r>
        <w:r w:rsidRPr="006F3CA4">
          <w:rPr>
            <w:rFonts w:ascii="Times New Roman" w:hAnsi="Times New Roman" w:cs="Times New Roman"/>
          </w:rPr>
          <w:fldChar w:fldCharType="end"/>
        </w:r>
      </w:p>
    </w:sdtContent>
  </w:sdt>
  <w:p w:rsidR="006F3CA4" w:rsidRDefault="006F3CA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26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D962FDC"/>
    <w:multiLevelType w:val="hybridMultilevel"/>
    <w:tmpl w:val="3ADA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B1D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4ED92257"/>
    <w:multiLevelType w:val="hybridMultilevel"/>
    <w:tmpl w:val="F4ECC528"/>
    <w:lvl w:ilvl="0" w:tplc="7D885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C4477FA"/>
    <w:multiLevelType w:val="hybridMultilevel"/>
    <w:tmpl w:val="036EE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C9570D"/>
    <w:multiLevelType w:val="multilevel"/>
    <w:tmpl w:val="F4283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DF"/>
    <w:rsid w:val="0000338C"/>
    <w:rsid w:val="00006A63"/>
    <w:rsid w:val="0000741C"/>
    <w:rsid w:val="0001136F"/>
    <w:rsid w:val="000124BF"/>
    <w:rsid w:val="00013A77"/>
    <w:rsid w:val="00014D49"/>
    <w:rsid w:val="0001522D"/>
    <w:rsid w:val="000177B4"/>
    <w:rsid w:val="00020C5C"/>
    <w:rsid w:val="00022D8E"/>
    <w:rsid w:val="00036FC2"/>
    <w:rsid w:val="000408DE"/>
    <w:rsid w:val="00052CC7"/>
    <w:rsid w:val="00055615"/>
    <w:rsid w:val="000672BF"/>
    <w:rsid w:val="0007091E"/>
    <w:rsid w:val="00071D0B"/>
    <w:rsid w:val="0007430C"/>
    <w:rsid w:val="00074A94"/>
    <w:rsid w:val="00084AE9"/>
    <w:rsid w:val="0008599B"/>
    <w:rsid w:val="000A4C11"/>
    <w:rsid w:val="000A55D6"/>
    <w:rsid w:val="000B1A04"/>
    <w:rsid w:val="000C7F87"/>
    <w:rsid w:val="000D40DC"/>
    <w:rsid w:val="000E10E7"/>
    <w:rsid w:val="000E32AF"/>
    <w:rsid w:val="000E3449"/>
    <w:rsid w:val="000F0E73"/>
    <w:rsid w:val="001007D8"/>
    <w:rsid w:val="00100DD4"/>
    <w:rsid w:val="001017FA"/>
    <w:rsid w:val="00101FA3"/>
    <w:rsid w:val="00102B23"/>
    <w:rsid w:val="001179A3"/>
    <w:rsid w:val="00120F36"/>
    <w:rsid w:val="00121527"/>
    <w:rsid w:val="00136BFA"/>
    <w:rsid w:val="001534E7"/>
    <w:rsid w:val="00153932"/>
    <w:rsid w:val="001566A4"/>
    <w:rsid w:val="00157E47"/>
    <w:rsid w:val="00161881"/>
    <w:rsid w:val="00167D66"/>
    <w:rsid w:val="0017439C"/>
    <w:rsid w:val="00174433"/>
    <w:rsid w:val="00176F7F"/>
    <w:rsid w:val="00187DB4"/>
    <w:rsid w:val="00190E47"/>
    <w:rsid w:val="0019234D"/>
    <w:rsid w:val="001930ED"/>
    <w:rsid w:val="00194E22"/>
    <w:rsid w:val="00195DEC"/>
    <w:rsid w:val="001B23DA"/>
    <w:rsid w:val="001B6238"/>
    <w:rsid w:val="001D0C3F"/>
    <w:rsid w:val="001D7C7E"/>
    <w:rsid w:val="001E2C35"/>
    <w:rsid w:val="001E38EA"/>
    <w:rsid w:val="001F0808"/>
    <w:rsid w:val="001F1A0E"/>
    <w:rsid w:val="002041C0"/>
    <w:rsid w:val="00213583"/>
    <w:rsid w:val="00214C92"/>
    <w:rsid w:val="00215291"/>
    <w:rsid w:val="00216022"/>
    <w:rsid w:val="00217FA2"/>
    <w:rsid w:val="00220FD7"/>
    <w:rsid w:val="0022733D"/>
    <w:rsid w:val="00234F93"/>
    <w:rsid w:val="00236CFA"/>
    <w:rsid w:val="002405FD"/>
    <w:rsid w:val="00241EB4"/>
    <w:rsid w:val="002470F9"/>
    <w:rsid w:val="00250B31"/>
    <w:rsid w:val="002530DC"/>
    <w:rsid w:val="00264A38"/>
    <w:rsid w:val="002657B1"/>
    <w:rsid w:val="00265BE2"/>
    <w:rsid w:val="00270C90"/>
    <w:rsid w:val="00273F01"/>
    <w:rsid w:val="002765B3"/>
    <w:rsid w:val="002836E5"/>
    <w:rsid w:val="00284C51"/>
    <w:rsid w:val="0028665A"/>
    <w:rsid w:val="00286854"/>
    <w:rsid w:val="002873F5"/>
    <w:rsid w:val="00291C63"/>
    <w:rsid w:val="0029210C"/>
    <w:rsid w:val="00296BD0"/>
    <w:rsid w:val="002B133F"/>
    <w:rsid w:val="002B1FC6"/>
    <w:rsid w:val="002B2450"/>
    <w:rsid w:val="002B60EB"/>
    <w:rsid w:val="002C2373"/>
    <w:rsid w:val="002C57CA"/>
    <w:rsid w:val="002C5D02"/>
    <w:rsid w:val="002F5050"/>
    <w:rsid w:val="002F7B94"/>
    <w:rsid w:val="00302B26"/>
    <w:rsid w:val="003065AA"/>
    <w:rsid w:val="00307FDA"/>
    <w:rsid w:val="0031050D"/>
    <w:rsid w:val="00310C9D"/>
    <w:rsid w:val="00322014"/>
    <w:rsid w:val="0032696D"/>
    <w:rsid w:val="00330BFC"/>
    <w:rsid w:val="0033137B"/>
    <w:rsid w:val="00332537"/>
    <w:rsid w:val="003333D0"/>
    <w:rsid w:val="00341769"/>
    <w:rsid w:val="0034731B"/>
    <w:rsid w:val="0035717F"/>
    <w:rsid w:val="00366FA1"/>
    <w:rsid w:val="00374F1C"/>
    <w:rsid w:val="00375A11"/>
    <w:rsid w:val="003772A1"/>
    <w:rsid w:val="00377B48"/>
    <w:rsid w:val="00381205"/>
    <w:rsid w:val="003847E6"/>
    <w:rsid w:val="003859EF"/>
    <w:rsid w:val="00385FD7"/>
    <w:rsid w:val="003904D7"/>
    <w:rsid w:val="00392C4D"/>
    <w:rsid w:val="00393690"/>
    <w:rsid w:val="00393CD0"/>
    <w:rsid w:val="00396297"/>
    <w:rsid w:val="003A6A38"/>
    <w:rsid w:val="003B555C"/>
    <w:rsid w:val="003B6CB5"/>
    <w:rsid w:val="003D25A2"/>
    <w:rsid w:val="003D2A9F"/>
    <w:rsid w:val="003D3D5B"/>
    <w:rsid w:val="003D407A"/>
    <w:rsid w:val="003D580B"/>
    <w:rsid w:val="003D5F25"/>
    <w:rsid w:val="003E1C9B"/>
    <w:rsid w:val="003E5594"/>
    <w:rsid w:val="003F77C5"/>
    <w:rsid w:val="00400E15"/>
    <w:rsid w:val="00403E77"/>
    <w:rsid w:val="004068CD"/>
    <w:rsid w:val="0041110E"/>
    <w:rsid w:val="00412B74"/>
    <w:rsid w:val="00431545"/>
    <w:rsid w:val="004335BD"/>
    <w:rsid w:val="004342B6"/>
    <w:rsid w:val="00435F37"/>
    <w:rsid w:val="00436DD3"/>
    <w:rsid w:val="00441D1F"/>
    <w:rsid w:val="004471EC"/>
    <w:rsid w:val="00452B4F"/>
    <w:rsid w:val="00452E04"/>
    <w:rsid w:val="00453FA5"/>
    <w:rsid w:val="0045664F"/>
    <w:rsid w:val="00461EC1"/>
    <w:rsid w:val="00464EDE"/>
    <w:rsid w:val="00472F1D"/>
    <w:rsid w:val="00474014"/>
    <w:rsid w:val="0047443B"/>
    <w:rsid w:val="00484751"/>
    <w:rsid w:val="004876E5"/>
    <w:rsid w:val="004B1E8A"/>
    <w:rsid w:val="004B5068"/>
    <w:rsid w:val="004B5810"/>
    <w:rsid w:val="004B6E4E"/>
    <w:rsid w:val="004C12C5"/>
    <w:rsid w:val="004C1F29"/>
    <w:rsid w:val="004C2264"/>
    <w:rsid w:val="004C559C"/>
    <w:rsid w:val="004D2765"/>
    <w:rsid w:val="004D541B"/>
    <w:rsid w:val="004E04E2"/>
    <w:rsid w:val="004E05B5"/>
    <w:rsid w:val="004E2D13"/>
    <w:rsid w:val="004E6093"/>
    <w:rsid w:val="004F2742"/>
    <w:rsid w:val="004F518E"/>
    <w:rsid w:val="004F6196"/>
    <w:rsid w:val="005053EA"/>
    <w:rsid w:val="00515024"/>
    <w:rsid w:val="00520EF7"/>
    <w:rsid w:val="00521EA8"/>
    <w:rsid w:val="00525993"/>
    <w:rsid w:val="00526FAD"/>
    <w:rsid w:val="00531188"/>
    <w:rsid w:val="005360DC"/>
    <w:rsid w:val="00536804"/>
    <w:rsid w:val="00543887"/>
    <w:rsid w:val="00553718"/>
    <w:rsid w:val="00557F89"/>
    <w:rsid w:val="00561200"/>
    <w:rsid w:val="00564030"/>
    <w:rsid w:val="00565F94"/>
    <w:rsid w:val="00584427"/>
    <w:rsid w:val="005901B4"/>
    <w:rsid w:val="00590A37"/>
    <w:rsid w:val="005967CD"/>
    <w:rsid w:val="00597222"/>
    <w:rsid w:val="005A476A"/>
    <w:rsid w:val="005B1FB5"/>
    <w:rsid w:val="005B29F4"/>
    <w:rsid w:val="005B6141"/>
    <w:rsid w:val="005C1F20"/>
    <w:rsid w:val="005C2628"/>
    <w:rsid w:val="005C41C8"/>
    <w:rsid w:val="005D2326"/>
    <w:rsid w:val="005D6131"/>
    <w:rsid w:val="005E0FF1"/>
    <w:rsid w:val="005E333E"/>
    <w:rsid w:val="005F6978"/>
    <w:rsid w:val="006004EB"/>
    <w:rsid w:val="0061011B"/>
    <w:rsid w:val="00612EBE"/>
    <w:rsid w:val="00613715"/>
    <w:rsid w:val="00615A9D"/>
    <w:rsid w:val="00621100"/>
    <w:rsid w:val="00624BBC"/>
    <w:rsid w:val="00626F63"/>
    <w:rsid w:val="0063236A"/>
    <w:rsid w:val="00642368"/>
    <w:rsid w:val="00642D83"/>
    <w:rsid w:val="00677611"/>
    <w:rsid w:val="0068033D"/>
    <w:rsid w:val="00681187"/>
    <w:rsid w:val="00681CBA"/>
    <w:rsid w:val="00684F6E"/>
    <w:rsid w:val="00685B21"/>
    <w:rsid w:val="00693505"/>
    <w:rsid w:val="006A32C0"/>
    <w:rsid w:val="006A35DE"/>
    <w:rsid w:val="006A5D89"/>
    <w:rsid w:val="006C385A"/>
    <w:rsid w:val="006C6950"/>
    <w:rsid w:val="006D1BEF"/>
    <w:rsid w:val="006D31AC"/>
    <w:rsid w:val="006E240E"/>
    <w:rsid w:val="006E76A9"/>
    <w:rsid w:val="006F0B65"/>
    <w:rsid w:val="006F3CA4"/>
    <w:rsid w:val="00701745"/>
    <w:rsid w:val="00701DF3"/>
    <w:rsid w:val="00705EDE"/>
    <w:rsid w:val="00707F76"/>
    <w:rsid w:val="00710719"/>
    <w:rsid w:val="00714A2D"/>
    <w:rsid w:val="007172BC"/>
    <w:rsid w:val="00725958"/>
    <w:rsid w:val="00725B1D"/>
    <w:rsid w:val="00730C06"/>
    <w:rsid w:val="00735255"/>
    <w:rsid w:val="00742468"/>
    <w:rsid w:val="00751D61"/>
    <w:rsid w:val="0075612B"/>
    <w:rsid w:val="007616BB"/>
    <w:rsid w:val="00763BE1"/>
    <w:rsid w:val="00767EFD"/>
    <w:rsid w:val="00784CBE"/>
    <w:rsid w:val="007902F6"/>
    <w:rsid w:val="0079537D"/>
    <w:rsid w:val="007970AE"/>
    <w:rsid w:val="007A0966"/>
    <w:rsid w:val="007A639A"/>
    <w:rsid w:val="007A7DF3"/>
    <w:rsid w:val="007B070F"/>
    <w:rsid w:val="007B074C"/>
    <w:rsid w:val="007B4456"/>
    <w:rsid w:val="007B48A3"/>
    <w:rsid w:val="007C5843"/>
    <w:rsid w:val="007D040C"/>
    <w:rsid w:val="007D70CA"/>
    <w:rsid w:val="007E1543"/>
    <w:rsid w:val="007E7193"/>
    <w:rsid w:val="007F2465"/>
    <w:rsid w:val="007F2A3B"/>
    <w:rsid w:val="007F5AEB"/>
    <w:rsid w:val="007F64B3"/>
    <w:rsid w:val="0081205D"/>
    <w:rsid w:val="008123F6"/>
    <w:rsid w:val="008143AC"/>
    <w:rsid w:val="0081697F"/>
    <w:rsid w:val="00817AE4"/>
    <w:rsid w:val="00826E39"/>
    <w:rsid w:val="00831070"/>
    <w:rsid w:val="00832A26"/>
    <w:rsid w:val="00835650"/>
    <w:rsid w:val="0084028A"/>
    <w:rsid w:val="0085349E"/>
    <w:rsid w:val="00853E84"/>
    <w:rsid w:val="0085491B"/>
    <w:rsid w:val="0085756A"/>
    <w:rsid w:val="00862486"/>
    <w:rsid w:val="00865C31"/>
    <w:rsid w:val="00874631"/>
    <w:rsid w:val="00874BC2"/>
    <w:rsid w:val="00885303"/>
    <w:rsid w:val="008859FD"/>
    <w:rsid w:val="00886F6B"/>
    <w:rsid w:val="00892ABD"/>
    <w:rsid w:val="0089717D"/>
    <w:rsid w:val="008A067E"/>
    <w:rsid w:val="008A5601"/>
    <w:rsid w:val="008C284B"/>
    <w:rsid w:val="008C39DA"/>
    <w:rsid w:val="008C3B86"/>
    <w:rsid w:val="008F5168"/>
    <w:rsid w:val="008F553E"/>
    <w:rsid w:val="00905A9C"/>
    <w:rsid w:val="00910333"/>
    <w:rsid w:val="00912E1E"/>
    <w:rsid w:val="00915404"/>
    <w:rsid w:val="009229B0"/>
    <w:rsid w:val="009269E5"/>
    <w:rsid w:val="00927D48"/>
    <w:rsid w:val="009344B9"/>
    <w:rsid w:val="00937804"/>
    <w:rsid w:val="00943F4D"/>
    <w:rsid w:val="0095464D"/>
    <w:rsid w:val="009564B0"/>
    <w:rsid w:val="009664A4"/>
    <w:rsid w:val="009707AF"/>
    <w:rsid w:val="00970DF8"/>
    <w:rsid w:val="00973FF8"/>
    <w:rsid w:val="00974DA3"/>
    <w:rsid w:val="009755FC"/>
    <w:rsid w:val="00977A83"/>
    <w:rsid w:val="009903C6"/>
    <w:rsid w:val="00990F2E"/>
    <w:rsid w:val="009950AF"/>
    <w:rsid w:val="00996786"/>
    <w:rsid w:val="00996DFB"/>
    <w:rsid w:val="00997064"/>
    <w:rsid w:val="009A30A5"/>
    <w:rsid w:val="009B407A"/>
    <w:rsid w:val="009B47BC"/>
    <w:rsid w:val="009C3464"/>
    <w:rsid w:val="009C5F44"/>
    <w:rsid w:val="009D0C8B"/>
    <w:rsid w:val="009D4D72"/>
    <w:rsid w:val="009D4F4A"/>
    <w:rsid w:val="009E0553"/>
    <w:rsid w:val="009E538F"/>
    <w:rsid w:val="009F5486"/>
    <w:rsid w:val="009F7C04"/>
    <w:rsid w:val="00A0139E"/>
    <w:rsid w:val="00A034FB"/>
    <w:rsid w:val="00A14967"/>
    <w:rsid w:val="00A202A4"/>
    <w:rsid w:val="00A222A3"/>
    <w:rsid w:val="00A24493"/>
    <w:rsid w:val="00A248D6"/>
    <w:rsid w:val="00A31856"/>
    <w:rsid w:val="00A3366F"/>
    <w:rsid w:val="00A445D8"/>
    <w:rsid w:val="00A45653"/>
    <w:rsid w:val="00A5455F"/>
    <w:rsid w:val="00A61B2F"/>
    <w:rsid w:val="00A63282"/>
    <w:rsid w:val="00A64B57"/>
    <w:rsid w:val="00A7221D"/>
    <w:rsid w:val="00A75697"/>
    <w:rsid w:val="00A8280C"/>
    <w:rsid w:val="00A84B0E"/>
    <w:rsid w:val="00A9281F"/>
    <w:rsid w:val="00AB0533"/>
    <w:rsid w:val="00AB670D"/>
    <w:rsid w:val="00AC1ECE"/>
    <w:rsid w:val="00AC571C"/>
    <w:rsid w:val="00AC61B2"/>
    <w:rsid w:val="00AC6AD4"/>
    <w:rsid w:val="00AC6DEF"/>
    <w:rsid w:val="00AD3110"/>
    <w:rsid w:val="00AD53F7"/>
    <w:rsid w:val="00AE48F8"/>
    <w:rsid w:val="00AF213E"/>
    <w:rsid w:val="00AF316D"/>
    <w:rsid w:val="00B00BDE"/>
    <w:rsid w:val="00B01100"/>
    <w:rsid w:val="00B03DF5"/>
    <w:rsid w:val="00B16AA9"/>
    <w:rsid w:val="00B17597"/>
    <w:rsid w:val="00B21FDF"/>
    <w:rsid w:val="00B25173"/>
    <w:rsid w:val="00B31B99"/>
    <w:rsid w:val="00B42BFE"/>
    <w:rsid w:val="00B47F1B"/>
    <w:rsid w:val="00B53101"/>
    <w:rsid w:val="00B53AEF"/>
    <w:rsid w:val="00B54E9F"/>
    <w:rsid w:val="00B60C67"/>
    <w:rsid w:val="00B70D97"/>
    <w:rsid w:val="00B727E3"/>
    <w:rsid w:val="00B7380C"/>
    <w:rsid w:val="00B77DAF"/>
    <w:rsid w:val="00B80B5D"/>
    <w:rsid w:val="00B94BD9"/>
    <w:rsid w:val="00BA1A55"/>
    <w:rsid w:val="00BB600E"/>
    <w:rsid w:val="00BC1AA6"/>
    <w:rsid w:val="00BC2DB1"/>
    <w:rsid w:val="00BC751F"/>
    <w:rsid w:val="00BC7B3D"/>
    <w:rsid w:val="00BD6E6F"/>
    <w:rsid w:val="00BE0386"/>
    <w:rsid w:val="00BE657F"/>
    <w:rsid w:val="00BF1945"/>
    <w:rsid w:val="00C0550A"/>
    <w:rsid w:val="00C20548"/>
    <w:rsid w:val="00C2746F"/>
    <w:rsid w:val="00C307E3"/>
    <w:rsid w:val="00C32079"/>
    <w:rsid w:val="00C33BE9"/>
    <w:rsid w:val="00C35EF7"/>
    <w:rsid w:val="00C37B82"/>
    <w:rsid w:val="00C46B25"/>
    <w:rsid w:val="00C502BF"/>
    <w:rsid w:val="00C50822"/>
    <w:rsid w:val="00C555A8"/>
    <w:rsid w:val="00C57392"/>
    <w:rsid w:val="00C71DB0"/>
    <w:rsid w:val="00C80974"/>
    <w:rsid w:val="00C828EC"/>
    <w:rsid w:val="00C9403D"/>
    <w:rsid w:val="00CA5ECD"/>
    <w:rsid w:val="00CA6292"/>
    <w:rsid w:val="00CA6C34"/>
    <w:rsid w:val="00CA7C45"/>
    <w:rsid w:val="00CB093A"/>
    <w:rsid w:val="00CB425C"/>
    <w:rsid w:val="00CB4641"/>
    <w:rsid w:val="00CB7187"/>
    <w:rsid w:val="00CD0E36"/>
    <w:rsid w:val="00CD18A6"/>
    <w:rsid w:val="00CD43C1"/>
    <w:rsid w:val="00CD4A1C"/>
    <w:rsid w:val="00CD547C"/>
    <w:rsid w:val="00CE0176"/>
    <w:rsid w:val="00CE133A"/>
    <w:rsid w:val="00CE7BAC"/>
    <w:rsid w:val="00CF62CC"/>
    <w:rsid w:val="00D004B4"/>
    <w:rsid w:val="00D04CA3"/>
    <w:rsid w:val="00D11742"/>
    <w:rsid w:val="00D33DB9"/>
    <w:rsid w:val="00D35266"/>
    <w:rsid w:val="00D41723"/>
    <w:rsid w:val="00D54012"/>
    <w:rsid w:val="00D559C0"/>
    <w:rsid w:val="00D56580"/>
    <w:rsid w:val="00D62BC6"/>
    <w:rsid w:val="00D660B9"/>
    <w:rsid w:val="00D7226B"/>
    <w:rsid w:val="00D80840"/>
    <w:rsid w:val="00D87981"/>
    <w:rsid w:val="00D92FEB"/>
    <w:rsid w:val="00D93C46"/>
    <w:rsid w:val="00D941B4"/>
    <w:rsid w:val="00D947DA"/>
    <w:rsid w:val="00DA093A"/>
    <w:rsid w:val="00DB5117"/>
    <w:rsid w:val="00DD6431"/>
    <w:rsid w:val="00DD77E4"/>
    <w:rsid w:val="00DD7D23"/>
    <w:rsid w:val="00DE4BED"/>
    <w:rsid w:val="00DE6701"/>
    <w:rsid w:val="00DE7B65"/>
    <w:rsid w:val="00DE7D85"/>
    <w:rsid w:val="00DF1C7C"/>
    <w:rsid w:val="00DF2445"/>
    <w:rsid w:val="00DF28F0"/>
    <w:rsid w:val="00E04A50"/>
    <w:rsid w:val="00E114D2"/>
    <w:rsid w:val="00E16BFF"/>
    <w:rsid w:val="00E204E9"/>
    <w:rsid w:val="00E22DB4"/>
    <w:rsid w:val="00E252CE"/>
    <w:rsid w:val="00E328F8"/>
    <w:rsid w:val="00E6056F"/>
    <w:rsid w:val="00E60BBE"/>
    <w:rsid w:val="00E62377"/>
    <w:rsid w:val="00E62605"/>
    <w:rsid w:val="00E72A9B"/>
    <w:rsid w:val="00E759F2"/>
    <w:rsid w:val="00E83347"/>
    <w:rsid w:val="00E90701"/>
    <w:rsid w:val="00E953E4"/>
    <w:rsid w:val="00EA260E"/>
    <w:rsid w:val="00EB1CB8"/>
    <w:rsid w:val="00EB4F31"/>
    <w:rsid w:val="00EB5F5E"/>
    <w:rsid w:val="00EC1DA1"/>
    <w:rsid w:val="00EC1FBC"/>
    <w:rsid w:val="00ED04B9"/>
    <w:rsid w:val="00ED5934"/>
    <w:rsid w:val="00ED5DC4"/>
    <w:rsid w:val="00EE37A4"/>
    <w:rsid w:val="00EF337E"/>
    <w:rsid w:val="00EF5627"/>
    <w:rsid w:val="00F11278"/>
    <w:rsid w:val="00F1129A"/>
    <w:rsid w:val="00F112A3"/>
    <w:rsid w:val="00F1515A"/>
    <w:rsid w:val="00F155CF"/>
    <w:rsid w:val="00F15DBD"/>
    <w:rsid w:val="00F16CD8"/>
    <w:rsid w:val="00F222A6"/>
    <w:rsid w:val="00F23B92"/>
    <w:rsid w:val="00F309EA"/>
    <w:rsid w:val="00F31B0D"/>
    <w:rsid w:val="00F339FD"/>
    <w:rsid w:val="00F40B13"/>
    <w:rsid w:val="00F43A2B"/>
    <w:rsid w:val="00F47742"/>
    <w:rsid w:val="00F60129"/>
    <w:rsid w:val="00F67558"/>
    <w:rsid w:val="00F84043"/>
    <w:rsid w:val="00F84F09"/>
    <w:rsid w:val="00F858AE"/>
    <w:rsid w:val="00F87D07"/>
    <w:rsid w:val="00F91D18"/>
    <w:rsid w:val="00F947E2"/>
    <w:rsid w:val="00FA6D29"/>
    <w:rsid w:val="00FB5CBE"/>
    <w:rsid w:val="00FB7997"/>
    <w:rsid w:val="00FB79D5"/>
    <w:rsid w:val="00FD60FF"/>
    <w:rsid w:val="00FE2B6C"/>
    <w:rsid w:val="00FE72B8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6737FC-AF62-4128-BE55-6D98B86F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42D83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642D83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642D83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642D83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642D83"/>
    <w:pPr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5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642D8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642D83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642D8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642D83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4068CD"/>
    <w:pPr>
      <w:ind w:left="720"/>
    </w:pPr>
  </w:style>
  <w:style w:type="table" w:styleId="a5">
    <w:name w:val="Table Grid"/>
    <w:basedOn w:val="a1"/>
    <w:uiPriority w:val="99"/>
    <w:rsid w:val="00C32079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List 3"/>
    <w:basedOn w:val="a1"/>
    <w:uiPriority w:val="99"/>
    <w:rsid w:val="00E72A9B"/>
    <w:rPr>
      <w:rFonts w:eastAsia="Times New Roman" w:cs="Calibri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uiPriority w:val="99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rsid w:val="009707AF"/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C76182"/>
    <w:rPr>
      <w:rFonts w:ascii="Arial" w:eastAsia="Times New Roman" w:hAnsi="Arial" w:cs="Arial"/>
      <w:sz w:val="24"/>
      <w:szCs w:val="24"/>
    </w:rPr>
  </w:style>
  <w:style w:type="character" w:styleId="HTML">
    <w:name w:val="HTML Variable"/>
    <w:aliases w:val="!Ссылки в документе"/>
    <w:basedOn w:val="a0"/>
    <w:uiPriority w:val="99"/>
    <w:rsid w:val="00642D83"/>
    <w:rPr>
      <w:rFonts w:ascii="Arial" w:hAnsi="Arial" w:cs="Arial"/>
      <w:color w:val="0000FF"/>
      <w:sz w:val="24"/>
      <w:szCs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uiPriority w:val="99"/>
    <w:semiHidden/>
    <w:rsid w:val="00642D83"/>
    <w:rPr>
      <w:rFonts w:ascii="Courier" w:hAnsi="Courier" w:cs="Courier"/>
      <w:sz w:val="22"/>
      <w:szCs w:val="22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uiPriority w:val="99"/>
    <w:rsid w:val="00642D83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642D8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a">
    <w:name w:val="Hyperlink"/>
    <w:basedOn w:val="a0"/>
    <w:uiPriority w:val="99"/>
    <w:rsid w:val="00642D83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642D8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642D83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642D83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F84F09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unhideWhenUsed/>
    <w:rsid w:val="000A55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A55D6"/>
    <w:rPr>
      <w:rFonts w:ascii="Arial" w:eastAsia="Times New Roman" w:hAnsi="Arial" w:cs="Arial"/>
      <w:sz w:val="24"/>
      <w:szCs w:val="24"/>
    </w:rPr>
  </w:style>
  <w:style w:type="paragraph" w:styleId="ae">
    <w:name w:val="footer"/>
    <w:basedOn w:val="a"/>
    <w:link w:val="af"/>
    <w:unhideWhenUsed/>
    <w:rsid w:val="000A55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A55D6"/>
    <w:rPr>
      <w:rFonts w:ascii="Arial" w:eastAsia="Times New Roman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759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756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75697"/>
    <w:rPr>
      <w:rFonts w:ascii="Arial" w:eastAsia="Times New Roman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3D3D5B"/>
    <w:pPr>
      <w:ind w:left="720"/>
      <w:contextualSpacing/>
    </w:pPr>
  </w:style>
  <w:style w:type="character" w:customStyle="1" w:styleId="WW8Num4z2">
    <w:name w:val="WW8Num4z2"/>
    <w:rsid w:val="001D0C3F"/>
    <w:rPr>
      <w:rFonts w:ascii="Wingdings" w:hAnsi="Wingdings" w:cs="Wingdings"/>
    </w:rPr>
  </w:style>
  <w:style w:type="character" w:customStyle="1" w:styleId="af1">
    <w:name w:val="Подзаголовок Знак"/>
    <w:basedOn w:val="a0"/>
    <w:link w:val="af2"/>
    <w:uiPriority w:val="99"/>
    <w:rsid w:val="00886F6B"/>
    <w:rPr>
      <w:rFonts w:ascii="Arial" w:eastAsia="Times New Roman" w:hAnsi="Arial"/>
      <w:b/>
      <w:sz w:val="32"/>
      <w:szCs w:val="32"/>
      <w:lang w:val="x-none" w:eastAsia="x-none"/>
    </w:rPr>
  </w:style>
  <w:style w:type="paragraph" w:styleId="af2">
    <w:name w:val="Subtitle"/>
    <w:basedOn w:val="a"/>
    <w:link w:val="af1"/>
    <w:uiPriority w:val="99"/>
    <w:qFormat/>
    <w:rsid w:val="00886F6B"/>
    <w:pPr>
      <w:spacing w:before="240"/>
      <w:jc w:val="center"/>
    </w:pPr>
    <w:rPr>
      <w:rFonts w:cs="Times New Roman"/>
      <w:b/>
      <w:sz w:val="32"/>
      <w:szCs w:val="32"/>
      <w:lang w:val="x-none" w:eastAsia="x-none"/>
    </w:rPr>
  </w:style>
  <w:style w:type="character" w:customStyle="1" w:styleId="11">
    <w:name w:val="Подзаголовок Знак1"/>
    <w:basedOn w:val="a0"/>
    <w:uiPriority w:val="11"/>
    <w:rsid w:val="00886F6B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""</cp:lastModifiedBy>
  <cp:revision>15</cp:revision>
  <cp:lastPrinted>2020-11-18T09:56:00Z</cp:lastPrinted>
  <dcterms:created xsi:type="dcterms:W3CDTF">2020-11-12T07:22:00Z</dcterms:created>
  <dcterms:modified xsi:type="dcterms:W3CDTF">2020-11-20T04:01:00Z</dcterms:modified>
</cp:coreProperties>
</file>