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A3" w:rsidRPr="003065AA" w:rsidRDefault="008C3B86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28"/>
          <w:sz w:val="26"/>
          <w:szCs w:val="26"/>
        </w:rPr>
        <w:t>Утвержден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постановлени</w:t>
      </w:r>
      <w:r w:rsidR="008C3B86">
        <w:rPr>
          <w:rFonts w:ascii="Times New Roman" w:hAnsi="Times New Roman" w:cs="Times New Roman"/>
          <w:bCs/>
          <w:kern w:val="28"/>
          <w:sz w:val="26"/>
          <w:szCs w:val="26"/>
        </w:rPr>
        <w:t>ем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администрации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Крапивинского муниципального </w:t>
      </w:r>
      <w:r w:rsidR="00DD6431">
        <w:rPr>
          <w:rFonts w:ascii="Times New Roman" w:hAnsi="Times New Roman" w:cs="Times New Roman"/>
          <w:bCs/>
          <w:kern w:val="28"/>
          <w:sz w:val="26"/>
          <w:szCs w:val="26"/>
        </w:rPr>
        <w:t>округа</w:t>
      </w:r>
    </w:p>
    <w:p w:rsidR="007B48A3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</w:t>
      </w:r>
      <w:r w:rsidR="00DE6701">
        <w:rPr>
          <w:rFonts w:ascii="Times New Roman" w:hAnsi="Times New Roman" w:cs="Times New Roman"/>
          <w:bCs/>
          <w:kern w:val="28"/>
          <w:sz w:val="26"/>
          <w:szCs w:val="26"/>
        </w:rPr>
        <w:t>________________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№</w:t>
      </w:r>
      <w:r w:rsidR="00927D48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DE6701">
        <w:rPr>
          <w:rFonts w:ascii="Times New Roman" w:hAnsi="Times New Roman" w:cs="Times New Roman"/>
          <w:bCs/>
          <w:kern w:val="28"/>
          <w:sz w:val="26"/>
          <w:szCs w:val="26"/>
        </w:rPr>
        <w:t>____</w:t>
      </w:r>
    </w:p>
    <w:p w:rsidR="00A61B2F" w:rsidRPr="003065AA" w:rsidRDefault="00A61B2F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7B48A3" w:rsidRDefault="007B48A3" w:rsidP="00CA5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Перечень муниципальных программ Крапивинского муниципального </w:t>
      </w:r>
      <w:r w:rsidR="00DD6431">
        <w:rPr>
          <w:rFonts w:ascii="Times New Roman" w:hAnsi="Times New Roman" w:cs="Times New Roman"/>
          <w:bCs/>
          <w:kern w:val="32"/>
          <w:sz w:val="28"/>
          <w:szCs w:val="28"/>
        </w:rPr>
        <w:t>округ</w:t>
      </w:r>
      <w:r w:rsidRPr="00730C06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730C06" w:rsidRPr="00730C06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реализация которых планируется </w:t>
      </w:r>
      <w:r w:rsidR="00730C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0C06" w:rsidRPr="00730C06">
        <w:rPr>
          <w:rFonts w:ascii="Times New Roman" w:hAnsi="Times New Roman" w:cs="Times New Roman"/>
          <w:sz w:val="28"/>
          <w:szCs w:val="28"/>
        </w:rPr>
        <w:t>в 20</w:t>
      </w:r>
      <w:r w:rsidR="00DD6431">
        <w:rPr>
          <w:rFonts w:ascii="Times New Roman" w:hAnsi="Times New Roman" w:cs="Times New Roman"/>
          <w:sz w:val="28"/>
          <w:szCs w:val="28"/>
        </w:rPr>
        <w:t>21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4E05B5">
        <w:rPr>
          <w:rFonts w:ascii="Times New Roman" w:hAnsi="Times New Roman" w:cs="Times New Roman"/>
          <w:sz w:val="28"/>
          <w:szCs w:val="28"/>
        </w:rPr>
        <w:t>2</w:t>
      </w:r>
      <w:r w:rsidR="00DD6431">
        <w:rPr>
          <w:rFonts w:ascii="Times New Roman" w:hAnsi="Times New Roman" w:cs="Times New Roman"/>
          <w:sz w:val="28"/>
          <w:szCs w:val="28"/>
        </w:rPr>
        <w:t>2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и 20</w:t>
      </w:r>
      <w:r w:rsidR="00100DD4">
        <w:rPr>
          <w:rFonts w:ascii="Times New Roman" w:hAnsi="Times New Roman" w:cs="Times New Roman"/>
          <w:sz w:val="28"/>
          <w:szCs w:val="28"/>
        </w:rPr>
        <w:t>2</w:t>
      </w:r>
      <w:r w:rsidR="00DD6431">
        <w:rPr>
          <w:rFonts w:ascii="Times New Roman" w:hAnsi="Times New Roman" w:cs="Times New Roman"/>
          <w:sz w:val="28"/>
          <w:szCs w:val="28"/>
        </w:rPr>
        <w:t>3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63282" w:rsidRPr="00525993" w:rsidRDefault="00A63282" w:rsidP="00CA5ECD">
      <w:pPr>
        <w:jc w:val="center"/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3282"/>
        <w:gridCol w:w="1999"/>
        <w:gridCol w:w="3575"/>
        <w:gridCol w:w="5577"/>
      </w:tblGrid>
      <w:tr w:rsidR="00102B23" w:rsidRPr="003065AA" w:rsidTr="00464EDE">
        <w:trPr>
          <w:tblHeader/>
        </w:trPr>
        <w:tc>
          <w:tcPr>
            <w:tcW w:w="191" w:type="pct"/>
          </w:tcPr>
          <w:p w:rsidR="007B48A3" w:rsidRPr="00D941B4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D941B4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 муниципальной программы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D941B4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D941B4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8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D941B4" w:rsidRDefault="007B48A3" w:rsidP="00C502B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муниципальной программы</w:t>
            </w:r>
          </w:p>
        </w:tc>
      </w:tr>
    </w:tbl>
    <w:p w:rsidR="003065AA" w:rsidRPr="003065AA" w:rsidRDefault="003065AA" w:rsidP="00642D83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  <w:sz w:val="2"/>
          <w:szCs w:val="2"/>
        </w:rPr>
      </w:pP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487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3276"/>
        <w:gridCol w:w="1998"/>
        <w:gridCol w:w="3573"/>
        <w:gridCol w:w="5577"/>
      </w:tblGrid>
      <w:tr w:rsidR="00102B23" w:rsidRPr="00D941B4" w:rsidTr="00B00BDE">
        <w:trPr>
          <w:tblHeader/>
        </w:trPr>
        <w:tc>
          <w:tcPr>
            <w:tcW w:w="192" w:type="pct"/>
          </w:tcPr>
          <w:p w:rsidR="007B48A3" w:rsidRPr="00D941B4" w:rsidRDefault="007B48A3" w:rsidP="00102B23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D941B4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D941B4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D941B4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D941B4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FC6" w:rsidRPr="00D941B4" w:rsidTr="00B00BDE">
        <w:trPr>
          <w:trHeight w:val="868"/>
        </w:trPr>
        <w:tc>
          <w:tcPr>
            <w:tcW w:w="192" w:type="pct"/>
          </w:tcPr>
          <w:p w:rsidR="002B1FC6" w:rsidRPr="00D941B4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022D8E" w:rsidP="003417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местного самоуправления в Крапивинском муниципальном </w:t>
            </w:r>
            <w:r w:rsidR="00341769" w:rsidRPr="00D941B4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41769" w:rsidRPr="00D941B4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D947DA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С.Н. Харламов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A034FB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округа; Совет народных депутатов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A034FB" w:rsidP="002405F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Крапивинского муниципального округа</w:t>
            </w:r>
          </w:p>
        </w:tc>
      </w:tr>
      <w:tr w:rsidR="002B1FC6" w:rsidRPr="00D941B4" w:rsidTr="00B00BDE">
        <w:trPr>
          <w:trHeight w:val="549"/>
        </w:trPr>
        <w:tc>
          <w:tcPr>
            <w:tcW w:w="192" w:type="pct"/>
          </w:tcPr>
          <w:p w:rsidR="002B1FC6" w:rsidRPr="00D941B4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022D8E" w:rsidP="002405F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 Крапивинского муниципального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2405FD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21-2023 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Крапивинского муниципального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Крапивинского муниципального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2B1FC6" w:rsidRPr="00D941B4" w:rsidTr="00B00BDE">
        <w:trPr>
          <w:trHeight w:val="495"/>
        </w:trPr>
        <w:tc>
          <w:tcPr>
            <w:tcW w:w="192" w:type="pct"/>
          </w:tcPr>
          <w:p w:rsidR="002B1FC6" w:rsidRPr="00D941B4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2405F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населения Крапивинского муниципального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2405FD" w:rsidRPr="00D941B4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A034FB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A034FB" w:rsidP="002405F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социальной защиты населения администрации Крапивинского муниципального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B1FC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; управление образования администрации Крапивинского муниципального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2B1FC6" w:rsidRPr="00D941B4" w:rsidTr="00B00BDE">
        <w:trPr>
          <w:trHeight w:val="451"/>
        </w:trPr>
        <w:tc>
          <w:tcPr>
            <w:tcW w:w="192" w:type="pct"/>
          </w:tcPr>
          <w:p w:rsidR="002B1FC6" w:rsidRPr="00D941B4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2405F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Крапивинского муниципального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2405FD" w:rsidRPr="00D941B4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Крапивинского муниципального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D941B4" w:rsidRDefault="002B1FC6" w:rsidP="007172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«Клубная система Крапивинского </w:t>
            </w:r>
            <w:r w:rsidR="00E759F2"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D232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МБУК «Молодежный-культурно досуговый центр «ЛИДЕР»; МБУК «Крапивинский </w:t>
            </w:r>
            <w:r w:rsidR="00DB5117" w:rsidRPr="00D941B4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ный краеведческий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музей»; МБУК «Крапивинская библиотечная система»; </w:t>
            </w:r>
            <w:r w:rsidR="0084028A" w:rsidRPr="00D941B4">
              <w:rPr>
                <w:rFonts w:ascii="Times New Roman" w:hAnsi="Times New Roman" w:cs="Times New Roman"/>
                <w:sz w:val="28"/>
                <w:szCs w:val="28"/>
              </w:rPr>
              <w:t>МБУ ДО КМО «</w:t>
            </w:r>
            <w:r w:rsidR="007172BC" w:rsidRPr="00D941B4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710719" w:rsidRPr="00D9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6AD4" w:rsidRPr="00D941B4" w:rsidTr="00B00BDE">
        <w:trPr>
          <w:trHeight w:val="451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Крапивинском муниципальном округе» на 2021-2023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710719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МБУ «Спортивная школа Крапивинского муниципального округа»</w:t>
            </w:r>
          </w:p>
        </w:tc>
      </w:tr>
      <w:tr w:rsidR="00AC6AD4" w:rsidRPr="00D941B4" w:rsidTr="00B00BDE">
        <w:trPr>
          <w:trHeight w:val="248"/>
        </w:trPr>
        <w:tc>
          <w:tcPr>
            <w:tcW w:w="192" w:type="pct"/>
          </w:tcPr>
          <w:p w:rsidR="00AC6AD4" w:rsidRPr="00D941B4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F1515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«Информационная обеспеченность жителей Крапивинского </w:t>
            </w:r>
            <w:r w:rsidR="00CE017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1515A" w:rsidRPr="00D941B4">
              <w:rPr>
                <w:rFonts w:ascii="Times New Roman" w:hAnsi="Times New Roman" w:cs="Times New Roman"/>
                <w:sz w:val="28"/>
                <w:szCs w:val="28"/>
              </w:rPr>
              <w:t>» на 2021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1515A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Е.А. Слонов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F1515A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МБУ «Медиа-центр Крапивинского муниципального округа»</w:t>
            </w:r>
          </w:p>
        </w:tc>
      </w:tr>
      <w:tr w:rsidR="00AC6AD4" w:rsidRPr="00D941B4" w:rsidTr="00B00BDE">
        <w:tc>
          <w:tcPr>
            <w:tcW w:w="192" w:type="pct"/>
          </w:tcPr>
          <w:p w:rsidR="00AC6AD4" w:rsidRPr="00D941B4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F1515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«Имущественный комплекс Крапивинского муниципального округа» на 20</w:t>
            </w:r>
            <w:r w:rsidR="00F1515A" w:rsidRPr="00D941B4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С.Н. Харламов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00338C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AC6AD4" w:rsidRPr="00D941B4" w:rsidTr="00B00BDE">
        <w:tc>
          <w:tcPr>
            <w:tcW w:w="192" w:type="pct"/>
          </w:tcPr>
          <w:p w:rsidR="00AC6AD4" w:rsidRPr="00D941B4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B03DF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муниципального бюджетного учреждения «Автохозяйство Крапивинского муниципального округа» на 20</w:t>
            </w:r>
            <w:r w:rsidR="00B03DF5" w:rsidRPr="00D941B4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С.Н. Харламов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00338C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МБУ «Автохозяйство Крапивинского муниципального округа»</w:t>
            </w:r>
          </w:p>
        </w:tc>
      </w:tr>
      <w:tr w:rsidR="00AC6AD4" w:rsidRPr="00D941B4" w:rsidTr="00B00BDE">
        <w:trPr>
          <w:trHeight w:val="173"/>
        </w:trPr>
        <w:tc>
          <w:tcPr>
            <w:tcW w:w="192" w:type="pct"/>
          </w:tcPr>
          <w:p w:rsidR="00AC6AD4" w:rsidRPr="00D941B4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00338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«Жилищно-коммунальный комплекс, энергосбережение и повышение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энергетической эффективности на территории Крапивинского </w:t>
            </w:r>
            <w:r w:rsidR="00CE017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округа» на 20</w:t>
            </w:r>
            <w:r w:rsidR="0000338C" w:rsidRPr="00D941B4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Н.Ф. Арнольд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7A7DF3" w:rsidP="0000338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МКУ «Управление по жизнеобеспечению и строительству АКМО»</w:t>
            </w:r>
            <w:r w:rsidR="0000338C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0A4C11" w:rsidP="00553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МКУ «Территориальное управление </w:t>
            </w:r>
            <w:r w:rsidR="00553718" w:rsidRPr="00D941B4">
              <w:rPr>
                <w:rFonts w:ascii="Times New Roman" w:hAnsi="Times New Roman" w:cs="Times New Roman"/>
                <w:sz w:val="28"/>
                <w:szCs w:val="28"/>
              </w:rPr>
              <w:t>АКМО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; комитет по управлению муниципальным имуществом администрации Крапивинского 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округа; предприятия жилищно-коммунального хозяйства; учреждения социальной сферы</w:t>
            </w:r>
          </w:p>
        </w:tc>
      </w:tr>
      <w:tr w:rsidR="00AC6AD4" w:rsidRPr="00D941B4" w:rsidTr="00B00BDE">
        <w:trPr>
          <w:trHeight w:val="604"/>
        </w:trPr>
        <w:tc>
          <w:tcPr>
            <w:tcW w:w="192" w:type="pct"/>
          </w:tcPr>
          <w:p w:rsidR="00AC6AD4" w:rsidRPr="00D941B4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553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 жизнедеятельности населения и предприятий в Крапивинском муниципальном округе» на </w:t>
            </w:r>
            <w:r w:rsidR="00553718" w:rsidRPr="00D941B4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Е.А. Слонов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553718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FE2B6C" w:rsidP="00291C6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ГО, ЧС; отдел по мобилизационной подготовке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3718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МКУ «Территориальное управление АКМО»; 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МКУ «Единая дежурно-диспетчерская служба» Крапивинского муниципального округа; управление образования администрации Крапивинского муниципального округа; управление социальной защиты населения администрации Крапивинского муниципального округа; управление культуры, молодежной политики</w:t>
            </w:r>
            <w:r w:rsidR="00291C63" w:rsidRPr="00D941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291C63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Крапивинского муниципального округа; МБУ «Автохозяйство Крапивинского муниципального округа»</w:t>
            </w:r>
          </w:p>
        </w:tc>
      </w:tr>
      <w:tr w:rsidR="00AC6AD4" w:rsidRPr="00D941B4" w:rsidTr="00B00BDE">
        <w:trPr>
          <w:trHeight w:val="222"/>
        </w:trPr>
        <w:tc>
          <w:tcPr>
            <w:tcW w:w="192" w:type="pct"/>
          </w:tcPr>
          <w:p w:rsidR="00AC6AD4" w:rsidRPr="00D941B4" w:rsidRDefault="000177B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D33DB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сферы малого и среднего </w:t>
            </w:r>
            <w:r w:rsidR="00D33DB9" w:rsidRPr="00D941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редпринимательства в Крапивинском </w:t>
            </w:r>
            <w:r w:rsidR="00CE017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округе» на </w:t>
            </w:r>
            <w:r w:rsidR="004B5068" w:rsidRPr="00D941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3DB9" w:rsidRPr="00D941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5068" w:rsidRPr="00D941B4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С.Н. Харламов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7B074C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7B074C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администрации Крапивинского муниципального округа</w:t>
            </w:r>
          </w:p>
        </w:tc>
      </w:tr>
      <w:tr w:rsidR="00AC6AD4" w:rsidRPr="00D941B4" w:rsidTr="00B00BDE">
        <w:trPr>
          <w:trHeight w:val="638"/>
        </w:trPr>
        <w:tc>
          <w:tcPr>
            <w:tcW w:w="192" w:type="pct"/>
          </w:tcPr>
          <w:p w:rsidR="00AC6AD4" w:rsidRPr="00D941B4" w:rsidRDefault="000177B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B03DF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«Модернизация объектов социальной сферы и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фонда Крапивинского муниципального округа» на 202</w:t>
            </w:r>
            <w:r w:rsidR="00B03DF5" w:rsidRPr="00D9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Н.Ф. Арнольд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101FA3" w:rsidP="00101FA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101FA3" w:rsidP="00B738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строительства </w:t>
            </w:r>
            <w:r w:rsidR="00B7380C" w:rsidRPr="00D941B4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AF213E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жизнеобеспечению и строительству </w:t>
            </w:r>
            <w:r w:rsidR="00AF213E"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АКМО»</w:t>
            </w:r>
            <w:r w:rsidR="00B7380C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C6AD4" w:rsidRPr="00D941B4" w:rsidTr="00B00BDE">
        <w:trPr>
          <w:trHeight w:val="221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177B4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817AE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Крапивинского муниципального округа» на 20</w:t>
            </w:r>
            <w:r w:rsidR="00817AE4" w:rsidRPr="00D941B4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Е.А. Слонов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286854" w:rsidP="00817AE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286854" w:rsidP="00B738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Крапивинского муниципального округа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6AD4" w:rsidRPr="00D941B4" w:rsidTr="00B00BDE">
        <w:trPr>
          <w:trHeight w:val="222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7B4" w:rsidRPr="00D94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5D613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«Поощрение граждан, организаций за заслуги в социально-экономическом развитии Крапивинского муниципального округа» на 20</w:t>
            </w:r>
            <w:r w:rsidR="005D6131" w:rsidRPr="00D941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D6131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Е.А. Слонов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5D6131" w:rsidP="005D613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округа 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5D6131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Крапивинского муниципального округа</w:t>
            </w:r>
          </w:p>
        </w:tc>
      </w:tr>
      <w:tr w:rsidR="00AC6AD4" w:rsidRPr="00D941B4" w:rsidTr="00B00BDE">
        <w:trPr>
          <w:trHeight w:val="841"/>
        </w:trPr>
        <w:tc>
          <w:tcPr>
            <w:tcW w:w="192" w:type="pct"/>
          </w:tcPr>
          <w:p w:rsidR="00AC6AD4" w:rsidRPr="00D941B4" w:rsidRDefault="000D40DC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BC75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«Жилище Крапивинского </w:t>
            </w:r>
            <w:r w:rsidR="00CE017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округа» на 20</w:t>
            </w:r>
            <w:r w:rsidR="005D6131" w:rsidRPr="00D9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51F" w:rsidRPr="00D94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131" w:rsidRPr="00D941B4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Н.Ф. Арнольд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5D6131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5D6131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по жилищным вопросам администрации Крапивинского муниципального округа</w:t>
            </w: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0D40D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правонарушений</w:t>
            </w:r>
            <w:r w:rsidR="005B29F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0D40DC" w:rsidRPr="00D941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40DC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4876E5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02" w:rsidRPr="00D941B4" w:rsidRDefault="00AC6AD4" w:rsidP="002C5D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Крапивинского муниципального округа</w:t>
            </w:r>
          </w:p>
          <w:p w:rsidR="00AC6AD4" w:rsidRPr="00D941B4" w:rsidRDefault="00AC6AD4" w:rsidP="0085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9C346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«Улучшение условий и охраны труда в Крапивинском муниципальном округе»</w:t>
            </w:r>
            <w:r w:rsidR="009C346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на 2021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C3464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С.Н. Харламов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9C3464" w:rsidP="002C5D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округа 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2C5D02" w:rsidP="009C346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Крапивинского муниципального округа</w:t>
            </w: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9C346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 w:rsidR="009C3464" w:rsidRPr="00D941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C3464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9C3464" w:rsidP="009C346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9C346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>тдел предпринимательства и потребительского рынка администрации Крапивинского муниципального округа; социально-ориентированные некоммерческие организации</w:t>
            </w: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9E538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в Крапивинском </w:t>
            </w:r>
            <w:r w:rsidR="00CE0176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округе» на 20</w:t>
            </w:r>
            <w:r w:rsidR="009E53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C57CA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Н.Ф. Арнольд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2C57CA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2C57CA" w:rsidP="002C57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МКУ «Управление по жизнеобеспечению и строительству АКМО»</w:t>
            </w: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туризма в Крапивинском муниципальном округе»</w:t>
            </w:r>
          </w:p>
          <w:p w:rsidR="00AC6AD4" w:rsidRPr="00D941B4" w:rsidRDefault="00AC571C" w:rsidP="0019234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на 20</w:t>
            </w:r>
            <w:r w:rsidR="0019234D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AC6AD4"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19234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C6AD4"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571C" w:rsidP="00AC571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</w:t>
            </w:r>
            <w:r w:rsidR="00AC6AD4" w:rsidRPr="00D941B4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правление культуры, молодежной политики</w:t>
            </w:r>
            <w:r w:rsidRPr="00D941B4">
              <w:rPr>
                <w:rFonts w:ascii="Times New Roman" w:hAnsi="Times New Roman" w:cs="Times New Roman"/>
                <w:kern w:val="0"/>
                <w:sz w:val="28"/>
                <w:szCs w:val="28"/>
              </w:rPr>
              <w:t>,</w:t>
            </w:r>
            <w:r w:rsidR="00AC6AD4" w:rsidRPr="00D941B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спорта</w:t>
            </w:r>
            <w:r w:rsidRPr="00D941B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и туризма</w:t>
            </w:r>
            <w:r w:rsidR="00AC6AD4" w:rsidRPr="00D941B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9664A4" w:rsidP="009664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>правление культуры, молодежной политики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спорта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и туризма 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администрации Крапивинского муниципального округа</w:t>
            </w: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«Чистая вода»</w:t>
            </w: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1A0E"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E60BBE"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с </w:t>
            </w:r>
            <w:r w:rsidR="001F1A0E"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E60BBE"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1A0E"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1F1A0E"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Н.Ф. Арнольд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1F1A0E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F87D07" w:rsidP="00F87D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МКУ «Управление по жизнеобеспечению и строительству АКМО»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ООО «Тепло – энергетические предприятия»</w:t>
            </w: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9A30A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«Развитие информационного общества» в Крапивинском муниципальном округе на 202</w:t>
            </w:r>
            <w:r w:rsidR="009A30A5" w:rsidRPr="00D94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7D07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С.Н. Харламов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F87D07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F87D07" w:rsidP="00F87D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Крапивинского муниципального округа</w:t>
            </w: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  <w:shd w:val="clear" w:color="auto" w:fill="auto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«Благоустройство и дорожное хозяйство</w:t>
            </w:r>
            <w:r w:rsidR="009C5F44" w:rsidRPr="00D9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Крапивинского муниципального округа на 202</w:t>
            </w:r>
            <w:r w:rsidR="00CD4A1C" w:rsidRPr="00D941B4">
              <w:rPr>
                <w:rFonts w:ascii="Times New Roman" w:hAnsi="Times New Roman" w:cs="Times New Roman"/>
                <w:sz w:val="28"/>
                <w:szCs w:val="28"/>
              </w:rPr>
              <w:t>0-2023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D4A1C" w:rsidRPr="00D941B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Н.Ф. Арнольд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DA093A" w:rsidP="00DA09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округа </w:t>
            </w:r>
          </w:p>
        </w:tc>
        <w:tc>
          <w:tcPr>
            <w:tcW w:w="1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DA093A" w:rsidP="004E609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</w:t>
            </w:r>
            <w:r w:rsidR="00F43A2B" w:rsidRPr="00D941B4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АКМО»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43A2B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43A2B"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«Территориальное управление АКМО»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16022" w:rsidRPr="00D941B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4E6093" w:rsidRPr="00D941B4">
              <w:rPr>
                <w:rFonts w:ascii="Times New Roman" w:hAnsi="Times New Roman" w:cs="Times New Roman"/>
                <w:sz w:val="28"/>
                <w:szCs w:val="28"/>
              </w:rPr>
              <w:t>Крапивина</w:t>
            </w:r>
            <w:r w:rsidR="00216022"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втодор»; </w:t>
            </w:r>
            <w:r w:rsidR="00685B21" w:rsidRPr="00D941B4">
              <w:rPr>
                <w:rFonts w:ascii="Times New Roman" w:hAnsi="Times New Roman" w:cs="Times New Roman"/>
                <w:sz w:val="28"/>
                <w:szCs w:val="28"/>
              </w:rPr>
              <w:t>ИП Сметанина О.В.; ООО «Тарадановский каменный карьер»</w:t>
            </w:r>
          </w:p>
        </w:tc>
      </w:tr>
      <w:tr w:rsidR="00AC6AD4" w:rsidRPr="00D941B4" w:rsidTr="00B00BDE">
        <w:trPr>
          <w:trHeight w:val="559"/>
        </w:trPr>
        <w:tc>
          <w:tcPr>
            <w:tcW w:w="192" w:type="pct"/>
          </w:tcPr>
          <w:p w:rsidR="00AC6AD4" w:rsidRPr="00D941B4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экстремизма» на территории Крапивинского муниципального округа</w:t>
            </w:r>
          </w:p>
          <w:p w:rsidR="00AC6AD4" w:rsidRPr="00D941B4" w:rsidRDefault="00AC6AD4" w:rsidP="003904D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9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D7C7E" w:rsidRPr="00D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AC6AD4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Е.А. Слонов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1D7C7E" w:rsidP="00AC6A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D941B4" w:rsidRDefault="001D7C7E" w:rsidP="00BC1AA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ГО, ЧС</w:t>
            </w:r>
            <w:r w:rsidR="00AC6AD4" w:rsidRPr="00D94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мобилизационной подготовке</w:t>
            </w:r>
          </w:p>
        </w:tc>
      </w:tr>
      <w:tr w:rsidR="00BC1AA6" w:rsidRPr="00D941B4" w:rsidTr="00B00BDE">
        <w:trPr>
          <w:trHeight w:val="559"/>
        </w:trPr>
        <w:tc>
          <w:tcPr>
            <w:tcW w:w="192" w:type="pct"/>
          </w:tcPr>
          <w:p w:rsidR="00BC1AA6" w:rsidRPr="00D941B4" w:rsidRDefault="009664A4" w:rsidP="00BC1AA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A6" w:rsidRPr="00D941B4" w:rsidRDefault="00BC1AA6" w:rsidP="00BC1AA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терроризма, минимизация и ликвидация последствий его проявлений»</w:t>
            </w:r>
            <w:r w:rsidRPr="00D941B4">
              <w:rPr>
                <w:sz w:val="28"/>
                <w:szCs w:val="28"/>
              </w:rPr>
              <w:t xml:space="preserve"> 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на территории Крапивинского муниципального округа</w:t>
            </w:r>
          </w:p>
          <w:p w:rsidR="00BC1AA6" w:rsidRPr="00D941B4" w:rsidRDefault="00BC1AA6" w:rsidP="00BC1AA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на 2021 - 2023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A6" w:rsidRPr="00D941B4" w:rsidRDefault="00BC1AA6" w:rsidP="00BC1AA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Е.А. Слонов</w:t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A6" w:rsidRPr="00D941B4" w:rsidRDefault="00BC1AA6" w:rsidP="00BC1AA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A6" w:rsidRPr="00D941B4" w:rsidRDefault="00BC1AA6" w:rsidP="00BC1AA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ГО, ЧС; отдел по мобилизационной подготовке</w:t>
            </w:r>
          </w:p>
        </w:tc>
      </w:tr>
      <w:tr w:rsidR="009B407A" w:rsidRPr="00D941B4" w:rsidTr="00B00BDE">
        <w:trPr>
          <w:trHeight w:val="559"/>
        </w:trPr>
        <w:tc>
          <w:tcPr>
            <w:tcW w:w="192" w:type="pct"/>
          </w:tcPr>
          <w:p w:rsidR="009B407A" w:rsidRPr="00D941B4" w:rsidRDefault="009B407A" w:rsidP="00BC1AA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7A" w:rsidRPr="00D941B4" w:rsidRDefault="009B407A" w:rsidP="009B407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 на территории </w:t>
            </w:r>
            <w:r w:rsidRPr="00D941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Крапивинского муниципального округа» на 2021 – 2023 годы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7A" w:rsidRPr="00D941B4" w:rsidRDefault="00B00BDE" w:rsidP="00B00BD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 Реванченко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7A" w:rsidRPr="00D941B4" w:rsidRDefault="009B407A" w:rsidP="00BC1AA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</w:p>
        </w:tc>
        <w:tc>
          <w:tcPr>
            <w:tcW w:w="18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7A" w:rsidRPr="00D941B4" w:rsidRDefault="009B407A" w:rsidP="009B407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4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</w:p>
        </w:tc>
      </w:tr>
    </w:tbl>
    <w:p w:rsidR="007B48A3" w:rsidRDefault="007B48A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sectPr w:rsidR="00A45653" w:rsidSect="00A61B2F">
      <w:headerReference w:type="default" r:id="rId7"/>
      <w:headerReference w:type="first" r:id="rId8"/>
      <w:pgSz w:w="16838" w:h="11906" w:orient="landscape" w:code="9"/>
      <w:pgMar w:top="709" w:right="425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6F" w:rsidRDefault="00A3366F" w:rsidP="000A55D6">
      <w:r>
        <w:separator/>
      </w:r>
    </w:p>
  </w:endnote>
  <w:endnote w:type="continuationSeparator" w:id="0">
    <w:p w:rsidR="00A3366F" w:rsidRDefault="00A3366F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6F" w:rsidRDefault="00A3366F" w:rsidP="000A55D6">
      <w:r>
        <w:separator/>
      </w:r>
    </w:p>
  </w:footnote>
  <w:footnote w:type="continuationSeparator" w:id="0">
    <w:p w:rsidR="00A3366F" w:rsidRDefault="00A3366F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5D6" w:rsidRPr="006F3CA4" w:rsidRDefault="000A55D6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8143AC">
          <w:rPr>
            <w:rFonts w:ascii="Times New Roman" w:hAnsi="Times New Roman" w:cs="Times New Roman"/>
            <w:noProof/>
          </w:rPr>
          <w:t>3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0A55D6" w:rsidRDefault="000A55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3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3CA4" w:rsidRPr="006F3CA4" w:rsidRDefault="006F3CA4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8143AC">
          <w:rPr>
            <w:rFonts w:ascii="Times New Roman" w:hAnsi="Times New Roman" w:cs="Times New Roman"/>
            <w:noProof/>
          </w:rPr>
          <w:t>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6F3CA4" w:rsidRDefault="006F3C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338C"/>
    <w:rsid w:val="00006A63"/>
    <w:rsid w:val="0000741C"/>
    <w:rsid w:val="0001136F"/>
    <w:rsid w:val="000124BF"/>
    <w:rsid w:val="00013A77"/>
    <w:rsid w:val="00014D49"/>
    <w:rsid w:val="0001522D"/>
    <w:rsid w:val="000177B4"/>
    <w:rsid w:val="00020C5C"/>
    <w:rsid w:val="00022D8E"/>
    <w:rsid w:val="00036FC2"/>
    <w:rsid w:val="000408DE"/>
    <w:rsid w:val="00052CC7"/>
    <w:rsid w:val="00055615"/>
    <w:rsid w:val="000672BF"/>
    <w:rsid w:val="0007091E"/>
    <w:rsid w:val="00071D0B"/>
    <w:rsid w:val="0007430C"/>
    <w:rsid w:val="00074A94"/>
    <w:rsid w:val="00084AE9"/>
    <w:rsid w:val="0008599B"/>
    <w:rsid w:val="000A4C11"/>
    <w:rsid w:val="000A55D6"/>
    <w:rsid w:val="000B1A04"/>
    <w:rsid w:val="000C7F87"/>
    <w:rsid w:val="000D40DC"/>
    <w:rsid w:val="000E10E7"/>
    <w:rsid w:val="000E32AF"/>
    <w:rsid w:val="000E3449"/>
    <w:rsid w:val="000F0E73"/>
    <w:rsid w:val="001007D8"/>
    <w:rsid w:val="00100DD4"/>
    <w:rsid w:val="001017FA"/>
    <w:rsid w:val="00101FA3"/>
    <w:rsid w:val="00102B23"/>
    <w:rsid w:val="001179A3"/>
    <w:rsid w:val="00120F36"/>
    <w:rsid w:val="00121527"/>
    <w:rsid w:val="00136BFA"/>
    <w:rsid w:val="001534E7"/>
    <w:rsid w:val="00153932"/>
    <w:rsid w:val="001566A4"/>
    <w:rsid w:val="00157E47"/>
    <w:rsid w:val="00161881"/>
    <w:rsid w:val="00167D66"/>
    <w:rsid w:val="0017439C"/>
    <w:rsid w:val="00174433"/>
    <w:rsid w:val="00176F7F"/>
    <w:rsid w:val="00187DB4"/>
    <w:rsid w:val="00190E47"/>
    <w:rsid w:val="0019234D"/>
    <w:rsid w:val="001930ED"/>
    <w:rsid w:val="00194E22"/>
    <w:rsid w:val="00195DEC"/>
    <w:rsid w:val="001B23DA"/>
    <w:rsid w:val="001B6238"/>
    <w:rsid w:val="001D0C3F"/>
    <w:rsid w:val="001D7C7E"/>
    <w:rsid w:val="001E2C35"/>
    <w:rsid w:val="001E38EA"/>
    <w:rsid w:val="001F0808"/>
    <w:rsid w:val="001F1A0E"/>
    <w:rsid w:val="002041C0"/>
    <w:rsid w:val="00213583"/>
    <w:rsid w:val="00214C92"/>
    <w:rsid w:val="00215291"/>
    <w:rsid w:val="00216022"/>
    <w:rsid w:val="00217FA2"/>
    <w:rsid w:val="00220FD7"/>
    <w:rsid w:val="0022733D"/>
    <w:rsid w:val="00234F93"/>
    <w:rsid w:val="00236CFA"/>
    <w:rsid w:val="002405FD"/>
    <w:rsid w:val="00241EB4"/>
    <w:rsid w:val="002470F9"/>
    <w:rsid w:val="00250B31"/>
    <w:rsid w:val="002530DC"/>
    <w:rsid w:val="00264A38"/>
    <w:rsid w:val="002657B1"/>
    <w:rsid w:val="00265BE2"/>
    <w:rsid w:val="00270C90"/>
    <w:rsid w:val="00273F01"/>
    <w:rsid w:val="002765B3"/>
    <w:rsid w:val="002836E5"/>
    <w:rsid w:val="00284C51"/>
    <w:rsid w:val="0028665A"/>
    <w:rsid w:val="00286854"/>
    <w:rsid w:val="002873F5"/>
    <w:rsid w:val="00291C63"/>
    <w:rsid w:val="0029210C"/>
    <w:rsid w:val="00296BD0"/>
    <w:rsid w:val="002B133F"/>
    <w:rsid w:val="002B1FC6"/>
    <w:rsid w:val="002B2450"/>
    <w:rsid w:val="002B60EB"/>
    <w:rsid w:val="002C2373"/>
    <w:rsid w:val="002C57CA"/>
    <w:rsid w:val="002C5D02"/>
    <w:rsid w:val="002F5050"/>
    <w:rsid w:val="002F7B94"/>
    <w:rsid w:val="00302B26"/>
    <w:rsid w:val="003065AA"/>
    <w:rsid w:val="00307FDA"/>
    <w:rsid w:val="0031050D"/>
    <w:rsid w:val="00310C9D"/>
    <w:rsid w:val="00322014"/>
    <w:rsid w:val="0032696D"/>
    <w:rsid w:val="00330BFC"/>
    <w:rsid w:val="0033137B"/>
    <w:rsid w:val="00332537"/>
    <w:rsid w:val="003333D0"/>
    <w:rsid w:val="00341769"/>
    <w:rsid w:val="0034731B"/>
    <w:rsid w:val="0035717F"/>
    <w:rsid w:val="00366FA1"/>
    <w:rsid w:val="00374F1C"/>
    <w:rsid w:val="00375A11"/>
    <w:rsid w:val="003772A1"/>
    <w:rsid w:val="00377B48"/>
    <w:rsid w:val="00381205"/>
    <w:rsid w:val="003847E6"/>
    <w:rsid w:val="003859EF"/>
    <w:rsid w:val="00385FD7"/>
    <w:rsid w:val="003904D7"/>
    <w:rsid w:val="00392C4D"/>
    <w:rsid w:val="00393690"/>
    <w:rsid w:val="00393CD0"/>
    <w:rsid w:val="00396297"/>
    <w:rsid w:val="003A6A38"/>
    <w:rsid w:val="003B555C"/>
    <w:rsid w:val="003B6CB5"/>
    <w:rsid w:val="003D25A2"/>
    <w:rsid w:val="003D2A9F"/>
    <w:rsid w:val="003D3D5B"/>
    <w:rsid w:val="003D407A"/>
    <w:rsid w:val="003D580B"/>
    <w:rsid w:val="003D5F25"/>
    <w:rsid w:val="003E1C9B"/>
    <w:rsid w:val="003E5594"/>
    <w:rsid w:val="003F77C5"/>
    <w:rsid w:val="00400E15"/>
    <w:rsid w:val="00403E77"/>
    <w:rsid w:val="004068CD"/>
    <w:rsid w:val="0041110E"/>
    <w:rsid w:val="00412B74"/>
    <w:rsid w:val="00431545"/>
    <w:rsid w:val="004335BD"/>
    <w:rsid w:val="004342B6"/>
    <w:rsid w:val="00435F37"/>
    <w:rsid w:val="00436DD3"/>
    <w:rsid w:val="00441D1F"/>
    <w:rsid w:val="004471EC"/>
    <w:rsid w:val="00452B4F"/>
    <w:rsid w:val="00452E04"/>
    <w:rsid w:val="00453FA5"/>
    <w:rsid w:val="0045664F"/>
    <w:rsid w:val="00461EC1"/>
    <w:rsid w:val="00464EDE"/>
    <w:rsid w:val="00472F1D"/>
    <w:rsid w:val="00474014"/>
    <w:rsid w:val="0047443B"/>
    <w:rsid w:val="00484751"/>
    <w:rsid w:val="004876E5"/>
    <w:rsid w:val="004B1E8A"/>
    <w:rsid w:val="004B5068"/>
    <w:rsid w:val="004B5810"/>
    <w:rsid w:val="004B6E4E"/>
    <w:rsid w:val="004C12C5"/>
    <w:rsid w:val="004C1F29"/>
    <w:rsid w:val="004C2264"/>
    <w:rsid w:val="004C559C"/>
    <w:rsid w:val="004D2765"/>
    <w:rsid w:val="004D541B"/>
    <w:rsid w:val="004E04E2"/>
    <w:rsid w:val="004E05B5"/>
    <w:rsid w:val="004E2D13"/>
    <w:rsid w:val="004E6093"/>
    <w:rsid w:val="004F2742"/>
    <w:rsid w:val="004F518E"/>
    <w:rsid w:val="004F6196"/>
    <w:rsid w:val="005053EA"/>
    <w:rsid w:val="00515024"/>
    <w:rsid w:val="00520EF7"/>
    <w:rsid w:val="00521EA8"/>
    <w:rsid w:val="00525993"/>
    <w:rsid w:val="00526FAD"/>
    <w:rsid w:val="00531188"/>
    <w:rsid w:val="005360DC"/>
    <w:rsid w:val="00536804"/>
    <w:rsid w:val="00543887"/>
    <w:rsid w:val="00553718"/>
    <w:rsid w:val="00557F89"/>
    <w:rsid w:val="00561200"/>
    <w:rsid w:val="00564030"/>
    <w:rsid w:val="00565F94"/>
    <w:rsid w:val="00584427"/>
    <w:rsid w:val="005901B4"/>
    <w:rsid w:val="00590A37"/>
    <w:rsid w:val="005967CD"/>
    <w:rsid w:val="00597222"/>
    <w:rsid w:val="005A476A"/>
    <w:rsid w:val="005B1FB5"/>
    <w:rsid w:val="005B29F4"/>
    <w:rsid w:val="005B6141"/>
    <w:rsid w:val="005C1F20"/>
    <w:rsid w:val="005C2628"/>
    <w:rsid w:val="005C41C8"/>
    <w:rsid w:val="005D2326"/>
    <w:rsid w:val="005D6131"/>
    <w:rsid w:val="005E0FF1"/>
    <w:rsid w:val="005E333E"/>
    <w:rsid w:val="005F6978"/>
    <w:rsid w:val="006004EB"/>
    <w:rsid w:val="0061011B"/>
    <w:rsid w:val="00612EBE"/>
    <w:rsid w:val="00613715"/>
    <w:rsid w:val="00615A9D"/>
    <w:rsid w:val="00621100"/>
    <w:rsid w:val="00624BBC"/>
    <w:rsid w:val="00626F63"/>
    <w:rsid w:val="0063236A"/>
    <w:rsid w:val="00642368"/>
    <w:rsid w:val="00642D83"/>
    <w:rsid w:val="00677611"/>
    <w:rsid w:val="0068033D"/>
    <w:rsid w:val="00681187"/>
    <w:rsid w:val="00681CBA"/>
    <w:rsid w:val="00684F6E"/>
    <w:rsid w:val="00685B21"/>
    <w:rsid w:val="00693505"/>
    <w:rsid w:val="006A32C0"/>
    <w:rsid w:val="006A35DE"/>
    <w:rsid w:val="006A5D89"/>
    <w:rsid w:val="006C385A"/>
    <w:rsid w:val="006C6950"/>
    <w:rsid w:val="006D1BEF"/>
    <w:rsid w:val="006D31AC"/>
    <w:rsid w:val="006E240E"/>
    <w:rsid w:val="006E76A9"/>
    <w:rsid w:val="006F0B65"/>
    <w:rsid w:val="006F3CA4"/>
    <w:rsid w:val="00701745"/>
    <w:rsid w:val="00701DF3"/>
    <w:rsid w:val="00705EDE"/>
    <w:rsid w:val="00707F76"/>
    <w:rsid w:val="00710719"/>
    <w:rsid w:val="00714A2D"/>
    <w:rsid w:val="007172BC"/>
    <w:rsid w:val="00725958"/>
    <w:rsid w:val="00725B1D"/>
    <w:rsid w:val="00730C06"/>
    <w:rsid w:val="00735255"/>
    <w:rsid w:val="00742468"/>
    <w:rsid w:val="00751D61"/>
    <w:rsid w:val="0075612B"/>
    <w:rsid w:val="007616BB"/>
    <w:rsid w:val="00763BE1"/>
    <w:rsid w:val="00767EFD"/>
    <w:rsid w:val="00784CBE"/>
    <w:rsid w:val="007902F6"/>
    <w:rsid w:val="0079537D"/>
    <w:rsid w:val="007970AE"/>
    <w:rsid w:val="007A0966"/>
    <w:rsid w:val="007A639A"/>
    <w:rsid w:val="007A7DF3"/>
    <w:rsid w:val="007B070F"/>
    <w:rsid w:val="007B074C"/>
    <w:rsid w:val="007B4456"/>
    <w:rsid w:val="007B48A3"/>
    <w:rsid w:val="007C5843"/>
    <w:rsid w:val="007D040C"/>
    <w:rsid w:val="007D70CA"/>
    <w:rsid w:val="007E1543"/>
    <w:rsid w:val="007E7193"/>
    <w:rsid w:val="007F2465"/>
    <w:rsid w:val="007F2A3B"/>
    <w:rsid w:val="007F5AEB"/>
    <w:rsid w:val="007F64B3"/>
    <w:rsid w:val="0081205D"/>
    <w:rsid w:val="008123F6"/>
    <w:rsid w:val="008143AC"/>
    <w:rsid w:val="0081697F"/>
    <w:rsid w:val="00817AE4"/>
    <w:rsid w:val="00826E39"/>
    <w:rsid w:val="00831070"/>
    <w:rsid w:val="00832A26"/>
    <w:rsid w:val="00835650"/>
    <w:rsid w:val="0084028A"/>
    <w:rsid w:val="0085349E"/>
    <w:rsid w:val="00853E84"/>
    <w:rsid w:val="0085491B"/>
    <w:rsid w:val="0085756A"/>
    <w:rsid w:val="00862486"/>
    <w:rsid w:val="00865C31"/>
    <w:rsid w:val="00874631"/>
    <w:rsid w:val="00874BC2"/>
    <w:rsid w:val="00885303"/>
    <w:rsid w:val="008859FD"/>
    <w:rsid w:val="00886F6B"/>
    <w:rsid w:val="00892ABD"/>
    <w:rsid w:val="0089717D"/>
    <w:rsid w:val="008A067E"/>
    <w:rsid w:val="008A5601"/>
    <w:rsid w:val="008C284B"/>
    <w:rsid w:val="008C39DA"/>
    <w:rsid w:val="008C3B86"/>
    <w:rsid w:val="008F5168"/>
    <w:rsid w:val="008F553E"/>
    <w:rsid w:val="00905A9C"/>
    <w:rsid w:val="00910333"/>
    <w:rsid w:val="00912E1E"/>
    <w:rsid w:val="00915404"/>
    <w:rsid w:val="009229B0"/>
    <w:rsid w:val="009269E5"/>
    <w:rsid w:val="00927D48"/>
    <w:rsid w:val="009344B9"/>
    <w:rsid w:val="00937804"/>
    <w:rsid w:val="00943F4D"/>
    <w:rsid w:val="0095464D"/>
    <w:rsid w:val="009564B0"/>
    <w:rsid w:val="009664A4"/>
    <w:rsid w:val="009707AF"/>
    <w:rsid w:val="00970DF8"/>
    <w:rsid w:val="00973F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A30A5"/>
    <w:rsid w:val="009B407A"/>
    <w:rsid w:val="009B47BC"/>
    <w:rsid w:val="009C3464"/>
    <w:rsid w:val="009C5F44"/>
    <w:rsid w:val="009D0C8B"/>
    <w:rsid w:val="009D4D72"/>
    <w:rsid w:val="009D4F4A"/>
    <w:rsid w:val="009E0553"/>
    <w:rsid w:val="009E538F"/>
    <w:rsid w:val="009F5486"/>
    <w:rsid w:val="009F7C04"/>
    <w:rsid w:val="00A0139E"/>
    <w:rsid w:val="00A034FB"/>
    <w:rsid w:val="00A14967"/>
    <w:rsid w:val="00A202A4"/>
    <w:rsid w:val="00A222A3"/>
    <w:rsid w:val="00A24493"/>
    <w:rsid w:val="00A248D6"/>
    <w:rsid w:val="00A31856"/>
    <w:rsid w:val="00A3366F"/>
    <w:rsid w:val="00A445D8"/>
    <w:rsid w:val="00A45653"/>
    <w:rsid w:val="00A5455F"/>
    <w:rsid w:val="00A61B2F"/>
    <w:rsid w:val="00A63282"/>
    <w:rsid w:val="00A64B57"/>
    <w:rsid w:val="00A7221D"/>
    <w:rsid w:val="00A75697"/>
    <w:rsid w:val="00A8280C"/>
    <w:rsid w:val="00A84B0E"/>
    <w:rsid w:val="00A9281F"/>
    <w:rsid w:val="00AB0533"/>
    <w:rsid w:val="00AB670D"/>
    <w:rsid w:val="00AC1ECE"/>
    <w:rsid w:val="00AC571C"/>
    <w:rsid w:val="00AC61B2"/>
    <w:rsid w:val="00AC6AD4"/>
    <w:rsid w:val="00AC6DEF"/>
    <w:rsid w:val="00AD3110"/>
    <w:rsid w:val="00AD53F7"/>
    <w:rsid w:val="00AE48F8"/>
    <w:rsid w:val="00AF213E"/>
    <w:rsid w:val="00AF316D"/>
    <w:rsid w:val="00B00BDE"/>
    <w:rsid w:val="00B01100"/>
    <w:rsid w:val="00B03DF5"/>
    <w:rsid w:val="00B16AA9"/>
    <w:rsid w:val="00B17597"/>
    <w:rsid w:val="00B21FDF"/>
    <w:rsid w:val="00B25173"/>
    <w:rsid w:val="00B31B99"/>
    <w:rsid w:val="00B42BFE"/>
    <w:rsid w:val="00B47F1B"/>
    <w:rsid w:val="00B53101"/>
    <w:rsid w:val="00B53AEF"/>
    <w:rsid w:val="00B54E9F"/>
    <w:rsid w:val="00B60C67"/>
    <w:rsid w:val="00B70D97"/>
    <w:rsid w:val="00B727E3"/>
    <w:rsid w:val="00B7380C"/>
    <w:rsid w:val="00B77DAF"/>
    <w:rsid w:val="00B80B5D"/>
    <w:rsid w:val="00B94BD9"/>
    <w:rsid w:val="00BA1A55"/>
    <w:rsid w:val="00BB600E"/>
    <w:rsid w:val="00BC1AA6"/>
    <w:rsid w:val="00BC2DB1"/>
    <w:rsid w:val="00BC751F"/>
    <w:rsid w:val="00BC7B3D"/>
    <w:rsid w:val="00BD6E6F"/>
    <w:rsid w:val="00BE0386"/>
    <w:rsid w:val="00BE657F"/>
    <w:rsid w:val="00BF1945"/>
    <w:rsid w:val="00C0550A"/>
    <w:rsid w:val="00C20548"/>
    <w:rsid w:val="00C2746F"/>
    <w:rsid w:val="00C307E3"/>
    <w:rsid w:val="00C32079"/>
    <w:rsid w:val="00C33BE9"/>
    <w:rsid w:val="00C35EF7"/>
    <w:rsid w:val="00C37B82"/>
    <w:rsid w:val="00C46B25"/>
    <w:rsid w:val="00C502BF"/>
    <w:rsid w:val="00C50822"/>
    <w:rsid w:val="00C555A8"/>
    <w:rsid w:val="00C57392"/>
    <w:rsid w:val="00C71DB0"/>
    <w:rsid w:val="00C80974"/>
    <w:rsid w:val="00C828EC"/>
    <w:rsid w:val="00C9403D"/>
    <w:rsid w:val="00CA5ECD"/>
    <w:rsid w:val="00CA6292"/>
    <w:rsid w:val="00CA6C34"/>
    <w:rsid w:val="00CA7C45"/>
    <w:rsid w:val="00CB093A"/>
    <w:rsid w:val="00CB425C"/>
    <w:rsid w:val="00CB4641"/>
    <w:rsid w:val="00CB7187"/>
    <w:rsid w:val="00CD0E36"/>
    <w:rsid w:val="00CD18A6"/>
    <w:rsid w:val="00CD43C1"/>
    <w:rsid w:val="00CD4A1C"/>
    <w:rsid w:val="00CD547C"/>
    <w:rsid w:val="00CE0176"/>
    <w:rsid w:val="00CE133A"/>
    <w:rsid w:val="00CE7BAC"/>
    <w:rsid w:val="00CF62CC"/>
    <w:rsid w:val="00D004B4"/>
    <w:rsid w:val="00D04CA3"/>
    <w:rsid w:val="00D11742"/>
    <w:rsid w:val="00D33DB9"/>
    <w:rsid w:val="00D35266"/>
    <w:rsid w:val="00D41723"/>
    <w:rsid w:val="00D54012"/>
    <w:rsid w:val="00D559C0"/>
    <w:rsid w:val="00D56580"/>
    <w:rsid w:val="00D62BC6"/>
    <w:rsid w:val="00D660B9"/>
    <w:rsid w:val="00D7226B"/>
    <w:rsid w:val="00D80840"/>
    <w:rsid w:val="00D87981"/>
    <w:rsid w:val="00D92FEB"/>
    <w:rsid w:val="00D93C46"/>
    <w:rsid w:val="00D941B4"/>
    <w:rsid w:val="00D947DA"/>
    <w:rsid w:val="00DA093A"/>
    <w:rsid w:val="00DB5117"/>
    <w:rsid w:val="00DD6431"/>
    <w:rsid w:val="00DD77E4"/>
    <w:rsid w:val="00DD7D23"/>
    <w:rsid w:val="00DE4BED"/>
    <w:rsid w:val="00DE6701"/>
    <w:rsid w:val="00DE7B65"/>
    <w:rsid w:val="00DE7D85"/>
    <w:rsid w:val="00DF1C7C"/>
    <w:rsid w:val="00DF2445"/>
    <w:rsid w:val="00DF28F0"/>
    <w:rsid w:val="00E04A50"/>
    <w:rsid w:val="00E114D2"/>
    <w:rsid w:val="00E16BFF"/>
    <w:rsid w:val="00E204E9"/>
    <w:rsid w:val="00E22DB4"/>
    <w:rsid w:val="00E252CE"/>
    <w:rsid w:val="00E328F8"/>
    <w:rsid w:val="00E6056F"/>
    <w:rsid w:val="00E60BBE"/>
    <w:rsid w:val="00E62377"/>
    <w:rsid w:val="00E62605"/>
    <w:rsid w:val="00E72A9B"/>
    <w:rsid w:val="00E759F2"/>
    <w:rsid w:val="00E83347"/>
    <w:rsid w:val="00E90701"/>
    <w:rsid w:val="00E953E4"/>
    <w:rsid w:val="00EA260E"/>
    <w:rsid w:val="00EB1CB8"/>
    <w:rsid w:val="00EB4F31"/>
    <w:rsid w:val="00EB5F5E"/>
    <w:rsid w:val="00EC1DA1"/>
    <w:rsid w:val="00EC1FBC"/>
    <w:rsid w:val="00ED04B9"/>
    <w:rsid w:val="00ED5934"/>
    <w:rsid w:val="00ED5DC4"/>
    <w:rsid w:val="00EE37A4"/>
    <w:rsid w:val="00EF337E"/>
    <w:rsid w:val="00EF5627"/>
    <w:rsid w:val="00F11278"/>
    <w:rsid w:val="00F1129A"/>
    <w:rsid w:val="00F112A3"/>
    <w:rsid w:val="00F1515A"/>
    <w:rsid w:val="00F155CF"/>
    <w:rsid w:val="00F15DBD"/>
    <w:rsid w:val="00F16CD8"/>
    <w:rsid w:val="00F222A6"/>
    <w:rsid w:val="00F23B92"/>
    <w:rsid w:val="00F309EA"/>
    <w:rsid w:val="00F31B0D"/>
    <w:rsid w:val="00F339FD"/>
    <w:rsid w:val="00F40B13"/>
    <w:rsid w:val="00F43A2B"/>
    <w:rsid w:val="00F47742"/>
    <w:rsid w:val="00F60129"/>
    <w:rsid w:val="00F67558"/>
    <w:rsid w:val="00F84043"/>
    <w:rsid w:val="00F84F09"/>
    <w:rsid w:val="00F858AE"/>
    <w:rsid w:val="00F87D07"/>
    <w:rsid w:val="00F91D18"/>
    <w:rsid w:val="00F947E2"/>
    <w:rsid w:val="00FA6D29"/>
    <w:rsid w:val="00FB5CBE"/>
    <w:rsid w:val="00FB7997"/>
    <w:rsid w:val="00FB79D5"/>
    <w:rsid w:val="00FD60FF"/>
    <w:rsid w:val="00FE2B6C"/>
    <w:rsid w:val="00FE72B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6737FC-AF62-4128-BE55-6D98B86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15</cp:revision>
  <cp:lastPrinted>2020-11-18T09:56:00Z</cp:lastPrinted>
  <dcterms:created xsi:type="dcterms:W3CDTF">2020-11-12T07:22:00Z</dcterms:created>
  <dcterms:modified xsi:type="dcterms:W3CDTF">2020-11-20T04:01:00Z</dcterms:modified>
</cp:coreProperties>
</file>