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75"/>
        <w:gridCol w:w="2078"/>
        <w:gridCol w:w="851"/>
        <w:gridCol w:w="975"/>
        <w:gridCol w:w="993"/>
        <w:gridCol w:w="850"/>
      </w:tblGrid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B22D9C" w:rsidRPr="00B22D9C" w:rsidRDefault="00EE4919" w:rsidP="00B22D9C">
            <w:pPr>
              <w:jc w:val="both"/>
              <w:rPr>
                <w:b/>
                <w:bCs/>
                <w:kern w:val="28"/>
                <w:sz w:val="24"/>
                <w:szCs w:val="24"/>
              </w:rPr>
            </w:pPr>
            <w:r w:rsidRPr="00B22D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22D9C" w:rsidRPr="00B22D9C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B22D9C" w:rsidRPr="00B22D9C">
              <w:rPr>
                <w:b/>
                <w:bCs/>
                <w:sz w:val="24"/>
                <w:szCs w:val="24"/>
              </w:rPr>
              <w:t>Обеспечение безопасности жизнедеятельности населения на территории Крапивинского муниципального округа» на 2021-2023 годы»</w:t>
            </w:r>
          </w:p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CB3194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B22D9C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EE4919" w:rsidRPr="00AE38B4" w:rsidTr="00573A05">
        <w:trPr>
          <w:trHeight w:val="263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B22D9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="00B22D9C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D411F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6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D411F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346C3A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 w:rsidR="00346C3A">
              <w:rPr>
                <w:color w:val="000000"/>
                <w:sz w:val="23"/>
                <w:szCs w:val="23"/>
              </w:rPr>
              <w:t xml:space="preserve">: Обеспечение деятельности МКУ «ЕДДС» </w:t>
            </w:r>
            <w:r w:rsidR="00346C3A"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3000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2625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EE4919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346C3A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3000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2625</w:t>
            </w:r>
            <w:r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826731" w:rsidRPr="00AE38B4" w:rsidTr="00573A05">
        <w:trPr>
          <w:trHeight w:val="174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 xml:space="preserve">: Содержание и развитие МКУ «ЕДДС» </w:t>
            </w:r>
            <w:r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0E594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850</w:t>
            </w:r>
            <w:r w:rsidR="00826731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0E594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850</w:t>
            </w:r>
            <w:r w:rsidR="00826731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313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 xml:space="preserve">: Реализация мероприятий по плану построения и развития АПК «Безопасный город» в  </w:t>
            </w:r>
            <w:r w:rsidRPr="00346C3A">
              <w:rPr>
                <w:spacing w:val="-1"/>
                <w:sz w:val="23"/>
                <w:szCs w:val="23"/>
              </w:rPr>
              <w:t>Крапивинско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муниципально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окру</w:t>
            </w:r>
            <w:r>
              <w:rPr>
                <w:spacing w:val="-1"/>
                <w:sz w:val="23"/>
                <w:szCs w:val="23"/>
              </w:rPr>
              <w:t>ге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Выполнение научно-технических услуг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3B4BA2">
        <w:trPr>
          <w:trHeight w:val="423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BB510B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 xml:space="preserve">: </w:t>
            </w:r>
            <w:r w:rsidR="00BB510B">
              <w:rPr>
                <w:color w:val="000000"/>
                <w:sz w:val="23"/>
                <w:szCs w:val="23"/>
              </w:rPr>
              <w:t>Обеспечение сертифицированной защиты информации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Создание аварийного запаса ГСМ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B510B" w:rsidRPr="00B23DC6" w:rsidRDefault="00B23D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3DC6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B510B" w:rsidRDefault="00B23DC6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A05B02" w:rsidRDefault="00EE4919" w:rsidP="001034F1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</w:t>
            </w:r>
            <w:r w:rsidR="001034F1">
              <w:rPr>
                <w:rFonts w:eastAsia="Calibri"/>
                <w:b/>
                <w:sz w:val="23"/>
                <w:szCs w:val="23"/>
              </w:rPr>
              <w:t xml:space="preserve">Пожарная </w:t>
            </w:r>
          </w:p>
          <w:p w:rsidR="00EE4919" w:rsidRPr="00AE38B4" w:rsidRDefault="001034F1" w:rsidP="001034F1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lastRenderedPageBreak/>
              <w:t>безопасность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F8436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EF55B3" w:rsidRDefault="00B432D1" w:rsidP="00B432D1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EF55B3" w:rsidRDefault="001034F1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B23DC6" w:rsidP="00A96627">
            <w:pPr>
              <w:jc w:val="both"/>
              <w:rPr>
                <w:sz w:val="23"/>
                <w:szCs w:val="23"/>
              </w:rPr>
            </w:pPr>
            <w:r w:rsidRPr="00B23DC6">
              <w:rPr>
                <w:sz w:val="24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B432D1" w:rsidRDefault="00B23DC6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B23DC6" w:rsidRPr="00AE38B4" w:rsidTr="00C4086E">
        <w:trPr>
          <w:trHeight w:val="238"/>
          <w:jc w:val="center"/>
        </w:trPr>
        <w:tc>
          <w:tcPr>
            <w:tcW w:w="836" w:type="dxa"/>
            <w:vMerge w:val="restart"/>
          </w:tcPr>
          <w:p w:rsidR="00B23DC6" w:rsidRPr="00B23DC6" w:rsidRDefault="00B23DC6" w:rsidP="00006028">
            <w:pPr>
              <w:rPr>
                <w:bCs/>
                <w:sz w:val="23"/>
                <w:szCs w:val="23"/>
              </w:rPr>
            </w:pPr>
            <w:r w:rsidRPr="00B23DC6">
              <w:rPr>
                <w:bCs/>
                <w:sz w:val="23"/>
                <w:szCs w:val="23"/>
              </w:rPr>
              <w:t>2.2.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</w:t>
            </w:r>
            <w:r>
              <w:rPr>
                <w:sz w:val="23"/>
                <w:szCs w:val="23"/>
              </w:rPr>
              <w:t>Проведение огнезащитной обрабодки деревянных конструкци муниципальных административных зданий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B23DC6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Default="00AD6D68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  <w:r w:rsidRPr="00AD6D68">
              <w:rPr>
                <w:bCs/>
                <w:sz w:val="23"/>
                <w:szCs w:val="23"/>
              </w:rPr>
              <w:t>3.1.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sz w:val="24"/>
                <w:szCs w:val="24"/>
              </w:rPr>
              <w:t xml:space="preserve">Мероприятие: 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A05B02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="00A05B02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</w:t>
            </w:r>
            <w:r w:rsidRPr="00AE38B4">
              <w:rPr>
                <w:rFonts w:eastAsia="Calibri"/>
                <w:b/>
                <w:sz w:val="23"/>
                <w:szCs w:val="23"/>
              </w:rPr>
              <w:t>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05B02">
              <w:rPr>
                <w:b/>
                <w:sz w:val="23"/>
                <w:szCs w:val="23"/>
              </w:rPr>
              <w:t>080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</w:t>
            </w:r>
            <w:r w:rsidR="00A05B02">
              <w:rPr>
                <w:b/>
                <w:sz w:val="23"/>
                <w:szCs w:val="23"/>
              </w:rPr>
              <w:t>00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="00A259CA" w:rsidRPr="00AE38B4">
              <w:rPr>
                <w:b/>
                <w:sz w:val="23"/>
                <w:szCs w:val="23"/>
              </w:rPr>
              <w:t>,0</w:t>
            </w:r>
          </w:p>
        </w:tc>
      </w:tr>
      <w:tr w:rsidR="00A259CA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B83F30" w:rsidRDefault="00A05B02" w:rsidP="00A259CA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 xml:space="preserve">Мероприятие: </w:t>
            </w:r>
            <w:r w:rsidR="00B83F3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</w:t>
            </w:r>
            <w:r w:rsidR="00B83F30" w:rsidRPr="00B83F30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B83F30" w:rsidRPr="00B83F30" w:rsidRDefault="00AD6D68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  <w:r w:rsidR="00B83F30" w:rsidRPr="00B83F30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 xml:space="preserve">Подпрограмма № </w:t>
            </w:r>
            <w:r>
              <w:rPr>
                <w:rFonts w:eastAsia="Calibri"/>
                <w:b/>
                <w:sz w:val="23"/>
                <w:szCs w:val="23"/>
              </w:rPr>
              <w:t>4 «Паводок»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83F30" w:rsidRPr="00B83F30" w:rsidRDefault="00B83F30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</w:tr>
      <w:tr w:rsidR="00607EC0" w:rsidRPr="00AE38B4" w:rsidTr="00607EC0">
        <w:trPr>
          <w:trHeight w:val="298"/>
          <w:jc w:val="center"/>
        </w:trPr>
        <w:tc>
          <w:tcPr>
            <w:tcW w:w="836" w:type="dxa"/>
            <w:vMerge w:val="restart"/>
          </w:tcPr>
          <w:p w:rsidR="00607EC0" w:rsidRPr="00B83F30" w:rsidRDefault="00AD6D68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607EC0">
              <w:rPr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</w:t>
            </w:r>
            <w:r>
              <w:rPr>
                <w:bCs/>
                <w:color w:val="000000"/>
                <w:sz w:val="23"/>
                <w:szCs w:val="23"/>
              </w:rPr>
              <w:t xml:space="preserve"> Мероприятия, направленные на </w:t>
            </w:r>
            <w:r w:rsidRPr="00B83F30">
              <w:rPr>
                <w:rFonts w:eastAsia="Calibri"/>
                <w:sz w:val="23"/>
                <w:szCs w:val="23"/>
              </w:rPr>
              <w:t>обеспечение безопасн</w:t>
            </w:r>
            <w:r>
              <w:rPr>
                <w:rFonts w:eastAsia="Calibri"/>
                <w:sz w:val="23"/>
                <w:szCs w:val="23"/>
              </w:rPr>
              <w:t>ого пропуска ледохода и паводковых вод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</w:tr>
      <w:tr w:rsidR="00607EC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607EC0" w:rsidRDefault="00607EC0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E7AD9" w:rsidRDefault="008E7AD9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085"/>
        <w:gridCol w:w="1368"/>
        <w:gridCol w:w="791"/>
        <w:gridCol w:w="696"/>
        <w:gridCol w:w="870"/>
        <w:gridCol w:w="792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6949B8" w:rsidRPr="006949B8" w:rsidRDefault="006949B8" w:rsidP="006949B8">
            <w:pPr>
              <w:widowControl/>
              <w:autoSpaceDE/>
              <w:autoSpaceDN/>
              <w:adjustRightInd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6949B8">
              <w:rPr>
                <w:b/>
                <w:bCs/>
                <w:kern w:val="28"/>
                <w:sz w:val="24"/>
                <w:szCs w:val="24"/>
              </w:rPr>
              <w:t xml:space="preserve">Подпрограмма № 1: «Содержание системы по предупреждению и ликвидации чрезвычайных ситуаций и стихийных бедствий на территории </w:t>
            </w:r>
          </w:p>
          <w:p w:rsidR="00006028" w:rsidRPr="00C75F2D" w:rsidRDefault="006949B8" w:rsidP="006949B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Крапивинского муниципального округа»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6949B8">
        <w:trPr>
          <w:trHeight w:val="173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6949B8">
              <w:rPr>
                <w:sz w:val="24"/>
                <w:szCs w:val="24"/>
              </w:rPr>
              <w:t>Мероприятие: Обеспечение деятельности МКУ «ЕДДС» 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мероприятий по обеспечению деятельности ЕДДС (выплата заработной платы), процент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sz w:val="24"/>
                <w:szCs w:val="24"/>
              </w:rPr>
            </w:pPr>
            <w:r w:rsidRPr="006949B8">
              <w:rPr>
                <w:b/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9B8">
              <w:rPr>
                <w:color w:val="000000"/>
                <w:sz w:val="24"/>
                <w:szCs w:val="24"/>
              </w:rPr>
              <w:t xml:space="preserve">Мероприятие: Содержание и развитие деятельности </w:t>
            </w:r>
            <w:r w:rsidRPr="006949B8">
              <w:rPr>
                <w:sz w:val="24"/>
                <w:szCs w:val="24"/>
              </w:rPr>
              <w:t>«ЕДДС»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мероприятий по обеспечению деятельности ЕДДС, процент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5815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1B5815" w:rsidRPr="006949B8" w:rsidRDefault="001B5815" w:rsidP="000060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3085" w:type="dxa"/>
            <w:shd w:val="clear" w:color="auto" w:fill="auto"/>
          </w:tcPr>
          <w:p w:rsidR="001B5815" w:rsidRPr="006949B8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Выполнение мероприятий по плану построения и развития АПК «Безопасный город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1.4.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работ по научно – техническим услугам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1.5.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Обеспечение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сертифицированной защиты информации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1.6.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46AD">
              <w:rPr>
                <w:rFonts w:ascii="Times New Roman" w:hAnsi="Times New Roman" w:cs="Times New Roman"/>
                <w:szCs w:val="24"/>
              </w:rPr>
              <w:t>Мероприятие: Создание аварийного запаса ГСМ</w:t>
            </w:r>
          </w:p>
        </w:tc>
        <w:tc>
          <w:tcPr>
            <w:tcW w:w="3085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</w:p>
        </w:tc>
        <w:tc>
          <w:tcPr>
            <w:tcW w:w="1368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70" w:type="dxa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692E09" w:rsidRDefault="001B5815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Подпрограмма № 2: «Пожарная безопасность»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1B5815" w:rsidRPr="000934BD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Обеспечение мер пожарной безопасности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обученных должностных лиц мерам пожарной безопасности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/>
            <w:shd w:val="clear" w:color="auto" w:fill="auto"/>
          </w:tcPr>
          <w:p w:rsidR="001B5815" w:rsidRPr="001B5815" w:rsidRDefault="001B5815" w:rsidP="000060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lastRenderedPageBreak/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3085" w:type="dxa"/>
            <w:shd w:val="clear" w:color="auto" w:fill="auto"/>
          </w:tcPr>
          <w:p w:rsidR="001B5815" w:rsidRPr="001B5815" w:rsidRDefault="001B5815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1B5815">
              <w:rPr>
                <w:bCs/>
                <w:kern w:val="28"/>
                <w:sz w:val="24"/>
                <w:szCs w:val="24"/>
              </w:rPr>
              <w:t>Доля обработанных деревянных конструкций</w:t>
            </w:r>
          </w:p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5094" w:rsidRPr="00C75F2D" w:rsidTr="00C95094">
        <w:trPr>
          <w:trHeight w:val="311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</w:tr>
      <w:tr w:rsidR="00C95094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C95094" w:rsidRPr="001B5815" w:rsidRDefault="00C95094" w:rsidP="00006028">
            <w:pPr>
              <w:jc w:val="both"/>
              <w:rPr>
                <w:b/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</w:t>
            </w:r>
            <w:r w:rsidRPr="00C95094">
              <w:rPr>
                <w:sz w:val="24"/>
                <w:szCs w:val="24"/>
              </w:rPr>
              <w:t>Мероприятие: Стимулирование и материально-техническое обеспечение деятельности народных дружин</w:t>
            </w:r>
          </w:p>
        </w:tc>
        <w:tc>
          <w:tcPr>
            <w:tcW w:w="3085" w:type="dxa"/>
            <w:shd w:val="clear" w:color="auto" w:fill="auto"/>
          </w:tcPr>
          <w:p w:rsidR="00C95094" w:rsidRPr="00C95094" w:rsidRDefault="00C95094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C95094">
              <w:rPr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E952E1" w:rsidRDefault="00764A2A" w:rsidP="005F3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A2A">
              <w:rPr>
                <w:b/>
                <w:sz w:val="24"/>
                <w:szCs w:val="24"/>
              </w:rPr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4</w:t>
            </w:r>
            <w:r w:rsidRPr="00764A2A">
              <w:rPr>
                <w:b/>
                <w:sz w:val="24"/>
                <w:szCs w:val="24"/>
              </w:rPr>
              <w:t>: «Обеспечение безопасности жизни людей на водных объектах»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Pr="000934BD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866CE" w:rsidRPr="009866CE">
              <w:rPr>
                <w:b/>
                <w:sz w:val="24"/>
                <w:szCs w:val="24"/>
              </w:rPr>
              <w:t>.1.</w:t>
            </w:r>
            <w:r w:rsidR="009866CE">
              <w:rPr>
                <w:sz w:val="24"/>
                <w:szCs w:val="24"/>
              </w:rPr>
              <w:t xml:space="preserve"> </w:t>
            </w:r>
            <w:r w:rsidR="009866CE" w:rsidRPr="009866CE">
              <w:rPr>
                <w:sz w:val="24"/>
                <w:szCs w:val="24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выполненных мероприятий по плану обеспечения безопасности людей на водных объектах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CD6666" w:rsidRDefault="00A842E0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9866CE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 xml:space="preserve">Количество проведенных заседаний КЧС и ПБ Крапивинского муниципального округа по вопросам безопасности на водных объектах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6CE" w:rsidRPr="00C75F2D" w:rsidTr="009866CE">
        <w:trPr>
          <w:trHeight w:val="812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мест отдыха людей у воды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55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спасательных постов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1487"/>
          <w:jc w:val="center"/>
        </w:trPr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0934BD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CD6666" w:rsidRDefault="009866CE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944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570C8F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6CE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Default="002811C0" w:rsidP="00006028">
            <w:pPr>
              <w:jc w:val="both"/>
              <w:rPr>
                <w:sz w:val="24"/>
                <w:szCs w:val="24"/>
              </w:rPr>
            </w:pPr>
            <w:r w:rsidRPr="002811C0">
              <w:rPr>
                <w:sz w:val="24"/>
                <w:szCs w:val="24"/>
              </w:rPr>
              <w:t>Количество выполненных мероприятий в рамках проведения месячника безопасности на водных объектах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48EC" w:rsidRPr="00C75F2D" w:rsidTr="008F48EC">
        <w:trPr>
          <w:trHeight w:val="392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8F48EC" w:rsidRDefault="008F48EC" w:rsidP="005F3438">
            <w:pPr>
              <w:jc w:val="center"/>
              <w:rPr>
                <w:sz w:val="24"/>
                <w:szCs w:val="24"/>
              </w:rPr>
            </w:pPr>
            <w:r w:rsidRPr="008F48EC">
              <w:rPr>
                <w:b/>
                <w:sz w:val="24"/>
                <w:szCs w:val="24"/>
              </w:rPr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5</w:t>
            </w:r>
            <w:r w:rsidRPr="008F48EC">
              <w:rPr>
                <w:b/>
                <w:sz w:val="24"/>
                <w:szCs w:val="24"/>
              </w:rPr>
              <w:t>: «Паводок»</w:t>
            </w:r>
          </w:p>
        </w:tc>
      </w:tr>
      <w:tr w:rsidR="008F48EC" w:rsidRPr="00C75F2D" w:rsidTr="008F48EC">
        <w:trPr>
          <w:trHeight w:val="1134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48EC" w:rsidRPr="008F48EC">
              <w:rPr>
                <w:b/>
                <w:sz w:val="24"/>
                <w:szCs w:val="24"/>
              </w:rPr>
              <w:t>.1.</w:t>
            </w:r>
            <w:r w:rsidR="008F48EC">
              <w:rPr>
                <w:sz w:val="24"/>
                <w:szCs w:val="24"/>
              </w:rPr>
              <w:t xml:space="preserve"> </w:t>
            </w:r>
            <w:r w:rsidR="008F48EC" w:rsidRPr="008F48EC">
              <w:rPr>
                <w:sz w:val="24"/>
                <w:szCs w:val="24"/>
              </w:rPr>
              <w:t>Мероприятие:  Мероприятия,  направлен</w:t>
            </w:r>
            <w:r w:rsidR="008F48EC" w:rsidRPr="008F48EC">
              <w:rPr>
                <w:sz w:val="24"/>
                <w:szCs w:val="24"/>
              </w:rPr>
              <w:lastRenderedPageBreak/>
              <w:t>ные на обеспечение безопасного пропуска ледохода и паводковых вод</w:t>
            </w: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lastRenderedPageBreak/>
              <w:t>Количество созданных комиссий по обеспечению безопасного пропуска ледохода и паводковых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8F48EC">
        <w:trPr>
          <w:trHeight w:val="840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определенных зон возможного подтопления и мест ледяных заторов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48EC" w:rsidRPr="00C75F2D" w:rsidTr="008F48EC">
        <w:trPr>
          <w:trHeight w:val="851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заключенных договоров с владельцами плавсредств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03D2B" w:rsidRPr="00103D2B">
              <w:rPr>
                <w:b/>
                <w:sz w:val="24"/>
                <w:szCs w:val="24"/>
              </w:rPr>
              <w:t>.2.</w:t>
            </w:r>
            <w:r w:rsidR="00103D2B">
              <w:rPr>
                <w:sz w:val="24"/>
                <w:szCs w:val="24"/>
              </w:rPr>
              <w:t xml:space="preserve"> </w:t>
            </w:r>
            <w:r w:rsidR="00103D2B" w:rsidRPr="00103D2B">
              <w:rPr>
                <w:sz w:val="24"/>
                <w:szCs w:val="24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3085" w:type="dxa"/>
            <w:shd w:val="clear" w:color="auto" w:fill="auto"/>
          </w:tcPr>
          <w:p w:rsidR="00103D2B" w:rsidRPr="008F48EC" w:rsidRDefault="00103D2B" w:rsidP="00006028">
            <w:pPr>
              <w:jc w:val="both"/>
              <w:rPr>
                <w:sz w:val="24"/>
                <w:szCs w:val="24"/>
              </w:rPr>
            </w:pPr>
            <w:r w:rsidRPr="00103D2B">
              <w:rPr>
                <w:sz w:val="24"/>
                <w:szCs w:val="24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103D2B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3B32" w:rsidRPr="003D3B32">
              <w:rPr>
                <w:b/>
                <w:sz w:val="24"/>
                <w:szCs w:val="24"/>
              </w:rPr>
              <w:t>.3.</w:t>
            </w:r>
            <w:r w:rsidR="003D3B32">
              <w:rPr>
                <w:sz w:val="24"/>
                <w:szCs w:val="24"/>
              </w:rPr>
              <w:t xml:space="preserve"> </w:t>
            </w:r>
            <w:r w:rsidR="003D3B32" w:rsidRPr="003D3B32">
              <w:rPr>
                <w:sz w:val="24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3085" w:type="dxa"/>
            <w:shd w:val="clear" w:color="auto" w:fill="auto"/>
          </w:tcPr>
          <w:p w:rsidR="00103D2B" w:rsidRPr="008F48EC" w:rsidRDefault="003D3B32" w:rsidP="00006028">
            <w:pPr>
              <w:jc w:val="both"/>
              <w:rPr>
                <w:sz w:val="24"/>
                <w:szCs w:val="24"/>
              </w:rPr>
            </w:pPr>
            <w:r w:rsidRPr="003D3B32">
              <w:rPr>
                <w:sz w:val="24"/>
                <w:szCs w:val="24"/>
              </w:rPr>
              <w:t>Количество застрахованных зданий, сооружений и личного имущества граждан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3D3B32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FD0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6C0FD0" w:rsidRPr="003D3B32" w:rsidRDefault="005F3438" w:rsidP="00006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0FD0" w:rsidRPr="006C0FD0">
              <w:rPr>
                <w:b/>
                <w:sz w:val="24"/>
                <w:szCs w:val="24"/>
              </w:rPr>
              <w:t>.4.</w:t>
            </w:r>
            <w:r w:rsidR="006C0FD0">
              <w:rPr>
                <w:sz w:val="24"/>
                <w:szCs w:val="24"/>
              </w:rPr>
              <w:t xml:space="preserve"> </w:t>
            </w:r>
            <w:r w:rsidR="006C0FD0" w:rsidRPr="006C0FD0">
              <w:rPr>
                <w:sz w:val="24"/>
                <w:szCs w:val="24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6C0FD0" w:rsidRPr="003D3B32" w:rsidRDefault="006C0FD0" w:rsidP="00006028">
            <w:pPr>
              <w:jc w:val="both"/>
              <w:rPr>
                <w:sz w:val="24"/>
                <w:szCs w:val="24"/>
              </w:rPr>
            </w:pPr>
            <w:r w:rsidRPr="006C0FD0">
              <w:rPr>
                <w:sz w:val="24"/>
                <w:szCs w:val="24"/>
              </w:rPr>
              <w:t>Доля выполненных мероприятий в рамках резервного фонда администрации Крапивинского муниципального 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C0FD0" w:rsidRPr="009866CE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44" w:rsidRDefault="006F6644" w:rsidP="007D0B40">
      <w:r>
        <w:separator/>
      </w:r>
    </w:p>
  </w:endnote>
  <w:endnote w:type="continuationSeparator" w:id="0">
    <w:p w:rsidR="006F6644" w:rsidRDefault="006F6644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44" w:rsidRDefault="006F6644" w:rsidP="007D0B40">
      <w:r>
        <w:separator/>
      </w:r>
    </w:p>
  </w:footnote>
  <w:footnote w:type="continuationSeparator" w:id="0">
    <w:p w:rsidR="006F6644" w:rsidRDefault="006F6644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32A25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946"/>
    <w:rsid w:val="000E5DC9"/>
    <w:rsid w:val="000F5FBE"/>
    <w:rsid w:val="001034F1"/>
    <w:rsid w:val="00103D2B"/>
    <w:rsid w:val="00127F9B"/>
    <w:rsid w:val="00163B49"/>
    <w:rsid w:val="00164500"/>
    <w:rsid w:val="001658F8"/>
    <w:rsid w:val="00167105"/>
    <w:rsid w:val="001A135C"/>
    <w:rsid w:val="001B3E7D"/>
    <w:rsid w:val="001B5073"/>
    <w:rsid w:val="001B5751"/>
    <w:rsid w:val="001B5815"/>
    <w:rsid w:val="00201466"/>
    <w:rsid w:val="002031A4"/>
    <w:rsid w:val="0021289D"/>
    <w:rsid w:val="0025792A"/>
    <w:rsid w:val="0026284E"/>
    <w:rsid w:val="002811C0"/>
    <w:rsid w:val="002907D4"/>
    <w:rsid w:val="00292CAA"/>
    <w:rsid w:val="002E69F6"/>
    <w:rsid w:val="003113C9"/>
    <w:rsid w:val="003160E0"/>
    <w:rsid w:val="0032136A"/>
    <w:rsid w:val="00331BE8"/>
    <w:rsid w:val="00340C36"/>
    <w:rsid w:val="00346C3A"/>
    <w:rsid w:val="00352861"/>
    <w:rsid w:val="00353F99"/>
    <w:rsid w:val="00362459"/>
    <w:rsid w:val="00363AD5"/>
    <w:rsid w:val="00373CD8"/>
    <w:rsid w:val="00395047"/>
    <w:rsid w:val="003B1481"/>
    <w:rsid w:val="003B4BA2"/>
    <w:rsid w:val="003D3B32"/>
    <w:rsid w:val="003E15F3"/>
    <w:rsid w:val="0040288F"/>
    <w:rsid w:val="004132A2"/>
    <w:rsid w:val="00422E0B"/>
    <w:rsid w:val="00423965"/>
    <w:rsid w:val="00432A4A"/>
    <w:rsid w:val="00456F5D"/>
    <w:rsid w:val="0048084B"/>
    <w:rsid w:val="00495A9F"/>
    <w:rsid w:val="004A6094"/>
    <w:rsid w:val="00501A79"/>
    <w:rsid w:val="00505DAB"/>
    <w:rsid w:val="0051105A"/>
    <w:rsid w:val="00520EA8"/>
    <w:rsid w:val="00532283"/>
    <w:rsid w:val="00536AA3"/>
    <w:rsid w:val="0054762A"/>
    <w:rsid w:val="00566776"/>
    <w:rsid w:val="00573133"/>
    <w:rsid w:val="00573A05"/>
    <w:rsid w:val="00580D4C"/>
    <w:rsid w:val="00595B7D"/>
    <w:rsid w:val="00595EC8"/>
    <w:rsid w:val="005A1AC5"/>
    <w:rsid w:val="005C2A66"/>
    <w:rsid w:val="005D026C"/>
    <w:rsid w:val="005D1431"/>
    <w:rsid w:val="005E0D29"/>
    <w:rsid w:val="005F3438"/>
    <w:rsid w:val="00607EC0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949B8"/>
    <w:rsid w:val="006A2C14"/>
    <w:rsid w:val="006B5420"/>
    <w:rsid w:val="006C0FD0"/>
    <w:rsid w:val="006E75D3"/>
    <w:rsid w:val="006F6644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64A2A"/>
    <w:rsid w:val="00772DB3"/>
    <w:rsid w:val="00775C62"/>
    <w:rsid w:val="0077701F"/>
    <w:rsid w:val="007810B6"/>
    <w:rsid w:val="007C14D5"/>
    <w:rsid w:val="007C174F"/>
    <w:rsid w:val="007D0B40"/>
    <w:rsid w:val="007E70EA"/>
    <w:rsid w:val="00803D64"/>
    <w:rsid w:val="00826731"/>
    <w:rsid w:val="00826C25"/>
    <w:rsid w:val="00837B7E"/>
    <w:rsid w:val="00842DA3"/>
    <w:rsid w:val="00845DAE"/>
    <w:rsid w:val="00852E8D"/>
    <w:rsid w:val="00872D82"/>
    <w:rsid w:val="00881826"/>
    <w:rsid w:val="00883137"/>
    <w:rsid w:val="00884BC0"/>
    <w:rsid w:val="008912A4"/>
    <w:rsid w:val="008E0A48"/>
    <w:rsid w:val="008E7AD9"/>
    <w:rsid w:val="008F48EC"/>
    <w:rsid w:val="00913117"/>
    <w:rsid w:val="009215CA"/>
    <w:rsid w:val="00923D2E"/>
    <w:rsid w:val="009315D9"/>
    <w:rsid w:val="00934FA8"/>
    <w:rsid w:val="00945020"/>
    <w:rsid w:val="00967C6E"/>
    <w:rsid w:val="009866CE"/>
    <w:rsid w:val="00986889"/>
    <w:rsid w:val="009B2C97"/>
    <w:rsid w:val="009B701B"/>
    <w:rsid w:val="009D374B"/>
    <w:rsid w:val="009F7BBC"/>
    <w:rsid w:val="00A05B02"/>
    <w:rsid w:val="00A16A06"/>
    <w:rsid w:val="00A17841"/>
    <w:rsid w:val="00A259CA"/>
    <w:rsid w:val="00A3429B"/>
    <w:rsid w:val="00A460DC"/>
    <w:rsid w:val="00A626B6"/>
    <w:rsid w:val="00A70162"/>
    <w:rsid w:val="00A70698"/>
    <w:rsid w:val="00A813B5"/>
    <w:rsid w:val="00A842E0"/>
    <w:rsid w:val="00A944B2"/>
    <w:rsid w:val="00A96627"/>
    <w:rsid w:val="00AA58C1"/>
    <w:rsid w:val="00AB1B3B"/>
    <w:rsid w:val="00AB55DE"/>
    <w:rsid w:val="00AB7D79"/>
    <w:rsid w:val="00AD68F1"/>
    <w:rsid w:val="00AD6D68"/>
    <w:rsid w:val="00AE38B4"/>
    <w:rsid w:val="00B04F79"/>
    <w:rsid w:val="00B110DA"/>
    <w:rsid w:val="00B22D9C"/>
    <w:rsid w:val="00B23DC6"/>
    <w:rsid w:val="00B3078C"/>
    <w:rsid w:val="00B41FD1"/>
    <w:rsid w:val="00B432D1"/>
    <w:rsid w:val="00B50412"/>
    <w:rsid w:val="00B53CD3"/>
    <w:rsid w:val="00B651BD"/>
    <w:rsid w:val="00B76B4F"/>
    <w:rsid w:val="00B83F30"/>
    <w:rsid w:val="00BB15C4"/>
    <w:rsid w:val="00BB510B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44763"/>
    <w:rsid w:val="00C55C45"/>
    <w:rsid w:val="00C66185"/>
    <w:rsid w:val="00C75FA9"/>
    <w:rsid w:val="00C76B20"/>
    <w:rsid w:val="00C84316"/>
    <w:rsid w:val="00C8739C"/>
    <w:rsid w:val="00C903AC"/>
    <w:rsid w:val="00C95094"/>
    <w:rsid w:val="00CA3C18"/>
    <w:rsid w:val="00CB3194"/>
    <w:rsid w:val="00CB48FA"/>
    <w:rsid w:val="00CF2DAF"/>
    <w:rsid w:val="00D07A58"/>
    <w:rsid w:val="00D104A7"/>
    <w:rsid w:val="00D12FB3"/>
    <w:rsid w:val="00D20193"/>
    <w:rsid w:val="00D2341F"/>
    <w:rsid w:val="00D24406"/>
    <w:rsid w:val="00D46BB5"/>
    <w:rsid w:val="00D55118"/>
    <w:rsid w:val="00D57613"/>
    <w:rsid w:val="00D753FD"/>
    <w:rsid w:val="00D861CE"/>
    <w:rsid w:val="00DC0057"/>
    <w:rsid w:val="00DC2D94"/>
    <w:rsid w:val="00DD49F9"/>
    <w:rsid w:val="00DF023F"/>
    <w:rsid w:val="00DF2A9F"/>
    <w:rsid w:val="00E012A5"/>
    <w:rsid w:val="00E21E0A"/>
    <w:rsid w:val="00E4034B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D411F"/>
    <w:rsid w:val="00EE4191"/>
    <w:rsid w:val="00EE4919"/>
    <w:rsid w:val="00EF3038"/>
    <w:rsid w:val="00EF55B3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5764A-6677-4378-BCE1-E12B6CB8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3B4BA2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49</cp:revision>
  <cp:lastPrinted>2021-11-10T10:11:00Z</cp:lastPrinted>
  <dcterms:created xsi:type="dcterms:W3CDTF">2021-11-10T07:45:00Z</dcterms:created>
  <dcterms:modified xsi:type="dcterms:W3CDTF">2021-11-15T08:36:00Z</dcterms:modified>
</cp:coreProperties>
</file>