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31" w:type="dxa"/>
        <w:tblLayout w:type="fixed"/>
        <w:tblLook w:val="01E0" w:firstRow="1" w:lastRow="1" w:firstColumn="1" w:lastColumn="1" w:noHBand="0" w:noVBand="0"/>
      </w:tblPr>
      <w:tblGrid>
        <w:gridCol w:w="4644"/>
        <w:gridCol w:w="5387"/>
      </w:tblGrid>
      <w:tr w:rsidR="00872E89" w:rsidRPr="00FC614E" w:rsidTr="00EF62D5">
        <w:tc>
          <w:tcPr>
            <w:tcW w:w="4644" w:type="dxa"/>
            <w:shd w:val="clear" w:color="auto" w:fill="auto"/>
          </w:tcPr>
          <w:p w:rsidR="00872E89" w:rsidRPr="00FC614E" w:rsidRDefault="00872E89" w:rsidP="00EF62D5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:rsidR="00EF62D5" w:rsidRPr="00FC614E" w:rsidRDefault="00EF62D5" w:rsidP="00EF62D5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40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</w:t>
            </w:r>
          </w:p>
          <w:p w:rsidR="00EF62D5" w:rsidRPr="00FC614E" w:rsidRDefault="00EF62D5" w:rsidP="00EF62D5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C614E">
              <w:rPr>
                <w:rFonts w:ascii="Times New Roman" w:hAnsi="Times New Roman" w:cs="Times New Roman"/>
                <w:sz w:val="24"/>
                <w:szCs w:val="24"/>
              </w:rPr>
              <w:t>остановлени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FC614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</w:p>
          <w:p w:rsidR="00EF62D5" w:rsidRPr="00FC614E" w:rsidRDefault="00EF62D5" w:rsidP="00EF62D5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C614E">
              <w:rPr>
                <w:rFonts w:ascii="Times New Roman" w:hAnsi="Times New Roman" w:cs="Times New Roman"/>
                <w:sz w:val="24"/>
                <w:szCs w:val="24"/>
              </w:rPr>
              <w:t xml:space="preserve">Крапивинского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  <w:p w:rsidR="00872E89" w:rsidRDefault="00855B52" w:rsidP="00855B5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55B52">
              <w:rPr>
                <w:rFonts w:ascii="Times New Roman" w:hAnsi="Times New Roman" w:cs="Times New Roman"/>
                <w:sz w:val="24"/>
                <w:szCs w:val="24"/>
              </w:rPr>
              <w:t>от 01.03.2023 № 277</w:t>
            </w:r>
          </w:p>
        </w:tc>
      </w:tr>
    </w:tbl>
    <w:p w:rsidR="00855B52" w:rsidRDefault="00855B52" w:rsidP="00FC614E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29"/>
      <w:bookmarkEnd w:id="0"/>
    </w:p>
    <w:p w:rsidR="00D701EE" w:rsidRDefault="00FC614E" w:rsidP="00FC614E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  <w:r w:rsidRPr="00FC614E">
        <w:rPr>
          <w:rFonts w:ascii="Times New Roman" w:hAnsi="Times New Roman" w:cs="Times New Roman"/>
          <w:b/>
          <w:sz w:val="28"/>
          <w:szCs w:val="28"/>
        </w:rPr>
        <w:t xml:space="preserve">Бюджетный прогноз Крапивинского муниципального </w:t>
      </w:r>
      <w:r w:rsidR="002C1F27"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FC614E" w:rsidRDefault="00FC614E" w:rsidP="00FC614E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614E">
        <w:rPr>
          <w:rFonts w:ascii="Times New Roman" w:hAnsi="Times New Roman" w:cs="Times New Roman"/>
          <w:b/>
          <w:sz w:val="28"/>
          <w:szCs w:val="28"/>
        </w:rPr>
        <w:t>на долгосрочный период до 20</w:t>
      </w:r>
      <w:r w:rsidR="004211EC">
        <w:rPr>
          <w:rFonts w:ascii="Times New Roman" w:hAnsi="Times New Roman" w:cs="Times New Roman"/>
          <w:b/>
          <w:sz w:val="28"/>
          <w:szCs w:val="28"/>
        </w:rPr>
        <w:t>35</w:t>
      </w:r>
      <w:r w:rsidRPr="00FC614E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5964D9" w:rsidRDefault="005964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34AE7" w:rsidRDefault="00634A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EE">
        <w:rPr>
          <w:rFonts w:ascii="Times New Roman" w:hAnsi="Times New Roman" w:cs="Times New Roman"/>
          <w:sz w:val="28"/>
          <w:szCs w:val="28"/>
        </w:rPr>
        <w:t xml:space="preserve">Бюджетный прогноз </w:t>
      </w:r>
      <w:r w:rsidR="00D701EE" w:rsidRPr="00D701EE">
        <w:rPr>
          <w:rFonts w:ascii="Times New Roman" w:hAnsi="Times New Roman" w:cs="Times New Roman"/>
          <w:sz w:val="28"/>
          <w:szCs w:val="28"/>
        </w:rPr>
        <w:t xml:space="preserve">Крапивинского муниципального </w:t>
      </w:r>
      <w:r w:rsidR="00C050C8">
        <w:rPr>
          <w:rFonts w:ascii="Times New Roman" w:hAnsi="Times New Roman" w:cs="Times New Roman"/>
          <w:sz w:val="28"/>
          <w:szCs w:val="28"/>
        </w:rPr>
        <w:t>округа</w:t>
      </w:r>
      <w:r w:rsidR="00D701EE" w:rsidRPr="00D701EE">
        <w:rPr>
          <w:rFonts w:ascii="Times New Roman" w:hAnsi="Times New Roman" w:cs="Times New Roman"/>
          <w:sz w:val="28"/>
          <w:szCs w:val="28"/>
        </w:rPr>
        <w:t xml:space="preserve"> </w:t>
      </w:r>
      <w:r w:rsidRPr="00D701EE">
        <w:rPr>
          <w:rFonts w:ascii="Times New Roman" w:hAnsi="Times New Roman" w:cs="Times New Roman"/>
          <w:sz w:val="28"/>
          <w:szCs w:val="28"/>
        </w:rPr>
        <w:t>на долгосрочный период до 20</w:t>
      </w:r>
      <w:r w:rsidR="0018526B">
        <w:rPr>
          <w:rFonts w:ascii="Times New Roman" w:hAnsi="Times New Roman" w:cs="Times New Roman"/>
          <w:sz w:val="28"/>
          <w:szCs w:val="28"/>
        </w:rPr>
        <w:t>35</w:t>
      </w:r>
      <w:r w:rsidRPr="00D701EE">
        <w:rPr>
          <w:rFonts w:ascii="Times New Roman" w:hAnsi="Times New Roman" w:cs="Times New Roman"/>
          <w:sz w:val="28"/>
          <w:szCs w:val="28"/>
        </w:rPr>
        <w:t xml:space="preserve"> года (далее - бюджетный прогноз) разработан на основе </w:t>
      </w:r>
      <w:r w:rsidRPr="002C1F27">
        <w:rPr>
          <w:rFonts w:ascii="Times New Roman" w:hAnsi="Times New Roman" w:cs="Times New Roman"/>
          <w:sz w:val="28"/>
          <w:szCs w:val="28"/>
        </w:rPr>
        <w:t xml:space="preserve">прогноза социально-экономического развития </w:t>
      </w:r>
      <w:r w:rsidR="00D701EE" w:rsidRPr="002C1F27">
        <w:rPr>
          <w:rFonts w:ascii="Times New Roman" w:hAnsi="Times New Roman" w:cs="Times New Roman"/>
          <w:sz w:val="28"/>
          <w:szCs w:val="28"/>
        </w:rPr>
        <w:t xml:space="preserve">Крапивинского муниципального </w:t>
      </w:r>
      <w:r w:rsidR="00C050C8" w:rsidRPr="002C1F27">
        <w:rPr>
          <w:rFonts w:ascii="Times New Roman" w:hAnsi="Times New Roman" w:cs="Times New Roman"/>
          <w:sz w:val="28"/>
          <w:szCs w:val="28"/>
        </w:rPr>
        <w:t>округа</w:t>
      </w:r>
      <w:r w:rsidR="00D701EE" w:rsidRPr="002C1F27">
        <w:rPr>
          <w:rFonts w:ascii="Times New Roman" w:hAnsi="Times New Roman" w:cs="Times New Roman"/>
          <w:sz w:val="28"/>
          <w:szCs w:val="28"/>
        </w:rPr>
        <w:t xml:space="preserve"> </w:t>
      </w:r>
      <w:r w:rsidRPr="002C1F27">
        <w:rPr>
          <w:rFonts w:ascii="Times New Roman" w:hAnsi="Times New Roman" w:cs="Times New Roman"/>
          <w:sz w:val="28"/>
          <w:szCs w:val="28"/>
        </w:rPr>
        <w:t>на период до 20</w:t>
      </w:r>
      <w:r w:rsidR="0018526B" w:rsidRPr="002C1F27">
        <w:rPr>
          <w:rFonts w:ascii="Times New Roman" w:hAnsi="Times New Roman" w:cs="Times New Roman"/>
          <w:sz w:val="28"/>
          <w:szCs w:val="28"/>
        </w:rPr>
        <w:t>35</w:t>
      </w:r>
      <w:r w:rsidRPr="002C1F27">
        <w:rPr>
          <w:rFonts w:ascii="Times New Roman" w:hAnsi="Times New Roman" w:cs="Times New Roman"/>
          <w:sz w:val="28"/>
          <w:szCs w:val="28"/>
        </w:rPr>
        <w:t xml:space="preserve"> года, </w:t>
      </w:r>
      <w:r w:rsidR="00C8016C" w:rsidRPr="00D701EE">
        <w:rPr>
          <w:rFonts w:ascii="Times New Roman" w:hAnsi="Times New Roman" w:cs="Times New Roman"/>
          <w:sz w:val="28"/>
          <w:szCs w:val="28"/>
        </w:rPr>
        <w:t xml:space="preserve">утвержденного постановлением администрации Крапивинского муниципального района от </w:t>
      </w:r>
      <w:r w:rsidR="00C8016C" w:rsidRPr="00526B54">
        <w:rPr>
          <w:rFonts w:ascii="Times New Roman" w:hAnsi="Times New Roman" w:cs="Times New Roman"/>
          <w:sz w:val="28"/>
          <w:szCs w:val="28"/>
        </w:rPr>
        <w:t xml:space="preserve">08.11.2017 </w:t>
      </w:r>
      <w:r w:rsidR="00CA78DB">
        <w:rPr>
          <w:rFonts w:ascii="Times New Roman" w:hAnsi="Times New Roman" w:cs="Times New Roman"/>
          <w:sz w:val="28"/>
          <w:szCs w:val="28"/>
        </w:rPr>
        <w:t>№</w:t>
      </w:r>
      <w:r w:rsidR="00C8016C" w:rsidRPr="00526B54">
        <w:rPr>
          <w:rFonts w:ascii="Times New Roman" w:hAnsi="Times New Roman" w:cs="Times New Roman"/>
          <w:sz w:val="28"/>
          <w:szCs w:val="28"/>
        </w:rPr>
        <w:t xml:space="preserve">974 </w:t>
      </w:r>
      <w:r w:rsidR="001C0BF6">
        <w:rPr>
          <w:rFonts w:ascii="Times New Roman" w:hAnsi="Times New Roman" w:cs="Times New Roman"/>
          <w:sz w:val="28"/>
          <w:szCs w:val="28"/>
        </w:rPr>
        <w:t>«</w:t>
      </w:r>
      <w:r w:rsidR="00C8016C" w:rsidRPr="00526B54">
        <w:rPr>
          <w:rFonts w:ascii="Times New Roman" w:hAnsi="Times New Roman" w:cs="Times New Roman"/>
          <w:sz w:val="28"/>
          <w:szCs w:val="28"/>
        </w:rPr>
        <w:t>О прогнозе социально-экономического развития Крапивинского муниципального района до 2035 года</w:t>
      </w:r>
      <w:r w:rsidR="001C0BF6">
        <w:rPr>
          <w:rFonts w:ascii="Times New Roman" w:hAnsi="Times New Roman" w:cs="Times New Roman"/>
          <w:sz w:val="28"/>
          <w:szCs w:val="28"/>
        </w:rPr>
        <w:t>»</w:t>
      </w:r>
      <w:r w:rsidR="00C8016C">
        <w:rPr>
          <w:rFonts w:ascii="Times New Roman" w:hAnsi="Times New Roman" w:cs="Times New Roman"/>
          <w:sz w:val="28"/>
          <w:szCs w:val="28"/>
        </w:rPr>
        <w:t xml:space="preserve">, </w:t>
      </w:r>
      <w:r w:rsidR="00D701EE" w:rsidRPr="002C1F27">
        <w:rPr>
          <w:rFonts w:ascii="Times New Roman" w:hAnsi="Times New Roman" w:cs="Times New Roman"/>
          <w:sz w:val="28"/>
          <w:szCs w:val="28"/>
        </w:rPr>
        <w:t>постановлени</w:t>
      </w:r>
      <w:r w:rsidR="00C8016C">
        <w:rPr>
          <w:rFonts w:ascii="Times New Roman" w:hAnsi="Times New Roman" w:cs="Times New Roman"/>
          <w:sz w:val="28"/>
          <w:szCs w:val="28"/>
        </w:rPr>
        <w:t>я</w:t>
      </w:r>
      <w:r w:rsidR="00D701EE" w:rsidRPr="002C1F27">
        <w:rPr>
          <w:rFonts w:ascii="Times New Roman" w:hAnsi="Times New Roman" w:cs="Times New Roman"/>
          <w:sz w:val="28"/>
          <w:szCs w:val="28"/>
        </w:rPr>
        <w:t xml:space="preserve"> администрации Крапивинского муниципального </w:t>
      </w:r>
      <w:r w:rsidR="008E2D0B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2C1F27">
        <w:rPr>
          <w:rFonts w:ascii="Times New Roman" w:hAnsi="Times New Roman" w:cs="Times New Roman"/>
          <w:sz w:val="28"/>
          <w:szCs w:val="28"/>
        </w:rPr>
        <w:t xml:space="preserve">от </w:t>
      </w:r>
      <w:r w:rsidR="003D1BD0">
        <w:rPr>
          <w:rFonts w:ascii="Times New Roman" w:hAnsi="Times New Roman" w:cs="Times New Roman"/>
          <w:sz w:val="28"/>
          <w:szCs w:val="28"/>
        </w:rPr>
        <w:t>24</w:t>
      </w:r>
      <w:r w:rsidR="0012682F">
        <w:rPr>
          <w:rFonts w:ascii="Times New Roman" w:hAnsi="Times New Roman" w:cs="Times New Roman"/>
          <w:sz w:val="28"/>
          <w:szCs w:val="28"/>
        </w:rPr>
        <w:t>.0</w:t>
      </w:r>
      <w:r w:rsidR="003D1BD0">
        <w:rPr>
          <w:rFonts w:ascii="Times New Roman" w:hAnsi="Times New Roman" w:cs="Times New Roman"/>
          <w:sz w:val="28"/>
          <w:szCs w:val="28"/>
        </w:rPr>
        <w:t>6</w:t>
      </w:r>
      <w:r w:rsidR="0012682F">
        <w:rPr>
          <w:rFonts w:ascii="Times New Roman" w:hAnsi="Times New Roman" w:cs="Times New Roman"/>
          <w:sz w:val="28"/>
          <w:szCs w:val="28"/>
        </w:rPr>
        <w:t>.202</w:t>
      </w:r>
      <w:r w:rsidR="003D1BD0">
        <w:rPr>
          <w:rFonts w:ascii="Times New Roman" w:hAnsi="Times New Roman" w:cs="Times New Roman"/>
          <w:sz w:val="28"/>
          <w:szCs w:val="28"/>
        </w:rPr>
        <w:t>2</w:t>
      </w:r>
      <w:r w:rsidR="00CA78DB">
        <w:rPr>
          <w:rFonts w:ascii="Times New Roman" w:hAnsi="Times New Roman" w:cs="Times New Roman"/>
          <w:sz w:val="28"/>
          <w:szCs w:val="28"/>
        </w:rPr>
        <w:t xml:space="preserve"> №</w:t>
      </w:r>
      <w:r w:rsidR="003D1BD0">
        <w:rPr>
          <w:rFonts w:ascii="Times New Roman" w:hAnsi="Times New Roman" w:cs="Times New Roman"/>
          <w:sz w:val="28"/>
          <w:szCs w:val="28"/>
        </w:rPr>
        <w:t>991</w:t>
      </w:r>
      <w:r w:rsidR="002C1F27">
        <w:rPr>
          <w:rFonts w:ascii="Times New Roman" w:hAnsi="Times New Roman" w:cs="Times New Roman"/>
          <w:sz w:val="28"/>
          <w:szCs w:val="28"/>
        </w:rPr>
        <w:t xml:space="preserve"> «</w:t>
      </w:r>
      <w:r w:rsidRPr="002C1F27">
        <w:rPr>
          <w:rFonts w:ascii="Times New Roman" w:hAnsi="Times New Roman" w:cs="Times New Roman"/>
          <w:sz w:val="28"/>
          <w:szCs w:val="28"/>
        </w:rPr>
        <w:t>О</w:t>
      </w:r>
      <w:r w:rsidR="008E2D0B">
        <w:rPr>
          <w:rFonts w:ascii="Times New Roman" w:hAnsi="Times New Roman" w:cs="Times New Roman"/>
          <w:sz w:val="28"/>
          <w:szCs w:val="28"/>
        </w:rPr>
        <w:t>б утверждении</w:t>
      </w:r>
      <w:r w:rsidRPr="002C1F27">
        <w:rPr>
          <w:rFonts w:ascii="Times New Roman" w:hAnsi="Times New Roman" w:cs="Times New Roman"/>
          <w:sz w:val="28"/>
          <w:szCs w:val="28"/>
        </w:rPr>
        <w:t xml:space="preserve"> прогноз</w:t>
      </w:r>
      <w:r w:rsidR="008E2D0B">
        <w:rPr>
          <w:rFonts w:ascii="Times New Roman" w:hAnsi="Times New Roman" w:cs="Times New Roman"/>
          <w:sz w:val="28"/>
          <w:szCs w:val="28"/>
        </w:rPr>
        <w:t>а</w:t>
      </w:r>
      <w:r w:rsidRPr="002C1F27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</w:t>
      </w:r>
      <w:r w:rsidR="002F2FF8" w:rsidRPr="002C1F27">
        <w:rPr>
          <w:rFonts w:ascii="Times New Roman" w:hAnsi="Times New Roman" w:cs="Times New Roman"/>
          <w:sz w:val="28"/>
          <w:szCs w:val="28"/>
        </w:rPr>
        <w:t xml:space="preserve">Крапивинского муниципального </w:t>
      </w:r>
      <w:r w:rsidR="00C050C8" w:rsidRPr="002C1F27">
        <w:rPr>
          <w:rFonts w:ascii="Times New Roman" w:hAnsi="Times New Roman" w:cs="Times New Roman"/>
          <w:sz w:val="28"/>
          <w:szCs w:val="28"/>
        </w:rPr>
        <w:t>округа</w:t>
      </w:r>
      <w:r w:rsidRPr="002C1F27">
        <w:rPr>
          <w:rFonts w:ascii="Times New Roman" w:hAnsi="Times New Roman" w:cs="Times New Roman"/>
          <w:sz w:val="28"/>
          <w:szCs w:val="28"/>
        </w:rPr>
        <w:t xml:space="preserve"> </w:t>
      </w:r>
      <w:r w:rsidR="008E2D0B">
        <w:rPr>
          <w:rFonts w:ascii="Times New Roman" w:hAnsi="Times New Roman" w:cs="Times New Roman"/>
          <w:sz w:val="28"/>
          <w:szCs w:val="28"/>
        </w:rPr>
        <w:t>на 202</w:t>
      </w:r>
      <w:r w:rsidR="003D1BD0">
        <w:rPr>
          <w:rFonts w:ascii="Times New Roman" w:hAnsi="Times New Roman" w:cs="Times New Roman"/>
          <w:sz w:val="28"/>
          <w:szCs w:val="28"/>
        </w:rPr>
        <w:t>3</w:t>
      </w:r>
      <w:r w:rsidR="008E2D0B">
        <w:rPr>
          <w:rFonts w:ascii="Times New Roman" w:hAnsi="Times New Roman" w:cs="Times New Roman"/>
          <w:sz w:val="28"/>
          <w:szCs w:val="28"/>
        </w:rPr>
        <w:t xml:space="preserve"> год и плановый период </w:t>
      </w:r>
      <w:r w:rsidRPr="002C1F27">
        <w:rPr>
          <w:rFonts w:ascii="Times New Roman" w:hAnsi="Times New Roman" w:cs="Times New Roman"/>
          <w:sz w:val="28"/>
          <w:szCs w:val="28"/>
        </w:rPr>
        <w:t>до 20</w:t>
      </w:r>
      <w:r w:rsidR="008E2D0B">
        <w:rPr>
          <w:rFonts w:ascii="Times New Roman" w:hAnsi="Times New Roman" w:cs="Times New Roman"/>
          <w:sz w:val="28"/>
          <w:szCs w:val="28"/>
        </w:rPr>
        <w:t>2</w:t>
      </w:r>
      <w:r w:rsidR="003D1BD0">
        <w:rPr>
          <w:rFonts w:ascii="Times New Roman" w:hAnsi="Times New Roman" w:cs="Times New Roman"/>
          <w:sz w:val="28"/>
          <w:szCs w:val="28"/>
        </w:rPr>
        <w:t>5</w:t>
      </w:r>
      <w:r w:rsidRPr="002C1F27">
        <w:rPr>
          <w:rFonts w:ascii="Times New Roman" w:hAnsi="Times New Roman" w:cs="Times New Roman"/>
          <w:sz w:val="28"/>
          <w:szCs w:val="28"/>
        </w:rPr>
        <w:t xml:space="preserve"> года</w:t>
      </w:r>
      <w:r w:rsidR="002C1F27">
        <w:rPr>
          <w:rFonts w:ascii="Times New Roman" w:hAnsi="Times New Roman" w:cs="Times New Roman"/>
          <w:sz w:val="28"/>
          <w:szCs w:val="28"/>
        </w:rPr>
        <w:t>»</w:t>
      </w:r>
      <w:r w:rsidRPr="002C1F27">
        <w:rPr>
          <w:rFonts w:ascii="Times New Roman" w:hAnsi="Times New Roman" w:cs="Times New Roman"/>
          <w:sz w:val="28"/>
          <w:szCs w:val="28"/>
        </w:rPr>
        <w:t>,</w:t>
      </w:r>
      <w:r w:rsidRPr="00D701EE">
        <w:rPr>
          <w:rFonts w:ascii="Times New Roman" w:hAnsi="Times New Roman" w:cs="Times New Roman"/>
          <w:sz w:val="28"/>
          <w:szCs w:val="28"/>
        </w:rPr>
        <w:t xml:space="preserve"> с учетом основных направлений бюджетной и налоговой политики </w:t>
      </w:r>
      <w:r w:rsidR="00D701EE" w:rsidRPr="00D701EE">
        <w:rPr>
          <w:rFonts w:ascii="Times New Roman" w:hAnsi="Times New Roman" w:cs="Times New Roman"/>
          <w:sz w:val="28"/>
          <w:szCs w:val="28"/>
        </w:rPr>
        <w:t xml:space="preserve">Крапивинского муниципального </w:t>
      </w:r>
      <w:r w:rsidR="00C050C8">
        <w:rPr>
          <w:rFonts w:ascii="Times New Roman" w:hAnsi="Times New Roman" w:cs="Times New Roman"/>
          <w:sz w:val="28"/>
          <w:szCs w:val="28"/>
        </w:rPr>
        <w:t>округа</w:t>
      </w:r>
      <w:r w:rsidR="00D701EE" w:rsidRPr="00D701EE">
        <w:rPr>
          <w:rFonts w:ascii="Times New Roman" w:hAnsi="Times New Roman" w:cs="Times New Roman"/>
          <w:sz w:val="28"/>
          <w:szCs w:val="28"/>
        </w:rPr>
        <w:t xml:space="preserve"> </w:t>
      </w:r>
      <w:r w:rsidRPr="00D701EE">
        <w:rPr>
          <w:rFonts w:ascii="Times New Roman" w:hAnsi="Times New Roman" w:cs="Times New Roman"/>
          <w:sz w:val="28"/>
          <w:szCs w:val="28"/>
        </w:rPr>
        <w:t>на 20</w:t>
      </w:r>
      <w:r w:rsidR="00885B5C">
        <w:rPr>
          <w:rFonts w:ascii="Times New Roman" w:hAnsi="Times New Roman" w:cs="Times New Roman"/>
          <w:sz w:val="28"/>
          <w:szCs w:val="28"/>
        </w:rPr>
        <w:t>2</w:t>
      </w:r>
      <w:r w:rsidR="003D1BD0">
        <w:rPr>
          <w:rFonts w:ascii="Times New Roman" w:hAnsi="Times New Roman" w:cs="Times New Roman"/>
          <w:sz w:val="28"/>
          <w:szCs w:val="28"/>
        </w:rPr>
        <w:t>3</w:t>
      </w:r>
      <w:r w:rsidRPr="00D701EE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885B5C">
        <w:rPr>
          <w:rFonts w:ascii="Times New Roman" w:hAnsi="Times New Roman" w:cs="Times New Roman"/>
          <w:sz w:val="28"/>
          <w:szCs w:val="28"/>
        </w:rPr>
        <w:t>2</w:t>
      </w:r>
      <w:r w:rsidR="003D1BD0">
        <w:rPr>
          <w:rFonts w:ascii="Times New Roman" w:hAnsi="Times New Roman" w:cs="Times New Roman"/>
          <w:sz w:val="28"/>
          <w:szCs w:val="28"/>
        </w:rPr>
        <w:t>4</w:t>
      </w:r>
      <w:r w:rsidRPr="00D701EE">
        <w:rPr>
          <w:rFonts w:ascii="Times New Roman" w:hAnsi="Times New Roman" w:cs="Times New Roman"/>
          <w:sz w:val="28"/>
          <w:szCs w:val="28"/>
        </w:rPr>
        <w:t xml:space="preserve"> и 20</w:t>
      </w:r>
      <w:r w:rsidR="002F2FF8">
        <w:rPr>
          <w:rFonts w:ascii="Times New Roman" w:hAnsi="Times New Roman" w:cs="Times New Roman"/>
          <w:sz w:val="28"/>
          <w:szCs w:val="28"/>
        </w:rPr>
        <w:t>2</w:t>
      </w:r>
      <w:r w:rsidR="003D1BD0">
        <w:rPr>
          <w:rFonts w:ascii="Times New Roman" w:hAnsi="Times New Roman" w:cs="Times New Roman"/>
          <w:sz w:val="28"/>
          <w:szCs w:val="28"/>
        </w:rPr>
        <w:t>5</w:t>
      </w:r>
      <w:r w:rsidRPr="00D701EE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CA78DB">
        <w:rPr>
          <w:rFonts w:ascii="Times New Roman" w:hAnsi="Times New Roman" w:cs="Times New Roman"/>
          <w:sz w:val="28"/>
          <w:szCs w:val="28"/>
        </w:rPr>
        <w:t>,</w:t>
      </w:r>
      <w:r w:rsidR="00CA78DB" w:rsidRPr="00CA78DB">
        <w:rPr>
          <w:rFonts w:ascii="Times New Roman" w:hAnsi="Times New Roman" w:cs="Times New Roman"/>
          <w:sz w:val="28"/>
          <w:szCs w:val="28"/>
        </w:rPr>
        <w:t xml:space="preserve"> </w:t>
      </w:r>
      <w:r w:rsidR="00CA78DB" w:rsidRPr="00D701EE">
        <w:rPr>
          <w:rFonts w:ascii="Times New Roman" w:hAnsi="Times New Roman" w:cs="Times New Roman"/>
          <w:sz w:val="28"/>
          <w:szCs w:val="28"/>
        </w:rPr>
        <w:t>утвержденн</w:t>
      </w:r>
      <w:r w:rsidR="00CA78DB">
        <w:rPr>
          <w:rFonts w:ascii="Times New Roman" w:hAnsi="Times New Roman" w:cs="Times New Roman"/>
          <w:sz w:val="28"/>
          <w:szCs w:val="28"/>
        </w:rPr>
        <w:t>ых</w:t>
      </w:r>
      <w:r w:rsidR="00CA78DB" w:rsidRPr="00D701EE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Крапивинского муниципального </w:t>
      </w:r>
      <w:r w:rsidR="00CA78DB">
        <w:rPr>
          <w:rFonts w:ascii="Times New Roman" w:hAnsi="Times New Roman" w:cs="Times New Roman"/>
          <w:sz w:val="28"/>
          <w:szCs w:val="28"/>
        </w:rPr>
        <w:t>округа</w:t>
      </w:r>
      <w:r w:rsidR="00CA78DB" w:rsidRPr="00D701EE">
        <w:rPr>
          <w:rFonts w:ascii="Times New Roman" w:hAnsi="Times New Roman" w:cs="Times New Roman"/>
          <w:sz w:val="28"/>
          <w:szCs w:val="28"/>
        </w:rPr>
        <w:t xml:space="preserve"> от </w:t>
      </w:r>
      <w:r w:rsidR="00365307" w:rsidRPr="00365307">
        <w:rPr>
          <w:rFonts w:ascii="Times New Roman" w:hAnsi="Times New Roman" w:cs="Times New Roman"/>
          <w:sz w:val="28"/>
          <w:szCs w:val="28"/>
        </w:rPr>
        <w:t>11.11.2022</w:t>
      </w:r>
      <w:r w:rsidR="00CA78DB" w:rsidRPr="00365307">
        <w:rPr>
          <w:rFonts w:ascii="Times New Roman" w:hAnsi="Times New Roman" w:cs="Times New Roman"/>
          <w:sz w:val="28"/>
          <w:szCs w:val="28"/>
        </w:rPr>
        <w:t xml:space="preserve"> №</w:t>
      </w:r>
      <w:r w:rsidR="00365307" w:rsidRPr="00365307">
        <w:rPr>
          <w:rFonts w:ascii="Times New Roman" w:hAnsi="Times New Roman" w:cs="Times New Roman"/>
          <w:sz w:val="28"/>
          <w:szCs w:val="28"/>
        </w:rPr>
        <w:t>1704</w:t>
      </w:r>
      <w:r w:rsidR="00CA78DB">
        <w:rPr>
          <w:rFonts w:ascii="Times New Roman" w:hAnsi="Times New Roman" w:cs="Times New Roman"/>
          <w:sz w:val="28"/>
          <w:szCs w:val="28"/>
        </w:rPr>
        <w:t xml:space="preserve"> </w:t>
      </w:r>
      <w:r w:rsidR="00CA78DB" w:rsidRPr="00CA78DB">
        <w:rPr>
          <w:rFonts w:ascii="Times New Roman" w:hAnsi="Times New Roman" w:cs="Times New Roman"/>
          <w:sz w:val="28"/>
          <w:szCs w:val="28"/>
        </w:rPr>
        <w:t>«Об основных направлениях бюджетной и налоговой  политики  Крапивинского</w:t>
      </w:r>
      <w:r w:rsidR="001C0BF6">
        <w:rPr>
          <w:rFonts w:ascii="Times New Roman" w:hAnsi="Times New Roman" w:cs="Times New Roman"/>
          <w:sz w:val="28"/>
          <w:szCs w:val="28"/>
        </w:rPr>
        <w:t xml:space="preserve"> </w:t>
      </w:r>
      <w:r w:rsidR="00CA78DB" w:rsidRPr="00CA78DB">
        <w:rPr>
          <w:rFonts w:ascii="Times New Roman" w:hAnsi="Times New Roman" w:cs="Times New Roman"/>
          <w:sz w:val="28"/>
          <w:szCs w:val="28"/>
        </w:rPr>
        <w:t>муниципального округа на 202</w:t>
      </w:r>
      <w:r w:rsidR="001C0BF6">
        <w:rPr>
          <w:rFonts w:ascii="Times New Roman" w:hAnsi="Times New Roman" w:cs="Times New Roman"/>
          <w:sz w:val="28"/>
          <w:szCs w:val="28"/>
        </w:rPr>
        <w:t>3</w:t>
      </w:r>
      <w:r w:rsidR="00CA78DB" w:rsidRPr="00CA78DB">
        <w:rPr>
          <w:rFonts w:ascii="Times New Roman" w:hAnsi="Times New Roman" w:cs="Times New Roman"/>
          <w:sz w:val="28"/>
          <w:szCs w:val="28"/>
        </w:rPr>
        <w:t xml:space="preserve"> год и на плановый период  202</w:t>
      </w:r>
      <w:r w:rsidR="001C0BF6">
        <w:rPr>
          <w:rFonts w:ascii="Times New Roman" w:hAnsi="Times New Roman" w:cs="Times New Roman"/>
          <w:sz w:val="28"/>
          <w:szCs w:val="28"/>
        </w:rPr>
        <w:t>4</w:t>
      </w:r>
      <w:r w:rsidR="00CA78DB" w:rsidRPr="00CA78DB">
        <w:rPr>
          <w:rFonts w:ascii="Times New Roman" w:hAnsi="Times New Roman" w:cs="Times New Roman"/>
          <w:sz w:val="28"/>
          <w:szCs w:val="28"/>
        </w:rPr>
        <w:t xml:space="preserve"> и 202</w:t>
      </w:r>
      <w:r w:rsidR="00365307">
        <w:rPr>
          <w:rFonts w:ascii="Times New Roman" w:hAnsi="Times New Roman" w:cs="Times New Roman"/>
          <w:sz w:val="28"/>
          <w:szCs w:val="28"/>
        </w:rPr>
        <w:t>5</w:t>
      </w:r>
      <w:r w:rsidR="00CA78DB" w:rsidRPr="00CA78DB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2C1F27" w:rsidRPr="00CA78DB">
        <w:rPr>
          <w:rFonts w:ascii="Times New Roman" w:hAnsi="Times New Roman" w:cs="Times New Roman"/>
          <w:sz w:val="28"/>
          <w:szCs w:val="28"/>
        </w:rPr>
        <w:t>,</w:t>
      </w:r>
      <w:r w:rsidR="002C1F27">
        <w:rPr>
          <w:rFonts w:ascii="Times New Roman" w:hAnsi="Times New Roman" w:cs="Times New Roman"/>
          <w:sz w:val="28"/>
          <w:szCs w:val="28"/>
        </w:rPr>
        <w:t xml:space="preserve"> </w:t>
      </w:r>
      <w:r w:rsidR="002C1F27" w:rsidRPr="00B965A5">
        <w:rPr>
          <w:rFonts w:ascii="Times New Roman" w:hAnsi="Times New Roman" w:cs="Times New Roman"/>
          <w:sz w:val="28"/>
          <w:szCs w:val="28"/>
        </w:rPr>
        <w:t>Закон</w:t>
      </w:r>
      <w:r w:rsidR="00C8016C" w:rsidRPr="00B965A5">
        <w:rPr>
          <w:rFonts w:ascii="Times New Roman" w:hAnsi="Times New Roman" w:cs="Times New Roman"/>
          <w:sz w:val="28"/>
          <w:szCs w:val="28"/>
        </w:rPr>
        <w:t>а</w:t>
      </w:r>
      <w:r w:rsidR="002C1F27" w:rsidRPr="00B965A5">
        <w:rPr>
          <w:rFonts w:ascii="Times New Roman" w:hAnsi="Times New Roman" w:cs="Times New Roman"/>
          <w:sz w:val="28"/>
          <w:szCs w:val="28"/>
        </w:rPr>
        <w:t xml:space="preserve"> Кемеровской области-Кузбасса</w:t>
      </w:r>
      <w:r w:rsidR="001C0BF6">
        <w:rPr>
          <w:rFonts w:ascii="Times New Roman" w:hAnsi="Times New Roman" w:cs="Times New Roman"/>
          <w:sz w:val="28"/>
          <w:szCs w:val="28"/>
        </w:rPr>
        <w:t xml:space="preserve"> от 15.12.2022 №145-ОЗ</w:t>
      </w:r>
      <w:r w:rsidR="002C1F27" w:rsidRPr="00B965A5">
        <w:rPr>
          <w:rFonts w:ascii="Times New Roman" w:hAnsi="Times New Roman" w:cs="Times New Roman"/>
          <w:sz w:val="28"/>
          <w:szCs w:val="28"/>
        </w:rPr>
        <w:t xml:space="preserve"> </w:t>
      </w:r>
      <w:r w:rsidR="00C8016C" w:rsidRPr="00B965A5">
        <w:rPr>
          <w:rFonts w:ascii="Times New Roman" w:hAnsi="Times New Roman" w:cs="Times New Roman"/>
          <w:sz w:val="28"/>
          <w:szCs w:val="28"/>
        </w:rPr>
        <w:t>«Об областном бюджете на 202</w:t>
      </w:r>
      <w:r w:rsidR="00991117" w:rsidRPr="00B965A5">
        <w:rPr>
          <w:rFonts w:ascii="Times New Roman" w:hAnsi="Times New Roman" w:cs="Times New Roman"/>
          <w:sz w:val="28"/>
          <w:szCs w:val="28"/>
        </w:rPr>
        <w:t>3</w:t>
      </w:r>
      <w:r w:rsidR="00C8016C" w:rsidRPr="00B965A5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991117" w:rsidRPr="00B965A5">
        <w:rPr>
          <w:rFonts w:ascii="Times New Roman" w:hAnsi="Times New Roman" w:cs="Times New Roman"/>
          <w:sz w:val="28"/>
          <w:szCs w:val="28"/>
        </w:rPr>
        <w:t>4</w:t>
      </w:r>
      <w:r w:rsidR="00C8016C" w:rsidRPr="00B965A5">
        <w:rPr>
          <w:rFonts w:ascii="Times New Roman" w:hAnsi="Times New Roman" w:cs="Times New Roman"/>
          <w:sz w:val="28"/>
          <w:szCs w:val="28"/>
        </w:rPr>
        <w:t xml:space="preserve"> и 202</w:t>
      </w:r>
      <w:r w:rsidR="00991117" w:rsidRPr="00B965A5">
        <w:rPr>
          <w:rFonts w:ascii="Times New Roman" w:hAnsi="Times New Roman" w:cs="Times New Roman"/>
          <w:sz w:val="28"/>
          <w:szCs w:val="28"/>
        </w:rPr>
        <w:t>5</w:t>
      </w:r>
      <w:r w:rsidR="00C8016C" w:rsidRPr="00B965A5">
        <w:rPr>
          <w:rFonts w:ascii="Times New Roman" w:hAnsi="Times New Roman" w:cs="Times New Roman"/>
          <w:sz w:val="28"/>
          <w:szCs w:val="28"/>
        </w:rPr>
        <w:t xml:space="preserve"> годов»,</w:t>
      </w:r>
      <w:r w:rsidRPr="00B965A5">
        <w:rPr>
          <w:rFonts w:ascii="Times New Roman" w:hAnsi="Times New Roman" w:cs="Times New Roman"/>
          <w:sz w:val="28"/>
          <w:szCs w:val="28"/>
        </w:rPr>
        <w:t xml:space="preserve"> </w:t>
      </w:r>
      <w:r w:rsidR="00C8016C" w:rsidRPr="00B965A5">
        <w:rPr>
          <w:rFonts w:ascii="Times New Roman" w:hAnsi="Times New Roman" w:cs="Times New Roman"/>
          <w:sz w:val="28"/>
          <w:szCs w:val="28"/>
        </w:rPr>
        <w:t xml:space="preserve">решения Совета народных депутатов Крапивинского муниципального округа </w:t>
      </w:r>
      <w:r w:rsidR="001C0BF6">
        <w:rPr>
          <w:rFonts w:ascii="Times New Roman" w:hAnsi="Times New Roman" w:cs="Times New Roman"/>
          <w:sz w:val="28"/>
          <w:szCs w:val="28"/>
        </w:rPr>
        <w:t xml:space="preserve">от 26.12.2022 №380 </w:t>
      </w:r>
      <w:r w:rsidR="00C8016C" w:rsidRPr="00B965A5">
        <w:rPr>
          <w:rFonts w:ascii="Times New Roman" w:hAnsi="Times New Roman" w:cs="Times New Roman"/>
          <w:sz w:val="28"/>
          <w:szCs w:val="28"/>
        </w:rPr>
        <w:t>«О бюджете Крапивинского муниципального округа на 202</w:t>
      </w:r>
      <w:r w:rsidR="00991117" w:rsidRPr="00B965A5">
        <w:rPr>
          <w:rFonts w:ascii="Times New Roman" w:hAnsi="Times New Roman" w:cs="Times New Roman"/>
          <w:sz w:val="28"/>
          <w:szCs w:val="28"/>
        </w:rPr>
        <w:t>3</w:t>
      </w:r>
      <w:r w:rsidR="00C8016C" w:rsidRPr="00B965A5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991117" w:rsidRPr="00B965A5">
        <w:rPr>
          <w:rFonts w:ascii="Times New Roman" w:hAnsi="Times New Roman" w:cs="Times New Roman"/>
          <w:sz w:val="28"/>
          <w:szCs w:val="28"/>
        </w:rPr>
        <w:t>4</w:t>
      </w:r>
      <w:r w:rsidR="00C8016C" w:rsidRPr="00B965A5">
        <w:rPr>
          <w:rFonts w:ascii="Times New Roman" w:hAnsi="Times New Roman" w:cs="Times New Roman"/>
          <w:sz w:val="28"/>
          <w:szCs w:val="28"/>
        </w:rPr>
        <w:t xml:space="preserve"> и 202</w:t>
      </w:r>
      <w:r w:rsidR="00991117" w:rsidRPr="00B965A5">
        <w:rPr>
          <w:rFonts w:ascii="Times New Roman" w:hAnsi="Times New Roman" w:cs="Times New Roman"/>
          <w:sz w:val="28"/>
          <w:szCs w:val="28"/>
        </w:rPr>
        <w:t>5</w:t>
      </w:r>
      <w:r w:rsidR="00C8016C" w:rsidRPr="00B965A5">
        <w:rPr>
          <w:rFonts w:ascii="Times New Roman" w:hAnsi="Times New Roman" w:cs="Times New Roman"/>
          <w:sz w:val="28"/>
          <w:szCs w:val="28"/>
        </w:rPr>
        <w:t xml:space="preserve"> годов».</w:t>
      </w:r>
      <w:r w:rsidR="00C8016C">
        <w:rPr>
          <w:rFonts w:ascii="Times New Roman" w:hAnsi="Times New Roman" w:cs="Times New Roman"/>
          <w:sz w:val="28"/>
          <w:szCs w:val="28"/>
        </w:rPr>
        <w:t xml:space="preserve"> </w:t>
      </w:r>
      <w:r w:rsidRPr="00D701EE">
        <w:rPr>
          <w:rFonts w:ascii="Times New Roman" w:hAnsi="Times New Roman" w:cs="Times New Roman"/>
          <w:sz w:val="28"/>
          <w:szCs w:val="28"/>
        </w:rPr>
        <w:t>Основной целью разработки бюджетного прогноза является оценка основных тенденций развития бюджет</w:t>
      </w:r>
      <w:r w:rsidR="00527B92">
        <w:rPr>
          <w:rFonts w:ascii="Times New Roman" w:hAnsi="Times New Roman" w:cs="Times New Roman"/>
          <w:sz w:val="28"/>
          <w:szCs w:val="28"/>
        </w:rPr>
        <w:t xml:space="preserve">а </w:t>
      </w:r>
      <w:r w:rsidR="00C050C8">
        <w:rPr>
          <w:rFonts w:ascii="Times New Roman" w:hAnsi="Times New Roman" w:cs="Times New Roman"/>
          <w:sz w:val="28"/>
          <w:szCs w:val="28"/>
        </w:rPr>
        <w:t>округа</w:t>
      </w:r>
      <w:r w:rsidRPr="00D701EE">
        <w:rPr>
          <w:rFonts w:ascii="Times New Roman" w:hAnsi="Times New Roman" w:cs="Times New Roman"/>
          <w:sz w:val="28"/>
          <w:szCs w:val="28"/>
        </w:rPr>
        <w:t>, позволяющая путем выработки и реализации соответствующих решений в сфере налоговой, бюджетной и долговой политики обеспечить необходимый уровень сбалансированности бюдже</w:t>
      </w:r>
      <w:r w:rsidR="00DB0BE4">
        <w:rPr>
          <w:rFonts w:ascii="Times New Roman" w:hAnsi="Times New Roman" w:cs="Times New Roman"/>
          <w:sz w:val="28"/>
          <w:szCs w:val="28"/>
        </w:rPr>
        <w:t xml:space="preserve">та </w:t>
      </w:r>
      <w:r w:rsidR="00DB0BE4" w:rsidRPr="00FC614E">
        <w:rPr>
          <w:rFonts w:ascii="Times New Roman" w:hAnsi="Times New Roman" w:cs="Times New Roman"/>
          <w:sz w:val="28"/>
          <w:szCs w:val="28"/>
        </w:rPr>
        <w:t xml:space="preserve">Крапивинского муниципального </w:t>
      </w:r>
      <w:r w:rsidR="00C050C8">
        <w:rPr>
          <w:rFonts w:ascii="Times New Roman" w:hAnsi="Times New Roman" w:cs="Times New Roman"/>
          <w:sz w:val="28"/>
          <w:szCs w:val="28"/>
        </w:rPr>
        <w:t>округа</w:t>
      </w:r>
      <w:r w:rsidRPr="00D701EE">
        <w:rPr>
          <w:rFonts w:ascii="Times New Roman" w:hAnsi="Times New Roman" w:cs="Times New Roman"/>
          <w:sz w:val="28"/>
          <w:szCs w:val="28"/>
        </w:rPr>
        <w:t xml:space="preserve"> и</w:t>
      </w:r>
      <w:r w:rsidR="00526B54">
        <w:rPr>
          <w:rFonts w:ascii="Times New Roman" w:hAnsi="Times New Roman" w:cs="Times New Roman"/>
          <w:sz w:val="28"/>
          <w:szCs w:val="28"/>
        </w:rPr>
        <w:t xml:space="preserve"> реализовать </w:t>
      </w:r>
      <w:r w:rsidRPr="00D701EE">
        <w:rPr>
          <w:rFonts w:ascii="Times New Roman" w:hAnsi="Times New Roman" w:cs="Times New Roman"/>
          <w:sz w:val="28"/>
          <w:szCs w:val="28"/>
        </w:rPr>
        <w:t xml:space="preserve">достижение стратегических целей социально-экономического развития </w:t>
      </w:r>
      <w:r w:rsidR="00527B92" w:rsidRPr="00FC614E">
        <w:rPr>
          <w:rFonts w:ascii="Times New Roman" w:hAnsi="Times New Roman" w:cs="Times New Roman"/>
          <w:sz w:val="28"/>
          <w:szCs w:val="28"/>
        </w:rPr>
        <w:t xml:space="preserve">Крапивинского муниципального </w:t>
      </w:r>
      <w:r w:rsidR="00C050C8">
        <w:rPr>
          <w:rFonts w:ascii="Times New Roman" w:hAnsi="Times New Roman" w:cs="Times New Roman"/>
          <w:sz w:val="28"/>
          <w:szCs w:val="28"/>
        </w:rPr>
        <w:t>округа</w:t>
      </w:r>
      <w:r w:rsidRPr="00D701EE">
        <w:rPr>
          <w:rFonts w:ascii="Times New Roman" w:hAnsi="Times New Roman" w:cs="Times New Roman"/>
          <w:sz w:val="28"/>
          <w:szCs w:val="28"/>
        </w:rPr>
        <w:t>.</w:t>
      </w:r>
    </w:p>
    <w:p w:rsidR="00634AE7" w:rsidRPr="00D701EE" w:rsidRDefault="00634A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34AE7" w:rsidRPr="00150CFD" w:rsidRDefault="00634AE7" w:rsidP="00127539">
      <w:pPr>
        <w:pStyle w:val="ConsPlusNormal"/>
        <w:jc w:val="center"/>
        <w:outlineLvl w:val="1"/>
        <w:rPr>
          <w:rFonts w:ascii="Times New Roman" w:hAnsi="Times New Roman" w:cs="Times New Roman"/>
          <w:i/>
          <w:sz w:val="28"/>
          <w:szCs w:val="28"/>
        </w:rPr>
      </w:pPr>
      <w:r w:rsidRPr="00150CFD">
        <w:rPr>
          <w:rFonts w:ascii="Times New Roman" w:hAnsi="Times New Roman" w:cs="Times New Roman"/>
          <w:i/>
          <w:sz w:val="28"/>
          <w:szCs w:val="28"/>
        </w:rPr>
        <w:t>1. Текущие социально-экономические условия исполнения</w:t>
      </w:r>
      <w:r w:rsidR="00127539" w:rsidRPr="00150CF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50CFD">
        <w:rPr>
          <w:rFonts w:ascii="Times New Roman" w:hAnsi="Times New Roman" w:cs="Times New Roman"/>
          <w:i/>
          <w:sz w:val="28"/>
          <w:szCs w:val="28"/>
        </w:rPr>
        <w:t xml:space="preserve">бюджета </w:t>
      </w:r>
      <w:r w:rsidR="00527B92" w:rsidRPr="00150CFD">
        <w:rPr>
          <w:rFonts w:ascii="Times New Roman" w:hAnsi="Times New Roman" w:cs="Times New Roman"/>
          <w:i/>
          <w:sz w:val="28"/>
          <w:szCs w:val="28"/>
        </w:rPr>
        <w:t xml:space="preserve">Крапивинского муниципального </w:t>
      </w:r>
      <w:r w:rsidR="00C050C8" w:rsidRPr="00150CFD">
        <w:rPr>
          <w:rFonts w:ascii="Times New Roman" w:hAnsi="Times New Roman" w:cs="Times New Roman"/>
          <w:i/>
          <w:sz w:val="28"/>
          <w:szCs w:val="28"/>
        </w:rPr>
        <w:t>округа</w:t>
      </w:r>
      <w:r w:rsidR="00527B92" w:rsidRPr="00150CF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50CFD">
        <w:rPr>
          <w:rFonts w:ascii="Times New Roman" w:hAnsi="Times New Roman" w:cs="Times New Roman"/>
          <w:i/>
          <w:sz w:val="28"/>
          <w:szCs w:val="28"/>
        </w:rPr>
        <w:t>и основные характеристики</w:t>
      </w:r>
    </w:p>
    <w:p w:rsidR="00634AE7" w:rsidRPr="00150CFD" w:rsidRDefault="00634AE7">
      <w:pPr>
        <w:pStyle w:val="ConsPlusNormal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50CFD">
        <w:rPr>
          <w:rFonts w:ascii="Times New Roman" w:hAnsi="Times New Roman" w:cs="Times New Roman"/>
          <w:i/>
          <w:sz w:val="28"/>
          <w:szCs w:val="28"/>
        </w:rPr>
        <w:t xml:space="preserve">бюджетной системы </w:t>
      </w:r>
      <w:r w:rsidR="00527B92" w:rsidRPr="00150CFD">
        <w:rPr>
          <w:rFonts w:ascii="Times New Roman" w:hAnsi="Times New Roman" w:cs="Times New Roman"/>
          <w:i/>
          <w:sz w:val="28"/>
          <w:szCs w:val="28"/>
        </w:rPr>
        <w:t xml:space="preserve">Крапивинского муниципального </w:t>
      </w:r>
      <w:r w:rsidR="00C050C8" w:rsidRPr="00150CFD">
        <w:rPr>
          <w:rFonts w:ascii="Times New Roman" w:hAnsi="Times New Roman" w:cs="Times New Roman"/>
          <w:i/>
          <w:sz w:val="28"/>
          <w:szCs w:val="28"/>
        </w:rPr>
        <w:t>округа</w:t>
      </w:r>
    </w:p>
    <w:p w:rsidR="00751C0A" w:rsidRPr="00D701EE" w:rsidRDefault="00751C0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51C0A" w:rsidRPr="00B02CFB" w:rsidRDefault="00751C0A" w:rsidP="00751C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Крапивинский муниципальный </w:t>
      </w:r>
      <w:r w:rsidR="00CA78DB">
        <w:rPr>
          <w:rFonts w:ascii="Times New Roman" w:hAnsi="Times New Roman" w:cs="Times New Roman"/>
          <w:bCs/>
          <w:sz w:val="28"/>
          <w:szCs w:val="28"/>
        </w:rPr>
        <w:t xml:space="preserve">округ </w:t>
      </w:r>
      <w:r>
        <w:rPr>
          <w:rFonts w:ascii="Times New Roman" w:hAnsi="Times New Roman" w:cs="Times New Roman"/>
          <w:bCs/>
          <w:sz w:val="28"/>
          <w:szCs w:val="28"/>
        </w:rPr>
        <w:t xml:space="preserve">расположен </w:t>
      </w:r>
      <w:r w:rsidRPr="008548A3">
        <w:rPr>
          <w:rFonts w:ascii="Times New Roman" w:hAnsi="Times New Roman" w:cs="Times New Roman"/>
          <w:bCs/>
          <w:sz w:val="28"/>
          <w:szCs w:val="28"/>
        </w:rPr>
        <w:t>в центральной части Кемеровской области</w:t>
      </w:r>
      <w:r w:rsidR="005F52A5">
        <w:rPr>
          <w:rFonts w:ascii="Times New Roman" w:hAnsi="Times New Roman" w:cs="Times New Roman"/>
          <w:bCs/>
          <w:sz w:val="28"/>
          <w:szCs w:val="28"/>
        </w:rPr>
        <w:t>-Кузбасса</w:t>
      </w:r>
      <w:r w:rsidRPr="008548A3">
        <w:rPr>
          <w:rFonts w:ascii="Times New Roman" w:hAnsi="Times New Roman" w:cs="Times New Roman"/>
          <w:bCs/>
          <w:sz w:val="28"/>
          <w:szCs w:val="28"/>
        </w:rPr>
        <w:t xml:space="preserve"> по обоим берегам реки Томи</w:t>
      </w:r>
      <w:r w:rsidR="00885B5C">
        <w:rPr>
          <w:rFonts w:ascii="Times New Roman" w:hAnsi="Times New Roman" w:cs="Times New Roman"/>
          <w:bCs/>
          <w:sz w:val="28"/>
          <w:szCs w:val="28"/>
        </w:rPr>
        <w:t>,</w:t>
      </w:r>
      <w:r w:rsidRPr="00885EA6">
        <w:rPr>
          <w:rFonts w:ascii="Times New Roman" w:hAnsi="Times New Roman" w:cs="Times New Roman"/>
          <w:bCs/>
          <w:sz w:val="28"/>
          <w:szCs w:val="28"/>
        </w:rPr>
        <w:t xml:space="preserve"> располагает разнообразными полезными ископаемыми</w:t>
      </w:r>
      <w:r w:rsidR="00CA78DB">
        <w:rPr>
          <w:rFonts w:ascii="Times New Roman" w:hAnsi="Times New Roman" w:cs="Times New Roman"/>
          <w:bCs/>
          <w:sz w:val="28"/>
          <w:szCs w:val="28"/>
        </w:rPr>
        <w:t>, такими как:</w:t>
      </w:r>
      <w:r w:rsidRPr="00885EA6">
        <w:rPr>
          <w:rFonts w:ascii="Times New Roman" w:hAnsi="Times New Roman" w:cs="Times New Roman"/>
          <w:bCs/>
          <w:sz w:val="28"/>
          <w:szCs w:val="28"/>
        </w:rPr>
        <w:t xml:space="preserve"> уголь, мрамор, цеолиты, золото, инертные материалы, минеральные воды – потенциальные ресурсы которых используются не в полной мере.</w:t>
      </w:r>
      <w:r w:rsidRPr="007E65C6">
        <w:rPr>
          <w:b/>
          <w:bCs/>
        </w:rPr>
        <w:t xml:space="preserve"> </w:t>
      </w:r>
      <w:r w:rsidR="00B9449F" w:rsidRPr="00B9449F">
        <w:rPr>
          <w:rFonts w:ascii="Times New Roman" w:hAnsi="Times New Roman" w:cs="Times New Roman"/>
          <w:bCs/>
          <w:sz w:val="28"/>
          <w:szCs w:val="28"/>
        </w:rPr>
        <w:t>Оценка численности населения</w:t>
      </w:r>
      <w:r w:rsidRPr="00B02CF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Крапивинского </w:t>
      </w:r>
      <w:r w:rsidR="005F52A5">
        <w:rPr>
          <w:rFonts w:ascii="Times New Roman" w:hAnsi="Times New Roman" w:cs="Times New Roman"/>
          <w:bCs/>
          <w:sz w:val="28"/>
          <w:szCs w:val="28"/>
        </w:rPr>
        <w:t xml:space="preserve">муниципального </w:t>
      </w:r>
      <w:r w:rsidR="00C050C8">
        <w:rPr>
          <w:rFonts w:ascii="Times New Roman" w:hAnsi="Times New Roman" w:cs="Times New Roman"/>
          <w:bCs/>
          <w:sz w:val="28"/>
          <w:szCs w:val="28"/>
        </w:rPr>
        <w:t>округа</w:t>
      </w:r>
      <w:r w:rsidRPr="00B02CFB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r w:rsidRPr="00B965A5">
        <w:rPr>
          <w:rFonts w:ascii="Times New Roman" w:hAnsi="Times New Roman" w:cs="Times New Roman"/>
          <w:bCs/>
          <w:sz w:val="28"/>
          <w:szCs w:val="28"/>
        </w:rPr>
        <w:t>конец 20</w:t>
      </w:r>
      <w:r w:rsidR="00C8016C" w:rsidRPr="00B965A5">
        <w:rPr>
          <w:rFonts w:ascii="Times New Roman" w:hAnsi="Times New Roman" w:cs="Times New Roman"/>
          <w:bCs/>
          <w:sz w:val="28"/>
          <w:szCs w:val="28"/>
        </w:rPr>
        <w:t>2</w:t>
      </w:r>
      <w:r w:rsidR="00DC1B1C">
        <w:rPr>
          <w:rFonts w:ascii="Times New Roman" w:hAnsi="Times New Roman" w:cs="Times New Roman"/>
          <w:bCs/>
          <w:sz w:val="28"/>
          <w:szCs w:val="28"/>
        </w:rPr>
        <w:t>2</w:t>
      </w:r>
      <w:r w:rsidRPr="00B965A5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Pr="00B02CF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02CFB">
        <w:rPr>
          <w:rFonts w:ascii="Times New Roman" w:hAnsi="Times New Roman" w:cs="Times New Roman"/>
          <w:bCs/>
          <w:sz w:val="28"/>
          <w:szCs w:val="28"/>
        </w:rPr>
        <w:lastRenderedPageBreak/>
        <w:t>состав</w:t>
      </w:r>
      <w:r w:rsidR="004A7923">
        <w:rPr>
          <w:rFonts w:ascii="Times New Roman" w:hAnsi="Times New Roman" w:cs="Times New Roman"/>
          <w:bCs/>
          <w:sz w:val="28"/>
          <w:szCs w:val="28"/>
        </w:rPr>
        <w:t>ляет</w:t>
      </w:r>
      <w:r w:rsidRPr="00B02CF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9449F" w:rsidRPr="00B965A5">
        <w:rPr>
          <w:rFonts w:ascii="Times New Roman" w:hAnsi="Times New Roman" w:cs="Times New Roman"/>
          <w:bCs/>
          <w:sz w:val="28"/>
          <w:szCs w:val="28"/>
        </w:rPr>
        <w:t>22,</w:t>
      </w:r>
      <w:r w:rsidR="00DC1B1C">
        <w:rPr>
          <w:rFonts w:ascii="Times New Roman" w:hAnsi="Times New Roman" w:cs="Times New Roman"/>
          <w:bCs/>
          <w:sz w:val="28"/>
          <w:szCs w:val="28"/>
        </w:rPr>
        <w:t>0</w:t>
      </w:r>
      <w:r w:rsidRPr="00B965A5">
        <w:rPr>
          <w:rFonts w:ascii="Times New Roman" w:hAnsi="Times New Roman" w:cs="Times New Roman"/>
          <w:bCs/>
          <w:sz w:val="28"/>
          <w:szCs w:val="28"/>
        </w:rPr>
        <w:t xml:space="preserve"> тыс. человек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B02CFB">
        <w:rPr>
          <w:rFonts w:ascii="Times New Roman" w:hAnsi="Times New Roman" w:cs="Times New Roman"/>
          <w:bCs/>
          <w:sz w:val="28"/>
          <w:szCs w:val="28"/>
        </w:rPr>
        <w:t xml:space="preserve">В последние </w:t>
      </w:r>
      <w:r>
        <w:rPr>
          <w:rFonts w:ascii="Times New Roman" w:hAnsi="Times New Roman" w:cs="Times New Roman"/>
          <w:bCs/>
          <w:sz w:val="28"/>
          <w:szCs w:val="28"/>
        </w:rPr>
        <w:t>десятилетия</w:t>
      </w:r>
      <w:r w:rsidRPr="00B02CFB">
        <w:rPr>
          <w:rFonts w:ascii="Times New Roman" w:hAnsi="Times New Roman" w:cs="Times New Roman"/>
          <w:bCs/>
          <w:sz w:val="28"/>
          <w:szCs w:val="28"/>
        </w:rPr>
        <w:t xml:space="preserve"> наблюдается сокращение населения</w:t>
      </w:r>
      <w:r w:rsidR="00C4738B">
        <w:rPr>
          <w:rFonts w:ascii="Times New Roman" w:hAnsi="Times New Roman" w:cs="Times New Roman"/>
          <w:bCs/>
          <w:sz w:val="28"/>
          <w:szCs w:val="28"/>
        </w:rPr>
        <w:t>.</w:t>
      </w:r>
    </w:p>
    <w:p w:rsidR="00751C0A" w:rsidRDefault="00C4738B" w:rsidP="00751C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Округ</w:t>
      </w:r>
      <w:r w:rsidR="00751C0A">
        <w:rPr>
          <w:rFonts w:ascii="Times New Roman" w:hAnsi="Times New Roman" w:cs="Times New Roman"/>
          <w:bCs/>
          <w:sz w:val="28"/>
          <w:szCs w:val="28"/>
        </w:rPr>
        <w:t xml:space="preserve"> представляет собой преимущественно сельскохозяйственную территорию. </w:t>
      </w:r>
      <w:r w:rsidR="00751C0A" w:rsidRPr="00B02CFB">
        <w:rPr>
          <w:rFonts w:ascii="Times New Roman" w:hAnsi="Times New Roman" w:cs="Times New Roman"/>
          <w:bCs/>
          <w:sz w:val="28"/>
          <w:szCs w:val="28"/>
        </w:rPr>
        <w:t xml:space="preserve">Из-за </w:t>
      </w:r>
      <w:r w:rsidR="00751C0A">
        <w:rPr>
          <w:rFonts w:ascii="Times New Roman" w:hAnsi="Times New Roman" w:cs="Times New Roman"/>
          <w:bCs/>
          <w:sz w:val="28"/>
          <w:szCs w:val="28"/>
        </w:rPr>
        <w:t xml:space="preserve">преобладания сельскохозяйственного производства экономика </w:t>
      </w:r>
      <w:r w:rsidR="00C050C8">
        <w:rPr>
          <w:rFonts w:ascii="Times New Roman" w:hAnsi="Times New Roman" w:cs="Times New Roman"/>
          <w:bCs/>
          <w:sz w:val="28"/>
          <w:szCs w:val="28"/>
        </w:rPr>
        <w:t>округа</w:t>
      </w:r>
      <w:r w:rsidR="00751C0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51C0A" w:rsidRPr="00B02CFB">
        <w:rPr>
          <w:rFonts w:ascii="Times New Roman" w:hAnsi="Times New Roman" w:cs="Times New Roman"/>
          <w:bCs/>
          <w:sz w:val="28"/>
          <w:szCs w:val="28"/>
        </w:rPr>
        <w:t xml:space="preserve">сильно зависит от </w:t>
      </w:r>
      <w:r w:rsidR="00751C0A">
        <w:rPr>
          <w:rFonts w:ascii="Times New Roman" w:hAnsi="Times New Roman" w:cs="Times New Roman"/>
          <w:bCs/>
          <w:sz w:val="28"/>
          <w:szCs w:val="28"/>
        </w:rPr>
        <w:t>цен на продукцию агропромышленного комплекса.</w:t>
      </w:r>
    </w:p>
    <w:p w:rsidR="00751C0A" w:rsidRDefault="00751C0A" w:rsidP="00751C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Расположение значительной части полезных ископаемых на правом берегу р.Томь осложняет начало их разработки, так как требуется формирование инфраструктуры и значительные транспортные расходы.</w:t>
      </w:r>
    </w:p>
    <w:p w:rsidR="00751C0A" w:rsidRPr="00AA4EC2" w:rsidRDefault="00751C0A" w:rsidP="00751C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4EC2">
        <w:rPr>
          <w:rFonts w:ascii="Times New Roman" w:hAnsi="Times New Roman" w:cs="Times New Roman"/>
          <w:bCs/>
          <w:sz w:val="28"/>
          <w:szCs w:val="28"/>
        </w:rPr>
        <w:t xml:space="preserve">Значительную долю в доходах бюджета </w:t>
      </w:r>
      <w:r w:rsidR="00C050C8">
        <w:rPr>
          <w:rFonts w:ascii="Times New Roman" w:hAnsi="Times New Roman" w:cs="Times New Roman"/>
          <w:bCs/>
          <w:sz w:val="28"/>
          <w:szCs w:val="28"/>
        </w:rPr>
        <w:t>округа</w:t>
      </w:r>
      <w:r w:rsidRPr="00AA4EC2">
        <w:rPr>
          <w:rFonts w:ascii="Times New Roman" w:hAnsi="Times New Roman" w:cs="Times New Roman"/>
          <w:bCs/>
          <w:sz w:val="28"/>
          <w:szCs w:val="28"/>
        </w:rPr>
        <w:t xml:space="preserve"> составляют поступления налога на доходы физических лиц и платежи за аренду земли. </w:t>
      </w:r>
    </w:p>
    <w:p w:rsidR="00751C0A" w:rsidRDefault="00751C0A" w:rsidP="00751C0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51C0A" w:rsidRPr="00150CFD" w:rsidRDefault="00751C0A" w:rsidP="0012753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i/>
          <w:sz w:val="28"/>
          <w:szCs w:val="28"/>
        </w:rPr>
      </w:pPr>
      <w:r w:rsidRPr="00150CFD">
        <w:rPr>
          <w:rFonts w:ascii="Times New Roman" w:hAnsi="Times New Roman" w:cs="Times New Roman"/>
          <w:bCs/>
          <w:i/>
          <w:sz w:val="28"/>
          <w:szCs w:val="28"/>
        </w:rPr>
        <w:t>2. Условия реализации бюджетного прогноза</w:t>
      </w:r>
      <w:r w:rsidR="00127539" w:rsidRPr="00150CFD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150CFD">
        <w:rPr>
          <w:rFonts w:ascii="Times New Roman" w:hAnsi="Times New Roman" w:cs="Times New Roman"/>
          <w:bCs/>
          <w:i/>
          <w:sz w:val="28"/>
          <w:szCs w:val="28"/>
        </w:rPr>
        <w:t xml:space="preserve">Крапивинского муниципального </w:t>
      </w:r>
      <w:r w:rsidR="00C050C8" w:rsidRPr="00150CFD">
        <w:rPr>
          <w:rFonts w:ascii="Times New Roman" w:hAnsi="Times New Roman" w:cs="Times New Roman"/>
          <w:bCs/>
          <w:i/>
          <w:sz w:val="28"/>
          <w:szCs w:val="28"/>
        </w:rPr>
        <w:t>округа</w:t>
      </w:r>
    </w:p>
    <w:p w:rsidR="00751C0A" w:rsidRPr="00B02CFB" w:rsidRDefault="00751C0A" w:rsidP="00751C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51C0A" w:rsidRPr="00B02CFB" w:rsidRDefault="00751C0A" w:rsidP="00751C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2CFB">
        <w:rPr>
          <w:rFonts w:ascii="Times New Roman" w:hAnsi="Times New Roman" w:cs="Times New Roman"/>
          <w:bCs/>
          <w:sz w:val="28"/>
          <w:szCs w:val="28"/>
        </w:rPr>
        <w:t xml:space="preserve">Бюджетный прогноз </w:t>
      </w:r>
      <w:r>
        <w:rPr>
          <w:rFonts w:ascii="Times New Roman" w:hAnsi="Times New Roman" w:cs="Times New Roman"/>
          <w:bCs/>
          <w:sz w:val="28"/>
          <w:szCs w:val="28"/>
        </w:rPr>
        <w:t xml:space="preserve">Крапивинского муниципального </w:t>
      </w:r>
      <w:r w:rsidR="00C050C8">
        <w:rPr>
          <w:rFonts w:ascii="Times New Roman" w:hAnsi="Times New Roman" w:cs="Times New Roman"/>
          <w:bCs/>
          <w:sz w:val="28"/>
          <w:szCs w:val="28"/>
        </w:rPr>
        <w:t>округа</w:t>
      </w:r>
      <w:r w:rsidRPr="00B02CFB">
        <w:rPr>
          <w:rFonts w:ascii="Times New Roman" w:hAnsi="Times New Roman" w:cs="Times New Roman"/>
          <w:bCs/>
          <w:sz w:val="28"/>
          <w:szCs w:val="28"/>
        </w:rPr>
        <w:t xml:space="preserve"> на долгосрочный период до 20</w:t>
      </w:r>
      <w:r>
        <w:rPr>
          <w:rFonts w:ascii="Times New Roman" w:hAnsi="Times New Roman" w:cs="Times New Roman"/>
          <w:bCs/>
          <w:sz w:val="28"/>
          <w:szCs w:val="28"/>
        </w:rPr>
        <w:t>35</w:t>
      </w:r>
      <w:r w:rsidRPr="00B02CFB">
        <w:rPr>
          <w:rFonts w:ascii="Times New Roman" w:hAnsi="Times New Roman" w:cs="Times New Roman"/>
          <w:bCs/>
          <w:sz w:val="28"/>
          <w:szCs w:val="28"/>
        </w:rPr>
        <w:t xml:space="preserve"> года учитывает прогноз социально-экономического развития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Крапивинского муниципального </w:t>
      </w:r>
      <w:r w:rsidR="00C050C8">
        <w:rPr>
          <w:rFonts w:ascii="Times New Roman" w:hAnsi="Times New Roman" w:cs="Times New Roman"/>
          <w:bCs/>
          <w:sz w:val="28"/>
          <w:szCs w:val="28"/>
        </w:rPr>
        <w:t>округа</w:t>
      </w:r>
      <w:r w:rsidRPr="00B02CFB">
        <w:rPr>
          <w:rFonts w:ascii="Times New Roman" w:hAnsi="Times New Roman" w:cs="Times New Roman"/>
          <w:bCs/>
          <w:sz w:val="28"/>
          <w:szCs w:val="28"/>
        </w:rPr>
        <w:t xml:space="preserve"> на долгосрочный период, который исходит из благоприятных условий развития экономики и социальной сферы:</w:t>
      </w:r>
    </w:p>
    <w:p w:rsidR="00751C0A" w:rsidRDefault="00751C0A" w:rsidP="00751C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постепенное увеличение темпов роста промышленного производства и сельскохозяйственного производства;</w:t>
      </w:r>
    </w:p>
    <w:p w:rsidR="00751C0A" w:rsidRPr="00B02CFB" w:rsidRDefault="00751C0A" w:rsidP="00751C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B02CFB">
        <w:rPr>
          <w:rFonts w:ascii="Times New Roman" w:hAnsi="Times New Roman" w:cs="Times New Roman"/>
          <w:bCs/>
          <w:sz w:val="28"/>
          <w:szCs w:val="28"/>
        </w:rPr>
        <w:t>рост инвестиций в основной капитал</w:t>
      </w:r>
      <w:r>
        <w:rPr>
          <w:rFonts w:ascii="Times New Roman" w:hAnsi="Times New Roman" w:cs="Times New Roman"/>
          <w:bCs/>
          <w:sz w:val="28"/>
          <w:szCs w:val="28"/>
        </w:rPr>
        <w:t xml:space="preserve"> за счет собственных средств предприятий и организаций</w:t>
      </w:r>
      <w:r w:rsidRPr="00B02CFB">
        <w:rPr>
          <w:rFonts w:ascii="Times New Roman" w:hAnsi="Times New Roman" w:cs="Times New Roman"/>
          <w:bCs/>
          <w:sz w:val="28"/>
          <w:szCs w:val="28"/>
        </w:rPr>
        <w:t>;</w:t>
      </w:r>
    </w:p>
    <w:p w:rsidR="00751C0A" w:rsidRPr="00B02CFB" w:rsidRDefault="00751C0A" w:rsidP="00751C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постепенное </w:t>
      </w:r>
      <w:r w:rsidRPr="00B02CFB">
        <w:rPr>
          <w:rFonts w:ascii="Times New Roman" w:hAnsi="Times New Roman" w:cs="Times New Roman"/>
          <w:bCs/>
          <w:sz w:val="28"/>
          <w:szCs w:val="28"/>
        </w:rPr>
        <w:t>увеличение темпов роста реальных доходов населения.</w:t>
      </w:r>
    </w:p>
    <w:p w:rsidR="00751C0A" w:rsidRPr="00B02CFB" w:rsidRDefault="00751C0A" w:rsidP="00751C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2CFB">
        <w:rPr>
          <w:rFonts w:ascii="Times New Roman" w:hAnsi="Times New Roman" w:cs="Times New Roman"/>
          <w:bCs/>
          <w:sz w:val="28"/>
          <w:szCs w:val="28"/>
        </w:rPr>
        <w:t>Наряду с этим, прогнозный период до 20</w:t>
      </w:r>
      <w:r>
        <w:rPr>
          <w:rFonts w:ascii="Times New Roman" w:hAnsi="Times New Roman" w:cs="Times New Roman"/>
          <w:bCs/>
          <w:sz w:val="28"/>
          <w:szCs w:val="28"/>
        </w:rPr>
        <w:t>35</w:t>
      </w:r>
      <w:r w:rsidRPr="00B02CFB">
        <w:rPr>
          <w:rFonts w:ascii="Times New Roman" w:hAnsi="Times New Roman" w:cs="Times New Roman"/>
          <w:bCs/>
          <w:sz w:val="28"/>
          <w:szCs w:val="28"/>
        </w:rPr>
        <w:t xml:space="preserve"> года будет характеризоваться следующими условиями социально-экономического развития:</w:t>
      </w:r>
    </w:p>
    <w:p w:rsidR="00751C0A" w:rsidRPr="00B02CFB" w:rsidRDefault="00751C0A" w:rsidP="00751C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B02CFB">
        <w:rPr>
          <w:rFonts w:ascii="Times New Roman" w:hAnsi="Times New Roman" w:cs="Times New Roman"/>
          <w:bCs/>
          <w:sz w:val="28"/>
          <w:szCs w:val="28"/>
        </w:rPr>
        <w:t>высокая неопределенность на сырьевых и финансовых рынках;</w:t>
      </w:r>
    </w:p>
    <w:p w:rsidR="00751C0A" w:rsidRPr="00B02CFB" w:rsidRDefault="00751C0A" w:rsidP="00751C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B02CFB">
        <w:rPr>
          <w:rFonts w:ascii="Times New Roman" w:hAnsi="Times New Roman" w:cs="Times New Roman"/>
          <w:bCs/>
          <w:sz w:val="28"/>
          <w:szCs w:val="28"/>
        </w:rPr>
        <w:t>необходимость безусловного исполнения социальных обязательств государства перед населением;</w:t>
      </w:r>
    </w:p>
    <w:p w:rsidR="00751C0A" w:rsidRDefault="00751C0A" w:rsidP="00751C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B02CFB">
        <w:rPr>
          <w:rFonts w:ascii="Times New Roman" w:hAnsi="Times New Roman" w:cs="Times New Roman"/>
          <w:bCs/>
          <w:sz w:val="28"/>
          <w:szCs w:val="28"/>
        </w:rPr>
        <w:t xml:space="preserve">сложная демографическая ситуация: в долгосрочном периоде прогнозируется снижение численности населения </w:t>
      </w:r>
      <w:r w:rsidR="00C050C8">
        <w:rPr>
          <w:rFonts w:ascii="Times New Roman" w:hAnsi="Times New Roman" w:cs="Times New Roman"/>
          <w:bCs/>
          <w:sz w:val="28"/>
          <w:szCs w:val="28"/>
        </w:rPr>
        <w:t>округа</w:t>
      </w:r>
      <w:r w:rsidRPr="00B02CFB">
        <w:rPr>
          <w:rFonts w:ascii="Times New Roman" w:hAnsi="Times New Roman" w:cs="Times New Roman"/>
          <w:bCs/>
          <w:sz w:val="28"/>
          <w:szCs w:val="28"/>
        </w:rPr>
        <w:t xml:space="preserve"> трудоспособного возраста</w:t>
      </w:r>
      <w:r>
        <w:rPr>
          <w:rFonts w:ascii="Times New Roman" w:hAnsi="Times New Roman" w:cs="Times New Roman"/>
          <w:bCs/>
          <w:sz w:val="28"/>
          <w:szCs w:val="28"/>
        </w:rPr>
        <w:t>, что является общей тенденцией для Кемеровской области</w:t>
      </w:r>
      <w:r w:rsidR="00783653">
        <w:rPr>
          <w:rFonts w:ascii="Times New Roman" w:hAnsi="Times New Roman" w:cs="Times New Roman"/>
          <w:bCs/>
          <w:sz w:val="28"/>
          <w:szCs w:val="28"/>
        </w:rPr>
        <w:t>-Кузбасса</w:t>
      </w:r>
      <w:r w:rsidRPr="00B02CFB">
        <w:rPr>
          <w:rFonts w:ascii="Times New Roman" w:hAnsi="Times New Roman" w:cs="Times New Roman"/>
          <w:bCs/>
          <w:sz w:val="28"/>
          <w:szCs w:val="28"/>
        </w:rPr>
        <w:t>.</w:t>
      </w:r>
    </w:p>
    <w:p w:rsidR="00751C0A" w:rsidRPr="00B02CFB" w:rsidRDefault="00751C0A" w:rsidP="00751C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2CFB">
        <w:rPr>
          <w:rFonts w:ascii="Times New Roman" w:hAnsi="Times New Roman" w:cs="Times New Roman"/>
          <w:bCs/>
          <w:sz w:val="28"/>
          <w:szCs w:val="28"/>
        </w:rPr>
        <w:t>Основными принципами долгосрочной бюджетной политики являются надежность, достоверность и консервативность оценок и прогнозов. В связи с этим в основу бюджетного прогноза залож</w:t>
      </w:r>
      <w:r w:rsidR="00DB0BE4">
        <w:rPr>
          <w:rFonts w:ascii="Times New Roman" w:hAnsi="Times New Roman" w:cs="Times New Roman"/>
          <w:bCs/>
          <w:sz w:val="28"/>
          <w:szCs w:val="28"/>
        </w:rPr>
        <w:t>ен</w:t>
      </w:r>
      <w:r w:rsidR="00D02881">
        <w:rPr>
          <w:rFonts w:ascii="Times New Roman" w:hAnsi="Times New Roman" w:cs="Times New Roman"/>
          <w:bCs/>
          <w:sz w:val="28"/>
          <w:szCs w:val="28"/>
        </w:rPr>
        <w:t>ы</w:t>
      </w:r>
      <w:r w:rsidRPr="00B02CFB">
        <w:rPr>
          <w:rFonts w:ascii="Times New Roman" w:hAnsi="Times New Roman" w:cs="Times New Roman"/>
          <w:bCs/>
          <w:sz w:val="28"/>
          <w:szCs w:val="28"/>
        </w:rPr>
        <w:t xml:space="preserve"> консервативн</w:t>
      </w:r>
      <w:r w:rsidR="00D02881">
        <w:rPr>
          <w:rFonts w:ascii="Times New Roman" w:hAnsi="Times New Roman" w:cs="Times New Roman"/>
          <w:bCs/>
          <w:sz w:val="28"/>
          <w:szCs w:val="28"/>
        </w:rPr>
        <w:t>ые</w:t>
      </w:r>
      <w:r w:rsidRPr="00B02CFB">
        <w:rPr>
          <w:rFonts w:ascii="Times New Roman" w:hAnsi="Times New Roman" w:cs="Times New Roman"/>
          <w:bCs/>
          <w:sz w:val="28"/>
          <w:szCs w:val="28"/>
        </w:rPr>
        <w:t xml:space="preserve"> оценк</w:t>
      </w:r>
      <w:r w:rsidR="00D02881">
        <w:rPr>
          <w:rFonts w:ascii="Times New Roman" w:hAnsi="Times New Roman" w:cs="Times New Roman"/>
          <w:bCs/>
          <w:sz w:val="28"/>
          <w:szCs w:val="28"/>
        </w:rPr>
        <w:t>и</w:t>
      </w:r>
      <w:r w:rsidRPr="00B02CFB">
        <w:rPr>
          <w:rFonts w:ascii="Times New Roman" w:hAnsi="Times New Roman" w:cs="Times New Roman"/>
          <w:bCs/>
          <w:sz w:val="28"/>
          <w:szCs w:val="28"/>
        </w:rPr>
        <w:t xml:space="preserve"> социально-экономического развития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Крапивинского муниципального </w:t>
      </w:r>
      <w:r w:rsidR="00C050C8">
        <w:rPr>
          <w:rFonts w:ascii="Times New Roman" w:hAnsi="Times New Roman" w:cs="Times New Roman"/>
          <w:bCs/>
          <w:sz w:val="28"/>
          <w:szCs w:val="28"/>
        </w:rPr>
        <w:t>округа</w:t>
      </w:r>
      <w:r w:rsidRPr="00B02CFB">
        <w:rPr>
          <w:rFonts w:ascii="Times New Roman" w:hAnsi="Times New Roman" w:cs="Times New Roman"/>
          <w:bCs/>
          <w:sz w:val="28"/>
          <w:szCs w:val="28"/>
        </w:rPr>
        <w:t xml:space="preserve"> на долгосрочный период, которые исходят из неблагоприятного сценария внешних и внутренних условий функционирования экономики и социальной сферы </w:t>
      </w:r>
      <w:r>
        <w:rPr>
          <w:rFonts w:ascii="Times New Roman" w:hAnsi="Times New Roman" w:cs="Times New Roman"/>
          <w:bCs/>
          <w:sz w:val="28"/>
          <w:szCs w:val="28"/>
        </w:rPr>
        <w:t xml:space="preserve">Крапивинского </w:t>
      </w:r>
      <w:r w:rsidR="005F52A5">
        <w:rPr>
          <w:rFonts w:ascii="Times New Roman" w:hAnsi="Times New Roman" w:cs="Times New Roman"/>
          <w:bCs/>
          <w:sz w:val="28"/>
          <w:szCs w:val="28"/>
        </w:rPr>
        <w:t xml:space="preserve">муниципального </w:t>
      </w:r>
      <w:r w:rsidR="00C050C8">
        <w:rPr>
          <w:rFonts w:ascii="Times New Roman" w:hAnsi="Times New Roman" w:cs="Times New Roman"/>
          <w:bCs/>
          <w:sz w:val="28"/>
          <w:szCs w:val="28"/>
        </w:rPr>
        <w:t>округа</w:t>
      </w:r>
      <w:r w:rsidRPr="00B02CFB">
        <w:rPr>
          <w:rFonts w:ascii="Times New Roman" w:hAnsi="Times New Roman" w:cs="Times New Roman"/>
          <w:bCs/>
          <w:sz w:val="28"/>
          <w:szCs w:val="28"/>
        </w:rPr>
        <w:t>:</w:t>
      </w:r>
    </w:p>
    <w:p w:rsidR="00751C0A" w:rsidRPr="00B02CFB" w:rsidRDefault="00751C0A" w:rsidP="00751C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B02CFB">
        <w:rPr>
          <w:rFonts w:ascii="Times New Roman" w:hAnsi="Times New Roman" w:cs="Times New Roman"/>
          <w:bCs/>
          <w:sz w:val="28"/>
          <w:szCs w:val="28"/>
        </w:rPr>
        <w:t>сохранение низкого уровня и качества инвестиций;</w:t>
      </w:r>
    </w:p>
    <w:p w:rsidR="00751C0A" w:rsidRPr="00B02CFB" w:rsidRDefault="00751C0A" w:rsidP="00751C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B02CFB">
        <w:rPr>
          <w:rFonts w:ascii="Times New Roman" w:hAnsi="Times New Roman" w:cs="Times New Roman"/>
          <w:bCs/>
          <w:sz w:val="28"/>
          <w:szCs w:val="28"/>
        </w:rPr>
        <w:t>снижение общей численности населения и занятых в экономике;</w:t>
      </w:r>
    </w:p>
    <w:p w:rsidR="00751C0A" w:rsidRPr="00B02CFB" w:rsidRDefault="00751C0A" w:rsidP="00751C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B02CFB">
        <w:rPr>
          <w:rFonts w:ascii="Times New Roman" w:hAnsi="Times New Roman" w:cs="Times New Roman"/>
          <w:bCs/>
          <w:sz w:val="28"/>
          <w:szCs w:val="28"/>
        </w:rPr>
        <w:t>незначительный рост реальных доходов населения.</w:t>
      </w:r>
    </w:p>
    <w:p w:rsidR="00634AE7" w:rsidRPr="00D701EE" w:rsidRDefault="00634A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7539" w:rsidRPr="00150CFD" w:rsidRDefault="00634AE7" w:rsidP="00127539">
      <w:pPr>
        <w:pStyle w:val="ConsPlusNormal"/>
        <w:jc w:val="center"/>
        <w:outlineLvl w:val="1"/>
        <w:rPr>
          <w:rFonts w:ascii="Times New Roman" w:hAnsi="Times New Roman" w:cs="Times New Roman"/>
          <w:i/>
          <w:sz w:val="28"/>
          <w:szCs w:val="28"/>
        </w:rPr>
      </w:pPr>
      <w:r w:rsidRPr="00150CFD">
        <w:rPr>
          <w:rFonts w:ascii="Times New Roman" w:hAnsi="Times New Roman" w:cs="Times New Roman"/>
          <w:i/>
          <w:sz w:val="28"/>
          <w:szCs w:val="28"/>
        </w:rPr>
        <w:t>3. Цели и задачи налоговой, бюджетной и долговой политики</w:t>
      </w:r>
      <w:r w:rsidR="00127539" w:rsidRPr="00150CF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34AE7" w:rsidRPr="00150CFD" w:rsidRDefault="00527B92" w:rsidP="00127539">
      <w:pPr>
        <w:pStyle w:val="ConsPlusNormal"/>
        <w:jc w:val="center"/>
        <w:outlineLvl w:val="1"/>
        <w:rPr>
          <w:rFonts w:ascii="Times New Roman" w:hAnsi="Times New Roman" w:cs="Times New Roman"/>
          <w:i/>
          <w:sz w:val="28"/>
          <w:szCs w:val="28"/>
        </w:rPr>
      </w:pPr>
      <w:r w:rsidRPr="00150CFD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Крапивинского муниципального </w:t>
      </w:r>
      <w:r w:rsidR="00C050C8" w:rsidRPr="00150CFD">
        <w:rPr>
          <w:rFonts w:ascii="Times New Roman" w:hAnsi="Times New Roman" w:cs="Times New Roman"/>
          <w:i/>
          <w:sz w:val="28"/>
          <w:szCs w:val="28"/>
        </w:rPr>
        <w:t>округа</w:t>
      </w:r>
      <w:r w:rsidRPr="00150CF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34AE7" w:rsidRPr="00150CFD">
        <w:rPr>
          <w:rFonts w:ascii="Times New Roman" w:hAnsi="Times New Roman" w:cs="Times New Roman"/>
          <w:i/>
          <w:sz w:val="28"/>
          <w:szCs w:val="28"/>
        </w:rPr>
        <w:t>в долгосрочном периоде</w:t>
      </w:r>
    </w:p>
    <w:p w:rsidR="00634AE7" w:rsidRPr="00D701EE" w:rsidRDefault="00634A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018A" w:rsidRDefault="00634A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EE">
        <w:rPr>
          <w:rFonts w:ascii="Times New Roman" w:hAnsi="Times New Roman" w:cs="Times New Roman"/>
          <w:sz w:val="28"/>
          <w:szCs w:val="28"/>
        </w:rPr>
        <w:t xml:space="preserve">Сохранение сбалансированности и устойчивости бюджетной системы </w:t>
      </w:r>
      <w:r w:rsidR="00527B92" w:rsidRPr="00FC614E">
        <w:rPr>
          <w:rFonts w:ascii="Times New Roman" w:hAnsi="Times New Roman" w:cs="Times New Roman"/>
          <w:sz w:val="28"/>
          <w:szCs w:val="28"/>
        </w:rPr>
        <w:t xml:space="preserve">Крапивинского муниципального </w:t>
      </w:r>
      <w:r w:rsidR="00C050C8">
        <w:rPr>
          <w:rFonts w:ascii="Times New Roman" w:hAnsi="Times New Roman" w:cs="Times New Roman"/>
          <w:sz w:val="28"/>
          <w:szCs w:val="28"/>
        </w:rPr>
        <w:t>округа</w:t>
      </w:r>
      <w:r w:rsidR="00527B92" w:rsidRPr="00D701EE">
        <w:rPr>
          <w:rFonts w:ascii="Times New Roman" w:hAnsi="Times New Roman" w:cs="Times New Roman"/>
          <w:sz w:val="28"/>
          <w:szCs w:val="28"/>
        </w:rPr>
        <w:t xml:space="preserve"> </w:t>
      </w:r>
      <w:r w:rsidRPr="00D701EE">
        <w:rPr>
          <w:rFonts w:ascii="Times New Roman" w:hAnsi="Times New Roman" w:cs="Times New Roman"/>
          <w:sz w:val="28"/>
          <w:szCs w:val="28"/>
        </w:rPr>
        <w:t xml:space="preserve">является неизменным приоритетом налоговой, бюджетной и долговой политики. </w:t>
      </w:r>
    </w:p>
    <w:p w:rsidR="00634AE7" w:rsidRPr="00D701EE" w:rsidRDefault="00634A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EE">
        <w:rPr>
          <w:rFonts w:ascii="Times New Roman" w:hAnsi="Times New Roman" w:cs="Times New Roman"/>
          <w:sz w:val="28"/>
          <w:szCs w:val="28"/>
        </w:rPr>
        <w:t xml:space="preserve">Достижение цели по обеспечению сбалансированности и устойчивости бюджетной системы </w:t>
      </w:r>
      <w:r w:rsidR="00527B92" w:rsidRPr="00FC614E">
        <w:rPr>
          <w:rFonts w:ascii="Times New Roman" w:hAnsi="Times New Roman" w:cs="Times New Roman"/>
          <w:sz w:val="28"/>
          <w:szCs w:val="28"/>
        </w:rPr>
        <w:t xml:space="preserve">Крапивинского муниципального </w:t>
      </w:r>
      <w:r w:rsidR="00C050C8">
        <w:rPr>
          <w:rFonts w:ascii="Times New Roman" w:hAnsi="Times New Roman" w:cs="Times New Roman"/>
          <w:sz w:val="28"/>
          <w:szCs w:val="28"/>
        </w:rPr>
        <w:t>округа</w:t>
      </w:r>
      <w:r w:rsidR="00527B92" w:rsidRPr="00D701EE">
        <w:rPr>
          <w:rFonts w:ascii="Times New Roman" w:hAnsi="Times New Roman" w:cs="Times New Roman"/>
          <w:sz w:val="28"/>
          <w:szCs w:val="28"/>
        </w:rPr>
        <w:t xml:space="preserve"> </w:t>
      </w:r>
      <w:r w:rsidRPr="00D701EE">
        <w:rPr>
          <w:rFonts w:ascii="Times New Roman" w:hAnsi="Times New Roman" w:cs="Times New Roman"/>
          <w:sz w:val="28"/>
          <w:szCs w:val="28"/>
        </w:rPr>
        <w:t>решается посредством поставленных задач:</w:t>
      </w:r>
    </w:p>
    <w:p w:rsidR="00634AE7" w:rsidRPr="00D701EE" w:rsidRDefault="00634A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EE">
        <w:rPr>
          <w:rFonts w:ascii="Times New Roman" w:hAnsi="Times New Roman" w:cs="Times New Roman"/>
          <w:sz w:val="28"/>
          <w:szCs w:val="28"/>
        </w:rPr>
        <w:t xml:space="preserve">1) реализация эффективной бюджетной политики, направленной на долгосрочную устойчивость и сбалансированность бюджетов бюджетной системы </w:t>
      </w:r>
      <w:r w:rsidR="00527B92" w:rsidRPr="00FC614E">
        <w:rPr>
          <w:rFonts w:ascii="Times New Roman" w:hAnsi="Times New Roman" w:cs="Times New Roman"/>
          <w:sz w:val="28"/>
          <w:szCs w:val="28"/>
        </w:rPr>
        <w:t xml:space="preserve">Крапивинского муниципального </w:t>
      </w:r>
      <w:r w:rsidR="00C050C8">
        <w:rPr>
          <w:rFonts w:ascii="Times New Roman" w:hAnsi="Times New Roman" w:cs="Times New Roman"/>
          <w:sz w:val="28"/>
          <w:szCs w:val="28"/>
        </w:rPr>
        <w:t>округа</w:t>
      </w:r>
      <w:r w:rsidRPr="00D701EE">
        <w:rPr>
          <w:rFonts w:ascii="Times New Roman" w:hAnsi="Times New Roman" w:cs="Times New Roman"/>
          <w:sz w:val="28"/>
          <w:szCs w:val="28"/>
        </w:rPr>
        <w:t>;</w:t>
      </w:r>
    </w:p>
    <w:p w:rsidR="00634AE7" w:rsidRPr="00D701EE" w:rsidRDefault="00634A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EE">
        <w:rPr>
          <w:rFonts w:ascii="Times New Roman" w:hAnsi="Times New Roman" w:cs="Times New Roman"/>
          <w:sz w:val="28"/>
          <w:szCs w:val="28"/>
        </w:rPr>
        <w:t>2) осуществление взвешенной долговой политики, направленной на:</w:t>
      </w:r>
    </w:p>
    <w:p w:rsidR="00634AE7" w:rsidRPr="00D701EE" w:rsidRDefault="00634A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EE">
        <w:rPr>
          <w:rFonts w:ascii="Times New Roman" w:hAnsi="Times New Roman" w:cs="Times New Roman"/>
          <w:sz w:val="28"/>
          <w:szCs w:val="28"/>
        </w:rPr>
        <w:t xml:space="preserve">поддержание объема долговой нагрузки на бюджет </w:t>
      </w:r>
      <w:r w:rsidR="00527B92" w:rsidRPr="00FC614E">
        <w:rPr>
          <w:rFonts w:ascii="Times New Roman" w:hAnsi="Times New Roman" w:cs="Times New Roman"/>
          <w:sz w:val="28"/>
          <w:szCs w:val="28"/>
        </w:rPr>
        <w:t xml:space="preserve">Крапивинского </w:t>
      </w:r>
      <w:r w:rsidR="00527B92" w:rsidRPr="00C050C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C050C8" w:rsidRPr="00C050C8">
        <w:rPr>
          <w:rFonts w:ascii="Times New Roman" w:hAnsi="Times New Roman" w:cs="Times New Roman"/>
          <w:sz w:val="28"/>
          <w:szCs w:val="28"/>
        </w:rPr>
        <w:t>округа</w:t>
      </w:r>
      <w:r w:rsidR="00527B92" w:rsidRPr="00C050C8">
        <w:rPr>
          <w:rFonts w:ascii="Times New Roman" w:hAnsi="Times New Roman" w:cs="Times New Roman"/>
          <w:sz w:val="28"/>
          <w:szCs w:val="28"/>
        </w:rPr>
        <w:t xml:space="preserve"> </w:t>
      </w:r>
      <w:r w:rsidRPr="00C050C8">
        <w:rPr>
          <w:rFonts w:ascii="Times New Roman" w:hAnsi="Times New Roman" w:cs="Times New Roman"/>
          <w:sz w:val="28"/>
          <w:szCs w:val="28"/>
        </w:rPr>
        <w:t>на экономически</w:t>
      </w:r>
      <w:r w:rsidRPr="00D701EE">
        <w:rPr>
          <w:rFonts w:ascii="Times New Roman" w:hAnsi="Times New Roman" w:cs="Times New Roman"/>
          <w:sz w:val="28"/>
          <w:szCs w:val="28"/>
        </w:rPr>
        <w:t xml:space="preserve"> безопасном уровне с учетом всех возможных рисков;</w:t>
      </w:r>
    </w:p>
    <w:p w:rsidR="00634AE7" w:rsidRPr="00D701EE" w:rsidRDefault="00634A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EE">
        <w:rPr>
          <w:rFonts w:ascii="Times New Roman" w:hAnsi="Times New Roman" w:cs="Times New Roman"/>
          <w:sz w:val="28"/>
          <w:szCs w:val="28"/>
        </w:rPr>
        <w:t xml:space="preserve">минимизацию расходов на обслуживание долговых обязательств </w:t>
      </w:r>
      <w:r w:rsidR="004B6883" w:rsidRPr="00C050C8">
        <w:rPr>
          <w:rFonts w:ascii="Times New Roman" w:hAnsi="Times New Roman" w:cs="Times New Roman"/>
          <w:sz w:val="28"/>
          <w:szCs w:val="28"/>
        </w:rPr>
        <w:t xml:space="preserve">Крапивинского муниципального </w:t>
      </w:r>
      <w:r w:rsidR="00C050C8" w:rsidRPr="00C050C8">
        <w:rPr>
          <w:rFonts w:ascii="Times New Roman" w:hAnsi="Times New Roman" w:cs="Times New Roman"/>
          <w:sz w:val="28"/>
          <w:szCs w:val="28"/>
        </w:rPr>
        <w:t>округа</w:t>
      </w:r>
      <w:r w:rsidRPr="00C050C8">
        <w:rPr>
          <w:rFonts w:ascii="Times New Roman" w:hAnsi="Times New Roman" w:cs="Times New Roman"/>
          <w:sz w:val="28"/>
          <w:szCs w:val="28"/>
        </w:rPr>
        <w:t>;</w:t>
      </w:r>
    </w:p>
    <w:p w:rsidR="00634AE7" w:rsidRPr="00D701EE" w:rsidRDefault="00634A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EE">
        <w:rPr>
          <w:rFonts w:ascii="Times New Roman" w:hAnsi="Times New Roman" w:cs="Times New Roman"/>
          <w:sz w:val="28"/>
          <w:szCs w:val="28"/>
        </w:rPr>
        <w:t>3) формирование бюджетных параметров исходя из четк</w:t>
      </w:r>
      <w:r w:rsidR="00AB032C">
        <w:rPr>
          <w:rFonts w:ascii="Times New Roman" w:hAnsi="Times New Roman" w:cs="Times New Roman"/>
          <w:sz w:val="28"/>
          <w:szCs w:val="28"/>
        </w:rPr>
        <w:t>их</w:t>
      </w:r>
      <w:r w:rsidRPr="00D701EE">
        <w:rPr>
          <w:rFonts w:ascii="Times New Roman" w:hAnsi="Times New Roman" w:cs="Times New Roman"/>
          <w:sz w:val="28"/>
          <w:szCs w:val="28"/>
        </w:rPr>
        <w:t xml:space="preserve"> при</w:t>
      </w:r>
      <w:r w:rsidR="00B9449F">
        <w:rPr>
          <w:rFonts w:ascii="Times New Roman" w:hAnsi="Times New Roman" w:cs="Times New Roman"/>
          <w:sz w:val="28"/>
          <w:szCs w:val="28"/>
        </w:rPr>
        <w:t>орите</w:t>
      </w:r>
      <w:r w:rsidR="00AB032C">
        <w:rPr>
          <w:rFonts w:ascii="Times New Roman" w:hAnsi="Times New Roman" w:cs="Times New Roman"/>
          <w:sz w:val="28"/>
          <w:szCs w:val="28"/>
        </w:rPr>
        <w:t>тов</w:t>
      </w:r>
      <w:r w:rsidRPr="00D701EE">
        <w:rPr>
          <w:rFonts w:ascii="Times New Roman" w:hAnsi="Times New Roman" w:cs="Times New Roman"/>
          <w:sz w:val="28"/>
          <w:szCs w:val="28"/>
        </w:rPr>
        <w:t xml:space="preserve"> и необходимости безусловного исполнения действующих расходных обязательств с учетом их оптимизации и сокращения неэффективных бюджетных расходов;</w:t>
      </w:r>
    </w:p>
    <w:p w:rsidR="00634AE7" w:rsidRPr="00D701EE" w:rsidRDefault="00634A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EE">
        <w:rPr>
          <w:rFonts w:ascii="Times New Roman" w:hAnsi="Times New Roman" w:cs="Times New Roman"/>
          <w:sz w:val="28"/>
          <w:szCs w:val="28"/>
        </w:rPr>
        <w:t xml:space="preserve">4) повышение эффективности процедур проведения </w:t>
      </w:r>
      <w:r w:rsidR="004B6883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D701EE">
        <w:rPr>
          <w:rFonts w:ascii="Times New Roman" w:hAnsi="Times New Roman" w:cs="Times New Roman"/>
          <w:sz w:val="28"/>
          <w:szCs w:val="28"/>
        </w:rPr>
        <w:t>закупок;</w:t>
      </w:r>
    </w:p>
    <w:p w:rsidR="00634AE7" w:rsidRPr="00D701EE" w:rsidRDefault="00634A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EE">
        <w:rPr>
          <w:rFonts w:ascii="Times New Roman" w:hAnsi="Times New Roman" w:cs="Times New Roman"/>
          <w:sz w:val="28"/>
          <w:szCs w:val="28"/>
        </w:rPr>
        <w:t xml:space="preserve">5) повышение эффективности системы </w:t>
      </w:r>
      <w:r w:rsidR="004B6883">
        <w:rPr>
          <w:rFonts w:ascii="Times New Roman" w:hAnsi="Times New Roman" w:cs="Times New Roman"/>
          <w:sz w:val="28"/>
          <w:szCs w:val="28"/>
        </w:rPr>
        <w:t>муниципального</w:t>
      </w:r>
      <w:r w:rsidRPr="00D701EE">
        <w:rPr>
          <w:rFonts w:ascii="Times New Roman" w:hAnsi="Times New Roman" w:cs="Times New Roman"/>
          <w:sz w:val="28"/>
          <w:szCs w:val="28"/>
        </w:rPr>
        <w:t xml:space="preserve"> финансового контроля, внутреннего финансового контроля. Развитие системы муниципального финансового контроля, контроля в сфере закупок, а также внутреннего финансового контроля будет способствовать сокращению нарушений законодательства о контрактной системе и повышению эффективности (результативности и экономности) бюджетных расходов;</w:t>
      </w:r>
    </w:p>
    <w:p w:rsidR="00634AE7" w:rsidRPr="00D701EE" w:rsidRDefault="00634A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EE">
        <w:rPr>
          <w:rFonts w:ascii="Times New Roman" w:hAnsi="Times New Roman" w:cs="Times New Roman"/>
          <w:sz w:val="28"/>
          <w:szCs w:val="28"/>
        </w:rPr>
        <w:t xml:space="preserve">6) обеспечение открытости и прозрачности </w:t>
      </w:r>
      <w:r w:rsidR="004B6883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D701EE">
        <w:rPr>
          <w:rFonts w:ascii="Times New Roman" w:hAnsi="Times New Roman" w:cs="Times New Roman"/>
          <w:sz w:val="28"/>
          <w:szCs w:val="28"/>
        </w:rPr>
        <w:t xml:space="preserve">финансов </w:t>
      </w:r>
      <w:r w:rsidR="004B6883" w:rsidRPr="00FC614E">
        <w:rPr>
          <w:rFonts w:ascii="Times New Roman" w:hAnsi="Times New Roman" w:cs="Times New Roman"/>
          <w:sz w:val="28"/>
          <w:szCs w:val="28"/>
        </w:rPr>
        <w:t xml:space="preserve">Крапивинского </w:t>
      </w:r>
      <w:r w:rsidR="004B6883" w:rsidRPr="00C050C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C050C8" w:rsidRPr="00C050C8">
        <w:rPr>
          <w:rFonts w:ascii="Times New Roman" w:hAnsi="Times New Roman" w:cs="Times New Roman"/>
          <w:sz w:val="28"/>
          <w:szCs w:val="28"/>
        </w:rPr>
        <w:t>округа</w:t>
      </w:r>
      <w:r w:rsidRPr="00C050C8">
        <w:rPr>
          <w:rFonts w:ascii="Times New Roman" w:hAnsi="Times New Roman" w:cs="Times New Roman"/>
          <w:sz w:val="28"/>
          <w:szCs w:val="28"/>
        </w:rPr>
        <w:t>.</w:t>
      </w:r>
    </w:p>
    <w:p w:rsidR="006540E4" w:rsidRDefault="006540E4" w:rsidP="006540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2C46">
        <w:rPr>
          <w:rFonts w:ascii="Times New Roman" w:hAnsi="Times New Roman" w:cs="Times New Roman"/>
          <w:sz w:val="28"/>
          <w:szCs w:val="28"/>
        </w:rPr>
        <w:t xml:space="preserve">В долгосрочном периоде бюджетная политика по формированию доходов бюджета Крапивинского </w:t>
      </w:r>
      <w:r w:rsidRPr="00C050C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C050C8" w:rsidRPr="00C050C8">
        <w:rPr>
          <w:rFonts w:ascii="Times New Roman" w:hAnsi="Times New Roman" w:cs="Times New Roman"/>
          <w:sz w:val="28"/>
          <w:szCs w:val="28"/>
        </w:rPr>
        <w:t>округа</w:t>
      </w:r>
      <w:r w:rsidRPr="00F92C46">
        <w:rPr>
          <w:rFonts w:ascii="Times New Roman" w:hAnsi="Times New Roman" w:cs="Times New Roman"/>
          <w:sz w:val="28"/>
          <w:szCs w:val="28"/>
        </w:rPr>
        <w:t xml:space="preserve"> будет </w:t>
      </w:r>
      <w:r w:rsidR="003743FE">
        <w:rPr>
          <w:rFonts w:ascii="Times New Roman" w:hAnsi="Times New Roman" w:cs="Times New Roman"/>
          <w:sz w:val="28"/>
          <w:szCs w:val="28"/>
        </w:rPr>
        <w:t>направлена на</w:t>
      </w:r>
      <w:r w:rsidRPr="00F92C46">
        <w:rPr>
          <w:rFonts w:ascii="Times New Roman" w:hAnsi="Times New Roman" w:cs="Times New Roman"/>
          <w:sz w:val="28"/>
          <w:szCs w:val="28"/>
        </w:rPr>
        <w:t>:</w:t>
      </w:r>
    </w:p>
    <w:p w:rsidR="006540E4" w:rsidRPr="00E207CA" w:rsidRDefault="006540E4" w:rsidP="006540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07CA">
        <w:rPr>
          <w:rFonts w:ascii="Times New Roman" w:hAnsi="Times New Roman" w:cs="Times New Roman"/>
          <w:sz w:val="28"/>
          <w:szCs w:val="28"/>
        </w:rPr>
        <w:t>-сохранение бюджетной устойчивости в среднесрочной и долгосрочной перспективе</w:t>
      </w:r>
      <w:r>
        <w:rPr>
          <w:rFonts w:ascii="Times New Roman" w:hAnsi="Times New Roman" w:cs="Times New Roman"/>
          <w:sz w:val="28"/>
          <w:szCs w:val="28"/>
        </w:rPr>
        <w:t>, с учетом выполнения задач, обозначенных в указах Президента Российской Федерации от 07.05.2012;</w:t>
      </w:r>
    </w:p>
    <w:p w:rsidR="006540E4" w:rsidRPr="00D701EE" w:rsidRDefault="006540E4" w:rsidP="006540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701EE">
        <w:rPr>
          <w:rFonts w:ascii="Times New Roman" w:hAnsi="Times New Roman" w:cs="Times New Roman"/>
          <w:sz w:val="28"/>
          <w:szCs w:val="28"/>
        </w:rPr>
        <w:t xml:space="preserve">увеличение налоговых и неналоговых доходов бюджета </w:t>
      </w:r>
      <w:r w:rsidRPr="00FC614E">
        <w:rPr>
          <w:rFonts w:ascii="Times New Roman" w:hAnsi="Times New Roman" w:cs="Times New Roman"/>
          <w:sz w:val="28"/>
          <w:szCs w:val="28"/>
        </w:rPr>
        <w:t xml:space="preserve">Крапивинского муниципального </w:t>
      </w:r>
      <w:r w:rsidR="00C050C8">
        <w:rPr>
          <w:rFonts w:ascii="Times New Roman" w:hAnsi="Times New Roman" w:cs="Times New Roman"/>
          <w:sz w:val="28"/>
          <w:szCs w:val="28"/>
        </w:rPr>
        <w:t>округа</w:t>
      </w:r>
      <w:r w:rsidRPr="00D701EE">
        <w:rPr>
          <w:rFonts w:ascii="Times New Roman" w:hAnsi="Times New Roman" w:cs="Times New Roman"/>
          <w:sz w:val="28"/>
          <w:szCs w:val="28"/>
        </w:rPr>
        <w:t>, прежде всего, за счет повышения эффективности реализации органами местного самоу</w:t>
      </w:r>
      <w:r>
        <w:rPr>
          <w:rFonts w:ascii="Times New Roman" w:hAnsi="Times New Roman" w:cs="Times New Roman"/>
          <w:sz w:val="28"/>
          <w:szCs w:val="28"/>
        </w:rPr>
        <w:t xml:space="preserve">правления </w:t>
      </w:r>
      <w:r w:rsidRPr="00D701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Крапивинского муниципального </w:t>
      </w:r>
      <w:r w:rsidR="00C050C8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своих </w:t>
      </w:r>
      <w:r w:rsidRPr="00D701EE">
        <w:rPr>
          <w:rFonts w:ascii="Times New Roman" w:hAnsi="Times New Roman" w:cs="Times New Roman"/>
          <w:sz w:val="28"/>
          <w:szCs w:val="28"/>
        </w:rPr>
        <w:t>полномочий по администрированию доходов бюджетн</w:t>
      </w:r>
      <w:r>
        <w:rPr>
          <w:rFonts w:ascii="Times New Roman" w:hAnsi="Times New Roman" w:cs="Times New Roman"/>
          <w:sz w:val="28"/>
          <w:szCs w:val="28"/>
        </w:rPr>
        <w:t>ой системы Российской Федерации.</w:t>
      </w:r>
    </w:p>
    <w:p w:rsidR="006540E4" w:rsidRDefault="006540E4" w:rsidP="006540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>
        <w:rPr>
          <w:rFonts w:ascii="Times New Roman" w:hAnsi="Times New Roman" w:cs="Times New Roman"/>
          <w:sz w:val="28"/>
          <w:szCs w:val="28"/>
        </w:rPr>
        <w:t>При формировании</w:t>
      </w:r>
      <w:r w:rsidRPr="00D701EE">
        <w:rPr>
          <w:rFonts w:ascii="Times New Roman" w:hAnsi="Times New Roman" w:cs="Times New Roman"/>
          <w:sz w:val="28"/>
          <w:szCs w:val="28"/>
        </w:rPr>
        <w:t xml:space="preserve"> доходов</w:t>
      </w:r>
      <w:r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Pr="00FC614E">
        <w:rPr>
          <w:rFonts w:ascii="Times New Roman" w:hAnsi="Times New Roman" w:cs="Times New Roman"/>
          <w:sz w:val="28"/>
          <w:szCs w:val="28"/>
        </w:rPr>
        <w:t xml:space="preserve">Крапивинского муниципального </w:t>
      </w:r>
      <w:r w:rsidR="00C050C8">
        <w:rPr>
          <w:rFonts w:ascii="Times New Roman" w:hAnsi="Times New Roman" w:cs="Times New Roman"/>
          <w:sz w:val="28"/>
          <w:szCs w:val="28"/>
        </w:rPr>
        <w:t>округа</w:t>
      </w:r>
      <w:r w:rsidRPr="00D701EE">
        <w:rPr>
          <w:rFonts w:ascii="Times New Roman" w:hAnsi="Times New Roman" w:cs="Times New Roman"/>
          <w:sz w:val="28"/>
          <w:szCs w:val="28"/>
        </w:rPr>
        <w:t xml:space="preserve"> на период до 20</w:t>
      </w:r>
      <w:r w:rsidR="002521FC">
        <w:rPr>
          <w:rFonts w:ascii="Times New Roman" w:hAnsi="Times New Roman" w:cs="Times New Roman"/>
          <w:sz w:val="28"/>
          <w:szCs w:val="28"/>
        </w:rPr>
        <w:t>35</w:t>
      </w:r>
      <w:r w:rsidRPr="00D701EE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79E3">
        <w:rPr>
          <w:rFonts w:ascii="Times New Roman" w:hAnsi="Times New Roman" w:cs="Times New Roman"/>
          <w:sz w:val="28"/>
          <w:szCs w:val="28"/>
        </w:rPr>
        <w:t>учтено</w:t>
      </w:r>
      <w:r>
        <w:rPr>
          <w:rFonts w:ascii="Times New Roman" w:hAnsi="Times New Roman" w:cs="Times New Roman"/>
          <w:sz w:val="28"/>
          <w:szCs w:val="28"/>
        </w:rPr>
        <w:t xml:space="preserve"> следующее:</w:t>
      </w:r>
    </w:p>
    <w:p w:rsidR="006540E4" w:rsidRPr="00D701EE" w:rsidRDefault="006540E4" w:rsidP="006540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</w:t>
      </w:r>
      <w:r w:rsidRPr="00D701EE">
        <w:rPr>
          <w:rFonts w:ascii="Times New Roman" w:hAnsi="Times New Roman" w:cs="Times New Roman"/>
          <w:sz w:val="28"/>
          <w:szCs w:val="28"/>
        </w:rPr>
        <w:t xml:space="preserve"> повышени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701EE">
        <w:rPr>
          <w:rFonts w:ascii="Times New Roman" w:hAnsi="Times New Roman" w:cs="Times New Roman"/>
          <w:sz w:val="28"/>
          <w:szCs w:val="28"/>
        </w:rPr>
        <w:t xml:space="preserve"> эффективности на</w:t>
      </w:r>
      <w:r>
        <w:rPr>
          <w:rFonts w:ascii="Times New Roman" w:hAnsi="Times New Roman" w:cs="Times New Roman"/>
          <w:sz w:val="28"/>
          <w:szCs w:val="28"/>
        </w:rPr>
        <w:t xml:space="preserve">логовых расходов бюджета </w:t>
      </w:r>
      <w:r w:rsidR="00C050C8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на постоянной основе </w:t>
      </w:r>
      <w:r w:rsidRPr="00D701EE">
        <w:rPr>
          <w:rFonts w:ascii="Times New Roman" w:hAnsi="Times New Roman" w:cs="Times New Roman"/>
          <w:sz w:val="28"/>
          <w:szCs w:val="28"/>
        </w:rPr>
        <w:t xml:space="preserve"> проводится инвентаризация налоговых льгот и оценка эффективности их предоставления. Результаты оценки будут </w:t>
      </w:r>
      <w:r w:rsidRPr="00D701EE">
        <w:rPr>
          <w:rFonts w:ascii="Times New Roman" w:hAnsi="Times New Roman" w:cs="Times New Roman"/>
          <w:sz w:val="28"/>
          <w:szCs w:val="28"/>
        </w:rPr>
        <w:lastRenderedPageBreak/>
        <w:t>учитываться при принятии решения о предоставлении новых и отмене существующих налоговых льгот.</w:t>
      </w:r>
    </w:p>
    <w:p w:rsidR="006540E4" w:rsidRDefault="006540E4" w:rsidP="00C801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EE">
        <w:rPr>
          <w:rFonts w:ascii="Times New Roman" w:hAnsi="Times New Roman" w:cs="Times New Roman"/>
          <w:sz w:val="28"/>
          <w:szCs w:val="28"/>
        </w:rPr>
        <w:t>В целях сокращения задолженности по платежам в бюджет и внебюджетные фонды будет продолжена деятельность  муниципальн</w:t>
      </w:r>
      <w:r>
        <w:rPr>
          <w:rFonts w:ascii="Times New Roman" w:hAnsi="Times New Roman" w:cs="Times New Roman"/>
          <w:sz w:val="28"/>
          <w:szCs w:val="28"/>
        </w:rPr>
        <w:t xml:space="preserve">ого штаба </w:t>
      </w:r>
      <w:r w:rsidRPr="00D701EE">
        <w:rPr>
          <w:rFonts w:ascii="Times New Roman" w:hAnsi="Times New Roman" w:cs="Times New Roman"/>
          <w:sz w:val="28"/>
          <w:szCs w:val="28"/>
        </w:rPr>
        <w:t xml:space="preserve"> по финансовому мониторингу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540E4" w:rsidRDefault="006540E4" w:rsidP="006540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EE">
        <w:rPr>
          <w:rFonts w:ascii="Times New Roman" w:hAnsi="Times New Roman" w:cs="Times New Roman"/>
          <w:sz w:val="28"/>
          <w:szCs w:val="28"/>
        </w:rPr>
        <w:t xml:space="preserve"> В среднесрочной перспективе планируется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39CF">
        <w:rPr>
          <w:rFonts w:ascii="Times New Roman" w:hAnsi="Times New Roman" w:cs="Times New Roman"/>
          <w:sz w:val="28"/>
          <w:szCs w:val="28"/>
        </w:rPr>
        <w:t>продолжение работы муниципальных органов власти совместно с налоговыми и иными контролирующими органами по легализации теневой заработ</w:t>
      </w:r>
      <w:r>
        <w:rPr>
          <w:rFonts w:ascii="Times New Roman" w:hAnsi="Times New Roman" w:cs="Times New Roman"/>
          <w:sz w:val="28"/>
          <w:szCs w:val="28"/>
        </w:rPr>
        <w:t>ной платы,  погашению задолженности по имущественным налогам.</w:t>
      </w:r>
    </w:p>
    <w:p w:rsidR="006540E4" w:rsidRDefault="006540E4" w:rsidP="006540E4">
      <w:pPr>
        <w:pStyle w:val="ConsPlus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</w:t>
      </w:r>
      <w:r w:rsidRPr="00CB6D2B">
        <w:rPr>
          <w:rFonts w:ascii="Times New Roman" w:hAnsi="Times New Roman" w:cs="Times New Roman"/>
          <w:sz w:val="28"/>
          <w:szCs w:val="28"/>
        </w:rPr>
        <w:t>ыявлен</w:t>
      </w:r>
      <w:r>
        <w:rPr>
          <w:rFonts w:ascii="Times New Roman" w:hAnsi="Times New Roman" w:cs="Times New Roman"/>
          <w:sz w:val="28"/>
          <w:szCs w:val="28"/>
        </w:rPr>
        <w:t>ие неучтенных предприятий бизнеса.</w:t>
      </w:r>
    </w:p>
    <w:p w:rsidR="006540E4" w:rsidRPr="005621C8" w:rsidRDefault="00811E8B" w:rsidP="006540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Повышение</w:t>
      </w:r>
      <w:r w:rsidR="006540E4">
        <w:rPr>
          <w:rFonts w:ascii="Times New Roman" w:hAnsi="Times New Roman" w:cs="Times New Roman"/>
          <w:sz w:val="28"/>
          <w:szCs w:val="28"/>
        </w:rPr>
        <w:t xml:space="preserve">  </w:t>
      </w:r>
      <w:r w:rsidR="006540E4" w:rsidRPr="005621C8">
        <w:rPr>
          <w:rFonts w:ascii="Times New Roman" w:hAnsi="Times New Roman" w:cs="Times New Roman"/>
          <w:sz w:val="28"/>
          <w:szCs w:val="28"/>
        </w:rPr>
        <w:t>эффективности управления муниципальным имуществом и увеличение доходов от его  использования за счет следующих мероприятий:</w:t>
      </w:r>
    </w:p>
    <w:p w:rsidR="006540E4" w:rsidRDefault="006540E4" w:rsidP="006540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Pr="00E207CA">
        <w:rPr>
          <w:rFonts w:ascii="Times New Roman" w:hAnsi="Times New Roman" w:cs="Times New Roman"/>
          <w:sz w:val="28"/>
          <w:szCs w:val="28"/>
        </w:rPr>
        <w:t>- дальнейшее проведение инвентаризации земельных участков и объектов недвижимости в целях создания условий для формирования единого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07CA">
        <w:rPr>
          <w:rFonts w:ascii="Times New Roman" w:hAnsi="Times New Roman" w:cs="Times New Roman"/>
          <w:sz w:val="28"/>
          <w:szCs w:val="28"/>
        </w:rPr>
        <w:t>земельно</w:t>
      </w:r>
      <w:r>
        <w:rPr>
          <w:rFonts w:ascii="Times New Roman" w:hAnsi="Times New Roman" w:cs="Times New Roman"/>
          <w:sz w:val="28"/>
          <w:szCs w:val="28"/>
        </w:rPr>
        <w:t>-и</w:t>
      </w:r>
      <w:r w:rsidRPr="00E207CA">
        <w:rPr>
          <w:rFonts w:ascii="Times New Roman" w:hAnsi="Times New Roman" w:cs="Times New Roman"/>
          <w:sz w:val="28"/>
          <w:szCs w:val="28"/>
        </w:rPr>
        <w:t>мущественного комплекса;</w:t>
      </w:r>
    </w:p>
    <w:p w:rsidR="006540E4" w:rsidRDefault="006540E4" w:rsidP="006540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207CA">
        <w:rPr>
          <w:rFonts w:ascii="Times New Roman" w:hAnsi="Times New Roman" w:cs="Times New Roman"/>
          <w:sz w:val="28"/>
          <w:szCs w:val="28"/>
        </w:rPr>
        <w:tab/>
        <w:t>- осуществление муниципального земельного контроля по вопросам оформления прав на земельный участок и своевременного внесения землепользователями установленной арендной платы, по выявлению неосвоенных земельных участков с целью вовлечения их в оборот, фактического использования земельных участков;</w:t>
      </w:r>
    </w:p>
    <w:p w:rsidR="00634AE7" w:rsidRDefault="006540E4" w:rsidP="00811E8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07CA">
        <w:rPr>
          <w:rFonts w:ascii="Times New Roman" w:hAnsi="Times New Roman" w:cs="Times New Roman"/>
          <w:sz w:val="28"/>
          <w:szCs w:val="28"/>
        </w:rPr>
        <w:t>- обеспечение поступлени</w:t>
      </w:r>
      <w:r w:rsidR="00811E8B">
        <w:rPr>
          <w:rFonts w:ascii="Times New Roman" w:hAnsi="Times New Roman" w:cs="Times New Roman"/>
          <w:sz w:val="28"/>
          <w:szCs w:val="28"/>
        </w:rPr>
        <w:t>я</w:t>
      </w:r>
      <w:r w:rsidRPr="00E207CA">
        <w:rPr>
          <w:rFonts w:ascii="Times New Roman" w:hAnsi="Times New Roman" w:cs="Times New Roman"/>
          <w:sz w:val="28"/>
          <w:szCs w:val="28"/>
        </w:rPr>
        <w:t xml:space="preserve"> дополнительных неналоговых доходов за счет реализации имущества и земельных участков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540E4" w:rsidRPr="00D701EE" w:rsidRDefault="006540E4" w:rsidP="006540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34AE7" w:rsidRPr="00150CFD" w:rsidRDefault="00634AE7" w:rsidP="00150CFD">
      <w:pPr>
        <w:pStyle w:val="ConsPlusNormal"/>
        <w:jc w:val="center"/>
        <w:outlineLvl w:val="1"/>
        <w:rPr>
          <w:rFonts w:ascii="Times New Roman" w:hAnsi="Times New Roman" w:cs="Times New Roman"/>
          <w:i/>
          <w:sz w:val="28"/>
          <w:szCs w:val="28"/>
        </w:rPr>
      </w:pPr>
      <w:r w:rsidRPr="00150CFD">
        <w:rPr>
          <w:rFonts w:ascii="Times New Roman" w:hAnsi="Times New Roman" w:cs="Times New Roman"/>
          <w:i/>
          <w:sz w:val="28"/>
          <w:szCs w:val="28"/>
        </w:rPr>
        <w:t>4. Прогноз основных характеристик бюджета</w:t>
      </w:r>
      <w:r w:rsidR="00150CF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C46A3" w:rsidRPr="00150CFD">
        <w:rPr>
          <w:rFonts w:ascii="Times New Roman" w:hAnsi="Times New Roman" w:cs="Times New Roman"/>
          <w:i/>
          <w:sz w:val="28"/>
          <w:szCs w:val="28"/>
        </w:rPr>
        <w:t xml:space="preserve">Крапивинского муниципального </w:t>
      </w:r>
      <w:r w:rsidR="00C050C8" w:rsidRPr="00150CFD">
        <w:rPr>
          <w:rFonts w:ascii="Times New Roman" w:hAnsi="Times New Roman" w:cs="Times New Roman"/>
          <w:i/>
          <w:sz w:val="28"/>
          <w:szCs w:val="28"/>
        </w:rPr>
        <w:t>округа</w:t>
      </w:r>
      <w:r w:rsidR="003C46A3" w:rsidRPr="00150CF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34AE7" w:rsidRPr="00D701EE" w:rsidRDefault="00634A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34AE7" w:rsidRPr="00D701EE" w:rsidRDefault="00634A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64D9">
        <w:rPr>
          <w:rFonts w:ascii="Times New Roman" w:hAnsi="Times New Roman" w:cs="Times New Roman"/>
          <w:sz w:val="28"/>
          <w:szCs w:val="28"/>
        </w:rPr>
        <w:t>Прогноз</w:t>
      </w:r>
      <w:r w:rsidRPr="00D701EE">
        <w:rPr>
          <w:rFonts w:ascii="Times New Roman" w:hAnsi="Times New Roman" w:cs="Times New Roman"/>
          <w:sz w:val="28"/>
          <w:szCs w:val="28"/>
        </w:rPr>
        <w:t xml:space="preserve"> основных характеристик бюджета </w:t>
      </w:r>
      <w:r w:rsidR="003C46A3" w:rsidRPr="00FC614E">
        <w:rPr>
          <w:rFonts w:ascii="Times New Roman" w:hAnsi="Times New Roman" w:cs="Times New Roman"/>
          <w:sz w:val="28"/>
          <w:szCs w:val="28"/>
        </w:rPr>
        <w:t xml:space="preserve">Крапивинского муниципального </w:t>
      </w:r>
      <w:r w:rsidR="00C050C8">
        <w:rPr>
          <w:rFonts w:ascii="Times New Roman" w:hAnsi="Times New Roman" w:cs="Times New Roman"/>
          <w:sz w:val="28"/>
          <w:szCs w:val="28"/>
        </w:rPr>
        <w:t>округа</w:t>
      </w:r>
      <w:r w:rsidR="003C46A3" w:rsidRPr="00D701EE">
        <w:rPr>
          <w:rFonts w:ascii="Times New Roman" w:hAnsi="Times New Roman" w:cs="Times New Roman"/>
          <w:sz w:val="28"/>
          <w:szCs w:val="28"/>
        </w:rPr>
        <w:t xml:space="preserve"> </w:t>
      </w:r>
      <w:r w:rsidRPr="00D701EE">
        <w:rPr>
          <w:rFonts w:ascii="Times New Roman" w:hAnsi="Times New Roman" w:cs="Times New Roman"/>
          <w:sz w:val="28"/>
          <w:szCs w:val="28"/>
        </w:rPr>
        <w:t xml:space="preserve">приведен в приложении </w:t>
      </w:r>
      <w:r w:rsidR="00783653">
        <w:rPr>
          <w:rFonts w:ascii="Times New Roman" w:hAnsi="Times New Roman" w:cs="Times New Roman"/>
          <w:sz w:val="28"/>
          <w:szCs w:val="28"/>
        </w:rPr>
        <w:t>№</w:t>
      </w:r>
      <w:r w:rsidRPr="00D701EE">
        <w:rPr>
          <w:rFonts w:ascii="Times New Roman" w:hAnsi="Times New Roman" w:cs="Times New Roman"/>
          <w:sz w:val="28"/>
          <w:szCs w:val="28"/>
        </w:rPr>
        <w:t>1 к настоящему бюджетному прогнозу.</w:t>
      </w:r>
    </w:p>
    <w:p w:rsidR="00634AE7" w:rsidRPr="00D701EE" w:rsidRDefault="00634A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34AE7" w:rsidRPr="00150CFD" w:rsidRDefault="00634AE7" w:rsidP="00B9449F">
      <w:pPr>
        <w:pStyle w:val="ConsPlusNormal"/>
        <w:jc w:val="center"/>
        <w:outlineLvl w:val="1"/>
        <w:rPr>
          <w:rFonts w:ascii="Times New Roman" w:hAnsi="Times New Roman" w:cs="Times New Roman"/>
          <w:i/>
          <w:sz w:val="28"/>
          <w:szCs w:val="28"/>
        </w:rPr>
      </w:pPr>
      <w:r w:rsidRPr="00150CFD">
        <w:rPr>
          <w:rFonts w:ascii="Times New Roman" w:hAnsi="Times New Roman" w:cs="Times New Roman"/>
          <w:i/>
          <w:sz w:val="28"/>
          <w:szCs w:val="28"/>
        </w:rPr>
        <w:t>5. Прогноз доходов бюджета</w:t>
      </w:r>
      <w:r w:rsidR="00B9449F" w:rsidRPr="00150CF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C46A3" w:rsidRPr="00150CFD">
        <w:rPr>
          <w:rFonts w:ascii="Times New Roman" w:hAnsi="Times New Roman" w:cs="Times New Roman"/>
          <w:i/>
          <w:sz w:val="28"/>
          <w:szCs w:val="28"/>
        </w:rPr>
        <w:t xml:space="preserve">Крапивинского муниципального </w:t>
      </w:r>
      <w:r w:rsidR="00C050C8" w:rsidRPr="00150CFD">
        <w:rPr>
          <w:rFonts w:ascii="Times New Roman" w:hAnsi="Times New Roman" w:cs="Times New Roman"/>
          <w:i/>
          <w:sz w:val="28"/>
          <w:szCs w:val="28"/>
        </w:rPr>
        <w:t>округа</w:t>
      </w:r>
      <w:r w:rsidR="003C46A3" w:rsidRPr="00150CF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34AE7" w:rsidRPr="00D701EE" w:rsidRDefault="00634A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521FC" w:rsidRPr="00B02CFB" w:rsidRDefault="002521FC" w:rsidP="002521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2CFB">
        <w:rPr>
          <w:rFonts w:ascii="Times New Roman" w:hAnsi="Times New Roman" w:cs="Times New Roman"/>
          <w:bCs/>
          <w:sz w:val="28"/>
          <w:szCs w:val="28"/>
        </w:rPr>
        <w:t>Долгосрочный прогноз налоговых и неналоговых доходов рассчитан на основе следующих подходов.</w:t>
      </w:r>
    </w:p>
    <w:p w:rsidR="002521FC" w:rsidRPr="00B02CFB" w:rsidRDefault="002521FC" w:rsidP="002521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2CFB">
        <w:rPr>
          <w:rFonts w:ascii="Times New Roman" w:hAnsi="Times New Roman" w:cs="Times New Roman"/>
          <w:bCs/>
          <w:sz w:val="28"/>
          <w:szCs w:val="28"/>
        </w:rPr>
        <w:t>1. Относительно низкая инфляция в долгосрочном периоде.</w:t>
      </w:r>
    </w:p>
    <w:p w:rsidR="002521FC" w:rsidRPr="00B02CFB" w:rsidRDefault="002521FC" w:rsidP="002521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2CFB">
        <w:rPr>
          <w:rFonts w:ascii="Times New Roman" w:hAnsi="Times New Roman" w:cs="Times New Roman"/>
          <w:bCs/>
          <w:sz w:val="28"/>
          <w:szCs w:val="28"/>
        </w:rPr>
        <w:t xml:space="preserve">Прогноз социально-экономического развития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Крапивинского муниципального </w:t>
      </w:r>
      <w:r w:rsidR="00C050C8">
        <w:rPr>
          <w:rFonts w:ascii="Times New Roman" w:hAnsi="Times New Roman" w:cs="Times New Roman"/>
          <w:bCs/>
          <w:sz w:val="28"/>
          <w:szCs w:val="28"/>
        </w:rPr>
        <w:t>округа</w:t>
      </w:r>
      <w:r w:rsidRPr="00B02CFB">
        <w:rPr>
          <w:rFonts w:ascii="Times New Roman" w:hAnsi="Times New Roman" w:cs="Times New Roman"/>
          <w:bCs/>
          <w:sz w:val="28"/>
          <w:szCs w:val="28"/>
        </w:rPr>
        <w:t xml:space="preserve"> на долгосрочный период предусматривает </w:t>
      </w:r>
      <w:r>
        <w:rPr>
          <w:rFonts w:ascii="Times New Roman" w:hAnsi="Times New Roman" w:cs="Times New Roman"/>
          <w:bCs/>
          <w:sz w:val="28"/>
          <w:szCs w:val="28"/>
        </w:rPr>
        <w:t xml:space="preserve">стабильно </w:t>
      </w:r>
      <w:r w:rsidRPr="00002D06">
        <w:rPr>
          <w:rFonts w:ascii="Times New Roman" w:hAnsi="Times New Roman" w:cs="Times New Roman"/>
          <w:bCs/>
          <w:sz w:val="28"/>
          <w:szCs w:val="28"/>
        </w:rPr>
        <w:t>низкий уровень инфляции на уровне 4 процентов в год.</w:t>
      </w:r>
    </w:p>
    <w:p w:rsidR="002521FC" w:rsidRPr="00B02CFB" w:rsidRDefault="002521FC" w:rsidP="002521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B02CFB">
        <w:rPr>
          <w:rFonts w:ascii="Times New Roman" w:hAnsi="Times New Roman" w:cs="Times New Roman"/>
          <w:bCs/>
          <w:sz w:val="28"/>
          <w:szCs w:val="28"/>
        </w:rPr>
        <w:t xml:space="preserve">. Сохранение уровня налоговой нагрузки на налогоплательщиков </w:t>
      </w:r>
      <w:r>
        <w:rPr>
          <w:rFonts w:ascii="Times New Roman" w:hAnsi="Times New Roman" w:cs="Times New Roman"/>
          <w:bCs/>
          <w:sz w:val="28"/>
          <w:szCs w:val="28"/>
        </w:rPr>
        <w:t xml:space="preserve">Крапивинского </w:t>
      </w:r>
      <w:r w:rsidR="005F52A5">
        <w:rPr>
          <w:rFonts w:ascii="Times New Roman" w:hAnsi="Times New Roman" w:cs="Times New Roman"/>
          <w:bCs/>
          <w:sz w:val="28"/>
          <w:szCs w:val="28"/>
        </w:rPr>
        <w:t xml:space="preserve">муниципального </w:t>
      </w:r>
      <w:r w:rsidR="00C050C8">
        <w:rPr>
          <w:rFonts w:ascii="Times New Roman" w:hAnsi="Times New Roman" w:cs="Times New Roman"/>
          <w:bCs/>
          <w:sz w:val="28"/>
          <w:szCs w:val="28"/>
        </w:rPr>
        <w:t>округа</w:t>
      </w:r>
      <w:r w:rsidRPr="00B02CFB">
        <w:rPr>
          <w:rFonts w:ascii="Times New Roman" w:hAnsi="Times New Roman" w:cs="Times New Roman"/>
          <w:bCs/>
          <w:sz w:val="28"/>
          <w:szCs w:val="28"/>
        </w:rPr>
        <w:t xml:space="preserve"> на постоянном уровне и стабильность налоговой системы.</w:t>
      </w:r>
    </w:p>
    <w:p w:rsidR="002521FC" w:rsidRPr="00B02CFB" w:rsidRDefault="002521FC" w:rsidP="002521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7539">
        <w:rPr>
          <w:rFonts w:ascii="Times New Roman" w:hAnsi="Times New Roman" w:cs="Times New Roman"/>
          <w:bCs/>
          <w:sz w:val="28"/>
          <w:szCs w:val="28"/>
        </w:rPr>
        <w:t xml:space="preserve">Бюджетный прогноз рассчитан исходя из действующих налоговых и неналоговых доходов </w:t>
      </w:r>
      <w:r w:rsidR="00127539" w:rsidRPr="00127539">
        <w:rPr>
          <w:rFonts w:ascii="Times New Roman" w:hAnsi="Times New Roman" w:cs="Times New Roman"/>
          <w:bCs/>
          <w:sz w:val="28"/>
          <w:szCs w:val="28"/>
        </w:rPr>
        <w:t xml:space="preserve">бюджета муниципального </w:t>
      </w:r>
      <w:r w:rsidR="00C050C8">
        <w:rPr>
          <w:rFonts w:ascii="Times New Roman" w:hAnsi="Times New Roman" w:cs="Times New Roman"/>
          <w:bCs/>
          <w:sz w:val="28"/>
          <w:szCs w:val="28"/>
        </w:rPr>
        <w:t>округа</w:t>
      </w:r>
      <w:r w:rsidRPr="00127539">
        <w:rPr>
          <w:rFonts w:ascii="Times New Roman" w:hAnsi="Times New Roman" w:cs="Times New Roman"/>
          <w:bCs/>
          <w:sz w:val="28"/>
          <w:szCs w:val="28"/>
        </w:rPr>
        <w:t xml:space="preserve">, а также нормативов зачисления доходов, указанных в Бюджетном </w:t>
      </w:r>
      <w:hyperlink r:id="rId8" w:history="1">
        <w:r w:rsidRPr="00127539">
          <w:rPr>
            <w:rFonts w:ascii="Times New Roman" w:hAnsi="Times New Roman" w:cs="Times New Roman"/>
            <w:bCs/>
            <w:sz w:val="28"/>
            <w:szCs w:val="28"/>
          </w:rPr>
          <w:t>кодексе</w:t>
        </w:r>
      </w:hyperlink>
      <w:r w:rsidRPr="00127539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 и </w:t>
      </w:r>
      <w:hyperlink r:id="rId9" w:history="1">
        <w:r w:rsidR="00127539" w:rsidRPr="00B965A5">
          <w:rPr>
            <w:rFonts w:ascii="Times New Roman" w:hAnsi="Times New Roman" w:cs="Times New Roman"/>
            <w:bCs/>
            <w:sz w:val="28"/>
            <w:szCs w:val="28"/>
          </w:rPr>
          <w:t>З</w:t>
        </w:r>
        <w:r w:rsidRPr="00B965A5">
          <w:rPr>
            <w:rFonts w:ascii="Times New Roman" w:hAnsi="Times New Roman" w:cs="Times New Roman"/>
            <w:bCs/>
            <w:sz w:val="28"/>
            <w:szCs w:val="28"/>
          </w:rPr>
          <w:t>акон</w:t>
        </w:r>
      </w:hyperlink>
      <w:r w:rsidR="00DC1B1C">
        <w:rPr>
          <w:rFonts w:ascii="Times New Roman" w:hAnsi="Times New Roman" w:cs="Times New Roman"/>
          <w:bCs/>
          <w:sz w:val="28"/>
          <w:szCs w:val="28"/>
        </w:rPr>
        <w:t xml:space="preserve">а </w:t>
      </w:r>
      <w:r w:rsidR="00127539" w:rsidRPr="00B965A5">
        <w:rPr>
          <w:rFonts w:ascii="Times New Roman" w:hAnsi="Times New Roman" w:cs="Times New Roman"/>
          <w:bCs/>
          <w:sz w:val="28"/>
          <w:szCs w:val="28"/>
        </w:rPr>
        <w:t xml:space="preserve">Кемеровской области </w:t>
      </w:r>
      <w:r w:rsidR="00C8016C" w:rsidRPr="00B965A5">
        <w:rPr>
          <w:rFonts w:ascii="Times New Roman" w:hAnsi="Times New Roman" w:cs="Times New Roman"/>
          <w:bCs/>
          <w:sz w:val="28"/>
          <w:szCs w:val="28"/>
        </w:rPr>
        <w:t xml:space="preserve">– Кузбасса </w:t>
      </w:r>
      <w:r w:rsidR="00DC1B1C">
        <w:rPr>
          <w:rFonts w:ascii="Times New Roman" w:hAnsi="Times New Roman" w:cs="Times New Roman"/>
          <w:sz w:val="28"/>
          <w:szCs w:val="28"/>
        </w:rPr>
        <w:t>от 15.12.2022 №145-</w:t>
      </w:r>
      <w:r w:rsidR="00DC1B1C">
        <w:rPr>
          <w:rFonts w:ascii="Times New Roman" w:hAnsi="Times New Roman" w:cs="Times New Roman"/>
          <w:sz w:val="28"/>
          <w:szCs w:val="28"/>
        </w:rPr>
        <w:lastRenderedPageBreak/>
        <w:t>ОЗ</w:t>
      </w:r>
      <w:r w:rsidR="00DC1B1C" w:rsidRPr="00B965A5">
        <w:rPr>
          <w:rFonts w:ascii="Times New Roman" w:hAnsi="Times New Roman" w:cs="Times New Roman"/>
          <w:sz w:val="28"/>
          <w:szCs w:val="28"/>
        </w:rPr>
        <w:t xml:space="preserve"> </w:t>
      </w:r>
      <w:r w:rsidR="00C8016C" w:rsidRPr="00B965A5">
        <w:rPr>
          <w:rFonts w:ascii="Times New Roman" w:hAnsi="Times New Roman" w:cs="Times New Roman"/>
          <w:sz w:val="28"/>
          <w:szCs w:val="28"/>
        </w:rPr>
        <w:t>«</w:t>
      </w:r>
      <w:r w:rsidR="00127539" w:rsidRPr="00B965A5">
        <w:rPr>
          <w:rFonts w:ascii="Times New Roman" w:hAnsi="Times New Roman" w:cs="Times New Roman"/>
          <w:bCs/>
          <w:sz w:val="28"/>
          <w:szCs w:val="28"/>
        </w:rPr>
        <w:t xml:space="preserve">Об областном </w:t>
      </w:r>
      <w:r w:rsidRPr="00B965A5">
        <w:rPr>
          <w:rFonts w:ascii="Times New Roman" w:hAnsi="Times New Roman" w:cs="Times New Roman"/>
          <w:bCs/>
          <w:sz w:val="28"/>
          <w:szCs w:val="28"/>
        </w:rPr>
        <w:t>бюджете на 20</w:t>
      </w:r>
      <w:r w:rsidR="002A409A" w:rsidRPr="00B965A5">
        <w:rPr>
          <w:rFonts w:ascii="Times New Roman" w:hAnsi="Times New Roman" w:cs="Times New Roman"/>
          <w:bCs/>
          <w:sz w:val="28"/>
          <w:szCs w:val="28"/>
        </w:rPr>
        <w:t>2</w:t>
      </w:r>
      <w:r w:rsidR="00B965A5">
        <w:rPr>
          <w:rFonts w:ascii="Times New Roman" w:hAnsi="Times New Roman" w:cs="Times New Roman"/>
          <w:bCs/>
          <w:sz w:val="28"/>
          <w:szCs w:val="28"/>
        </w:rPr>
        <w:t>3</w:t>
      </w:r>
      <w:r w:rsidRPr="00B965A5">
        <w:rPr>
          <w:rFonts w:ascii="Times New Roman" w:hAnsi="Times New Roman" w:cs="Times New Roman"/>
          <w:bCs/>
          <w:sz w:val="28"/>
          <w:szCs w:val="28"/>
        </w:rPr>
        <w:t xml:space="preserve"> год и на плановый период 20</w:t>
      </w:r>
      <w:r w:rsidR="002A409A" w:rsidRPr="00B965A5">
        <w:rPr>
          <w:rFonts w:ascii="Times New Roman" w:hAnsi="Times New Roman" w:cs="Times New Roman"/>
          <w:bCs/>
          <w:sz w:val="28"/>
          <w:szCs w:val="28"/>
        </w:rPr>
        <w:t>2</w:t>
      </w:r>
      <w:r w:rsidR="00B965A5">
        <w:rPr>
          <w:rFonts w:ascii="Times New Roman" w:hAnsi="Times New Roman" w:cs="Times New Roman"/>
          <w:bCs/>
          <w:sz w:val="28"/>
          <w:szCs w:val="28"/>
        </w:rPr>
        <w:t>4</w:t>
      </w:r>
      <w:r w:rsidRPr="00B965A5">
        <w:rPr>
          <w:rFonts w:ascii="Times New Roman" w:hAnsi="Times New Roman" w:cs="Times New Roman"/>
          <w:bCs/>
          <w:sz w:val="28"/>
          <w:szCs w:val="28"/>
        </w:rPr>
        <w:t xml:space="preserve"> и 20</w:t>
      </w:r>
      <w:r w:rsidR="00811E8B" w:rsidRPr="00B965A5">
        <w:rPr>
          <w:rFonts w:ascii="Times New Roman" w:hAnsi="Times New Roman" w:cs="Times New Roman"/>
          <w:bCs/>
          <w:sz w:val="28"/>
          <w:szCs w:val="28"/>
        </w:rPr>
        <w:t>2</w:t>
      </w:r>
      <w:r w:rsidR="00B965A5">
        <w:rPr>
          <w:rFonts w:ascii="Times New Roman" w:hAnsi="Times New Roman" w:cs="Times New Roman"/>
          <w:bCs/>
          <w:sz w:val="28"/>
          <w:szCs w:val="28"/>
        </w:rPr>
        <w:t>5</w:t>
      </w:r>
      <w:r w:rsidRPr="00B965A5">
        <w:rPr>
          <w:rFonts w:ascii="Times New Roman" w:hAnsi="Times New Roman" w:cs="Times New Roman"/>
          <w:bCs/>
          <w:sz w:val="28"/>
          <w:szCs w:val="28"/>
        </w:rPr>
        <w:t xml:space="preserve"> годов</w:t>
      </w:r>
      <w:r w:rsidR="00C8016C" w:rsidRPr="00B965A5">
        <w:rPr>
          <w:rFonts w:ascii="Times New Roman" w:hAnsi="Times New Roman" w:cs="Times New Roman"/>
          <w:bCs/>
          <w:sz w:val="28"/>
          <w:szCs w:val="28"/>
        </w:rPr>
        <w:t>»</w:t>
      </w:r>
      <w:r w:rsidRPr="00B965A5">
        <w:rPr>
          <w:rFonts w:ascii="Times New Roman" w:hAnsi="Times New Roman" w:cs="Times New Roman"/>
          <w:bCs/>
          <w:sz w:val="28"/>
          <w:szCs w:val="28"/>
        </w:rPr>
        <w:t>.</w:t>
      </w:r>
    </w:p>
    <w:p w:rsidR="00634AE7" w:rsidRPr="00D701EE" w:rsidRDefault="00634A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34AE7" w:rsidRPr="00150CFD" w:rsidRDefault="00634AE7" w:rsidP="00B9449F">
      <w:pPr>
        <w:pStyle w:val="ConsPlusNormal"/>
        <w:jc w:val="center"/>
        <w:outlineLvl w:val="1"/>
        <w:rPr>
          <w:rFonts w:ascii="Times New Roman" w:hAnsi="Times New Roman" w:cs="Times New Roman"/>
          <w:i/>
          <w:sz w:val="28"/>
          <w:szCs w:val="28"/>
        </w:rPr>
      </w:pPr>
      <w:r w:rsidRPr="00150CFD">
        <w:rPr>
          <w:rFonts w:ascii="Times New Roman" w:hAnsi="Times New Roman" w:cs="Times New Roman"/>
          <w:i/>
          <w:sz w:val="28"/>
          <w:szCs w:val="28"/>
        </w:rPr>
        <w:t>6. Прогноз расходов бюджета</w:t>
      </w:r>
      <w:r w:rsidR="00B9449F" w:rsidRPr="00150CF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1657B" w:rsidRPr="00150CFD">
        <w:rPr>
          <w:rFonts w:ascii="Times New Roman" w:hAnsi="Times New Roman" w:cs="Times New Roman"/>
          <w:i/>
          <w:sz w:val="28"/>
          <w:szCs w:val="28"/>
        </w:rPr>
        <w:t xml:space="preserve">Крапивинского муниципального </w:t>
      </w:r>
      <w:r w:rsidR="00C050C8" w:rsidRPr="00150CFD">
        <w:rPr>
          <w:rFonts w:ascii="Times New Roman" w:hAnsi="Times New Roman" w:cs="Times New Roman"/>
          <w:i/>
          <w:sz w:val="28"/>
          <w:szCs w:val="28"/>
        </w:rPr>
        <w:t>округа</w:t>
      </w:r>
      <w:r w:rsidR="0061657B" w:rsidRPr="00150CF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3591B" w:rsidRPr="00D701EE" w:rsidRDefault="0063591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34AE7" w:rsidRPr="00D701EE" w:rsidRDefault="00634A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EE">
        <w:rPr>
          <w:rFonts w:ascii="Times New Roman" w:hAnsi="Times New Roman" w:cs="Times New Roman"/>
          <w:sz w:val="28"/>
          <w:szCs w:val="28"/>
        </w:rPr>
        <w:t xml:space="preserve">Прогноз расходов сформирован в соответствии с расходными обязательствами, отнесенными </w:t>
      </w:r>
      <w:hyperlink r:id="rId10" w:history="1">
        <w:r w:rsidRPr="009D3152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D701EE">
        <w:rPr>
          <w:rFonts w:ascii="Times New Roman" w:hAnsi="Times New Roman" w:cs="Times New Roman"/>
          <w:sz w:val="28"/>
          <w:szCs w:val="28"/>
        </w:rPr>
        <w:t xml:space="preserve"> Российской Федерации и федеральными законами к полномочиям органов местного самоуправления, и предполагает относительную стабильность структуры расходов в долгосрочной перспективе.</w:t>
      </w:r>
    </w:p>
    <w:p w:rsidR="00DB0BE4" w:rsidRDefault="00DB0B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составлении бюджетного прогноза по расходам учтен комплекс мер, направленных на решение важнейших задач социально-экономического развития </w:t>
      </w:r>
      <w:r w:rsidR="00C050C8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34AE7" w:rsidRPr="00D701EE" w:rsidRDefault="00DB0B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Главной задачей остается </w:t>
      </w:r>
      <w:r w:rsidR="00634AE7" w:rsidRPr="00D701EE">
        <w:rPr>
          <w:rFonts w:ascii="Times New Roman" w:hAnsi="Times New Roman" w:cs="Times New Roman"/>
          <w:sz w:val="28"/>
          <w:szCs w:val="28"/>
        </w:rPr>
        <w:t>безусловное исполнение указов Президента Российской Федерации от 07.05.2012, направленных на развитие экономики, образования, реализацию социальной и демографической политики, обеспечение граждан Российской Федерации доступным и комфортным жильем и повышение качества жилищно-коммунальных услуг.</w:t>
      </w:r>
    </w:p>
    <w:p w:rsidR="00634AE7" w:rsidRPr="00D701EE" w:rsidRDefault="00634A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EE">
        <w:rPr>
          <w:rFonts w:ascii="Times New Roman" w:hAnsi="Times New Roman" w:cs="Times New Roman"/>
          <w:sz w:val="28"/>
          <w:szCs w:val="28"/>
        </w:rPr>
        <w:t>Исполнение публичных нормативных обязательств будет обеспечиваться в полном объеме. При этом в целях формирования эффективной системы социальной защиты граждан будет продолжена работа по инвентаризации социальных выплат с целью обеспечения применения принципа нуждаемости и адресности.</w:t>
      </w:r>
    </w:p>
    <w:p w:rsidR="00401EF7" w:rsidRPr="00D701EE" w:rsidRDefault="00401EF7" w:rsidP="00401E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FC614E">
        <w:rPr>
          <w:rFonts w:ascii="Times New Roman" w:hAnsi="Times New Roman" w:cs="Times New Roman"/>
          <w:sz w:val="28"/>
          <w:szCs w:val="28"/>
        </w:rPr>
        <w:t>Крапивинско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C614E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C614E">
        <w:rPr>
          <w:rFonts w:ascii="Times New Roman" w:hAnsi="Times New Roman" w:cs="Times New Roman"/>
          <w:sz w:val="28"/>
          <w:szCs w:val="28"/>
        </w:rPr>
        <w:t xml:space="preserve"> </w:t>
      </w:r>
      <w:r w:rsidR="00783653">
        <w:rPr>
          <w:rFonts w:ascii="Times New Roman" w:hAnsi="Times New Roman" w:cs="Times New Roman"/>
          <w:sz w:val="28"/>
          <w:szCs w:val="28"/>
        </w:rPr>
        <w:t>округе</w:t>
      </w:r>
      <w:r>
        <w:rPr>
          <w:rFonts w:ascii="Times New Roman" w:hAnsi="Times New Roman" w:cs="Times New Roman"/>
          <w:sz w:val="28"/>
          <w:szCs w:val="28"/>
        </w:rPr>
        <w:t xml:space="preserve"> внедр</w:t>
      </w:r>
      <w:r w:rsidR="00831A68">
        <w:rPr>
          <w:rFonts w:ascii="Times New Roman" w:hAnsi="Times New Roman" w:cs="Times New Roman"/>
          <w:sz w:val="28"/>
          <w:szCs w:val="28"/>
        </w:rPr>
        <w:t xml:space="preserve">яются </w:t>
      </w:r>
      <w:r>
        <w:rPr>
          <w:rFonts w:ascii="Times New Roman" w:hAnsi="Times New Roman" w:cs="Times New Roman"/>
          <w:sz w:val="28"/>
          <w:szCs w:val="28"/>
        </w:rPr>
        <w:t xml:space="preserve"> новые формы обеспечения муниципальными услугами, осуществлен переход на программно-целевой принцип формирования бюджета. </w:t>
      </w:r>
    </w:p>
    <w:p w:rsidR="00634AE7" w:rsidRPr="00D701EE" w:rsidRDefault="00634A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EE">
        <w:rPr>
          <w:rFonts w:ascii="Times New Roman" w:hAnsi="Times New Roman" w:cs="Times New Roman"/>
          <w:sz w:val="28"/>
          <w:szCs w:val="28"/>
        </w:rPr>
        <w:t xml:space="preserve">Бюджетный прогноз </w:t>
      </w:r>
      <w:r w:rsidR="0061657B" w:rsidRPr="00FC614E">
        <w:rPr>
          <w:rFonts w:ascii="Times New Roman" w:hAnsi="Times New Roman" w:cs="Times New Roman"/>
          <w:sz w:val="28"/>
          <w:szCs w:val="28"/>
        </w:rPr>
        <w:t xml:space="preserve">Крапивинского муниципального </w:t>
      </w:r>
      <w:r w:rsidR="00C050C8">
        <w:rPr>
          <w:rFonts w:ascii="Times New Roman" w:hAnsi="Times New Roman" w:cs="Times New Roman"/>
          <w:sz w:val="28"/>
          <w:szCs w:val="28"/>
        </w:rPr>
        <w:t>округа</w:t>
      </w:r>
      <w:r w:rsidR="0061657B" w:rsidRPr="00D701EE">
        <w:rPr>
          <w:rFonts w:ascii="Times New Roman" w:hAnsi="Times New Roman" w:cs="Times New Roman"/>
          <w:sz w:val="28"/>
          <w:szCs w:val="28"/>
        </w:rPr>
        <w:t xml:space="preserve"> </w:t>
      </w:r>
      <w:r w:rsidRPr="00D701EE">
        <w:rPr>
          <w:rFonts w:ascii="Times New Roman" w:hAnsi="Times New Roman" w:cs="Times New Roman"/>
          <w:sz w:val="28"/>
          <w:szCs w:val="28"/>
        </w:rPr>
        <w:t xml:space="preserve">на </w:t>
      </w:r>
      <w:r w:rsidR="0061657B">
        <w:rPr>
          <w:rFonts w:ascii="Times New Roman" w:hAnsi="Times New Roman" w:cs="Times New Roman"/>
          <w:sz w:val="28"/>
          <w:szCs w:val="28"/>
        </w:rPr>
        <w:t>долгосрочный период до 20</w:t>
      </w:r>
      <w:r w:rsidR="00401EF7">
        <w:rPr>
          <w:rFonts w:ascii="Times New Roman" w:hAnsi="Times New Roman" w:cs="Times New Roman"/>
          <w:sz w:val="28"/>
          <w:szCs w:val="28"/>
        </w:rPr>
        <w:t>35</w:t>
      </w:r>
      <w:r w:rsidR="0061657B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D701EE">
        <w:rPr>
          <w:rFonts w:ascii="Times New Roman" w:hAnsi="Times New Roman" w:cs="Times New Roman"/>
          <w:sz w:val="28"/>
          <w:szCs w:val="28"/>
        </w:rPr>
        <w:t>сформирован в программной структуре</w:t>
      </w:r>
      <w:r w:rsidR="00DC1B1C">
        <w:rPr>
          <w:rFonts w:ascii="Times New Roman" w:hAnsi="Times New Roman" w:cs="Times New Roman"/>
          <w:sz w:val="28"/>
          <w:szCs w:val="28"/>
        </w:rPr>
        <w:t>, а также с учетом непрограммных направлений деятельности</w:t>
      </w:r>
      <w:r w:rsidRPr="00D701EE">
        <w:rPr>
          <w:rFonts w:ascii="Times New Roman" w:hAnsi="Times New Roman" w:cs="Times New Roman"/>
          <w:sz w:val="28"/>
          <w:szCs w:val="28"/>
        </w:rPr>
        <w:t>.</w:t>
      </w:r>
    </w:p>
    <w:p w:rsidR="00634AE7" w:rsidRPr="00D701EE" w:rsidRDefault="00FE6C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Показатели </w:t>
      </w:r>
      <w:r w:rsidR="00634AE7" w:rsidRPr="00D701EE">
        <w:rPr>
          <w:rFonts w:ascii="Times New Roman" w:hAnsi="Times New Roman" w:cs="Times New Roman"/>
          <w:sz w:val="28"/>
          <w:szCs w:val="28"/>
        </w:rPr>
        <w:t xml:space="preserve">финансового обеспечения </w:t>
      </w:r>
      <w:r w:rsidR="0061657B">
        <w:rPr>
          <w:rFonts w:ascii="Times New Roman" w:hAnsi="Times New Roman" w:cs="Times New Roman"/>
          <w:sz w:val="28"/>
          <w:szCs w:val="28"/>
        </w:rPr>
        <w:t>муниципальных</w:t>
      </w:r>
      <w:r w:rsidR="00634AE7" w:rsidRPr="00D701EE">
        <w:rPr>
          <w:rFonts w:ascii="Times New Roman" w:hAnsi="Times New Roman" w:cs="Times New Roman"/>
          <w:sz w:val="28"/>
          <w:szCs w:val="28"/>
        </w:rPr>
        <w:t xml:space="preserve"> программ </w:t>
      </w:r>
      <w:r w:rsidR="00DC1B1C">
        <w:rPr>
          <w:rFonts w:ascii="Times New Roman" w:hAnsi="Times New Roman" w:cs="Times New Roman"/>
          <w:sz w:val="28"/>
          <w:szCs w:val="28"/>
        </w:rPr>
        <w:t>непрограммных направлений деятельности</w:t>
      </w:r>
      <w:r w:rsidR="00DC1B1C" w:rsidRPr="00FC614E">
        <w:rPr>
          <w:rFonts w:ascii="Times New Roman" w:hAnsi="Times New Roman" w:cs="Times New Roman"/>
          <w:sz w:val="28"/>
          <w:szCs w:val="28"/>
        </w:rPr>
        <w:t xml:space="preserve"> </w:t>
      </w:r>
      <w:r w:rsidR="0061657B" w:rsidRPr="00FC614E">
        <w:rPr>
          <w:rFonts w:ascii="Times New Roman" w:hAnsi="Times New Roman" w:cs="Times New Roman"/>
          <w:sz w:val="28"/>
          <w:szCs w:val="28"/>
        </w:rPr>
        <w:t xml:space="preserve">Крапивинского муниципального </w:t>
      </w:r>
      <w:r w:rsidR="00C050C8">
        <w:rPr>
          <w:rFonts w:ascii="Times New Roman" w:hAnsi="Times New Roman" w:cs="Times New Roman"/>
          <w:sz w:val="28"/>
          <w:szCs w:val="28"/>
        </w:rPr>
        <w:t>округа</w:t>
      </w:r>
      <w:r w:rsidR="0061657B" w:rsidRPr="00D701EE">
        <w:rPr>
          <w:rFonts w:ascii="Times New Roman" w:hAnsi="Times New Roman" w:cs="Times New Roman"/>
          <w:sz w:val="28"/>
          <w:szCs w:val="28"/>
        </w:rPr>
        <w:t xml:space="preserve"> </w:t>
      </w:r>
      <w:r w:rsidR="00634AE7" w:rsidRPr="00D701EE">
        <w:rPr>
          <w:rFonts w:ascii="Times New Roman" w:hAnsi="Times New Roman" w:cs="Times New Roman"/>
          <w:sz w:val="28"/>
          <w:szCs w:val="28"/>
        </w:rPr>
        <w:t>на период их де</w:t>
      </w:r>
      <w:r w:rsidR="00783653">
        <w:rPr>
          <w:rFonts w:ascii="Times New Roman" w:hAnsi="Times New Roman" w:cs="Times New Roman"/>
          <w:sz w:val="28"/>
          <w:szCs w:val="28"/>
        </w:rPr>
        <w:t>йствия приведены в приложении №</w:t>
      </w:r>
      <w:r w:rsidR="00634AE7" w:rsidRPr="00D701EE">
        <w:rPr>
          <w:rFonts w:ascii="Times New Roman" w:hAnsi="Times New Roman" w:cs="Times New Roman"/>
          <w:sz w:val="28"/>
          <w:szCs w:val="28"/>
        </w:rPr>
        <w:t>2 к настоящему бюджетному прогнозу.</w:t>
      </w:r>
    </w:p>
    <w:p w:rsidR="00634AE7" w:rsidRPr="00D701EE" w:rsidRDefault="00634A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34AE7" w:rsidRPr="00150CFD" w:rsidRDefault="00634AE7">
      <w:pPr>
        <w:pStyle w:val="ConsPlusNormal"/>
        <w:jc w:val="center"/>
        <w:outlineLvl w:val="1"/>
        <w:rPr>
          <w:rFonts w:ascii="Times New Roman" w:hAnsi="Times New Roman" w:cs="Times New Roman"/>
          <w:i/>
          <w:sz w:val="28"/>
          <w:szCs w:val="28"/>
        </w:rPr>
      </w:pPr>
      <w:r w:rsidRPr="00150CFD">
        <w:rPr>
          <w:rFonts w:ascii="Times New Roman" w:hAnsi="Times New Roman" w:cs="Times New Roman"/>
          <w:i/>
          <w:sz w:val="28"/>
          <w:szCs w:val="28"/>
        </w:rPr>
        <w:t xml:space="preserve">7. </w:t>
      </w:r>
      <w:r w:rsidR="00163079" w:rsidRPr="00150CFD">
        <w:rPr>
          <w:rFonts w:ascii="Times New Roman" w:hAnsi="Times New Roman" w:cs="Times New Roman"/>
          <w:i/>
          <w:sz w:val="28"/>
          <w:szCs w:val="28"/>
        </w:rPr>
        <w:t xml:space="preserve">Муниципальный </w:t>
      </w:r>
      <w:r w:rsidRPr="00150CFD">
        <w:rPr>
          <w:rFonts w:ascii="Times New Roman" w:hAnsi="Times New Roman" w:cs="Times New Roman"/>
          <w:i/>
          <w:sz w:val="28"/>
          <w:szCs w:val="28"/>
        </w:rPr>
        <w:t xml:space="preserve">долг </w:t>
      </w:r>
      <w:r w:rsidR="00163079" w:rsidRPr="00150CFD">
        <w:rPr>
          <w:rFonts w:ascii="Times New Roman" w:hAnsi="Times New Roman" w:cs="Times New Roman"/>
          <w:i/>
          <w:sz w:val="28"/>
          <w:szCs w:val="28"/>
        </w:rPr>
        <w:t xml:space="preserve">Крапивинского муниципального </w:t>
      </w:r>
      <w:r w:rsidR="00C050C8" w:rsidRPr="00150CFD">
        <w:rPr>
          <w:rFonts w:ascii="Times New Roman" w:hAnsi="Times New Roman" w:cs="Times New Roman"/>
          <w:i/>
          <w:sz w:val="28"/>
          <w:szCs w:val="28"/>
        </w:rPr>
        <w:t>округа</w:t>
      </w:r>
    </w:p>
    <w:p w:rsidR="00634AE7" w:rsidRPr="00D701EE" w:rsidRDefault="00634A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45ED" w:rsidRPr="00D701EE" w:rsidRDefault="003345ED" w:rsidP="003345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EE">
        <w:rPr>
          <w:rFonts w:ascii="Times New Roman" w:hAnsi="Times New Roman" w:cs="Times New Roman"/>
          <w:sz w:val="28"/>
          <w:szCs w:val="28"/>
        </w:rPr>
        <w:t>Основн</w:t>
      </w:r>
      <w:r w:rsidR="00DB0BE4">
        <w:rPr>
          <w:rFonts w:ascii="Times New Roman" w:hAnsi="Times New Roman" w:cs="Times New Roman"/>
          <w:sz w:val="28"/>
          <w:szCs w:val="28"/>
        </w:rPr>
        <w:t>ыми цел</w:t>
      </w:r>
      <w:r w:rsidR="00FE6C89">
        <w:rPr>
          <w:rFonts w:ascii="Times New Roman" w:hAnsi="Times New Roman" w:cs="Times New Roman"/>
          <w:sz w:val="28"/>
          <w:szCs w:val="28"/>
        </w:rPr>
        <w:t>я</w:t>
      </w:r>
      <w:r w:rsidR="00DB0BE4">
        <w:rPr>
          <w:rFonts w:ascii="Times New Roman" w:hAnsi="Times New Roman" w:cs="Times New Roman"/>
          <w:sz w:val="28"/>
          <w:szCs w:val="28"/>
        </w:rPr>
        <w:t xml:space="preserve">ми долговой политики </w:t>
      </w:r>
      <w:r w:rsidRPr="00FC614E">
        <w:rPr>
          <w:rFonts w:ascii="Times New Roman" w:hAnsi="Times New Roman" w:cs="Times New Roman"/>
          <w:sz w:val="28"/>
          <w:szCs w:val="28"/>
        </w:rPr>
        <w:t xml:space="preserve">Крапивинского муниципального </w:t>
      </w:r>
      <w:r w:rsidR="00C050C8">
        <w:rPr>
          <w:rFonts w:ascii="Times New Roman" w:hAnsi="Times New Roman" w:cs="Times New Roman"/>
          <w:sz w:val="28"/>
          <w:szCs w:val="28"/>
        </w:rPr>
        <w:t>округа</w:t>
      </w:r>
      <w:r w:rsidRPr="00D701EE">
        <w:rPr>
          <w:rFonts w:ascii="Times New Roman" w:hAnsi="Times New Roman" w:cs="Times New Roman"/>
          <w:sz w:val="28"/>
          <w:szCs w:val="28"/>
        </w:rPr>
        <w:t xml:space="preserve"> будут являться:</w:t>
      </w:r>
    </w:p>
    <w:p w:rsidR="003345ED" w:rsidRPr="003345ED" w:rsidRDefault="003345ED" w:rsidP="003345E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345ED">
        <w:rPr>
          <w:rFonts w:ascii="Times New Roman" w:hAnsi="Times New Roman" w:cs="Times New Roman"/>
          <w:sz w:val="28"/>
          <w:szCs w:val="28"/>
        </w:rPr>
        <w:t>-поддержка объема долговых обязательств на экономически безопасном уровне, с учетом всех возможных рисков;</w:t>
      </w:r>
    </w:p>
    <w:p w:rsidR="003345ED" w:rsidRPr="003345ED" w:rsidRDefault="003345ED" w:rsidP="003345E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345ED">
        <w:rPr>
          <w:rFonts w:ascii="Times New Roman" w:hAnsi="Times New Roman" w:cs="Times New Roman"/>
          <w:sz w:val="28"/>
          <w:szCs w:val="28"/>
        </w:rPr>
        <w:t>- оптимизация структуры муниципального долга;</w:t>
      </w:r>
    </w:p>
    <w:p w:rsidR="003345ED" w:rsidRPr="003345ED" w:rsidRDefault="003345ED" w:rsidP="003345E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345ED">
        <w:rPr>
          <w:rFonts w:ascii="Times New Roman" w:hAnsi="Times New Roman" w:cs="Times New Roman"/>
          <w:sz w:val="28"/>
          <w:szCs w:val="28"/>
        </w:rPr>
        <w:t>- минимизация расходов на обслуживание муниципального долга;</w:t>
      </w:r>
    </w:p>
    <w:p w:rsidR="003345ED" w:rsidRPr="003345ED" w:rsidRDefault="003345ED" w:rsidP="003345E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345ED">
        <w:rPr>
          <w:rFonts w:ascii="Times New Roman" w:hAnsi="Times New Roman" w:cs="Times New Roman"/>
          <w:sz w:val="28"/>
          <w:szCs w:val="28"/>
        </w:rPr>
        <w:t>- обеспечение исполнения долговых обязательств в полном объеме;</w:t>
      </w:r>
    </w:p>
    <w:p w:rsidR="003345ED" w:rsidRPr="003345ED" w:rsidRDefault="0063591B" w:rsidP="003345E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345ED" w:rsidRPr="003345ED">
        <w:rPr>
          <w:rFonts w:ascii="Times New Roman" w:hAnsi="Times New Roman" w:cs="Times New Roman"/>
          <w:sz w:val="28"/>
          <w:szCs w:val="28"/>
        </w:rPr>
        <w:t xml:space="preserve">снижение долговой нагрузки на  бюджет Крапивинского муниципального </w:t>
      </w:r>
      <w:r w:rsidR="00C050C8">
        <w:rPr>
          <w:rFonts w:ascii="Times New Roman" w:hAnsi="Times New Roman" w:cs="Times New Roman"/>
          <w:sz w:val="28"/>
          <w:szCs w:val="28"/>
        </w:rPr>
        <w:t>округа</w:t>
      </w:r>
      <w:r w:rsidR="003345ED" w:rsidRPr="003345ED">
        <w:rPr>
          <w:rFonts w:ascii="Times New Roman" w:hAnsi="Times New Roman" w:cs="Times New Roman"/>
          <w:sz w:val="28"/>
          <w:szCs w:val="28"/>
        </w:rPr>
        <w:t>.</w:t>
      </w:r>
    </w:p>
    <w:p w:rsidR="003345ED" w:rsidRDefault="003345ED" w:rsidP="003345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1B1C" w:rsidRPr="00D701EE" w:rsidRDefault="00DC1B1C" w:rsidP="003345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34AE7" w:rsidRPr="00150CFD" w:rsidRDefault="00634AE7">
      <w:pPr>
        <w:pStyle w:val="ConsPlusNormal"/>
        <w:jc w:val="center"/>
        <w:outlineLvl w:val="1"/>
        <w:rPr>
          <w:rFonts w:ascii="Times New Roman" w:hAnsi="Times New Roman" w:cs="Times New Roman"/>
          <w:i/>
          <w:sz w:val="28"/>
          <w:szCs w:val="28"/>
        </w:rPr>
      </w:pPr>
      <w:r w:rsidRPr="00150CFD">
        <w:rPr>
          <w:rFonts w:ascii="Times New Roman" w:hAnsi="Times New Roman" w:cs="Times New Roman"/>
          <w:i/>
          <w:sz w:val="28"/>
          <w:szCs w:val="28"/>
        </w:rPr>
        <w:lastRenderedPageBreak/>
        <w:t>8. Риски реализации бюджетного прогноза</w:t>
      </w:r>
    </w:p>
    <w:p w:rsidR="00634AE7" w:rsidRPr="00D701EE" w:rsidRDefault="00634A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34AE7" w:rsidRPr="00D701EE" w:rsidRDefault="00634A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EE">
        <w:rPr>
          <w:rFonts w:ascii="Times New Roman" w:hAnsi="Times New Roman" w:cs="Times New Roman"/>
          <w:sz w:val="28"/>
          <w:szCs w:val="28"/>
        </w:rPr>
        <w:t>Возможность оценки и создания условий для минимизации рисков несбалансированности консолидированного</w:t>
      </w:r>
      <w:r w:rsidR="00401EF7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Pr="00D701EE">
        <w:rPr>
          <w:rFonts w:ascii="Times New Roman" w:hAnsi="Times New Roman" w:cs="Times New Roman"/>
          <w:sz w:val="28"/>
          <w:szCs w:val="28"/>
        </w:rPr>
        <w:t xml:space="preserve"> </w:t>
      </w:r>
      <w:r w:rsidR="00163079" w:rsidRPr="00FC614E">
        <w:rPr>
          <w:rFonts w:ascii="Times New Roman" w:hAnsi="Times New Roman" w:cs="Times New Roman"/>
          <w:sz w:val="28"/>
          <w:szCs w:val="28"/>
        </w:rPr>
        <w:t xml:space="preserve">Крапивинского муниципального </w:t>
      </w:r>
      <w:r w:rsidR="00C050C8">
        <w:rPr>
          <w:rFonts w:ascii="Times New Roman" w:hAnsi="Times New Roman" w:cs="Times New Roman"/>
          <w:sz w:val="28"/>
          <w:szCs w:val="28"/>
        </w:rPr>
        <w:t>округа</w:t>
      </w:r>
      <w:r w:rsidR="00163079" w:rsidRPr="00D701EE">
        <w:rPr>
          <w:rFonts w:ascii="Times New Roman" w:hAnsi="Times New Roman" w:cs="Times New Roman"/>
          <w:sz w:val="28"/>
          <w:szCs w:val="28"/>
        </w:rPr>
        <w:t xml:space="preserve"> </w:t>
      </w:r>
      <w:r w:rsidRPr="00D701EE">
        <w:rPr>
          <w:rFonts w:ascii="Times New Roman" w:hAnsi="Times New Roman" w:cs="Times New Roman"/>
          <w:sz w:val="28"/>
          <w:szCs w:val="28"/>
        </w:rPr>
        <w:t>является одной из ключевых задач бюджетного прогноза.</w:t>
      </w:r>
    </w:p>
    <w:p w:rsidR="00634AE7" w:rsidRPr="00D701EE" w:rsidRDefault="00634A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EE">
        <w:rPr>
          <w:rFonts w:ascii="Times New Roman" w:hAnsi="Times New Roman" w:cs="Times New Roman"/>
          <w:sz w:val="28"/>
          <w:szCs w:val="28"/>
        </w:rPr>
        <w:t>В целях минимизации негативных последствий и рисков необходимо проведение следующих мероприятий:</w:t>
      </w:r>
    </w:p>
    <w:p w:rsidR="005A2F4F" w:rsidRDefault="00634A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EE">
        <w:rPr>
          <w:rFonts w:ascii="Times New Roman" w:hAnsi="Times New Roman" w:cs="Times New Roman"/>
          <w:sz w:val="28"/>
          <w:szCs w:val="28"/>
        </w:rPr>
        <w:t xml:space="preserve">1) повышение доходного потенциала </w:t>
      </w:r>
      <w:r w:rsidR="005A2F4F" w:rsidRPr="00FC614E">
        <w:rPr>
          <w:rFonts w:ascii="Times New Roman" w:hAnsi="Times New Roman" w:cs="Times New Roman"/>
          <w:sz w:val="28"/>
          <w:szCs w:val="28"/>
        </w:rPr>
        <w:t xml:space="preserve">Крапивинского муниципального </w:t>
      </w:r>
      <w:r w:rsidR="00C050C8">
        <w:rPr>
          <w:rFonts w:ascii="Times New Roman" w:hAnsi="Times New Roman" w:cs="Times New Roman"/>
          <w:sz w:val="28"/>
          <w:szCs w:val="28"/>
        </w:rPr>
        <w:t>округа</w:t>
      </w:r>
      <w:r w:rsidRPr="00D701EE">
        <w:rPr>
          <w:rFonts w:ascii="Times New Roman" w:hAnsi="Times New Roman" w:cs="Times New Roman"/>
          <w:sz w:val="28"/>
          <w:szCs w:val="28"/>
        </w:rPr>
        <w:t>, в том числе за счет улучшения качества налогового администрирования, сокращени</w:t>
      </w:r>
      <w:r w:rsidR="005A2F4F">
        <w:rPr>
          <w:rFonts w:ascii="Times New Roman" w:hAnsi="Times New Roman" w:cs="Times New Roman"/>
          <w:sz w:val="28"/>
          <w:szCs w:val="28"/>
        </w:rPr>
        <w:t>я "теневого" сектора экономики;</w:t>
      </w:r>
    </w:p>
    <w:p w:rsidR="00634AE7" w:rsidRDefault="003D38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34AE7" w:rsidRPr="00D701EE">
        <w:rPr>
          <w:rFonts w:ascii="Times New Roman" w:hAnsi="Times New Roman" w:cs="Times New Roman"/>
          <w:sz w:val="28"/>
          <w:szCs w:val="28"/>
        </w:rPr>
        <w:t>) по</w:t>
      </w:r>
      <w:r w:rsidR="005A2F4F">
        <w:rPr>
          <w:rFonts w:ascii="Times New Roman" w:hAnsi="Times New Roman" w:cs="Times New Roman"/>
          <w:sz w:val="28"/>
          <w:szCs w:val="28"/>
        </w:rPr>
        <w:t>вышение качества управления муниципальными</w:t>
      </w:r>
      <w:r w:rsidR="00634AE7" w:rsidRPr="00D701EE">
        <w:rPr>
          <w:rFonts w:ascii="Times New Roman" w:hAnsi="Times New Roman" w:cs="Times New Roman"/>
          <w:sz w:val="28"/>
          <w:szCs w:val="28"/>
        </w:rPr>
        <w:t xml:space="preserve"> финансами </w:t>
      </w:r>
      <w:r w:rsidR="005A2F4F" w:rsidRPr="00FC614E">
        <w:rPr>
          <w:rFonts w:ascii="Times New Roman" w:hAnsi="Times New Roman" w:cs="Times New Roman"/>
          <w:sz w:val="28"/>
          <w:szCs w:val="28"/>
        </w:rPr>
        <w:t xml:space="preserve">Крапивинского муниципального </w:t>
      </w:r>
      <w:r w:rsidR="00C050C8">
        <w:rPr>
          <w:rFonts w:ascii="Times New Roman" w:hAnsi="Times New Roman" w:cs="Times New Roman"/>
          <w:sz w:val="28"/>
          <w:szCs w:val="28"/>
        </w:rPr>
        <w:t>округа</w:t>
      </w:r>
      <w:r w:rsidR="005A2F4F">
        <w:rPr>
          <w:rFonts w:ascii="Times New Roman" w:hAnsi="Times New Roman" w:cs="Times New Roman"/>
          <w:sz w:val="28"/>
          <w:szCs w:val="28"/>
        </w:rPr>
        <w:t>;</w:t>
      </w:r>
    </w:p>
    <w:p w:rsidR="003D38A5" w:rsidRPr="00D701EE" w:rsidRDefault="003D38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повышение качества предоставления муниципальных и государственных услуг;</w:t>
      </w:r>
    </w:p>
    <w:p w:rsidR="00634AE7" w:rsidRPr="00D701EE" w:rsidRDefault="00634A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EE">
        <w:rPr>
          <w:rFonts w:ascii="Times New Roman" w:hAnsi="Times New Roman" w:cs="Times New Roman"/>
          <w:sz w:val="28"/>
          <w:szCs w:val="28"/>
        </w:rPr>
        <w:t xml:space="preserve">4) совершенствование системы </w:t>
      </w:r>
      <w:r w:rsidR="005A2F4F">
        <w:rPr>
          <w:rFonts w:ascii="Times New Roman" w:hAnsi="Times New Roman" w:cs="Times New Roman"/>
          <w:sz w:val="28"/>
          <w:szCs w:val="28"/>
        </w:rPr>
        <w:t>муниципального</w:t>
      </w:r>
      <w:r w:rsidRPr="00D701EE">
        <w:rPr>
          <w:rFonts w:ascii="Times New Roman" w:hAnsi="Times New Roman" w:cs="Times New Roman"/>
          <w:sz w:val="28"/>
          <w:szCs w:val="28"/>
        </w:rPr>
        <w:t xml:space="preserve"> финансового контроля и повышение его результативности и экономической эффективности;</w:t>
      </w:r>
    </w:p>
    <w:p w:rsidR="00634AE7" w:rsidRPr="00D701EE" w:rsidRDefault="00634A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EE">
        <w:rPr>
          <w:rFonts w:ascii="Times New Roman" w:hAnsi="Times New Roman" w:cs="Times New Roman"/>
          <w:sz w:val="28"/>
          <w:szCs w:val="28"/>
        </w:rPr>
        <w:t xml:space="preserve">5) </w:t>
      </w:r>
      <w:r w:rsidR="003D38A5">
        <w:rPr>
          <w:rFonts w:ascii="Times New Roman" w:hAnsi="Times New Roman" w:cs="Times New Roman"/>
          <w:sz w:val="28"/>
          <w:szCs w:val="28"/>
        </w:rPr>
        <w:t>недопущение роста расходов на</w:t>
      </w:r>
      <w:r w:rsidRPr="00D701EE">
        <w:rPr>
          <w:rFonts w:ascii="Times New Roman" w:hAnsi="Times New Roman" w:cs="Times New Roman"/>
          <w:sz w:val="28"/>
          <w:szCs w:val="28"/>
        </w:rPr>
        <w:t xml:space="preserve"> обслуживани</w:t>
      </w:r>
      <w:r w:rsidR="003D38A5">
        <w:rPr>
          <w:rFonts w:ascii="Times New Roman" w:hAnsi="Times New Roman" w:cs="Times New Roman"/>
          <w:sz w:val="28"/>
          <w:szCs w:val="28"/>
        </w:rPr>
        <w:t>е</w:t>
      </w:r>
      <w:r w:rsidRPr="00D701EE">
        <w:rPr>
          <w:rFonts w:ascii="Times New Roman" w:hAnsi="Times New Roman" w:cs="Times New Roman"/>
          <w:sz w:val="28"/>
          <w:szCs w:val="28"/>
        </w:rPr>
        <w:t xml:space="preserve"> долговых обязательств </w:t>
      </w:r>
      <w:r w:rsidR="005A2F4F" w:rsidRPr="00FC614E">
        <w:rPr>
          <w:rFonts w:ascii="Times New Roman" w:hAnsi="Times New Roman" w:cs="Times New Roman"/>
          <w:sz w:val="28"/>
          <w:szCs w:val="28"/>
        </w:rPr>
        <w:t xml:space="preserve">Крапивинского муниципального </w:t>
      </w:r>
      <w:r w:rsidR="00C050C8">
        <w:rPr>
          <w:rFonts w:ascii="Times New Roman" w:hAnsi="Times New Roman" w:cs="Times New Roman"/>
          <w:sz w:val="28"/>
          <w:szCs w:val="28"/>
        </w:rPr>
        <w:t>округа</w:t>
      </w:r>
      <w:r w:rsidRPr="00D701EE">
        <w:rPr>
          <w:rFonts w:ascii="Times New Roman" w:hAnsi="Times New Roman" w:cs="Times New Roman"/>
          <w:sz w:val="28"/>
          <w:szCs w:val="28"/>
        </w:rPr>
        <w:t>;</w:t>
      </w:r>
    </w:p>
    <w:p w:rsidR="003D38A5" w:rsidRDefault="00634AE7" w:rsidP="00F726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EE">
        <w:rPr>
          <w:rFonts w:ascii="Times New Roman" w:hAnsi="Times New Roman" w:cs="Times New Roman"/>
          <w:sz w:val="28"/>
          <w:szCs w:val="28"/>
        </w:rPr>
        <w:t xml:space="preserve">6) поддержание экономически безопасного уровня </w:t>
      </w:r>
      <w:r w:rsidR="005A2F4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D701EE">
        <w:rPr>
          <w:rFonts w:ascii="Times New Roman" w:hAnsi="Times New Roman" w:cs="Times New Roman"/>
          <w:sz w:val="28"/>
          <w:szCs w:val="28"/>
        </w:rPr>
        <w:t xml:space="preserve">долга </w:t>
      </w:r>
      <w:r w:rsidR="005A2F4F" w:rsidRPr="00FC614E">
        <w:rPr>
          <w:rFonts w:ascii="Times New Roman" w:hAnsi="Times New Roman" w:cs="Times New Roman"/>
          <w:sz w:val="28"/>
          <w:szCs w:val="28"/>
        </w:rPr>
        <w:t xml:space="preserve">Крапивинского муниципального </w:t>
      </w:r>
      <w:r w:rsidR="00C050C8">
        <w:rPr>
          <w:rFonts w:ascii="Times New Roman" w:hAnsi="Times New Roman" w:cs="Times New Roman"/>
          <w:sz w:val="28"/>
          <w:szCs w:val="28"/>
        </w:rPr>
        <w:t>округа</w:t>
      </w:r>
      <w:r w:rsidR="003D38A5">
        <w:rPr>
          <w:rFonts w:ascii="Times New Roman" w:hAnsi="Times New Roman" w:cs="Times New Roman"/>
          <w:sz w:val="28"/>
          <w:szCs w:val="28"/>
        </w:rPr>
        <w:t>;</w:t>
      </w:r>
    </w:p>
    <w:p w:rsidR="0045029B" w:rsidRDefault="003D38A5" w:rsidP="00F726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вовлечение граждан в процедуры обсуждения и принятия бюджетных решений</w:t>
      </w:r>
      <w:r w:rsidR="00634AE7" w:rsidRPr="00D701EE">
        <w:rPr>
          <w:rFonts w:ascii="Times New Roman" w:hAnsi="Times New Roman" w:cs="Times New Roman"/>
          <w:sz w:val="28"/>
          <w:szCs w:val="28"/>
        </w:rPr>
        <w:t>.</w:t>
      </w:r>
      <w:r w:rsidR="00F726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029B" w:rsidRDefault="0045029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5029B" w:rsidRDefault="0045029B" w:rsidP="00F7264F">
      <w:pPr>
        <w:pStyle w:val="ConsPlusNormal"/>
        <w:ind w:firstLine="540"/>
        <w:jc w:val="both"/>
        <w:sectPr w:rsidR="0045029B" w:rsidSect="00C51313">
          <w:headerReference w:type="default" r:id="rId11"/>
          <w:headerReference w:type="first" r:id="rId12"/>
          <w:pgSz w:w="11905" w:h="16838"/>
          <w:pgMar w:top="851" w:right="1134" w:bottom="851" w:left="1559" w:header="454" w:footer="0" w:gutter="0"/>
          <w:cols w:space="720"/>
          <w:titlePg/>
          <w:docGrid w:linePitch="299"/>
        </w:sectPr>
      </w:pPr>
    </w:p>
    <w:p w:rsidR="00FE4BD0" w:rsidRDefault="00FE4BD0" w:rsidP="00F726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E4BD0" w:rsidRDefault="00FE4BD0" w:rsidP="00FE4BD0">
      <w:pPr>
        <w:pStyle w:val="ConsPlusNormal"/>
        <w:ind w:firstLine="540"/>
        <w:jc w:val="right"/>
        <w:rPr>
          <w:rFonts w:ascii="Times New Roman" w:hAnsi="Times New Roman" w:cs="Times New Roman"/>
          <w:sz w:val="20"/>
        </w:rPr>
      </w:pPr>
      <w:r w:rsidRPr="00FE4BD0">
        <w:rPr>
          <w:rFonts w:ascii="Times New Roman" w:hAnsi="Times New Roman" w:cs="Times New Roman"/>
          <w:sz w:val="20"/>
        </w:rPr>
        <w:t xml:space="preserve">Приложение №1 </w:t>
      </w:r>
    </w:p>
    <w:p w:rsidR="00FE4BD0" w:rsidRDefault="00FE4BD0" w:rsidP="00FE4BD0">
      <w:pPr>
        <w:pStyle w:val="ConsPlusNormal"/>
        <w:ind w:firstLine="540"/>
        <w:jc w:val="right"/>
        <w:rPr>
          <w:rFonts w:ascii="Times New Roman" w:hAnsi="Times New Roman" w:cs="Times New Roman"/>
          <w:sz w:val="20"/>
        </w:rPr>
      </w:pPr>
      <w:r w:rsidRPr="00FE4BD0">
        <w:rPr>
          <w:rFonts w:ascii="Times New Roman" w:hAnsi="Times New Roman" w:cs="Times New Roman"/>
          <w:sz w:val="20"/>
        </w:rPr>
        <w:t xml:space="preserve">к бюджетному прогнозу </w:t>
      </w:r>
    </w:p>
    <w:p w:rsidR="006510A2" w:rsidRDefault="00FE4BD0" w:rsidP="00FE4BD0">
      <w:pPr>
        <w:pStyle w:val="ConsPlusNormal"/>
        <w:ind w:firstLine="540"/>
        <w:jc w:val="right"/>
        <w:rPr>
          <w:rFonts w:ascii="Times New Roman" w:hAnsi="Times New Roman" w:cs="Times New Roman"/>
          <w:sz w:val="20"/>
        </w:rPr>
      </w:pPr>
      <w:r w:rsidRPr="00FE4BD0">
        <w:rPr>
          <w:rFonts w:ascii="Times New Roman" w:hAnsi="Times New Roman" w:cs="Times New Roman"/>
          <w:sz w:val="20"/>
        </w:rPr>
        <w:t xml:space="preserve">Крапивинского муниципального </w:t>
      </w:r>
      <w:r w:rsidR="00C050C8">
        <w:rPr>
          <w:rFonts w:ascii="Times New Roman" w:hAnsi="Times New Roman" w:cs="Times New Roman"/>
          <w:sz w:val="20"/>
        </w:rPr>
        <w:t>округа</w:t>
      </w:r>
      <w:r w:rsidRPr="00FE4BD0">
        <w:rPr>
          <w:rFonts w:ascii="Times New Roman" w:hAnsi="Times New Roman" w:cs="Times New Roman"/>
          <w:sz w:val="20"/>
        </w:rPr>
        <w:t xml:space="preserve">  </w:t>
      </w:r>
    </w:p>
    <w:p w:rsidR="00FE4BD0" w:rsidRPr="00FE4BD0" w:rsidRDefault="00FE4BD0" w:rsidP="00FE4BD0">
      <w:pPr>
        <w:pStyle w:val="ConsPlusNormal"/>
        <w:ind w:firstLine="540"/>
        <w:jc w:val="right"/>
        <w:rPr>
          <w:rFonts w:ascii="Times New Roman" w:hAnsi="Times New Roman" w:cs="Times New Roman"/>
          <w:sz w:val="20"/>
        </w:rPr>
      </w:pPr>
      <w:r w:rsidRPr="00FE4BD0">
        <w:rPr>
          <w:rFonts w:ascii="Times New Roman" w:hAnsi="Times New Roman" w:cs="Times New Roman"/>
          <w:sz w:val="20"/>
        </w:rPr>
        <w:t>на долгосрочный период до 2035 года</w:t>
      </w:r>
    </w:p>
    <w:p w:rsidR="004B3C33" w:rsidRPr="00FE4BD0" w:rsidRDefault="00FE4BD0" w:rsidP="00FE4BD0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FE4BD0">
        <w:rPr>
          <w:rFonts w:ascii="Times New Roman" w:hAnsi="Times New Roman" w:cs="Times New Roman"/>
          <w:sz w:val="24"/>
          <w:szCs w:val="24"/>
        </w:rPr>
        <w:t>ПРОГНОЗ</w:t>
      </w:r>
    </w:p>
    <w:p w:rsidR="00FE4BD0" w:rsidRPr="00FE4BD0" w:rsidRDefault="00FE4BD0" w:rsidP="00FE4BD0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Основных х</w:t>
      </w:r>
      <w:r w:rsidR="00BE463E">
        <w:rPr>
          <w:rFonts w:ascii="Times New Roman" w:hAnsi="Times New Roman" w:cs="Times New Roman"/>
          <w:sz w:val="24"/>
          <w:szCs w:val="24"/>
        </w:rPr>
        <w:t xml:space="preserve">арактеристик </w:t>
      </w:r>
      <w:r>
        <w:rPr>
          <w:rFonts w:ascii="Times New Roman" w:hAnsi="Times New Roman" w:cs="Times New Roman"/>
          <w:sz w:val="24"/>
          <w:szCs w:val="24"/>
        </w:rPr>
        <w:t xml:space="preserve">бюджета Крапивинского муниципального </w:t>
      </w:r>
      <w:r w:rsidR="00C050C8">
        <w:rPr>
          <w:rFonts w:ascii="Times New Roman" w:hAnsi="Times New Roman" w:cs="Times New Roman"/>
          <w:sz w:val="24"/>
          <w:szCs w:val="24"/>
        </w:rPr>
        <w:t>округа</w:t>
      </w:r>
      <w:r>
        <w:rPr>
          <w:rFonts w:ascii="Times New Roman" w:hAnsi="Times New Roman" w:cs="Times New Roman"/>
          <w:sz w:val="24"/>
          <w:szCs w:val="24"/>
        </w:rPr>
        <w:t>, млн.руб.</w:t>
      </w:r>
    </w:p>
    <w:p w:rsidR="00BE463E" w:rsidRDefault="00BE463E" w:rsidP="006510A2">
      <w:pPr>
        <w:pStyle w:val="ConsPlusNormal"/>
        <w:ind w:firstLine="540"/>
        <w:jc w:val="right"/>
        <w:rPr>
          <w:rFonts w:ascii="Times New Roman" w:hAnsi="Times New Roman" w:cs="Times New Roman"/>
          <w:sz w:val="20"/>
        </w:rPr>
      </w:pPr>
    </w:p>
    <w:tbl>
      <w:tblPr>
        <w:tblW w:w="1561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5"/>
        <w:gridCol w:w="1559"/>
        <w:gridCol w:w="994"/>
        <w:gridCol w:w="908"/>
        <w:gridCol w:w="935"/>
        <w:gridCol w:w="850"/>
        <w:gridCol w:w="812"/>
        <w:gridCol w:w="798"/>
        <w:gridCol w:w="910"/>
        <w:gridCol w:w="844"/>
        <w:gridCol w:w="853"/>
        <w:gridCol w:w="848"/>
        <w:gridCol w:w="772"/>
        <w:gridCol w:w="825"/>
        <w:gridCol w:w="779"/>
        <w:gridCol w:w="777"/>
        <w:gridCol w:w="794"/>
        <w:gridCol w:w="936"/>
      </w:tblGrid>
      <w:tr w:rsidR="00B73D4E" w:rsidRPr="0045029B" w:rsidTr="0024378F">
        <w:trPr>
          <w:trHeight w:val="272"/>
        </w:trPr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D4E" w:rsidRPr="0045029B" w:rsidRDefault="00B73D4E" w:rsidP="002C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N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D4E" w:rsidRPr="0045029B" w:rsidRDefault="00B73D4E" w:rsidP="002C1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Показатель</w:t>
            </w:r>
          </w:p>
        </w:tc>
        <w:tc>
          <w:tcPr>
            <w:tcW w:w="99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D4E" w:rsidRPr="0045029B" w:rsidRDefault="00B73D4E" w:rsidP="002C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D4E" w:rsidRPr="0045029B" w:rsidRDefault="00B73D4E" w:rsidP="002C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9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D4E" w:rsidRPr="0045029B" w:rsidRDefault="00B73D4E" w:rsidP="002C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D4E" w:rsidRPr="0045029B" w:rsidRDefault="00B73D4E" w:rsidP="002C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81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D4E" w:rsidRPr="0045029B" w:rsidRDefault="00B73D4E" w:rsidP="002C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79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D4E" w:rsidRPr="0045029B" w:rsidRDefault="00B73D4E" w:rsidP="002C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9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D4E" w:rsidRPr="0045029B" w:rsidRDefault="00B73D4E" w:rsidP="002C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84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D4E" w:rsidRPr="0045029B" w:rsidRDefault="00B73D4E" w:rsidP="002C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8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D4E" w:rsidRPr="0045029B" w:rsidRDefault="00B73D4E" w:rsidP="002C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84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D4E" w:rsidRPr="0045029B" w:rsidRDefault="00B73D4E" w:rsidP="002C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</w:t>
            </w:r>
          </w:p>
        </w:tc>
        <w:tc>
          <w:tcPr>
            <w:tcW w:w="77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D4E" w:rsidRPr="0045029B" w:rsidRDefault="00B73D4E" w:rsidP="002C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2030</w:t>
            </w:r>
          </w:p>
        </w:tc>
        <w:tc>
          <w:tcPr>
            <w:tcW w:w="8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D4E" w:rsidRPr="0045029B" w:rsidRDefault="00B73D4E" w:rsidP="002C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2031</w:t>
            </w:r>
          </w:p>
        </w:tc>
        <w:tc>
          <w:tcPr>
            <w:tcW w:w="77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D4E" w:rsidRPr="0045029B" w:rsidRDefault="00B73D4E" w:rsidP="002C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</w:t>
            </w:r>
          </w:p>
        </w:tc>
        <w:tc>
          <w:tcPr>
            <w:tcW w:w="77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D4E" w:rsidRPr="0045029B" w:rsidRDefault="00B73D4E" w:rsidP="002C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2033</w:t>
            </w:r>
          </w:p>
        </w:tc>
        <w:tc>
          <w:tcPr>
            <w:tcW w:w="79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D4E" w:rsidRPr="0045029B" w:rsidRDefault="00B73D4E" w:rsidP="002C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2034</w:t>
            </w:r>
          </w:p>
        </w:tc>
        <w:tc>
          <w:tcPr>
            <w:tcW w:w="93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D4E" w:rsidRPr="0045029B" w:rsidRDefault="00B73D4E" w:rsidP="002C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</w:t>
            </w:r>
          </w:p>
        </w:tc>
      </w:tr>
      <w:tr w:rsidR="00B73D4E" w:rsidRPr="0045029B" w:rsidTr="0024378F">
        <w:trPr>
          <w:trHeight w:val="286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3D4E" w:rsidRPr="0045029B" w:rsidRDefault="00B73D4E" w:rsidP="002C1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3D4E" w:rsidRPr="0045029B" w:rsidRDefault="00B73D4E" w:rsidP="002C1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D4E" w:rsidRPr="0045029B" w:rsidRDefault="00B73D4E" w:rsidP="002C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D4E" w:rsidRPr="0045029B" w:rsidRDefault="00B73D4E" w:rsidP="002C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D4E" w:rsidRPr="0045029B" w:rsidRDefault="00B73D4E" w:rsidP="002C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D4E" w:rsidRPr="0045029B" w:rsidRDefault="00B73D4E" w:rsidP="002C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D4E" w:rsidRPr="0045029B" w:rsidRDefault="00B73D4E" w:rsidP="002C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D4E" w:rsidRPr="0045029B" w:rsidRDefault="00B73D4E" w:rsidP="002C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D4E" w:rsidRPr="0045029B" w:rsidRDefault="00B73D4E" w:rsidP="002C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D4E" w:rsidRPr="0045029B" w:rsidRDefault="00B73D4E" w:rsidP="002C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D4E" w:rsidRPr="0045029B" w:rsidRDefault="00B73D4E" w:rsidP="002C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D4E" w:rsidRPr="0045029B" w:rsidRDefault="00B73D4E" w:rsidP="002C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D4E" w:rsidRPr="0045029B" w:rsidRDefault="00B73D4E" w:rsidP="002C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D4E" w:rsidRPr="0045029B" w:rsidRDefault="00B73D4E" w:rsidP="002C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D4E" w:rsidRPr="0045029B" w:rsidRDefault="00B73D4E" w:rsidP="002C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D4E" w:rsidRPr="0045029B" w:rsidRDefault="00B73D4E" w:rsidP="002C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D4E" w:rsidRPr="0045029B" w:rsidRDefault="00B73D4E" w:rsidP="002C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D4E" w:rsidRPr="0045029B" w:rsidRDefault="00B73D4E" w:rsidP="002C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</w:t>
            </w:r>
          </w:p>
        </w:tc>
      </w:tr>
      <w:tr w:rsidR="00B73D4E" w:rsidRPr="0045029B" w:rsidTr="0024378F">
        <w:trPr>
          <w:trHeight w:val="286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D4E" w:rsidRPr="0045029B" w:rsidRDefault="00B73D4E" w:rsidP="00B7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D4E" w:rsidRPr="0045029B" w:rsidRDefault="00B73D4E" w:rsidP="00B7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D4E" w:rsidRPr="0045029B" w:rsidRDefault="00B73D4E" w:rsidP="00B7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D4E" w:rsidRPr="0045029B" w:rsidRDefault="00B73D4E" w:rsidP="00B7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D4E" w:rsidRPr="0045029B" w:rsidRDefault="00B73D4E" w:rsidP="00B7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D4E" w:rsidRPr="0045029B" w:rsidRDefault="00B73D4E" w:rsidP="00B7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D4E" w:rsidRPr="0045029B" w:rsidRDefault="00B73D4E" w:rsidP="00B7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D4E" w:rsidRPr="0045029B" w:rsidRDefault="00B73D4E" w:rsidP="00B7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D4E" w:rsidRPr="0045029B" w:rsidRDefault="00B73D4E" w:rsidP="00B7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D4E" w:rsidRPr="0045029B" w:rsidRDefault="00B73D4E" w:rsidP="00B7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D4E" w:rsidRPr="0045029B" w:rsidRDefault="00B73D4E" w:rsidP="00B7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D4E" w:rsidRPr="0045029B" w:rsidRDefault="00B73D4E" w:rsidP="00B7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D4E" w:rsidRPr="0045029B" w:rsidRDefault="00B73D4E" w:rsidP="00B7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D4E" w:rsidRPr="0045029B" w:rsidRDefault="00B73D4E" w:rsidP="00B7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D4E" w:rsidRPr="0045029B" w:rsidRDefault="00B73D4E" w:rsidP="00B7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D4E" w:rsidRPr="0045029B" w:rsidRDefault="00B73D4E" w:rsidP="00B7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D4E" w:rsidRPr="0045029B" w:rsidRDefault="00B73D4E" w:rsidP="00B7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D4E" w:rsidRPr="0045029B" w:rsidRDefault="00B73D4E" w:rsidP="00B7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</w:tr>
      <w:tr w:rsidR="0024378F" w:rsidRPr="0045029B" w:rsidTr="0024378F">
        <w:trPr>
          <w:trHeight w:val="286"/>
        </w:trPr>
        <w:tc>
          <w:tcPr>
            <w:tcW w:w="42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78F" w:rsidRPr="0024378F" w:rsidRDefault="0024378F" w:rsidP="002C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78F" w:rsidRPr="0024378F" w:rsidRDefault="0024378F" w:rsidP="002C1F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Общий объем доходов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78F" w:rsidRPr="0024378F" w:rsidRDefault="0024378F" w:rsidP="00BB2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1221,67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78F" w:rsidRPr="0024378F" w:rsidRDefault="0024378F" w:rsidP="00BB2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1506,43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378F" w:rsidRPr="0024378F" w:rsidRDefault="0024378F" w:rsidP="00BB2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1651,21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378F" w:rsidRPr="0024378F" w:rsidRDefault="0024378F" w:rsidP="00BB2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1519,3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378F" w:rsidRPr="0024378F" w:rsidRDefault="0024378F" w:rsidP="00BB2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1369,7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378F" w:rsidRPr="0024378F" w:rsidRDefault="0024378F" w:rsidP="00BB2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1300,4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378F" w:rsidRPr="0024378F" w:rsidRDefault="0024378F" w:rsidP="00BB2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1517,2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378F" w:rsidRPr="0024378F" w:rsidRDefault="0024378F" w:rsidP="00BB2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1561,6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378F" w:rsidRPr="0024378F" w:rsidRDefault="0024378F" w:rsidP="00BB2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1607,4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378F" w:rsidRPr="0024378F" w:rsidRDefault="0024378F" w:rsidP="00BB2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1654,5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378F" w:rsidRPr="0024378F" w:rsidRDefault="0024378F" w:rsidP="00BB2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1703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378F" w:rsidRPr="0024378F" w:rsidRDefault="0024378F" w:rsidP="00BB2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1753,1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378F" w:rsidRPr="0024378F" w:rsidRDefault="0024378F" w:rsidP="00BB2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1804,6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378F" w:rsidRPr="0024378F" w:rsidRDefault="0024378F" w:rsidP="00BB2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1857,7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378F" w:rsidRPr="0024378F" w:rsidRDefault="0024378F" w:rsidP="00BB2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1912,3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378F" w:rsidRPr="0024378F" w:rsidRDefault="0024378F" w:rsidP="00BB2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1968,6</w:t>
            </w:r>
          </w:p>
        </w:tc>
      </w:tr>
      <w:tr w:rsidR="0024378F" w:rsidRPr="0045029B" w:rsidTr="0024378F">
        <w:trPr>
          <w:trHeight w:val="286"/>
        </w:trPr>
        <w:tc>
          <w:tcPr>
            <w:tcW w:w="42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24378F" w:rsidRPr="0045029B" w:rsidRDefault="0024378F" w:rsidP="002C1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78F" w:rsidRPr="0045029B" w:rsidRDefault="0024378F" w:rsidP="002C1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доп.норматив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78F" w:rsidRPr="0024378F" w:rsidRDefault="0024378F" w:rsidP="00C80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76,9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78F" w:rsidRPr="0024378F" w:rsidRDefault="0024378F" w:rsidP="00C80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86,9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378F" w:rsidRPr="0024378F" w:rsidRDefault="0024378F" w:rsidP="00852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110,5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378F" w:rsidRPr="0024378F" w:rsidRDefault="0024378F" w:rsidP="00C80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105,3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378F" w:rsidRPr="0024378F" w:rsidRDefault="0024378F" w:rsidP="002C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110,4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378F" w:rsidRPr="0024378F" w:rsidRDefault="0024378F" w:rsidP="002C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116,0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378F" w:rsidRPr="0024378F" w:rsidRDefault="0024378F" w:rsidP="002C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121,7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378F" w:rsidRPr="0024378F" w:rsidRDefault="0024378F" w:rsidP="002C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127,8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378F" w:rsidRPr="0024378F" w:rsidRDefault="0024378F" w:rsidP="002C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134,2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378F" w:rsidRPr="0024378F" w:rsidRDefault="0024378F" w:rsidP="002C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140,9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378F" w:rsidRPr="0024378F" w:rsidRDefault="0024378F" w:rsidP="002C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148,0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378F" w:rsidRPr="0024378F" w:rsidRDefault="0024378F" w:rsidP="002C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155,4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378F" w:rsidRPr="0024378F" w:rsidRDefault="0024378F" w:rsidP="002C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163,1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378F" w:rsidRPr="0024378F" w:rsidRDefault="0024378F" w:rsidP="002C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171,3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378F" w:rsidRPr="0024378F" w:rsidRDefault="0024378F" w:rsidP="00BB2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179,9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378F" w:rsidRPr="0024378F" w:rsidRDefault="0024378F" w:rsidP="002C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188,9</w:t>
            </w:r>
          </w:p>
        </w:tc>
      </w:tr>
      <w:tr w:rsidR="0024378F" w:rsidRPr="0045029B" w:rsidTr="0024378F">
        <w:trPr>
          <w:trHeight w:val="353"/>
        </w:trPr>
        <w:tc>
          <w:tcPr>
            <w:tcW w:w="42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24378F" w:rsidRPr="0045029B" w:rsidRDefault="0024378F" w:rsidP="002C1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78F" w:rsidRPr="0045029B" w:rsidRDefault="0024378F" w:rsidP="002C1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78F" w:rsidRPr="0024378F" w:rsidRDefault="0024378F" w:rsidP="00C80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78F" w:rsidRPr="0024378F" w:rsidRDefault="0024378F" w:rsidP="00C80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78F" w:rsidRPr="0024378F" w:rsidRDefault="0024378F" w:rsidP="00C80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78F" w:rsidRPr="0024378F" w:rsidRDefault="0024378F" w:rsidP="00C80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78F" w:rsidRPr="0024378F" w:rsidRDefault="0024378F" w:rsidP="002C1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78F" w:rsidRPr="0024378F" w:rsidRDefault="0024378F" w:rsidP="002C1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78F" w:rsidRPr="0024378F" w:rsidRDefault="0024378F" w:rsidP="002C1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78F" w:rsidRPr="0024378F" w:rsidRDefault="0024378F" w:rsidP="002C1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78F" w:rsidRPr="0024378F" w:rsidRDefault="0024378F" w:rsidP="002C1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78F" w:rsidRPr="0024378F" w:rsidRDefault="0024378F" w:rsidP="002C1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78F" w:rsidRPr="0024378F" w:rsidRDefault="0024378F" w:rsidP="002C1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78F" w:rsidRPr="0024378F" w:rsidRDefault="0024378F" w:rsidP="002C1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78F" w:rsidRPr="0024378F" w:rsidRDefault="0024378F" w:rsidP="002C1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78F" w:rsidRPr="0024378F" w:rsidRDefault="0024378F" w:rsidP="002C1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78F" w:rsidRPr="0024378F" w:rsidRDefault="0024378F" w:rsidP="002C1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78F" w:rsidRPr="0024378F" w:rsidRDefault="0024378F" w:rsidP="002C1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78F" w:rsidRPr="0045029B" w:rsidTr="0024378F">
        <w:trPr>
          <w:trHeight w:val="477"/>
        </w:trPr>
        <w:tc>
          <w:tcPr>
            <w:tcW w:w="42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24378F" w:rsidRPr="0045029B" w:rsidRDefault="0024378F" w:rsidP="002C1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78F" w:rsidRPr="0045029B" w:rsidRDefault="0024378F" w:rsidP="002C1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78F" w:rsidRPr="0024378F" w:rsidRDefault="0024378F" w:rsidP="00C80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188,05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78F" w:rsidRPr="0024378F" w:rsidRDefault="0024378F" w:rsidP="00C80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261,44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378F" w:rsidRPr="0024378F" w:rsidRDefault="0024378F" w:rsidP="00C80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346,28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378F" w:rsidRPr="0024378F" w:rsidRDefault="0024378F" w:rsidP="00C80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238,9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378F" w:rsidRPr="0024378F" w:rsidRDefault="0024378F" w:rsidP="002C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247,1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378F" w:rsidRPr="0024378F" w:rsidRDefault="0024378F" w:rsidP="002C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255,9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378F" w:rsidRPr="0024378F" w:rsidRDefault="0024378F" w:rsidP="002C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259,8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378F" w:rsidRPr="0024378F" w:rsidRDefault="0024378F" w:rsidP="002C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266,5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378F" w:rsidRPr="0024378F" w:rsidRDefault="0024378F" w:rsidP="002C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273,4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378F" w:rsidRPr="0024378F" w:rsidRDefault="0024378F" w:rsidP="002C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280,5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378F" w:rsidRPr="0024378F" w:rsidRDefault="0024378F" w:rsidP="002C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287,8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378F" w:rsidRPr="0024378F" w:rsidRDefault="0024378F" w:rsidP="002C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295,4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378F" w:rsidRPr="0024378F" w:rsidRDefault="0024378F" w:rsidP="002C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303,2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378F" w:rsidRPr="0024378F" w:rsidRDefault="0024378F" w:rsidP="002C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311,2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378F" w:rsidRPr="0024378F" w:rsidRDefault="0024378F" w:rsidP="002C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319,4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378F" w:rsidRPr="0024378F" w:rsidRDefault="0024378F" w:rsidP="002C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327,9</w:t>
            </w:r>
          </w:p>
        </w:tc>
      </w:tr>
      <w:tr w:rsidR="0024378F" w:rsidRPr="0045029B" w:rsidTr="0024378F">
        <w:trPr>
          <w:trHeight w:val="286"/>
        </w:trPr>
        <w:tc>
          <w:tcPr>
            <w:tcW w:w="42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24378F" w:rsidRPr="0045029B" w:rsidRDefault="0024378F" w:rsidP="002C1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78F" w:rsidRPr="0045029B" w:rsidRDefault="0024378F" w:rsidP="002C1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 них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78F" w:rsidRPr="0024378F" w:rsidRDefault="0024378F" w:rsidP="00C80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78F" w:rsidRPr="0024378F" w:rsidRDefault="0024378F" w:rsidP="00C80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78F" w:rsidRPr="0024378F" w:rsidRDefault="0024378F" w:rsidP="00C80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78F" w:rsidRPr="0024378F" w:rsidRDefault="0024378F" w:rsidP="00C80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78F" w:rsidRPr="0024378F" w:rsidRDefault="0024378F" w:rsidP="002C1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78F" w:rsidRPr="0024378F" w:rsidRDefault="0024378F" w:rsidP="002C1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78F" w:rsidRPr="0024378F" w:rsidRDefault="0024378F" w:rsidP="002C1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78F" w:rsidRPr="0024378F" w:rsidRDefault="0024378F" w:rsidP="002C1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78F" w:rsidRPr="0024378F" w:rsidRDefault="0024378F" w:rsidP="002C1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78F" w:rsidRPr="0024378F" w:rsidRDefault="0024378F" w:rsidP="002C1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78F" w:rsidRPr="0024378F" w:rsidRDefault="0024378F" w:rsidP="002C1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78F" w:rsidRPr="0024378F" w:rsidRDefault="0024378F" w:rsidP="002C1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78F" w:rsidRPr="0024378F" w:rsidRDefault="0024378F" w:rsidP="002C1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78F" w:rsidRPr="0024378F" w:rsidRDefault="0024378F" w:rsidP="002C1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78F" w:rsidRPr="0024378F" w:rsidRDefault="0024378F" w:rsidP="002C1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78F" w:rsidRPr="0024378F" w:rsidRDefault="0024378F" w:rsidP="002C1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78F" w:rsidRPr="0045029B" w:rsidTr="0024378F">
        <w:trPr>
          <w:trHeight w:val="286"/>
        </w:trPr>
        <w:tc>
          <w:tcPr>
            <w:tcW w:w="42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24378F" w:rsidRPr="0045029B" w:rsidRDefault="0024378F" w:rsidP="002C1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78F" w:rsidRPr="0045029B" w:rsidRDefault="0024378F" w:rsidP="002C1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налоговые доходы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78F" w:rsidRPr="0024378F" w:rsidRDefault="0024378F" w:rsidP="00C80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142,22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78F" w:rsidRPr="0024378F" w:rsidRDefault="0024378F" w:rsidP="00C80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170,94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78F" w:rsidRPr="0024378F" w:rsidRDefault="0024378F" w:rsidP="00C80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219,77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78F" w:rsidRPr="0024378F" w:rsidRDefault="0024378F" w:rsidP="00C80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202,8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78F" w:rsidRPr="0024378F" w:rsidRDefault="0024378F" w:rsidP="002C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210,6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78F" w:rsidRPr="0024378F" w:rsidRDefault="0024378F" w:rsidP="002C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219,1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78F" w:rsidRPr="0024378F" w:rsidRDefault="0024378F" w:rsidP="002C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223,4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78F" w:rsidRPr="0024378F" w:rsidRDefault="0024378F" w:rsidP="002C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230,1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78F" w:rsidRPr="0024378F" w:rsidRDefault="0024378F" w:rsidP="002C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78F" w:rsidRPr="0024378F" w:rsidRDefault="0024378F" w:rsidP="002C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244,1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78F" w:rsidRPr="0024378F" w:rsidRDefault="0024378F" w:rsidP="002C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251,4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78F" w:rsidRPr="0024378F" w:rsidRDefault="0024378F" w:rsidP="002C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259,0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78F" w:rsidRPr="0024378F" w:rsidRDefault="0024378F" w:rsidP="002C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266,8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78F" w:rsidRPr="0024378F" w:rsidRDefault="0024378F" w:rsidP="002C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274,8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78F" w:rsidRPr="0024378F" w:rsidRDefault="0024378F" w:rsidP="002C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283,0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78F" w:rsidRPr="0024378F" w:rsidRDefault="0024378F" w:rsidP="002C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291,5</w:t>
            </w:r>
          </w:p>
        </w:tc>
      </w:tr>
      <w:tr w:rsidR="0024378F" w:rsidRPr="0045029B" w:rsidTr="0024378F">
        <w:trPr>
          <w:trHeight w:val="551"/>
        </w:trPr>
        <w:tc>
          <w:tcPr>
            <w:tcW w:w="42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24378F" w:rsidRPr="0045029B" w:rsidRDefault="0024378F" w:rsidP="002C1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78F" w:rsidRPr="0045029B" w:rsidRDefault="0024378F" w:rsidP="002C1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неналоговые доходы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78F" w:rsidRPr="0024378F" w:rsidRDefault="0024378F" w:rsidP="00C80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45,83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78F" w:rsidRPr="0024378F" w:rsidRDefault="0024378F" w:rsidP="00C80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78F" w:rsidRPr="0024378F" w:rsidRDefault="0024378F" w:rsidP="00C80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126,51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78F" w:rsidRPr="0024378F" w:rsidRDefault="0024378F" w:rsidP="00C80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78F" w:rsidRPr="0024378F" w:rsidRDefault="0024378F" w:rsidP="002C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78F" w:rsidRPr="0024378F" w:rsidRDefault="0024378F" w:rsidP="002C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78F" w:rsidRPr="0024378F" w:rsidRDefault="0024378F" w:rsidP="002C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78F" w:rsidRPr="0024378F" w:rsidRDefault="0024378F" w:rsidP="002C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78F" w:rsidRPr="0024378F" w:rsidRDefault="0024378F" w:rsidP="002C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78F" w:rsidRPr="0024378F" w:rsidRDefault="0024378F" w:rsidP="002C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78F" w:rsidRPr="0024378F" w:rsidRDefault="0024378F" w:rsidP="002C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78F" w:rsidRPr="0024378F" w:rsidRDefault="0024378F" w:rsidP="002C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78F" w:rsidRPr="0024378F" w:rsidRDefault="0024378F" w:rsidP="002C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78F" w:rsidRPr="0024378F" w:rsidRDefault="0024378F" w:rsidP="0077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78F" w:rsidRPr="0024378F" w:rsidRDefault="0024378F" w:rsidP="0077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78F" w:rsidRPr="0024378F" w:rsidRDefault="0024378F" w:rsidP="0077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36,4</w:t>
            </w:r>
          </w:p>
        </w:tc>
      </w:tr>
      <w:tr w:rsidR="0024378F" w:rsidRPr="0045029B" w:rsidTr="0024378F">
        <w:trPr>
          <w:trHeight w:val="477"/>
        </w:trPr>
        <w:tc>
          <w:tcPr>
            <w:tcW w:w="42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24378F" w:rsidRPr="0045029B" w:rsidRDefault="0024378F" w:rsidP="002C1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78F" w:rsidRPr="0045029B" w:rsidRDefault="0024378F" w:rsidP="002C1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Безвозмездные поступления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т.ч.: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78F" w:rsidRPr="0024378F" w:rsidRDefault="0024378F" w:rsidP="00C80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1033,62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78F" w:rsidRPr="0024378F" w:rsidRDefault="0024378F" w:rsidP="00C80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1244,99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78F" w:rsidRPr="0024378F" w:rsidRDefault="0024378F" w:rsidP="00CF0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1304,93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78F" w:rsidRPr="0024378F" w:rsidRDefault="0024378F" w:rsidP="00C80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1280,4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78F" w:rsidRPr="0024378F" w:rsidRDefault="0024378F" w:rsidP="002C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1122,6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78F" w:rsidRPr="0024378F" w:rsidRDefault="0024378F" w:rsidP="00440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1044,5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78F" w:rsidRPr="0024378F" w:rsidRDefault="0024378F" w:rsidP="00440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1257,4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78F" w:rsidRPr="0024378F" w:rsidRDefault="0024378F" w:rsidP="002C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1295,1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78F" w:rsidRPr="0024378F" w:rsidRDefault="0024378F" w:rsidP="00440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1334,0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78F" w:rsidRPr="0024378F" w:rsidRDefault="0024378F" w:rsidP="00440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1374,0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78F" w:rsidRPr="0024378F" w:rsidRDefault="0024378F" w:rsidP="00440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1415,2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78F" w:rsidRPr="0024378F" w:rsidRDefault="0024378F" w:rsidP="00440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1457,7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78F" w:rsidRPr="0024378F" w:rsidRDefault="0024378F" w:rsidP="002C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1501,4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78F" w:rsidRPr="0024378F" w:rsidRDefault="0024378F" w:rsidP="002C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1546,5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78F" w:rsidRPr="0024378F" w:rsidRDefault="0024378F" w:rsidP="002C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1592,9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78F" w:rsidRPr="0024378F" w:rsidRDefault="0024378F" w:rsidP="002C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1640,7</w:t>
            </w:r>
          </w:p>
        </w:tc>
      </w:tr>
      <w:tr w:rsidR="0024378F" w:rsidRPr="0045029B" w:rsidTr="0024378F">
        <w:trPr>
          <w:trHeight w:val="425"/>
        </w:trPr>
        <w:tc>
          <w:tcPr>
            <w:tcW w:w="42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378F" w:rsidRPr="0045029B" w:rsidRDefault="0024378F" w:rsidP="002C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378F" w:rsidRPr="003115C8" w:rsidRDefault="0024378F" w:rsidP="00311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5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Дотация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378F" w:rsidRPr="0024378F" w:rsidRDefault="0024378F" w:rsidP="004F4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456,37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378F" w:rsidRPr="0024378F" w:rsidRDefault="0024378F" w:rsidP="00816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436,10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378F" w:rsidRPr="0024378F" w:rsidRDefault="0024378F" w:rsidP="00816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357,56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378F" w:rsidRPr="0024378F" w:rsidRDefault="0024378F" w:rsidP="006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393,2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378F" w:rsidRPr="0024378F" w:rsidRDefault="0024378F" w:rsidP="006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251,0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378F" w:rsidRPr="0024378F" w:rsidRDefault="0024378F" w:rsidP="00816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224,40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378F" w:rsidRPr="0024378F" w:rsidRDefault="0024378F" w:rsidP="00816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405,4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378F" w:rsidRPr="0024378F" w:rsidRDefault="0024378F" w:rsidP="00816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417,1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378F" w:rsidRPr="0024378F" w:rsidRDefault="0024378F" w:rsidP="00816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378F" w:rsidRPr="0024378F" w:rsidRDefault="0024378F" w:rsidP="00816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443,0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378F" w:rsidRPr="0024378F" w:rsidRDefault="0024378F" w:rsidP="00816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456,0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378F" w:rsidRPr="0024378F" w:rsidRDefault="0024378F" w:rsidP="00816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469,0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378F" w:rsidRPr="0024378F" w:rsidRDefault="0024378F" w:rsidP="00816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483,0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378F" w:rsidRPr="0024378F" w:rsidRDefault="0024378F" w:rsidP="00816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497,0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378F" w:rsidRPr="0024378F" w:rsidRDefault="0024378F" w:rsidP="00816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378F" w:rsidRPr="0024378F" w:rsidRDefault="0024378F" w:rsidP="00816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527,0</w:t>
            </w:r>
          </w:p>
        </w:tc>
      </w:tr>
      <w:tr w:rsidR="0024378F" w:rsidRPr="0045029B" w:rsidTr="0024378F">
        <w:trPr>
          <w:trHeight w:val="417"/>
        </w:trPr>
        <w:tc>
          <w:tcPr>
            <w:tcW w:w="42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378F" w:rsidRPr="0045029B" w:rsidRDefault="0024378F" w:rsidP="002C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378F" w:rsidRPr="003115C8" w:rsidRDefault="0024378F" w:rsidP="00311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5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Субсидии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378F" w:rsidRPr="0024378F" w:rsidRDefault="0024378F" w:rsidP="004F4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105,54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378F" w:rsidRPr="0024378F" w:rsidRDefault="0024378F" w:rsidP="00816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271,39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378F" w:rsidRPr="0024378F" w:rsidRDefault="0024378F" w:rsidP="00816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332,48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378F" w:rsidRPr="0024378F" w:rsidRDefault="0024378F" w:rsidP="00816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140,8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378F" w:rsidRPr="0024378F" w:rsidRDefault="0024378F" w:rsidP="00816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147,4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378F" w:rsidRPr="0024378F" w:rsidRDefault="0024378F" w:rsidP="006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378F" w:rsidRPr="0024378F" w:rsidRDefault="0024378F" w:rsidP="00816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378F" w:rsidRPr="0024378F" w:rsidRDefault="0024378F" w:rsidP="00816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130,3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378F" w:rsidRPr="0024378F" w:rsidRDefault="0024378F" w:rsidP="00816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134,2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378F" w:rsidRPr="0024378F" w:rsidRDefault="0024378F" w:rsidP="00816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138,3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378F" w:rsidRPr="0024378F" w:rsidRDefault="0024378F" w:rsidP="00816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142,9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378F" w:rsidRPr="0024378F" w:rsidRDefault="0024378F" w:rsidP="00816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148,0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378F" w:rsidRPr="0024378F" w:rsidRDefault="0024378F" w:rsidP="00816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152,7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378F" w:rsidRPr="0024378F" w:rsidRDefault="0024378F" w:rsidP="00816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157,9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378F" w:rsidRPr="0024378F" w:rsidRDefault="0024378F" w:rsidP="00816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162,7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378F" w:rsidRPr="0024378F" w:rsidRDefault="0024378F" w:rsidP="00816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168,2</w:t>
            </w:r>
          </w:p>
        </w:tc>
      </w:tr>
      <w:tr w:rsidR="0024378F" w:rsidRPr="0045029B" w:rsidTr="0024378F">
        <w:trPr>
          <w:trHeight w:val="396"/>
        </w:trPr>
        <w:tc>
          <w:tcPr>
            <w:tcW w:w="42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378F" w:rsidRPr="0045029B" w:rsidRDefault="0024378F" w:rsidP="002C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378F" w:rsidRPr="003115C8" w:rsidRDefault="0024378F" w:rsidP="00311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5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Субвенции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378F" w:rsidRPr="0024378F" w:rsidRDefault="0024378F" w:rsidP="004F4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464,01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378F" w:rsidRPr="0024378F" w:rsidRDefault="0024378F" w:rsidP="00816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520,30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378F" w:rsidRPr="0024378F" w:rsidRDefault="0024378F" w:rsidP="00816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378F" w:rsidRPr="0024378F" w:rsidRDefault="0024378F" w:rsidP="00816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723,8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378F" w:rsidRPr="0024378F" w:rsidRDefault="0024378F" w:rsidP="006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701,6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378F" w:rsidRPr="0024378F" w:rsidRDefault="0024378F" w:rsidP="006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701,4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378F" w:rsidRPr="0024378F" w:rsidRDefault="0024378F" w:rsidP="00816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703,0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378F" w:rsidRPr="0024378F" w:rsidRDefault="0024378F" w:rsidP="00816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724,1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378F" w:rsidRPr="0024378F" w:rsidRDefault="0024378F" w:rsidP="00816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745,8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378F" w:rsidRPr="0024378F" w:rsidRDefault="0024378F" w:rsidP="00816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768,1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378F" w:rsidRPr="0024378F" w:rsidRDefault="0024378F" w:rsidP="00816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791,2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378F" w:rsidRPr="0024378F" w:rsidRDefault="0024378F" w:rsidP="00816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814,9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378F" w:rsidRPr="0024378F" w:rsidRDefault="0024378F" w:rsidP="00816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839,4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378F" w:rsidRPr="0024378F" w:rsidRDefault="0024378F" w:rsidP="00816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864,5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378F" w:rsidRPr="0024378F" w:rsidRDefault="0024378F" w:rsidP="00816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890,5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378F" w:rsidRPr="0024378F" w:rsidRDefault="0024378F" w:rsidP="00816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917,2</w:t>
            </w:r>
          </w:p>
        </w:tc>
      </w:tr>
      <w:tr w:rsidR="0024378F" w:rsidRPr="0045029B" w:rsidTr="0024378F">
        <w:trPr>
          <w:trHeight w:val="415"/>
        </w:trPr>
        <w:tc>
          <w:tcPr>
            <w:tcW w:w="42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378F" w:rsidRPr="0045029B" w:rsidRDefault="0024378F" w:rsidP="002C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378F" w:rsidRPr="003115C8" w:rsidRDefault="0024378F" w:rsidP="00311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5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МБТ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378F" w:rsidRPr="0024378F" w:rsidRDefault="0024378F" w:rsidP="004F4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7,36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378F" w:rsidRPr="0024378F" w:rsidRDefault="0024378F" w:rsidP="009E2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378F" w:rsidRPr="0024378F" w:rsidRDefault="0024378F" w:rsidP="00816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378F" w:rsidRPr="0024378F" w:rsidRDefault="0024378F" w:rsidP="0027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378F" w:rsidRPr="0024378F" w:rsidRDefault="0024378F" w:rsidP="00816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378F" w:rsidRPr="0024378F" w:rsidRDefault="0024378F" w:rsidP="006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378F" w:rsidRPr="0024378F" w:rsidRDefault="0024378F" w:rsidP="00816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378F" w:rsidRPr="0024378F" w:rsidRDefault="0024378F" w:rsidP="00816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378F" w:rsidRPr="0024378F" w:rsidRDefault="0024378F" w:rsidP="00816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378F" w:rsidRPr="0024378F" w:rsidRDefault="0024378F" w:rsidP="00816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378F" w:rsidRPr="0024378F" w:rsidRDefault="0024378F" w:rsidP="00816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378F" w:rsidRPr="0024378F" w:rsidRDefault="0024378F" w:rsidP="00816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378F" w:rsidRPr="0024378F" w:rsidRDefault="0024378F" w:rsidP="00816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378F" w:rsidRPr="0024378F" w:rsidRDefault="0024378F" w:rsidP="00816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378F" w:rsidRPr="0024378F" w:rsidRDefault="0024378F" w:rsidP="00816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378F" w:rsidRPr="0024378F" w:rsidRDefault="0024378F" w:rsidP="00816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23,4</w:t>
            </w:r>
          </w:p>
        </w:tc>
      </w:tr>
      <w:tr w:rsidR="0024378F" w:rsidRPr="0045029B" w:rsidTr="0024378F">
        <w:trPr>
          <w:trHeight w:val="1016"/>
        </w:trPr>
        <w:tc>
          <w:tcPr>
            <w:tcW w:w="42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378F" w:rsidRPr="0045029B" w:rsidRDefault="0024378F" w:rsidP="002C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378F" w:rsidRPr="003115C8" w:rsidRDefault="0024378F" w:rsidP="00311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5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Безвозмездные поступления от негосударственных организаций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378F" w:rsidRPr="0024378F" w:rsidRDefault="0024378F" w:rsidP="00BA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378F" w:rsidRPr="0024378F" w:rsidRDefault="0024378F" w:rsidP="00816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378F" w:rsidRPr="0024378F" w:rsidRDefault="0024378F" w:rsidP="00816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378F" w:rsidRPr="0024378F" w:rsidRDefault="0024378F" w:rsidP="00BA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378F" w:rsidRPr="0024378F" w:rsidRDefault="0024378F" w:rsidP="00BA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378F" w:rsidRPr="0024378F" w:rsidRDefault="0024378F" w:rsidP="00BA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378F" w:rsidRPr="0024378F" w:rsidRDefault="0024378F" w:rsidP="00BA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378F" w:rsidRPr="0024378F" w:rsidRDefault="0024378F" w:rsidP="00BA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378F" w:rsidRPr="0024378F" w:rsidRDefault="0024378F" w:rsidP="00BA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378F" w:rsidRPr="0024378F" w:rsidRDefault="0024378F" w:rsidP="00BA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378F" w:rsidRPr="0024378F" w:rsidRDefault="0024378F" w:rsidP="00BA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378F" w:rsidRPr="0024378F" w:rsidRDefault="0024378F" w:rsidP="00BA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378F" w:rsidRPr="0024378F" w:rsidRDefault="0024378F" w:rsidP="00BA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378F" w:rsidRPr="0024378F" w:rsidRDefault="0024378F" w:rsidP="00BA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378F" w:rsidRPr="0024378F" w:rsidRDefault="0024378F" w:rsidP="00BA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378F" w:rsidRPr="0024378F" w:rsidRDefault="0024378F" w:rsidP="00BA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4378F" w:rsidRPr="0045029B" w:rsidTr="0024378F">
        <w:trPr>
          <w:trHeight w:val="286"/>
        </w:trPr>
        <w:tc>
          <w:tcPr>
            <w:tcW w:w="42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78F" w:rsidRPr="0045029B" w:rsidRDefault="0024378F" w:rsidP="002C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378F" w:rsidRPr="003115C8" w:rsidRDefault="0024378F" w:rsidP="00311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5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безвозмездные поступления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378F" w:rsidRPr="0024378F" w:rsidRDefault="0024378F" w:rsidP="004F4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378F" w:rsidRPr="0024378F" w:rsidRDefault="0024378F" w:rsidP="00816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378F" w:rsidRPr="0024378F" w:rsidRDefault="0024378F" w:rsidP="00816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378F" w:rsidRPr="0024378F" w:rsidRDefault="0024378F" w:rsidP="0027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378F" w:rsidRPr="0024378F" w:rsidRDefault="0024378F" w:rsidP="0027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378F" w:rsidRPr="0024378F" w:rsidRDefault="0024378F" w:rsidP="0027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378F" w:rsidRPr="0024378F" w:rsidRDefault="0024378F" w:rsidP="00816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378F" w:rsidRPr="0024378F" w:rsidRDefault="0024378F" w:rsidP="00816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378F" w:rsidRPr="0024378F" w:rsidRDefault="0024378F" w:rsidP="00816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378F" w:rsidRPr="0024378F" w:rsidRDefault="0024378F" w:rsidP="00816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378F" w:rsidRPr="0024378F" w:rsidRDefault="0024378F" w:rsidP="00816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378F" w:rsidRPr="0024378F" w:rsidRDefault="0024378F" w:rsidP="00816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378F" w:rsidRPr="0024378F" w:rsidRDefault="0024378F" w:rsidP="00816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378F" w:rsidRPr="0024378F" w:rsidRDefault="0024378F" w:rsidP="00816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378F" w:rsidRPr="0024378F" w:rsidRDefault="0024378F" w:rsidP="00816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378F" w:rsidRPr="0024378F" w:rsidRDefault="0024378F" w:rsidP="00816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24378F" w:rsidRPr="0045029B" w:rsidTr="0024378F">
        <w:trPr>
          <w:trHeight w:val="286"/>
        </w:trPr>
        <w:tc>
          <w:tcPr>
            <w:tcW w:w="42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378F" w:rsidRPr="0045029B" w:rsidRDefault="0024378F" w:rsidP="002C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378F" w:rsidRPr="003115C8" w:rsidRDefault="0024378F" w:rsidP="00311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5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Возврат остатков субсидий, субвенций и иных межбюджетных трансфертов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378F" w:rsidRPr="0024378F" w:rsidRDefault="0024378F" w:rsidP="004F4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-0,68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378F" w:rsidRPr="0024378F" w:rsidRDefault="0024378F" w:rsidP="00816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-0,40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378F" w:rsidRPr="0024378F" w:rsidRDefault="0024378F" w:rsidP="0024378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3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378F" w:rsidRPr="0024378F" w:rsidRDefault="0024378F" w:rsidP="0024378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3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378F" w:rsidRPr="0024378F" w:rsidRDefault="0024378F" w:rsidP="0024378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3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378F" w:rsidRPr="0024378F" w:rsidRDefault="0024378F" w:rsidP="0024378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3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378F" w:rsidRPr="0024378F" w:rsidRDefault="0024378F" w:rsidP="0024378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3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378F" w:rsidRPr="0024378F" w:rsidRDefault="0024378F" w:rsidP="0024378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3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378F" w:rsidRPr="0024378F" w:rsidRDefault="0024378F" w:rsidP="0024378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3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378F" w:rsidRPr="0024378F" w:rsidRDefault="0024378F" w:rsidP="0024378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3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378F" w:rsidRPr="0024378F" w:rsidRDefault="0024378F" w:rsidP="0024378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3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378F" w:rsidRPr="0024378F" w:rsidRDefault="0024378F" w:rsidP="0024378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3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378F" w:rsidRPr="0024378F" w:rsidRDefault="0024378F" w:rsidP="0024378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3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378F" w:rsidRPr="0024378F" w:rsidRDefault="0024378F" w:rsidP="0024378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3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378F" w:rsidRPr="0024378F" w:rsidRDefault="0024378F" w:rsidP="0024378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3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378F" w:rsidRPr="0024378F" w:rsidRDefault="0024378F" w:rsidP="0024378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3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4378F" w:rsidRPr="0024378F" w:rsidTr="0024378F">
        <w:trPr>
          <w:trHeight w:val="286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378F" w:rsidRPr="0024378F" w:rsidRDefault="0024378F" w:rsidP="00816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378F" w:rsidRPr="0024378F" w:rsidRDefault="0024378F" w:rsidP="00816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Общий объем расходов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378F" w:rsidRPr="0024378F" w:rsidRDefault="0024378F" w:rsidP="00816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1226,08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378F" w:rsidRPr="0024378F" w:rsidRDefault="0024378F" w:rsidP="00816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1487,15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378F" w:rsidRPr="0024378F" w:rsidRDefault="0024378F" w:rsidP="00816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1661,32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378F" w:rsidRPr="0024378F" w:rsidRDefault="0024378F" w:rsidP="00816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1525,9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378F" w:rsidRPr="0024378F" w:rsidRDefault="0024378F" w:rsidP="00816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1376,4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378F" w:rsidRPr="0024378F" w:rsidRDefault="0024378F" w:rsidP="00816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1307,1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378F" w:rsidRPr="0024378F" w:rsidRDefault="0024378F" w:rsidP="00816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1523,7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378F" w:rsidRPr="0024378F" w:rsidRDefault="0024378F" w:rsidP="00816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1568,1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378F" w:rsidRPr="0024378F" w:rsidRDefault="0024378F" w:rsidP="00816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1613,9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378F" w:rsidRPr="0024378F" w:rsidRDefault="0024378F" w:rsidP="00816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1660,5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378F" w:rsidRPr="0024378F" w:rsidRDefault="0024378F" w:rsidP="00816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1709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378F" w:rsidRPr="0024378F" w:rsidRDefault="0024378F" w:rsidP="00816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1759,1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378F" w:rsidRPr="0024378F" w:rsidRDefault="0024378F" w:rsidP="00816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1810,1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378F" w:rsidRPr="0024378F" w:rsidRDefault="0024378F" w:rsidP="00816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1863,2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378F" w:rsidRPr="0024378F" w:rsidRDefault="0024378F" w:rsidP="00816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1917,8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378F" w:rsidRPr="0024378F" w:rsidRDefault="0024378F" w:rsidP="00816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1973,6</w:t>
            </w:r>
          </w:p>
        </w:tc>
      </w:tr>
      <w:tr w:rsidR="0024378F" w:rsidRPr="0045029B" w:rsidTr="0024378F">
        <w:trPr>
          <w:trHeight w:val="286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78F" w:rsidRPr="0024378F" w:rsidRDefault="0024378F" w:rsidP="002C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78F" w:rsidRPr="0024378F" w:rsidRDefault="0024378F" w:rsidP="002C1F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Дефицит(-) /профицит(+)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78F" w:rsidRPr="0024378F" w:rsidRDefault="0024378F" w:rsidP="00BB2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-4,41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78F" w:rsidRPr="0024378F" w:rsidRDefault="0024378F" w:rsidP="00BB2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19,28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78F" w:rsidRPr="0024378F" w:rsidRDefault="0024378F" w:rsidP="0027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-10,11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78F" w:rsidRPr="0024378F" w:rsidRDefault="0024378F" w:rsidP="00BB2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-6,6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78F" w:rsidRPr="0024378F" w:rsidRDefault="0024378F" w:rsidP="00BB2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-6,7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78F" w:rsidRPr="0024378F" w:rsidRDefault="0024378F" w:rsidP="00BB2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-6,7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78F" w:rsidRPr="0024378F" w:rsidRDefault="0024378F" w:rsidP="00BB2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-6,5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78F" w:rsidRPr="0024378F" w:rsidRDefault="0024378F" w:rsidP="00BB2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-6,5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78F" w:rsidRPr="0024378F" w:rsidRDefault="0024378F" w:rsidP="00BB2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-6,5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78F" w:rsidRPr="0024378F" w:rsidRDefault="0024378F" w:rsidP="00BB2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-6,0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78F" w:rsidRPr="0024378F" w:rsidRDefault="0024378F" w:rsidP="00BB2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-6,0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78F" w:rsidRPr="0024378F" w:rsidRDefault="0024378F" w:rsidP="00BB2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-6,0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78F" w:rsidRPr="0024378F" w:rsidRDefault="0024378F" w:rsidP="00BB2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-5,5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78F" w:rsidRPr="0024378F" w:rsidRDefault="0024378F" w:rsidP="00BB2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-5,5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78F" w:rsidRPr="0024378F" w:rsidRDefault="0024378F" w:rsidP="00BB2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-5,5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78F" w:rsidRPr="0024378F" w:rsidRDefault="0024378F" w:rsidP="00BB2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-5,0</w:t>
            </w:r>
          </w:p>
        </w:tc>
      </w:tr>
    </w:tbl>
    <w:p w:rsidR="00B73D4E" w:rsidRDefault="00B73D4E" w:rsidP="006510A2">
      <w:pPr>
        <w:pStyle w:val="ConsPlusNormal"/>
        <w:ind w:firstLine="540"/>
        <w:jc w:val="right"/>
        <w:rPr>
          <w:rFonts w:ascii="Times New Roman" w:hAnsi="Times New Roman" w:cs="Times New Roman"/>
          <w:sz w:val="20"/>
        </w:rPr>
      </w:pPr>
    </w:p>
    <w:p w:rsidR="00B73D4E" w:rsidRDefault="00B73D4E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</w:rPr>
        <w:br w:type="page"/>
      </w:r>
    </w:p>
    <w:p w:rsidR="006510A2" w:rsidRDefault="006510A2" w:rsidP="006510A2">
      <w:pPr>
        <w:pStyle w:val="ConsPlusNormal"/>
        <w:ind w:firstLine="540"/>
        <w:jc w:val="right"/>
        <w:rPr>
          <w:rFonts w:ascii="Times New Roman" w:hAnsi="Times New Roman" w:cs="Times New Roman"/>
          <w:sz w:val="20"/>
        </w:rPr>
      </w:pPr>
      <w:r w:rsidRPr="00FE4BD0">
        <w:rPr>
          <w:rFonts w:ascii="Times New Roman" w:hAnsi="Times New Roman" w:cs="Times New Roman"/>
          <w:sz w:val="20"/>
        </w:rPr>
        <w:lastRenderedPageBreak/>
        <w:t>Приложение</w:t>
      </w:r>
      <w:r>
        <w:rPr>
          <w:rFonts w:ascii="Times New Roman" w:hAnsi="Times New Roman" w:cs="Times New Roman"/>
          <w:sz w:val="20"/>
        </w:rPr>
        <w:t xml:space="preserve"> №2</w:t>
      </w:r>
      <w:r w:rsidRPr="00FE4BD0">
        <w:rPr>
          <w:rFonts w:ascii="Times New Roman" w:hAnsi="Times New Roman" w:cs="Times New Roman"/>
          <w:sz w:val="20"/>
        </w:rPr>
        <w:t xml:space="preserve"> </w:t>
      </w:r>
    </w:p>
    <w:p w:rsidR="006510A2" w:rsidRDefault="006510A2" w:rsidP="006510A2">
      <w:pPr>
        <w:pStyle w:val="ConsPlusNormal"/>
        <w:ind w:firstLine="540"/>
        <w:jc w:val="right"/>
        <w:rPr>
          <w:rFonts w:ascii="Times New Roman" w:hAnsi="Times New Roman" w:cs="Times New Roman"/>
          <w:sz w:val="20"/>
        </w:rPr>
      </w:pPr>
      <w:r w:rsidRPr="00FE4BD0">
        <w:rPr>
          <w:rFonts w:ascii="Times New Roman" w:hAnsi="Times New Roman" w:cs="Times New Roman"/>
          <w:sz w:val="20"/>
        </w:rPr>
        <w:t xml:space="preserve">к бюджетному прогнозу </w:t>
      </w:r>
    </w:p>
    <w:p w:rsidR="006510A2" w:rsidRDefault="006510A2" w:rsidP="006510A2">
      <w:pPr>
        <w:pStyle w:val="ConsPlusNormal"/>
        <w:ind w:firstLine="540"/>
        <w:jc w:val="right"/>
        <w:rPr>
          <w:rFonts w:ascii="Times New Roman" w:hAnsi="Times New Roman" w:cs="Times New Roman"/>
          <w:sz w:val="20"/>
        </w:rPr>
      </w:pPr>
      <w:r w:rsidRPr="00FE4BD0">
        <w:rPr>
          <w:rFonts w:ascii="Times New Roman" w:hAnsi="Times New Roman" w:cs="Times New Roman"/>
          <w:sz w:val="20"/>
        </w:rPr>
        <w:t xml:space="preserve">Крапивинского муниципального </w:t>
      </w:r>
      <w:r w:rsidR="00C050C8">
        <w:rPr>
          <w:rFonts w:ascii="Times New Roman" w:hAnsi="Times New Roman" w:cs="Times New Roman"/>
          <w:sz w:val="20"/>
        </w:rPr>
        <w:t>округа</w:t>
      </w:r>
      <w:r w:rsidRPr="00FE4BD0">
        <w:rPr>
          <w:rFonts w:ascii="Times New Roman" w:hAnsi="Times New Roman" w:cs="Times New Roman"/>
          <w:sz w:val="20"/>
        </w:rPr>
        <w:t xml:space="preserve">  </w:t>
      </w:r>
    </w:p>
    <w:p w:rsidR="006510A2" w:rsidRDefault="006510A2" w:rsidP="006510A2">
      <w:pPr>
        <w:pStyle w:val="ConsPlusNormal"/>
        <w:ind w:firstLine="540"/>
        <w:jc w:val="right"/>
        <w:rPr>
          <w:rFonts w:ascii="Times New Roman" w:hAnsi="Times New Roman" w:cs="Times New Roman"/>
          <w:sz w:val="20"/>
        </w:rPr>
      </w:pPr>
      <w:r w:rsidRPr="00FE4BD0">
        <w:rPr>
          <w:rFonts w:ascii="Times New Roman" w:hAnsi="Times New Roman" w:cs="Times New Roman"/>
          <w:sz w:val="20"/>
        </w:rPr>
        <w:t>на долгосрочный период до 2035 года</w:t>
      </w:r>
    </w:p>
    <w:p w:rsidR="006510A2" w:rsidRPr="006510A2" w:rsidRDefault="006510A2" w:rsidP="006510A2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6510A2">
        <w:rPr>
          <w:rFonts w:ascii="Times New Roman" w:hAnsi="Times New Roman" w:cs="Times New Roman"/>
          <w:sz w:val="24"/>
          <w:szCs w:val="24"/>
        </w:rPr>
        <w:t>ПОКАЗАТЕЛИ</w:t>
      </w:r>
    </w:p>
    <w:p w:rsidR="00DC1B1C" w:rsidRDefault="006510A2" w:rsidP="006510A2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6510A2">
        <w:rPr>
          <w:rFonts w:ascii="Times New Roman" w:hAnsi="Times New Roman" w:cs="Times New Roman"/>
          <w:sz w:val="24"/>
          <w:szCs w:val="24"/>
        </w:rPr>
        <w:t xml:space="preserve">Финансового обеспечения муниципальных программ </w:t>
      </w:r>
      <w:r w:rsidR="00DC1B1C">
        <w:rPr>
          <w:rFonts w:ascii="Times New Roman" w:hAnsi="Times New Roman" w:cs="Times New Roman"/>
          <w:sz w:val="24"/>
          <w:szCs w:val="24"/>
        </w:rPr>
        <w:t xml:space="preserve">и непрограммных направлений деятельности </w:t>
      </w:r>
    </w:p>
    <w:p w:rsidR="006510A2" w:rsidRPr="006510A2" w:rsidRDefault="006510A2" w:rsidP="006510A2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6510A2">
        <w:rPr>
          <w:rFonts w:ascii="Times New Roman" w:hAnsi="Times New Roman" w:cs="Times New Roman"/>
          <w:sz w:val="24"/>
          <w:szCs w:val="24"/>
        </w:rPr>
        <w:t xml:space="preserve">Крапивинского муниципального </w:t>
      </w:r>
      <w:r w:rsidR="00C050C8">
        <w:rPr>
          <w:rFonts w:ascii="Times New Roman" w:hAnsi="Times New Roman" w:cs="Times New Roman"/>
          <w:sz w:val="24"/>
          <w:szCs w:val="24"/>
        </w:rPr>
        <w:t>округа</w:t>
      </w:r>
      <w:r w:rsidRPr="006510A2">
        <w:rPr>
          <w:rFonts w:ascii="Times New Roman" w:hAnsi="Times New Roman" w:cs="Times New Roman"/>
          <w:sz w:val="24"/>
          <w:szCs w:val="24"/>
        </w:rPr>
        <w:t xml:space="preserve"> на период их действия, млн.руб.</w:t>
      </w:r>
    </w:p>
    <w:p w:rsidR="006510A2" w:rsidRPr="00FE4BD0" w:rsidRDefault="006510A2" w:rsidP="006510A2">
      <w:pPr>
        <w:pStyle w:val="ConsPlusNormal"/>
        <w:ind w:firstLine="540"/>
        <w:rPr>
          <w:rFonts w:ascii="Times New Roman" w:hAnsi="Times New Roman" w:cs="Times New Roman"/>
          <w:sz w:val="20"/>
        </w:rPr>
      </w:pPr>
    </w:p>
    <w:tbl>
      <w:tblPr>
        <w:tblW w:w="15525" w:type="dxa"/>
        <w:jc w:val="center"/>
        <w:tblLayout w:type="fixed"/>
        <w:tblLook w:val="04A0" w:firstRow="1" w:lastRow="0" w:firstColumn="1" w:lastColumn="0" w:noHBand="0" w:noVBand="1"/>
      </w:tblPr>
      <w:tblGrid>
        <w:gridCol w:w="425"/>
        <w:gridCol w:w="2128"/>
        <w:gridCol w:w="850"/>
        <w:gridCol w:w="862"/>
        <w:gridCol w:w="925"/>
        <w:gridCol w:w="843"/>
        <w:gridCol w:w="711"/>
        <w:gridCol w:w="711"/>
        <w:gridCol w:w="711"/>
        <w:gridCol w:w="711"/>
        <w:gridCol w:w="711"/>
        <w:gridCol w:w="842"/>
        <w:gridCol w:w="840"/>
        <w:gridCol w:w="851"/>
        <w:gridCol w:w="850"/>
        <w:gridCol w:w="851"/>
        <w:gridCol w:w="846"/>
        <w:gridCol w:w="857"/>
      </w:tblGrid>
      <w:tr w:rsidR="00B73D4E" w:rsidRPr="006510A2" w:rsidTr="00BD158B">
        <w:trPr>
          <w:trHeight w:val="300"/>
          <w:jc w:val="center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D4E" w:rsidRPr="006510A2" w:rsidRDefault="009525AF" w:rsidP="00CA0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D4E" w:rsidRPr="009A693B" w:rsidRDefault="00B73D4E" w:rsidP="009A6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9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муниципальной программы Крапивинского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D4E" w:rsidRPr="006510A2" w:rsidRDefault="00B73D4E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D4E" w:rsidRPr="006510A2" w:rsidRDefault="00B73D4E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D4E" w:rsidRPr="006510A2" w:rsidRDefault="00B73D4E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D4E" w:rsidRPr="006510A2" w:rsidRDefault="00B73D4E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D4E" w:rsidRPr="006510A2" w:rsidRDefault="00B73D4E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D4E" w:rsidRPr="006510A2" w:rsidRDefault="00B73D4E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D4E" w:rsidRPr="006510A2" w:rsidRDefault="00B73D4E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D4E" w:rsidRPr="006510A2" w:rsidRDefault="00B73D4E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2027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D4E" w:rsidRPr="006510A2" w:rsidRDefault="00B73D4E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2028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D4E" w:rsidRPr="006510A2" w:rsidRDefault="00B73D4E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D4E" w:rsidRPr="006510A2" w:rsidRDefault="00B73D4E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D4E" w:rsidRPr="006510A2" w:rsidRDefault="00B73D4E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D4E" w:rsidRPr="006510A2" w:rsidRDefault="00B73D4E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D4E" w:rsidRPr="006510A2" w:rsidRDefault="00B73D4E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D4E" w:rsidRPr="006510A2" w:rsidRDefault="00B73D4E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D4E" w:rsidRPr="006510A2" w:rsidRDefault="00B73D4E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</w:tr>
      <w:tr w:rsidR="00B73D4E" w:rsidRPr="006510A2" w:rsidTr="00DC1B1C">
        <w:trPr>
          <w:trHeight w:val="207"/>
          <w:jc w:val="center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D4E" w:rsidRPr="0045029B" w:rsidRDefault="00B73D4E" w:rsidP="00CA0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D4E" w:rsidRPr="009A693B" w:rsidRDefault="00B73D4E" w:rsidP="009A6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9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D4E" w:rsidRPr="0045029B" w:rsidRDefault="00B73D4E" w:rsidP="00CA0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D4E" w:rsidRPr="0045029B" w:rsidRDefault="00B73D4E" w:rsidP="00CA0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D4E" w:rsidRPr="0045029B" w:rsidRDefault="00B73D4E" w:rsidP="00CA0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D4E" w:rsidRPr="0045029B" w:rsidRDefault="00B73D4E" w:rsidP="00CA0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D4E" w:rsidRPr="0045029B" w:rsidRDefault="00B73D4E" w:rsidP="00CA0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D4E" w:rsidRPr="0045029B" w:rsidRDefault="00B73D4E" w:rsidP="00CA0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D4E" w:rsidRPr="0045029B" w:rsidRDefault="00B73D4E" w:rsidP="00CA0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D4E" w:rsidRPr="0045029B" w:rsidRDefault="00B73D4E" w:rsidP="00CA0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D4E" w:rsidRPr="0045029B" w:rsidRDefault="00B73D4E" w:rsidP="00CA0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D4E" w:rsidRPr="0045029B" w:rsidRDefault="00B73D4E" w:rsidP="00CA0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D4E" w:rsidRPr="0045029B" w:rsidRDefault="00B73D4E" w:rsidP="00CA0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D4E" w:rsidRPr="0045029B" w:rsidRDefault="00B73D4E" w:rsidP="00CA0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D4E" w:rsidRPr="0045029B" w:rsidRDefault="00B73D4E" w:rsidP="00CA0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D4E" w:rsidRPr="0045029B" w:rsidRDefault="00B73D4E" w:rsidP="00CA0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D4E" w:rsidRPr="0045029B" w:rsidRDefault="00B73D4E" w:rsidP="00CA0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D4E" w:rsidRPr="0045029B" w:rsidRDefault="00B73D4E" w:rsidP="00CA0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</w:tr>
      <w:tr w:rsidR="009265E9" w:rsidRPr="006510A2" w:rsidTr="00DC1B1C">
        <w:trPr>
          <w:trHeight w:val="1116"/>
          <w:jc w:val="center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E9" w:rsidRPr="006510A2" w:rsidRDefault="009265E9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65E9" w:rsidRPr="009A693B" w:rsidRDefault="009265E9" w:rsidP="009A693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A693B">
              <w:rPr>
                <w:rFonts w:ascii="Times New Roman" w:hAnsi="Times New Roman" w:cs="Times New Roman"/>
                <w:sz w:val="18"/>
                <w:szCs w:val="18"/>
              </w:rPr>
              <w:t>МП «Организация местного самоуправления в Крапивинском муниципальном округе»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E9" w:rsidRPr="009265E9" w:rsidRDefault="009265E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65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84,62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E9" w:rsidRPr="009265E9" w:rsidRDefault="009265E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65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93,897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E9" w:rsidRPr="009265E9" w:rsidRDefault="009265E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65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98,71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E9" w:rsidRPr="009265E9" w:rsidRDefault="009265E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65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97,07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E9" w:rsidRPr="009265E9" w:rsidRDefault="009265E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65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E9" w:rsidRPr="009265E9" w:rsidRDefault="009265E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65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78,16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E9" w:rsidRPr="00BD158B" w:rsidRDefault="009265E9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105,43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E9" w:rsidRPr="00BD158B" w:rsidRDefault="009265E9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108,67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E9" w:rsidRPr="00BD158B" w:rsidRDefault="009265E9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110,02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E9" w:rsidRPr="00BD158B" w:rsidRDefault="009265E9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112,56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E9" w:rsidRPr="00BD158B" w:rsidRDefault="009265E9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115,05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E9" w:rsidRPr="00BD158B" w:rsidRDefault="009265E9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116,65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E9" w:rsidRPr="00BD158B" w:rsidRDefault="009265E9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117,14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E9" w:rsidRPr="00BD158B" w:rsidRDefault="009265E9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122,03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E9" w:rsidRPr="00BD158B" w:rsidRDefault="009265E9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123,78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E9" w:rsidRPr="00BD158B" w:rsidRDefault="009265E9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126,67</w:t>
            </w:r>
          </w:p>
        </w:tc>
      </w:tr>
      <w:tr w:rsidR="009265E9" w:rsidRPr="006510A2" w:rsidTr="00DC1B1C">
        <w:trPr>
          <w:trHeight w:val="962"/>
          <w:jc w:val="center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E9" w:rsidRPr="006510A2" w:rsidRDefault="009265E9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65E9" w:rsidRPr="009A693B" w:rsidRDefault="009265E9" w:rsidP="009A693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A693B">
              <w:rPr>
                <w:rFonts w:ascii="Times New Roman" w:hAnsi="Times New Roman" w:cs="Times New Roman"/>
                <w:sz w:val="18"/>
                <w:szCs w:val="18"/>
              </w:rPr>
              <w:t>МП «Развитие образования Крапивинского муниципального округа»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E9" w:rsidRPr="009265E9" w:rsidRDefault="009265E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65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570,4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E9" w:rsidRPr="009265E9" w:rsidRDefault="009265E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65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610,277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E9" w:rsidRPr="009265E9" w:rsidRDefault="009265E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65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646,52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E9" w:rsidRPr="009265E9" w:rsidRDefault="009265E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65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700,1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E9" w:rsidRPr="009265E9" w:rsidRDefault="009265E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65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666,6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E9" w:rsidRPr="009265E9" w:rsidRDefault="009265E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65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650,17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E9" w:rsidRPr="00BD158B" w:rsidRDefault="009265E9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703</w:t>
            </w:r>
            <w:r w:rsidR="00DC1B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E9" w:rsidRPr="00BD158B" w:rsidRDefault="009265E9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724</w:t>
            </w:r>
            <w:r w:rsidR="00DC1B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E9" w:rsidRPr="00BD158B" w:rsidRDefault="009265E9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746</w:t>
            </w:r>
            <w:r w:rsidR="00DC1B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E9" w:rsidRPr="00BD158B" w:rsidRDefault="009265E9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768</w:t>
            </w:r>
            <w:r w:rsidR="00DC1B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E9" w:rsidRPr="00BD158B" w:rsidRDefault="009265E9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791</w:t>
            </w:r>
            <w:r w:rsidR="00DC1B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E9" w:rsidRPr="00BD158B" w:rsidRDefault="009265E9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815</w:t>
            </w:r>
            <w:r w:rsidR="00DC1B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E9" w:rsidRPr="00BD158B" w:rsidRDefault="009265E9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840</w:t>
            </w:r>
            <w:r w:rsidR="00DC1B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E9" w:rsidRPr="00BD158B" w:rsidRDefault="009265E9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865</w:t>
            </w:r>
            <w:r w:rsidR="00DC1B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E9" w:rsidRPr="00BD158B" w:rsidRDefault="009265E9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891</w:t>
            </w:r>
            <w:r w:rsidR="00DC1B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E9" w:rsidRPr="00BD158B" w:rsidRDefault="009265E9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917</w:t>
            </w:r>
            <w:r w:rsidR="00DC1B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</w:tr>
      <w:tr w:rsidR="009265E9" w:rsidRPr="006510A2" w:rsidTr="00DC1B1C">
        <w:trPr>
          <w:trHeight w:val="1082"/>
          <w:jc w:val="center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E9" w:rsidRPr="006510A2" w:rsidRDefault="009265E9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65E9" w:rsidRPr="009A693B" w:rsidRDefault="009265E9" w:rsidP="009A693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A693B">
              <w:rPr>
                <w:rFonts w:ascii="Times New Roman" w:hAnsi="Times New Roman" w:cs="Times New Roman"/>
                <w:sz w:val="18"/>
                <w:szCs w:val="18"/>
              </w:rPr>
              <w:t>МП «Социальная поддержка населения Крапивинского муниципального округа»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E9" w:rsidRPr="009265E9" w:rsidRDefault="009265E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65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122,21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E9" w:rsidRPr="009265E9" w:rsidRDefault="009265E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65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101,261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E9" w:rsidRPr="009265E9" w:rsidRDefault="009265E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65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122,93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E9" w:rsidRPr="009265E9" w:rsidRDefault="009265E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65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147,27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E9" w:rsidRPr="009265E9" w:rsidRDefault="009265E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65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128,01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E9" w:rsidRPr="009265E9" w:rsidRDefault="009265E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65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124,82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E9" w:rsidRPr="00BD158B" w:rsidRDefault="009265E9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126</w:t>
            </w:r>
            <w:r w:rsidR="00DC1B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E9" w:rsidRPr="00BD158B" w:rsidRDefault="009265E9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130</w:t>
            </w:r>
            <w:r w:rsidR="00DC1B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E9" w:rsidRPr="00BD158B" w:rsidRDefault="009265E9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134</w:t>
            </w:r>
            <w:r w:rsidR="00DC1B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E9" w:rsidRPr="00BD158B" w:rsidRDefault="009265E9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138</w:t>
            </w:r>
            <w:r w:rsidR="00DC1B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E9" w:rsidRPr="00BD158B" w:rsidRDefault="009265E9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142</w:t>
            </w:r>
            <w:r w:rsidR="00DC1B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E9" w:rsidRPr="00BD158B" w:rsidRDefault="009265E9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147</w:t>
            </w:r>
            <w:r w:rsidR="00DC1B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E9" w:rsidRPr="00BD158B" w:rsidRDefault="009265E9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151</w:t>
            </w:r>
            <w:r w:rsidR="00DC1B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E9" w:rsidRPr="00BD158B" w:rsidRDefault="009265E9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155</w:t>
            </w:r>
            <w:r w:rsidR="00DC1B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E9" w:rsidRPr="00BD158B" w:rsidRDefault="009265E9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160</w:t>
            </w:r>
            <w:r w:rsidR="00DC1B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E9" w:rsidRPr="00BD158B" w:rsidRDefault="009265E9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165</w:t>
            </w:r>
            <w:r w:rsidR="00DC1B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</w:tr>
      <w:tr w:rsidR="009265E9" w:rsidRPr="006510A2" w:rsidTr="006A12E2">
        <w:trPr>
          <w:trHeight w:val="842"/>
          <w:jc w:val="center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E9" w:rsidRPr="006510A2" w:rsidRDefault="009265E9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65E9" w:rsidRPr="009A693B" w:rsidRDefault="009265E9" w:rsidP="009A693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A693B">
              <w:rPr>
                <w:rFonts w:ascii="Times New Roman" w:hAnsi="Times New Roman" w:cs="Times New Roman"/>
                <w:sz w:val="18"/>
                <w:szCs w:val="18"/>
              </w:rPr>
              <w:t>МП «Культура Крапивинского муниципального округа»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E9" w:rsidRPr="009265E9" w:rsidRDefault="009265E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65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165,99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E9" w:rsidRPr="009265E9" w:rsidRDefault="009265E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65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154,313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E9" w:rsidRPr="009265E9" w:rsidRDefault="009265E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65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161,75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E9" w:rsidRPr="009265E9" w:rsidRDefault="009265E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65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159,64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E9" w:rsidRPr="009265E9" w:rsidRDefault="009265E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65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123,95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E9" w:rsidRPr="009265E9" w:rsidRDefault="009265E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65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121,8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E9" w:rsidRPr="00BD158B" w:rsidRDefault="009265E9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160</w:t>
            </w:r>
            <w:r w:rsidR="00DC1B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E9" w:rsidRPr="00BD158B" w:rsidRDefault="009265E9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165</w:t>
            </w:r>
            <w:r w:rsidR="00DC1B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E9" w:rsidRPr="00BD158B" w:rsidRDefault="009265E9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170</w:t>
            </w:r>
            <w:r w:rsidR="00DC1B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E9" w:rsidRPr="00BD158B" w:rsidRDefault="009265E9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174</w:t>
            </w:r>
            <w:r w:rsidR="00DC1B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E9" w:rsidRPr="00BD158B" w:rsidRDefault="009265E9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180</w:t>
            </w:r>
            <w:r w:rsidR="00DC1B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E9" w:rsidRPr="00BD158B" w:rsidRDefault="009265E9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185</w:t>
            </w:r>
            <w:r w:rsidR="00DC1B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E9" w:rsidRPr="00BD158B" w:rsidRDefault="009265E9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190</w:t>
            </w:r>
            <w:r w:rsidR="00DC1B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E9" w:rsidRPr="00BD158B" w:rsidRDefault="009265E9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195</w:t>
            </w:r>
            <w:r w:rsidR="00DC1B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E9" w:rsidRPr="00BD158B" w:rsidRDefault="009265E9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</w:t>
            </w:r>
            <w:r w:rsidR="00DC1B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E9" w:rsidRPr="00BD158B" w:rsidRDefault="009265E9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206</w:t>
            </w:r>
            <w:r w:rsidR="00DC1B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</w:tr>
      <w:tr w:rsidR="009265E9" w:rsidRPr="006510A2" w:rsidTr="006A12E2">
        <w:trPr>
          <w:trHeight w:val="264"/>
          <w:jc w:val="center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E9" w:rsidRPr="006510A2" w:rsidRDefault="009265E9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65E9" w:rsidRPr="009A693B" w:rsidRDefault="009265E9" w:rsidP="009A693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A693B">
              <w:rPr>
                <w:rFonts w:ascii="Times New Roman" w:hAnsi="Times New Roman" w:cs="Times New Roman"/>
                <w:sz w:val="18"/>
                <w:szCs w:val="18"/>
              </w:rPr>
              <w:t>МП «Информационная обеспеченность жителей Крапивинского муниципального округа»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E9" w:rsidRPr="009265E9" w:rsidRDefault="009265E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65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2,87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E9" w:rsidRPr="009265E9" w:rsidRDefault="009265E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65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3,368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E9" w:rsidRPr="009265E9" w:rsidRDefault="009265E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65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3,55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E9" w:rsidRPr="009265E9" w:rsidRDefault="009265E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65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3,16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E9" w:rsidRPr="009265E9" w:rsidRDefault="009265E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65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2,65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E9" w:rsidRPr="009265E9" w:rsidRDefault="009265E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65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E9" w:rsidRPr="00BD158B" w:rsidRDefault="009265E9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E9" w:rsidRPr="00BD158B" w:rsidRDefault="009265E9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E9" w:rsidRPr="00BD158B" w:rsidRDefault="009265E9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E9" w:rsidRPr="00BD158B" w:rsidRDefault="009265E9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E9" w:rsidRPr="00BD158B" w:rsidRDefault="009265E9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DC1B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E9" w:rsidRPr="00BD158B" w:rsidRDefault="009265E9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E9" w:rsidRPr="00BD158B" w:rsidRDefault="009265E9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E9" w:rsidRPr="00BD158B" w:rsidRDefault="009265E9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E9" w:rsidRPr="00BD158B" w:rsidRDefault="009265E9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E9" w:rsidRPr="00BD158B" w:rsidRDefault="009265E9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4,5</w:t>
            </w:r>
          </w:p>
        </w:tc>
      </w:tr>
      <w:tr w:rsidR="009265E9" w:rsidRPr="006510A2" w:rsidTr="00DC1B1C">
        <w:trPr>
          <w:trHeight w:val="122"/>
          <w:jc w:val="center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E9" w:rsidRPr="006510A2" w:rsidRDefault="009265E9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265E9" w:rsidRPr="009A693B" w:rsidRDefault="009265E9" w:rsidP="009A693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A693B">
              <w:rPr>
                <w:rFonts w:ascii="Times New Roman" w:hAnsi="Times New Roman" w:cs="Times New Roman"/>
                <w:sz w:val="18"/>
                <w:szCs w:val="18"/>
              </w:rPr>
              <w:t>МП «Имущественный комплекс Крапивинского муниципального округа»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E9" w:rsidRPr="009265E9" w:rsidRDefault="009265E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65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10,03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E9" w:rsidRPr="009265E9" w:rsidRDefault="009265E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65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10,634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E9" w:rsidRPr="009265E9" w:rsidRDefault="009265E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65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12,71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E9" w:rsidRPr="009265E9" w:rsidRDefault="009265E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65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12,74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E9" w:rsidRPr="009265E9" w:rsidRDefault="009265E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65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8,49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E9" w:rsidRPr="009265E9" w:rsidRDefault="009265E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65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7,66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E9" w:rsidRPr="00BD158B" w:rsidRDefault="009265E9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13,9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E9" w:rsidRPr="00BD158B" w:rsidRDefault="009265E9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14,3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E9" w:rsidRPr="00BD158B" w:rsidRDefault="009265E9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14,7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E9" w:rsidRPr="00BD158B" w:rsidRDefault="009265E9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E9" w:rsidRPr="00BD158B" w:rsidRDefault="009265E9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E9" w:rsidRPr="00BD158B" w:rsidRDefault="009265E9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E9" w:rsidRPr="00BD158B" w:rsidRDefault="009265E9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E9" w:rsidRPr="00BD158B" w:rsidRDefault="009265E9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17,1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E9" w:rsidRPr="00BD158B" w:rsidRDefault="009265E9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17,6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E9" w:rsidRPr="00BD158B" w:rsidRDefault="009265E9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18,1</w:t>
            </w:r>
          </w:p>
        </w:tc>
      </w:tr>
      <w:tr w:rsidR="009265E9" w:rsidRPr="006510A2" w:rsidTr="006A12E2">
        <w:trPr>
          <w:trHeight w:val="406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5E9" w:rsidRPr="006510A2" w:rsidRDefault="009265E9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5E9" w:rsidRPr="009A693B" w:rsidRDefault="009265E9" w:rsidP="009A693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A693B">
              <w:rPr>
                <w:rFonts w:ascii="Times New Roman" w:hAnsi="Times New Roman" w:cs="Times New Roman"/>
                <w:sz w:val="18"/>
                <w:szCs w:val="18"/>
              </w:rPr>
              <w:t>МП «Развитие муниципального бюджетного учреждения «Автохозяйство Крапивинского муниципального округа»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5E9" w:rsidRPr="009265E9" w:rsidRDefault="009265E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65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5E9" w:rsidRPr="009265E9" w:rsidRDefault="009265E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65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25,428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5E9" w:rsidRPr="009265E9" w:rsidRDefault="009265E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65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25,49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5E9" w:rsidRPr="009265E9" w:rsidRDefault="009265E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65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22,25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5E9" w:rsidRPr="009265E9" w:rsidRDefault="009265E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65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19,05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5E9" w:rsidRPr="009265E9" w:rsidRDefault="009265E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65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17,15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5E9" w:rsidRPr="00BD158B" w:rsidRDefault="009265E9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</w:t>
            </w:r>
            <w:r w:rsidR="00DC1B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5E9" w:rsidRPr="00BD158B" w:rsidRDefault="009265E9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</w:t>
            </w:r>
            <w:r w:rsidR="00DC1B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5E9" w:rsidRPr="00BD158B" w:rsidRDefault="009265E9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</w:t>
            </w:r>
            <w:r w:rsidR="00DC1B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5E9" w:rsidRPr="00BD158B" w:rsidRDefault="009265E9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</w:t>
            </w:r>
            <w:r w:rsidR="00DC1B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5E9" w:rsidRPr="00BD158B" w:rsidRDefault="009265E9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</w:t>
            </w:r>
            <w:r w:rsidR="00DC1B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5E9" w:rsidRPr="00BD158B" w:rsidRDefault="009265E9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</w:t>
            </w:r>
            <w:r w:rsidR="00DC1B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5E9" w:rsidRPr="00BD158B" w:rsidRDefault="009265E9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  <w:r w:rsidR="00DC1B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5E9" w:rsidRPr="00BD158B" w:rsidRDefault="009265E9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</w:t>
            </w:r>
            <w:r w:rsidR="00DC1B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5E9" w:rsidRPr="00BD158B" w:rsidRDefault="009265E9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</w:t>
            </w:r>
            <w:r w:rsidR="00DC1B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5E9" w:rsidRPr="00BD158B" w:rsidRDefault="009265E9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32,5</w:t>
            </w:r>
          </w:p>
        </w:tc>
      </w:tr>
      <w:tr w:rsidR="009265E9" w:rsidRPr="006510A2" w:rsidTr="006A12E2">
        <w:trPr>
          <w:trHeight w:val="1540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5E9" w:rsidRPr="006510A2" w:rsidRDefault="009265E9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5E9" w:rsidRPr="009A693B" w:rsidRDefault="009265E9" w:rsidP="009A693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A693B">
              <w:rPr>
                <w:rFonts w:ascii="Times New Roman" w:hAnsi="Times New Roman" w:cs="Times New Roman"/>
                <w:sz w:val="18"/>
                <w:szCs w:val="18"/>
              </w:rPr>
              <w:t xml:space="preserve">МП «Жилищно-коммунальный и дорожный комплекс, энергосбережение и повышение энергетической эффективности на территории Крапивинского муниципального округа»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5E9" w:rsidRPr="009265E9" w:rsidRDefault="009265E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65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150,05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5E9" w:rsidRPr="009265E9" w:rsidRDefault="009265E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65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362,663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5E9" w:rsidRPr="009265E9" w:rsidRDefault="009265E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65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430,91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5E9" w:rsidRPr="009265E9" w:rsidRDefault="009265E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65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223,39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5E9" w:rsidRPr="009265E9" w:rsidRDefault="009265E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65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172,46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5E9" w:rsidRPr="009265E9" w:rsidRDefault="009265E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65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207,48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5E9" w:rsidRPr="00BD158B" w:rsidRDefault="009265E9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230</w:t>
            </w:r>
            <w:r w:rsidR="00DC1B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5E9" w:rsidRPr="00BD158B" w:rsidRDefault="009265E9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236</w:t>
            </w:r>
            <w:r w:rsidR="00DC1B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5E9" w:rsidRPr="00BD158B" w:rsidRDefault="009265E9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243</w:t>
            </w:r>
            <w:r w:rsidR="00DC1B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5E9" w:rsidRPr="00BD158B" w:rsidRDefault="009265E9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250</w:t>
            </w:r>
            <w:r w:rsidR="00DC1B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5E9" w:rsidRPr="00BD158B" w:rsidRDefault="009265E9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258</w:t>
            </w:r>
            <w:r w:rsidR="00DC1B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5E9" w:rsidRPr="00BD158B" w:rsidRDefault="009265E9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266</w:t>
            </w:r>
            <w:r w:rsidR="00DC1B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5E9" w:rsidRPr="00BD158B" w:rsidRDefault="009265E9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274</w:t>
            </w:r>
            <w:r w:rsidR="00DC1B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5E9" w:rsidRPr="00BD158B" w:rsidRDefault="009265E9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282</w:t>
            </w:r>
            <w:r w:rsidR="00DC1B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5E9" w:rsidRPr="00BD158B" w:rsidRDefault="009265E9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290</w:t>
            </w:r>
            <w:r w:rsidR="00DC1B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5E9" w:rsidRPr="00BD158B" w:rsidRDefault="009265E9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</w:t>
            </w:r>
            <w:r w:rsidR="00DC1B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</w:tr>
      <w:tr w:rsidR="009265E9" w:rsidRPr="006510A2" w:rsidTr="006A12E2">
        <w:trPr>
          <w:trHeight w:val="1249"/>
          <w:jc w:val="center"/>
        </w:trPr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E9" w:rsidRPr="006510A2" w:rsidRDefault="009265E9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65E9" w:rsidRPr="009A693B" w:rsidRDefault="009265E9" w:rsidP="009A693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A693B">
              <w:rPr>
                <w:rFonts w:ascii="Times New Roman" w:hAnsi="Times New Roman" w:cs="Times New Roman"/>
                <w:sz w:val="18"/>
                <w:szCs w:val="18"/>
              </w:rPr>
              <w:t>МП «Обеспечение безопасности жизнедеятельности населения на территории Крапивинского муниципального округа»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E9" w:rsidRPr="009265E9" w:rsidRDefault="009265E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65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4,23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E9" w:rsidRPr="009265E9" w:rsidRDefault="009265E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65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5,426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E9" w:rsidRPr="009265E9" w:rsidRDefault="009265E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65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8,02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E9" w:rsidRPr="009265E9" w:rsidRDefault="009265E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65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40,04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E9" w:rsidRPr="009265E9" w:rsidRDefault="009265E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65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25,51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E9" w:rsidRPr="009265E9" w:rsidRDefault="009265E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65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18,9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E9" w:rsidRPr="00BD158B" w:rsidRDefault="009265E9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9,8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E9" w:rsidRPr="00BD158B" w:rsidRDefault="009265E9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  <w:r w:rsidR="00DC1B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E9" w:rsidRPr="00BD158B" w:rsidRDefault="009265E9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10,4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E9" w:rsidRPr="00BD158B" w:rsidRDefault="009265E9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10,7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E9" w:rsidRPr="00BD158B" w:rsidRDefault="009265E9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  <w:r w:rsidR="00DC1B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E9" w:rsidRPr="00BD158B" w:rsidRDefault="009265E9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E9" w:rsidRPr="00BD158B" w:rsidRDefault="009265E9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E9" w:rsidRPr="00BD158B" w:rsidRDefault="009265E9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E9" w:rsidRPr="00BD158B" w:rsidRDefault="009265E9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12,4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E9" w:rsidRPr="00BD158B" w:rsidRDefault="009265E9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12,8</w:t>
            </w:r>
          </w:p>
        </w:tc>
      </w:tr>
      <w:tr w:rsidR="009265E9" w:rsidRPr="006510A2" w:rsidTr="009A693B">
        <w:trPr>
          <w:trHeight w:val="882"/>
          <w:jc w:val="center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E9" w:rsidRPr="006510A2" w:rsidRDefault="009265E9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65E9" w:rsidRPr="009A693B" w:rsidRDefault="009265E9" w:rsidP="009A693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A693B">
              <w:rPr>
                <w:rFonts w:ascii="Times New Roman" w:hAnsi="Times New Roman" w:cs="Times New Roman"/>
                <w:sz w:val="18"/>
                <w:szCs w:val="18"/>
              </w:rPr>
              <w:t>МП «Развитие сферы малого и среднего предпринимательства  Крапивинского округа»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E9" w:rsidRPr="009265E9" w:rsidRDefault="009265E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65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E9" w:rsidRPr="009265E9" w:rsidRDefault="009265E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65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DC1B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E9" w:rsidRPr="009265E9" w:rsidRDefault="009265E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65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DC1B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E9" w:rsidRPr="009265E9" w:rsidRDefault="009265E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65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E9" w:rsidRPr="009265E9" w:rsidRDefault="009265E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65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E9" w:rsidRPr="009265E9" w:rsidRDefault="009265E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65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E9" w:rsidRPr="00BD158B" w:rsidRDefault="009265E9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E9" w:rsidRPr="00BD158B" w:rsidRDefault="009265E9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E9" w:rsidRPr="00BD158B" w:rsidRDefault="009265E9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E9" w:rsidRPr="00BD158B" w:rsidRDefault="009265E9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E9" w:rsidRPr="00BD158B" w:rsidRDefault="009265E9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E9" w:rsidRPr="00BD158B" w:rsidRDefault="009265E9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E9" w:rsidRPr="00BD158B" w:rsidRDefault="009265E9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E9" w:rsidRPr="00BD158B" w:rsidRDefault="009265E9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E9" w:rsidRPr="00BD158B" w:rsidRDefault="009265E9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E9" w:rsidRPr="00BD158B" w:rsidRDefault="009265E9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0,2</w:t>
            </w:r>
          </w:p>
        </w:tc>
      </w:tr>
      <w:tr w:rsidR="009265E9" w:rsidRPr="006510A2" w:rsidTr="006A12E2">
        <w:trPr>
          <w:trHeight w:val="972"/>
          <w:jc w:val="center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E9" w:rsidRPr="006510A2" w:rsidRDefault="009265E9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65E9" w:rsidRPr="009A693B" w:rsidRDefault="009265E9" w:rsidP="009A693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A693B">
              <w:rPr>
                <w:rFonts w:ascii="Times New Roman" w:hAnsi="Times New Roman" w:cs="Times New Roman"/>
                <w:sz w:val="18"/>
                <w:szCs w:val="18"/>
              </w:rPr>
              <w:t>МП «Модернизация объектов социальной сферы и жилого фонда Крапивинского муниципального округа»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E9" w:rsidRPr="009265E9" w:rsidRDefault="009265E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65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11,44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E9" w:rsidRPr="009265E9" w:rsidRDefault="009265E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65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13,236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E9" w:rsidRPr="009265E9" w:rsidRDefault="009265E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65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22,82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E9" w:rsidRPr="009265E9" w:rsidRDefault="009265E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65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E9" w:rsidRPr="009265E9" w:rsidRDefault="009265E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65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DC1B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E9" w:rsidRPr="009265E9" w:rsidRDefault="009265E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65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DC1B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E9" w:rsidRPr="00BD158B" w:rsidRDefault="009265E9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E9" w:rsidRPr="00BD158B" w:rsidRDefault="009265E9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  <w:r w:rsidR="00DC1B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E9" w:rsidRPr="00BD158B" w:rsidRDefault="009265E9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16,5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E9" w:rsidRPr="00BD158B" w:rsidRDefault="009265E9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  <w:r w:rsidR="00DC1B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E9" w:rsidRPr="00BD158B" w:rsidRDefault="009265E9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E9" w:rsidRPr="00BD158B" w:rsidRDefault="009265E9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  <w:r w:rsidR="00DC1B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E9" w:rsidRPr="00BD158B" w:rsidRDefault="009265E9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E9" w:rsidRPr="00BD158B" w:rsidRDefault="009265E9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  <w:r w:rsidR="00DC1B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E9" w:rsidRPr="00BD158B" w:rsidRDefault="009265E9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E9" w:rsidRPr="00BD158B" w:rsidRDefault="009265E9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  <w:r w:rsidR="00DC1B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</w:tr>
      <w:tr w:rsidR="009265E9" w:rsidRPr="006510A2" w:rsidTr="006A12E2">
        <w:trPr>
          <w:trHeight w:val="122"/>
          <w:jc w:val="center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E9" w:rsidRPr="006510A2" w:rsidRDefault="009265E9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265E9" w:rsidRPr="009A693B" w:rsidRDefault="009265E9" w:rsidP="009A693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A693B">
              <w:rPr>
                <w:rFonts w:ascii="Times New Roman" w:hAnsi="Times New Roman" w:cs="Times New Roman"/>
                <w:sz w:val="18"/>
                <w:szCs w:val="18"/>
              </w:rPr>
              <w:t>МП «Развитие информационного общества» в  Крапивинском муниципальном округе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E9" w:rsidRPr="009265E9" w:rsidRDefault="009265E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65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E9" w:rsidRPr="009265E9" w:rsidRDefault="009265E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65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3,12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E9" w:rsidRPr="009265E9" w:rsidRDefault="009265E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65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4,07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E9" w:rsidRPr="009265E9" w:rsidRDefault="009265E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65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3,12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E9" w:rsidRPr="009265E9" w:rsidRDefault="009265E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65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65E9" w:rsidRPr="009265E9" w:rsidRDefault="009265E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65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65E9" w:rsidRPr="00BD158B" w:rsidRDefault="009265E9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E9" w:rsidRPr="00BD158B" w:rsidRDefault="009265E9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E9" w:rsidRPr="00BD158B" w:rsidRDefault="009265E9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E9" w:rsidRPr="00BD158B" w:rsidRDefault="009265E9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E9" w:rsidRPr="00BD158B" w:rsidRDefault="009265E9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E9" w:rsidRPr="00BD158B" w:rsidRDefault="009265E9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E9" w:rsidRPr="00BD158B" w:rsidRDefault="009265E9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E9" w:rsidRPr="00BD158B" w:rsidRDefault="009265E9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E9" w:rsidRPr="00BD158B" w:rsidRDefault="009265E9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E9" w:rsidRPr="00BD158B" w:rsidRDefault="009265E9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DC1B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</w:tr>
      <w:tr w:rsidR="009265E9" w:rsidRPr="006510A2" w:rsidTr="006A12E2">
        <w:trPr>
          <w:trHeight w:val="973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5E9" w:rsidRPr="006510A2" w:rsidRDefault="009265E9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5E9" w:rsidRPr="009A693B" w:rsidRDefault="009265E9" w:rsidP="009A693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A693B">
              <w:rPr>
                <w:rFonts w:ascii="Times New Roman" w:hAnsi="Times New Roman" w:cs="Times New Roman"/>
                <w:sz w:val="18"/>
                <w:szCs w:val="18"/>
              </w:rPr>
              <w:t>МП «Развитие муниципальной службы Крапивинского муниципального округа»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5E9" w:rsidRPr="009265E9" w:rsidRDefault="009265E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65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0,08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5E9" w:rsidRPr="009265E9" w:rsidRDefault="009265E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65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5E9" w:rsidRPr="009265E9" w:rsidRDefault="009265E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65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5E9" w:rsidRPr="009265E9" w:rsidRDefault="009265E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65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5E9" w:rsidRPr="009265E9" w:rsidRDefault="009265E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65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5E9" w:rsidRPr="009265E9" w:rsidRDefault="009265E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65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5E9" w:rsidRPr="00BD158B" w:rsidRDefault="009265E9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5E9" w:rsidRPr="00BD158B" w:rsidRDefault="009265E9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5E9" w:rsidRPr="00BD158B" w:rsidRDefault="009265E9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5E9" w:rsidRPr="00BD158B" w:rsidRDefault="009265E9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5E9" w:rsidRPr="00BD158B" w:rsidRDefault="009265E9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5E9" w:rsidRPr="00BD158B" w:rsidRDefault="009265E9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5E9" w:rsidRPr="00BD158B" w:rsidRDefault="009265E9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5E9" w:rsidRPr="00BD158B" w:rsidRDefault="009265E9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5E9" w:rsidRPr="00BD158B" w:rsidRDefault="009265E9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5E9" w:rsidRPr="00BD158B" w:rsidRDefault="009265E9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</w:tr>
      <w:tr w:rsidR="009265E9" w:rsidRPr="006510A2" w:rsidTr="006A12E2">
        <w:trPr>
          <w:trHeight w:val="139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5E9" w:rsidRPr="006510A2" w:rsidRDefault="009265E9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5E9" w:rsidRPr="009A693B" w:rsidRDefault="009265E9" w:rsidP="009A693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A693B">
              <w:rPr>
                <w:rFonts w:ascii="Times New Roman" w:hAnsi="Times New Roman" w:cs="Times New Roman"/>
                <w:sz w:val="18"/>
                <w:szCs w:val="18"/>
              </w:rPr>
              <w:t>МП «Поощрение граждан, организаций за заслуги в социально-экономическом развитии Крапивинского муниципального округа»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5E9" w:rsidRPr="009265E9" w:rsidRDefault="009265E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65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1,79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5E9" w:rsidRPr="009265E9" w:rsidRDefault="009265E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65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1,517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5E9" w:rsidRPr="009265E9" w:rsidRDefault="009265E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65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2,39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5E9" w:rsidRPr="009265E9" w:rsidRDefault="009265E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65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1,64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5E9" w:rsidRPr="009265E9" w:rsidRDefault="009265E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65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5E9" w:rsidRPr="009265E9" w:rsidRDefault="009265E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65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5E9" w:rsidRPr="00BD158B" w:rsidRDefault="009265E9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DC1B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5E9" w:rsidRPr="00BD158B" w:rsidRDefault="009265E9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DC1B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5E9" w:rsidRPr="00BD158B" w:rsidRDefault="009265E9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DC1B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5E9" w:rsidRPr="00BD158B" w:rsidRDefault="009265E9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5E9" w:rsidRPr="00BD158B" w:rsidRDefault="009265E9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5E9" w:rsidRPr="00BD158B" w:rsidRDefault="009265E9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5E9" w:rsidRPr="00BD158B" w:rsidRDefault="009265E9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5E9" w:rsidRPr="00BD158B" w:rsidRDefault="009265E9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5E9" w:rsidRPr="00BD158B" w:rsidRDefault="009265E9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5E9" w:rsidRPr="00BD158B" w:rsidRDefault="009265E9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2,4</w:t>
            </w:r>
          </w:p>
        </w:tc>
      </w:tr>
      <w:tr w:rsidR="009265E9" w:rsidRPr="006510A2" w:rsidTr="006A12E2">
        <w:trPr>
          <w:trHeight w:val="708"/>
          <w:jc w:val="center"/>
        </w:trPr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E9" w:rsidRPr="006510A2" w:rsidRDefault="009265E9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265E9" w:rsidRPr="009A693B" w:rsidRDefault="009265E9" w:rsidP="009A693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A693B">
              <w:rPr>
                <w:rFonts w:ascii="Times New Roman" w:hAnsi="Times New Roman" w:cs="Times New Roman"/>
                <w:sz w:val="18"/>
                <w:szCs w:val="18"/>
              </w:rPr>
              <w:t>МП «Жилище Крапивинского муниципального округа»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E9" w:rsidRPr="009265E9" w:rsidRDefault="009265E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65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9,22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E9" w:rsidRPr="009265E9" w:rsidRDefault="009265E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65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5,532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E9" w:rsidRPr="009265E9" w:rsidRDefault="009265E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65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14,81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E9" w:rsidRPr="009265E9" w:rsidRDefault="009265E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65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7,06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E9" w:rsidRPr="009265E9" w:rsidRDefault="009265E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65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2,46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E9" w:rsidRPr="009265E9" w:rsidRDefault="009265E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65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2,46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E9" w:rsidRPr="00BD158B" w:rsidRDefault="009265E9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7,2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E9" w:rsidRPr="00BD158B" w:rsidRDefault="009265E9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E9" w:rsidRPr="00BD158B" w:rsidRDefault="009265E9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7,6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E9" w:rsidRPr="00BD158B" w:rsidRDefault="009265E9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7,9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E9" w:rsidRPr="00BD158B" w:rsidRDefault="009265E9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E9" w:rsidRPr="00BD158B" w:rsidRDefault="009265E9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E9" w:rsidRPr="00BD158B" w:rsidRDefault="009265E9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E9" w:rsidRPr="00BD158B" w:rsidRDefault="009265E9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8,9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E9" w:rsidRPr="00BD158B" w:rsidRDefault="009265E9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E9" w:rsidRPr="00BD158B" w:rsidRDefault="009265E9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9,4</w:t>
            </w:r>
          </w:p>
        </w:tc>
      </w:tr>
      <w:tr w:rsidR="009265E9" w:rsidRPr="006510A2" w:rsidTr="006A12E2">
        <w:trPr>
          <w:trHeight w:val="973"/>
          <w:jc w:val="center"/>
        </w:trPr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E9" w:rsidRPr="006510A2" w:rsidRDefault="009265E9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65E9" w:rsidRPr="009A693B" w:rsidRDefault="009265E9" w:rsidP="009A693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A693B">
              <w:rPr>
                <w:rFonts w:ascii="Times New Roman" w:hAnsi="Times New Roman" w:cs="Times New Roman"/>
                <w:sz w:val="18"/>
                <w:szCs w:val="18"/>
              </w:rPr>
              <w:t>МП «Благоустройство и дорожное хозяйство» на территории Крапивинского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E9" w:rsidRPr="009265E9" w:rsidRDefault="009265E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65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59,72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E9" w:rsidRPr="009265E9" w:rsidRDefault="009265E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65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56,978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E9" w:rsidRPr="009265E9" w:rsidRDefault="009265E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65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60,6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E9" w:rsidRPr="009265E9" w:rsidRDefault="009265E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65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14,65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E9" w:rsidRPr="009265E9" w:rsidRDefault="009265E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65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11,19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E9" w:rsidRPr="009265E9" w:rsidRDefault="009265E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65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9,79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E9" w:rsidRPr="00BD158B" w:rsidRDefault="009265E9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  <w:r w:rsidR="00DC1B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E9" w:rsidRPr="00BD158B" w:rsidRDefault="009265E9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  <w:r w:rsidR="00DC1B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E9" w:rsidRPr="00BD158B" w:rsidRDefault="009265E9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  <w:r w:rsidR="00DC1B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E9" w:rsidRPr="00BD158B" w:rsidRDefault="009265E9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22,5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E9" w:rsidRPr="00BD158B" w:rsidRDefault="009265E9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</w:t>
            </w:r>
            <w:r w:rsidR="00DC1B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E9" w:rsidRPr="00BD158B" w:rsidRDefault="009265E9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</w:t>
            </w:r>
            <w:r w:rsidR="00DC1B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E9" w:rsidRPr="00BD158B" w:rsidRDefault="009265E9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E9" w:rsidRPr="00BD158B" w:rsidRDefault="009265E9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  <w:r w:rsidR="00DC1B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E9" w:rsidRPr="00BD158B" w:rsidRDefault="009265E9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</w:t>
            </w:r>
            <w:r w:rsidR="00DC1B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E9" w:rsidRPr="00BD158B" w:rsidRDefault="009265E9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</w:t>
            </w:r>
            <w:r w:rsidR="00DC1B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</w:tr>
      <w:tr w:rsidR="009265E9" w:rsidRPr="006510A2" w:rsidTr="006A12E2">
        <w:trPr>
          <w:trHeight w:val="690"/>
          <w:jc w:val="center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E9" w:rsidRPr="006510A2" w:rsidRDefault="009265E9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65E9" w:rsidRPr="009A693B" w:rsidRDefault="009265E9" w:rsidP="009A693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A693B">
              <w:rPr>
                <w:rFonts w:ascii="Times New Roman" w:hAnsi="Times New Roman" w:cs="Times New Roman"/>
                <w:sz w:val="18"/>
                <w:szCs w:val="18"/>
              </w:rPr>
              <w:t>МП «Профилактика безнадзорности и правонарушений несовершеннолетних»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E9" w:rsidRPr="009265E9" w:rsidRDefault="009265E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65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0,46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E9" w:rsidRPr="009265E9" w:rsidRDefault="009265E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65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0,457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E9" w:rsidRPr="009265E9" w:rsidRDefault="009265E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65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0,56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E9" w:rsidRPr="009265E9" w:rsidRDefault="009265E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65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0,59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E9" w:rsidRPr="009265E9" w:rsidRDefault="009265E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65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0,59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E9" w:rsidRPr="009265E9" w:rsidRDefault="009265E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65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0,59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E9" w:rsidRPr="00BD158B" w:rsidRDefault="009265E9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E9" w:rsidRPr="00BD158B" w:rsidRDefault="009265E9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E9" w:rsidRPr="00BD158B" w:rsidRDefault="009265E9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E9" w:rsidRPr="00BD158B" w:rsidRDefault="009265E9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E9" w:rsidRPr="00BD158B" w:rsidRDefault="009265E9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E9" w:rsidRPr="00BD158B" w:rsidRDefault="009265E9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E9" w:rsidRPr="00BD158B" w:rsidRDefault="009265E9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E9" w:rsidRPr="00BD158B" w:rsidRDefault="009265E9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E9" w:rsidRPr="00BD158B" w:rsidRDefault="009265E9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E9" w:rsidRPr="00BD158B" w:rsidRDefault="009265E9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0,8</w:t>
            </w:r>
          </w:p>
        </w:tc>
      </w:tr>
      <w:tr w:rsidR="009265E9" w:rsidRPr="006510A2" w:rsidTr="006A12E2">
        <w:trPr>
          <w:trHeight w:val="972"/>
          <w:jc w:val="center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E9" w:rsidRPr="006510A2" w:rsidRDefault="009265E9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65E9" w:rsidRPr="009A693B" w:rsidRDefault="009265E9" w:rsidP="009A693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A693B">
              <w:rPr>
                <w:rFonts w:ascii="Times New Roman" w:hAnsi="Times New Roman" w:cs="Times New Roman"/>
                <w:sz w:val="18"/>
                <w:szCs w:val="18"/>
              </w:rPr>
              <w:t>МП «Улучшение условий и охраны труда в Крапивинском муниципальном округе»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E9" w:rsidRPr="009265E9" w:rsidRDefault="009265E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65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0,77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E9" w:rsidRPr="009265E9" w:rsidRDefault="009265E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65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1,298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E9" w:rsidRPr="009265E9" w:rsidRDefault="009265E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65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1,33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E9" w:rsidRPr="009265E9" w:rsidRDefault="009265E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65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E9" w:rsidRPr="009265E9" w:rsidRDefault="009265E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65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E9" w:rsidRPr="009265E9" w:rsidRDefault="009265E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65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E9" w:rsidRPr="00BD158B" w:rsidRDefault="009265E9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E9" w:rsidRPr="00BD158B" w:rsidRDefault="009265E9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E9" w:rsidRPr="00BD158B" w:rsidRDefault="009265E9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E9" w:rsidRPr="00BD158B" w:rsidRDefault="009265E9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E9" w:rsidRPr="00BD158B" w:rsidRDefault="009265E9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E9" w:rsidRPr="00BD158B" w:rsidRDefault="009265E9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E9" w:rsidRPr="00BD158B" w:rsidRDefault="009265E9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E9" w:rsidRPr="00BD158B" w:rsidRDefault="009265E9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E9" w:rsidRPr="00BD158B" w:rsidRDefault="009265E9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5E9" w:rsidRPr="00BD158B" w:rsidRDefault="009265E9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1,9</w:t>
            </w:r>
          </w:p>
        </w:tc>
      </w:tr>
      <w:tr w:rsidR="009265E9" w:rsidRPr="006510A2" w:rsidTr="006A12E2">
        <w:trPr>
          <w:trHeight w:val="1350"/>
          <w:jc w:val="center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65E9" w:rsidRPr="006510A2" w:rsidRDefault="009265E9" w:rsidP="006510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265E9" w:rsidRPr="009A693B" w:rsidRDefault="009265E9" w:rsidP="009A693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A693B">
              <w:rPr>
                <w:rFonts w:ascii="Times New Roman" w:hAnsi="Times New Roman" w:cs="Times New Roman"/>
                <w:sz w:val="18"/>
                <w:szCs w:val="18"/>
              </w:rPr>
              <w:t>МП «Поддержка социально ориентированных некоммерческих организаций в Крапивинском муниципальном округе»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65E9" w:rsidRPr="009265E9" w:rsidRDefault="009265E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65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65E9" w:rsidRPr="009265E9" w:rsidRDefault="009265E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65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0,313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65E9" w:rsidRPr="009265E9" w:rsidRDefault="009265E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65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0,73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65E9" w:rsidRPr="009265E9" w:rsidRDefault="009265E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65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0,79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65E9" w:rsidRPr="009265E9" w:rsidRDefault="009265E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65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0,56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65E9" w:rsidRPr="009265E9" w:rsidRDefault="009265E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65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0,51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65E9" w:rsidRPr="00BD158B" w:rsidRDefault="009265E9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65E9" w:rsidRPr="00BD158B" w:rsidRDefault="009265E9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0,85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65E9" w:rsidRPr="00BD158B" w:rsidRDefault="009265E9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65E9" w:rsidRPr="00BD158B" w:rsidRDefault="009265E9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65E9" w:rsidRPr="00BD158B" w:rsidRDefault="009265E9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65E9" w:rsidRPr="00BD158B" w:rsidRDefault="009265E9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65E9" w:rsidRPr="00BD158B" w:rsidRDefault="009265E9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DC1B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65E9" w:rsidRPr="00BD158B" w:rsidRDefault="009265E9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DC1B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65E9" w:rsidRPr="00BD158B" w:rsidRDefault="009265E9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65E9" w:rsidRPr="00BD158B" w:rsidRDefault="009265E9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1,1</w:t>
            </w:r>
          </w:p>
        </w:tc>
      </w:tr>
      <w:tr w:rsidR="009265E9" w:rsidRPr="006510A2" w:rsidTr="006A12E2">
        <w:trPr>
          <w:trHeight w:val="315"/>
          <w:jc w:val="center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65E9" w:rsidRDefault="009265E9" w:rsidP="006510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265E9" w:rsidRPr="009A693B" w:rsidRDefault="009265E9" w:rsidP="009A693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A693B">
              <w:rPr>
                <w:rFonts w:ascii="Times New Roman" w:hAnsi="Times New Roman" w:cs="Times New Roman"/>
                <w:sz w:val="18"/>
                <w:szCs w:val="18"/>
              </w:rPr>
              <w:t>МП «Формирование современной городской среды в Крапивинском муниципальном округе»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65E9" w:rsidRPr="009265E9" w:rsidRDefault="009265E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65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7,63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65E9" w:rsidRPr="009265E9" w:rsidRDefault="009265E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65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8,588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65E9" w:rsidRPr="009265E9" w:rsidRDefault="009265E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65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7,71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65E9" w:rsidRPr="009265E9" w:rsidRDefault="009265E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65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11,83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65E9" w:rsidRPr="009265E9" w:rsidRDefault="009265E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65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7,67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65E9" w:rsidRPr="009265E9" w:rsidRDefault="009265E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65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65E9" w:rsidRPr="00BD158B" w:rsidRDefault="009265E9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65E9" w:rsidRPr="00BD158B" w:rsidRDefault="009265E9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65E9" w:rsidRPr="00BD158B" w:rsidRDefault="009265E9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65E9" w:rsidRPr="00BD158B" w:rsidRDefault="009265E9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65E9" w:rsidRPr="00BD158B" w:rsidRDefault="009265E9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65E9" w:rsidRPr="00BD158B" w:rsidRDefault="009265E9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65E9" w:rsidRPr="00BD158B" w:rsidRDefault="009265E9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  <w:r w:rsidR="00DC1B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65E9" w:rsidRPr="00BD158B" w:rsidRDefault="009265E9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  <w:r w:rsidR="00DC1B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65E9" w:rsidRPr="00BD158B" w:rsidRDefault="009265E9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  <w:r w:rsidR="00DC1B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65E9" w:rsidRPr="00BD158B" w:rsidRDefault="009265E9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8,5</w:t>
            </w:r>
          </w:p>
        </w:tc>
      </w:tr>
      <w:tr w:rsidR="009265E9" w:rsidRPr="006510A2" w:rsidTr="006A12E2">
        <w:trPr>
          <w:trHeight w:val="315"/>
          <w:jc w:val="center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65E9" w:rsidRDefault="009265E9" w:rsidP="006510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265E9" w:rsidRPr="009A693B" w:rsidRDefault="009265E9" w:rsidP="009A693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A693B">
              <w:rPr>
                <w:rFonts w:ascii="Times New Roman" w:hAnsi="Times New Roman" w:cs="Times New Roman"/>
                <w:sz w:val="18"/>
                <w:szCs w:val="18"/>
              </w:rPr>
              <w:t>МП «Развитие туризма в Крапивинском муниципальном округе»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65E9" w:rsidRPr="009265E9" w:rsidRDefault="009265E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65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65E9" w:rsidRPr="009265E9" w:rsidRDefault="009265E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65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1,701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65E9" w:rsidRPr="009265E9" w:rsidRDefault="009265E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65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65E9" w:rsidRPr="009265E9" w:rsidRDefault="00710B8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3,29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65E9" w:rsidRPr="009265E9" w:rsidRDefault="009265E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65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0,52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65E9" w:rsidRPr="009265E9" w:rsidRDefault="009265E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65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0,44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65E9" w:rsidRPr="00BD158B" w:rsidRDefault="009265E9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65E9" w:rsidRPr="00BD158B" w:rsidRDefault="009265E9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65E9" w:rsidRPr="00BD158B" w:rsidRDefault="009265E9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65E9" w:rsidRPr="00BD158B" w:rsidRDefault="009265E9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0,85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65E9" w:rsidRPr="00BD158B" w:rsidRDefault="009265E9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65E9" w:rsidRPr="00BD158B" w:rsidRDefault="009265E9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65E9" w:rsidRPr="00BD158B" w:rsidRDefault="009265E9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65E9" w:rsidRPr="00BD158B" w:rsidRDefault="009265E9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0,95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65E9" w:rsidRPr="00BD158B" w:rsidRDefault="009265E9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65E9" w:rsidRPr="00BD158B" w:rsidRDefault="009265E9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</w:tr>
      <w:tr w:rsidR="009265E9" w:rsidRPr="006510A2" w:rsidTr="006A12E2">
        <w:trPr>
          <w:trHeight w:val="315"/>
          <w:jc w:val="center"/>
        </w:trPr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65E9" w:rsidRDefault="009265E9" w:rsidP="006510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22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265E9" w:rsidRPr="009A693B" w:rsidRDefault="009265E9" w:rsidP="009A693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A693B">
              <w:rPr>
                <w:rFonts w:ascii="Times New Roman" w:hAnsi="Times New Roman" w:cs="Times New Roman"/>
                <w:sz w:val="18"/>
                <w:szCs w:val="18"/>
              </w:rPr>
              <w:t>МП «Профилактика экстремизма» на территории Крапивинского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65E9" w:rsidRPr="009265E9" w:rsidRDefault="009265E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65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65E9" w:rsidRPr="009265E9" w:rsidRDefault="009265E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65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0,002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65E9" w:rsidRPr="009265E9" w:rsidRDefault="009265E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65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65E9" w:rsidRPr="009265E9" w:rsidRDefault="009265E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65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0,001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65E9" w:rsidRPr="009265E9" w:rsidRDefault="009265E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65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65E9" w:rsidRPr="009265E9" w:rsidRDefault="009265E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65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65E9" w:rsidRPr="00BD158B" w:rsidRDefault="009265E9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65E9" w:rsidRPr="00BD158B" w:rsidRDefault="009265E9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65E9" w:rsidRPr="00BD158B" w:rsidRDefault="009265E9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0,06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65E9" w:rsidRPr="00BD158B" w:rsidRDefault="009265E9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0,06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65E9" w:rsidRPr="00BD158B" w:rsidRDefault="009265E9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65E9" w:rsidRPr="00BD158B" w:rsidRDefault="009265E9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65E9" w:rsidRPr="00BD158B" w:rsidRDefault="009265E9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65E9" w:rsidRPr="00BD158B" w:rsidRDefault="009265E9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0,08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65E9" w:rsidRPr="00BD158B" w:rsidRDefault="009265E9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0,08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65E9" w:rsidRPr="00BD158B" w:rsidRDefault="009265E9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0,08</w:t>
            </w:r>
          </w:p>
        </w:tc>
      </w:tr>
      <w:tr w:rsidR="00DC1B1C" w:rsidRPr="006510A2" w:rsidTr="006A12E2">
        <w:trPr>
          <w:trHeight w:val="315"/>
          <w:jc w:val="center"/>
        </w:trPr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1B1C" w:rsidRDefault="00DC1B1C" w:rsidP="006510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C1B1C" w:rsidRPr="009A693B" w:rsidRDefault="00DC1B1C" w:rsidP="009A693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A693B">
              <w:rPr>
                <w:rFonts w:ascii="Times New Roman" w:hAnsi="Times New Roman" w:cs="Times New Roman"/>
                <w:sz w:val="18"/>
                <w:szCs w:val="18"/>
              </w:rPr>
              <w:t>МП «Профилактика терроризма, минимизация и ликвидация последствий его проявлений на территории Крапивинского муниципального округа Кемеровской области - Кузбасса»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1B1C" w:rsidRPr="009265E9" w:rsidRDefault="00DC1B1C" w:rsidP="006A12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65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1B1C" w:rsidRPr="009265E9" w:rsidRDefault="00DC1B1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65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3,19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1B1C" w:rsidRPr="009265E9" w:rsidRDefault="00DC1B1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65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7,17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1B1C" w:rsidRPr="009265E9" w:rsidRDefault="00DC1B1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65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6,08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1B1C" w:rsidRPr="009265E9" w:rsidRDefault="00DC1B1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65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2,32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1B1C" w:rsidRPr="009265E9" w:rsidRDefault="00DC1B1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65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2,32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1B1C" w:rsidRPr="00BD158B" w:rsidRDefault="00DC1B1C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1B1C" w:rsidRPr="00BD158B" w:rsidRDefault="00DC1B1C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1B1C" w:rsidRPr="00BD158B" w:rsidRDefault="00DC1B1C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1B1C" w:rsidRPr="00BD158B" w:rsidRDefault="00DC1B1C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1B1C" w:rsidRPr="00BD158B" w:rsidRDefault="00DC1B1C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1B1C" w:rsidRPr="00BD158B" w:rsidRDefault="00DC1B1C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1B1C" w:rsidRPr="00BD158B" w:rsidRDefault="00DC1B1C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1B1C" w:rsidRPr="00BD158B" w:rsidRDefault="00DC1B1C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1B1C" w:rsidRPr="00BD158B" w:rsidRDefault="00DC1B1C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1B1C" w:rsidRPr="00BD158B" w:rsidRDefault="00DC1B1C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</w:tr>
      <w:tr w:rsidR="00DC1B1C" w:rsidRPr="006510A2" w:rsidTr="006A12E2">
        <w:trPr>
          <w:trHeight w:val="315"/>
          <w:jc w:val="center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1B1C" w:rsidRDefault="00DC1B1C" w:rsidP="006510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C1B1C" w:rsidRPr="009A693B" w:rsidRDefault="00DC1B1C" w:rsidP="009A693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A693B">
              <w:rPr>
                <w:rFonts w:ascii="Times New Roman" w:hAnsi="Times New Roman" w:cs="Times New Roman"/>
                <w:sz w:val="18"/>
                <w:szCs w:val="18"/>
              </w:rPr>
              <w:t>МП «Развитие физической культуры и спорта Крапивинского муниципального округа»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1B1C" w:rsidRPr="009265E9" w:rsidRDefault="00DC1B1C" w:rsidP="006A12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65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1B1C" w:rsidRPr="009265E9" w:rsidRDefault="00DC1B1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65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22,846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1B1C" w:rsidRPr="009265E9" w:rsidRDefault="00DC1B1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65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24,78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1B1C" w:rsidRPr="009265E9" w:rsidRDefault="00DC1B1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65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28,49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1B1C" w:rsidRPr="009265E9" w:rsidRDefault="00DC1B1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65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16,37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1B1C" w:rsidRPr="009265E9" w:rsidRDefault="00DC1B1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65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16,45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1B1C" w:rsidRPr="00BD158B" w:rsidRDefault="00DC1B1C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1B1C" w:rsidRPr="00BD158B" w:rsidRDefault="00DC1B1C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1B1C" w:rsidRPr="00BD158B" w:rsidRDefault="00DC1B1C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21,9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1B1C" w:rsidRPr="00BD158B" w:rsidRDefault="00DC1B1C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1B1C" w:rsidRPr="00BD158B" w:rsidRDefault="00DC1B1C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1B1C" w:rsidRPr="00BD158B" w:rsidRDefault="00DC1B1C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1B1C" w:rsidRPr="00BD158B" w:rsidRDefault="00DC1B1C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1B1C" w:rsidRPr="00BD158B" w:rsidRDefault="00DC1B1C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25,3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1B1C" w:rsidRPr="00BD158B" w:rsidRDefault="00DC1B1C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26,1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1B1C" w:rsidRPr="00BD158B" w:rsidRDefault="00DC1B1C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26,9</w:t>
            </w:r>
          </w:p>
        </w:tc>
      </w:tr>
      <w:tr w:rsidR="00DC1B1C" w:rsidRPr="006510A2" w:rsidTr="006A12E2">
        <w:trPr>
          <w:trHeight w:val="315"/>
          <w:jc w:val="center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1B1C" w:rsidRDefault="00DC1B1C" w:rsidP="006510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C1B1C" w:rsidRPr="009A693B" w:rsidRDefault="00DC1B1C" w:rsidP="009A693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A693B">
              <w:rPr>
                <w:rFonts w:ascii="Times New Roman" w:hAnsi="Times New Roman" w:cs="Times New Roman"/>
                <w:sz w:val="18"/>
                <w:szCs w:val="18"/>
              </w:rPr>
              <w:t>МП «Предупреждение возникновения, распространения и ликвидации заразных и незаразных заболеваний животных и птицы, в том числе общих для человека и животных на территории Крапивинского муниципального округа»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1B1C" w:rsidRPr="009265E9" w:rsidRDefault="00DC1B1C" w:rsidP="006A12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65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1B1C" w:rsidRPr="009265E9" w:rsidRDefault="00DC1B1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65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1B1C" w:rsidRPr="009265E9" w:rsidRDefault="00DC1B1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65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2,96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1B1C" w:rsidRPr="009265E9" w:rsidRDefault="00DC1B1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65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1B1C" w:rsidRPr="009265E9" w:rsidRDefault="00DC1B1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65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2,26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1B1C" w:rsidRPr="009265E9" w:rsidRDefault="00DC1B1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65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1B1C" w:rsidRPr="00BD158B" w:rsidRDefault="00DC1B1C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1B1C" w:rsidRPr="00BD158B" w:rsidRDefault="00DC1B1C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1B1C" w:rsidRPr="00BD158B" w:rsidRDefault="00DC1B1C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1B1C" w:rsidRPr="00BD158B" w:rsidRDefault="00DC1B1C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1B1C" w:rsidRPr="00BD158B" w:rsidRDefault="00DC1B1C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1B1C" w:rsidRPr="00BD158B" w:rsidRDefault="00DC1B1C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1B1C" w:rsidRPr="00BD158B" w:rsidRDefault="00DC1B1C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1B1C" w:rsidRPr="00BD158B" w:rsidRDefault="00DC1B1C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1B1C" w:rsidRPr="00BD158B" w:rsidRDefault="00DC1B1C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1B1C" w:rsidRPr="00BD158B" w:rsidRDefault="00DC1B1C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3,6</w:t>
            </w:r>
          </w:p>
        </w:tc>
      </w:tr>
      <w:tr w:rsidR="00DC1B1C" w:rsidRPr="006510A2" w:rsidTr="00DC1B1C">
        <w:trPr>
          <w:trHeight w:val="243"/>
          <w:jc w:val="center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C1B1C" w:rsidRDefault="00DC1B1C" w:rsidP="00DC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C1B1C" w:rsidRPr="009A693B" w:rsidRDefault="00DC1B1C" w:rsidP="00DC1B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A693B">
              <w:rPr>
                <w:rFonts w:ascii="Times New Roman" w:hAnsi="Times New Roman" w:cs="Times New Roman"/>
                <w:sz w:val="18"/>
                <w:szCs w:val="18"/>
              </w:rPr>
              <w:t>МП «Чистая вода»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1B1C" w:rsidRPr="009265E9" w:rsidRDefault="00DC1B1C" w:rsidP="00DC1B1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65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1B1C" w:rsidRPr="009265E9" w:rsidRDefault="00DC1B1C" w:rsidP="00DC1B1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65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1B1C" w:rsidRPr="009265E9" w:rsidRDefault="00DC1B1C" w:rsidP="00DC1B1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65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1B1C" w:rsidRPr="009265E9" w:rsidRDefault="00DC1B1C" w:rsidP="00DC1B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65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1B1C" w:rsidRPr="009265E9" w:rsidRDefault="00DC1B1C" w:rsidP="00DC1B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65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74,26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1B1C" w:rsidRPr="009265E9" w:rsidRDefault="00DC1B1C" w:rsidP="00DC1B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65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1B1C" w:rsidRPr="00BD158B" w:rsidRDefault="00DC1B1C" w:rsidP="00DC1B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1B1C" w:rsidRPr="00BD158B" w:rsidRDefault="00DC1B1C" w:rsidP="00DC1B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1B1C" w:rsidRPr="00BD158B" w:rsidRDefault="00DC1B1C" w:rsidP="00DC1B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1B1C" w:rsidRPr="00BD158B" w:rsidRDefault="00DC1B1C" w:rsidP="00DC1B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1B1C" w:rsidRPr="00BD158B" w:rsidRDefault="00DC1B1C" w:rsidP="00DC1B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1B1C" w:rsidRPr="00BD158B" w:rsidRDefault="00DC1B1C" w:rsidP="00DC1B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1B1C" w:rsidRPr="00BD158B" w:rsidRDefault="00DC1B1C" w:rsidP="00DC1B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1B1C" w:rsidRPr="00BD158B" w:rsidRDefault="00DC1B1C" w:rsidP="00DC1B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1B1C" w:rsidRPr="00BD158B" w:rsidRDefault="00DC1B1C" w:rsidP="00DC1B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1B1C" w:rsidRPr="00BD158B" w:rsidRDefault="00DC1B1C" w:rsidP="00DC1B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DC1B1C" w:rsidRPr="006510A2" w:rsidTr="006A12E2">
        <w:trPr>
          <w:trHeight w:val="315"/>
          <w:jc w:val="center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1B1C" w:rsidRDefault="00DC1B1C" w:rsidP="006510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C1B1C" w:rsidRPr="009A693B" w:rsidRDefault="00DC1B1C" w:rsidP="009A693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A693B">
              <w:rPr>
                <w:rFonts w:ascii="Times New Roman" w:hAnsi="Times New Roman" w:cs="Times New Roman"/>
                <w:sz w:val="18"/>
                <w:szCs w:val="18"/>
              </w:rPr>
              <w:t>МП «Дорожное хозяйство и национальная экономика на территории Крапивинского муниципального округа»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1B1C" w:rsidRPr="009265E9" w:rsidRDefault="00DC1B1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65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1B1C" w:rsidRPr="009265E9" w:rsidRDefault="00DC1B1C" w:rsidP="006A12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65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1B1C" w:rsidRPr="009265E9" w:rsidRDefault="00DC1B1C" w:rsidP="006A12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65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1B1C" w:rsidRPr="009265E9" w:rsidRDefault="00DC1B1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65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24,15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1B1C" w:rsidRPr="009265E9" w:rsidRDefault="00DC1B1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65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14,55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1B1C" w:rsidRPr="009265E9" w:rsidRDefault="00DC1B1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65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13,67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1B1C" w:rsidRPr="00BD158B" w:rsidRDefault="00DC1B1C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1B1C" w:rsidRPr="00BD158B" w:rsidRDefault="00DC1B1C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1B1C" w:rsidRPr="00BD158B" w:rsidRDefault="00DC1B1C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1B1C" w:rsidRPr="00BD158B" w:rsidRDefault="00DC1B1C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1B1C" w:rsidRPr="00BD158B" w:rsidRDefault="00DC1B1C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1B1C" w:rsidRPr="00BD158B" w:rsidRDefault="00DC1B1C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1B1C" w:rsidRPr="00BD158B" w:rsidRDefault="00DC1B1C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1B1C" w:rsidRPr="00BD158B" w:rsidRDefault="00DC1B1C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1B1C" w:rsidRPr="00BD158B" w:rsidRDefault="00DC1B1C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1B1C" w:rsidRPr="00BD158B" w:rsidRDefault="00DC1B1C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</w:tr>
      <w:tr w:rsidR="00DC1B1C" w:rsidRPr="006510A2" w:rsidTr="009A693B">
        <w:trPr>
          <w:trHeight w:val="315"/>
          <w:jc w:val="center"/>
        </w:trPr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1B1C" w:rsidRDefault="00DC1B1C" w:rsidP="006510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C1B1C" w:rsidRPr="009A693B" w:rsidRDefault="00DC1B1C" w:rsidP="009A693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A693B">
              <w:rPr>
                <w:rFonts w:ascii="Times New Roman" w:hAnsi="Times New Roman" w:cs="Times New Roman"/>
                <w:sz w:val="18"/>
                <w:szCs w:val="18"/>
              </w:rPr>
              <w:t>МП «Государственная национальная политика в Крапивинском муниципальном округе»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1B1C" w:rsidRPr="009265E9" w:rsidRDefault="00DC1B1C" w:rsidP="006A12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65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1B1C" w:rsidRPr="009265E9" w:rsidRDefault="00DC1B1C" w:rsidP="006A12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65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1B1C" w:rsidRPr="009265E9" w:rsidRDefault="00DC1B1C" w:rsidP="006A12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65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1B1C" w:rsidRPr="009265E9" w:rsidRDefault="00DC1B1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1B1C" w:rsidRPr="009265E9" w:rsidRDefault="00DC1B1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65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1B1C" w:rsidRPr="009265E9" w:rsidRDefault="00DC1B1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65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1B1C" w:rsidRPr="00BD158B" w:rsidRDefault="00DC1B1C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1B1C" w:rsidRPr="00BD158B" w:rsidRDefault="00DC1B1C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1B1C" w:rsidRPr="00BD158B" w:rsidRDefault="00DC1B1C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1B1C" w:rsidRPr="00BD158B" w:rsidRDefault="00DC1B1C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1B1C" w:rsidRPr="00BD158B" w:rsidRDefault="00DC1B1C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1B1C" w:rsidRPr="00BD158B" w:rsidRDefault="00DC1B1C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1B1C" w:rsidRPr="00BD158B" w:rsidRDefault="00DC1B1C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1B1C" w:rsidRPr="00BD158B" w:rsidRDefault="00DC1B1C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1B1C" w:rsidRPr="00BD158B" w:rsidRDefault="00DC1B1C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1B1C" w:rsidRPr="00BD158B" w:rsidRDefault="00DC1B1C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0,05</w:t>
            </w:r>
          </w:p>
        </w:tc>
      </w:tr>
      <w:tr w:rsidR="00DC1B1C" w:rsidRPr="006510A2" w:rsidTr="009A693B">
        <w:trPr>
          <w:trHeight w:val="31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B1C" w:rsidRDefault="00DC1B1C" w:rsidP="006510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29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B1C" w:rsidRPr="009A693B" w:rsidRDefault="00DC1B1C" w:rsidP="009A693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A693B">
              <w:rPr>
                <w:rFonts w:ascii="Times New Roman" w:hAnsi="Times New Roman" w:cs="Times New Roman"/>
                <w:sz w:val="18"/>
                <w:szCs w:val="18"/>
              </w:rPr>
              <w:t>Непрограммное направление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B1C" w:rsidRPr="009265E9" w:rsidRDefault="00DC1B1C" w:rsidP="006A12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65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B1C" w:rsidRPr="009265E9" w:rsidRDefault="00DC1B1C" w:rsidP="006A12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65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B1C" w:rsidRPr="009265E9" w:rsidRDefault="00DC1B1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65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0,52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B1C" w:rsidRPr="009265E9" w:rsidRDefault="00DC1B1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65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B1C" w:rsidRPr="009265E9" w:rsidRDefault="00DC1B1C" w:rsidP="006A12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65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B1C" w:rsidRPr="009265E9" w:rsidRDefault="00DC1B1C" w:rsidP="006A12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65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B1C" w:rsidRPr="00BD158B" w:rsidRDefault="00DC1B1C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B1C" w:rsidRPr="00BD158B" w:rsidRDefault="00DC1B1C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B1C" w:rsidRPr="00BD158B" w:rsidRDefault="00DC1B1C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B1C" w:rsidRPr="00BD158B" w:rsidRDefault="00DC1B1C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B1C" w:rsidRPr="00BD158B" w:rsidRDefault="00DC1B1C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B1C" w:rsidRPr="00BD158B" w:rsidRDefault="00DC1B1C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B1C" w:rsidRPr="00BD158B" w:rsidRDefault="00DC1B1C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B1C" w:rsidRPr="00BD158B" w:rsidRDefault="00DC1B1C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B1C" w:rsidRPr="00BD158B" w:rsidRDefault="00DC1B1C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B1C" w:rsidRPr="00BD158B" w:rsidRDefault="00DC1B1C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DC1B1C" w:rsidRPr="006510A2" w:rsidTr="00BD158B">
        <w:trPr>
          <w:trHeight w:val="315"/>
          <w:jc w:val="center"/>
        </w:trPr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1B1C" w:rsidRPr="006510A2" w:rsidRDefault="00DC1B1C" w:rsidP="006510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1B1C" w:rsidRPr="009A693B" w:rsidRDefault="00DC1B1C" w:rsidP="009A6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9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1B1C" w:rsidRPr="009265E9" w:rsidRDefault="00DC1B1C" w:rsidP="006A12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65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1B1C" w:rsidRPr="009265E9" w:rsidRDefault="00DC1B1C" w:rsidP="006A12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65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1B1C" w:rsidRPr="009265E9" w:rsidRDefault="00DC1B1C" w:rsidP="006A12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65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1B1C" w:rsidRPr="009265E9" w:rsidRDefault="00DC1B1C" w:rsidP="006A12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65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1B1C" w:rsidRPr="009265E9" w:rsidRDefault="00DC1B1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65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1B1C" w:rsidRPr="009265E9" w:rsidRDefault="00DC1B1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65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1B1C" w:rsidRPr="00BD158B" w:rsidRDefault="00DC1B1C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26,0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1B1C" w:rsidRPr="00BD158B" w:rsidRDefault="00DC1B1C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27,0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1B1C" w:rsidRPr="00BD158B" w:rsidRDefault="00DC1B1C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28,0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1B1C" w:rsidRPr="00BD158B" w:rsidRDefault="00DC1B1C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1B1C" w:rsidRPr="00BD158B" w:rsidRDefault="00DC1B1C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1B1C" w:rsidRPr="00BD158B" w:rsidRDefault="00DC1B1C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1B1C" w:rsidRPr="00BD158B" w:rsidRDefault="00DC1B1C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1B1C" w:rsidRPr="00BD158B" w:rsidRDefault="00DC1B1C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32,0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1B1C" w:rsidRPr="00BD158B" w:rsidRDefault="00DC1B1C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33,0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1B1C" w:rsidRPr="00BD158B" w:rsidRDefault="00DC1B1C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34,0</w:t>
            </w:r>
          </w:p>
        </w:tc>
      </w:tr>
      <w:tr w:rsidR="00DC1B1C" w:rsidRPr="006510A2" w:rsidTr="006A12E2">
        <w:trPr>
          <w:trHeight w:val="448"/>
          <w:jc w:val="center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1B1C" w:rsidRPr="006510A2" w:rsidRDefault="00DC1B1C" w:rsidP="006A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1B1C" w:rsidRPr="006A12E2" w:rsidRDefault="00DC1B1C" w:rsidP="006A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6A12E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1B1C" w:rsidRPr="00BD158B" w:rsidRDefault="00DC1B1C" w:rsidP="006A12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1226,08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1B1C" w:rsidRPr="00BD158B" w:rsidRDefault="00DC1B1C" w:rsidP="006A12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1487,1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1B1C" w:rsidRPr="00BD158B" w:rsidRDefault="00DC1B1C" w:rsidP="006A12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1661,32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1B1C" w:rsidRPr="00BD158B" w:rsidRDefault="00DC1B1C" w:rsidP="00A63DC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25</w:t>
            </w:r>
            <w:r w:rsidRPr="00BD158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1B1C" w:rsidRPr="00BD158B" w:rsidRDefault="00DC1B1C" w:rsidP="006A12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76</w:t>
            </w:r>
            <w:r w:rsidRPr="00BD158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1B1C" w:rsidRPr="00BD158B" w:rsidRDefault="00DC1B1C" w:rsidP="006A12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307,1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1B1C" w:rsidRPr="00BD158B" w:rsidRDefault="00DC1B1C" w:rsidP="006A12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1523,7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1B1C" w:rsidRPr="00BD158B" w:rsidRDefault="00DC1B1C" w:rsidP="006A12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1568,1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1B1C" w:rsidRPr="00BD158B" w:rsidRDefault="00DC1B1C" w:rsidP="006A12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1613,9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1B1C" w:rsidRPr="00BD158B" w:rsidRDefault="00DC1B1C" w:rsidP="006A12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1660,5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1B1C" w:rsidRPr="00BD158B" w:rsidRDefault="00DC1B1C" w:rsidP="006A12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1709</w:t>
            </w:r>
            <w:r w:rsidR="006110D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1B1C" w:rsidRPr="00BD158B" w:rsidRDefault="00DC1B1C" w:rsidP="006A12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1759,1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1B1C" w:rsidRPr="00BD158B" w:rsidRDefault="00DC1B1C" w:rsidP="006A12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1810,1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1B1C" w:rsidRPr="00BD158B" w:rsidRDefault="00DC1B1C" w:rsidP="006A12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1863,2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1B1C" w:rsidRPr="00BD158B" w:rsidRDefault="00DC1B1C" w:rsidP="006A12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1917,8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1B1C" w:rsidRPr="00BD158B" w:rsidRDefault="00DC1B1C" w:rsidP="006A12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1973,6</w:t>
            </w:r>
          </w:p>
        </w:tc>
      </w:tr>
    </w:tbl>
    <w:p w:rsidR="0045029B" w:rsidRDefault="0045029B" w:rsidP="00F7264F">
      <w:pPr>
        <w:pStyle w:val="ConsPlusNormal"/>
        <w:ind w:firstLine="540"/>
        <w:jc w:val="both"/>
      </w:pPr>
    </w:p>
    <w:sectPr w:rsidR="0045029B" w:rsidSect="00DC1B1C">
      <w:pgSz w:w="16838" w:h="11905" w:orient="landscape"/>
      <w:pgMar w:top="1134" w:right="851" w:bottom="1134" w:left="851" w:header="454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5B95" w:rsidRDefault="00BC5B95" w:rsidP="005964D9">
      <w:pPr>
        <w:spacing w:after="0" w:line="240" w:lineRule="auto"/>
      </w:pPr>
      <w:r>
        <w:separator/>
      </w:r>
    </w:p>
  </w:endnote>
  <w:endnote w:type="continuationSeparator" w:id="0">
    <w:p w:rsidR="00BC5B95" w:rsidRDefault="00BC5B95" w:rsidP="00596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5B95" w:rsidRDefault="00BC5B95" w:rsidP="005964D9">
      <w:pPr>
        <w:spacing w:after="0" w:line="240" w:lineRule="auto"/>
      </w:pPr>
      <w:r>
        <w:separator/>
      </w:r>
    </w:p>
  </w:footnote>
  <w:footnote w:type="continuationSeparator" w:id="0">
    <w:p w:rsidR="00BC5B95" w:rsidRDefault="00BC5B95" w:rsidP="005964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156423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A12E2" w:rsidRPr="00DC1B1C" w:rsidRDefault="006A12E2" w:rsidP="00AB032C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C1B1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C1B1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C1B1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55B5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C1B1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463717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51313" w:rsidRPr="00C51313" w:rsidRDefault="00C51313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5131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5131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5131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55B52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C5131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51313" w:rsidRDefault="00C5131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FF006C"/>
    <w:multiLevelType w:val="hybridMultilevel"/>
    <w:tmpl w:val="C18CAE20"/>
    <w:lvl w:ilvl="0" w:tplc="34CE0EE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48F2FF5"/>
    <w:multiLevelType w:val="hybridMultilevel"/>
    <w:tmpl w:val="8CBC8EBC"/>
    <w:lvl w:ilvl="0" w:tplc="6A2463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AE7"/>
    <w:rsid w:val="0000018B"/>
    <w:rsid w:val="00001651"/>
    <w:rsid w:val="00002D06"/>
    <w:rsid w:val="0002306A"/>
    <w:rsid w:val="00044912"/>
    <w:rsid w:val="00045A01"/>
    <w:rsid w:val="0005511E"/>
    <w:rsid w:val="000762E2"/>
    <w:rsid w:val="000941E7"/>
    <w:rsid w:val="000A2DDB"/>
    <w:rsid w:val="000B5355"/>
    <w:rsid w:val="000C7769"/>
    <w:rsid w:val="000E3837"/>
    <w:rsid w:val="000F4FCF"/>
    <w:rsid w:val="00120F9C"/>
    <w:rsid w:val="0012682F"/>
    <w:rsid w:val="00127539"/>
    <w:rsid w:val="001452BD"/>
    <w:rsid w:val="00150CFD"/>
    <w:rsid w:val="00163079"/>
    <w:rsid w:val="00164A6A"/>
    <w:rsid w:val="0018526B"/>
    <w:rsid w:val="001C0BF6"/>
    <w:rsid w:val="001D402F"/>
    <w:rsid w:val="00206FC2"/>
    <w:rsid w:val="00234A8B"/>
    <w:rsid w:val="0023594F"/>
    <w:rsid w:val="0024378F"/>
    <w:rsid w:val="002521FC"/>
    <w:rsid w:val="0025763B"/>
    <w:rsid w:val="00260EAC"/>
    <w:rsid w:val="00271E09"/>
    <w:rsid w:val="00274C8C"/>
    <w:rsid w:val="002A409A"/>
    <w:rsid w:val="002B0865"/>
    <w:rsid w:val="002C1F27"/>
    <w:rsid w:val="002F2FF8"/>
    <w:rsid w:val="002F4200"/>
    <w:rsid w:val="00307C00"/>
    <w:rsid w:val="003115C8"/>
    <w:rsid w:val="003345ED"/>
    <w:rsid w:val="00365307"/>
    <w:rsid w:val="00374309"/>
    <w:rsid w:val="003743FE"/>
    <w:rsid w:val="00383A3D"/>
    <w:rsid w:val="003C46A3"/>
    <w:rsid w:val="003D1BD0"/>
    <w:rsid w:val="003D38A5"/>
    <w:rsid w:val="003E1B2E"/>
    <w:rsid w:val="003E7ACC"/>
    <w:rsid w:val="00401EF7"/>
    <w:rsid w:val="004211EC"/>
    <w:rsid w:val="00422854"/>
    <w:rsid w:val="00440371"/>
    <w:rsid w:val="0045029B"/>
    <w:rsid w:val="00466A7D"/>
    <w:rsid w:val="004A382E"/>
    <w:rsid w:val="004A7923"/>
    <w:rsid w:val="004B3C33"/>
    <w:rsid w:val="004B6883"/>
    <w:rsid w:val="004B799C"/>
    <w:rsid w:val="004C3205"/>
    <w:rsid w:val="004E1CB0"/>
    <w:rsid w:val="004F48E3"/>
    <w:rsid w:val="00524AD6"/>
    <w:rsid w:val="00525274"/>
    <w:rsid w:val="00526B54"/>
    <w:rsid w:val="00527B92"/>
    <w:rsid w:val="00543215"/>
    <w:rsid w:val="00543E79"/>
    <w:rsid w:val="00544547"/>
    <w:rsid w:val="005455A5"/>
    <w:rsid w:val="00576BA0"/>
    <w:rsid w:val="005964D9"/>
    <w:rsid w:val="005A1561"/>
    <w:rsid w:val="005A2F4F"/>
    <w:rsid w:val="005C2441"/>
    <w:rsid w:val="005C52FA"/>
    <w:rsid w:val="005E380D"/>
    <w:rsid w:val="005E3B92"/>
    <w:rsid w:val="005F44F1"/>
    <w:rsid w:val="005F52A5"/>
    <w:rsid w:val="005F6C3D"/>
    <w:rsid w:val="006107CC"/>
    <w:rsid w:val="006110DD"/>
    <w:rsid w:val="0061657B"/>
    <w:rsid w:val="006165B7"/>
    <w:rsid w:val="00621FBD"/>
    <w:rsid w:val="00623B27"/>
    <w:rsid w:val="00634AE7"/>
    <w:rsid w:val="0063591B"/>
    <w:rsid w:val="00642186"/>
    <w:rsid w:val="00646E3F"/>
    <w:rsid w:val="006510A2"/>
    <w:rsid w:val="006540E4"/>
    <w:rsid w:val="0068611B"/>
    <w:rsid w:val="006969DB"/>
    <w:rsid w:val="006A12E2"/>
    <w:rsid w:val="006B2618"/>
    <w:rsid w:val="006C249E"/>
    <w:rsid w:val="006D56D9"/>
    <w:rsid w:val="006E51CD"/>
    <w:rsid w:val="00710B8C"/>
    <w:rsid w:val="007333B2"/>
    <w:rsid w:val="00735492"/>
    <w:rsid w:val="00751C0A"/>
    <w:rsid w:val="00771769"/>
    <w:rsid w:val="00771C57"/>
    <w:rsid w:val="00783653"/>
    <w:rsid w:val="00790175"/>
    <w:rsid w:val="007D0C27"/>
    <w:rsid w:val="007D4AD3"/>
    <w:rsid w:val="00811E8B"/>
    <w:rsid w:val="00816A3F"/>
    <w:rsid w:val="00820459"/>
    <w:rsid w:val="00831A68"/>
    <w:rsid w:val="0083494C"/>
    <w:rsid w:val="008523D6"/>
    <w:rsid w:val="00855B52"/>
    <w:rsid w:val="00872E89"/>
    <w:rsid w:val="00873EC4"/>
    <w:rsid w:val="00885B5C"/>
    <w:rsid w:val="00892765"/>
    <w:rsid w:val="00893996"/>
    <w:rsid w:val="008E2D0B"/>
    <w:rsid w:val="00920060"/>
    <w:rsid w:val="009265E9"/>
    <w:rsid w:val="00943D4F"/>
    <w:rsid w:val="009458F9"/>
    <w:rsid w:val="00946C1C"/>
    <w:rsid w:val="009525AF"/>
    <w:rsid w:val="00970EA7"/>
    <w:rsid w:val="00991117"/>
    <w:rsid w:val="009A3643"/>
    <w:rsid w:val="009A693B"/>
    <w:rsid w:val="009D3152"/>
    <w:rsid w:val="009E2B18"/>
    <w:rsid w:val="00A04F49"/>
    <w:rsid w:val="00A06892"/>
    <w:rsid w:val="00A13A0D"/>
    <w:rsid w:val="00A17FD4"/>
    <w:rsid w:val="00A37D05"/>
    <w:rsid w:val="00A455F9"/>
    <w:rsid w:val="00A47B56"/>
    <w:rsid w:val="00A63DCE"/>
    <w:rsid w:val="00A91086"/>
    <w:rsid w:val="00AB032C"/>
    <w:rsid w:val="00AC373C"/>
    <w:rsid w:val="00AE2157"/>
    <w:rsid w:val="00AF6722"/>
    <w:rsid w:val="00B126C5"/>
    <w:rsid w:val="00B5263C"/>
    <w:rsid w:val="00B65778"/>
    <w:rsid w:val="00B72D6A"/>
    <w:rsid w:val="00B73118"/>
    <w:rsid w:val="00B73D4E"/>
    <w:rsid w:val="00B9449F"/>
    <w:rsid w:val="00B965A5"/>
    <w:rsid w:val="00BB26B7"/>
    <w:rsid w:val="00BC5B95"/>
    <w:rsid w:val="00BD158B"/>
    <w:rsid w:val="00BE463E"/>
    <w:rsid w:val="00C050C8"/>
    <w:rsid w:val="00C20894"/>
    <w:rsid w:val="00C35110"/>
    <w:rsid w:val="00C4738B"/>
    <w:rsid w:val="00C51313"/>
    <w:rsid w:val="00C63895"/>
    <w:rsid w:val="00C8016C"/>
    <w:rsid w:val="00C9216A"/>
    <w:rsid w:val="00CA0A01"/>
    <w:rsid w:val="00CA78DB"/>
    <w:rsid w:val="00CC0462"/>
    <w:rsid w:val="00CF0689"/>
    <w:rsid w:val="00D012AA"/>
    <w:rsid w:val="00D01CB0"/>
    <w:rsid w:val="00D02881"/>
    <w:rsid w:val="00D701EE"/>
    <w:rsid w:val="00DA0354"/>
    <w:rsid w:val="00DB0BE4"/>
    <w:rsid w:val="00DB39C8"/>
    <w:rsid w:val="00DB5CFE"/>
    <w:rsid w:val="00DC1B1C"/>
    <w:rsid w:val="00DE331A"/>
    <w:rsid w:val="00DE7FF3"/>
    <w:rsid w:val="00E07CE0"/>
    <w:rsid w:val="00E1003E"/>
    <w:rsid w:val="00E33195"/>
    <w:rsid w:val="00E51A8C"/>
    <w:rsid w:val="00E53930"/>
    <w:rsid w:val="00E568EB"/>
    <w:rsid w:val="00EA18A0"/>
    <w:rsid w:val="00EA24C0"/>
    <w:rsid w:val="00EA7B7F"/>
    <w:rsid w:val="00EB018A"/>
    <w:rsid w:val="00EB2EEA"/>
    <w:rsid w:val="00EB6DD9"/>
    <w:rsid w:val="00ED06C0"/>
    <w:rsid w:val="00ED2A49"/>
    <w:rsid w:val="00ED7B0F"/>
    <w:rsid w:val="00EF47AC"/>
    <w:rsid w:val="00EF62D5"/>
    <w:rsid w:val="00F250AC"/>
    <w:rsid w:val="00F7264F"/>
    <w:rsid w:val="00F81C90"/>
    <w:rsid w:val="00FB0CA5"/>
    <w:rsid w:val="00FC614E"/>
    <w:rsid w:val="00FE0102"/>
    <w:rsid w:val="00FE4BD0"/>
    <w:rsid w:val="00FE6C89"/>
    <w:rsid w:val="00FF1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02DB99-A219-4166-9916-872E272A2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37430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36"/>
      <w:szCs w:val="36"/>
      <w:lang w:val="en-GB" w:eastAsia="ru-RU"/>
    </w:rPr>
  </w:style>
  <w:style w:type="paragraph" w:styleId="5">
    <w:name w:val="heading 5"/>
    <w:basedOn w:val="a"/>
    <w:next w:val="a"/>
    <w:link w:val="50"/>
    <w:qFormat/>
    <w:rsid w:val="00374309"/>
    <w:pPr>
      <w:keepNext/>
      <w:spacing w:before="120"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34A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34AE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34A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34AE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34AE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34AE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34AE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34AE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74309"/>
    <w:rPr>
      <w:rFonts w:ascii="Times New Roman" w:eastAsia="Times New Roman" w:hAnsi="Times New Roman" w:cs="Times New Roman"/>
      <w:b/>
      <w:bCs/>
      <w:sz w:val="36"/>
      <w:szCs w:val="36"/>
      <w:lang w:val="en-GB" w:eastAsia="ru-RU"/>
    </w:rPr>
  </w:style>
  <w:style w:type="character" w:customStyle="1" w:styleId="50">
    <w:name w:val="Заголовок 5 Знак"/>
    <w:basedOn w:val="a0"/>
    <w:link w:val="5"/>
    <w:uiPriority w:val="99"/>
    <w:rsid w:val="00374309"/>
    <w:rPr>
      <w:rFonts w:ascii="Times New Roman" w:eastAsia="Times New Roman" w:hAnsi="Times New Roman" w:cs="Times New Roman"/>
      <w:b/>
      <w:bCs/>
      <w:sz w:val="28"/>
      <w:szCs w:val="28"/>
      <w:lang w:val="en-GB" w:eastAsia="ru-RU"/>
    </w:rPr>
  </w:style>
  <w:style w:type="paragraph" w:styleId="a3">
    <w:name w:val="Balloon Text"/>
    <w:basedOn w:val="a"/>
    <w:link w:val="a4"/>
    <w:uiPriority w:val="99"/>
    <w:semiHidden/>
    <w:unhideWhenUsed/>
    <w:rsid w:val="00374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30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74309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5964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964D9"/>
  </w:style>
  <w:style w:type="paragraph" w:styleId="a8">
    <w:name w:val="footer"/>
    <w:basedOn w:val="a"/>
    <w:link w:val="a9"/>
    <w:uiPriority w:val="99"/>
    <w:unhideWhenUsed/>
    <w:rsid w:val="005964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964D9"/>
  </w:style>
  <w:style w:type="character" w:styleId="aa">
    <w:name w:val="Hyperlink"/>
    <w:basedOn w:val="a0"/>
    <w:rsid w:val="00CA0A01"/>
    <w:rPr>
      <w:color w:val="0000FF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9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48A76124DAF4E3ABC115DC80F6B9435DCD55AAA488938F4D94E65DCB0b6s5C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0595B579A5DB9B1BE82A441A371D40F7FD95511901E15C83FA678o7rD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48A76124DAF4E3ABC115DC80F6B9435DCD552AB4A8A38F4D94E65DCB0b6s5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21FC9-88DB-445B-ADED-344D317CA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13</Pages>
  <Words>3204</Words>
  <Characters>18266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ASFR</dc:creator>
  <cp:lastModifiedBy>""</cp:lastModifiedBy>
  <cp:revision>14</cp:revision>
  <cp:lastPrinted>2023-02-06T05:45:00Z</cp:lastPrinted>
  <dcterms:created xsi:type="dcterms:W3CDTF">2023-02-04T09:14:00Z</dcterms:created>
  <dcterms:modified xsi:type="dcterms:W3CDTF">2023-03-02T01:18:00Z</dcterms:modified>
</cp:coreProperties>
</file>