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4C7C7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36743E">
        <w:rPr>
          <w:rFonts w:ascii="Times New Roman" w:hAnsi="Times New Roman" w:cs="Times New Roman"/>
          <w:sz w:val="28"/>
          <w:szCs w:val="28"/>
        </w:rPr>
        <w:t>29.04.2019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36743E">
        <w:rPr>
          <w:rFonts w:ascii="Times New Roman" w:hAnsi="Times New Roman" w:cs="Times New Roman"/>
          <w:sz w:val="28"/>
          <w:szCs w:val="28"/>
        </w:rPr>
        <w:t>185</w:t>
      </w:r>
    </w:p>
    <w:p w:rsidR="00E14A5A" w:rsidRDefault="00E14A5A" w:rsidP="005A174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174A" w:rsidRDefault="00DC16C7" w:rsidP="00F71C68">
      <w:pPr>
        <w:shd w:val="clear" w:color="auto" w:fill="FFFFFF"/>
        <w:spacing w:line="240" w:lineRule="auto"/>
        <w:ind w:left="65" w:hanging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</w:rPr>
        <w:t>Порядок получения муниципальными служащими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Крапивинского муниципального района разрешения </w:t>
      </w:r>
      <w:r w:rsidRPr="006D72D7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представителя нанимателя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C16C7" w:rsidRPr="005A174A" w:rsidRDefault="00DC16C7" w:rsidP="00DC16C7">
      <w:pPr>
        <w:shd w:val="clear" w:color="auto" w:fill="FFFFFF"/>
        <w:spacing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5A174A" w:rsidRDefault="005A174A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171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</w:t>
      </w:r>
      <w:r w:rsidR="00517152" w:rsidRPr="005171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5171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7152" w:rsidRPr="005171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Порядок</w:t>
      </w:r>
      <w:r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устанавливает порядок получения муниципальными</w:t>
      </w:r>
      <w:r w:rsidR="00DC16C7"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1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служащими </w:t>
      </w:r>
      <w:r w:rsidR="00DC16C7" w:rsidRPr="00DC1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Крапивинского </w:t>
      </w:r>
      <w:r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 (далее </w:t>
      </w:r>
      <w:r w:rsidR="00DC16C7"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муниципальные</w:t>
      </w:r>
      <w:r w:rsidR="00DC16C7"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1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служащие), разрешения </w:t>
      </w:r>
      <w:r w:rsidR="00DC16C7" w:rsidRP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нанимателя (</w:t>
      </w:r>
      <w:r w:rsidR="00F71C68" w:rsidRP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работода</w:t>
      </w:r>
      <w:r w:rsidR="00DC16C7" w:rsidRP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теля)</w:t>
      </w:r>
      <w:r w:rsidR="00DC16C7" w:rsidRPr="00DC1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участвовать на безвозмездной основе </w:t>
      </w:r>
      <w:r w:rsidR="00DC16C7" w:rsidRPr="00DC16C7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в</w:t>
      </w:r>
      <w:r w:rsidRPr="00DC16C7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 w:rsidRPr="00DC1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управлении следующими некоммерческими организациями в качестве </w:t>
      </w:r>
      <w:r w:rsidRPr="00DC16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единоличного исполнительного органа или вхождения в состав их коллегиальных </w:t>
      </w:r>
      <w:r w:rsidRPr="00DC1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органов управления: общественной организацией (за исключением политической </w:t>
      </w:r>
      <w:r w:rsidRPr="00DC16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партии), жилищным, жилищно-строительным, гаражным кооперативом, </w:t>
      </w:r>
      <w:r w:rsidRPr="00DC16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садоводческим, огородническим, дачным потребительским кооперативом, </w:t>
      </w:r>
      <w:r w:rsidRPr="00DC16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товариществом собственников недвижимости (далее - некоммерческие </w:t>
      </w:r>
      <w:r w:rsidRPr="00DC16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организации).</w:t>
      </w:r>
    </w:p>
    <w:p w:rsidR="00DC16C7" w:rsidRPr="004E226E" w:rsidRDefault="00DC16C7" w:rsidP="004E226E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Муниципальные служащие подают </w:t>
      </w:r>
      <w:r w:rsid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</w:t>
      </w:r>
      <w:r w:rsidR="004E226E"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I к настоящему Положению (далее</w:t>
      </w:r>
      <w:r w:rsidR="00207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заявление).</w:t>
      </w:r>
    </w:p>
    <w:p w:rsidR="00DC16C7" w:rsidRPr="004E226E" w:rsidRDefault="00DC16C7" w:rsidP="004E226E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</w:t>
      </w:r>
      <w:r w:rsid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заявлению прилагаются копии учредительных документов соответствующей некоммерческой организации.</w:t>
      </w:r>
    </w:p>
    <w:p w:rsidR="004E226E" w:rsidRPr="004E226E" w:rsidRDefault="004E226E" w:rsidP="004E226E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Муниципальные служащие, участвующие на безвозмездной  основе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управлении некоммерческими организациями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A17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качестве единоличного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исполнительного органа или </w:t>
      </w: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вхождения </w:t>
      </w:r>
      <w:r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состав их коллегиальных органов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управления на день назначения на должность муниципальной службы подают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заявление в день назначения на должность муниципальной службы.</w:t>
      </w:r>
    </w:p>
    <w:p w:rsidR="00DC16C7" w:rsidRPr="004465EF" w:rsidRDefault="004E226E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E22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Разрешение участвовать на безвозмездной основе в управлении </w:t>
      </w:r>
      <w:r w:rsidRPr="004E22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некоммерческими организациями в качестве единоличного </w:t>
      </w:r>
      <w:r w:rsidRPr="004E22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исполнительного </w:t>
      </w:r>
      <w:r w:rsidRPr="004E22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органа или  вхождения в состав их коллегиальных органов управления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2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оформляется путем проставления на заявлении резолюции </w:t>
      </w:r>
      <w:r w:rsid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</w:t>
      </w:r>
      <w:r w:rsidRPr="004E22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465EF" w:rsidRPr="00621EA8" w:rsidRDefault="004465EF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Муниципальный служащий представляет заявление специалисту </w:t>
      </w:r>
      <w:r w:rsidR="004216AF"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структурного подразделения администрации, в котором он трудоустроен, в должностные обязанности которого входит ведение </w:t>
      </w:r>
      <w:r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кадрово</w:t>
      </w:r>
      <w:r w:rsidR="004216AF"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делопроизводств</w:t>
      </w:r>
      <w:r w:rsidR="004216AF"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C3CC9" w:rsidRPr="00CC3CC9" w:rsidRDefault="00CC3CC9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Регистрация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аявлений осуществляется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специалистом </w:t>
      </w:r>
      <w:r w:rsidR="004216AF" w:rsidRPr="00621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должностные обязанности которого входит ведение кадрового делопроизводства</w:t>
      </w:r>
      <w:r w:rsidR="004216AF" w:rsidRPr="005A17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день их поступления в журнале </w:t>
      </w:r>
      <w:r w:rsidRPr="005A17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регистрации заявлений о разрешении участвовать на безвозмездной основе в </w:t>
      </w:r>
      <w:r w:rsidR="00207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управлении </w:t>
      </w:r>
      <w:r w:rsidRPr="005A17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некоммерческими организациями в качестве единоличного </w:t>
      </w:r>
      <w:r w:rsidRPr="005A17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управления (далее - журнал), составленном по форме согласно приложению № 2 к </w:t>
      </w:r>
      <w:r w:rsidRPr="005A17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настоящему Положению. Журнал должен быть прошит и пронумерован, заверен оттиском печати администрации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(структурного подразделения администрации)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Крапивинского 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Pr="005A17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CC3C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CC3CC9" w:rsidRPr="004E226E" w:rsidRDefault="00CC3CC9" w:rsidP="00CC3CC9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4E226E" w:rsidRPr="00CC3CC9" w:rsidRDefault="00F71C68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Работодателем</w:t>
      </w: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подготавливается представление, касающееся</w:t>
      </w:r>
      <w:r w:rsidR="00CC3C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соблюдения муниципальным служащим требований к служебному</w:t>
      </w:r>
      <w:r w:rsidR="00CC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поведению и (или) требований об урегулировании конфликта интересов либо</w:t>
      </w:r>
      <w:r w:rsidR="00CC3C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осуществления мер по предупреждению коррупции в связи с намерением</w:t>
      </w:r>
      <w:r w:rsidR="00CC3C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 участвовать на безвозмездной основе в управлении</w:t>
      </w:r>
      <w:r w:rsidR="00CC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некоммерческими организациями в качестве единоличного исполнительного</w:t>
      </w:r>
      <w:r w:rsidR="00CC3CC9" w:rsidRPr="005A17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органа или вхождения в состав их коллегиальных органов управления (далее -</w:t>
      </w:r>
      <w:r w:rsidR="00CC3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C3CC9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представление).</w:t>
      </w:r>
    </w:p>
    <w:p w:rsidR="00CC3CC9" w:rsidRPr="00703ED4" w:rsidRDefault="00703ED4" w:rsidP="00703ED4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течение пяти рабочих дней, следующих за днем поступления заявления,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представление вместе с заявлением направляется представителем нанимателя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71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комиссию по соблюдению требований к служебному поведению муниципальных </w:t>
      </w:r>
      <w:r w:rsidRPr="00F71C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служащих Крапивинского м</w:t>
      </w:r>
      <w:r w:rsidRP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униципального района и урегулированию конфликта </w:t>
      </w:r>
      <w:r w:rsidRPr="00F71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интересов (далее - комиссия).</w:t>
      </w:r>
    </w:p>
    <w:p w:rsidR="00703ED4" w:rsidRPr="00703ED4" w:rsidRDefault="00703ED4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Представление рассматривается комиссией в порядке, установленном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положением о комиссии. Копия протокола заседания комиссии, заявление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материалы в течение семи рабочих дней со дня заседания 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03ED4" w:rsidRPr="00703ED4" w:rsidRDefault="00F71C68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703ED4" w:rsidRPr="005A17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рассматривает заявление с учетом решения</w:t>
      </w:r>
      <w:r w:rsidR="00703E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03ED4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комиссии и принимает решение о согласовании и</w:t>
      </w:r>
      <w:r w:rsidR="00703E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03ED4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об отказе в его согласовании</w:t>
      </w:r>
      <w:r w:rsidR="00703E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03ED4" w:rsidRPr="005A17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путем проставления соответствующей резолюции в срок не позднее 3 рабочих</w:t>
      </w:r>
      <w:r w:rsidR="00703E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03ED4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дней со дня поступления заявления и приложенных к нему материалов.</w:t>
      </w:r>
    </w:p>
    <w:p w:rsidR="00703ED4" w:rsidRPr="00DC16C7" w:rsidRDefault="00703ED4" w:rsidP="00DC16C7">
      <w:pPr>
        <w:pStyle w:val="a6"/>
        <w:numPr>
          <w:ilvl w:val="0"/>
          <w:numId w:val="50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После рассмотрения заявления </w:t>
      </w:r>
      <w:r w:rsidR="00F71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работодателем</w:t>
      </w:r>
      <w:r w:rsidR="00F71C68"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оно выдается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служащему на руки.</w:t>
      </w:r>
    </w:p>
    <w:p w:rsidR="00703ED4" w:rsidRDefault="00703ED4">
      <w:pPr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br w:type="page"/>
      </w:r>
    </w:p>
    <w:p w:rsidR="00703ED4" w:rsidRDefault="005A174A" w:rsidP="009B77C1">
      <w:pPr>
        <w:shd w:val="clear" w:color="auto" w:fill="FFFFFF"/>
        <w:spacing w:line="240" w:lineRule="auto"/>
        <w:ind w:left="4111" w:right="79" w:firstLine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17152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lastRenderedPageBreak/>
        <w:t>Приложение № 1</w:t>
      </w:r>
    </w:p>
    <w:p w:rsidR="00517152" w:rsidRPr="00517152" w:rsidRDefault="00517152" w:rsidP="009B77C1">
      <w:pPr>
        <w:shd w:val="clear" w:color="auto" w:fill="FFFFFF"/>
        <w:spacing w:line="240" w:lineRule="auto"/>
        <w:ind w:left="41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к </w:t>
      </w:r>
      <w:r w:rsidRPr="0051715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ку</w:t>
      </w:r>
      <w:r w:rsidRPr="0051715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получения муниципальными служащими</w:t>
      </w:r>
      <w:r w:rsidRPr="0051715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517152" w:rsidRDefault="00517152" w:rsidP="005A174A">
      <w:pPr>
        <w:shd w:val="clear" w:color="auto" w:fill="FFFFFF"/>
        <w:spacing w:line="240" w:lineRule="auto"/>
        <w:ind w:left="626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tbl>
      <w:tblPr>
        <w:tblStyle w:val="ae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</w:tblGrid>
      <w:tr w:rsidR="00446B80" w:rsidTr="007322D1">
        <w:tc>
          <w:tcPr>
            <w:tcW w:w="3969" w:type="dxa"/>
          </w:tcPr>
          <w:p w:rsidR="00446B80" w:rsidRDefault="00446B80" w:rsidP="00446B80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___________________________</w:t>
            </w:r>
          </w:p>
          <w:p w:rsidR="00446B80" w:rsidRDefault="00446B80" w:rsidP="00446B80">
            <w:p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Ф.И.О. работодателя</w:t>
            </w:r>
          </w:p>
          <w:p w:rsidR="00446B80" w:rsidRPr="00446B80" w:rsidRDefault="00446B80" w:rsidP="00446B80">
            <w:p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_________________________</w:t>
            </w:r>
          </w:p>
          <w:p w:rsidR="00446B80" w:rsidRPr="00446B80" w:rsidRDefault="00446B80" w:rsidP="00446B80">
            <w:p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B8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(</w:t>
            </w:r>
            <w:r w:rsidRPr="00446B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Согласовано/ Не согласовано)</w:t>
            </w:r>
          </w:p>
          <w:p w:rsidR="00446B80" w:rsidRPr="005A174A" w:rsidRDefault="00446B80" w:rsidP="00446B80">
            <w:pPr>
              <w:shd w:val="clear" w:color="auto" w:fill="FFFFFF"/>
              <w:tabs>
                <w:tab w:val="left" w:leader="underscore" w:pos="1577"/>
                <w:tab w:val="left" w:pos="219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_________</w:t>
            </w:r>
            <w:r w:rsidRPr="005A174A">
              <w:rPr>
                <w:rFonts w:ascii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A174A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5A17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______ </w:t>
            </w:r>
            <w:r w:rsidRPr="005A17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___</w:t>
            </w:r>
          </w:p>
          <w:p w:rsidR="00446B80" w:rsidRDefault="00446B80" w:rsidP="00446B80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 xml:space="preserve">      </w:t>
            </w:r>
            <w:r w:rsidRPr="00446B8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(</w:t>
            </w:r>
            <w:r w:rsidRPr="00446B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подпись)</w:t>
            </w:r>
          </w:p>
        </w:tc>
        <w:tc>
          <w:tcPr>
            <w:tcW w:w="851" w:type="dxa"/>
          </w:tcPr>
          <w:p w:rsidR="00446B80" w:rsidRDefault="00446B80" w:rsidP="005A174A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3969" w:type="dxa"/>
          </w:tcPr>
          <w:p w:rsidR="009B77C1" w:rsidRDefault="009B77C1" w:rsidP="009B77C1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___________________________</w:t>
            </w:r>
          </w:p>
          <w:p w:rsidR="009B77C1" w:rsidRPr="00446B80" w:rsidRDefault="009B77C1" w:rsidP="009B77C1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  <w:r w:rsidRPr="00446B8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  <w:t>наименование должности работодателя,  Ф.И.О.</w:t>
            </w:r>
          </w:p>
          <w:p w:rsidR="009B77C1" w:rsidRDefault="009B77C1" w:rsidP="009B77C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________________________</w:t>
            </w:r>
          </w:p>
          <w:p w:rsidR="00446B80" w:rsidRDefault="009B77C1" w:rsidP="009B77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44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Ф.И.О., наименование должности муниципального служащего</w:t>
            </w:r>
          </w:p>
        </w:tc>
      </w:tr>
    </w:tbl>
    <w:p w:rsidR="005A174A" w:rsidRPr="009B77C1" w:rsidRDefault="005A174A" w:rsidP="009B77C1">
      <w:pPr>
        <w:shd w:val="clear" w:color="auto" w:fill="FFFFFF"/>
        <w:spacing w:line="240" w:lineRule="atLeast"/>
        <w:ind w:right="51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77C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8"/>
        </w:rPr>
        <w:t>Заявление</w:t>
      </w:r>
    </w:p>
    <w:p w:rsidR="005A174A" w:rsidRPr="009B77C1" w:rsidRDefault="005A174A" w:rsidP="009B77C1">
      <w:pPr>
        <w:shd w:val="clear" w:color="auto" w:fill="FFFFFF"/>
        <w:spacing w:line="240" w:lineRule="atLeast"/>
        <w:ind w:right="65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8"/>
        </w:rPr>
      </w:pPr>
      <w:r w:rsidRPr="009B77C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8"/>
        </w:rPr>
        <w:t>о разрешении участвовать на безвозмездной основе в управлении</w:t>
      </w:r>
      <w:r w:rsidR="007322D1" w:rsidRPr="009B77C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8"/>
        </w:rPr>
        <w:t xml:space="preserve"> </w:t>
      </w:r>
      <w:r w:rsidRPr="009B77C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8"/>
        </w:rPr>
        <w:t>некоммерческими организациями в качестве единоличного исполнительного</w:t>
      </w:r>
      <w:r w:rsidR="007322D1" w:rsidRPr="009B77C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8"/>
        </w:rPr>
        <w:t xml:space="preserve"> </w:t>
      </w:r>
      <w:r w:rsidRPr="009B77C1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8"/>
        </w:rPr>
        <w:t>органа или вхождения в состав их коллегиальных органов управления</w:t>
      </w:r>
    </w:p>
    <w:p w:rsidR="007322D1" w:rsidRPr="009B77C1" w:rsidRDefault="007322D1" w:rsidP="009B77C1">
      <w:pPr>
        <w:shd w:val="clear" w:color="auto" w:fill="FFFFFF"/>
        <w:spacing w:line="240" w:lineRule="atLeast"/>
        <w:ind w:right="65"/>
        <w:jc w:val="center"/>
        <w:rPr>
          <w:rFonts w:ascii="Times New Roman" w:hAnsi="Times New Roman" w:cs="Times New Roman"/>
          <w:sz w:val="24"/>
          <w:szCs w:val="28"/>
        </w:rPr>
      </w:pPr>
    </w:p>
    <w:p w:rsidR="005A174A" w:rsidRPr="005A174A" w:rsidRDefault="005A174A" w:rsidP="009B77C1">
      <w:pPr>
        <w:shd w:val="clear" w:color="auto" w:fill="FFFFFF"/>
        <w:spacing w:line="240" w:lineRule="atLeast"/>
        <w:ind w:left="14" w:firstLine="194"/>
        <w:jc w:val="both"/>
        <w:rPr>
          <w:rFonts w:ascii="Times New Roman" w:hAnsi="Times New Roman" w:cs="Times New Roman"/>
          <w:sz w:val="28"/>
          <w:szCs w:val="28"/>
        </w:rPr>
      </w:pPr>
      <w:r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В </w:t>
      </w:r>
      <w:r w:rsidR="007322D1"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соответствии  с  пунктом </w:t>
      </w:r>
      <w:r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3 части 1 статьи 14 Федерального  закона  от </w:t>
      </w:r>
      <w:r w:rsidRPr="009B77C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02.03.2007 № 25-ФЗ «О муниципальной службе в Российской Федерации»</w:t>
      </w:r>
      <w:r w:rsidR="009B77C1" w:rsidRPr="009B77C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9B77C1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я</w:t>
      </w:r>
      <w:r w:rsidRPr="005A174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,</w:t>
      </w:r>
      <w:r w:rsidR="007322D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322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___________________________</w:t>
      </w:r>
      <w:r w:rsidR="009B77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_____________</w:t>
      </w:r>
      <w:r w:rsidR="007322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________________________</w:t>
      </w:r>
      <w:r w:rsidRPr="005A17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,</w:t>
      </w:r>
    </w:p>
    <w:p w:rsidR="005A174A" w:rsidRPr="007322D1" w:rsidRDefault="005A174A" w:rsidP="009B77C1">
      <w:pPr>
        <w:shd w:val="clear" w:color="auto" w:fill="FFFFFF"/>
        <w:spacing w:line="240" w:lineRule="atLeast"/>
        <w:ind w:right="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22D1">
        <w:rPr>
          <w:rFonts w:ascii="Times New Roman" w:hAnsi="Times New Roman" w:cs="Times New Roman"/>
          <w:color w:val="000000"/>
          <w:spacing w:val="-3"/>
          <w:w w:val="88"/>
          <w:sz w:val="28"/>
          <w:szCs w:val="28"/>
          <w:vertAlign w:val="superscript"/>
        </w:rPr>
        <w:t>(</w:t>
      </w:r>
      <w:r w:rsidRPr="007322D1">
        <w:rPr>
          <w:rFonts w:ascii="Times New Roman" w:eastAsia="Times New Roman" w:hAnsi="Times New Roman" w:cs="Times New Roman"/>
          <w:color w:val="000000"/>
          <w:spacing w:val="-3"/>
          <w:w w:val="88"/>
          <w:sz w:val="28"/>
          <w:szCs w:val="28"/>
          <w:vertAlign w:val="superscript"/>
        </w:rPr>
        <w:t>Ф.И.О.)</w:t>
      </w:r>
    </w:p>
    <w:p w:rsidR="005A174A" w:rsidRPr="005A174A" w:rsidRDefault="007322D1" w:rsidP="009B77C1">
      <w:pPr>
        <w:shd w:val="clear" w:color="auto" w:fill="FFFFFF"/>
        <w:tabs>
          <w:tab w:val="left" w:pos="5357"/>
          <w:tab w:val="left" w:leader="underscore" w:pos="584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="005A174A"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амещающий</w:t>
      </w:r>
      <w:r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="005A174A"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(</w:t>
      </w:r>
      <w:r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-</w:t>
      </w:r>
      <w:r w:rsidR="005A174A"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ая) </w:t>
      </w:r>
      <w:r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муниципальную </w:t>
      </w:r>
      <w:r w:rsidR="005A174A"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должность</w:t>
      </w:r>
      <w:r w:rsidRPr="009B77C1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___</w:t>
      </w:r>
      <w:r w:rsidR="009B77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_____________</w:t>
      </w:r>
      <w:r w:rsidR="005A174A" w:rsidRPr="005A17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_______</w:t>
      </w:r>
    </w:p>
    <w:p w:rsidR="005A174A" w:rsidRDefault="007322D1" w:rsidP="009B77C1">
      <w:pPr>
        <w:shd w:val="clear" w:color="auto" w:fill="FFFFFF"/>
        <w:spacing w:line="240" w:lineRule="atLeast"/>
        <w:ind w:left="5129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 xml:space="preserve">  </w:t>
      </w:r>
      <w:r w:rsidR="005A174A" w:rsidRPr="007322D1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(</w:t>
      </w:r>
      <w:r w:rsidR="005A174A" w:rsidRPr="00732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наименование замещаемой должности)</w:t>
      </w:r>
    </w:p>
    <w:p w:rsidR="005A174A" w:rsidRPr="009B77C1" w:rsidRDefault="007322D1" w:rsidP="009B77C1">
      <w:pPr>
        <w:shd w:val="clear" w:color="auto" w:fill="FFFFFF"/>
        <w:spacing w:line="240" w:lineRule="atLeast"/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__________________________________________________________________, </w:t>
      </w:r>
      <w:r w:rsidR="005A174A"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прошу разрешить мне участвовать на безвозмездной основе в управлении</w:t>
      </w:r>
    </w:p>
    <w:p w:rsidR="007322D1" w:rsidRPr="005A174A" w:rsidRDefault="007322D1" w:rsidP="009B77C1">
      <w:pPr>
        <w:shd w:val="clear" w:color="auto" w:fill="FFFFFF"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</w:t>
      </w:r>
    </w:p>
    <w:p w:rsidR="005A174A" w:rsidRDefault="005A174A" w:rsidP="009B77C1">
      <w:pPr>
        <w:shd w:val="clear" w:color="auto" w:fill="FFFFFF"/>
        <w:spacing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 w:rsidRPr="007322D1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(</w:t>
      </w:r>
      <w:r w:rsidRPr="00732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наименование и адрес некоммерческой организации)</w:t>
      </w:r>
    </w:p>
    <w:p w:rsidR="007322D1" w:rsidRPr="009B77C1" w:rsidRDefault="007322D1" w:rsidP="009B77C1">
      <w:pPr>
        <w:shd w:val="clear" w:color="auto" w:fill="FFFFFF"/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A174A" w:rsidRP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качестве единоличного исполнительного органа / вхождения в состав ее </w:t>
      </w:r>
      <w:r w:rsid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5A174A" w:rsidRPr="009B77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оллегиальных органов управления (нужное подчеркнуть)</w:t>
      </w:r>
      <w:r w:rsidRPr="009B77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:</w:t>
      </w:r>
    </w:p>
    <w:p w:rsidR="007322D1" w:rsidRDefault="007322D1" w:rsidP="009B77C1">
      <w:pPr>
        <w:shd w:val="clear" w:color="auto" w:fill="FFFFFF"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</w:t>
      </w:r>
    </w:p>
    <w:p w:rsidR="005A174A" w:rsidRDefault="005A174A" w:rsidP="009B77C1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7322D1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(</w:t>
      </w:r>
      <w:r w:rsidRPr="00732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</w:rPr>
        <w:t xml:space="preserve">наименование органа управления организацией и его полномочия, основной вид деятельности </w:t>
      </w:r>
      <w:r w:rsidRPr="007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организации, срок, </w:t>
      </w:r>
    </w:p>
    <w:p w:rsidR="007322D1" w:rsidRPr="0026147A" w:rsidRDefault="007322D1" w:rsidP="009B77C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Cs w:val="28"/>
          <w:vertAlign w:val="superscript"/>
        </w:rPr>
      </w:pPr>
    </w:p>
    <w:p w:rsidR="007322D1" w:rsidRDefault="007322D1" w:rsidP="009B77C1">
      <w:pPr>
        <w:pBdr>
          <w:top w:val="single" w:sz="8" w:space="1" w:color="auto"/>
        </w:pBdr>
        <w:shd w:val="clear" w:color="auto" w:fill="FFFFFF"/>
        <w:spacing w:line="240" w:lineRule="atLeast"/>
        <w:ind w:left="29" w:firstLine="18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в течение которого планируется участвовать в управлении, иное)</w:t>
      </w:r>
    </w:p>
    <w:p w:rsidR="005A174A" w:rsidRPr="009B77C1" w:rsidRDefault="005A174A" w:rsidP="009B77C1">
      <w:pPr>
        <w:pBdr>
          <w:top w:val="single" w:sz="8" w:space="1" w:color="auto"/>
        </w:pBdr>
        <w:shd w:val="clear" w:color="auto" w:fill="FFFFFF"/>
        <w:spacing w:line="240" w:lineRule="atLeast"/>
        <w:ind w:left="29" w:firstLine="18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</w:pPr>
      <w:r w:rsidRP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Осуществление указанной деятельности не повлечет за собой </w:t>
      </w:r>
      <w:r w:rsidR="007322D1" w:rsidRP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9B77C1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онфликта </w:t>
      </w:r>
      <w:r w:rsidRPr="009B77C1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интересов.</w:t>
      </w:r>
    </w:p>
    <w:p w:rsidR="007322D1" w:rsidRPr="005A174A" w:rsidRDefault="007322D1" w:rsidP="009B77C1">
      <w:pPr>
        <w:pBdr>
          <w:top w:val="single" w:sz="8" w:space="1" w:color="auto"/>
        </w:pBdr>
        <w:shd w:val="clear" w:color="auto" w:fill="FFFFFF"/>
        <w:spacing w:line="240" w:lineRule="atLeast"/>
        <w:ind w:left="29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  <w:t>________________________</w:t>
      </w:r>
    </w:p>
    <w:p w:rsidR="005A174A" w:rsidRPr="005A174A" w:rsidRDefault="005A174A" w:rsidP="009B77C1">
      <w:pPr>
        <w:shd w:val="clear" w:color="auto" w:fill="FFFFFF"/>
        <w:tabs>
          <w:tab w:val="left" w:pos="3139"/>
          <w:tab w:val="left" w:pos="5198"/>
        </w:tabs>
        <w:spacing w:line="240" w:lineRule="atLeast"/>
        <w:ind w:left="907"/>
        <w:rPr>
          <w:rFonts w:ascii="Times New Roman" w:hAnsi="Times New Roman" w:cs="Times New Roman"/>
          <w:sz w:val="28"/>
          <w:szCs w:val="28"/>
        </w:rPr>
      </w:pPr>
      <w:r w:rsidRPr="007322D1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(</w:t>
      </w:r>
      <w:r w:rsidRPr="007322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>подпись)</w:t>
      </w:r>
      <w:r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74A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_</w:t>
      </w:r>
      <w:r w:rsidRPr="005A1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22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22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322D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(Ф.И.О.)</w:t>
      </w:r>
    </w:p>
    <w:p w:rsidR="005A174A" w:rsidRDefault="005A174A" w:rsidP="0026147A">
      <w:pPr>
        <w:shd w:val="clear" w:color="auto" w:fill="FFFFFF"/>
        <w:tabs>
          <w:tab w:val="left" w:leader="underscore" w:pos="936"/>
        </w:tabs>
        <w:spacing w:line="240" w:lineRule="atLeast"/>
        <w:ind w:left="29" w:hanging="2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A174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«_</w:t>
      </w:r>
      <w:r w:rsidR="009B77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__</w:t>
      </w:r>
      <w:r w:rsidRPr="005A174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»</w:t>
      </w:r>
      <w:r w:rsidR="009B77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______</w:t>
      </w:r>
      <w:r w:rsidRPr="005A17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="009B77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___ </w:t>
      </w:r>
    </w:p>
    <w:p w:rsidR="005A174A" w:rsidRPr="009B77C1" w:rsidRDefault="005A174A" w:rsidP="0026147A">
      <w:pPr>
        <w:shd w:val="clear" w:color="auto" w:fill="FFFFFF"/>
        <w:spacing w:line="240" w:lineRule="atLeast"/>
        <w:ind w:left="22" w:hanging="29"/>
        <w:rPr>
          <w:rFonts w:ascii="Times New Roman" w:hAnsi="Times New Roman" w:cs="Times New Roman"/>
          <w:sz w:val="24"/>
          <w:szCs w:val="28"/>
        </w:rPr>
      </w:pPr>
      <w:r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Регистрационный номер в журнале регистрации заявлений </w:t>
      </w:r>
      <w:r w:rsidR="009B77C1"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№</w:t>
      </w:r>
      <w:r w:rsidRPr="009B77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__________</w:t>
      </w:r>
    </w:p>
    <w:p w:rsidR="005A174A" w:rsidRPr="009B77C1" w:rsidRDefault="005A174A" w:rsidP="0026147A">
      <w:pPr>
        <w:shd w:val="clear" w:color="auto" w:fill="FFFFFF"/>
        <w:tabs>
          <w:tab w:val="left" w:leader="underscore" w:pos="2707"/>
          <w:tab w:val="left" w:leader="underscore" w:pos="3247"/>
        </w:tabs>
        <w:spacing w:line="240" w:lineRule="atLeast"/>
        <w:ind w:left="7" w:hanging="29"/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</w:pPr>
      <w:r w:rsidRPr="009B77C1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Дата регистрации заявления «</w:t>
      </w:r>
      <w:r w:rsidR="009B77C1" w:rsidRPr="009B77C1">
        <w:rPr>
          <w:rFonts w:ascii="Times New Roman" w:eastAsia="Times New Roman" w:hAnsi="Times New Roman" w:cs="Times New Roman"/>
          <w:color w:val="000000"/>
          <w:sz w:val="24"/>
          <w:szCs w:val="28"/>
        </w:rPr>
        <w:t>____</w:t>
      </w:r>
      <w:r w:rsidRPr="009B77C1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9B77C1" w:rsidRPr="009B77C1">
        <w:rPr>
          <w:rFonts w:ascii="Times New Roman" w:eastAsia="Times New Roman" w:hAnsi="Times New Roman" w:cs="Times New Roman"/>
          <w:color w:val="000000"/>
          <w:sz w:val="24"/>
          <w:szCs w:val="28"/>
        </w:rPr>
        <w:t>______</w:t>
      </w:r>
      <w:r w:rsidRPr="009B77C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B77C1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20___ года</w:t>
      </w:r>
    </w:p>
    <w:p w:rsidR="009B77C1" w:rsidRDefault="009B77C1" w:rsidP="009B77C1">
      <w:pPr>
        <w:shd w:val="clear" w:color="auto" w:fill="FFFFFF"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</w:t>
      </w:r>
    </w:p>
    <w:p w:rsidR="00614655" w:rsidRPr="005A174A" w:rsidRDefault="005A174A" w:rsidP="0026147A">
      <w:pPr>
        <w:shd w:val="clear" w:color="auto" w:fill="FFFFFF"/>
        <w:spacing w:line="240" w:lineRule="atLeast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B77C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9B77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фамилия, инициалы, должность лица, принявшего заявление)</w:t>
      </w:r>
    </w:p>
    <w:sectPr w:rsidR="00614655" w:rsidRPr="005A174A" w:rsidSect="005A174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5C" w:rsidRDefault="002D745C" w:rsidP="00B6718F">
      <w:pPr>
        <w:spacing w:line="240" w:lineRule="auto"/>
      </w:pPr>
      <w:r>
        <w:separator/>
      </w:r>
    </w:p>
  </w:endnote>
  <w:endnote w:type="continuationSeparator" w:id="0">
    <w:p w:rsidR="002D745C" w:rsidRDefault="002D745C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5C" w:rsidRDefault="002D745C" w:rsidP="00B6718F">
      <w:pPr>
        <w:spacing w:line="240" w:lineRule="auto"/>
      </w:pPr>
      <w:r>
        <w:separator/>
      </w:r>
    </w:p>
  </w:footnote>
  <w:footnote w:type="continuationSeparator" w:id="0">
    <w:p w:rsidR="002D745C" w:rsidRDefault="002D745C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751111" w:rsidRDefault="00751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48">
          <w:rPr>
            <w:noProof/>
          </w:rPr>
          <w:t>3</w:t>
        </w:r>
        <w:r>
          <w:fldChar w:fldCharType="end"/>
        </w:r>
      </w:p>
    </w:sdtContent>
  </w:sdt>
  <w:p w:rsidR="00751111" w:rsidRDefault="007511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16B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817262"/>
    <w:multiLevelType w:val="hybridMultilevel"/>
    <w:tmpl w:val="E4C4D36C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67B4ACD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4406C"/>
    <w:multiLevelType w:val="hybridMultilevel"/>
    <w:tmpl w:val="661CE0E8"/>
    <w:lvl w:ilvl="0" w:tplc="E102C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97A"/>
    <w:multiLevelType w:val="hybridMultilevel"/>
    <w:tmpl w:val="AA10DCBE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6B01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4615C4"/>
    <w:multiLevelType w:val="hybridMultilevel"/>
    <w:tmpl w:val="7ABA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E33F4A"/>
    <w:multiLevelType w:val="hybridMultilevel"/>
    <w:tmpl w:val="684CAF3A"/>
    <w:lvl w:ilvl="0" w:tplc="56B6F9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FA1439"/>
    <w:multiLevelType w:val="hybridMultilevel"/>
    <w:tmpl w:val="E30CD6FC"/>
    <w:lvl w:ilvl="0" w:tplc="3774B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932A9"/>
    <w:multiLevelType w:val="hybridMultilevel"/>
    <w:tmpl w:val="66A89F1E"/>
    <w:lvl w:ilvl="0" w:tplc="0E3A2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E2DD3"/>
    <w:multiLevelType w:val="hybridMultilevel"/>
    <w:tmpl w:val="660EA48A"/>
    <w:lvl w:ilvl="0" w:tplc="6340F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9951CA0"/>
    <w:multiLevelType w:val="hybridMultilevel"/>
    <w:tmpl w:val="C6C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C7479"/>
    <w:multiLevelType w:val="hybridMultilevel"/>
    <w:tmpl w:val="14B4BC08"/>
    <w:lvl w:ilvl="0" w:tplc="8CA29A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22AC"/>
    <w:multiLevelType w:val="hybridMultilevel"/>
    <w:tmpl w:val="DDACABE2"/>
    <w:lvl w:ilvl="0" w:tplc="6D945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87A3C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76B2E"/>
    <w:multiLevelType w:val="hybridMultilevel"/>
    <w:tmpl w:val="22765BE4"/>
    <w:lvl w:ilvl="0" w:tplc="6A0608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32B43"/>
    <w:multiLevelType w:val="hybridMultilevel"/>
    <w:tmpl w:val="B876FACA"/>
    <w:lvl w:ilvl="0" w:tplc="1EC00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C1A8A"/>
    <w:multiLevelType w:val="singleLevel"/>
    <w:tmpl w:val="319EC178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9">
    <w:nsid w:val="2F227530"/>
    <w:multiLevelType w:val="hybridMultilevel"/>
    <w:tmpl w:val="B164FC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091621D"/>
    <w:multiLevelType w:val="hybridMultilevel"/>
    <w:tmpl w:val="7096CAB8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0F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4127"/>
    <w:multiLevelType w:val="hybridMultilevel"/>
    <w:tmpl w:val="53B2554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411E6"/>
    <w:multiLevelType w:val="hybridMultilevel"/>
    <w:tmpl w:val="CD28EB5C"/>
    <w:lvl w:ilvl="0" w:tplc="C61226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2F72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743AC0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52162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7573A9"/>
    <w:multiLevelType w:val="hybridMultilevel"/>
    <w:tmpl w:val="F1168698"/>
    <w:lvl w:ilvl="0" w:tplc="09E282C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61ADB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>
    <w:nsid w:val="51711C81"/>
    <w:multiLevelType w:val="hybridMultilevel"/>
    <w:tmpl w:val="6A443B20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11C7C"/>
    <w:multiLevelType w:val="hybridMultilevel"/>
    <w:tmpl w:val="F106F4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8575578"/>
    <w:multiLevelType w:val="hybridMultilevel"/>
    <w:tmpl w:val="78D26F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B644E"/>
    <w:multiLevelType w:val="singleLevel"/>
    <w:tmpl w:val="C490413C"/>
    <w:lvl w:ilvl="0">
      <w:start w:val="8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3">
    <w:nsid w:val="5CEE6B76"/>
    <w:multiLevelType w:val="hybridMultilevel"/>
    <w:tmpl w:val="D76A7DD2"/>
    <w:lvl w:ilvl="0" w:tplc="6340F6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09620D9"/>
    <w:multiLevelType w:val="hybridMultilevel"/>
    <w:tmpl w:val="3CE69B54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3E47B56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0DB0F65"/>
    <w:multiLevelType w:val="hybridMultilevel"/>
    <w:tmpl w:val="A8F2DB42"/>
    <w:lvl w:ilvl="0" w:tplc="13DE9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F3971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93EA2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57778"/>
    <w:multiLevelType w:val="hybridMultilevel"/>
    <w:tmpl w:val="F8D49BA2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9">
    <w:nsid w:val="63C84A50"/>
    <w:multiLevelType w:val="hybridMultilevel"/>
    <w:tmpl w:val="297289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47101A7"/>
    <w:multiLevelType w:val="hybridMultilevel"/>
    <w:tmpl w:val="38625126"/>
    <w:lvl w:ilvl="0" w:tplc="56B6F9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43B97"/>
    <w:multiLevelType w:val="hybridMultilevel"/>
    <w:tmpl w:val="9574323E"/>
    <w:lvl w:ilvl="0" w:tplc="963E6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D7504"/>
    <w:multiLevelType w:val="hybridMultilevel"/>
    <w:tmpl w:val="CF9AE2B0"/>
    <w:lvl w:ilvl="0" w:tplc="63F643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C4215"/>
    <w:multiLevelType w:val="hybridMultilevel"/>
    <w:tmpl w:val="E1F05FC2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C4A32EB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64232"/>
    <w:multiLevelType w:val="hybridMultilevel"/>
    <w:tmpl w:val="7E04C9F6"/>
    <w:lvl w:ilvl="0" w:tplc="6340F6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2FC0B36"/>
    <w:multiLevelType w:val="hybridMultilevel"/>
    <w:tmpl w:val="EB1EA6DC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8EC931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2212C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30"/>
  </w:num>
  <w:num w:numId="5">
    <w:abstractNumId w:val="43"/>
  </w:num>
  <w:num w:numId="6">
    <w:abstractNumId w:val="5"/>
  </w:num>
  <w:num w:numId="7">
    <w:abstractNumId w:val="2"/>
  </w:num>
  <w:num w:numId="8">
    <w:abstractNumId w:val="34"/>
  </w:num>
  <w:num w:numId="9">
    <w:abstractNumId w:val="39"/>
  </w:num>
  <w:num w:numId="10">
    <w:abstractNumId w:val="14"/>
  </w:num>
  <w:num w:numId="11">
    <w:abstractNumId w:val="31"/>
  </w:num>
  <w:num w:numId="12">
    <w:abstractNumId w:val="33"/>
  </w:num>
  <w:num w:numId="13">
    <w:abstractNumId w:val="21"/>
  </w:num>
  <w:num w:numId="14">
    <w:abstractNumId w:val="11"/>
  </w:num>
  <w:num w:numId="15">
    <w:abstractNumId w:val="13"/>
  </w:num>
  <w:num w:numId="16">
    <w:abstractNumId w:val="4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0"/>
  </w:num>
  <w:num w:numId="21">
    <w:abstractNumId w:val="16"/>
  </w:num>
  <w:num w:numId="22">
    <w:abstractNumId w:val="1"/>
  </w:num>
  <w:num w:numId="23">
    <w:abstractNumId w:val="27"/>
  </w:num>
  <w:num w:numId="24">
    <w:abstractNumId w:val="45"/>
  </w:num>
  <w:num w:numId="25">
    <w:abstractNumId w:val="20"/>
  </w:num>
  <w:num w:numId="26">
    <w:abstractNumId w:val="35"/>
  </w:num>
  <w:num w:numId="27">
    <w:abstractNumId w:val="24"/>
  </w:num>
  <w:num w:numId="28">
    <w:abstractNumId w:val="9"/>
  </w:num>
  <w:num w:numId="29">
    <w:abstractNumId w:val="42"/>
  </w:num>
  <w:num w:numId="30">
    <w:abstractNumId w:val="3"/>
  </w:num>
  <w:num w:numId="31">
    <w:abstractNumId w:val="10"/>
  </w:num>
  <w:num w:numId="32">
    <w:abstractNumId w:val="17"/>
  </w:num>
  <w:num w:numId="33">
    <w:abstractNumId w:val="41"/>
  </w:num>
  <w:num w:numId="34">
    <w:abstractNumId w:val="12"/>
  </w:num>
  <w:num w:numId="35">
    <w:abstractNumId w:val="37"/>
  </w:num>
  <w:num w:numId="36">
    <w:abstractNumId w:val="29"/>
  </w:num>
  <w:num w:numId="37">
    <w:abstractNumId w:val="47"/>
  </w:num>
  <w:num w:numId="38">
    <w:abstractNumId w:val="15"/>
  </w:num>
  <w:num w:numId="39">
    <w:abstractNumId w:val="40"/>
  </w:num>
  <w:num w:numId="40">
    <w:abstractNumId w:val="8"/>
  </w:num>
  <w:num w:numId="41">
    <w:abstractNumId w:val="26"/>
  </w:num>
  <w:num w:numId="42">
    <w:abstractNumId w:val="22"/>
  </w:num>
  <w:num w:numId="43">
    <w:abstractNumId w:val="36"/>
  </w:num>
  <w:num w:numId="44">
    <w:abstractNumId w:val="28"/>
    <w:lvlOverride w:ilvl="0">
      <w:startOverride w:val="1"/>
    </w:lvlOverride>
  </w:num>
  <w:num w:numId="45">
    <w:abstractNumId w:val="4"/>
  </w:num>
  <w:num w:numId="46">
    <w:abstractNumId w:val="44"/>
  </w:num>
  <w:num w:numId="47">
    <w:abstractNumId w:val="23"/>
  </w:num>
  <w:num w:numId="48">
    <w:abstractNumId w:val="18"/>
  </w:num>
  <w:num w:numId="49">
    <w:abstractNumId w:val="32"/>
  </w:num>
  <w:num w:numId="5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7413"/>
    <w:rsid w:val="000437A5"/>
    <w:rsid w:val="000541D6"/>
    <w:rsid w:val="00060A60"/>
    <w:rsid w:val="00064D75"/>
    <w:rsid w:val="00066A2F"/>
    <w:rsid w:val="00066ACC"/>
    <w:rsid w:val="0009680F"/>
    <w:rsid w:val="00096A06"/>
    <w:rsid w:val="000A446B"/>
    <w:rsid w:val="000A5381"/>
    <w:rsid w:val="000A76D7"/>
    <w:rsid w:val="000B0CF8"/>
    <w:rsid w:val="000C4281"/>
    <w:rsid w:val="000D06D0"/>
    <w:rsid w:val="000E1B5F"/>
    <w:rsid w:val="000F368C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0744C"/>
    <w:rsid w:val="002218CD"/>
    <w:rsid w:val="00245234"/>
    <w:rsid w:val="0025104D"/>
    <w:rsid w:val="00255B57"/>
    <w:rsid w:val="0026147A"/>
    <w:rsid w:val="002661F5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B528B"/>
    <w:rsid w:val="002D3B63"/>
    <w:rsid w:val="002D745C"/>
    <w:rsid w:val="002F3956"/>
    <w:rsid w:val="002F7B66"/>
    <w:rsid w:val="003010E0"/>
    <w:rsid w:val="0030525A"/>
    <w:rsid w:val="003110BB"/>
    <w:rsid w:val="003334DA"/>
    <w:rsid w:val="00335DF5"/>
    <w:rsid w:val="0033603F"/>
    <w:rsid w:val="003367B2"/>
    <w:rsid w:val="003466F0"/>
    <w:rsid w:val="00354AF5"/>
    <w:rsid w:val="003625D8"/>
    <w:rsid w:val="0036743E"/>
    <w:rsid w:val="00375337"/>
    <w:rsid w:val="00380A11"/>
    <w:rsid w:val="003819A1"/>
    <w:rsid w:val="00382548"/>
    <w:rsid w:val="003845A7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F79AE"/>
    <w:rsid w:val="004174DE"/>
    <w:rsid w:val="004216AF"/>
    <w:rsid w:val="00445BC5"/>
    <w:rsid w:val="004465EF"/>
    <w:rsid w:val="00446B80"/>
    <w:rsid w:val="004515E2"/>
    <w:rsid w:val="00454FDB"/>
    <w:rsid w:val="00462F88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7C77"/>
    <w:rsid w:val="004D2F3A"/>
    <w:rsid w:val="004D3A50"/>
    <w:rsid w:val="004D5F69"/>
    <w:rsid w:val="004E226E"/>
    <w:rsid w:val="004E3EF6"/>
    <w:rsid w:val="004F299B"/>
    <w:rsid w:val="004F5677"/>
    <w:rsid w:val="004F5F1E"/>
    <w:rsid w:val="00517152"/>
    <w:rsid w:val="00517DD3"/>
    <w:rsid w:val="005504E9"/>
    <w:rsid w:val="00553FFC"/>
    <w:rsid w:val="00565060"/>
    <w:rsid w:val="00575FF0"/>
    <w:rsid w:val="005933D5"/>
    <w:rsid w:val="005A174A"/>
    <w:rsid w:val="005B7504"/>
    <w:rsid w:val="005E173D"/>
    <w:rsid w:val="005F32E9"/>
    <w:rsid w:val="00614655"/>
    <w:rsid w:val="00620FD2"/>
    <w:rsid w:val="00621EA8"/>
    <w:rsid w:val="006221E4"/>
    <w:rsid w:val="00636656"/>
    <w:rsid w:val="00651DED"/>
    <w:rsid w:val="00656FE5"/>
    <w:rsid w:val="00665357"/>
    <w:rsid w:val="00676090"/>
    <w:rsid w:val="00684B34"/>
    <w:rsid w:val="006868F8"/>
    <w:rsid w:val="00692205"/>
    <w:rsid w:val="006964F1"/>
    <w:rsid w:val="006A0582"/>
    <w:rsid w:val="006A4CE9"/>
    <w:rsid w:val="006D62FA"/>
    <w:rsid w:val="006D72D7"/>
    <w:rsid w:val="006E3A21"/>
    <w:rsid w:val="006E6BCB"/>
    <w:rsid w:val="006F7A09"/>
    <w:rsid w:val="00703ED4"/>
    <w:rsid w:val="00717C30"/>
    <w:rsid w:val="00727797"/>
    <w:rsid w:val="007321F6"/>
    <w:rsid w:val="007322D1"/>
    <w:rsid w:val="007401D2"/>
    <w:rsid w:val="007419D5"/>
    <w:rsid w:val="00744889"/>
    <w:rsid w:val="00745D2C"/>
    <w:rsid w:val="00751111"/>
    <w:rsid w:val="00752858"/>
    <w:rsid w:val="00757080"/>
    <w:rsid w:val="00763E02"/>
    <w:rsid w:val="00783D40"/>
    <w:rsid w:val="00797D1E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4FC1"/>
    <w:rsid w:val="00967153"/>
    <w:rsid w:val="00974D9E"/>
    <w:rsid w:val="00974DB0"/>
    <w:rsid w:val="00985A9C"/>
    <w:rsid w:val="0098730E"/>
    <w:rsid w:val="009A4A3C"/>
    <w:rsid w:val="009A7D0B"/>
    <w:rsid w:val="009B77C1"/>
    <w:rsid w:val="009C285A"/>
    <w:rsid w:val="009C294D"/>
    <w:rsid w:val="009D193F"/>
    <w:rsid w:val="009D35E6"/>
    <w:rsid w:val="00A000F6"/>
    <w:rsid w:val="00A15038"/>
    <w:rsid w:val="00A163CC"/>
    <w:rsid w:val="00A2236A"/>
    <w:rsid w:val="00A25A97"/>
    <w:rsid w:val="00A30251"/>
    <w:rsid w:val="00A32B42"/>
    <w:rsid w:val="00A6103A"/>
    <w:rsid w:val="00A777BD"/>
    <w:rsid w:val="00A839BF"/>
    <w:rsid w:val="00AA0815"/>
    <w:rsid w:val="00AA7E7E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2FF5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C3CC9"/>
    <w:rsid w:val="00CD3B38"/>
    <w:rsid w:val="00CE4EF4"/>
    <w:rsid w:val="00CE65D0"/>
    <w:rsid w:val="00CE7A3B"/>
    <w:rsid w:val="00D21F34"/>
    <w:rsid w:val="00D24196"/>
    <w:rsid w:val="00D265E7"/>
    <w:rsid w:val="00D35EDB"/>
    <w:rsid w:val="00D36336"/>
    <w:rsid w:val="00D54D55"/>
    <w:rsid w:val="00D85738"/>
    <w:rsid w:val="00DA2500"/>
    <w:rsid w:val="00DA30D5"/>
    <w:rsid w:val="00DA5E8A"/>
    <w:rsid w:val="00DB29BA"/>
    <w:rsid w:val="00DC16C7"/>
    <w:rsid w:val="00DD0BB4"/>
    <w:rsid w:val="00DD6BA4"/>
    <w:rsid w:val="00DE0529"/>
    <w:rsid w:val="00DE2BAC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159E"/>
    <w:rsid w:val="00E539B6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1C68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00F0D-D708-4D96-A6DB-E9802EC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204D-43A7-44E1-BCC1-8EF231B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18</cp:revision>
  <cp:lastPrinted>2019-04-26T06:44:00Z</cp:lastPrinted>
  <dcterms:created xsi:type="dcterms:W3CDTF">2019-03-26T04:01:00Z</dcterms:created>
  <dcterms:modified xsi:type="dcterms:W3CDTF">2019-04-30T03:09:00Z</dcterms:modified>
</cp:coreProperties>
</file>