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  <w:gridCol w:w="4187"/>
      </w:tblGrid>
      <w:tr w:rsidR="008804E9" w:rsidTr="008804E9">
        <w:tc>
          <w:tcPr>
            <w:tcW w:w="11165" w:type="dxa"/>
          </w:tcPr>
          <w:p w:rsidR="008804E9" w:rsidRPr="00CA2A56" w:rsidRDefault="008804E9" w:rsidP="00F7264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87" w:type="dxa"/>
          </w:tcPr>
          <w:p w:rsidR="008804E9" w:rsidRDefault="008804E9" w:rsidP="00880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4BD0">
              <w:rPr>
                <w:rFonts w:ascii="Times New Roman" w:hAnsi="Times New Roman" w:cs="Times New Roman"/>
                <w:sz w:val="20"/>
              </w:rPr>
              <w:t xml:space="preserve">Приложение №1 </w:t>
            </w:r>
          </w:p>
          <w:p w:rsidR="008804E9" w:rsidRDefault="008804E9" w:rsidP="00880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FE4BD0">
              <w:rPr>
                <w:rFonts w:ascii="Times New Roman" w:hAnsi="Times New Roman" w:cs="Times New Roman"/>
                <w:sz w:val="20"/>
              </w:rPr>
              <w:t xml:space="preserve">к бюджетному прогнозу </w:t>
            </w:r>
          </w:p>
          <w:p w:rsidR="008804E9" w:rsidRDefault="008804E9" w:rsidP="00880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4BD0">
              <w:rPr>
                <w:rFonts w:ascii="Times New Roman" w:hAnsi="Times New Roman" w:cs="Times New Roman"/>
                <w:sz w:val="20"/>
              </w:rPr>
              <w:t xml:space="preserve">Крапивинского муниципального </w:t>
            </w:r>
            <w:r>
              <w:rPr>
                <w:rFonts w:ascii="Times New Roman" w:hAnsi="Times New Roman" w:cs="Times New Roman"/>
                <w:sz w:val="20"/>
              </w:rPr>
              <w:t>округа</w:t>
            </w:r>
            <w:r w:rsidRPr="00FE4BD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8804E9" w:rsidRDefault="008804E9" w:rsidP="008804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BD0">
              <w:rPr>
                <w:rFonts w:ascii="Times New Roman" w:hAnsi="Times New Roman" w:cs="Times New Roman"/>
                <w:sz w:val="20"/>
              </w:rPr>
              <w:t>на долгосрочный период до 2035 года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:rsidR="00FE4BD0" w:rsidRDefault="00FE4BD0" w:rsidP="00F72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04E9" w:rsidRDefault="008804E9" w:rsidP="00FE4BD0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</w:p>
    <w:p w:rsidR="004B3C33" w:rsidRPr="00FE4BD0" w:rsidRDefault="00FE4BD0" w:rsidP="00FE4BD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E4BD0">
        <w:rPr>
          <w:rFonts w:ascii="Times New Roman" w:hAnsi="Times New Roman" w:cs="Times New Roman"/>
          <w:sz w:val="24"/>
          <w:szCs w:val="24"/>
        </w:rPr>
        <w:t>ПРОГНОЗ</w:t>
      </w:r>
    </w:p>
    <w:p w:rsidR="00FE4BD0" w:rsidRPr="00FE4BD0" w:rsidRDefault="00FE4BD0" w:rsidP="00FE4BD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х</w:t>
      </w:r>
      <w:r w:rsidR="00BE463E">
        <w:rPr>
          <w:rFonts w:ascii="Times New Roman" w:hAnsi="Times New Roman" w:cs="Times New Roman"/>
          <w:sz w:val="24"/>
          <w:szCs w:val="24"/>
        </w:rPr>
        <w:t xml:space="preserve">арактеристик </w:t>
      </w:r>
      <w:r>
        <w:rPr>
          <w:rFonts w:ascii="Times New Roman" w:hAnsi="Times New Roman" w:cs="Times New Roman"/>
          <w:sz w:val="24"/>
          <w:szCs w:val="24"/>
        </w:rPr>
        <w:t xml:space="preserve">бюджета Крапивинского муниципального </w:t>
      </w:r>
      <w:r w:rsidR="00C050C8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, млн.руб.</w:t>
      </w:r>
    </w:p>
    <w:p w:rsidR="00BE463E" w:rsidRDefault="00BE463E" w:rsidP="006510A2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</w:p>
    <w:tbl>
      <w:tblPr>
        <w:tblW w:w="157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994"/>
        <w:gridCol w:w="908"/>
        <w:gridCol w:w="935"/>
        <w:gridCol w:w="992"/>
        <w:gridCol w:w="812"/>
        <w:gridCol w:w="798"/>
        <w:gridCol w:w="910"/>
        <w:gridCol w:w="844"/>
        <w:gridCol w:w="853"/>
        <w:gridCol w:w="848"/>
        <w:gridCol w:w="772"/>
        <w:gridCol w:w="825"/>
        <w:gridCol w:w="779"/>
        <w:gridCol w:w="777"/>
        <w:gridCol w:w="794"/>
        <w:gridCol w:w="936"/>
      </w:tblGrid>
      <w:tr w:rsidR="00B73D4E" w:rsidRPr="0045029B" w:rsidTr="00FE41BB">
        <w:trPr>
          <w:trHeight w:val="272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2034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</w:t>
            </w:r>
          </w:p>
        </w:tc>
      </w:tr>
      <w:tr w:rsidR="00B73D4E" w:rsidRPr="0045029B" w:rsidTr="00FE41BB">
        <w:trPr>
          <w:trHeight w:val="28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905A66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905A66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905A66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905A66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B73D4E" w:rsidRPr="0045029B" w:rsidTr="00FE41BB">
        <w:trPr>
          <w:trHeight w:val="2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905A66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905A66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905A66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905A66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5A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B7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24378F" w:rsidRPr="0045029B" w:rsidTr="00FE41BB">
        <w:trPr>
          <w:trHeight w:val="286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Общий объем доходов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1221,67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1506,43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1651,21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611404" w:rsidRDefault="00B969B2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1819,61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611404" w:rsidRDefault="00B969B2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2224,2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611404" w:rsidRDefault="00B969B2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1568,7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611404" w:rsidRDefault="00B969B2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1677,4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1561,6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1607,4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1654,5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1753,1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1804,6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1857,7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1912,3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1968,6</w:t>
            </w:r>
          </w:p>
        </w:tc>
      </w:tr>
      <w:tr w:rsidR="0024378F" w:rsidRPr="0045029B" w:rsidTr="00FE41BB">
        <w:trPr>
          <w:trHeight w:val="286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378F" w:rsidRPr="0045029B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45029B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доп.норматив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85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611404" w:rsidRDefault="00B969B2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130,9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611404" w:rsidRDefault="00B969B2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611404" w:rsidRDefault="00B969B2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611404" w:rsidRDefault="00B969B2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157,2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134,2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140,9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163,1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179,9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188,9</w:t>
            </w:r>
          </w:p>
        </w:tc>
      </w:tr>
      <w:tr w:rsidR="0024378F" w:rsidRPr="0045029B" w:rsidTr="00FE41BB">
        <w:trPr>
          <w:trHeight w:val="353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378F" w:rsidRPr="0045029B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45029B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611404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611404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611404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611404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78F" w:rsidRPr="0045029B" w:rsidTr="00FE41BB">
        <w:trPr>
          <w:trHeight w:val="477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378F" w:rsidRPr="0045029B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45029B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611404" w:rsidRDefault="00B969B2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294,95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611404" w:rsidRDefault="00B969B2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611404" w:rsidRDefault="00B969B2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611404" w:rsidRDefault="00B969B2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327,9</w:t>
            </w:r>
          </w:p>
        </w:tc>
      </w:tr>
      <w:tr w:rsidR="0024378F" w:rsidRPr="0045029B" w:rsidTr="00FE41BB">
        <w:trPr>
          <w:trHeight w:val="286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378F" w:rsidRPr="0045029B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45029B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611404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611404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611404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611404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378F" w:rsidRPr="0045029B" w:rsidTr="00FE41BB">
        <w:trPr>
          <w:trHeight w:val="286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378F" w:rsidRPr="0045029B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45029B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170,94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611404" w:rsidRDefault="00B969B2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237,85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611404" w:rsidRDefault="00B969B2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611404" w:rsidRDefault="00B969B2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611404" w:rsidRDefault="00B969B2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291,5</w:t>
            </w:r>
          </w:p>
        </w:tc>
      </w:tr>
      <w:tr w:rsidR="0024378F" w:rsidRPr="0045029B" w:rsidTr="00FE41BB">
        <w:trPr>
          <w:trHeight w:val="551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378F" w:rsidRPr="0045029B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45029B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611404" w:rsidRDefault="00B969B2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611404" w:rsidRDefault="00B969B2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611404" w:rsidRDefault="00B969B2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611404" w:rsidRDefault="00B969B2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77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77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77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</w:tr>
      <w:tr w:rsidR="0024378F" w:rsidRPr="0045029B" w:rsidTr="00FE41BB">
        <w:trPr>
          <w:trHeight w:val="477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378F" w:rsidRPr="0045029B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45029B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т.ч.: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1033,62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1244,99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CF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611404" w:rsidRDefault="00B969B2" w:rsidP="00C8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1524,66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611404" w:rsidRDefault="00B969B2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611404" w:rsidRDefault="00B969B2" w:rsidP="0044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1263,7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611404" w:rsidRDefault="00B969B2" w:rsidP="0044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1353,4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44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44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44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1415,2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44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1457,7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1592,9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1640,7</w:t>
            </w:r>
          </w:p>
        </w:tc>
      </w:tr>
      <w:tr w:rsidR="0024378F" w:rsidRPr="0045029B" w:rsidTr="00FE41BB">
        <w:trPr>
          <w:trHeight w:val="42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45029B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3115C8" w:rsidRDefault="0024378F" w:rsidP="003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5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4F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456,37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436,10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611404" w:rsidRDefault="00B969B2" w:rsidP="006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525,64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611404" w:rsidRDefault="00B969B2" w:rsidP="006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  <w:r w:rsidR="0024378F"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611404" w:rsidRDefault="00B969B2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611404" w:rsidRDefault="00B969B2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527,0</w:t>
            </w:r>
          </w:p>
        </w:tc>
      </w:tr>
      <w:tr w:rsidR="0024378F" w:rsidRPr="0045029B" w:rsidTr="00FE41BB">
        <w:trPr>
          <w:trHeight w:val="417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45029B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3115C8" w:rsidRDefault="0024378F" w:rsidP="003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5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4F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271,39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611404" w:rsidRDefault="00B969B2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258,98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611404" w:rsidRDefault="00B969B2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611404" w:rsidRDefault="00B969B2" w:rsidP="006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611404" w:rsidRDefault="00B969B2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168,2</w:t>
            </w:r>
          </w:p>
        </w:tc>
      </w:tr>
      <w:tr w:rsidR="0024378F" w:rsidRPr="0045029B" w:rsidTr="00FE41BB">
        <w:trPr>
          <w:trHeight w:val="396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45029B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3115C8" w:rsidRDefault="0024378F" w:rsidP="003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5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4F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464,01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611404" w:rsidRDefault="00B969B2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718,76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611404" w:rsidRDefault="00B969B2" w:rsidP="006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611404" w:rsidRDefault="00B969B2" w:rsidP="006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611404" w:rsidRDefault="00B969B2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814,9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917,2</w:t>
            </w:r>
          </w:p>
        </w:tc>
      </w:tr>
      <w:tr w:rsidR="0024378F" w:rsidRPr="0045029B" w:rsidTr="00FE41BB">
        <w:trPr>
          <w:trHeight w:val="415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45029B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3115C8" w:rsidRDefault="0024378F" w:rsidP="003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5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МБТ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4F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9E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611404" w:rsidRDefault="008D1D9C" w:rsidP="0027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611404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611404" w:rsidRDefault="0024378F" w:rsidP="00686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611404" w:rsidRDefault="00B969B2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  <w:tr w:rsidR="0024378F" w:rsidRPr="0045029B" w:rsidTr="00FE41BB">
        <w:trPr>
          <w:trHeight w:val="1016"/>
        </w:trPr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45029B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3115C8" w:rsidRDefault="0024378F" w:rsidP="003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5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7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611404" w:rsidRDefault="00B969B2" w:rsidP="0087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611404" w:rsidRDefault="0024378F" w:rsidP="0087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611404" w:rsidRDefault="0024378F" w:rsidP="0087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611404" w:rsidRDefault="0024378F" w:rsidP="0087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7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7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7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7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7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7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7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7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7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4378F" w:rsidRPr="0045029B" w:rsidTr="00FE41BB">
        <w:trPr>
          <w:trHeight w:val="286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78F" w:rsidRPr="0045029B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3115C8" w:rsidRDefault="0024378F" w:rsidP="003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5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24378F" w:rsidRDefault="0024378F" w:rsidP="004F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611404" w:rsidRDefault="00B969B2" w:rsidP="0027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611404" w:rsidRDefault="00B969B2" w:rsidP="0027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611404" w:rsidRDefault="00B969B2" w:rsidP="0027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24378F"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611404" w:rsidRDefault="00B969B2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24378F" w:rsidRPr="00611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24378F" w:rsidRPr="0045029B" w:rsidTr="00FE41BB">
        <w:trPr>
          <w:trHeight w:val="286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78F" w:rsidRPr="0045029B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3115C8" w:rsidRDefault="0024378F" w:rsidP="0031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5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4F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-0,68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-0,40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2437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611404" w:rsidRDefault="008D1D9C" w:rsidP="002437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4">
              <w:rPr>
                <w:rFonts w:ascii="Times New Roman" w:hAnsi="Times New Roman" w:cs="Times New Roman"/>
                <w:sz w:val="20"/>
                <w:szCs w:val="20"/>
              </w:rPr>
              <w:t>-0,68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611404" w:rsidRDefault="0024378F" w:rsidP="002437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611404" w:rsidRDefault="0024378F" w:rsidP="002437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611404" w:rsidRDefault="0024378F" w:rsidP="002437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2437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2437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2437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2437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2437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2437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2437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2437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378F" w:rsidRPr="0024378F" w:rsidRDefault="0024378F" w:rsidP="002437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E41BB" w:rsidRPr="0024378F" w:rsidTr="00905A66">
        <w:trPr>
          <w:trHeight w:val="2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41BB" w:rsidRPr="0024378F" w:rsidRDefault="00FE41BB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41BB" w:rsidRPr="0024378F" w:rsidRDefault="00FE41BB" w:rsidP="00816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Общий объем расходов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41BB" w:rsidRPr="0024378F" w:rsidRDefault="00FE41BB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1226,08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41BB" w:rsidRPr="0024378F" w:rsidRDefault="00FE41BB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1487,15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41BB" w:rsidRPr="0024378F" w:rsidRDefault="00FE41BB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1661,32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41BB" w:rsidRPr="00FE41BB" w:rsidRDefault="00FE41BB" w:rsidP="00C6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41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1817,1</w:t>
            </w:r>
            <w:r w:rsidR="00C67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41BB" w:rsidRPr="00FE41BB" w:rsidRDefault="00FE41BB" w:rsidP="0090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41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2231,7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41BB" w:rsidRPr="00FE41BB" w:rsidRDefault="00FE41BB" w:rsidP="0090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41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1576,6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41BB" w:rsidRPr="00FE41BB" w:rsidRDefault="00FE41BB" w:rsidP="0090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41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1685,7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41BB" w:rsidRPr="0024378F" w:rsidRDefault="00FE41BB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1568,1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41BB" w:rsidRPr="0024378F" w:rsidRDefault="00FE41BB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1613,9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41BB" w:rsidRPr="0024378F" w:rsidRDefault="00FE41BB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1660,5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41BB" w:rsidRPr="0024378F" w:rsidRDefault="00FE41BB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1709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41BB" w:rsidRPr="0024378F" w:rsidRDefault="00FE41BB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1759,1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41BB" w:rsidRPr="0024378F" w:rsidRDefault="00FE41BB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1810,1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41BB" w:rsidRPr="0024378F" w:rsidRDefault="00FE41BB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1863,2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41BB" w:rsidRPr="0024378F" w:rsidRDefault="00FE41BB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1917,8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41BB" w:rsidRPr="0024378F" w:rsidRDefault="00FE41BB" w:rsidP="0081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1973,6</w:t>
            </w:r>
          </w:p>
        </w:tc>
      </w:tr>
      <w:tr w:rsidR="0024378F" w:rsidRPr="0045029B" w:rsidTr="00FE41BB">
        <w:trPr>
          <w:trHeight w:val="286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C1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Дефицит(-) /профицит(+)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-4,41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19,28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27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905A66" w:rsidRDefault="00FE41BB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A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905A66" w:rsidRDefault="0024378F" w:rsidP="00FE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A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FE41BB" w:rsidRPr="00905A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905A66" w:rsidRDefault="0024378F" w:rsidP="00FE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A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FE41BB" w:rsidRPr="00905A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905A66" w:rsidRDefault="0024378F" w:rsidP="00FE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5A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FE41BB" w:rsidRPr="00905A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-6,5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-6,5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-6,0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-6,0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-6,0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78F" w:rsidRPr="0024378F" w:rsidRDefault="0024378F" w:rsidP="00BB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37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-5,0</w:t>
            </w:r>
          </w:p>
        </w:tc>
      </w:tr>
    </w:tbl>
    <w:p w:rsidR="00B73D4E" w:rsidRDefault="00B73D4E" w:rsidP="006510A2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</w:p>
    <w:p w:rsidR="00B73D4E" w:rsidRDefault="00B73D4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955577" w:rsidRDefault="00955577" w:rsidP="00955577">
      <w:pPr>
        <w:pStyle w:val="ConsPlusNormal"/>
        <w:tabs>
          <w:tab w:val="left" w:pos="960"/>
        </w:tabs>
        <w:ind w:firstLine="5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4329"/>
      </w:tblGrid>
      <w:tr w:rsidR="00955577" w:rsidTr="00955577">
        <w:tc>
          <w:tcPr>
            <w:tcW w:w="11023" w:type="dxa"/>
          </w:tcPr>
          <w:p w:rsidR="00955577" w:rsidRDefault="00955577" w:rsidP="00955577">
            <w:pPr>
              <w:pStyle w:val="ConsPlusNormal"/>
              <w:tabs>
                <w:tab w:val="left" w:pos="960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9" w:type="dxa"/>
          </w:tcPr>
          <w:p w:rsidR="00955577" w:rsidRDefault="00955577" w:rsidP="009555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4BD0">
              <w:rPr>
                <w:rFonts w:ascii="Times New Roman" w:hAnsi="Times New Roman" w:cs="Times New Roman"/>
                <w:sz w:val="20"/>
              </w:rPr>
              <w:t>Приложение</w:t>
            </w:r>
            <w:r>
              <w:rPr>
                <w:rFonts w:ascii="Times New Roman" w:hAnsi="Times New Roman" w:cs="Times New Roman"/>
                <w:sz w:val="20"/>
              </w:rPr>
              <w:t xml:space="preserve"> №2</w:t>
            </w:r>
            <w:r w:rsidRPr="00FE4BD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55577" w:rsidRDefault="00955577" w:rsidP="009555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FE4BD0">
              <w:rPr>
                <w:rFonts w:ascii="Times New Roman" w:hAnsi="Times New Roman" w:cs="Times New Roman"/>
                <w:sz w:val="20"/>
              </w:rPr>
              <w:t xml:space="preserve">к бюджетному прогнозу </w:t>
            </w:r>
          </w:p>
          <w:p w:rsidR="00955577" w:rsidRDefault="00955577" w:rsidP="009555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4BD0">
              <w:rPr>
                <w:rFonts w:ascii="Times New Roman" w:hAnsi="Times New Roman" w:cs="Times New Roman"/>
                <w:sz w:val="20"/>
              </w:rPr>
              <w:t xml:space="preserve">Крапивинского муниципального </w:t>
            </w:r>
            <w:r>
              <w:rPr>
                <w:rFonts w:ascii="Times New Roman" w:hAnsi="Times New Roman" w:cs="Times New Roman"/>
                <w:sz w:val="20"/>
              </w:rPr>
              <w:t>округа</w:t>
            </w:r>
            <w:r w:rsidRPr="00FE4BD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955577" w:rsidRDefault="00955577" w:rsidP="00880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4BD0">
              <w:rPr>
                <w:rFonts w:ascii="Times New Roman" w:hAnsi="Times New Roman" w:cs="Times New Roman"/>
                <w:sz w:val="20"/>
              </w:rPr>
              <w:t>на долгосрочный период до 2035 года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:rsidR="00955577" w:rsidRDefault="00955577" w:rsidP="00955577">
      <w:pPr>
        <w:pStyle w:val="ConsPlusNormal"/>
        <w:tabs>
          <w:tab w:val="left" w:pos="960"/>
        </w:tabs>
        <w:ind w:firstLine="540"/>
        <w:rPr>
          <w:rFonts w:ascii="Times New Roman" w:hAnsi="Times New Roman" w:cs="Times New Roman"/>
          <w:sz w:val="20"/>
        </w:rPr>
      </w:pPr>
    </w:p>
    <w:p w:rsidR="006510A2" w:rsidRPr="006510A2" w:rsidRDefault="006510A2" w:rsidP="006510A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510A2">
        <w:rPr>
          <w:rFonts w:ascii="Times New Roman" w:hAnsi="Times New Roman" w:cs="Times New Roman"/>
          <w:sz w:val="24"/>
          <w:szCs w:val="24"/>
        </w:rPr>
        <w:t>ПОКАЗАТЕЛИ</w:t>
      </w:r>
    </w:p>
    <w:p w:rsidR="00DC1B1C" w:rsidRDefault="006510A2" w:rsidP="006510A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510A2">
        <w:rPr>
          <w:rFonts w:ascii="Times New Roman" w:hAnsi="Times New Roman" w:cs="Times New Roman"/>
          <w:sz w:val="24"/>
          <w:szCs w:val="24"/>
        </w:rPr>
        <w:t xml:space="preserve">Финансового обеспечения муниципальных программ </w:t>
      </w:r>
      <w:r w:rsidR="00DC1B1C">
        <w:rPr>
          <w:rFonts w:ascii="Times New Roman" w:hAnsi="Times New Roman" w:cs="Times New Roman"/>
          <w:sz w:val="24"/>
          <w:szCs w:val="24"/>
        </w:rPr>
        <w:t xml:space="preserve">и непрограммных направлений деятельности </w:t>
      </w:r>
    </w:p>
    <w:p w:rsidR="006510A2" w:rsidRPr="006510A2" w:rsidRDefault="006510A2" w:rsidP="006510A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510A2">
        <w:rPr>
          <w:rFonts w:ascii="Times New Roman" w:hAnsi="Times New Roman" w:cs="Times New Roman"/>
          <w:sz w:val="24"/>
          <w:szCs w:val="24"/>
        </w:rPr>
        <w:t xml:space="preserve">Крапивинского муниципального </w:t>
      </w:r>
      <w:r w:rsidR="00C050C8">
        <w:rPr>
          <w:rFonts w:ascii="Times New Roman" w:hAnsi="Times New Roman" w:cs="Times New Roman"/>
          <w:sz w:val="24"/>
          <w:szCs w:val="24"/>
        </w:rPr>
        <w:t>округа</w:t>
      </w:r>
      <w:r w:rsidRPr="006510A2">
        <w:rPr>
          <w:rFonts w:ascii="Times New Roman" w:hAnsi="Times New Roman" w:cs="Times New Roman"/>
          <w:sz w:val="24"/>
          <w:szCs w:val="24"/>
        </w:rPr>
        <w:t xml:space="preserve"> на период их действия, млн.руб.</w:t>
      </w:r>
    </w:p>
    <w:tbl>
      <w:tblPr>
        <w:tblW w:w="15669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305"/>
        <w:gridCol w:w="850"/>
        <w:gridCol w:w="862"/>
        <w:gridCol w:w="892"/>
        <w:gridCol w:w="843"/>
        <w:gridCol w:w="711"/>
        <w:gridCol w:w="711"/>
        <w:gridCol w:w="711"/>
        <w:gridCol w:w="711"/>
        <w:gridCol w:w="711"/>
        <w:gridCol w:w="842"/>
        <w:gridCol w:w="840"/>
        <w:gridCol w:w="851"/>
        <w:gridCol w:w="850"/>
        <w:gridCol w:w="851"/>
        <w:gridCol w:w="846"/>
        <w:gridCol w:w="857"/>
      </w:tblGrid>
      <w:tr w:rsidR="00B73D4E" w:rsidRPr="006510A2" w:rsidTr="008804E9">
        <w:trPr>
          <w:trHeight w:val="30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9525AF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9A693B" w:rsidRDefault="00B73D4E" w:rsidP="009A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9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 Крапивинского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6510A2" w:rsidRDefault="00B73D4E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B73D4E" w:rsidRPr="006510A2" w:rsidTr="008804E9">
        <w:trPr>
          <w:trHeight w:val="207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9A693B" w:rsidRDefault="00B73D4E" w:rsidP="009A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9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0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4E" w:rsidRPr="0045029B" w:rsidRDefault="00B73D4E" w:rsidP="00CA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717A32" w:rsidRPr="006510A2" w:rsidTr="00717A32">
        <w:trPr>
          <w:trHeight w:val="893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6510A2" w:rsidRDefault="00717A3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7A32" w:rsidRPr="009A693B" w:rsidRDefault="00717A32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«Организация местного самоуправления в Крапивинском муниципальном округе»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84,62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93,897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98,71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103,81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95,89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108,67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112,56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122,03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123,78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126,67</w:t>
            </w:r>
          </w:p>
        </w:tc>
      </w:tr>
      <w:tr w:rsidR="00717A32" w:rsidRPr="006510A2" w:rsidTr="00717A32">
        <w:trPr>
          <w:trHeight w:val="881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6510A2" w:rsidRDefault="00717A3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7A32" w:rsidRPr="009A693B" w:rsidRDefault="00717A32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«Развитие образования Крапивинского муниципального округа»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570,4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610,277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646,52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739,03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773,42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736,66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733,06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</w:tr>
      <w:tr w:rsidR="00717A32" w:rsidRPr="006510A2" w:rsidTr="00717A32">
        <w:trPr>
          <w:trHeight w:val="894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6510A2" w:rsidRDefault="00717A3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7A32" w:rsidRPr="009A693B" w:rsidRDefault="00717A32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«Социальная поддержка населения Крапивинского муниципального округа»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122,21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101,261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122,93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166,72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148,84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147,70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</w:tr>
      <w:tr w:rsidR="00717A32" w:rsidRPr="006510A2" w:rsidTr="00717A32">
        <w:trPr>
          <w:trHeight w:val="641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6510A2" w:rsidRDefault="00717A3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7A32" w:rsidRPr="009A693B" w:rsidRDefault="00717A32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«Культура Крапивинского муниципального округа»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165,99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154,313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161,75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201,99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156,65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148,92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148,67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</w:tr>
      <w:tr w:rsidR="00717A32" w:rsidRPr="006510A2" w:rsidTr="00717A32">
        <w:trPr>
          <w:trHeight w:val="264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6510A2" w:rsidRDefault="00717A3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7A32" w:rsidRPr="009A693B" w:rsidRDefault="00717A32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«Информационная обеспеченность жителей Крапивинского муниципального округа»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3,368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</w:tr>
      <w:tr w:rsidR="00717A32" w:rsidRPr="006510A2" w:rsidTr="00717A32">
        <w:trPr>
          <w:trHeight w:val="122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6510A2" w:rsidRDefault="00717A3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7A32" w:rsidRPr="009A693B" w:rsidRDefault="00717A32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«Имущественный комплекс Крапивинского муниципального округа»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10,634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18,1</w:t>
            </w:r>
          </w:p>
        </w:tc>
      </w:tr>
      <w:tr w:rsidR="00717A32" w:rsidRPr="006510A2" w:rsidTr="00717A32">
        <w:trPr>
          <w:trHeight w:val="40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6510A2" w:rsidRDefault="00717A3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32" w:rsidRPr="009A693B" w:rsidRDefault="00717A32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«Развитие муниципального бюджетного учреждения «Автохозяйство Крапивинского муниципального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25,428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25,49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28,38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22,75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32,5</w:t>
            </w:r>
          </w:p>
        </w:tc>
      </w:tr>
      <w:tr w:rsidR="00717A32" w:rsidRPr="006510A2" w:rsidTr="00717A32">
        <w:trPr>
          <w:trHeight w:val="15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6510A2" w:rsidRDefault="00717A3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32" w:rsidRPr="009A693B" w:rsidRDefault="00717A32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 xml:space="preserve">МП «Жилищно-коммунальный и дорожный комплекс, энергосбережение и повышение энергетической эффективности на территории Крапивинского муниципального округа»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362,663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430,91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275,25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755,63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281,91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414,03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</w:tr>
      <w:tr w:rsidR="00717A32" w:rsidRPr="006510A2" w:rsidTr="00717A32">
        <w:trPr>
          <w:trHeight w:val="1249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6510A2" w:rsidRDefault="00717A3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7A32" w:rsidRPr="009A693B" w:rsidRDefault="00717A32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«Обеспечение безопасности жизнедеятельности населения на территории Крапивинского муниципального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5,426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52,56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12,8</w:t>
            </w:r>
          </w:p>
        </w:tc>
      </w:tr>
      <w:tr w:rsidR="00717A32" w:rsidRPr="006510A2" w:rsidTr="00717A32">
        <w:trPr>
          <w:trHeight w:val="882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6510A2" w:rsidRDefault="00717A3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7A32" w:rsidRPr="009A693B" w:rsidRDefault="00717A32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«Развитие сферы малого и среднего предпринимательства  Крапивинского округа»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717A32" w:rsidRPr="006510A2" w:rsidTr="00717A32">
        <w:trPr>
          <w:trHeight w:val="972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6510A2" w:rsidRDefault="00717A3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7A32" w:rsidRPr="009A693B" w:rsidRDefault="00717A32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«Модернизация объектов социальной сферы и жилого фонда Крапивинского муниципального округа»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11,44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13,236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</w:tr>
      <w:tr w:rsidR="00717A32" w:rsidRPr="006510A2" w:rsidTr="00717A32">
        <w:trPr>
          <w:trHeight w:val="122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6510A2" w:rsidRDefault="00717A3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7A32" w:rsidRPr="009A693B" w:rsidRDefault="00717A32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«Развитие информационного общества» в  Крапивинском муниципальном округе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</w:tr>
      <w:tr w:rsidR="00717A32" w:rsidRPr="006510A2" w:rsidTr="00717A32">
        <w:trPr>
          <w:trHeight w:val="97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6510A2" w:rsidRDefault="00717A3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32" w:rsidRPr="009A693B" w:rsidRDefault="00717A32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«Развитие муниципальной службы Крапивинского муниципального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717A32" w:rsidRPr="006510A2" w:rsidTr="00717A32">
        <w:trPr>
          <w:trHeight w:val="139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6510A2" w:rsidRDefault="00717A3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A32" w:rsidRPr="009A693B" w:rsidRDefault="00717A32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«Поощрение граждан, организаций за заслуги в социально-экономическом развитии Крапивинского муниципального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1,517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</w:t>
            </w:r>
          </w:p>
        </w:tc>
      </w:tr>
      <w:tr w:rsidR="00717A32" w:rsidRPr="006510A2" w:rsidTr="00717A32">
        <w:trPr>
          <w:trHeight w:val="708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6510A2" w:rsidRDefault="00717A3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7A32" w:rsidRPr="009A693B" w:rsidRDefault="00717A32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«Жилище Крапивинского муниципального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9,22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5,532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14,81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7,77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9,4</w:t>
            </w:r>
          </w:p>
        </w:tc>
      </w:tr>
      <w:tr w:rsidR="00717A32" w:rsidRPr="006510A2" w:rsidTr="00717A32">
        <w:trPr>
          <w:trHeight w:val="973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6510A2" w:rsidRDefault="00717A3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7A32" w:rsidRPr="009A693B" w:rsidRDefault="00717A32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«Благоустройство и дорожное хозяйство» на территории Крапивинского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59,72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56,978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45,31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</w:tr>
      <w:tr w:rsidR="00717A32" w:rsidRPr="006510A2" w:rsidTr="00717A32">
        <w:trPr>
          <w:trHeight w:val="690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6510A2" w:rsidRDefault="00717A3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7A32" w:rsidRPr="009A693B" w:rsidRDefault="00717A32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«Профилактика безнадзорности и правонарушений несовершеннолетних»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0,457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</w:tr>
      <w:tr w:rsidR="00717A32" w:rsidRPr="006510A2" w:rsidTr="00717A32">
        <w:trPr>
          <w:trHeight w:val="972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6510A2" w:rsidRDefault="00717A32" w:rsidP="0065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1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7A32" w:rsidRPr="009A693B" w:rsidRDefault="00717A32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«Улучшение условий и охраны труда в Крапивинском муниципальном округе»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1,298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1,9</w:t>
            </w:r>
          </w:p>
        </w:tc>
      </w:tr>
      <w:tr w:rsidR="00717A32" w:rsidRPr="006510A2" w:rsidTr="00717A32">
        <w:trPr>
          <w:trHeight w:val="1350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6510A2" w:rsidRDefault="00717A32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7A32" w:rsidRPr="009A693B" w:rsidRDefault="00717A32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«Поддержка социально ориентированных некоммерческих организаций в Крапивинском муниципальном округе»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  <w:tr w:rsidR="00717A32" w:rsidRPr="006510A2" w:rsidTr="00717A32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Default="00717A32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7A32" w:rsidRPr="009A693B" w:rsidRDefault="00717A32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«Формирование современной городской среды в Крапивинском муниципальном округе»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7,63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8,588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8,5</w:t>
            </w:r>
          </w:p>
        </w:tc>
      </w:tr>
      <w:tr w:rsidR="00717A32" w:rsidRPr="006510A2" w:rsidTr="00717A32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Default="00717A32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17A32" w:rsidRPr="009A693B" w:rsidRDefault="00717A32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«Развитие туризма в Крапивинском муниципальном округе»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</w:tr>
      <w:tr w:rsidR="00717A32" w:rsidRPr="006510A2" w:rsidTr="00717A32">
        <w:trPr>
          <w:trHeight w:val="315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Default="00717A32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17A32" w:rsidRPr="009A693B" w:rsidRDefault="00717A32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«Профилактика экстремизма» на территории Крапивинского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</w:tr>
      <w:tr w:rsidR="00717A32" w:rsidRPr="006510A2" w:rsidTr="00717A32">
        <w:trPr>
          <w:trHeight w:val="315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Default="00717A32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7A32" w:rsidRPr="009A693B" w:rsidRDefault="00717A32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«Профилактика терроризма, минимизация и ликвидация последствий его проявлений на территории Крапивинского муниципального округа Кемеровской области - Кузбасса»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265E9" w:rsidRDefault="00717A32" w:rsidP="006A12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3,19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7,17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13,49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13,88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9,99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</w:tr>
      <w:tr w:rsidR="00717A32" w:rsidRPr="006510A2" w:rsidTr="00717A32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Default="00717A32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17A32" w:rsidRPr="009A693B" w:rsidRDefault="00717A32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«Развитие физической культуры и спорта Крапивинского муниципального округа»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265E9" w:rsidRDefault="00717A32" w:rsidP="006A12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22,846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24,78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26,9</w:t>
            </w:r>
          </w:p>
        </w:tc>
      </w:tr>
      <w:tr w:rsidR="00717A32" w:rsidRPr="006510A2" w:rsidTr="00717A32">
        <w:trPr>
          <w:trHeight w:val="315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Default="00717A32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7A32" w:rsidRPr="009A693B" w:rsidRDefault="00717A32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«Предупреждение возникновения, распространения и ликвидации заразных и незаразных заболеваний животных и птицы, в том числе общих для человека и животных на территории Крапивинского муниципального округа»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265E9" w:rsidRDefault="00717A32" w:rsidP="006A12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</w:tr>
      <w:tr w:rsidR="00717A32" w:rsidRPr="006510A2" w:rsidTr="00717A32">
        <w:trPr>
          <w:trHeight w:val="243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7A32" w:rsidRDefault="00717A32" w:rsidP="00DC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7A32" w:rsidRPr="009A693B" w:rsidRDefault="00717A32" w:rsidP="00DC1B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«Чистая вода»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265E9" w:rsidRDefault="00717A32" w:rsidP="00DC1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265E9" w:rsidRDefault="00717A32" w:rsidP="00DC1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265E9" w:rsidRDefault="00717A32" w:rsidP="00DC1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DC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DC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DC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DC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DC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DC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DC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DC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DC1B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7A32" w:rsidRPr="006510A2" w:rsidTr="00717A32">
        <w:trPr>
          <w:trHeight w:val="31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Default="00717A32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17A32" w:rsidRPr="009A693B" w:rsidRDefault="00717A32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«Дорожное хозяйство и национальная экономика на территории Крапивинского муниципального округа»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265E9" w:rsidRDefault="00717A32" w:rsidP="006A12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265E9" w:rsidRDefault="00717A32" w:rsidP="006A12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</w:tr>
      <w:tr w:rsidR="00717A32" w:rsidRPr="006510A2" w:rsidTr="00717A32">
        <w:trPr>
          <w:trHeight w:val="315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Default="00717A32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17A32" w:rsidRPr="009A693B" w:rsidRDefault="00717A32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МП «Государственная национальная политика в Крапивинском муниципальном округе»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265E9" w:rsidRDefault="00717A32" w:rsidP="006A12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265E9" w:rsidRDefault="00717A32" w:rsidP="006A12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265E9" w:rsidRDefault="00717A32" w:rsidP="006A12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</w:tr>
      <w:tr w:rsidR="00717A32" w:rsidRPr="006510A2" w:rsidTr="00717A32">
        <w:trPr>
          <w:trHeight w:val="31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32" w:rsidRDefault="00717A32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32" w:rsidRPr="009A693B" w:rsidRDefault="00717A32" w:rsidP="009A69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93B">
              <w:rPr>
                <w:rFonts w:ascii="Times New Roman" w:hAnsi="Times New Roman" w:cs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32" w:rsidRPr="009265E9" w:rsidRDefault="00717A32" w:rsidP="006A12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32" w:rsidRPr="009265E9" w:rsidRDefault="00717A32" w:rsidP="006A12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32" w:rsidRPr="009265E9" w:rsidRDefault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7A32" w:rsidRPr="006510A2" w:rsidTr="00717A32">
        <w:trPr>
          <w:trHeight w:val="315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6510A2" w:rsidRDefault="00717A32" w:rsidP="00651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A693B" w:rsidRDefault="00717A32" w:rsidP="009A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69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265E9" w:rsidRDefault="00717A32" w:rsidP="006A12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265E9" w:rsidRDefault="00717A32" w:rsidP="006A12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9265E9" w:rsidRDefault="00717A32" w:rsidP="006A12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65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717A32" w:rsidRDefault="00717A32" w:rsidP="00717A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30,75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7A32" w:rsidRPr="00BD158B" w:rsidRDefault="00717A32" w:rsidP="00BD158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34,0</w:t>
            </w:r>
          </w:p>
        </w:tc>
      </w:tr>
      <w:tr w:rsidR="00717A32" w:rsidRPr="006510A2" w:rsidTr="00717A32">
        <w:trPr>
          <w:trHeight w:val="323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7A32" w:rsidRPr="006510A2" w:rsidRDefault="00717A32" w:rsidP="006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7A32" w:rsidRPr="006A12E2" w:rsidRDefault="00717A32" w:rsidP="006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A12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7A32" w:rsidRPr="00BD158B" w:rsidRDefault="00717A32" w:rsidP="006A12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1226,08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7A32" w:rsidRPr="00BD158B" w:rsidRDefault="00717A32" w:rsidP="006A12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1487,1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7A32" w:rsidRPr="00BD158B" w:rsidRDefault="00717A32" w:rsidP="006A12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1661,32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1817,12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2231,7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1576,6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7A32" w:rsidRPr="00717A32" w:rsidRDefault="00717A32" w:rsidP="00717A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7A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1685,7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7A32" w:rsidRPr="00BD158B" w:rsidRDefault="00717A32" w:rsidP="006A12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1568,1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7A32" w:rsidRPr="00BD158B" w:rsidRDefault="00717A32" w:rsidP="006A12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1613,9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7A32" w:rsidRPr="00BD158B" w:rsidRDefault="00717A32" w:rsidP="006A12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1660,5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7A32" w:rsidRPr="00BD158B" w:rsidRDefault="00717A32" w:rsidP="006A12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7A32" w:rsidRPr="00BD158B" w:rsidRDefault="00717A32" w:rsidP="006A12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7A32" w:rsidRPr="00BD158B" w:rsidRDefault="00717A32" w:rsidP="006A12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7A32" w:rsidRPr="00BD158B" w:rsidRDefault="00717A32" w:rsidP="006A12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7A32" w:rsidRPr="00BD158B" w:rsidRDefault="00717A32" w:rsidP="006A12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1917,8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7A32" w:rsidRPr="00BD158B" w:rsidRDefault="00717A32" w:rsidP="006A12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58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1973,6</w:t>
            </w:r>
          </w:p>
        </w:tc>
      </w:tr>
    </w:tbl>
    <w:p w:rsidR="0045029B" w:rsidRDefault="0045029B" w:rsidP="00F7264F">
      <w:pPr>
        <w:pStyle w:val="ConsPlusNormal"/>
        <w:ind w:firstLine="540"/>
        <w:jc w:val="both"/>
      </w:pPr>
    </w:p>
    <w:sectPr w:rsidR="0045029B" w:rsidSect="00DC1B1C">
      <w:headerReference w:type="default" r:id="rId8"/>
      <w:headerReference w:type="first" r:id="rId9"/>
      <w:pgSz w:w="16838" w:h="11905" w:orient="landscape"/>
      <w:pgMar w:top="1134" w:right="851" w:bottom="1134" w:left="851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6F8" w:rsidRDefault="006346F8" w:rsidP="005964D9">
      <w:pPr>
        <w:spacing w:after="0" w:line="240" w:lineRule="auto"/>
      </w:pPr>
      <w:r>
        <w:separator/>
      </w:r>
    </w:p>
  </w:endnote>
  <w:endnote w:type="continuationSeparator" w:id="0">
    <w:p w:rsidR="006346F8" w:rsidRDefault="006346F8" w:rsidP="0059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6F8" w:rsidRDefault="006346F8" w:rsidP="005964D9">
      <w:pPr>
        <w:spacing w:after="0" w:line="240" w:lineRule="auto"/>
      </w:pPr>
      <w:r>
        <w:separator/>
      </w:r>
    </w:p>
  </w:footnote>
  <w:footnote w:type="continuationSeparator" w:id="0">
    <w:p w:rsidR="006346F8" w:rsidRDefault="006346F8" w:rsidP="0059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156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F5D3D" w:rsidRPr="00DC1B1C" w:rsidRDefault="006F5D3D" w:rsidP="00AB032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1B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1B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1B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527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C1B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D3D" w:rsidRDefault="006F5D3D" w:rsidP="00CA2A5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F006C"/>
    <w:multiLevelType w:val="hybridMultilevel"/>
    <w:tmpl w:val="C18CAE20"/>
    <w:lvl w:ilvl="0" w:tplc="34CE0E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8F2FF5"/>
    <w:multiLevelType w:val="hybridMultilevel"/>
    <w:tmpl w:val="8CBC8EBC"/>
    <w:lvl w:ilvl="0" w:tplc="6A246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E7"/>
    <w:rsid w:val="0000018B"/>
    <w:rsid w:val="00001651"/>
    <w:rsid w:val="00002D06"/>
    <w:rsid w:val="0002306A"/>
    <w:rsid w:val="00044912"/>
    <w:rsid w:val="00045A01"/>
    <w:rsid w:val="0005511E"/>
    <w:rsid w:val="000762E2"/>
    <w:rsid w:val="000941E7"/>
    <w:rsid w:val="000A2DDB"/>
    <w:rsid w:val="000B5355"/>
    <w:rsid w:val="000C7769"/>
    <w:rsid w:val="000E3837"/>
    <w:rsid w:val="000F4FCF"/>
    <w:rsid w:val="00120F9C"/>
    <w:rsid w:val="0012682F"/>
    <w:rsid w:val="00127539"/>
    <w:rsid w:val="001452BD"/>
    <w:rsid w:val="00150CFD"/>
    <w:rsid w:val="00163079"/>
    <w:rsid w:val="00164A6A"/>
    <w:rsid w:val="0018526B"/>
    <w:rsid w:val="001C0BF6"/>
    <w:rsid w:val="001D402F"/>
    <w:rsid w:val="001F1FE7"/>
    <w:rsid w:val="00206FC2"/>
    <w:rsid w:val="00234A8B"/>
    <w:rsid w:val="0023594F"/>
    <w:rsid w:val="002403EA"/>
    <w:rsid w:val="0024378F"/>
    <w:rsid w:val="002521FC"/>
    <w:rsid w:val="0025763B"/>
    <w:rsid w:val="00260EAC"/>
    <w:rsid w:val="00271E09"/>
    <w:rsid w:val="00274C8C"/>
    <w:rsid w:val="002A409A"/>
    <w:rsid w:val="002B0865"/>
    <w:rsid w:val="002C1F27"/>
    <w:rsid w:val="002F2FF8"/>
    <w:rsid w:val="002F4200"/>
    <w:rsid w:val="00307C00"/>
    <w:rsid w:val="003115C8"/>
    <w:rsid w:val="003345ED"/>
    <w:rsid w:val="00345D8B"/>
    <w:rsid w:val="00365307"/>
    <w:rsid w:val="00374309"/>
    <w:rsid w:val="003743FE"/>
    <w:rsid w:val="00383A3D"/>
    <w:rsid w:val="003C46A3"/>
    <w:rsid w:val="003D1BD0"/>
    <w:rsid w:val="003D38A5"/>
    <w:rsid w:val="003E1B2E"/>
    <w:rsid w:val="003E7ACC"/>
    <w:rsid w:val="00401EF7"/>
    <w:rsid w:val="00410609"/>
    <w:rsid w:val="004211EC"/>
    <w:rsid w:val="00422854"/>
    <w:rsid w:val="00440371"/>
    <w:rsid w:val="0045029B"/>
    <w:rsid w:val="00466A7D"/>
    <w:rsid w:val="004A382E"/>
    <w:rsid w:val="004A7923"/>
    <w:rsid w:val="004B3C33"/>
    <w:rsid w:val="004B6883"/>
    <w:rsid w:val="004B799C"/>
    <w:rsid w:val="004C14AA"/>
    <w:rsid w:val="004C3205"/>
    <w:rsid w:val="004E1CB0"/>
    <w:rsid w:val="004F48E3"/>
    <w:rsid w:val="00524AD6"/>
    <w:rsid w:val="00525274"/>
    <w:rsid w:val="00526B54"/>
    <w:rsid w:val="00527B92"/>
    <w:rsid w:val="00543215"/>
    <w:rsid w:val="00543E79"/>
    <w:rsid w:val="00544547"/>
    <w:rsid w:val="005455A5"/>
    <w:rsid w:val="00576BA0"/>
    <w:rsid w:val="005964D9"/>
    <w:rsid w:val="005A1561"/>
    <w:rsid w:val="005A2F4F"/>
    <w:rsid w:val="005C2441"/>
    <w:rsid w:val="005C52FA"/>
    <w:rsid w:val="005E380D"/>
    <w:rsid w:val="005E3B92"/>
    <w:rsid w:val="005F44F1"/>
    <w:rsid w:val="005F52A5"/>
    <w:rsid w:val="005F6C3D"/>
    <w:rsid w:val="006107CC"/>
    <w:rsid w:val="006110DD"/>
    <w:rsid w:val="00611404"/>
    <w:rsid w:val="0061657B"/>
    <w:rsid w:val="006165B7"/>
    <w:rsid w:val="00621FBD"/>
    <w:rsid w:val="00623B27"/>
    <w:rsid w:val="006346F8"/>
    <w:rsid w:val="00634AE7"/>
    <w:rsid w:val="0063591B"/>
    <w:rsid w:val="00642186"/>
    <w:rsid w:val="00646E3F"/>
    <w:rsid w:val="006510A2"/>
    <w:rsid w:val="006540E4"/>
    <w:rsid w:val="0068611B"/>
    <w:rsid w:val="006969DB"/>
    <w:rsid w:val="006A12E2"/>
    <w:rsid w:val="006B2618"/>
    <w:rsid w:val="006C249E"/>
    <w:rsid w:val="006D56D9"/>
    <w:rsid w:val="006E51CD"/>
    <w:rsid w:val="006F5D3D"/>
    <w:rsid w:val="00710B8C"/>
    <w:rsid w:val="00717A32"/>
    <w:rsid w:val="007333B2"/>
    <w:rsid w:val="00735492"/>
    <w:rsid w:val="00751C0A"/>
    <w:rsid w:val="00771769"/>
    <w:rsid w:val="00771C57"/>
    <w:rsid w:val="00783653"/>
    <w:rsid w:val="00790175"/>
    <w:rsid w:val="007D0C27"/>
    <w:rsid w:val="007D4AD3"/>
    <w:rsid w:val="00811E8B"/>
    <w:rsid w:val="00816A3F"/>
    <w:rsid w:val="00820459"/>
    <w:rsid w:val="00831A68"/>
    <w:rsid w:val="0083494C"/>
    <w:rsid w:val="008523D6"/>
    <w:rsid w:val="00872B44"/>
    <w:rsid w:val="00872E89"/>
    <w:rsid w:val="00873EC4"/>
    <w:rsid w:val="008804E9"/>
    <w:rsid w:val="00885B5C"/>
    <w:rsid w:val="00892765"/>
    <w:rsid w:val="00893996"/>
    <w:rsid w:val="008D1D9C"/>
    <w:rsid w:val="008E2D0B"/>
    <w:rsid w:val="00905A66"/>
    <w:rsid w:val="00920060"/>
    <w:rsid w:val="009265E9"/>
    <w:rsid w:val="00943D4F"/>
    <w:rsid w:val="009458F9"/>
    <w:rsid w:val="00946C1C"/>
    <w:rsid w:val="009525AF"/>
    <w:rsid w:val="00955577"/>
    <w:rsid w:val="00970EA7"/>
    <w:rsid w:val="00991117"/>
    <w:rsid w:val="009A3643"/>
    <w:rsid w:val="009A693B"/>
    <w:rsid w:val="009D3152"/>
    <w:rsid w:val="009E2B18"/>
    <w:rsid w:val="00A04F49"/>
    <w:rsid w:val="00A06892"/>
    <w:rsid w:val="00A13A0D"/>
    <w:rsid w:val="00A17FD4"/>
    <w:rsid w:val="00A37D05"/>
    <w:rsid w:val="00A455F9"/>
    <w:rsid w:val="00A47B56"/>
    <w:rsid w:val="00A63DCE"/>
    <w:rsid w:val="00A91086"/>
    <w:rsid w:val="00AB032C"/>
    <w:rsid w:val="00AC373C"/>
    <w:rsid w:val="00AE2157"/>
    <w:rsid w:val="00AF6722"/>
    <w:rsid w:val="00B126C5"/>
    <w:rsid w:val="00B5263C"/>
    <w:rsid w:val="00B65778"/>
    <w:rsid w:val="00B72D6A"/>
    <w:rsid w:val="00B73118"/>
    <w:rsid w:val="00B73D4E"/>
    <w:rsid w:val="00B9449F"/>
    <w:rsid w:val="00B965A5"/>
    <w:rsid w:val="00B969B2"/>
    <w:rsid w:val="00BB084E"/>
    <w:rsid w:val="00BB26B7"/>
    <w:rsid w:val="00BD158B"/>
    <w:rsid w:val="00BE3B22"/>
    <w:rsid w:val="00BE463E"/>
    <w:rsid w:val="00C050C8"/>
    <w:rsid w:val="00C20894"/>
    <w:rsid w:val="00C35110"/>
    <w:rsid w:val="00C4738B"/>
    <w:rsid w:val="00C51313"/>
    <w:rsid w:val="00C63895"/>
    <w:rsid w:val="00C678C1"/>
    <w:rsid w:val="00C8016C"/>
    <w:rsid w:val="00C9216A"/>
    <w:rsid w:val="00CA0A01"/>
    <w:rsid w:val="00CA2A56"/>
    <w:rsid w:val="00CA78DB"/>
    <w:rsid w:val="00CC0462"/>
    <w:rsid w:val="00CF0689"/>
    <w:rsid w:val="00D012AA"/>
    <w:rsid w:val="00D01CB0"/>
    <w:rsid w:val="00D02881"/>
    <w:rsid w:val="00D206AF"/>
    <w:rsid w:val="00D701EE"/>
    <w:rsid w:val="00DA0354"/>
    <w:rsid w:val="00DB0BE4"/>
    <w:rsid w:val="00DB39C8"/>
    <w:rsid w:val="00DB5CFE"/>
    <w:rsid w:val="00DC1B1C"/>
    <w:rsid w:val="00DE331A"/>
    <w:rsid w:val="00DE527B"/>
    <w:rsid w:val="00DE7FF3"/>
    <w:rsid w:val="00E07CE0"/>
    <w:rsid w:val="00E1003E"/>
    <w:rsid w:val="00E33195"/>
    <w:rsid w:val="00E51A8C"/>
    <w:rsid w:val="00E53930"/>
    <w:rsid w:val="00E568EB"/>
    <w:rsid w:val="00EA18A0"/>
    <w:rsid w:val="00EA24C0"/>
    <w:rsid w:val="00EA7B7F"/>
    <w:rsid w:val="00EB018A"/>
    <w:rsid w:val="00EB2EEA"/>
    <w:rsid w:val="00EB6DD9"/>
    <w:rsid w:val="00ED06C0"/>
    <w:rsid w:val="00ED2A49"/>
    <w:rsid w:val="00ED7B0F"/>
    <w:rsid w:val="00EF05CD"/>
    <w:rsid w:val="00EF47AC"/>
    <w:rsid w:val="00EF62D5"/>
    <w:rsid w:val="00F250AC"/>
    <w:rsid w:val="00F7264F"/>
    <w:rsid w:val="00F81C90"/>
    <w:rsid w:val="00FB0CA5"/>
    <w:rsid w:val="00FC614E"/>
    <w:rsid w:val="00FE0102"/>
    <w:rsid w:val="00FE41BB"/>
    <w:rsid w:val="00FE4BD0"/>
    <w:rsid w:val="00FE6C89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C6FDE-765A-44F9-8855-783AF13E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7430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paragraph" w:styleId="5">
    <w:name w:val="heading 5"/>
    <w:basedOn w:val="a"/>
    <w:next w:val="a"/>
    <w:link w:val="50"/>
    <w:qFormat/>
    <w:rsid w:val="00374309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4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4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4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34A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4A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4A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7430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rsid w:val="0037430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3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7430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9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64D9"/>
  </w:style>
  <w:style w:type="paragraph" w:styleId="a8">
    <w:name w:val="footer"/>
    <w:basedOn w:val="a"/>
    <w:link w:val="a9"/>
    <w:uiPriority w:val="99"/>
    <w:unhideWhenUsed/>
    <w:rsid w:val="0059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64D9"/>
  </w:style>
  <w:style w:type="character" w:styleId="aa">
    <w:name w:val="Hyperlink"/>
    <w:basedOn w:val="a0"/>
    <w:rsid w:val="00CA0A01"/>
    <w:rPr>
      <w:color w:val="0000FF"/>
      <w:u w:val="none"/>
    </w:rPr>
  </w:style>
  <w:style w:type="table" w:styleId="ab">
    <w:name w:val="Table Grid"/>
    <w:basedOn w:val="a1"/>
    <w:uiPriority w:val="59"/>
    <w:rsid w:val="00955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27287-7756-4EEF-A82F-175803CF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ASFR</dc:creator>
  <cp:lastModifiedBy>""</cp:lastModifiedBy>
  <cp:revision>29</cp:revision>
  <cp:lastPrinted>2024-02-12T01:17:00Z</cp:lastPrinted>
  <dcterms:created xsi:type="dcterms:W3CDTF">2023-02-04T09:14:00Z</dcterms:created>
  <dcterms:modified xsi:type="dcterms:W3CDTF">2024-03-01T06:17:00Z</dcterms:modified>
</cp:coreProperties>
</file>