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CD" w:rsidRPr="004513CF" w:rsidRDefault="003137CD" w:rsidP="004513CF">
      <w:pPr>
        <w:jc w:val="right"/>
        <w:rPr>
          <w:b/>
          <w:bCs/>
          <w:kern w:val="28"/>
          <w:sz w:val="32"/>
          <w:szCs w:val="32"/>
        </w:rPr>
      </w:pPr>
      <w:bookmarkStart w:id="0" w:name="Par35"/>
      <w:bookmarkEnd w:id="0"/>
      <w:r w:rsidRPr="004513CF">
        <w:rPr>
          <w:b/>
          <w:bCs/>
          <w:kern w:val="28"/>
          <w:sz w:val="32"/>
          <w:szCs w:val="32"/>
        </w:rPr>
        <w:t>Приложение</w:t>
      </w:r>
    </w:p>
    <w:p w:rsidR="003137CD" w:rsidRPr="004513CF" w:rsidRDefault="003137CD" w:rsidP="004513CF">
      <w:pPr>
        <w:jc w:val="right"/>
        <w:rPr>
          <w:b/>
          <w:bCs/>
          <w:kern w:val="28"/>
          <w:sz w:val="32"/>
          <w:szCs w:val="32"/>
        </w:rPr>
      </w:pPr>
      <w:r w:rsidRPr="004513C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137CD" w:rsidRPr="004513CF" w:rsidRDefault="003137CD" w:rsidP="004513CF">
      <w:pPr>
        <w:jc w:val="right"/>
        <w:rPr>
          <w:b/>
          <w:bCs/>
          <w:kern w:val="28"/>
          <w:sz w:val="32"/>
          <w:szCs w:val="32"/>
        </w:rPr>
      </w:pPr>
      <w:r w:rsidRPr="004513C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137CD" w:rsidRPr="004513CF" w:rsidRDefault="003137CD" w:rsidP="004513CF">
      <w:pPr>
        <w:jc w:val="right"/>
        <w:rPr>
          <w:b/>
          <w:bCs/>
          <w:kern w:val="28"/>
          <w:sz w:val="32"/>
          <w:szCs w:val="32"/>
        </w:rPr>
      </w:pPr>
      <w:r w:rsidRPr="004513CF">
        <w:rPr>
          <w:b/>
          <w:bCs/>
          <w:kern w:val="28"/>
          <w:sz w:val="32"/>
          <w:szCs w:val="32"/>
        </w:rPr>
        <w:t>от 09.03.2016 г. №125</w:t>
      </w:r>
    </w:p>
    <w:p w:rsidR="003137CD" w:rsidRPr="004513CF" w:rsidRDefault="003137CD" w:rsidP="004513CF"/>
    <w:p w:rsidR="003137CD" w:rsidRPr="004513CF" w:rsidRDefault="003137CD" w:rsidP="004513CF">
      <w:pPr>
        <w:jc w:val="center"/>
        <w:rPr>
          <w:b/>
          <w:bCs/>
          <w:kern w:val="32"/>
          <w:sz w:val="32"/>
          <w:szCs w:val="32"/>
        </w:rPr>
      </w:pPr>
      <w:r w:rsidRPr="004513CF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«Создание условий для развития местного традиционного народного художественного творчества, участие в сохранении, возрождении и развитие народных художественных промыслов в Крапивинском муниципальном районе»</w:t>
      </w:r>
    </w:p>
    <w:p w:rsidR="003137CD" w:rsidRPr="004513CF" w:rsidRDefault="003137CD" w:rsidP="004513CF"/>
    <w:p w:rsidR="003137CD" w:rsidRPr="004513CF" w:rsidRDefault="003137CD" w:rsidP="004513CF">
      <w:pPr>
        <w:jc w:val="center"/>
        <w:rPr>
          <w:b/>
          <w:bCs/>
          <w:sz w:val="30"/>
          <w:szCs w:val="30"/>
        </w:rPr>
      </w:pPr>
      <w:r w:rsidRPr="004513CF">
        <w:rPr>
          <w:b/>
          <w:bCs/>
          <w:sz w:val="30"/>
          <w:szCs w:val="30"/>
        </w:rPr>
        <w:t>I. Общие положения</w:t>
      </w:r>
    </w:p>
    <w:p w:rsidR="003137CD" w:rsidRPr="004513CF" w:rsidRDefault="003137CD" w:rsidP="004513CF"/>
    <w:p w:rsidR="003137CD" w:rsidRPr="004513CF" w:rsidRDefault="003137CD" w:rsidP="004513CF">
      <w:pPr>
        <w:rPr>
          <w:b/>
          <w:bCs/>
          <w:sz w:val="28"/>
          <w:szCs w:val="28"/>
        </w:rPr>
      </w:pPr>
      <w:r w:rsidRPr="004513CF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3137CD" w:rsidRPr="004513CF" w:rsidRDefault="003137CD" w:rsidP="004513CF"/>
    <w:p w:rsidR="003137CD" w:rsidRPr="004513CF" w:rsidRDefault="003137CD" w:rsidP="004513CF">
      <w:r w:rsidRPr="004513CF">
        <w:t>1.1 Административный регламент предоставления Муниципальными учреждениями культуры, подведомственные управлению культуры администрации Крапивинского муниципального района (далее - Учреждения), муниципальной услуги по созданию условий для развития местного традиционного народного художественного творчества, участие в сохранении, возрождении и развитие народных художественных промыслов в Крапивинском муниципальном районе (далее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возникших при предоставлении муниципальной услуги, уполномоченных органами местного самоуправления (далее - Уполномоченные органы), при предоставлении муниципальной услуги.</w:t>
      </w:r>
    </w:p>
    <w:p w:rsidR="003137CD" w:rsidRPr="004513CF" w:rsidRDefault="003137CD" w:rsidP="004513CF"/>
    <w:p w:rsidR="003137CD" w:rsidRPr="004513CF" w:rsidRDefault="003137CD" w:rsidP="004513CF">
      <w:pPr>
        <w:rPr>
          <w:b/>
          <w:bCs/>
          <w:sz w:val="28"/>
          <w:szCs w:val="28"/>
        </w:rPr>
      </w:pPr>
      <w:r w:rsidRPr="004513CF">
        <w:rPr>
          <w:b/>
          <w:bCs/>
          <w:sz w:val="28"/>
          <w:szCs w:val="28"/>
        </w:rPr>
        <w:t>Круг заявителей</w:t>
      </w:r>
    </w:p>
    <w:p w:rsidR="003137CD" w:rsidRPr="004513CF" w:rsidRDefault="003137CD" w:rsidP="004513CF"/>
    <w:p w:rsidR="003137CD" w:rsidRPr="004513CF" w:rsidRDefault="003137CD" w:rsidP="004513CF">
      <w:r w:rsidRPr="004513CF">
        <w:t>1.2 Муниципальная услуга предоставляется:</w:t>
      </w:r>
    </w:p>
    <w:p w:rsidR="003137CD" w:rsidRPr="004513CF" w:rsidRDefault="003137CD" w:rsidP="004513CF">
      <w:r w:rsidRPr="004513CF">
        <w:t>юридическим лицам, независимо от организационно - правовой формы, и физическим лицам независимо от пола, возраста, национальности, образования, социального положения, политических убеждений, отношения к религии (далее - заявители).</w:t>
      </w:r>
    </w:p>
    <w:p w:rsidR="003137CD" w:rsidRPr="004513CF" w:rsidRDefault="003137CD" w:rsidP="004513CF">
      <w:r w:rsidRPr="004513CF"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3137CD" w:rsidRPr="004513CF" w:rsidRDefault="003137CD" w:rsidP="004513CF">
      <w:r w:rsidRPr="004513CF">
        <w:t>От имени физических лиц заявления могут подать:</w:t>
      </w:r>
    </w:p>
    <w:p w:rsidR="003137CD" w:rsidRPr="004513CF" w:rsidRDefault="003137CD" w:rsidP="004513CF">
      <w:r w:rsidRPr="004513CF">
        <w:t>законные представители;</w:t>
      </w:r>
    </w:p>
    <w:p w:rsidR="003137CD" w:rsidRPr="004513CF" w:rsidRDefault="003137CD" w:rsidP="004513CF">
      <w:r w:rsidRPr="004513CF">
        <w:t>опекуны недееспособных граждан;</w:t>
      </w:r>
    </w:p>
    <w:p w:rsidR="003137CD" w:rsidRPr="004513CF" w:rsidRDefault="003137CD" w:rsidP="004513CF">
      <w:r w:rsidRPr="004513CF">
        <w:t>представители, действующие в силу полномочий, основанных на доверенности или договора.</w:t>
      </w:r>
    </w:p>
    <w:p w:rsidR="003137CD" w:rsidRPr="004513CF" w:rsidRDefault="003137CD" w:rsidP="004513CF"/>
    <w:p w:rsidR="003137CD" w:rsidRPr="004513CF" w:rsidRDefault="003137CD" w:rsidP="004513CF">
      <w:pPr>
        <w:rPr>
          <w:b/>
          <w:bCs/>
          <w:sz w:val="28"/>
          <w:szCs w:val="28"/>
        </w:rPr>
      </w:pPr>
      <w:r w:rsidRPr="004513CF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1.3 Местонахождение Уполномоченного органа (Управление культуры администрации Крапивинского муниципального района): 652440, Кемеровская область, пгт. Крапивинский, ул.</w:t>
      </w:r>
      <w:r>
        <w:t xml:space="preserve"> </w:t>
      </w:r>
      <w:r w:rsidRPr="004513CF">
        <w:t>Сове</w:t>
      </w:r>
      <w:r>
        <w:t>тская, д.14</w:t>
      </w:r>
    </w:p>
    <w:p w:rsidR="003137CD" w:rsidRDefault="003137CD" w:rsidP="004513CF"/>
    <w:p w:rsidR="003137CD" w:rsidRDefault="003137CD" w:rsidP="004513CF">
      <w:r w:rsidRPr="004513CF">
        <w:t>График (режим) приема заявителей:</w:t>
      </w:r>
    </w:p>
    <w:p w:rsidR="003137CD" w:rsidRPr="004513CF" w:rsidRDefault="003137CD" w:rsidP="004513CF"/>
    <w:tbl>
      <w:tblPr>
        <w:tblW w:w="4553" w:type="pct"/>
        <w:tblInd w:w="-106" w:type="dxa"/>
        <w:tblLayout w:type="fixed"/>
        <w:tblLook w:val="00A0"/>
      </w:tblPr>
      <w:tblGrid>
        <w:gridCol w:w="2942"/>
        <w:gridCol w:w="3156"/>
        <w:gridCol w:w="2617"/>
      </w:tblGrid>
      <w:tr w:rsidR="003137CD" w:rsidRPr="004513CF">
        <w:trPr>
          <w:trHeight w:val="227"/>
        </w:trPr>
        <w:tc>
          <w:tcPr>
            <w:tcW w:w="2943" w:type="dxa"/>
          </w:tcPr>
          <w:p w:rsidR="003137CD" w:rsidRPr="004513CF" w:rsidRDefault="003137CD" w:rsidP="004513CF">
            <w:pPr>
              <w:pStyle w:val="Table0"/>
            </w:pPr>
            <w:r w:rsidRPr="004513CF">
              <w:t>Понедельник</w:t>
            </w:r>
          </w:p>
        </w:tc>
        <w:tc>
          <w:tcPr>
            <w:tcW w:w="3156" w:type="dxa"/>
          </w:tcPr>
          <w:p w:rsidR="003137CD" w:rsidRPr="004513CF" w:rsidRDefault="003137CD" w:rsidP="004513CF">
            <w:pPr>
              <w:pStyle w:val="Table0"/>
            </w:pPr>
            <w:r w:rsidRPr="004513CF">
              <w:t xml:space="preserve">с 9.00  до 18.00 </w:t>
            </w:r>
          </w:p>
        </w:tc>
        <w:tc>
          <w:tcPr>
            <w:tcW w:w="2617" w:type="dxa"/>
          </w:tcPr>
          <w:p w:rsidR="003137CD" w:rsidRPr="004513CF" w:rsidRDefault="003137CD" w:rsidP="004513CF">
            <w:pPr>
              <w:pStyle w:val="Table0"/>
            </w:pPr>
            <w:r w:rsidRPr="004513CF">
              <w:t>Без обеда</w:t>
            </w:r>
          </w:p>
        </w:tc>
      </w:tr>
      <w:tr w:rsidR="003137CD" w:rsidRPr="004513CF">
        <w:trPr>
          <w:trHeight w:val="227"/>
        </w:trPr>
        <w:tc>
          <w:tcPr>
            <w:tcW w:w="2943" w:type="dxa"/>
          </w:tcPr>
          <w:p w:rsidR="003137CD" w:rsidRPr="004513CF" w:rsidRDefault="003137CD" w:rsidP="004513CF">
            <w:pPr>
              <w:pStyle w:val="Table"/>
            </w:pPr>
            <w:r w:rsidRPr="004513CF">
              <w:t>Вторник</w:t>
            </w:r>
          </w:p>
        </w:tc>
        <w:tc>
          <w:tcPr>
            <w:tcW w:w="3156" w:type="dxa"/>
          </w:tcPr>
          <w:p w:rsidR="003137CD" w:rsidRPr="004513CF" w:rsidRDefault="003137CD" w:rsidP="004513CF">
            <w:pPr>
              <w:pStyle w:val="Table"/>
            </w:pPr>
            <w:r w:rsidRPr="004513CF">
              <w:t>с 9.00  до 18.00</w:t>
            </w:r>
          </w:p>
        </w:tc>
        <w:tc>
          <w:tcPr>
            <w:tcW w:w="2617" w:type="dxa"/>
          </w:tcPr>
          <w:p w:rsidR="003137CD" w:rsidRPr="004513CF" w:rsidRDefault="003137CD" w:rsidP="004513CF">
            <w:pPr>
              <w:pStyle w:val="Table"/>
            </w:pPr>
            <w:r w:rsidRPr="004513CF">
              <w:t>Без обеда</w:t>
            </w:r>
          </w:p>
        </w:tc>
      </w:tr>
      <w:tr w:rsidR="003137CD" w:rsidRPr="004513CF">
        <w:trPr>
          <w:trHeight w:val="227"/>
        </w:trPr>
        <w:tc>
          <w:tcPr>
            <w:tcW w:w="2943" w:type="dxa"/>
          </w:tcPr>
          <w:p w:rsidR="003137CD" w:rsidRPr="004513CF" w:rsidRDefault="003137CD" w:rsidP="004513CF">
            <w:pPr>
              <w:pStyle w:val="Table"/>
            </w:pPr>
            <w:r w:rsidRPr="004513CF">
              <w:t>Среда</w:t>
            </w:r>
          </w:p>
        </w:tc>
        <w:tc>
          <w:tcPr>
            <w:tcW w:w="3156" w:type="dxa"/>
          </w:tcPr>
          <w:p w:rsidR="003137CD" w:rsidRPr="004513CF" w:rsidRDefault="003137CD" w:rsidP="004513CF">
            <w:pPr>
              <w:pStyle w:val="Table"/>
            </w:pPr>
            <w:r w:rsidRPr="004513CF">
              <w:t>с 9.00  до 18.00</w:t>
            </w:r>
          </w:p>
        </w:tc>
        <w:tc>
          <w:tcPr>
            <w:tcW w:w="2617" w:type="dxa"/>
          </w:tcPr>
          <w:p w:rsidR="003137CD" w:rsidRPr="004513CF" w:rsidRDefault="003137CD" w:rsidP="004513CF">
            <w:pPr>
              <w:pStyle w:val="Table"/>
            </w:pPr>
            <w:r w:rsidRPr="004513CF">
              <w:t>Без обеда</w:t>
            </w:r>
          </w:p>
        </w:tc>
      </w:tr>
      <w:tr w:rsidR="003137CD" w:rsidRPr="004513CF">
        <w:trPr>
          <w:trHeight w:val="227"/>
        </w:trPr>
        <w:tc>
          <w:tcPr>
            <w:tcW w:w="2943" w:type="dxa"/>
          </w:tcPr>
          <w:p w:rsidR="003137CD" w:rsidRPr="004513CF" w:rsidRDefault="003137CD" w:rsidP="004513CF">
            <w:pPr>
              <w:pStyle w:val="Table"/>
            </w:pPr>
            <w:r w:rsidRPr="004513CF">
              <w:t>Четверг</w:t>
            </w:r>
          </w:p>
        </w:tc>
        <w:tc>
          <w:tcPr>
            <w:tcW w:w="3156" w:type="dxa"/>
          </w:tcPr>
          <w:p w:rsidR="003137CD" w:rsidRPr="004513CF" w:rsidRDefault="003137CD" w:rsidP="004513CF">
            <w:pPr>
              <w:pStyle w:val="Table"/>
            </w:pPr>
            <w:r w:rsidRPr="004513CF">
              <w:t xml:space="preserve">с 9.00  до 18.00 </w:t>
            </w:r>
          </w:p>
        </w:tc>
        <w:tc>
          <w:tcPr>
            <w:tcW w:w="2617" w:type="dxa"/>
          </w:tcPr>
          <w:p w:rsidR="003137CD" w:rsidRPr="004513CF" w:rsidRDefault="003137CD" w:rsidP="004513CF">
            <w:pPr>
              <w:pStyle w:val="Table"/>
            </w:pPr>
            <w:r w:rsidRPr="004513CF">
              <w:t>Без обеда</w:t>
            </w:r>
          </w:p>
        </w:tc>
      </w:tr>
      <w:tr w:rsidR="003137CD" w:rsidRPr="004513CF">
        <w:trPr>
          <w:trHeight w:val="227"/>
        </w:trPr>
        <w:tc>
          <w:tcPr>
            <w:tcW w:w="2943" w:type="dxa"/>
          </w:tcPr>
          <w:p w:rsidR="003137CD" w:rsidRPr="004513CF" w:rsidRDefault="003137CD" w:rsidP="004513CF">
            <w:pPr>
              <w:pStyle w:val="Table"/>
            </w:pPr>
            <w:r w:rsidRPr="004513CF">
              <w:t>Пятница</w:t>
            </w:r>
          </w:p>
        </w:tc>
        <w:tc>
          <w:tcPr>
            <w:tcW w:w="3156" w:type="dxa"/>
          </w:tcPr>
          <w:p w:rsidR="003137CD" w:rsidRPr="004513CF" w:rsidRDefault="003137CD" w:rsidP="004513CF">
            <w:pPr>
              <w:pStyle w:val="Table"/>
            </w:pPr>
            <w:r w:rsidRPr="004513CF">
              <w:t xml:space="preserve">с 9.00  до 18.0 </w:t>
            </w:r>
          </w:p>
        </w:tc>
        <w:tc>
          <w:tcPr>
            <w:tcW w:w="2617" w:type="dxa"/>
          </w:tcPr>
          <w:p w:rsidR="003137CD" w:rsidRPr="004513CF" w:rsidRDefault="003137CD" w:rsidP="004513CF">
            <w:pPr>
              <w:pStyle w:val="Table"/>
            </w:pPr>
            <w:r w:rsidRPr="004513CF">
              <w:t>Без обеда</w:t>
            </w:r>
          </w:p>
        </w:tc>
      </w:tr>
      <w:tr w:rsidR="003137CD" w:rsidRPr="004513CF">
        <w:trPr>
          <w:trHeight w:val="227"/>
        </w:trPr>
        <w:tc>
          <w:tcPr>
            <w:tcW w:w="2943" w:type="dxa"/>
          </w:tcPr>
          <w:p w:rsidR="003137CD" w:rsidRPr="004513CF" w:rsidRDefault="003137CD" w:rsidP="004513CF">
            <w:pPr>
              <w:pStyle w:val="Table"/>
            </w:pPr>
            <w:r w:rsidRPr="004513CF">
              <w:t>Суббота</w:t>
            </w:r>
          </w:p>
        </w:tc>
        <w:tc>
          <w:tcPr>
            <w:tcW w:w="3156" w:type="dxa"/>
          </w:tcPr>
          <w:p w:rsidR="003137CD" w:rsidRPr="004513CF" w:rsidRDefault="003137CD" w:rsidP="004513CF">
            <w:pPr>
              <w:pStyle w:val="Table"/>
            </w:pPr>
            <w:r w:rsidRPr="004513CF">
              <w:t xml:space="preserve">с 9.00  до 18.00 </w:t>
            </w:r>
          </w:p>
        </w:tc>
        <w:tc>
          <w:tcPr>
            <w:tcW w:w="2617" w:type="dxa"/>
          </w:tcPr>
          <w:p w:rsidR="003137CD" w:rsidRPr="004513CF" w:rsidRDefault="003137CD" w:rsidP="004513CF">
            <w:pPr>
              <w:pStyle w:val="Table"/>
            </w:pPr>
            <w:r w:rsidRPr="004513CF">
              <w:t>Без обеда</w:t>
            </w:r>
          </w:p>
        </w:tc>
      </w:tr>
      <w:tr w:rsidR="003137CD" w:rsidRPr="004513CF">
        <w:trPr>
          <w:trHeight w:val="227"/>
        </w:trPr>
        <w:tc>
          <w:tcPr>
            <w:tcW w:w="2943" w:type="dxa"/>
          </w:tcPr>
          <w:p w:rsidR="003137CD" w:rsidRPr="004513CF" w:rsidRDefault="003137CD" w:rsidP="004513CF">
            <w:pPr>
              <w:pStyle w:val="Table"/>
            </w:pPr>
            <w:r w:rsidRPr="004513CF">
              <w:t>Воскресенье</w:t>
            </w:r>
          </w:p>
        </w:tc>
        <w:tc>
          <w:tcPr>
            <w:tcW w:w="3156" w:type="dxa"/>
          </w:tcPr>
          <w:p w:rsidR="003137CD" w:rsidRPr="004513CF" w:rsidRDefault="003137CD" w:rsidP="004513CF">
            <w:pPr>
              <w:pStyle w:val="Table"/>
            </w:pPr>
            <w:r w:rsidRPr="004513CF">
              <w:t>выходной</w:t>
            </w:r>
          </w:p>
        </w:tc>
        <w:tc>
          <w:tcPr>
            <w:tcW w:w="2617" w:type="dxa"/>
          </w:tcPr>
          <w:p w:rsidR="003137CD" w:rsidRPr="004513CF" w:rsidRDefault="003137CD" w:rsidP="004513CF">
            <w:pPr>
              <w:pStyle w:val="Table"/>
            </w:pPr>
          </w:p>
        </w:tc>
      </w:tr>
    </w:tbl>
    <w:p w:rsidR="003137CD" w:rsidRPr="004513CF" w:rsidRDefault="003137CD" w:rsidP="004513CF"/>
    <w:p w:rsidR="003137CD" w:rsidRPr="004513CF" w:rsidRDefault="003137CD" w:rsidP="004513CF">
      <w:r w:rsidRPr="004513CF">
        <w:t>Справочный телефон: 8 (384- 46</w:t>
      </w:r>
      <w:r>
        <w:t>) 22-6-98</w:t>
      </w:r>
    </w:p>
    <w:p w:rsidR="003137CD" w:rsidRPr="004513CF" w:rsidRDefault="003137CD" w:rsidP="004513CF"/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http://www.krapivino.ru страница культура </w:t>
      </w:r>
    </w:p>
    <w:p w:rsidR="003137CD" w:rsidRPr="004513CF" w:rsidRDefault="003137CD" w:rsidP="004513CF"/>
    <w:p w:rsidR="003137CD" w:rsidRPr="004513CF" w:rsidRDefault="003137CD" w:rsidP="004513CF">
      <w:r w:rsidRPr="004513CF">
        <w:t>Адрес электронной почты:  info@krapkult.ru;</w:t>
      </w:r>
    </w:p>
    <w:p w:rsidR="003137CD" w:rsidRPr="004513CF" w:rsidRDefault="003137CD" w:rsidP="004513CF"/>
    <w:p w:rsidR="003137CD" w:rsidRPr="004513CF" w:rsidRDefault="003137CD" w:rsidP="004513CF">
      <w:r w:rsidRPr="004513CF">
        <w:t>1.4 Местонахождение Учреждения (Муниципальное бюджетное учреждение культуры «Клубная система Крапивинского района»): 652440, Кемеровская область, Крапивинский район, пгт. Крапивинский, ул.</w:t>
      </w:r>
      <w:r>
        <w:t xml:space="preserve"> </w:t>
      </w:r>
      <w:r w:rsidRPr="004513CF">
        <w:t>Юбилейная, д.17.</w:t>
      </w:r>
    </w:p>
    <w:p w:rsidR="003137CD" w:rsidRDefault="003137CD" w:rsidP="004513CF">
      <w:r w:rsidRPr="004513CF">
        <w:t>График (режим) приема заявителей:</w:t>
      </w:r>
    </w:p>
    <w:p w:rsidR="003137CD" w:rsidRPr="004513CF" w:rsidRDefault="003137CD" w:rsidP="004513CF"/>
    <w:tbl>
      <w:tblPr>
        <w:tblW w:w="4574" w:type="pct"/>
        <w:tblInd w:w="-106" w:type="dxa"/>
        <w:tblLayout w:type="fixed"/>
        <w:tblLook w:val="00A0"/>
      </w:tblPr>
      <w:tblGrid>
        <w:gridCol w:w="3334"/>
        <w:gridCol w:w="2730"/>
        <w:gridCol w:w="2692"/>
      </w:tblGrid>
      <w:tr w:rsidR="003137CD" w:rsidRPr="004513CF">
        <w:trPr>
          <w:trHeight w:val="227"/>
        </w:trPr>
        <w:tc>
          <w:tcPr>
            <w:tcW w:w="3333" w:type="dxa"/>
          </w:tcPr>
          <w:p w:rsidR="003137CD" w:rsidRPr="004513CF" w:rsidRDefault="003137CD" w:rsidP="004513CF">
            <w:pPr>
              <w:pStyle w:val="Table0"/>
            </w:pPr>
            <w:r w:rsidRPr="004513CF">
              <w:t>Понедельник</w:t>
            </w:r>
          </w:p>
        </w:tc>
        <w:tc>
          <w:tcPr>
            <w:tcW w:w="2730" w:type="dxa"/>
          </w:tcPr>
          <w:p w:rsidR="003137CD" w:rsidRPr="004513CF" w:rsidRDefault="003137CD" w:rsidP="007E7909">
            <w:pPr>
              <w:pStyle w:val="Table0"/>
            </w:pPr>
            <w:r w:rsidRPr="004513CF">
              <w:t xml:space="preserve">с 9.00 до 18.00 </w:t>
            </w:r>
          </w:p>
        </w:tc>
        <w:tc>
          <w:tcPr>
            <w:tcW w:w="2692" w:type="dxa"/>
          </w:tcPr>
          <w:p w:rsidR="003137CD" w:rsidRPr="004513CF" w:rsidRDefault="003137CD" w:rsidP="004513CF">
            <w:pPr>
              <w:pStyle w:val="Table0"/>
            </w:pPr>
            <w:r w:rsidRPr="004513CF">
              <w:t>Без обеда</w:t>
            </w:r>
          </w:p>
        </w:tc>
      </w:tr>
      <w:tr w:rsidR="003137CD" w:rsidRPr="004513CF">
        <w:trPr>
          <w:trHeight w:val="227"/>
        </w:trPr>
        <w:tc>
          <w:tcPr>
            <w:tcW w:w="3333" w:type="dxa"/>
          </w:tcPr>
          <w:p w:rsidR="003137CD" w:rsidRPr="004513CF" w:rsidRDefault="003137CD" w:rsidP="004513CF">
            <w:pPr>
              <w:pStyle w:val="Table"/>
            </w:pPr>
            <w:r w:rsidRPr="004513CF">
              <w:t>Вторник</w:t>
            </w:r>
          </w:p>
        </w:tc>
        <w:tc>
          <w:tcPr>
            <w:tcW w:w="2730" w:type="dxa"/>
          </w:tcPr>
          <w:p w:rsidR="003137CD" w:rsidRPr="004513CF" w:rsidRDefault="003137CD" w:rsidP="004513CF">
            <w:pPr>
              <w:pStyle w:val="Table"/>
            </w:pPr>
            <w:r w:rsidRPr="004513CF">
              <w:t>с 9.00  до 18.00</w:t>
            </w:r>
          </w:p>
        </w:tc>
        <w:tc>
          <w:tcPr>
            <w:tcW w:w="2692" w:type="dxa"/>
          </w:tcPr>
          <w:p w:rsidR="003137CD" w:rsidRPr="004513CF" w:rsidRDefault="003137CD" w:rsidP="004513CF">
            <w:pPr>
              <w:pStyle w:val="Table"/>
            </w:pPr>
            <w:r w:rsidRPr="004513CF">
              <w:t>Без обеда</w:t>
            </w:r>
          </w:p>
        </w:tc>
      </w:tr>
      <w:tr w:rsidR="003137CD" w:rsidRPr="004513CF">
        <w:trPr>
          <w:trHeight w:val="227"/>
        </w:trPr>
        <w:tc>
          <w:tcPr>
            <w:tcW w:w="3333" w:type="dxa"/>
          </w:tcPr>
          <w:p w:rsidR="003137CD" w:rsidRPr="004513CF" w:rsidRDefault="003137CD" w:rsidP="004513CF">
            <w:pPr>
              <w:pStyle w:val="Table"/>
            </w:pPr>
            <w:r w:rsidRPr="004513CF">
              <w:t>Среда</w:t>
            </w:r>
          </w:p>
        </w:tc>
        <w:tc>
          <w:tcPr>
            <w:tcW w:w="2730" w:type="dxa"/>
          </w:tcPr>
          <w:p w:rsidR="003137CD" w:rsidRPr="004513CF" w:rsidRDefault="003137CD" w:rsidP="004513CF">
            <w:pPr>
              <w:pStyle w:val="Table"/>
            </w:pPr>
            <w:r w:rsidRPr="004513CF">
              <w:t>с 9.00  до 18.00</w:t>
            </w:r>
          </w:p>
        </w:tc>
        <w:tc>
          <w:tcPr>
            <w:tcW w:w="2692" w:type="dxa"/>
          </w:tcPr>
          <w:p w:rsidR="003137CD" w:rsidRPr="004513CF" w:rsidRDefault="003137CD" w:rsidP="004513CF">
            <w:pPr>
              <w:pStyle w:val="Table"/>
            </w:pPr>
            <w:r w:rsidRPr="004513CF">
              <w:t>Без обеда</w:t>
            </w:r>
          </w:p>
        </w:tc>
      </w:tr>
      <w:tr w:rsidR="003137CD" w:rsidRPr="004513CF">
        <w:trPr>
          <w:trHeight w:val="227"/>
        </w:trPr>
        <w:tc>
          <w:tcPr>
            <w:tcW w:w="3333" w:type="dxa"/>
          </w:tcPr>
          <w:p w:rsidR="003137CD" w:rsidRPr="004513CF" w:rsidRDefault="003137CD" w:rsidP="004513CF">
            <w:pPr>
              <w:pStyle w:val="Table"/>
            </w:pPr>
            <w:r w:rsidRPr="004513CF">
              <w:t>Четверг</w:t>
            </w:r>
          </w:p>
        </w:tc>
        <w:tc>
          <w:tcPr>
            <w:tcW w:w="2730" w:type="dxa"/>
          </w:tcPr>
          <w:p w:rsidR="003137CD" w:rsidRPr="004513CF" w:rsidRDefault="003137CD" w:rsidP="004513CF">
            <w:pPr>
              <w:pStyle w:val="Table"/>
            </w:pPr>
            <w:r w:rsidRPr="004513CF">
              <w:t xml:space="preserve">с 9.00  до 18.00 </w:t>
            </w:r>
          </w:p>
        </w:tc>
        <w:tc>
          <w:tcPr>
            <w:tcW w:w="2692" w:type="dxa"/>
          </w:tcPr>
          <w:p w:rsidR="003137CD" w:rsidRPr="004513CF" w:rsidRDefault="003137CD" w:rsidP="004513CF">
            <w:pPr>
              <w:pStyle w:val="Table"/>
            </w:pPr>
            <w:r w:rsidRPr="004513CF">
              <w:t>Без обеда</w:t>
            </w:r>
          </w:p>
        </w:tc>
      </w:tr>
      <w:tr w:rsidR="003137CD" w:rsidRPr="004513CF">
        <w:trPr>
          <w:trHeight w:val="227"/>
        </w:trPr>
        <w:tc>
          <w:tcPr>
            <w:tcW w:w="3333" w:type="dxa"/>
          </w:tcPr>
          <w:p w:rsidR="003137CD" w:rsidRPr="004513CF" w:rsidRDefault="003137CD" w:rsidP="004513CF">
            <w:pPr>
              <w:pStyle w:val="Table"/>
            </w:pPr>
            <w:r w:rsidRPr="004513CF">
              <w:t>Пятница</w:t>
            </w:r>
          </w:p>
        </w:tc>
        <w:tc>
          <w:tcPr>
            <w:tcW w:w="2730" w:type="dxa"/>
          </w:tcPr>
          <w:p w:rsidR="003137CD" w:rsidRPr="004513CF" w:rsidRDefault="003137CD" w:rsidP="004513CF">
            <w:pPr>
              <w:pStyle w:val="Table"/>
            </w:pPr>
            <w:r w:rsidRPr="004513CF">
              <w:t xml:space="preserve">с 9.00  до 18.0 </w:t>
            </w:r>
          </w:p>
        </w:tc>
        <w:tc>
          <w:tcPr>
            <w:tcW w:w="2692" w:type="dxa"/>
          </w:tcPr>
          <w:p w:rsidR="003137CD" w:rsidRPr="004513CF" w:rsidRDefault="003137CD" w:rsidP="004513CF">
            <w:pPr>
              <w:pStyle w:val="Table"/>
            </w:pPr>
            <w:r w:rsidRPr="004513CF">
              <w:t>Без обеда</w:t>
            </w:r>
          </w:p>
        </w:tc>
      </w:tr>
      <w:tr w:rsidR="003137CD" w:rsidRPr="004513CF">
        <w:trPr>
          <w:trHeight w:val="227"/>
        </w:trPr>
        <w:tc>
          <w:tcPr>
            <w:tcW w:w="3333" w:type="dxa"/>
          </w:tcPr>
          <w:p w:rsidR="003137CD" w:rsidRPr="004513CF" w:rsidRDefault="003137CD" w:rsidP="004513CF">
            <w:pPr>
              <w:pStyle w:val="Table"/>
            </w:pPr>
            <w:r w:rsidRPr="004513CF">
              <w:t>Суббота</w:t>
            </w:r>
          </w:p>
        </w:tc>
        <w:tc>
          <w:tcPr>
            <w:tcW w:w="2730" w:type="dxa"/>
          </w:tcPr>
          <w:p w:rsidR="003137CD" w:rsidRPr="004513CF" w:rsidRDefault="003137CD" w:rsidP="004513CF">
            <w:pPr>
              <w:pStyle w:val="Table"/>
            </w:pPr>
            <w:r w:rsidRPr="004513CF">
              <w:t xml:space="preserve">с 9.00  до 18.00 </w:t>
            </w:r>
          </w:p>
        </w:tc>
        <w:tc>
          <w:tcPr>
            <w:tcW w:w="2692" w:type="dxa"/>
          </w:tcPr>
          <w:p w:rsidR="003137CD" w:rsidRPr="004513CF" w:rsidRDefault="003137CD" w:rsidP="004513CF">
            <w:pPr>
              <w:pStyle w:val="Table"/>
            </w:pPr>
            <w:r w:rsidRPr="004513CF">
              <w:t>Без обеда</w:t>
            </w:r>
          </w:p>
        </w:tc>
      </w:tr>
      <w:tr w:rsidR="003137CD" w:rsidRPr="004513CF">
        <w:trPr>
          <w:trHeight w:val="227"/>
        </w:trPr>
        <w:tc>
          <w:tcPr>
            <w:tcW w:w="3333" w:type="dxa"/>
          </w:tcPr>
          <w:p w:rsidR="003137CD" w:rsidRPr="004513CF" w:rsidRDefault="003137CD" w:rsidP="004513CF">
            <w:pPr>
              <w:pStyle w:val="Table"/>
            </w:pPr>
            <w:r w:rsidRPr="004513CF">
              <w:t>Воскресенье</w:t>
            </w:r>
          </w:p>
        </w:tc>
        <w:tc>
          <w:tcPr>
            <w:tcW w:w="2730" w:type="dxa"/>
          </w:tcPr>
          <w:p w:rsidR="003137CD" w:rsidRPr="004513CF" w:rsidRDefault="003137CD" w:rsidP="004513CF">
            <w:pPr>
              <w:pStyle w:val="Table"/>
            </w:pPr>
            <w:r w:rsidRPr="004513CF">
              <w:t>выходной</w:t>
            </w:r>
          </w:p>
        </w:tc>
        <w:tc>
          <w:tcPr>
            <w:tcW w:w="2692" w:type="dxa"/>
          </w:tcPr>
          <w:p w:rsidR="003137CD" w:rsidRPr="004513CF" w:rsidRDefault="003137CD" w:rsidP="004513CF">
            <w:pPr>
              <w:pStyle w:val="Table"/>
            </w:pPr>
          </w:p>
        </w:tc>
      </w:tr>
    </w:tbl>
    <w:p w:rsidR="003137CD" w:rsidRPr="004513CF" w:rsidRDefault="003137CD" w:rsidP="004513CF"/>
    <w:p w:rsidR="003137CD" w:rsidRPr="004513CF" w:rsidRDefault="003137CD" w:rsidP="004513CF">
      <w:r w:rsidRPr="004513CF">
        <w:t>Справочны</w:t>
      </w:r>
      <w:r>
        <w:t>й телефон: 8 (384- 46 ) 22-0-47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http://www.krapivino.ru  страница культура </w:t>
      </w:r>
    </w:p>
    <w:p w:rsidR="003137CD" w:rsidRPr="004513CF" w:rsidRDefault="003137CD" w:rsidP="004513CF"/>
    <w:p w:rsidR="003137CD" w:rsidRPr="004513CF" w:rsidRDefault="003137CD" w:rsidP="004513CF">
      <w:r w:rsidRPr="004513CF">
        <w:t>Адрес электронной почты: info@krapkult.ru;</w:t>
      </w:r>
    </w:p>
    <w:p w:rsidR="003137CD" w:rsidRPr="004513CF" w:rsidRDefault="003137CD" w:rsidP="004513CF"/>
    <w:p w:rsidR="003137CD" w:rsidRPr="004513CF" w:rsidRDefault="003137CD" w:rsidP="004513CF">
      <w:r w:rsidRPr="004513CF">
        <w:t>В состав Муниципального бюджетного учреждения культуры «Клубная система Крапивинского района» входят следующие структурные подразделения: 25 клубов и 4 автоклуба, расположенные на территории Крапивинского муниципального района, уполномоченные совершать конкретные действия по выполнению муниципальной услуги «Создание условий для развития местного традиционного народного художественного творчества, участие в сохранении, возрождении и развитие народных художественных промыслов в Крапивинском муниципальном районе» в клубах Крапивинского муниципального района:</w:t>
      </w:r>
    </w:p>
    <w:p w:rsidR="003137CD" w:rsidRDefault="003137CD" w:rsidP="004513CF"/>
    <w:p w:rsidR="003137CD" w:rsidRPr="004513CF" w:rsidRDefault="003137CD" w:rsidP="004513CF">
      <w:r w:rsidRPr="004513CF">
        <w:t>1. Районный Дом культуры</w:t>
      </w:r>
    </w:p>
    <w:p w:rsidR="003137CD" w:rsidRPr="004513CF" w:rsidRDefault="003137CD" w:rsidP="004513CF">
      <w:r w:rsidRPr="004513CF">
        <w:t xml:space="preserve">652440, Кемеровская область </w:t>
      </w:r>
    </w:p>
    <w:p w:rsidR="003137CD" w:rsidRPr="004513CF" w:rsidRDefault="003137CD" w:rsidP="004513CF">
      <w:r w:rsidRPr="004513CF">
        <w:t xml:space="preserve">Крапивинский </w:t>
      </w:r>
      <w:r>
        <w:t>район,</w:t>
      </w:r>
    </w:p>
    <w:p w:rsidR="003137CD" w:rsidRPr="004513CF" w:rsidRDefault="003137CD" w:rsidP="004513CF">
      <w:r w:rsidRPr="004513CF">
        <w:t xml:space="preserve">пгт. Крапивинский, ул. Юбилейная, д 17 </w:t>
      </w:r>
    </w:p>
    <w:p w:rsidR="003137CD" w:rsidRPr="004513CF" w:rsidRDefault="003137CD" w:rsidP="004513CF">
      <w:r w:rsidRPr="004513CF">
        <w:t>тел.8(384-46) 22-0-47</w:t>
      </w:r>
    </w:p>
    <w:p w:rsidR="003137CD" w:rsidRPr="004513CF" w:rsidRDefault="003137CD" w:rsidP="004513CF">
      <w:r w:rsidRPr="004513CF">
        <w:t>Часы работы: вторник</w:t>
      </w:r>
      <w:r>
        <w:t xml:space="preserve"> </w:t>
      </w:r>
      <w:r w:rsidRPr="004513CF">
        <w:t>- пятница с 09.00 до 19.00, суббота-воскресенье с 11.00 до 17.00 без перерыва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7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 xml:space="preserve">; </w:t>
      </w:r>
    </w:p>
    <w:p w:rsidR="003137CD" w:rsidRDefault="003137CD" w:rsidP="004513CF"/>
    <w:p w:rsidR="003137CD" w:rsidRPr="004513CF" w:rsidRDefault="003137CD" w:rsidP="004513CF">
      <w:r w:rsidRPr="004513CF">
        <w:t>2. Крапивинский сельский клуб ветеранов</w:t>
      </w:r>
    </w:p>
    <w:p w:rsidR="003137CD" w:rsidRPr="004513CF" w:rsidRDefault="003137CD" w:rsidP="004513CF">
      <w:r w:rsidRPr="004513CF">
        <w:t>(652440,Кемеровская область, п. Крапивинский, ул. Юбилейная, д.18).</w:t>
      </w:r>
    </w:p>
    <w:p w:rsidR="003137CD" w:rsidRPr="004513CF" w:rsidRDefault="003137CD" w:rsidP="004513CF">
      <w:r w:rsidRPr="004513CF">
        <w:t>Тел. 8(384-46)-21-017</w:t>
      </w:r>
    </w:p>
    <w:p w:rsidR="003137CD" w:rsidRPr="004513CF" w:rsidRDefault="003137CD" w:rsidP="004513CF">
      <w:r w:rsidRPr="004513CF">
        <w:t>Часы работы: понедельник-пятница с 09.00 до 18.00, суббота с 10.00 до 17.00 без перерыва</w:t>
      </w:r>
    </w:p>
    <w:p w:rsidR="003137CD" w:rsidRPr="004513CF" w:rsidRDefault="003137CD" w:rsidP="004513CF">
      <w:r w:rsidRPr="004513CF">
        <w:t>Выходной: воскресенье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info@krapkult.ru; </w:t>
      </w:r>
    </w:p>
    <w:p w:rsidR="003137CD" w:rsidRDefault="003137CD" w:rsidP="004513CF"/>
    <w:p w:rsidR="003137CD" w:rsidRPr="004513CF" w:rsidRDefault="003137CD" w:rsidP="004513CF">
      <w:r w:rsidRPr="004513CF">
        <w:t>3. Банновский сельский Дом культуры</w:t>
      </w:r>
    </w:p>
    <w:p w:rsidR="003137CD" w:rsidRPr="004513CF" w:rsidRDefault="003137CD" w:rsidP="004513CF">
      <w:r w:rsidRPr="004513CF">
        <w:t>(652445, Кемеровская область, Крапивинский район, с. Банново, ул.</w:t>
      </w:r>
      <w:r>
        <w:t xml:space="preserve"> </w:t>
      </w:r>
      <w:r w:rsidRPr="004513CF">
        <w:t>Центральная, д. 6).</w:t>
      </w:r>
    </w:p>
    <w:p w:rsidR="003137CD" w:rsidRPr="004513CF" w:rsidRDefault="003137CD" w:rsidP="004513CF">
      <w:r w:rsidRPr="004513CF">
        <w:t>Тел. 8(384-46)31-3-60</w:t>
      </w:r>
    </w:p>
    <w:p w:rsidR="003137CD" w:rsidRPr="004513CF" w:rsidRDefault="003137CD" w:rsidP="004513CF">
      <w:r w:rsidRPr="004513CF">
        <w:t>Часы работы: понедельник –вторник с 09.00 до 20.00, среда-четверг с 10.00 до 20.00, пятница-суббота с 11.00 до 23.00, воскресенье с 11.00 до 20.00, без перерыва</w:t>
      </w:r>
    </w:p>
    <w:p w:rsidR="003137CD" w:rsidRPr="004513CF" w:rsidRDefault="003137CD" w:rsidP="004513CF">
      <w:r w:rsidRPr="004513CF">
        <w:t>Выходной: нет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-Адрес электронной почты: </w:t>
      </w:r>
      <w:hyperlink r:id="rId8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 xml:space="preserve">; </w:t>
      </w:r>
    </w:p>
    <w:p w:rsidR="003137CD" w:rsidRDefault="003137CD" w:rsidP="004513CF"/>
    <w:p w:rsidR="003137CD" w:rsidRPr="004513CF" w:rsidRDefault="003137CD" w:rsidP="004513CF">
      <w:r w:rsidRPr="004513CF">
        <w:t>4. Барачатский сельский дом культуры</w:t>
      </w:r>
    </w:p>
    <w:p w:rsidR="003137CD" w:rsidRPr="004513CF" w:rsidRDefault="003137CD" w:rsidP="004513CF">
      <w:r w:rsidRPr="004513CF">
        <w:t xml:space="preserve">(652443, Кемеровская область, Крапивинский район, с. Барачаты, ул. Юбилейная, д. 25). </w:t>
      </w:r>
    </w:p>
    <w:p w:rsidR="003137CD" w:rsidRPr="004513CF" w:rsidRDefault="003137CD" w:rsidP="004513CF">
      <w:r w:rsidRPr="004513CF">
        <w:t xml:space="preserve">Часы работы: вторник-четверг с 10.00 до 19.00,пятница-суббота с 11.00 до 23.00, воскресенье с 11 до 17.00 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>Тел. 8(384-46)-36-3-73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- Адрес электронной почты: </w:t>
      </w:r>
      <w:hyperlink r:id="rId9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 xml:space="preserve">; </w:t>
      </w:r>
    </w:p>
    <w:p w:rsidR="003137CD" w:rsidRPr="004513CF" w:rsidRDefault="003137CD" w:rsidP="004513CF">
      <w:r w:rsidRPr="004513CF">
        <w:t xml:space="preserve">5. Бердюгинский сельский клуб </w:t>
      </w:r>
    </w:p>
    <w:p w:rsidR="003137CD" w:rsidRPr="004513CF" w:rsidRDefault="003137CD" w:rsidP="004513CF"/>
    <w:p w:rsidR="003137CD" w:rsidRPr="004513CF" w:rsidRDefault="003137CD" w:rsidP="004513CF">
      <w:r w:rsidRPr="004513CF">
        <w:t>(652451, Кемеровская область, Крапивинский район, д. Бердюгино, ул. Школьная, №3).</w:t>
      </w:r>
    </w:p>
    <w:p w:rsidR="003137CD" w:rsidRPr="004513CF" w:rsidRDefault="003137CD" w:rsidP="004513CF">
      <w:r w:rsidRPr="004513CF">
        <w:t>Тел: нет</w:t>
      </w:r>
    </w:p>
    <w:p w:rsidR="003137CD" w:rsidRPr="004513CF" w:rsidRDefault="003137CD" w:rsidP="004513CF">
      <w:r w:rsidRPr="004513CF">
        <w:t xml:space="preserve">Часы работы: вторник, среда, четверг с 12.00 до 18.00,суббота с 20.00 до 23.00, воскресенье с 12.00 до 15.00 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>Адрес электронной почты:    info@krapkult.ru;</w:t>
      </w:r>
    </w:p>
    <w:p w:rsidR="003137CD" w:rsidRPr="004513CF" w:rsidRDefault="003137CD" w:rsidP="004513CF"/>
    <w:p w:rsidR="003137CD" w:rsidRPr="004513CF" w:rsidRDefault="003137CD" w:rsidP="004513CF">
      <w:r w:rsidRPr="004513CF">
        <w:t>6. Борисовский сельский Дом культуры</w:t>
      </w:r>
    </w:p>
    <w:p w:rsidR="003137CD" w:rsidRPr="004513CF" w:rsidRDefault="003137CD" w:rsidP="004513CF">
      <w:r w:rsidRPr="004513CF">
        <w:t xml:space="preserve">(652452, Кемеровская область, Крапивинский район, с. Борисово, ул. Кооперативная,д.15). </w:t>
      </w:r>
    </w:p>
    <w:p w:rsidR="003137CD" w:rsidRPr="004513CF" w:rsidRDefault="003137CD" w:rsidP="004513CF">
      <w:r w:rsidRPr="004513CF">
        <w:t>Тел. 8(384-46)-30-4-14</w:t>
      </w:r>
    </w:p>
    <w:p w:rsidR="003137CD" w:rsidRPr="004513CF" w:rsidRDefault="003137CD" w:rsidP="004513CF">
      <w:r w:rsidRPr="004513CF">
        <w:t xml:space="preserve">Часы работы: вторник-четверг с 10.00 до 19.00,пятница-суббота с 11.00 до 23.00, воскресенье с 11 до 18.00 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10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 xml:space="preserve">; </w:t>
      </w:r>
    </w:p>
    <w:p w:rsidR="003137CD" w:rsidRPr="004513CF" w:rsidRDefault="003137CD" w:rsidP="004513CF"/>
    <w:p w:rsidR="003137CD" w:rsidRPr="004513CF" w:rsidRDefault="003137CD" w:rsidP="004513CF">
      <w:r w:rsidRPr="004513CF">
        <w:t>7. Зеленовский сельский Дом культуры</w:t>
      </w:r>
    </w:p>
    <w:p w:rsidR="003137CD" w:rsidRPr="004513CF" w:rsidRDefault="003137CD" w:rsidP="004513CF">
      <w:r w:rsidRPr="004513CF">
        <w:t>(652453, Кемеровская область, Крапивинский район, п.</w:t>
      </w:r>
      <w:r>
        <w:t xml:space="preserve"> </w:t>
      </w:r>
      <w:r w:rsidRPr="004513CF">
        <w:t>Зеленовский, ул. Школьная, д.17).</w:t>
      </w:r>
    </w:p>
    <w:p w:rsidR="003137CD" w:rsidRPr="004513CF" w:rsidRDefault="003137CD" w:rsidP="004513CF">
      <w:r w:rsidRPr="004513CF">
        <w:t>Тел. 8(384-46)-38-3-62</w:t>
      </w:r>
    </w:p>
    <w:p w:rsidR="003137CD" w:rsidRPr="004513CF" w:rsidRDefault="003137CD" w:rsidP="004513CF">
      <w:r w:rsidRPr="004513CF">
        <w:t xml:space="preserve">Часы работы: вторник-четверг с 10.00 до 19.00, пятница-суббота с 10.00 до 23.00, воскресенье с 10.00 до 13.00, 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11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>;</w:t>
      </w:r>
    </w:p>
    <w:p w:rsidR="003137CD" w:rsidRPr="004513CF" w:rsidRDefault="003137CD" w:rsidP="004513CF"/>
    <w:p w:rsidR="003137CD" w:rsidRPr="004513CF" w:rsidRDefault="003137CD" w:rsidP="004513CF">
      <w:r w:rsidRPr="004513CF">
        <w:t>8. Зеленогорский городской Дом культуры</w:t>
      </w:r>
    </w:p>
    <w:p w:rsidR="003137CD" w:rsidRPr="004513CF" w:rsidRDefault="003137CD" w:rsidP="004513CF">
      <w:r w:rsidRPr="004513CF">
        <w:t>(652449, Кемеровская область, Крапивинский район, п. Зеленогорский, ул. Центральная,</w:t>
      </w:r>
      <w:r>
        <w:t xml:space="preserve"> </w:t>
      </w:r>
      <w:r w:rsidRPr="004513CF">
        <w:t>д.29).</w:t>
      </w:r>
    </w:p>
    <w:p w:rsidR="003137CD" w:rsidRPr="004513CF" w:rsidRDefault="003137CD" w:rsidP="004513CF">
      <w:r w:rsidRPr="004513CF">
        <w:t>Тел. 8(384-46)-25-9-09</w:t>
      </w:r>
    </w:p>
    <w:p w:rsidR="003137CD" w:rsidRPr="004513CF" w:rsidRDefault="003137CD" w:rsidP="004513CF">
      <w:r w:rsidRPr="004513CF">
        <w:t>Часы работы: вторник-пятница с 9.00 до 19.00,суббота</w:t>
      </w:r>
      <w:r>
        <w:t xml:space="preserve"> </w:t>
      </w:r>
      <w:r w:rsidRPr="004513CF">
        <w:t xml:space="preserve">- воскресенье с 11.00 до 19.00, 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>Адрес официального сайта в информационно-телекоммуникационной сети "Интернет" (далее - сеть Интернет): http://www.krapkult.ru;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12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 xml:space="preserve">; </w:t>
      </w:r>
    </w:p>
    <w:p w:rsidR="003137CD" w:rsidRPr="004513CF" w:rsidRDefault="003137CD" w:rsidP="004513CF"/>
    <w:p w:rsidR="003137CD" w:rsidRPr="004513CF" w:rsidRDefault="003137CD" w:rsidP="004513CF">
      <w:r w:rsidRPr="004513CF">
        <w:t>9. Зеленогорский городской клуб ветеранов</w:t>
      </w:r>
    </w:p>
    <w:p w:rsidR="003137CD" w:rsidRPr="004513CF" w:rsidRDefault="003137CD" w:rsidP="004513CF">
      <w:r w:rsidRPr="004513CF">
        <w:t>(652449, Кемеровская область, Крапивинский район, п. Зеленогорский, ул. Центральная, д.38).</w:t>
      </w:r>
    </w:p>
    <w:p w:rsidR="003137CD" w:rsidRPr="004513CF" w:rsidRDefault="003137CD" w:rsidP="004513CF">
      <w:r w:rsidRPr="004513CF">
        <w:t>Тел. 8(384-46)-25-9-15</w:t>
      </w:r>
    </w:p>
    <w:p w:rsidR="003137CD" w:rsidRPr="004513CF" w:rsidRDefault="003137CD" w:rsidP="004513CF">
      <w:r w:rsidRPr="004513CF">
        <w:t xml:space="preserve">Часы работы: понедельник-пятница с 09.00 до 18.00, суббота с 10.00 до 17.00 без перерыва  </w:t>
      </w:r>
    </w:p>
    <w:p w:rsidR="003137CD" w:rsidRPr="004513CF" w:rsidRDefault="003137CD" w:rsidP="004513CF">
      <w:r w:rsidRPr="004513CF">
        <w:t>Выходной: воскресенье</w:t>
      </w:r>
    </w:p>
    <w:p w:rsidR="003137CD" w:rsidRPr="004513CF" w:rsidRDefault="003137CD" w:rsidP="004513CF">
      <w:r w:rsidRPr="004513CF">
        <w:t>Адрес официального сайта в информационно-телекоммуникационной сети "Интернет" (далее - сеть Интернет): http://www.krapkult.ru;</w:t>
      </w:r>
    </w:p>
    <w:p w:rsidR="003137CD" w:rsidRPr="004513CF" w:rsidRDefault="003137CD" w:rsidP="004513CF">
      <w:r w:rsidRPr="004513CF">
        <w:t>Адрес электронной почты: info@krapkult.ru;</w:t>
      </w:r>
    </w:p>
    <w:p w:rsidR="003137CD" w:rsidRPr="004513CF" w:rsidRDefault="003137CD" w:rsidP="004513CF"/>
    <w:p w:rsidR="003137CD" w:rsidRPr="004513CF" w:rsidRDefault="003137CD" w:rsidP="004513CF">
      <w:r w:rsidRPr="004513CF">
        <w:t>10. Каменский сельский Дом культуры</w:t>
      </w:r>
    </w:p>
    <w:p w:rsidR="003137CD" w:rsidRPr="004513CF" w:rsidRDefault="003137CD" w:rsidP="004513CF">
      <w:r w:rsidRPr="004513CF">
        <w:t>(652461, Кемеровская область, Крапивинский район, с. Каменка, ул. Почтовая, д.17А).</w:t>
      </w:r>
    </w:p>
    <w:p w:rsidR="003137CD" w:rsidRPr="004513CF" w:rsidRDefault="003137CD" w:rsidP="004513CF">
      <w:r w:rsidRPr="004513CF">
        <w:t>Тел. 8(384-46)-32-4-03</w:t>
      </w:r>
    </w:p>
    <w:p w:rsidR="003137CD" w:rsidRPr="004513CF" w:rsidRDefault="003137CD" w:rsidP="004513CF">
      <w:r w:rsidRPr="004513CF">
        <w:t xml:space="preserve">Часы работы: вторник-пятница с 12.00 до 19.00, суббота с 20.00 до 23.00, воскресенье с 12.00 до 19.00, </w:t>
      </w:r>
    </w:p>
    <w:p w:rsidR="003137CD" w:rsidRPr="004513CF" w:rsidRDefault="003137CD" w:rsidP="004513CF">
      <w:r w:rsidRPr="004513CF">
        <w:t xml:space="preserve">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A70CF3" w:rsidRDefault="003137CD" w:rsidP="004513CF">
      <w:r w:rsidRPr="004513CF">
        <w:t xml:space="preserve">Адрес официального сайта в </w:t>
      </w:r>
      <w:r w:rsidRPr="00A70CF3">
        <w:t xml:space="preserve">информационно-телекоммуникационной сети "Интернет" (далее - сеть Интернет): http://www.krapkult.ru; </w:t>
      </w:r>
    </w:p>
    <w:p w:rsidR="003137CD" w:rsidRPr="00A70CF3" w:rsidRDefault="003137CD" w:rsidP="004513CF">
      <w:r w:rsidRPr="00A70CF3">
        <w:t xml:space="preserve">Адрес электронной почты: </w:t>
      </w:r>
      <w:hyperlink r:id="rId13" w:history="1">
        <w:r w:rsidRPr="00A70CF3">
          <w:rPr>
            <w:rStyle w:val="Hyperlink"/>
            <w:rFonts w:cs="Arial"/>
            <w:color w:val="auto"/>
          </w:rPr>
          <w:t>info@krapkult.ru</w:t>
        </w:r>
      </w:hyperlink>
      <w:r w:rsidRPr="00A70CF3">
        <w:t>;</w:t>
      </w:r>
    </w:p>
    <w:p w:rsidR="003137CD" w:rsidRPr="00A70CF3" w:rsidRDefault="003137CD" w:rsidP="004513CF"/>
    <w:p w:rsidR="003137CD" w:rsidRPr="004513CF" w:rsidRDefault="003137CD" w:rsidP="004513CF">
      <w:r w:rsidRPr="004513CF">
        <w:t>11. Каменный сельский Дом культуры</w:t>
      </w:r>
    </w:p>
    <w:p w:rsidR="003137CD" w:rsidRPr="004513CF" w:rsidRDefault="003137CD" w:rsidP="004513CF">
      <w:r w:rsidRPr="004513CF">
        <w:t>(652450, Кемеровская область, Крапивинский район, п. Каменный, ул. Мира, д.17).</w:t>
      </w:r>
    </w:p>
    <w:p w:rsidR="003137CD" w:rsidRPr="004513CF" w:rsidRDefault="003137CD" w:rsidP="004513CF">
      <w:r w:rsidRPr="004513CF">
        <w:t>Тел. 8(384-46)-39-3-17</w:t>
      </w:r>
    </w:p>
    <w:p w:rsidR="003137CD" w:rsidRPr="004513CF" w:rsidRDefault="003137CD" w:rsidP="004513CF">
      <w:r w:rsidRPr="004513CF">
        <w:t xml:space="preserve">Часы работы: вторник-четверг с 10.00 до 19.00,пятница-суббота с 11.00 до 23.00, воскресенье с 11.00 до 17.00, 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14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>;</w:t>
      </w:r>
    </w:p>
    <w:p w:rsidR="003137CD" w:rsidRPr="004513CF" w:rsidRDefault="003137CD" w:rsidP="004513CF"/>
    <w:p w:rsidR="003137CD" w:rsidRPr="004513CF" w:rsidRDefault="003137CD" w:rsidP="004513CF">
      <w:r w:rsidRPr="004513CF">
        <w:t>12. Ключевской сельский Дом культуры</w:t>
      </w:r>
    </w:p>
    <w:p w:rsidR="003137CD" w:rsidRPr="004513CF" w:rsidRDefault="003137CD" w:rsidP="004513CF">
      <w:r w:rsidRPr="004513CF">
        <w:t>(652465, Кемеровская область, Крапивинский район, д. Ключи, ул. Таежная, д.21).</w:t>
      </w:r>
    </w:p>
    <w:p w:rsidR="003137CD" w:rsidRPr="004513CF" w:rsidRDefault="003137CD" w:rsidP="004513CF">
      <w:r w:rsidRPr="004513CF">
        <w:t>Тел. 8(384-46)-40-3-67</w:t>
      </w:r>
    </w:p>
    <w:p w:rsidR="003137CD" w:rsidRPr="004513CF" w:rsidRDefault="003137CD" w:rsidP="004513CF">
      <w:r w:rsidRPr="004513CF">
        <w:t xml:space="preserve">Часы работы: вторник-пятница с 10.00 до 19.00,суббота с 20.00 до 23.00, воскресенье с 10.00 до 19.00 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info@krapkult.ru; </w:t>
      </w:r>
    </w:p>
    <w:p w:rsidR="003137CD" w:rsidRPr="004513CF" w:rsidRDefault="003137CD" w:rsidP="004513CF"/>
    <w:p w:rsidR="003137CD" w:rsidRPr="004513CF" w:rsidRDefault="003137CD" w:rsidP="004513CF">
      <w:r w:rsidRPr="004513CF">
        <w:t>13. Арсёновский сельский Дом культуры</w:t>
      </w:r>
    </w:p>
    <w:p w:rsidR="003137CD" w:rsidRPr="004513CF" w:rsidRDefault="003137CD" w:rsidP="004513CF">
      <w:r w:rsidRPr="004513CF">
        <w:t>(652462, Кемеровская область, Крапивинский район, с. Арсёново, ул. Почтовая, д. 10).</w:t>
      </w:r>
    </w:p>
    <w:p w:rsidR="003137CD" w:rsidRPr="004513CF" w:rsidRDefault="003137CD" w:rsidP="004513CF">
      <w:r w:rsidRPr="004513CF">
        <w:t>Тел. 8(384-46)-40-3-65</w:t>
      </w:r>
    </w:p>
    <w:p w:rsidR="003137CD" w:rsidRPr="004513CF" w:rsidRDefault="003137CD" w:rsidP="004513CF">
      <w:r w:rsidRPr="004513CF">
        <w:t xml:space="preserve">Часы работы: вторник-пятница: с 11.00 до 17.30, суббота с 20 до 23.00,воскресенье с 12.00 до 15.00,без перерыва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 </w:t>
      </w:r>
    </w:p>
    <w:p w:rsidR="003137CD" w:rsidRPr="004513CF" w:rsidRDefault="003137CD" w:rsidP="004513CF">
      <w:r w:rsidRPr="004513CF">
        <w:t xml:space="preserve">Адрес электронной почты: info@krapkult.ru; </w:t>
      </w:r>
    </w:p>
    <w:p w:rsidR="003137CD" w:rsidRPr="004513CF" w:rsidRDefault="003137CD" w:rsidP="004513CF"/>
    <w:p w:rsidR="003137CD" w:rsidRPr="004513CF" w:rsidRDefault="003137CD" w:rsidP="004513CF">
      <w:r w:rsidRPr="004513CF">
        <w:t>14. Красноключинский сельский Дом культуры</w:t>
      </w:r>
    </w:p>
    <w:p w:rsidR="003137CD" w:rsidRPr="004513CF" w:rsidRDefault="003137CD" w:rsidP="004513CF">
      <w:r w:rsidRPr="004513CF">
        <w:t>(652448, Кемеровская область, Крапивинский район, п. Красные Ключи, ул. Ленина, №12).</w:t>
      </w:r>
    </w:p>
    <w:p w:rsidR="003137CD" w:rsidRPr="004513CF" w:rsidRDefault="003137CD" w:rsidP="004513CF">
      <w:r w:rsidRPr="004513CF">
        <w:t>Тел. 8(384-46)-34-3-11</w:t>
      </w:r>
    </w:p>
    <w:p w:rsidR="003137CD" w:rsidRPr="004513CF" w:rsidRDefault="003137CD" w:rsidP="004513CF">
      <w:r w:rsidRPr="004513CF">
        <w:t>Часы работы: вторник</w:t>
      </w:r>
      <w:r>
        <w:t xml:space="preserve"> </w:t>
      </w:r>
      <w:r w:rsidRPr="004513CF">
        <w:t xml:space="preserve">- четверг с 11.00 до 19.00, пятница с 11.00 до 18.00, суббота с 11.00 до 23.00, воскресенье с 11.00 до 18.00, 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 </w:t>
      </w:r>
    </w:p>
    <w:p w:rsidR="003137CD" w:rsidRPr="004513CF" w:rsidRDefault="003137CD" w:rsidP="004513CF">
      <w:r w:rsidRPr="004513CF">
        <w:t xml:space="preserve">Адрес электронной почты: info@krapkult.ru; </w:t>
      </w:r>
    </w:p>
    <w:p w:rsidR="003137CD" w:rsidRPr="004513CF" w:rsidRDefault="003137CD" w:rsidP="004513CF"/>
    <w:p w:rsidR="003137CD" w:rsidRPr="004513CF" w:rsidRDefault="003137CD" w:rsidP="004513CF">
      <w:r w:rsidRPr="004513CF">
        <w:t>15. Скарюпинский сельский клуб</w:t>
      </w:r>
    </w:p>
    <w:p w:rsidR="003137CD" w:rsidRPr="004513CF" w:rsidRDefault="003137CD" w:rsidP="004513CF">
      <w:r w:rsidRPr="004513CF">
        <w:t>(652443, Кемеровская область, Крапивинский район, д. Скарюпино, ул. Школьная ,д.27).</w:t>
      </w:r>
    </w:p>
    <w:p w:rsidR="003137CD" w:rsidRPr="004513CF" w:rsidRDefault="003137CD" w:rsidP="004513CF">
      <w:r w:rsidRPr="004513CF">
        <w:t>Часы работы: вторник-четверг с 12.00 до 18.00, суббота с 20.00 до 23.00, воскресенье с 12.00 до 15.00,без перерыва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>Тел. 89617314271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 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15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>;</w:t>
      </w:r>
    </w:p>
    <w:p w:rsidR="003137CD" w:rsidRPr="004513CF" w:rsidRDefault="003137CD" w:rsidP="004513CF"/>
    <w:p w:rsidR="003137CD" w:rsidRPr="004513CF" w:rsidRDefault="003137CD" w:rsidP="004513CF">
      <w:r w:rsidRPr="004513CF">
        <w:t>16. Междугорский сельский Дом культуры</w:t>
      </w:r>
    </w:p>
    <w:p w:rsidR="003137CD" w:rsidRPr="004513CF" w:rsidRDefault="003137CD" w:rsidP="004513CF">
      <w:r w:rsidRPr="004513CF">
        <w:t>(652463, Кемеровская область, Крапивинский район, с. Междугорное, ул. 60 лет Октября, д.1).</w:t>
      </w:r>
    </w:p>
    <w:p w:rsidR="003137CD" w:rsidRPr="004513CF" w:rsidRDefault="003137CD" w:rsidP="004513CF">
      <w:r w:rsidRPr="004513CF">
        <w:t>Тел. 8(384-46)-22-7-23</w:t>
      </w:r>
    </w:p>
    <w:p w:rsidR="003137CD" w:rsidRPr="004513CF" w:rsidRDefault="003137CD" w:rsidP="004513CF">
      <w:r w:rsidRPr="004513CF">
        <w:t xml:space="preserve">Часы работы: вторник-четверг с 10.00 до 19.00,пятница-суббота с 10.00 до 23.00, воскресенье с 12.00 до 17.00, 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16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>;</w:t>
      </w:r>
    </w:p>
    <w:p w:rsidR="003137CD" w:rsidRPr="004513CF" w:rsidRDefault="003137CD" w:rsidP="004513CF"/>
    <w:p w:rsidR="003137CD" w:rsidRPr="004513CF" w:rsidRDefault="003137CD" w:rsidP="004513CF">
      <w:r w:rsidRPr="004513CF">
        <w:t>17. Михайловский сельский клуб</w:t>
      </w:r>
    </w:p>
    <w:p w:rsidR="003137CD" w:rsidRPr="004513CF" w:rsidRDefault="003137CD" w:rsidP="004513CF">
      <w:r w:rsidRPr="004513CF">
        <w:t>(652445, Кемеровская область, Крапивинский район, п. Михайловский, ул. Кооперативная, д.1).</w:t>
      </w:r>
    </w:p>
    <w:p w:rsidR="003137CD" w:rsidRPr="004513CF" w:rsidRDefault="003137CD" w:rsidP="004513CF">
      <w:r w:rsidRPr="004513CF">
        <w:t>Тел. нет</w:t>
      </w:r>
    </w:p>
    <w:p w:rsidR="003137CD" w:rsidRPr="004513CF" w:rsidRDefault="003137CD" w:rsidP="004513CF">
      <w:r w:rsidRPr="004513CF">
        <w:t xml:space="preserve">Часы работы: вторник-четверг с 12.00.00 до 18.00, суббота с 20.00 до 23.00, воскресенье с 12.00 до 15.00, без перерыва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17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 xml:space="preserve">; </w:t>
      </w:r>
    </w:p>
    <w:p w:rsidR="003137CD" w:rsidRPr="004513CF" w:rsidRDefault="003137CD" w:rsidP="004513CF"/>
    <w:p w:rsidR="003137CD" w:rsidRPr="004513CF" w:rsidRDefault="003137CD" w:rsidP="004513CF">
      <w:r w:rsidRPr="004513CF">
        <w:t>18. Новобарачатский сельский Дом культуры</w:t>
      </w:r>
    </w:p>
    <w:p w:rsidR="003137CD" w:rsidRPr="004513CF" w:rsidRDefault="003137CD" w:rsidP="004513CF">
      <w:r w:rsidRPr="004513CF">
        <w:t>(652466, Кемеровская область, Крапивинский район, д. Ново – Барачаты, ул. Советская, д.1).</w:t>
      </w:r>
    </w:p>
    <w:p w:rsidR="003137CD" w:rsidRPr="004513CF" w:rsidRDefault="003137CD" w:rsidP="004513CF">
      <w:r w:rsidRPr="004513CF">
        <w:t>Тел. 8(384-46)-34-3-28</w:t>
      </w:r>
    </w:p>
    <w:p w:rsidR="003137CD" w:rsidRPr="004513CF" w:rsidRDefault="003137CD" w:rsidP="004513CF">
      <w:r w:rsidRPr="004513CF">
        <w:t>Часы работы: среда с 15.00 до 17.00, пятница с 20.00 до 23.00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Default="003137CD" w:rsidP="004513CF">
      <w:r w:rsidRPr="004513CF">
        <w:t xml:space="preserve">Адрес электронной почты: </w:t>
      </w:r>
      <w:hyperlink r:id="rId18" w:history="1">
        <w:r w:rsidRPr="002B5B87">
          <w:rPr>
            <w:rStyle w:val="Hyperlink"/>
            <w:rFonts w:cs="Arial"/>
          </w:rPr>
          <w:t>info@krapkult.ru</w:t>
        </w:r>
      </w:hyperlink>
      <w:r w:rsidRPr="004513CF">
        <w:t>;</w:t>
      </w:r>
    </w:p>
    <w:p w:rsidR="003137CD" w:rsidRPr="004513CF" w:rsidRDefault="003137CD" w:rsidP="004513CF"/>
    <w:p w:rsidR="003137CD" w:rsidRPr="004513CF" w:rsidRDefault="003137CD" w:rsidP="004513CF">
      <w:r w:rsidRPr="004513CF">
        <w:t>19. Перехляйский сельский Дом культуры</w:t>
      </w:r>
    </w:p>
    <w:p w:rsidR="003137CD" w:rsidRPr="004513CF" w:rsidRDefault="003137CD" w:rsidP="004513CF">
      <w:r w:rsidRPr="004513CF">
        <w:t>(652451, Кемеровская область, Крапивинский район, п. Перехляй, ул. Центральная, д.14).</w:t>
      </w:r>
    </w:p>
    <w:p w:rsidR="003137CD" w:rsidRPr="004513CF" w:rsidRDefault="003137CD" w:rsidP="004513CF">
      <w:r w:rsidRPr="004513CF">
        <w:t>Тел. 8(384-46)-33-3-95</w:t>
      </w:r>
    </w:p>
    <w:p w:rsidR="003137CD" w:rsidRPr="004513CF" w:rsidRDefault="003137CD" w:rsidP="004513CF">
      <w:r w:rsidRPr="004513CF">
        <w:t>Часы работы: вторник</w:t>
      </w:r>
      <w:r>
        <w:t xml:space="preserve"> </w:t>
      </w:r>
      <w:r w:rsidRPr="004513CF">
        <w:t xml:space="preserve">- четверг с 09.00 до 19.00, суббота с 9.00 до 23.00, воскресенье с 9.00 до 19.00, 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19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 xml:space="preserve">; </w:t>
      </w:r>
    </w:p>
    <w:p w:rsidR="003137CD" w:rsidRPr="004513CF" w:rsidRDefault="003137CD" w:rsidP="004513CF"/>
    <w:p w:rsidR="003137CD" w:rsidRPr="004513CF" w:rsidRDefault="003137CD" w:rsidP="004513CF">
      <w:r w:rsidRPr="004513CF">
        <w:t>20. Плотниковский сельский Дом культуры</w:t>
      </w:r>
    </w:p>
    <w:p w:rsidR="003137CD" w:rsidRPr="004513CF" w:rsidRDefault="003137CD" w:rsidP="004513CF">
      <w:r w:rsidRPr="004513CF">
        <w:t>(652460, Кемеровская область, Крапивинский район, п. Плотниковский, ул. Школьная, д.2).</w:t>
      </w:r>
    </w:p>
    <w:p w:rsidR="003137CD" w:rsidRPr="004513CF" w:rsidRDefault="003137CD" w:rsidP="004513CF">
      <w:r w:rsidRPr="004513CF">
        <w:t>Тел. 8(384-46)-38-3-72</w:t>
      </w:r>
    </w:p>
    <w:p w:rsidR="003137CD" w:rsidRPr="004513CF" w:rsidRDefault="003137CD" w:rsidP="004513CF">
      <w:r w:rsidRPr="004513CF">
        <w:t>Часы работы: вторник-четверг с 10.00 до 19.00, пятница-суббота с 10.00 до 23.00</w:t>
      </w:r>
    </w:p>
    <w:p w:rsidR="003137CD" w:rsidRPr="004513CF" w:rsidRDefault="003137CD" w:rsidP="004513CF">
      <w:r w:rsidRPr="004513CF">
        <w:t xml:space="preserve">Воскресенье с 12.00 до 17.00, 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 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20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 xml:space="preserve">; </w:t>
      </w:r>
    </w:p>
    <w:p w:rsidR="003137CD" w:rsidRPr="004513CF" w:rsidRDefault="003137CD" w:rsidP="004513CF"/>
    <w:p w:rsidR="003137CD" w:rsidRPr="004513CF" w:rsidRDefault="003137CD" w:rsidP="004513CF">
      <w:r w:rsidRPr="004513CF">
        <w:t xml:space="preserve">21. Попереченский сельский Дом культуры </w:t>
      </w:r>
    </w:p>
    <w:p w:rsidR="003137CD" w:rsidRPr="004513CF" w:rsidRDefault="003137CD" w:rsidP="004513CF">
      <w:r w:rsidRPr="004513CF">
        <w:t>(652454, Кемеровская область, Крапивинский район, с. Поперечное, ул. Набережная, д.1)</w:t>
      </w:r>
    </w:p>
    <w:p w:rsidR="003137CD" w:rsidRPr="004513CF" w:rsidRDefault="003137CD" w:rsidP="004513CF">
      <w:r w:rsidRPr="004513CF">
        <w:t>Тел. 8(384-46)-39-3-52</w:t>
      </w:r>
    </w:p>
    <w:p w:rsidR="003137CD" w:rsidRPr="004513CF" w:rsidRDefault="003137CD" w:rsidP="004513CF">
      <w:r w:rsidRPr="004513CF">
        <w:t xml:space="preserve">Часы работы: вторник-четверг с 10.00 до 19.00, пятница, суббота, воскресенье с 11.00 до 20.00,без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info@krapkult.ru; </w:t>
      </w:r>
    </w:p>
    <w:p w:rsidR="003137CD" w:rsidRPr="004513CF" w:rsidRDefault="003137CD" w:rsidP="004513CF">
      <w:r w:rsidRPr="004513CF">
        <w:t>sdk_poperechenskiy@ krapkult.ru</w:t>
      </w:r>
    </w:p>
    <w:p w:rsidR="003137CD" w:rsidRPr="004513CF" w:rsidRDefault="003137CD" w:rsidP="004513CF"/>
    <w:p w:rsidR="003137CD" w:rsidRPr="004513CF" w:rsidRDefault="003137CD" w:rsidP="004513CF">
      <w:r w:rsidRPr="004513CF">
        <w:t>22. Сарапкинский сельский Дом культуры</w:t>
      </w:r>
    </w:p>
    <w:p w:rsidR="003137CD" w:rsidRPr="004513CF" w:rsidRDefault="003137CD" w:rsidP="004513CF">
      <w:r w:rsidRPr="004513CF">
        <w:t>(652455, Кемеровская область, Крапивинский район, д. Сарапки, ул. Центральная, №5 - 2).</w:t>
      </w:r>
    </w:p>
    <w:p w:rsidR="003137CD" w:rsidRPr="004513CF" w:rsidRDefault="003137CD" w:rsidP="004513CF">
      <w:r w:rsidRPr="004513CF">
        <w:t>Тел. нет</w:t>
      </w:r>
    </w:p>
    <w:p w:rsidR="003137CD" w:rsidRPr="004513CF" w:rsidRDefault="003137CD" w:rsidP="004513CF">
      <w:r w:rsidRPr="004513CF">
        <w:t xml:space="preserve">Часы работы: вторник-четверг с 12.00 до 18.00, суббота с 20.00 до 23.00, воскресенье с 12.00 до 15.00, 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21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>;</w:t>
      </w:r>
    </w:p>
    <w:p w:rsidR="003137CD" w:rsidRPr="004513CF" w:rsidRDefault="003137CD" w:rsidP="004513CF"/>
    <w:p w:rsidR="003137CD" w:rsidRPr="004513CF" w:rsidRDefault="003137CD" w:rsidP="004513CF">
      <w:r w:rsidRPr="004513CF">
        <w:t xml:space="preserve">23. Тарадановский сельский Дом культуры </w:t>
      </w:r>
    </w:p>
    <w:p w:rsidR="003137CD" w:rsidRPr="004513CF" w:rsidRDefault="003137CD" w:rsidP="004513CF">
      <w:r w:rsidRPr="004513CF">
        <w:t>(652453, Кемеровская область, Крапивинский район, с. Тараданово, ул. Садовая, д.6).</w:t>
      </w:r>
    </w:p>
    <w:p w:rsidR="003137CD" w:rsidRPr="004513CF" w:rsidRDefault="003137CD" w:rsidP="004513CF">
      <w:r w:rsidRPr="004513CF">
        <w:t>Тел. 8(384-46)-41-3-48</w:t>
      </w:r>
    </w:p>
    <w:p w:rsidR="003137CD" w:rsidRPr="004513CF" w:rsidRDefault="003137CD" w:rsidP="004513CF">
      <w:r w:rsidRPr="004513CF">
        <w:t xml:space="preserve">Часы работы: вторник-пятница с 10.00 до 19.00,суббота, воскресенье с 11.00 до 22.00, без перерыва 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info@krapkult.ru; </w:t>
      </w:r>
    </w:p>
    <w:p w:rsidR="003137CD" w:rsidRDefault="003137CD" w:rsidP="004513CF"/>
    <w:p w:rsidR="003137CD" w:rsidRPr="004513CF" w:rsidRDefault="003137CD" w:rsidP="004513CF">
      <w:r w:rsidRPr="004513CF">
        <w:t>24. Максимовский сельский клуб</w:t>
      </w:r>
    </w:p>
    <w:p w:rsidR="003137CD" w:rsidRPr="004513CF" w:rsidRDefault="003137CD" w:rsidP="004513CF">
      <w:r w:rsidRPr="004513CF">
        <w:t>(652452, Кемеровская область, Крапивинская район, д. Максимово, ул. Школьная, д.3).</w:t>
      </w:r>
    </w:p>
    <w:p w:rsidR="003137CD" w:rsidRPr="004513CF" w:rsidRDefault="003137CD" w:rsidP="004513CF">
      <w:r w:rsidRPr="004513CF">
        <w:t>Тел. 8(384-46)-30-4-15</w:t>
      </w:r>
    </w:p>
    <w:p w:rsidR="003137CD" w:rsidRPr="004513CF" w:rsidRDefault="003137CD" w:rsidP="004513CF">
      <w:r w:rsidRPr="004513CF">
        <w:t>Часы работы: вторник-четверг с 12.00 до 18.00,суббота с 20.00 до 23.00 воскресенье с 12.00до 15.00, без перерыва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info@krapkult.ru; </w:t>
      </w:r>
    </w:p>
    <w:p w:rsidR="003137CD" w:rsidRPr="004513CF" w:rsidRDefault="003137CD" w:rsidP="004513CF">
      <w:r w:rsidRPr="004513CF">
        <w:t xml:space="preserve">25. Берёзовский сельский Дом культуры </w:t>
      </w:r>
    </w:p>
    <w:p w:rsidR="003137CD" w:rsidRPr="004513CF" w:rsidRDefault="003137CD" w:rsidP="004513CF">
      <w:r w:rsidRPr="004513CF">
        <w:t>(652455, Кемеровская область, Крапивинский район, п. Березовка ул.</w:t>
      </w:r>
      <w:r>
        <w:t xml:space="preserve"> </w:t>
      </w:r>
      <w:r w:rsidRPr="004513CF">
        <w:t>Новая,</w:t>
      </w:r>
      <w:r>
        <w:t xml:space="preserve"> </w:t>
      </w:r>
      <w:r w:rsidRPr="004513CF">
        <w:t>д.11-1).</w:t>
      </w:r>
    </w:p>
    <w:p w:rsidR="003137CD" w:rsidRPr="004513CF" w:rsidRDefault="003137CD" w:rsidP="004513CF">
      <w:r w:rsidRPr="004513CF">
        <w:t xml:space="preserve">Тел. Нет </w:t>
      </w:r>
    </w:p>
    <w:p w:rsidR="003137CD" w:rsidRPr="004513CF" w:rsidRDefault="003137CD" w:rsidP="004513CF">
      <w:r w:rsidRPr="004513CF">
        <w:t xml:space="preserve">Часы работы: вторник-четверг с 10.00 до 20.00, пятница с 13.00 до 22.00, суббота с 17.00 до 23.00, воскресенье с 10.00 до 22.00, без перерыва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>Тел. нет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http://www.krapivino.ru  страница культура 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22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>;</w:t>
      </w:r>
    </w:p>
    <w:p w:rsidR="003137CD" w:rsidRPr="004513CF" w:rsidRDefault="003137CD" w:rsidP="004513CF"/>
    <w:p w:rsidR="003137CD" w:rsidRPr="004513CF" w:rsidRDefault="003137CD" w:rsidP="004513CF">
      <w:r w:rsidRPr="004513CF">
        <w:t>26. Четыре Автоклуба</w:t>
      </w:r>
    </w:p>
    <w:p w:rsidR="003137CD" w:rsidRPr="004513CF" w:rsidRDefault="003137CD" w:rsidP="004513CF">
      <w:r w:rsidRPr="004513CF">
        <w:t>(652440, Кемеровская область, Крапивинский район, пгт.Крапивински, ул. Юбилейная, д.17).</w:t>
      </w:r>
    </w:p>
    <w:p w:rsidR="003137CD" w:rsidRPr="004513CF" w:rsidRDefault="003137CD" w:rsidP="004513CF">
      <w:r w:rsidRPr="004513CF">
        <w:t>Тел. 8(384-46)-22-0-47</w:t>
      </w:r>
    </w:p>
    <w:p w:rsidR="003137CD" w:rsidRPr="004513CF" w:rsidRDefault="003137CD" w:rsidP="004513CF">
      <w:r w:rsidRPr="004513CF">
        <w:t>Часы работы: вторник- пятница с 09.00 до 19.00, суббота-воскресенье с 11.00 до 17.00, без перерыва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23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>;</w:t>
      </w:r>
    </w:p>
    <w:p w:rsidR="003137CD" w:rsidRPr="004513CF" w:rsidRDefault="003137CD" w:rsidP="004513CF"/>
    <w:p w:rsidR="003137CD" w:rsidRPr="004513CF" w:rsidRDefault="003137CD" w:rsidP="004513CF">
      <w:r w:rsidRPr="004513CF">
        <w:t>27. Муниципальное автономное учреждение культуры «Сельский Дом культуры д.</w:t>
      </w:r>
      <w:r>
        <w:t xml:space="preserve"> </w:t>
      </w:r>
      <w:r w:rsidRPr="004513CF">
        <w:t>Шевели»</w:t>
      </w:r>
    </w:p>
    <w:p w:rsidR="003137CD" w:rsidRPr="004513CF" w:rsidRDefault="003137CD" w:rsidP="004513CF">
      <w:r w:rsidRPr="004513CF">
        <w:t>(652466, Кемеровская область, Крапивинский район, д. Шевели, ул. Московская, д.1 А).</w:t>
      </w:r>
    </w:p>
    <w:p w:rsidR="003137CD" w:rsidRPr="004513CF" w:rsidRDefault="003137CD" w:rsidP="004513CF">
      <w:r w:rsidRPr="004513CF">
        <w:t>Тел. 8(384-46)43-8-52</w:t>
      </w:r>
    </w:p>
    <w:p w:rsidR="003137CD" w:rsidRPr="004513CF" w:rsidRDefault="003137CD" w:rsidP="004513CF">
      <w:r w:rsidRPr="004513CF">
        <w:t>Часы работы: вторник-пятница с 12.00 до 21.00, суббота с 17.00 до 23.00, воскресенье с 10.00 до 17.00</w:t>
      </w:r>
    </w:p>
    <w:p w:rsidR="003137CD" w:rsidRPr="004513CF" w:rsidRDefault="003137CD" w:rsidP="004513CF">
      <w:r w:rsidRPr="004513CF">
        <w:t xml:space="preserve">без перерыва </w:t>
      </w:r>
    </w:p>
    <w:p w:rsidR="003137CD" w:rsidRPr="004513CF" w:rsidRDefault="003137CD" w:rsidP="004513CF">
      <w:r w:rsidRPr="004513CF">
        <w:t>Выходной: понедельник</w:t>
      </w:r>
    </w:p>
    <w:p w:rsidR="003137CD" w:rsidRPr="004513CF" w:rsidRDefault="003137CD" w:rsidP="004513CF">
      <w:r w:rsidRPr="004513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3137CD" w:rsidRPr="004513CF" w:rsidRDefault="003137CD" w:rsidP="004513CF">
      <w:r w:rsidRPr="004513CF">
        <w:t xml:space="preserve">Адрес электронной почты: info@krapkult.ru; ; </w:t>
      </w:r>
    </w:p>
    <w:p w:rsidR="003137CD" w:rsidRPr="004513CF" w:rsidRDefault="003137CD" w:rsidP="004513CF"/>
    <w:p w:rsidR="003137CD" w:rsidRPr="004513CF" w:rsidRDefault="003137CD" w:rsidP="004513CF">
      <w:r w:rsidRPr="004513CF">
        <w:t>28. Муниципальное бюджетное учреждение культуры «Молодежный культурно - досуговый центр «ЛИДЕР» по правовой форме является учреждением клубного типа и оно имеет право оказывать услуги по этому регламенту</w:t>
      </w:r>
    </w:p>
    <w:p w:rsidR="003137CD" w:rsidRPr="004513CF" w:rsidRDefault="003137CD" w:rsidP="004513CF">
      <w:r w:rsidRPr="004513CF">
        <w:t>(652449, Кемеровская область, Крапивинский район, п. Зеленогорский, ул. Центральная, д.38).</w:t>
      </w:r>
    </w:p>
    <w:p w:rsidR="003137CD" w:rsidRPr="004513CF" w:rsidRDefault="003137CD" w:rsidP="004513CF">
      <w:r w:rsidRPr="004513CF">
        <w:t>Тел. 8(384-46)-43-8-67</w:t>
      </w:r>
    </w:p>
    <w:p w:rsidR="003137CD" w:rsidRPr="004513CF" w:rsidRDefault="003137CD" w:rsidP="004513CF">
      <w:r w:rsidRPr="004513CF">
        <w:t xml:space="preserve">Часы работы: с 8.30 до 18.30, без перерыва  </w:t>
      </w:r>
    </w:p>
    <w:p w:rsidR="003137CD" w:rsidRPr="004513CF" w:rsidRDefault="003137CD" w:rsidP="004513CF">
      <w:r w:rsidRPr="004513CF">
        <w:t>Выходной: суббота, воскресенье</w:t>
      </w:r>
    </w:p>
    <w:p w:rsidR="003137CD" w:rsidRPr="004513CF" w:rsidRDefault="003137CD" w:rsidP="004513CF">
      <w:r w:rsidRPr="004513CF">
        <w:t>Адрес официального сайта в информационно-телекоммуникационной сети "Интернет" (далее - сеть Инт</w:t>
      </w:r>
      <w:r>
        <w:t>ернет): http://www.krapkult.ru;</w:t>
      </w:r>
    </w:p>
    <w:p w:rsidR="003137CD" w:rsidRPr="004513CF" w:rsidRDefault="003137CD" w:rsidP="004513CF">
      <w:r w:rsidRPr="004513CF">
        <w:t xml:space="preserve">Адрес электронной почты: </w:t>
      </w:r>
      <w:hyperlink r:id="rId24" w:history="1">
        <w:r w:rsidRPr="004513CF">
          <w:rPr>
            <w:rStyle w:val="Hyperlink"/>
            <w:rFonts w:cs="Arial"/>
            <w:color w:val="auto"/>
          </w:rPr>
          <w:t>info@krapkult.ru</w:t>
        </w:r>
      </w:hyperlink>
      <w:r w:rsidRPr="004513CF">
        <w:t>;</w:t>
      </w:r>
    </w:p>
    <w:p w:rsidR="003137CD" w:rsidRPr="004513CF" w:rsidRDefault="003137CD" w:rsidP="004513CF">
      <w:r w:rsidRPr="004513CF">
        <w:t xml:space="preserve">lider@krapkult.ru; </w:t>
      </w:r>
    </w:p>
    <w:p w:rsidR="003137CD" w:rsidRPr="004513CF" w:rsidRDefault="003137CD" w:rsidP="004513CF"/>
    <w:p w:rsidR="003137CD" w:rsidRPr="004513CF" w:rsidRDefault="003137CD" w:rsidP="004513CF">
      <w:r w:rsidRPr="004513CF">
        <w:t>1.5 Информация о муниципальной услуге предоставляется:</w:t>
      </w:r>
    </w:p>
    <w:p w:rsidR="003137CD" w:rsidRPr="004513CF" w:rsidRDefault="003137CD" w:rsidP="004513CF">
      <w:r w:rsidRPr="004513CF">
        <w:t xml:space="preserve">1. непосредственно в помещениях МБУК «Клубная система Крапивинского района» и ее структурных подразделениях на информационных стендах, в том числе электронных, в раздаточных информационных материалах, при личном консультировании специалистом; </w:t>
      </w:r>
    </w:p>
    <w:p w:rsidR="003137CD" w:rsidRPr="004513CF" w:rsidRDefault="003137CD" w:rsidP="004513CF">
      <w:r w:rsidRPr="004513CF">
        <w:t>2. публикациях средств массовой информации;</w:t>
      </w:r>
    </w:p>
    <w:p w:rsidR="003137CD" w:rsidRPr="004513CF" w:rsidRDefault="003137CD" w:rsidP="004513CF">
      <w:r w:rsidRPr="004513CF">
        <w:t xml:space="preserve">3. с использованием информационно-телекоммуникационных сетей общего пользования, в том числе - сети Интернет: на официальном сайте администрации Крапивинского муниципального района http://www.krapkult.ru; раздел «Культура»; официальном сайте управления культуры администрации Крапивинского муниципального района </w:t>
      </w:r>
      <w:hyperlink r:id="rId25" w:history="1">
        <w:r w:rsidRPr="004513CF">
          <w:rPr>
            <w:rStyle w:val="Hyperlink"/>
            <w:rFonts w:cs="Arial"/>
            <w:color w:val="auto"/>
          </w:rPr>
          <w:t>http://kulturakrap.ucoz.ru</w:t>
        </w:r>
      </w:hyperlink>
      <w:r w:rsidRPr="004513CF">
        <w:t xml:space="preserve">; </w:t>
      </w:r>
    </w:p>
    <w:p w:rsidR="003137CD" w:rsidRPr="004513CF" w:rsidRDefault="003137CD" w:rsidP="004513CF"/>
    <w:p w:rsidR="003137CD" w:rsidRPr="004513CF" w:rsidRDefault="003137CD" w:rsidP="004513CF">
      <w:r w:rsidRPr="004513CF">
        <w:t>1.6</w:t>
      </w:r>
      <w:r>
        <w:t>.</w:t>
      </w:r>
      <w:r w:rsidRPr="004513CF">
        <w:t xml:space="preserve"> На информационных стендах подлежит размещению следующая информация:</w:t>
      </w:r>
    </w:p>
    <w:p w:rsidR="003137CD" w:rsidRPr="004513CF" w:rsidRDefault="003137CD" w:rsidP="004513CF">
      <w:r w:rsidRPr="004513CF">
        <w:t>1. в отношении органа предоставляющего муниципальную услугу: адрес, адрес электронной почты, номера телефонов справочной службы, график ( режим) приема посетителей, фамилия, имя, отчество (последнее- при наличии)руководителя органа предоставляющего муниципальную услугу;</w:t>
      </w:r>
    </w:p>
    <w:p w:rsidR="003137CD" w:rsidRPr="004513CF" w:rsidRDefault="003137CD" w:rsidP="004513CF">
      <w:r w:rsidRPr="004513CF">
        <w:t xml:space="preserve">2. в отношении организаций, участвующих в предоставлении </w:t>
      </w:r>
    </w:p>
    <w:p w:rsidR="003137CD" w:rsidRPr="004513CF" w:rsidRDefault="003137CD" w:rsidP="004513CF">
      <w:r w:rsidRPr="004513CF">
        <w:t>муниципальной услуги: почтовый адрес, фамилия, имя, отчество( последнее – при наличии) руководителя организации;</w:t>
      </w:r>
    </w:p>
    <w:p w:rsidR="003137CD" w:rsidRPr="004513CF" w:rsidRDefault="003137CD" w:rsidP="004513CF">
      <w:r w:rsidRPr="004513CF">
        <w:t>3. сроки предоставления муниципальной услуги;</w:t>
      </w:r>
    </w:p>
    <w:p w:rsidR="003137CD" w:rsidRPr="004513CF" w:rsidRDefault="003137CD" w:rsidP="004513CF">
      <w:r w:rsidRPr="004513CF">
        <w:t xml:space="preserve">4. порядок и способы подачи заявления; </w:t>
      </w:r>
    </w:p>
    <w:p w:rsidR="003137CD" w:rsidRPr="004513CF" w:rsidRDefault="003137CD" w:rsidP="004513CF">
      <w:r w:rsidRPr="004513CF">
        <w:t xml:space="preserve">5. порядок обжалования решений, действий (бездействий) </w:t>
      </w:r>
    </w:p>
    <w:p w:rsidR="003137CD" w:rsidRPr="004513CF" w:rsidRDefault="003137CD" w:rsidP="004513CF">
      <w:r w:rsidRPr="004513CF">
        <w:t>должностных лиц, ответственных за предоставление муниципальной услуги.</w:t>
      </w:r>
    </w:p>
    <w:p w:rsidR="003137CD" w:rsidRPr="004513CF" w:rsidRDefault="003137CD" w:rsidP="004513CF">
      <w:r w:rsidRPr="004513CF">
        <w:t>6. правила пользования учреждениями культуры;</w:t>
      </w:r>
    </w:p>
    <w:p w:rsidR="003137CD" w:rsidRPr="004513CF" w:rsidRDefault="003137CD" w:rsidP="004513CF">
      <w:r w:rsidRPr="004513CF">
        <w:t>7. утвержденный перечень услуг с указанием условий предоставления, цен, наличия льгот;</w:t>
      </w:r>
    </w:p>
    <w:p w:rsidR="003137CD" w:rsidRPr="004513CF" w:rsidRDefault="003137CD" w:rsidP="004513CF">
      <w:r w:rsidRPr="004513CF">
        <w:t>8. календарный план проведения мероприятий адресованные пользователям;</w:t>
      </w:r>
    </w:p>
    <w:p w:rsidR="003137CD" w:rsidRPr="004513CF" w:rsidRDefault="003137CD" w:rsidP="004513CF">
      <w:r w:rsidRPr="004513CF">
        <w:t>9. сведения об учредителе с указанием Ф.И.О., должности, номера телефона должностного лица;</w:t>
      </w:r>
    </w:p>
    <w:p w:rsidR="003137CD" w:rsidRPr="004513CF" w:rsidRDefault="003137CD" w:rsidP="004513CF"/>
    <w:p w:rsidR="003137CD" w:rsidRPr="004513CF" w:rsidRDefault="003137CD" w:rsidP="004513CF">
      <w:r w:rsidRPr="004513CF">
        <w:t>1.7</w:t>
      </w:r>
      <w:r>
        <w:t>.</w:t>
      </w:r>
      <w:r w:rsidRPr="004513CF">
        <w:t xml:space="preserve"> На официальном сайте в сети Интернет подлежит размещению следующая информация:</w:t>
      </w:r>
    </w:p>
    <w:p w:rsidR="003137CD" w:rsidRPr="004513CF" w:rsidRDefault="003137CD" w:rsidP="004513CF"/>
    <w:p w:rsidR="003137CD" w:rsidRPr="004513CF" w:rsidRDefault="003137CD" w:rsidP="004513CF">
      <w:r w:rsidRPr="004513CF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3137CD" w:rsidRPr="004513CF" w:rsidRDefault="003137CD" w:rsidP="004513CF">
      <w:r w:rsidRPr="004513CF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3137CD" w:rsidRPr="004513CF" w:rsidRDefault="003137CD" w:rsidP="004513CF">
      <w:r w:rsidRPr="004513CF">
        <w:t>3. административный регламент с приложениями;</w:t>
      </w:r>
    </w:p>
    <w:p w:rsidR="003137CD" w:rsidRPr="004513CF" w:rsidRDefault="003137CD" w:rsidP="004513CF">
      <w:r w:rsidRPr="004513CF">
        <w:t>4. тексты нормативных правовых актов, регулирующих предоставление муниципальной услуги;</w:t>
      </w:r>
    </w:p>
    <w:p w:rsidR="003137CD" w:rsidRPr="004513CF" w:rsidRDefault="003137CD" w:rsidP="004513CF">
      <w:r w:rsidRPr="004513CF">
        <w:t>5. перечень документов, необходимых для предоставления муниципальной услуги (далее - необходимые документы);</w:t>
      </w:r>
    </w:p>
    <w:p w:rsidR="003137CD" w:rsidRPr="004513CF" w:rsidRDefault="003137CD" w:rsidP="004513CF">
      <w:r w:rsidRPr="004513CF">
        <w:t>6. порядок и способы получения результата предоставления муниципальной услуги;</w:t>
      </w:r>
    </w:p>
    <w:p w:rsidR="003137CD" w:rsidRPr="004513CF" w:rsidRDefault="003137CD" w:rsidP="004513CF">
      <w:r w:rsidRPr="004513CF">
        <w:t>7. порядок и способы получения разъяснений по порядку получения муниципальной услуги;</w:t>
      </w:r>
    </w:p>
    <w:p w:rsidR="003137CD" w:rsidRPr="004513CF" w:rsidRDefault="003137CD" w:rsidP="004513CF">
      <w:r w:rsidRPr="004513CF">
        <w:t>8.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137CD" w:rsidRDefault="003137CD" w:rsidP="004513CF"/>
    <w:p w:rsidR="003137CD" w:rsidRPr="004513CF" w:rsidRDefault="003137CD" w:rsidP="004513CF">
      <w:r w:rsidRPr="004513CF">
        <w:t>1.8 Консультирование заявителей осуществляется по следующим вопросам:</w:t>
      </w:r>
    </w:p>
    <w:p w:rsidR="003137CD" w:rsidRPr="004513CF" w:rsidRDefault="003137CD" w:rsidP="004513CF"/>
    <w:p w:rsidR="003137CD" w:rsidRPr="004513CF" w:rsidRDefault="003137CD" w:rsidP="004513CF">
      <w:r w:rsidRPr="004513CF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3137CD" w:rsidRPr="004513CF" w:rsidRDefault="003137CD" w:rsidP="004513CF">
      <w:r w:rsidRPr="004513CF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3137CD" w:rsidRPr="004513CF" w:rsidRDefault="003137CD" w:rsidP="004513CF">
      <w:r w:rsidRPr="004513CF">
        <w:t>3. график приема заявителей;</w:t>
      </w:r>
    </w:p>
    <w:p w:rsidR="003137CD" w:rsidRPr="004513CF" w:rsidRDefault="003137CD" w:rsidP="004513CF">
      <w:r w:rsidRPr="004513CF">
        <w:t>4. перечень необходимых документов;</w:t>
      </w:r>
    </w:p>
    <w:p w:rsidR="003137CD" w:rsidRPr="004513CF" w:rsidRDefault="003137CD" w:rsidP="004513CF">
      <w:r w:rsidRPr="004513CF">
        <w:t>5. месторасположение и графиках работы учреждений, участвующих в предоставлении муниципальной услуги;</w:t>
      </w:r>
    </w:p>
    <w:p w:rsidR="003137CD" w:rsidRPr="004513CF" w:rsidRDefault="003137CD" w:rsidP="004513CF">
      <w:r w:rsidRPr="004513CF"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3137CD" w:rsidRPr="004513CF" w:rsidRDefault="003137CD" w:rsidP="004513CF">
      <w:r w:rsidRPr="004513CF">
        <w:t>7. время ожидания в очереди на получение результата предоставления муниципальной услуги;</w:t>
      </w:r>
    </w:p>
    <w:p w:rsidR="003137CD" w:rsidRPr="004513CF" w:rsidRDefault="003137CD" w:rsidP="004513CF">
      <w:r w:rsidRPr="004513CF">
        <w:t>8. сроки предоставления муниципальной услуги;</w:t>
      </w:r>
    </w:p>
    <w:p w:rsidR="003137CD" w:rsidRPr="004513CF" w:rsidRDefault="003137CD" w:rsidP="004513CF">
      <w:r w:rsidRPr="004513CF">
        <w:t>9.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3137CD" w:rsidRPr="004513CF" w:rsidRDefault="003137CD" w:rsidP="004513CF">
      <w:r w:rsidRPr="004513CF">
        <w:t>10. порядок и способы предварительной записи для предоставления муниципальной услуги.</w:t>
      </w:r>
    </w:p>
    <w:p w:rsidR="003137CD" w:rsidRPr="004513CF" w:rsidRDefault="003137CD" w:rsidP="004513CF">
      <w:r w:rsidRPr="004513CF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3137CD" w:rsidRPr="004513CF" w:rsidRDefault="003137CD" w:rsidP="004513CF">
      <w:r w:rsidRPr="004513CF">
        <w:t xml:space="preserve">Заявитель может получить полную информацию об услуге, в том числе с использованием федеральной государственной информационной системы "Единый портал государственных и муниципальных услуг (функций)"(http:// </w:t>
      </w:r>
      <w:hyperlink r:id="rId26" w:history="1">
        <w:r w:rsidRPr="004513CF">
          <w:rPr>
            <w:rStyle w:val="Hyperlink"/>
            <w:rFonts w:cs="Arial"/>
            <w:color w:val="auto"/>
          </w:rPr>
          <w:t>www.gosuslugi.ru</w:t>
        </w:r>
      </w:hyperlink>
      <w:r w:rsidRPr="004513CF">
        <w:t>) и на Региональном портале государственных и муниципальных услуг (функций) Кемеровской области( http://www.42.gosuslugi.ru).</w:t>
      </w:r>
    </w:p>
    <w:p w:rsidR="003137CD" w:rsidRPr="004513CF" w:rsidRDefault="003137CD" w:rsidP="004513CF"/>
    <w:p w:rsidR="003137CD" w:rsidRPr="00387DC0" w:rsidRDefault="003137CD" w:rsidP="00387DC0">
      <w:pPr>
        <w:jc w:val="center"/>
        <w:rPr>
          <w:b/>
          <w:bCs/>
          <w:sz w:val="30"/>
          <w:szCs w:val="30"/>
        </w:rPr>
      </w:pPr>
      <w:r w:rsidRPr="00387DC0">
        <w:rPr>
          <w:b/>
          <w:bCs/>
          <w:sz w:val="30"/>
          <w:szCs w:val="30"/>
        </w:rPr>
        <w:t>II. Стандарт предоставления муниципальной услуги</w:t>
      </w:r>
    </w:p>
    <w:p w:rsidR="003137CD" w:rsidRPr="004513CF" w:rsidRDefault="003137CD" w:rsidP="004513CF"/>
    <w:p w:rsidR="003137CD" w:rsidRPr="00387DC0" w:rsidRDefault="003137CD" w:rsidP="00387DC0">
      <w:pPr>
        <w:rPr>
          <w:b/>
          <w:bCs/>
          <w:sz w:val="28"/>
          <w:szCs w:val="28"/>
        </w:rPr>
      </w:pPr>
      <w:r w:rsidRPr="00387DC0">
        <w:rPr>
          <w:b/>
          <w:bCs/>
          <w:sz w:val="28"/>
          <w:szCs w:val="28"/>
        </w:rPr>
        <w:t>Наименование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2.1 Создание условий для развития местного традиционного народного художественного творчества, участие в сохранении, возрождении и развитие народных художественных промыслов в Крапивинском муниципальном районе.</w:t>
      </w:r>
    </w:p>
    <w:p w:rsidR="003137CD" w:rsidRPr="004513CF" w:rsidRDefault="003137CD" w:rsidP="004513CF"/>
    <w:p w:rsidR="003137CD" w:rsidRPr="00387DC0" w:rsidRDefault="003137CD" w:rsidP="00387DC0">
      <w:pPr>
        <w:rPr>
          <w:b/>
          <w:bCs/>
          <w:sz w:val="28"/>
          <w:szCs w:val="28"/>
        </w:rPr>
      </w:pPr>
      <w:r w:rsidRPr="00387DC0">
        <w:rPr>
          <w:b/>
          <w:bCs/>
          <w:sz w:val="28"/>
          <w:szCs w:val="28"/>
        </w:rPr>
        <w:t>Наименование уполномоченного органа, и организаций, обращение в которые необходимо для предоставления муниципальной услуги</w:t>
      </w:r>
    </w:p>
    <w:p w:rsidR="003137CD" w:rsidRPr="004513CF" w:rsidRDefault="003137CD" w:rsidP="004513CF">
      <w:r w:rsidRPr="004513CF">
        <w:t>2.2 2 Муниципальная услуга предоставляется муниципальными учреждениями культуры, подведомственные управлению культуры администрации Крапивинского муниципального района: муниципальным бюджетным учреждением культуры « Клубная система Крапивинского района», муниципальным автономным учреждением культуры «Сельский Дом культуры д. Шевели», муниципальным бюджетным учреждением культуры «Молодежный культурно-досуговый центр «ЛИДЕР».</w:t>
      </w:r>
    </w:p>
    <w:p w:rsidR="003137CD" w:rsidRPr="004513CF" w:rsidRDefault="003137CD" w:rsidP="004513CF"/>
    <w:p w:rsidR="003137CD" w:rsidRPr="00387DC0" w:rsidRDefault="003137CD" w:rsidP="00387DC0">
      <w:pPr>
        <w:rPr>
          <w:b/>
          <w:bCs/>
          <w:sz w:val="28"/>
          <w:szCs w:val="28"/>
        </w:rPr>
      </w:pPr>
      <w:r w:rsidRPr="00387DC0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2.3 Результатом предоставления муниципальной услуги является регистрация заявки на посещение выставок декоративно - прикладного творчества, конкурсов, фестивалей народной песни и танца, народных гуляний и прочих культурно - массовых мероприятий посвященных народному творчеству.</w:t>
      </w:r>
    </w:p>
    <w:p w:rsidR="003137CD" w:rsidRPr="004513CF" w:rsidRDefault="003137CD" w:rsidP="004513CF"/>
    <w:p w:rsidR="003137CD" w:rsidRPr="00387DC0" w:rsidRDefault="003137CD" w:rsidP="00387DC0">
      <w:pPr>
        <w:rPr>
          <w:b/>
          <w:bCs/>
          <w:sz w:val="28"/>
          <w:szCs w:val="28"/>
        </w:rPr>
      </w:pPr>
      <w:r w:rsidRPr="00387DC0">
        <w:rPr>
          <w:b/>
          <w:bCs/>
          <w:sz w:val="28"/>
          <w:szCs w:val="28"/>
        </w:rPr>
        <w:t>Срок предоставления муниципальной услуги, срок приостановления предоставления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2.4</w:t>
      </w:r>
      <w:r>
        <w:t>.</w:t>
      </w:r>
      <w:r w:rsidRPr="004513CF">
        <w:t xml:space="preserve"> Муниципальная услуга должна быть предоставлена незамедлительно в соответствии с календарным графиком проведения культурно-массовых мероприятий народной тематики</w:t>
      </w:r>
    </w:p>
    <w:p w:rsidR="003137CD" w:rsidRPr="004513CF" w:rsidRDefault="003137CD" w:rsidP="004513CF"/>
    <w:p w:rsidR="003137CD" w:rsidRPr="00387DC0" w:rsidRDefault="003137CD" w:rsidP="00387DC0">
      <w:pPr>
        <w:rPr>
          <w:b/>
          <w:bCs/>
          <w:sz w:val="28"/>
          <w:szCs w:val="28"/>
        </w:rPr>
      </w:pPr>
      <w:r w:rsidRPr="00387DC0">
        <w:rPr>
          <w:b/>
          <w:bCs/>
          <w:sz w:val="28"/>
          <w:szCs w:val="28"/>
        </w:rPr>
        <w:t>Перечень нормативных правовых актов, регулирующих отношения, возникшие в связи с предоставлением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Предоставление муниципальной услуги осуществляется в соответствии с:</w:t>
      </w:r>
    </w:p>
    <w:p w:rsidR="003137CD" w:rsidRPr="004513CF" w:rsidRDefault="003137CD" w:rsidP="004513CF"/>
    <w:p w:rsidR="003137CD" w:rsidRPr="004513CF" w:rsidRDefault="003137CD" w:rsidP="004513CF">
      <w:r w:rsidRPr="004513CF">
        <w:t>2.5</w:t>
      </w:r>
      <w:r>
        <w:t>.</w:t>
      </w:r>
      <w:r w:rsidRPr="004513CF">
        <w:t xml:space="preserve"> Федеральным законом от 27.07.2010 №210-ФЗ «Об организации предоставления государст</w:t>
      </w:r>
      <w:r>
        <w:t>венных и муниципальных услуг» (</w:t>
      </w:r>
      <w:r w:rsidRPr="004513CF">
        <w:t>Собрание законодательства РФ»,02.08.2010,№31,ст.4179);</w:t>
      </w:r>
    </w:p>
    <w:p w:rsidR="003137CD" w:rsidRPr="004513CF" w:rsidRDefault="003137CD" w:rsidP="004513CF">
      <w:r w:rsidRPr="004513CF">
        <w:t>2.6</w:t>
      </w:r>
      <w:r>
        <w:t>.</w:t>
      </w:r>
      <w:r w:rsidRPr="004513CF">
        <w:t xml:space="preserve"> Законом Российской Федерации от 09.10.1992 № 3612-1 "Основы законодательства Российской Федерации о культуре" ("Российская газета", № 248, 17.11.1992; "Ведомости СНД и ВС РФ", 19.11.1992, №46, ст. 2615; опубликован на Официальном интернет - портале правовой информации http://www.pravo.gov.ru - 01.10.2013);</w:t>
      </w:r>
    </w:p>
    <w:p w:rsidR="003137CD" w:rsidRPr="004513CF" w:rsidRDefault="003137CD" w:rsidP="004513CF">
      <w:r>
        <w:t xml:space="preserve">2.7. </w:t>
      </w:r>
      <w:r w:rsidRPr="004513CF">
        <w:t>Федеральным законом от 2 мая 2006 г. № 59-ФЗ "О порядке рассмотрения обращений граждан Российской Федерации" (Собрание законодательства Российской Федерации, 2006, № 19, ст. 2060; 2010, № 27, ст. 3410, № 31, ст. 4196);</w:t>
      </w:r>
    </w:p>
    <w:p w:rsidR="003137CD" w:rsidRPr="004513CF" w:rsidRDefault="003137CD" w:rsidP="004513CF">
      <w:r>
        <w:t xml:space="preserve">2.8. </w:t>
      </w:r>
      <w:r w:rsidRPr="004513CF">
        <w:t>Постановлением Правительства Российской Федерации от 16.08.2012г.№840» о порядке подачи и рассмотрения жалоб на решения и действия</w:t>
      </w:r>
      <w:r>
        <w:t xml:space="preserve"> </w:t>
      </w:r>
      <w:r w:rsidRPr="004513CF">
        <w:t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</w:t>
      </w:r>
      <w:r>
        <w:t xml:space="preserve"> (</w:t>
      </w:r>
      <w:r w:rsidRPr="004513CF">
        <w:t>Собрание законодательства Российской Федерации,2012,№35, ст.4829, 2014, №50, ст.7113;</w:t>
      </w:r>
    </w:p>
    <w:p w:rsidR="003137CD" w:rsidRPr="004513CF" w:rsidRDefault="003137CD" w:rsidP="004513CF">
      <w:r>
        <w:t xml:space="preserve">2.9. </w:t>
      </w:r>
      <w:r w:rsidRPr="004513CF">
        <w:t>Федеральным законом от 27 июля 2006 г. № 149-ФЗ "Об информации, информационных технологиях и о защите информации" (Собрание законодательства Российской Федерации, 2006, №</w:t>
      </w:r>
      <w:r>
        <w:t>31 (ч. I), ст. 3448; 2010, №</w:t>
      </w:r>
      <w:r w:rsidRPr="004513CF">
        <w:t>3</w:t>
      </w:r>
      <w:r>
        <w:t>1, ст. 4196; 2011, №</w:t>
      </w:r>
      <w:r w:rsidRPr="004513CF">
        <w:t>15, ст. 2038, №30 (ч. I), ст. 4600);</w:t>
      </w:r>
    </w:p>
    <w:p w:rsidR="003137CD" w:rsidRPr="004513CF" w:rsidRDefault="003137CD" w:rsidP="004513CF">
      <w:r w:rsidRPr="004513CF">
        <w:t xml:space="preserve">2.10. Федеральным законом от 27.07.2010 № 210-ФЗ "Об организации предоставления государственных и муниципальных услуг" ("Российская газета", № 168, 30.07.2010, "Собрание законодательства РФ", 02.08.2010, № 31, ст. 4179); </w:t>
      </w:r>
    </w:p>
    <w:p w:rsidR="003137CD" w:rsidRPr="004513CF" w:rsidRDefault="003137CD" w:rsidP="004513CF">
      <w:r w:rsidRPr="004513CF">
        <w:t>2.11. Федеральным законом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России № 29, ст. 3601; № 48, ст. 5711, № 52 (ч. I), ст. 6441; 2010, № 18, ст. 2142, № 17, ст. 1988, № 31, ст. 4160, № 31, ст. 4193, № 31, ст. 4196, № 32, ст. 4298; 2011, № 1, ст. 20, № 17, ст. 2310, № 23, ст. 3263, № 27, ст. 3880, № 30 (ч. I), ст. 4590);</w:t>
      </w:r>
    </w:p>
    <w:p w:rsidR="003137CD" w:rsidRPr="004513CF" w:rsidRDefault="003137CD" w:rsidP="004513CF">
      <w:r w:rsidRPr="004513CF">
        <w:t>2.12. Постановлением Правительства Российской Федерации от 20 июля</w:t>
      </w:r>
      <w:r>
        <w:t xml:space="preserve"> </w:t>
      </w:r>
      <w:r w:rsidRPr="004513CF">
        <w:t>2011 г. № 590 "Об утверждении Положения о Министерстве культуры Российской Федерации" (Собрание законодательства Российской Федерации, 2011, № 31, ст. 4758, № 44, ст. 6272);</w:t>
      </w:r>
    </w:p>
    <w:p w:rsidR="003137CD" w:rsidRPr="004513CF" w:rsidRDefault="003137CD" w:rsidP="004513CF">
      <w:r w:rsidRPr="004513CF">
        <w:t xml:space="preserve">2.13 </w:t>
      </w:r>
      <w:hyperlink r:id="rId27" w:history="1">
        <w:r w:rsidRPr="004513CF">
          <w:rPr>
            <w:rStyle w:val="Hyperlink"/>
            <w:rFonts w:cs="Arial"/>
            <w:color w:val="auto"/>
          </w:rPr>
          <w:t>Распоряжение</w:t>
        </w:r>
      </w:hyperlink>
      <w:r w:rsidRPr="004513CF">
        <w:t>м Правительства от 25.04.2011 №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 («Российская газета", № 93, 29.04.2011, "Собрание законодательства РФ", 02.05.2011, № 18, ст. 2679);</w:t>
      </w:r>
    </w:p>
    <w:p w:rsidR="003137CD" w:rsidRPr="004513CF" w:rsidRDefault="003137CD" w:rsidP="004513CF">
      <w:r>
        <w:t xml:space="preserve">2.10. </w:t>
      </w:r>
      <w:r w:rsidRPr="004513CF">
        <w:t>Распоряжением главы Крапивинского муниципального района от 10.04.2013г. № 14-р «Об оптимизации работы по исполнительной дисциплине в администрации Крапивинского муниципального района»;</w:t>
      </w:r>
    </w:p>
    <w:p w:rsidR="003137CD" w:rsidRPr="004513CF" w:rsidRDefault="003137CD" w:rsidP="004513CF">
      <w:r>
        <w:t xml:space="preserve">2.11. </w:t>
      </w:r>
      <w:hyperlink r:id="rId28" w:history="1">
        <w:r w:rsidRPr="004513CF">
          <w:rPr>
            <w:rStyle w:val="Hyperlink"/>
            <w:rFonts w:cs="Arial"/>
            <w:color w:val="auto"/>
          </w:rPr>
          <w:t>Устав</w:t>
        </w:r>
      </w:hyperlink>
      <w:r w:rsidRPr="004513CF">
        <w:t>ом муниципального образования «Крапивинский муниципальный район», принят решением Крапивинского районного Совета на № 95, 11.12.2009 (опубликован без приложения);</w:t>
      </w:r>
    </w:p>
    <w:p w:rsidR="003137CD" w:rsidRPr="004513CF" w:rsidRDefault="003137CD" w:rsidP="004513CF">
      <w:r>
        <w:t xml:space="preserve">2.12. </w:t>
      </w:r>
      <w:hyperlink r:id="rId29" w:history="1">
        <w:r w:rsidRPr="004513CF">
          <w:rPr>
            <w:rStyle w:val="Hyperlink"/>
            <w:rFonts w:cs="Arial"/>
            <w:color w:val="auto"/>
          </w:rPr>
          <w:t>Постановление</w:t>
        </w:r>
      </w:hyperlink>
      <w:r w:rsidRPr="004513CF">
        <w:t>м администрации Крапивинского муниципального района от 28.03.2012 № 434 "Об утверждении перечня услуг, оказываемых муниципальными учреждениями и иными организациями Крапивинского муниципального района, в которых размещается муниципальное задание (заказ), подлежащих включению в реестр муниципальных услуг и предоставляемых в электронной форме";</w:t>
      </w:r>
    </w:p>
    <w:p w:rsidR="003137CD" w:rsidRPr="004513CF" w:rsidRDefault="003137CD" w:rsidP="004513CF">
      <w:r>
        <w:t xml:space="preserve">2.13. </w:t>
      </w:r>
      <w:r w:rsidRPr="004513CF">
        <w:t>Положением об управлении культуры администрации Крапивинского муниципального района, утверждено решением Крапивинского районного Совета народных депутатов от 28.03.2011 № 02-400 ("Тайдонские родники", № 21, 30.03.2011);</w:t>
      </w:r>
    </w:p>
    <w:p w:rsidR="003137CD" w:rsidRPr="004513CF" w:rsidRDefault="003137CD" w:rsidP="004513CF">
      <w:r>
        <w:t xml:space="preserve">2.14. </w:t>
      </w:r>
      <w:hyperlink r:id="rId30" w:history="1">
        <w:r w:rsidRPr="004513CF">
          <w:rPr>
            <w:rStyle w:val="Hyperlink"/>
            <w:rFonts w:cs="Arial"/>
            <w:color w:val="auto"/>
          </w:rPr>
          <w:t>Устав</w:t>
        </w:r>
      </w:hyperlink>
      <w:r w:rsidRPr="004513CF">
        <w:t>ом муниципального бюджетного учреждения культуры «Клубная система Крапивинского района», утвержден постановлением администрации Крапивинского муниципального района от 15.12.2011г. № 1771;</w:t>
      </w:r>
    </w:p>
    <w:p w:rsidR="003137CD" w:rsidRPr="004513CF" w:rsidRDefault="003137CD" w:rsidP="004513CF">
      <w:r>
        <w:t xml:space="preserve">2.15. </w:t>
      </w:r>
      <w:hyperlink r:id="rId31" w:history="1">
        <w:r w:rsidRPr="004513CF">
          <w:rPr>
            <w:rStyle w:val="Hyperlink"/>
            <w:rFonts w:cs="Arial"/>
            <w:color w:val="auto"/>
          </w:rPr>
          <w:t>Устав</w:t>
        </w:r>
      </w:hyperlink>
      <w:r w:rsidRPr="004513CF">
        <w:t>ом муниципального автономного учреждения культуры «Сельский Дом культуры д.Шевели», утвержден постановлением администрации Крапивинского муниципального района от 17.07.2012г. № 1179;</w:t>
      </w:r>
    </w:p>
    <w:p w:rsidR="003137CD" w:rsidRPr="004513CF" w:rsidRDefault="003137CD" w:rsidP="004513CF">
      <w:r>
        <w:t xml:space="preserve">2.16. </w:t>
      </w:r>
      <w:hyperlink r:id="rId32" w:history="1">
        <w:r w:rsidRPr="004513CF">
          <w:rPr>
            <w:rStyle w:val="Hyperlink"/>
            <w:rFonts w:cs="Arial"/>
            <w:color w:val="auto"/>
          </w:rPr>
          <w:t>Устав</w:t>
        </w:r>
      </w:hyperlink>
      <w:r w:rsidRPr="004513CF">
        <w:t>ом муниципального бюджетного учреждения культуры «Молодежный культурно-досуговый центр «Лидер», утвержден постановлением администрации Крапивинского муниципального района от 25.10.2012г. № 1707.</w:t>
      </w:r>
    </w:p>
    <w:p w:rsidR="003137CD" w:rsidRPr="004513CF" w:rsidRDefault="003137CD" w:rsidP="004513CF">
      <w:r>
        <w:t xml:space="preserve">2.17. </w:t>
      </w:r>
      <w:r w:rsidRPr="004513CF">
        <w:t>Прейскурантом на платные услуги, утвержденным зам.главы Крапивинского района муниципального района от 01.06.2015г.;</w:t>
      </w:r>
    </w:p>
    <w:p w:rsidR="003137CD" w:rsidRPr="004513CF" w:rsidRDefault="003137CD" w:rsidP="004513CF">
      <w:r>
        <w:t xml:space="preserve">2.18. </w:t>
      </w:r>
      <w:r w:rsidRPr="004513CF">
        <w:t>Иными нормативными правовыми актами Российской Федерации, Кемеровской области, муниципальными правовыми актами.</w:t>
      </w:r>
    </w:p>
    <w:p w:rsidR="003137CD" w:rsidRPr="00387DC0" w:rsidRDefault="003137CD" w:rsidP="00387DC0">
      <w:pPr>
        <w:rPr>
          <w:b/>
          <w:bCs/>
          <w:sz w:val="28"/>
          <w:szCs w:val="28"/>
        </w:rPr>
      </w:pPr>
      <w:r w:rsidRPr="00387DC0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3137CD" w:rsidRDefault="003137CD" w:rsidP="004513CF"/>
    <w:p w:rsidR="003137CD" w:rsidRPr="004513CF" w:rsidRDefault="003137CD" w:rsidP="004513CF">
      <w:r w:rsidRPr="004513CF">
        <w:t>2.19. Для предоставления муниципальной услуги заявитель предоставляет следующие документы:</w:t>
      </w:r>
    </w:p>
    <w:p w:rsidR="003137CD" w:rsidRPr="004513CF" w:rsidRDefault="003137CD" w:rsidP="004513CF">
      <w:r w:rsidRPr="004513CF">
        <w:t>-документ, удостоверяющий личность</w:t>
      </w:r>
    </w:p>
    <w:p w:rsidR="003137CD" w:rsidRPr="004513CF" w:rsidRDefault="003137CD" w:rsidP="004513CF">
      <w:r w:rsidRPr="004513CF">
        <w:t xml:space="preserve">- </w:t>
      </w:r>
      <w:hyperlink r:id="rId33" w:anchor="Par305" w:history="1">
        <w:r w:rsidRPr="004513CF">
          <w:rPr>
            <w:rStyle w:val="Hyperlink"/>
            <w:rFonts w:cs="Arial"/>
            <w:color w:val="auto"/>
          </w:rPr>
          <w:t>заявление</w:t>
        </w:r>
      </w:hyperlink>
      <w:r w:rsidRPr="004513CF">
        <w:t xml:space="preserve"> согласно приложению № 2.</w:t>
      </w:r>
    </w:p>
    <w:p w:rsidR="003137CD" w:rsidRPr="004513CF" w:rsidRDefault="003137CD" w:rsidP="004513CF">
      <w:r w:rsidRPr="004513CF">
        <w:t xml:space="preserve">Заявление и необходимые документы могут быть предоставлены: </w:t>
      </w:r>
    </w:p>
    <w:p w:rsidR="003137CD" w:rsidRPr="004513CF" w:rsidRDefault="003137CD" w:rsidP="004513CF">
      <w:r w:rsidRPr="004513CF">
        <w:t>-в Уполномоченный орган, посредством личного обращения заявителя или его представителя.</w:t>
      </w:r>
    </w:p>
    <w:p w:rsidR="003137CD" w:rsidRPr="004513CF" w:rsidRDefault="003137CD" w:rsidP="004513CF">
      <w:r w:rsidRPr="004513CF">
        <w:t>Уполномоченный орган не вправе требовать от заявителя или его представителя:, не вправе требовать от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137CD" w:rsidRPr="004513CF" w:rsidRDefault="003137CD" w:rsidP="004513CF">
      <w:r w:rsidRPr="004513CF">
        <w:t>Заявитель вправе предоставить указанные документы, по собственной инициативе.</w:t>
      </w:r>
    </w:p>
    <w:p w:rsidR="003137CD" w:rsidRPr="004513CF" w:rsidRDefault="003137CD" w:rsidP="004513CF"/>
    <w:p w:rsidR="003137CD" w:rsidRPr="00387DC0" w:rsidRDefault="003137CD" w:rsidP="00387DC0">
      <w:pPr>
        <w:rPr>
          <w:b/>
          <w:bCs/>
          <w:sz w:val="28"/>
          <w:szCs w:val="28"/>
        </w:rPr>
      </w:pPr>
      <w:r w:rsidRPr="00387DC0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и для приостановления или отказа в предоставлении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2.20. Основаниями для отказа в приеме заявлений и необходимых документов и приостановления или отказа в предоставления муниципальной услуги:</w:t>
      </w:r>
    </w:p>
    <w:p w:rsidR="003137CD" w:rsidRPr="004513CF" w:rsidRDefault="003137CD" w:rsidP="004513CF">
      <w:r w:rsidRPr="004513CF">
        <w:t>а) отсутствие документов, предусмотренных п. 2.19 настоящего административного регламента, или представление документов не в полном объеме (для документов лично предоставляемых заявителем);</w:t>
      </w:r>
    </w:p>
    <w:p w:rsidR="003137CD" w:rsidRPr="004513CF" w:rsidRDefault="003137CD" w:rsidP="004513CF">
      <w:r w:rsidRPr="004513CF">
        <w:t>б) представление заявителем документов, содержащих ошибки или противоречивые сведения;</w:t>
      </w:r>
    </w:p>
    <w:p w:rsidR="003137CD" w:rsidRPr="004513CF" w:rsidRDefault="003137CD" w:rsidP="004513CF">
      <w:r w:rsidRPr="004513CF">
        <w:t>в) заявление подано лицом, не уполномоченным совершать такого рода действия.</w:t>
      </w:r>
    </w:p>
    <w:p w:rsidR="003137CD" w:rsidRPr="004513CF" w:rsidRDefault="003137CD" w:rsidP="004513CF">
      <w:r w:rsidRPr="004513CF">
        <w:t>г) поступление от заинтересованного лица обращения об отзыве заявления о предоставлении информации по созданию условий для развития местного традиционного народного художественного творчества, участие в сохранении, возрождении и развитие народных художественных промыслов установленный настоящим административным регламентом.</w:t>
      </w:r>
    </w:p>
    <w:p w:rsidR="003137CD" w:rsidRPr="004513CF" w:rsidRDefault="003137CD" w:rsidP="004513CF">
      <w:r w:rsidRPr="004513CF">
        <w:t xml:space="preserve">После устранения основания для отказа в приеме документов, необходимых для предоставления муниципальной услуги, указанных в пунктах выше, заявитель вправе обратиться повторно для получения муниципальной услуги (оформляется согласно </w:t>
      </w:r>
      <w:hyperlink r:id="rId34" w:anchor="Par388" w:history="1">
        <w:r w:rsidRPr="004513CF">
          <w:rPr>
            <w:rStyle w:val="Hyperlink"/>
            <w:rFonts w:cs="Arial"/>
            <w:color w:val="auto"/>
          </w:rPr>
          <w:t>приложению №4</w:t>
        </w:r>
      </w:hyperlink>
      <w:r w:rsidRPr="004513CF">
        <w:t>).</w:t>
      </w:r>
    </w:p>
    <w:p w:rsidR="003137CD" w:rsidRPr="004513CF" w:rsidRDefault="003137CD" w:rsidP="004513CF"/>
    <w:p w:rsidR="003137CD" w:rsidRPr="00387DC0" w:rsidRDefault="003137CD" w:rsidP="00387DC0">
      <w:pPr>
        <w:rPr>
          <w:b/>
          <w:bCs/>
          <w:sz w:val="28"/>
          <w:szCs w:val="28"/>
        </w:rPr>
      </w:pPr>
      <w:r w:rsidRPr="00387DC0">
        <w:rPr>
          <w:b/>
          <w:bCs/>
          <w:sz w:val="28"/>
          <w:szCs w:val="28"/>
        </w:rPr>
        <w:t>Перечень услуг, которые являются необходимыми и обязательными и обязательными для предоставления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Услуги, которые являются необходимыми и обязательными для предоставления муниципальной услуги отсутствуют.</w:t>
      </w:r>
    </w:p>
    <w:p w:rsidR="003137CD" w:rsidRPr="004513CF" w:rsidRDefault="003137CD" w:rsidP="004513CF"/>
    <w:p w:rsidR="003137CD" w:rsidRPr="00387DC0" w:rsidRDefault="003137CD" w:rsidP="00387DC0">
      <w:pPr>
        <w:rPr>
          <w:b/>
          <w:bCs/>
          <w:sz w:val="28"/>
          <w:szCs w:val="28"/>
        </w:rPr>
      </w:pPr>
      <w:r w:rsidRPr="00387DC0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2.22. Предоставление муниципальной услуги осуществляется бесплатно.</w:t>
      </w:r>
    </w:p>
    <w:p w:rsidR="003137CD" w:rsidRPr="004513CF" w:rsidRDefault="003137CD" w:rsidP="004513CF">
      <w:r w:rsidRPr="004513CF">
        <w:t>2.23. Финансирование расходов, связанных с исполнением муниципальной услуги осуществляется за счет средств, предусмотренных в муниципальном бюджете на управление в сфере установленных функций соответствующим муниципальным органом исполнительной власти и органами государственных внебюджетных фондов.</w:t>
      </w:r>
    </w:p>
    <w:p w:rsidR="003137CD" w:rsidRPr="004513CF" w:rsidRDefault="003137CD" w:rsidP="004513CF">
      <w:r w:rsidRPr="004513CF">
        <w:t>2.24. Консультации (справки) по вопросам исполнения учреждением муниципальной функции осуществляется бесплатно.</w:t>
      </w:r>
    </w:p>
    <w:p w:rsidR="003137CD" w:rsidRPr="004513CF" w:rsidRDefault="003137CD" w:rsidP="004513CF"/>
    <w:p w:rsidR="003137CD" w:rsidRPr="00387DC0" w:rsidRDefault="003137CD" w:rsidP="00387DC0">
      <w:pPr>
        <w:rPr>
          <w:b/>
          <w:bCs/>
          <w:sz w:val="28"/>
          <w:szCs w:val="28"/>
        </w:rPr>
      </w:pPr>
      <w:r w:rsidRPr="00387DC0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137CD" w:rsidRPr="004513CF" w:rsidRDefault="003137CD" w:rsidP="004513CF"/>
    <w:p w:rsidR="003137CD" w:rsidRPr="004513CF" w:rsidRDefault="003137CD" w:rsidP="004513CF">
      <w:r w:rsidRPr="004513CF">
        <w:t>2.25. Максимальный срок ожидания в очереди при подаче заявления о предоставлении муниципальной услуги при получении результата предоставления таких услуг не должен превышать 15 минут.</w:t>
      </w:r>
    </w:p>
    <w:p w:rsidR="003137CD" w:rsidRPr="004513CF" w:rsidRDefault="003137CD" w:rsidP="004513CF"/>
    <w:p w:rsidR="003137CD" w:rsidRPr="00387DC0" w:rsidRDefault="003137CD" w:rsidP="00387DC0">
      <w:pPr>
        <w:rPr>
          <w:b/>
          <w:bCs/>
          <w:sz w:val="28"/>
          <w:szCs w:val="28"/>
        </w:rPr>
      </w:pPr>
      <w:r w:rsidRPr="00387DC0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2.26. Заявление о предоставлении информации «Создание условий для развития местного традиционного народного художественного творчества, участие в сохранении, возрождении и развитие народных художественных промыслов в Крапивинском муниципальном районе» и участие в различных мероприятий народной тематики, поступившее при личном обращении, регистрируются незамедлительно.</w:t>
      </w:r>
    </w:p>
    <w:p w:rsidR="003137CD" w:rsidRPr="004513CF" w:rsidRDefault="003137CD" w:rsidP="004513CF">
      <w:r w:rsidRPr="004513CF">
        <w:t>Заявление, предоставленное посредством почтового отправления, регистрируется в установленном порядке в Уполномоченном органе в день его поступления от организации почтовой связи.</w:t>
      </w:r>
    </w:p>
    <w:p w:rsidR="003137CD" w:rsidRPr="004513CF" w:rsidRDefault="003137CD" w:rsidP="004513CF">
      <w:r w:rsidRPr="004513CF">
        <w:t>Заявление, поступившее в электронной форме, регистрируется в установленном порядке в Уполномоченном органе в день его поступления.</w:t>
      </w:r>
    </w:p>
    <w:p w:rsidR="003137CD" w:rsidRPr="004513CF" w:rsidRDefault="003137CD" w:rsidP="004513CF">
      <w:r w:rsidRPr="004513CF">
        <w:t>Заявление, поступившее в нерабочее время, регистрируется в первый рабочий день.</w:t>
      </w:r>
    </w:p>
    <w:p w:rsidR="003137CD" w:rsidRPr="004513CF" w:rsidRDefault="003137CD" w:rsidP="004513CF">
      <w:r w:rsidRPr="004513CF">
        <w:t>Срок регистрации запроса заявителя о предоставлении муниципальной услуги не должен превышать 15 минут.</w:t>
      </w:r>
    </w:p>
    <w:p w:rsidR="003137CD" w:rsidRPr="004513CF" w:rsidRDefault="003137CD" w:rsidP="004513CF"/>
    <w:p w:rsidR="003137CD" w:rsidRPr="00387DC0" w:rsidRDefault="003137CD" w:rsidP="00387DC0">
      <w:pPr>
        <w:rPr>
          <w:b/>
          <w:bCs/>
          <w:sz w:val="28"/>
          <w:szCs w:val="28"/>
        </w:rPr>
      </w:pPr>
      <w:r w:rsidRPr="00387DC0">
        <w:rPr>
          <w:b/>
          <w:bCs/>
          <w:sz w:val="28"/>
          <w:szCs w:val="28"/>
        </w:rPr>
        <w:t>Требования к помещениям, в которых предоставляются муниципальные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2.27. Помещения, предназначенные для предоставления муниципальной услуги,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Правилам пожарной безопасности для учреждений культуры Российской Федерации (ВППБ 13-01-94), введенных в действие приказом Министерства культуры РФ от 01.11.1994 №736, норм охраны труда.</w:t>
      </w:r>
    </w:p>
    <w:p w:rsidR="003137CD" w:rsidRPr="004513CF" w:rsidRDefault="003137CD" w:rsidP="004513CF">
      <w:r w:rsidRPr="004513CF">
        <w:t>Текстовая информация размещается на информационных стендах в помещениях, предназначенных для предоставления муниципальной услуги.</w:t>
      </w:r>
    </w:p>
    <w:p w:rsidR="003137CD" w:rsidRPr="004513CF" w:rsidRDefault="003137CD" w:rsidP="004513CF">
      <w:r w:rsidRPr="004513CF">
        <w:t>Места ожидания и предоставления муниципальной услуги, оборудуются информационными стендами; мебелью, обеспечивающей комфорт пользователям; первичными средствами пожаротушения; автоматической системойоповещения людей о ЧС.</w:t>
      </w:r>
    </w:p>
    <w:p w:rsidR="003137CD" w:rsidRPr="004513CF" w:rsidRDefault="003137CD" w:rsidP="004513CF">
      <w:r w:rsidRPr="004513CF">
        <w:t>Помещение оборудовано входом для свободного доступа пользователей. На входе в здание, где предоставляется муниципальная услуга, установлены вывески с наименованием клубов.</w:t>
      </w:r>
    </w:p>
    <w:p w:rsidR="003137CD" w:rsidRPr="004513CF" w:rsidRDefault="003137CD" w:rsidP="004513CF">
      <w:r w:rsidRPr="004513CF">
        <w:t>В помещениях, где предоставляется муниципальная услуга, на видном месте располагаются схемы размещения средств пожаротушения и путей эвакуации посетителей и работников клубов. Вход и выход из помещения оборудуются соответствующими указателями с автономными источниками бесперебойного питания.</w:t>
      </w:r>
    </w:p>
    <w:p w:rsidR="003137CD" w:rsidRPr="004513CF" w:rsidRDefault="003137CD" w:rsidP="004513CF">
      <w:r w:rsidRPr="004513CF"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информационными стендами, а также печатными материалами, содержащими следующие документы:</w:t>
      </w:r>
    </w:p>
    <w:p w:rsidR="003137CD" w:rsidRPr="004513CF" w:rsidRDefault="003137CD" w:rsidP="004513CF">
      <w:r w:rsidRPr="004513CF">
        <w:t>Федеральный закон от 27.07.2010 №210-ФЗ « Об организации предоставления государственных и муниципальных услуг»;</w:t>
      </w:r>
    </w:p>
    <w:p w:rsidR="003137CD" w:rsidRPr="004513CF" w:rsidRDefault="003137CD" w:rsidP="004513CF">
      <w:r w:rsidRPr="004513CF">
        <w:t>Федеральным законом от 09.10.1992 №3612-1 ,,Основы законодательства Российской Федерации о культуре» ;</w:t>
      </w:r>
    </w:p>
    <w:p w:rsidR="003137CD" w:rsidRPr="004513CF" w:rsidRDefault="003137CD" w:rsidP="004513CF">
      <w:r w:rsidRPr="004513CF">
        <w:t>настоящий административный регламент.</w:t>
      </w:r>
    </w:p>
    <w:p w:rsidR="003137CD" w:rsidRPr="004513CF" w:rsidRDefault="003137CD" w:rsidP="004513CF">
      <w:r w:rsidRPr="004513CF">
        <w:t>Информационные стенды в Учреждениях должны содержать полную информацию об услуге, в том числе о порядке предоставления услуги, на которых размещены сведения о бесплатных и платных услугах, требования к посетителям, соблюдение которых обеспечивает качество предоставления муниципальной услуги, порядок работы с обращениями и жалобами граждан.</w:t>
      </w:r>
    </w:p>
    <w:p w:rsidR="003137CD" w:rsidRPr="004513CF" w:rsidRDefault="003137CD" w:rsidP="004513CF">
      <w:r w:rsidRPr="004513CF">
        <w:t>Центральный вход в здание, в котором предоставляется муниципальная услуга, оборудуется вывеской, содержащей информацию о наименовании времени работы Уполномоченного органа Учреждения.</w:t>
      </w:r>
    </w:p>
    <w:p w:rsidR="003137CD" w:rsidRPr="004513CF" w:rsidRDefault="003137CD" w:rsidP="004513CF">
      <w:r w:rsidRPr="004513CF"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</w:t>
      </w:r>
    </w:p>
    <w:p w:rsidR="003137CD" w:rsidRPr="004513CF" w:rsidRDefault="003137CD" w:rsidP="004513CF">
      <w:r w:rsidRPr="004513CF">
        <w:t>2.27.1. Помещения для предоставления муниципальной услуги размещаются на нижних этажах зданий, оборудованных отдельным входом. Передвижение по помещению, в котором проводится прием документов не должны создавать затруднений для лиц с ограниченными возможностями.</w:t>
      </w:r>
    </w:p>
    <w:p w:rsidR="003137CD" w:rsidRPr="004513CF" w:rsidRDefault="003137CD" w:rsidP="004513CF">
      <w:r w:rsidRPr="004513CF">
        <w:t>2.27.2. При расположении помещения на верхних этажах специалисты Уполномоченного органа, Учреждения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137CD" w:rsidRPr="004513CF" w:rsidRDefault="003137CD" w:rsidP="004513CF">
      <w:r w:rsidRPr="004513CF">
        <w:t>2.27.3. На территории прилегающей к зданию Уполномоченного органа, Учреждения, организуются места для парковки автотранспортных средств, в том числе места для парковки автотранспортных средств инвалидов.</w:t>
      </w:r>
    </w:p>
    <w:p w:rsidR="003137CD" w:rsidRPr="004513CF" w:rsidRDefault="003137CD" w:rsidP="004513CF">
      <w:r w:rsidRPr="004513CF">
        <w:t>Доступ заявителей к парковочным местам является бесплатным.</w:t>
      </w:r>
    </w:p>
    <w:p w:rsidR="003137CD" w:rsidRPr="004513CF" w:rsidRDefault="003137CD" w:rsidP="004513CF">
      <w:r w:rsidRPr="004513CF">
        <w:t>2.27.4. Помещения, предназначенные для предоставления муниципальной услуги, должны соответствовать санитарно-эпидемиологическим правилам и нормам.</w:t>
      </w:r>
    </w:p>
    <w:p w:rsidR="003137CD" w:rsidRPr="004513CF" w:rsidRDefault="003137CD" w:rsidP="004513CF">
      <w:r w:rsidRPr="004513CF">
        <w:t>В помещениях Уполномоченного органа, Учреждения на видном месте помещаются схемы размещения средств пожаротушения и путей эвакуации в экстренных случаях, схемой расположения посадочных мест в зрительном зале.</w:t>
      </w:r>
    </w:p>
    <w:p w:rsidR="003137CD" w:rsidRPr="004513CF" w:rsidRDefault="003137CD" w:rsidP="004513CF">
      <w:r w:rsidRPr="004513CF">
        <w:t>2.27.5. 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а также текстом настоящего административного регламента.</w:t>
      </w:r>
    </w:p>
    <w:p w:rsidR="003137CD" w:rsidRPr="004513CF" w:rsidRDefault="003137CD" w:rsidP="004513CF">
      <w:r w:rsidRPr="004513CF">
        <w:t>2.27.6. В зрительном зале Учреждения посадочные места располагаются, согласно требований пожарной безопасности. Зрительские кресла должны крепиться к полу и иметь свободный проход к посадке с обеих сторон зрительного зала. Зрительный зал должен быть оборудован одним или  двумя запасными выходами.</w:t>
      </w:r>
    </w:p>
    <w:p w:rsidR="003137CD" w:rsidRPr="004513CF" w:rsidRDefault="003137CD" w:rsidP="004513CF">
      <w:r w:rsidRPr="004513CF">
        <w:t>В зрительных залах учреждений культуры по возможности от размеров помещений, предусматриваются места для инвалидов на креслах-колясках.</w:t>
      </w:r>
    </w:p>
    <w:p w:rsidR="003137CD" w:rsidRPr="004513CF" w:rsidRDefault="003137CD" w:rsidP="004513CF">
      <w:r w:rsidRPr="004513CF">
        <w:t>2.27.7. Учреждение культуры ежегодно, совместно с общественными организациями инвалидов, формирует и согласовывает календарный план культурно-массовых мероприятий, доступных для инвалидов.</w:t>
      </w:r>
    </w:p>
    <w:p w:rsidR="003137CD" w:rsidRPr="004513CF" w:rsidRDefault="003137CD" w:rsidP="004513CF">
      <w:r w:rsidRPr="004513CF">
        <w:t>2.27.8. Должные лица имеют личные идентификационные карточки или настольные таблички с указанием их фамилии, имени, отчества и должности.</w:t>
      </w:r>
    </w:p>
    <w:p w:rsidR="003137CD" w:rsidRPr="004513CF" w:rsidRDefault="003137CD" w:rsidP="004513CF">
      <w:r w:rsidRPr="004513CF"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3137CD" w:rsidRPr="004513CF" w:rsidRDefault="003137CD" w:rsidP="004513CF">
      <w:r w:rsidRPr="004513CF">
        <w:t>Для приема заявителей кабинеты специалистов оборудуются сидячими местами.</w:t>
      </w:r>
    </w:p>
    <w:p w:rsidR="003137CD" w:rsidRPr="004513CF" w:rsidRDefault="003137CD" w:rsidP="004513CF"/>
    <w:p w:rsidR="003137CD" w:rsidRPr="004513CF" w:rsidRDefault="003137CD" w:rsidP="00387DC0">
      <w:r w:rsidRPr="00387DC0">
        <w:rPr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3137CD" w:rsidRPr="004513CF" w:rsidRDefault="003137CD" w:rsidP="004513CF"/>
    <w:p w:rsidR="003137CD" w:rsidRPr="004513CF" w:rsidRDefault="003137CD" w:rsidP="004513CF">
      <w:r w:rsidRPr="004513CF">
        <w:t>2.28. Показателями качества услуги являются:</w:t>
      </w:r>
    </w:p>
    <w:p w:rsidR="003137CD" w:rsidRPr="004513CF" w:rsidRDefault="003137CD" w:rsidP="004513CF">
      <w:r w:rsidRPr="004513CF">
        <w:t>а) еженедельное обновление электронных баз данных;</w:t>
      </w:r>
    </w:p>
    <w:p w:rsidR="003137CD" w:rsidRPr="004513CF" w:rsidRDefault="003137CD" w:rsidP="004513CF">
      <w:r w:rsidRPr="004513CF">
        <w:t>б) одновременное получение услуги большим количеством заявителей;</w:t>
      </w:r>
    </w:p>
    <w:p w:rsidR="003137CD" w:rsidRPr="004513CF" w:rsidRDefault="003137CD" w:rsidP="004513CF">
      <w:r w:rsidRPr="004513CF">
        <w:t>в) полнота предоставления информации;</w:t>
      </w:r>
    </w:p>
    <w:p w:rsidR="003137CD" w:rsidRPr="004513CF" w:rsidRDefault="003137CD" w:rsidP="004513CF">
      <w:r w:rsidRPr="004513CF">
        <w:t>г) удовлетворенность населения качеством предоставляемой услуги;</w:t>
      </w:r>
    </w:p>
    <w:p w:rsidR="003137CD" w:rsidRPr="004513CF" w:rsidRDefault="003137CD" w:rsidP="004513CF">
      <w:r w:rsidRPr="004513CF">
        <w:t xml:space="preserve">д) результативность предоставления услуги на основании индикаторов </w:t>
      </w:r>
    </w:p>
    <w:p w:rsidR="003137CD" w:rsidRPr="004513CF" w:rsidRDefault="003137CD" w:rsidP="004513CF">
      <w:r w:rsidRPr="004513CF">
        <w:t>качества услуг (Приложение №5).</w:t>
      </w:r>
    </w:p>
    <w:p w:rsidR="003137CD" w:rsidRPr="004513CF" w:rsidRDefault="003137CD" w:rsidP="004513CF">
      <w:r w:rsidRPr="004513CF">
        <w:t>2.29. Показателями доступности услуги являются:</w:t>
      </w:r>
    </w:p>
    <w:p w:rsidR="003137CD" w:rsidRPr="004513CF" w:rsidRDefault="003137CD" w:rsidP="004513CF">
      <w:r w:rsidRPr="004513CF">
        <w:t>1) возможность выбора заявителем форм обращения за получением муниципальной услуги;</w:t>
      </w:r>
    </w:p>
    <w:p w:rsidR="003137CD" w:rsidRPr="004513CF" w:rsidRDefault="003137CD" w:rsidP="004513CF">
      <w:r w:rsidRPr="004513CF">
        <w:t>2) сроки предоставления муниципальной услуги;</w:t>
      </w:r>
    </w:p>
    <w:p w:rsidR="003137CD" w:rsidRPr="004513CF" w:rsidRDefault="003137CD" w:rsidP="004513CF">
      <w:r w:rsidRPr="004513CF">
        <w:t>3) доступность предварительной записи;</w:t>
      </w:r>
    </w:p>
    <w:p w:rsidR="003137CD" w:rsidRPr="004513CF" w:rsidRDefault="003137CD" w:rsidP="004513CF">
      <w:r w:rsidRPr="004513CF">
        <w:t>4) время ожидания в очереди для получения муниципальной услуги:</w:t>
      </w:r>
    </w:p>
    <w:p w:rsidR="003137CD" w:rsidRPr="004513CF" w:rsidRDefault="003137CD" w:rsidP="004513CF">
      <w:r w:rsidRPr="004513CF">
        <w:t>5) полнота, актуальность и доступность информации о порядке и способах получения муниципальной услуги для заявителей (в сети Интернет, на информационном стенде, по телефону, по электронной почте, по факсимильной связи);</w:t>
      </w:r>
    </w:p>
    <w:p w:rsidR="003137CD" w:rsidRPr="004513CF" w:rsidRDefault="003137CD" w:rsidP="004513CF">
      <w:r w:rsidRPr="004513CF">
        <w:t xml:space="preserve">6) возможность получения информации о ходе предоставления муниципальной услуги; </w:t>
      </w:r>
    </w:p>
    <w:p w:rsidR="003137CD" w:rsidRPr="004513CF" w:rsidRDefault="003137CD" w:rsidP="004513CF">
      <w:r w:rsidRPr="004513CF">
        <w:t>7)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137CD" w:rsidRPr="004513CF" w:rsidRDefault="003137CD" w:rsidP="004513CF">
      <w:r w:rsidRPr="004513CF">
        <w:t>8) востребованность муниципальной услуги в электронном виде;</w:t>
      </w:r>
    </w:p>
    <w:p w:rsidR="003137CD" w:rsidRPr="004513CF" w:rsidRDefault="003137CD" w:rsidP="004513CF">
      <w:r w:rsidRPr="004513CF">
        <w:t>9) отсутствие обоснованных жалоб со стороны заявителей по результатам предоставления государственной услуги.</w:t>
      </w:r>
    </w:p>
    <w:p w:rsidR="003137CD" w:rsidRPr="004513CF" w:rsidRDefault="003137CD" w:rsidP="004513CF">
      <w:r w:rsidRPr="004513CF">
        <w:t>10) предоставление услуги на безвозмездной основе;</w:t>
      </w:r>
    </w:p>
    <w:p w:rsidR="003137CD" w:rsidRPr="004513CF" w:rsidRDefault="003137CD" w:rsidP="004513CF">
      <w:r w:rsidRPr="004513CF">
        <w:t>11) режим работы Учреждений;</w:t>
      </w:r>
    </w:p>
    <w:p w:rsidR="003137CD" w:rsidRPr="004513CF" w:rsidRDefault="003137CD" w:rsidP="004513CF">
      <w:r w:rsidRPr="004513CF">
        <w:t>12) расположение Учреждений на всей территории Крапивинского муниципального района.</w:t>
      </w:r>
    </w:p>
    <w:p w:rsidR="003137CD" w:rsidRPr="004513CF" w:rsidRDefault="003137CD" w:rsidP="004513CF">
      <w:r w:rsidRPr="004513CF">
        <w:t>Соблюдение сроков предоставления муниципальной услуги определяется как отношение количества заявлений, исполненных с нарушением сроков к общему количеству рассмотренных заявителей за отчетный период.</w:t>
      </w:r>
    </w:p>
    <w:p w:rsidR="003137CD" w:rsidRPr="004513CF" w:rsidRDefault="003137CD" w:rsidP="004513CF">
      <w:r w:rsidRPr="004513CF">
        <w:t>Доступность предварительной записи отражает, через какое количество дней заявителю будет предоставлена муниципальная услуга при осуществлении предварительной записи.</w:t>
      </w:r>
    </w:p>
    <w:p w:rsidR="003137CD" w:rsidRPr="004513CF" w:rsidRDefault="003137CD" w:rsidP="004513CF">
      <w:r w:rsidRPr="004513CF">
        <w:t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</w:t>
      </w:r>
    </w:p>
    <w:p w:rsidR="003137CD" w:rsidRPr="004513CF" w:rsidRDefault="003137CD" w:rsidP="004513CF">
      <w:r w:rsidRPr="004513CF">
        <w:t xml:space="preserve">Доступность информации о порядке и способах предоставления муниципальной услуги в Учреждении определяется путем опроса заявителей. </w:t>
      </w:r>
    </w:p>
    <w:p w:rsidR="003137CD" w:rsidRPr="004513CF" w:rsidRDefault="003137CD" w:rsidP="004513CF">
      <w:r w:rsidRPr="004513CF">
        <w:t xml:space="preserve">Доступность информации о порядке и способах получения муниципальной услуги заявителей (в сети Интернет, на информационном стенде, по телефону, по электронной почте, по факсимильной связи) </w:t>
      </w:r>
    </w:p>
    <w:p w:rsidR="003137CD" w:rsidRPr="004513CF" w:rsidRDefault="003137CD" w:rsidP="004513CF">
      <w:r w:rsidRPr="004513CF"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3137CD" w:rsidRPr="004513CF" w:rsidRDefault="003137CD" w:rsidP="004513CF">
      <w:r w:rsidRPr="004513CF"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 Востребованность муниципальной услуги в электронном виде определяется как отношение количества рассмотренных заявлений, предоставляемых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3137CD" w:rsidRPr="004513CF" w:rsidRDefault="003137CD" w:rsidP="004513CF"/>
    <w:p w:rsidR="003137CD" w:rsidRPr="00387DC0" w:rsidRDefault="003137CD" w:rsidP="00387DC0">
      <w:pPr>
        <w:jc w:val="center"/>
        <w:rPr>
          <w:b/>
          <w:bCs/>
          <w:sz w:val="30"/>
          <w:szCs w:val="30"/>
        </w:rPr>
      </w:pPr>
      <w:r w:rsidRPr="00387DC0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3137CD" w:rsidRPr="004513CF" w:rsidRDefault="003137CD" w:rsidP="004513CF"/>
    <w:p w:rsidR="003137CD" w:rsidRPr="004513CF" w:rsidRDefault="003137CD" w:rsidP="00084837">
      <w:r w:rsidRPr="00084837">
        <w:rPr>
          <w:b/>
          <w:bCs/>
          <w:sz w:val="28"/>
          <w:szCs w:val="28"/>
        </w:rPr>
        <w:t>3.1. Перечень административных процедур</w:t>
      </w:r>
    </w:p>
    <w:p w:rsidR="003137CD" w:rsidRPr="004513CF" w:rsidRDefault="003137CD" w:rsidP="004513CF"/>
    <w:p w:rsidR="003137CD" w:rsidRPr="004513CF" w:rsidRDefault="003137CD" w:rsidP="004513CF">
      <w:r w:rsidRPr="004513CF">
        <w:t>Предоставление муниципальной услуги включает в себя следующие</w:t>
      </w:r>
    </w:p>
    <w:p w:rsidR="003137CD" w:rsidRPr="004513CF" w:rsidRDefault="003137CD" w:rsidP="004513CF">
      <w:r w:rsidRPr="004513CF">
        <w:t>административные процедуры:</w:t>
      </w:r>
    </w:p>
    <w:p w:rsidR="003137CD" w:rsidRPr="004513CF" w:rsidRDefault="003137CD" w:rsidP="004513CF">
      <w:r w:rsidRPr="004513CF">
        <w:t>- обращение заинтересованного лица за получением услуги в учреждение;</w:t>
      </w:r>
    </w:p>
    <w:p w:rsidR="003137CD" w:rsidRPr="004513CF" w:rsidRDefault="003137CD" w:rsidP="004513CF">
      <w:r w:rsidRPr="004513CF">
        <w:t xml:space="preserve"> - прием письменного или устного запроса, или по Интернету в электронной форме об оказании услуги и согласование сроков предоставления услуги;</w:t>
      </w:r>
    </w:p>
    <w:p w:rsidR="003137CD" w:rsidRPr="004513CF" w:rsidRDefault="003137CD" w:rsidP="004513CF">
      <w:r w:rsidRPr="004513CF">
        <w:t>- регистрация записи на предоставление информации cоздание условий для развития местного традиционного народного художественного творчества, участие в сохранении, возрождении и развитие народных художественных промыслов в Крапивинском муниципальном районе, на участие в различных мероприятиях по народной тематике, как конкурсантом, так и зрителем, согласно, календарного плана проведения этих мероприятий.</w:t>
      </w:r>
    </w:p>
    <w:p w:rsidR="003137CD" w:rsidRPr="004513CF" w:rsidRDefault="003137CD" w:rsidP="004513CF">
      <w:r w:rsidRPr="004513CF">
        <w:t>Блок-схема предоставления муниципальной услуги приведена в приложении №3 к Административному регламенту.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3.2. Обращение заинтересованного лица за получением услуги в учреждение</w:t>
      </w:r>
    </w:p>
    <w:p w:rsidR="003137CD" w:rsidRPr="004513CF" w:rsidRDefault="003137CD" w:rsidP="004513CF"/>
    <w:p w:rsidR="003137CD" w:rsidRPr="004513CF" w:rsidRDefault="003137CD" w:rsidP="004513CF">
      <w:r w:rsidRPr="004513CF">
        <w:t>Заинтересованные лица обращаются за получением услуги в учреждение в рабочие дни и часы согласно графика работы Приложение №1 к Административному регламенту.</w:t>
      </w:r>
    </w:p>
    <w:p w:rsidR="003137CD" w:rsidRPr="004513CF" w:rsidRDefault="003137CD" w:rsidP="004513CF">
      <w:r w:rsidRPr="004513CF">
        <w:t>Заявители услуги - физические и юридические лица обращаются за предоставлением услуги в форме участия в мероприятиях по народному творчеству, как зрители, так и как конкурсанты путем устного запроса, по телефону, электронной почте, путем письменного запроса в произвольной форме.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3.3. Прием письменного или устного запроса об оказании услуги и согласование сроков предоставления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В ходе приема письменного или устного запроса об ока</w:t>
      </w:r>
      <w:r>
        <w:t>зании услуги должностное лицо (</w:t>
      </w:r>
      <w:r w:rsidRPr="004513CF">
        <w:t>сотрудник) учреждения, осуществляет прием, проводит рассмотрение устного или письменного запроса, и согласовывает сроки предоставления услуги.</w:t>
      </w:r>
    </w:p>
    <w:p w:rsidR="003137CD" w:rsidRPr="004513CF" w:rsidRDefault="003137CD" w:rsidP="004513CF">
      <w:r w:rsidRPr="004513CF">
        <w:t>При установлении фактов отсутствия необходимых документов, несоответствия предоставленных документов на право получения услуги и получения услуги со скидкой или бесплатно требованиям действующего законодательства, должностное лицо ( сотрудник) учреждения, осуществляющий прием, уведомляет заявителя услуги о наличии препятствий для получения услуги или льготы на получение услуги и объясняет содержание выявленных недостатков в представленных документах.</w:t>
      </w:r>
    </w:p>
    <w:p w:rsidR="003137CD" w:rsidRPr="004513CF" w:rsidRDefault="003137CD" w:rsidP="004513CF">
      <w:r w:rsidRPr="004513CF">
        <w:t>Предоставление услуги осуществляется в течение всего календарного года, на основании Устава и плана деятельности учреждения.</w:t>
      </w:r>
    </w:p>
    <w:p w:rsidR="003137CD" w:rsidRPr="004513CF" w:rsidRDefault="003137CD" w:rsidP="004513CF">
      <w:r w:rsidRPr="004513CF">
        <w:t>В зависимости от пожеланий получателя услуги и режима работы учреждения и выставок, услуга может быть предоставлена как незамедлительно, так и через определенный срок, установленный по согласованию между получателем услуги и учреждением.</w:t>
      </w:r>
    </w:p>
    <w:p w:rsidR="003137CD" w:rsidRPr="004513CF" w:rsidRDefault="003137CD" w:rsidP="004513CF">
      <w:r w:rsidRPr="004513CF">
        <w:t>Результат выполнения административной процедуры передается заявителю следующими способами:</w:t>
      </w:r>
    </w:p>
    <w:p w:rsidR="003137CD" w:rsidRPr="004513CF" w:rsidRDefault="003137CD" w:rsidP="004513CF">
      <w:r w:rsidRPr="004513CF">
        <w:t>а) в случае обращения заявителя лично, ответ предоставляется ему сразу непосредственно на приеме у специалиста Учреждения, если есть возможности предоставить необходимую информацию сразу;</w:t>
      </w:r>
    </w:p>
    <w:p w:rsidR="003137CD" w:rsidRPr="004513CF" w:rsidRDefault="003137CD" w:rsidP="004513CF">
      <w:r w:rsidRPr="004513CF">
        <w:t>б) если заявление о предоставлении муниципальной услуги было направлено посредством почтовой связи, то специалист Учреждения направляет письменный ответ заявителю по адресу, указанному в заявлении;</w:t>
      </w:r>
    </w:p>
    <w:p w:rsidR="003137CD" w:rsidRPr="004513CF" w:rsidRDefault="003137CD" w:rsidP="004513CF">
      <w:r w:rsidRPr="004513CF">
        <w:t>в) если заявление о предоставлении муниципальной услуги было направлено посредством электронной связи через Интернет, то специалист Учреждения направляет ответ по указанному в заявлении электронному адресу. Результат выполнения административной процедуры фиксируется в журнале регистрации посетителей.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3.4. Регистрация записи на предоставление информации создание условий для развития местного традиционного народного художественного творчества, участие в сохранении, возрождении и развитие народных художественных промыслов в Крапивинском муниципальном районе, на участие в различных мероприятиях по народной тематике</w:t>
      </w:r>
    </w:p>
    <w:p w:rsidR="003137CD" w:rsidRPr="004513CF" w:rsidRDefault="003137CD" w:rsidP="004513CF"/>
    <w:p w:rsidR="003137CD" w:rsidRPr="004513CF" w:rsidRDefault="003137CD" w:rsidP="004513CF">
      <w:r w:rsidRPr="004513CF">
        <w:t>Ответственное лицо регистрирует запись на предоставление информации создания условий для развития местного традиционного народного художественного творчества, участие в сохранении, возрождении и развитие народных художественных промыслов в Крапивинском муниципальном районе и на участие в различных мероприятиях по народной тематике в журнале учета.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3.5. Порядок осуществления в электронной форме, в том числе с использованием Портала и государственной информационной системы Кемеровской области « Региональный портал государственных и муниципальных услуг» административных процедур</w:t>
      </w:r>
    </w:p>
    <w:p w:rsidR="003137CD" w:rsidRPr="004513CF" w:rsidRDefault="003137CD" w:rsidP="004513CF"/>
    <w:p w:rsidR="003137CD" w:rsidRPr="004513CF" w:rsidRDefault="003137CD" w:rsidP="004513CF">
      <w:r w:rsidRPr="004513CF">
        <w:t>В электронной форме, в том числе с использованием Портала и государственной информационной системы Кемеровской области « Региональный портал государственных и муниципальных услуг» осуществляются следующие административные процедуры:</w:t>
      </w:r>
    </w:p>
    <w:p w:rsidR="003137CD" w:rsidRPr="004513CF" w:rsidRDefault="003137CD" w:rsidP="004513CF">
      <w:r w:rsidRPr="004513CF"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137CD" w:rsidRPr="004513CF" w:rsidRDefault="003137CD" w:rsidP="004513CF">
      <w:r w:rsidRPr="004513CF">
        <w:t>-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3137CD" w:rsidRPr="004513CF" w:rsidRDefault="003137CD" w:rsidP="004513CF">
      <w:r w:rsidRPr="004513CF">
        <w:t>- получение заявителем сведений о ходе выполнения запроса о предоставлении муниципальной услуги;</w:t>
      </w:r>
    </w:p>
    <w:p w:rsidR="003137CD" w:rsidRPr="004513CF" w:rsidRDefault="003137CD" w:rsidP="004513CF">
      <w:r w:rsidRPr="004513CF">
        <w:t>- взаимодействие уполномоченных органов с исполнительными органами государственной власти Кемеровской и области, органами местного самоуправления и организациями, участвующими в предоставлении муниципальной услуги;</w:t>
      </w:r>
    </w:p>
    <w:p w:rsidR="003137CD" w:rsidRPr="004513CF" w:rsidRDefault="003137CD" w:rsidP="004513CF">
      <w:r w:rsidRPr="004513CF">
        <w:t>- получение заявителем результата предоставления муниципальной услуги.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6"/>
          <w:szCs w:val="26"/>
        </w:rPr>
      </w:pPr>
      <w:r w:rsidRPr="00084837">
        <w:rPr>
          <w:b/>
          <w:bCs/>
          <w:sz w:val="26"/>
          <w:szCs w:val="26"/>
        </w:rPr>
        <w:t>3.5.1. Предоставление в установленном порядке информации заявителям и обеспечение доступа заявителей к сведениям о муниципальной услуге</w:t>
      </w:r>
    </w:p>
    <w:p w:rsidR="003137CD" w:rsidRPr="004513CF" w:rsidRDefault="003137CD" w:rsidP="004513CF"/>
    <w:p w:rsidR="003137CD" w:rsidRPr="004513CF" w:rsidRDefault="003137CD" w:rsidP="004513CF">
      <w:r w:rsidRPr="004513CF">
        <w:t>Информация о муниципальной услуге размещается в информационно-телекоммуникационной сети «Интернет» на официальном сайте Уполномоченного органа, Учреждения.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6"/>
          <w:szCs w:val="26"/>
        </w:rPr>
      </w:pPr>
      <w:r w:rsidRPr="00084837">
        <w:rPr>
          <w:b/>
          <w:bCs/>
          <w:sz w:val="26"/>
          <w:szCs w:val="26"/>
        </w:rPr>
        <w:t>3.5.2. Подача заявителем запроса и иных документов, необходимых, для предоставления муниципальной услуги, и прием таких запроса и документов</w:t>
      </w:r>
    </w:p>
    <w:p w:rsidR="003137CD" w:rsidRPr="004513CF" w:rsidRDefault="003137CD" w:rsidP="004513CF"/>
    <w:p w:rsidR="003137CD" w:rsidRPr="004513CF" w:rsidRDefault="003137CD" w:rsidP="004513CF">
      <w:r w:rsidRPr="004513CF">
        <w:t>Подача заявителем запроса и иных документов, необходимых для предоставления муниципальной услуги, и прием таких запроса и документов в электронной форме, в том числе с использованием Портала и государственной информационной системы Кемеровской области «Региональный портал государственных и муниципальных услуг» допускаются с момента создания соответствующей информационно-коммуникационной структуры.</w:t>
      </w:r>
    </w:p>
    <w:p w:rsidR="003137CD" w:rsidRPr="004513CF" w:rsidRDefault="003137CD" w:rsidP="004513CF">
      <w:r w:rsidRPr="004513CF">
        <w:t>Для заполнения электронного заявления, с целью последующей идентификации и предоставления услуги, заявителю необходимо пройти процедуру регистрации на одном из порталов государственных и муниципальных услуг и ознакомиться с правилами использования данных электронных сервисов.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6"/>
          <w:szCs w:val="26"/>
        </w:rPr>
      </w:pPr>
      <w:r w:rsidRPr="00084837">
        <w:rPr>
          <w:b/>
          <w:bCs/>
          <w:sz w:val="26"/>
          <w:szCs w:val="26"/>
        </w:rPr>
        <w:t>3.5.3.</w:t>
      </w:r>
      <w:r>
        <w:rPr>
          <w:b/>
          <w:bCs/>
          <w:sz w:val="26"/>
          <w:szCs w:val="26"/>
        </w:rPr>
        <w:t xml:space="preserve"> </w:t>
      </w:r>
      <w:r w:rsidRPr="00084837">
        <w:rPr>
          <w:b/>
          <w:bCs/>
          <w:sz w:val="26"/>
          <w:szCs w:val="26"/>
        </w:rPr>
        <w:t>Получение заявителем сведений о ходе выполнения запроса о предоставлении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Получение заявителем сведений о ходе выполнения запроса о предоставлении муниципальной услуги допускается с момента создания соответствующей информационно-коммуникационной структуры.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6"/>
          <w:szCs w:val="26"/>
        </w:rPr>
      </w:pPr>
      <w:r w:rsidRPr="00084837">
        <w:rPr>
          <w:b/>
          <w:bCs/>
          <w:sz w:val="26"/>
          <w:szCs w:val="26"/>
        </w:rPr>
        <w:t>3.5.4. Взаимодействие уполномоченных  исполнительными органами государственной власти Кемеровской области, органами местного самоуправления и организациями, участвующими в предоставлении муниципальной услуги</w:t>
      </w:r>
    </w:p>
    <w:p w:rsidR="003137CD" w:rsidRDefault="003137CD" w:rsidP="004513CF"/>
    <w:p w:rsidR="003137CD" w:rsidRDefault="003137CD" w:rsidP="004513CF">
      <w:r w:rsidRPr="004513CF">
        <w:t>При предоставлении муниципальной услуги Уполномоченный орган взаимодействует с органом, осуществляющим руководство сферой культуры, с момента создания соответствующей информационно-коммуникационной структуры.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6"/>
          <w:szCs w:val="26"/>
        </w:rPr>
      </w:pPr>
      <w:r w:rsidRPr="00084837">
        <w:rPr>
          <w:b/>
          <w:bCs/>
          <w:sz w:val="26"/>
          <w:szCs w:val="26"/>
        </w:rPr>
        <w:t>3.5.5. Получение заявителем результата предоставления муниципальной услуги, если иное не установлено законодательством Кемеровской области</w:t>
      </w:r>
    </w:p>
    <w:p w:rsidR="003137CD" w:rsidRPr="004513CF" w:rsidRDefault="003137CD" w:rsidP="004513CF"/>
    <w:p w:rsidR="003137CD" w:rsidRPr="004513CF" w:rsidRDefault="003137CD" w:rsidP="004513CF">
      <w:r w:rsidRPr="004513CF">
        <w:t>Получение заявителем результата предоставления муниципальной услуги допускается с момента создания соответствующей информационно-коммуникационной структуры.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6"/>
          <w:szCs w:val="26"/>
        </w:rPr>
      </w:pPr>
      <w:r w:rsidRPr="00084837">
        <w:rPr>
          <w:b/>
          <w:bCs/>
          <w:sz w:val="26"/>
          <w:szCs w:val="26"/>
        </w:rPr>
        <w:t>3.5.6. Для предоставления муниципальной услуги не требуется совершение иных действий, кроме тех, что предусмотрены настоящим административным регламентом.</w:t>
      </w:r>
    </w:p>
    <w:p w:rsidR="003137CD" w:rsidRPr="004513CF" w:rsidRDefault="003137CD" w:rsidP="004513CF"/>
    <w:p w:rsidR="003137CD" w:rsidRPr="004513CF" w:rsidRDefault="003137CD" w:rsidP="004513CF">
      <w:r w:rsidRPr="004513CF">
        <w:t>3.6. Срок выполнения данной административной процедуры не должен превышать 15 минут.</w:t>
      </w:r>
    </w:p>
    <w:p w:rsidR="003137CD" w:rsidRPr="004513CF" w:rsidRDefault="003137CD" w:rsidP="004513CF"/>
    <w:p w:rsidR="003137CD" w:rsidRPr="00084837" w:rsidRDefault="003137CD" w:rsidP="00084837">
      <w:pPr>
        <w:jc w:val="center"/>
        <w:rPr>
          <w:b/>
          <w:bCs/>
          <w:sz w:val="30"/>
          <w:szCs w:val="30"/>
        </w:rPr>
      </w:pPr>
      <w:r w:rsidRPr="00084837">
        <w:rPr>
          <w:b/>
          <w:bCs/>
          <w:sz w:val="30"/>
          <w:szCs w:val="30"/>
        </w:rPr>
        <w:t>IV. Формы контроля за исполнением административного регламента</w:t>
      </w:r>
    </w:p>
    <w:p w:rsidR="003137CD" w:rsidRPr="004513CF" w:rsidRDefault="003137CD" w:rsidP="004513CF"/>
    <w:p w:rsidR="003137CD" w:rsidRPr="004513CF" w:rsidRDefault="003137CD" w:rsidP="004513CF">
      <w:r w:rsidRPr="004513CF">
        <w:t>4.1. 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осуществляется руководителем Уполномоченного органа (Управлением культуры администрации Крапивинского муниципального района.</w:t>
      </w:r>
    </w:p>
    <w:p w:rsidR="003137CD" w:rsidRPr="004513CF" w:rsidRDefault="003137CD" w:rsidP="004513CF">
      <w:r w:rsidRPr="004513CF">
        <w:t>4.2. 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4.3.</w:t>
      </w:r>
      <w:r>
        <w:t xml:space="preserve"> </w:t>
      </w:r>
      <w:r w:rsidRPr="004513CF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содержание жалобы на действия ( бездействие) сотрудников.</w:t>
      </w:r>
    </w:p>
    <w:p w:rsidR="003137CD" w:rsidRPr="004513CF" w:rsidRDefault="003137CD" w:rsidP="004513CF">
      <w:r w:rsidRPr="004513CF">
        <w:t>4.4.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3137CD" w:rsidRPr="004513CF" w:rsidRDefault="003137CD" w:rsidP="004513CF">
      <w:r w:rsidRPr="004513CF">
        <w:t>4.5.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3137CD" w:rsidRPr="004513CF" w:rsidRDefault="003137CD" w:rsidP="004513CF">
      <w:r w:rsidRPr="004513CF"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действие </w:t>
      </w:r>
      <w:r>
        <w:t>(</w:t>
      </w:r>
      <w:r w:rsidRPr="004513CF">
        <w:t>бездействие) сотрудников. Проверки и также проводятся по конкретному обращению заявителя.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4.6. 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137CD" w:rsidRPr="004513CF" w:rsidRDefault="003137CD" w:rsidP="004513CF">
      <w:r w:rsidRPr="004513CF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137CD" w:rsidRPr="004513CF" w:rsidRDefault="003137CD" w:rsidP="004513CF">
      <w:r w:rsidRPr="004513CF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137CD" w:rsidRPr="004513CF" w:rsidRDefault="003137CD" w:rsidP="004513CF">
      <w:r w:rsidRPr="004513CF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137CD" w:rsidRPr="004513CF" w:rsidRDefault="003137CD" w:rsidP="004513CF">
      <w:r w:rsidRPr="004513CF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137CD" w:rsidRPr="004513CF" w:rsidRDefault="003137CD" w:rsidP="004513CF">
      <w:r w:rsidRPr="004513CF">
        <w:t>4.7.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Порядок и формы контроля за предоставлением муниципальной услуги стороны граждан, их объединений и организаций</w:t>
      </w:r>
    </w:p>
    <w:p w:rsidR="003137CD" w:rsidRPr="004513CF" w:rsidRDefault="003137CD" w:rsidP="004513CF"/>
    <w:p w:rsidR="003137CD" w:rsidRPr="004513CF" w:rsidRDefault="003137CD" w:rsidP="004513CF">
      <w:r w:rsidRPr="004513CF">
        <w:t>4.8. Контроль,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</w:t>
      </w:r>
    </w:p>
    <w:p w:rsidR="003137CD" w:rsidRPr="004513CF" w:rsidRDefault="003137CD" w:rsidP="004513CF">
      <w:r w:rsidRPr="004513CF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137CD" w:rsidRPr="004513CF" w:rsidRDefault="003137CD" w:rsidP="004513CF"/>
    <w:p w:rsidR="003137CD" w:rsidRPr="00084837" w:rsidRDefault="003137CD" w:rsidP="00084837">
      <w:pPr>
        <w:jc w:val="center"/>
        <w:rPr>
          <w:b/>
          <w:bCs/>
          <w:sz w:val="30"/>
          <w:szCs w:val="30"/>
        </w:rPr>
      </w:pPr>
      <w:r w:rsidRPr="00084837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3137CD" w:rsidRPr="004513CF" w:rsidRDefault="003137CD" w:rsidP="004513CF"/>
    <w:p w:rsidR="003137CD" w:rsidRPr="00A70CF3" w:rsidRDefault="003137CD" w:rsidP="00A70CF3">
      <w:pPr>
        <w:rPr>
          <w:b/>
          <w:bCs/>
          <w:sz w:val="28"/>
          <w:szCs w:val="28"/>
        </w:rPr>
      </w:pPr>
      <w:r w:rsidRPr="00A70CF3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3137CD" w:rsidRPr="004513CF" w:rsidRDefault="003137CD" w:rsidP="004513CF"/>
    <w:p w:rsidR="003137CD" w:rsidRPr="004513CF" w:rsidRDefault="003137CD" w:rsidP="004513CF">
      <w:r w:rsidRPr="004513CF">
        <w:t>5.1 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Предмет жалобы</w:t>
      </w:r>
    </w:p>
    <w:p w:rsidR="003137CD" w:rsidRPr="004513CF" w:rsidRDefault="003137CD" w:rsidP="004513CF"/>
    <w:p w:rsidR="003137CD" w:rsidRPr="004513CF" w:rsidRDefault="003137CD" w:rsidP="004513CF">
      <w:r w:rsidRPr="004513CF">
        <w:t>5.2. 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3137CD" w:rsidRPr="004513CF" w:rsidRDefault="003137CD" w:rsidP="004513CF">
      <w:r w:rsidRPr="004513CF">
        <w:t>5.3. Заинтересованное лицо может обратиться с жалобой, в том числе в следующих случаях:</w:t>
      </w:r>
    </w:p>
    <w:p w:rsidR="003137CD" w:rsidRPr="004513CF" w:rsidRDefault="003137CD" w:rsidP="004513CF"/>
    <w:p w:rsidR="003137CD" w:rsidRPr="004513CF" w:rsidRDefault="003137CD" w:rsidP="004513CF">
      <w:r w:rsidRPr="004513CF">
        <w:t>1) нарушение срока регистрации запроса заявителя о предоставлении муниципальной услуги;</w:t>
      </w:r>
    </w:p>
    <w:p w:rsidR="003137CD" w:rsidRPr="004513CF" w:rsidRDefault="003137CD" w:rsidP="004513CF">
      <w:r w:rsidRPr="004513CF">
        <w:t>2) нарушение срока предоставления муниципальной услуги;</w:t>
      </w:r>
    </w:p>
    <w:p w:rsidR="003137CD" w:rsidRPr="004513CF" w:rsidRDefault="003137CD" w:rsidP="004513CF">
      <w:r w:rsidRPr="004513CF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137CD" w:rsidRPr="004513CF" w:rsidRDefault="003137CD" w:rsidP="004513CF">
      <w:r w:rsidRPr="004513C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137CD" w:rsidRPr="004513CF" w:rsidRDefault="003137CD" w:rsidP="004513CF">
      <w:r w:rsidRPr="004513C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137CD" w:rsidRPr="004513CF" w:rsidRDefault="003137CD" w:rsidP="004513CF">
      <w:r w:rsidRPr="004513C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137CD" w:rsidRDefault="003137CD" w:rsidP="004513CF"/>
    <w:p w:rsidR="003137CD" w:rsidRPr="004513CF" w:rsidRDefault="003137CD" w:rsidP="004513CF">
      <w:r w:rsidRPr="004513CF">
        <w:t>5.4. Жалоба должна содержать:</w:t>
      </w:r>
    </w:p>
    <w:p w:rsidR="003137CD" w:rsidRPr="004513CF" w:rsidRDefault="003137CD" w:rsidP="004513CF"/>
    <w:p w:rsidR="003137CD" w:rsidRPr="004513CF" w:rsidRDefault="003137CD" w:rsidP="004513CF">
      <w:r w:rsidRPr="004513CF"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3137CD" w:rsidRPr="004513CF" w:rsidRDefault="003137CD" w:rsidP="004513CF">
      <w:r w:rsidRPr="004513CF"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37CD" w:rsidRPr="004513CF" w:rsidRDefault="003137CD" w:rsidP="004513CF">
      <w:r w:rsidRPr="004513CF">
        <w:t>сведения об обжалуемых решениях и действиях (бездействии) Уполномоченного органа, его должностного лица;</w:t>
      </w:r>
    </w:p>
    <w:p w:rsidR="003137CD" w:rsidRPr="004513CF" w:rsidRDefault="003137CD" w:rsidP="004513CF">
      <w:r w:rsidRPr="004513CF"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3137CD" w:rsidRPr="004513CF" w:rsidRDefault="003137CD" w:rsidP="004513CF">
      <w:r w:rsidRPr="004513CF">
        <w:t>Заявителем могут быть представлены документы (при наличии), подтверждающие доводы такого лица, либо их копии.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Порядок подачи и рассмотрения жалобы</w:t>
      </w:r>
    </w:p>
    <w:p w:rsidR="003137CD" w:rsidRPr="004513CF" w:rsidRDefault="003137CD" w:rsidP="004513CF"/>
    <w:p w:rsidR="003137CD" w:rsidRPr="004513CF" w:rsidRDefault="003137CD" w:rsidP="004513CF">
      <w:r w:rsidRPr="004513CF">
        <w:t>5.5. 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3137CD" w:rsidRPr="004513CF" w:rsidRDefault="003137CD" w:rsidP="004513CF">
      <w:r w:rsidRPr="004513CF"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137CD" w:rsidRPr="004513CF" w:rsidRDefault="003137CD" w:rsidP="004513CF">
      <w:r w:rsidRPr="004513CF"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137CD" w:rsidRPr="004513CF" w:rsidRDefault="003137CD" w:rsidP="004513CF"/>
    <w:p w:rsidR="003137CD" w:rsidRPr="004513CF" w:rsidRDefault="003137CD" w:rsidP="004513CF">
      <w:r w:rsidRPr="004513CF">
        <w:t>1) оформленная в соответствии с законодательством Российской Федерации доверенность (для физических лиц);</w:t>
      </w:r>
    </w:p>
    <w:p w:rsidR="003137CD" w:rsidRPr="004513CF" w:rsidRDefault="003137CD" w:rsidP="004513CF">
      <w:r w:rsidRPr="004513CF"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137CD" w:rsidRPr="004513CF" w:rsidRDefault="003137CD" w:rsidP="004513CF">
      <w:r w:rsidRPr="004513CF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37CD" w:rsidRPr="004513CF" w:rsidRDefault="003137CD" w:rsidP="004513CF"/>
    <w:p w:rsidR="003137CD" w:rsidRPr="004513CF" w:rsidRDefault="003137CD" w:rsidP="004513CF">
      <w:r w:rsidRPr="004513CF">
        <w:t>5.8.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137CD" w:rsidRPr="004513CF" w:rsidRDefault="003137CD" w:rsidP="004513CF">
      <w:r w:rsidRPr="004513CF">
        <w:t>5.9. 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137CD" w:rsidRPr="004513CF" w:rsidRDefault="003137CD" w:rsidP="004513CF">
      <w:r w:rsidRPr="004513CF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Сроки рассмотрения жалобы</w:t>
      </w:r>
    </w:p>
    <w:p w:rsidR="003137CD" w:rsidRPr="004513CF" w:rsidRDefault="003137CD" w:rsidP="004513CF"/>
    <w:p w:rsidR="003137CD" w:rsidRPr="004513CF" w:rsidRDefault="003137CD" w:rsidP="004513CF">
      <w:r w:rsidRPr="004513CF">
        <w:t>5.11.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3137CD" w:rsidRPr="004513CF" w:rsidRDefault="003137CD" w:rsidP="004513CF">
      <w:r w:rsidRPr="004513CF">
        <w:t>В случае обжалования отказа органа, предоставляющего муниципальную услугу, его должностного лица в приеме запросов у заявителя или в случае обжалования заявителем нарушения установленного срока выполнения услуги жалоба рассматривается в течение 5 рабочих дней со дня ее регистрации.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137CD" w:rsidRPr="004513CF" w:rsidRDefault="003137CD" w:rsidP="004513CF"/>
    <w:p w:rsidR="003137CD" w:rsidRPr="004513CF" w:rsidRDefault="003137CD" w:rsidP="004513CF">
      <w:r w:rsidRPr="004513CF">
        <w:t>5.12. Оснований для приостановления рассмотрения жалобы законодательством Российской Федерации не предусмотрено.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Результат рассмотрения жалобы</w:t>
      </w:r>
    </w:p>
    <w:p w:rsidR="003137CD" w:rsidRPr="004513CF" w:rsidRDefault="003137CD" w:rsidP="004513CF"/>
    <w:p w:rsidR="003137CD" w:rsidRPr="004513CF" w:rsidRDefault="003137CD" w:rsidP="004513CF">
      <w:r w:rsidRPr="004513CF">
        <w:t>5.13. По результатам рассмотрения жалобы принимается одно из следующих решений:</w:t>
      </w:r>
    </w:p>
    <w:p w:rsidR="003137CD" w:rsidRPr="004513CF" w:rsidRDefault="003137CD" w:rsidP="004513CF">
      <w:r w:rsidRPr="004513CF">
        <w:t>1) удовлетворить жалобу;</w:t>
      </w:r>
    </w:p>
    <w:p w:rsidR="003137CD" w:rsidRPr="004513CF" w:rsidRDefault="003137CD" w:rsidP="004513CF">
      <w:r w:rsidRPr="004513CF">
        <w:t>2) отказать в удовлетворении жалобы.</w:t>
      </w:r>
    </w:p>
    <w:p w:rsidR="003137CD" w:rsidRPr="004513CF" w:rsidRDefault="003137CD" w:rsidP="004513CF"/>
    <w:p w:rsidR="003137CD" w:rsidRPr="004513CF" w:rsidRDefault="003137CD" w:rsidP="004513CF">
      <w:r w:rsidRPr="004513CF">
        <w:t>5.14. В удовлетворении жалобы отказывается в следующих случаях:</w:t>
      </w:r>
    </w:p>
    <w:p w:rsidR="003137CD" w:rsidRPr="004513CF" w:rsidRDefault="003137CD" w:rsidP="004513CF">
      <w:r w:rsidRPr="004513CF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137CD" w:rsidRPr="004513CF" w:rsidRDefault="003137CD" w:rsidP="004513CF">
      <w:r w:rsidRPr="004513CF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137CD" w:rsidRPr="004513CF" w:rsidRDefault="003137CD" w:rsidP="004513CF">
      <w:r w:rsidRPr="004513CF">
        <w:t>3) наличие решения по жалобе, принятого ранее в отношении того же заявителя и по тому же предмету жалобы.</w:t>
      </w:r>
    </w:p>
    <w:p w:rsidR="003137CD" w:rsidRPr="004513CF" w:rsidRDefault="003137CD" w:rsidP="004513CF"/>
    <w:p w:rsidR="003137CD" w:rsidRPr="004513CF" w:rsidRDefault="003137CD" w:rsidP="004513CF">
      <w:r w:rsidRPr="004513CF">
        <w:t>5.15. Уполномоченный орган, вправе оставить жалобу без ответа в следующих случаях:</w:t>
      </w:r>
    </w:p>
    <w:p w:rsidR="003137CD" w:rsidRPr="004513CF" w:rsidRDefault="003137CD" w:rsidP="004513CF">
      <w:r w:rsidRPr="004513CF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137CD" w:rsidRPr="004513CF" w:rsidRDefault="003137CD" w:rsidP="004513CF">
      <w:r w:rsidRPr="004513CF"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137CD" w:rsidRPr="004513CF" w:rsidRDefault="003137CD" w:rsidP="004513CF"/>
    <w:p w:rsidR="003137CD" w:rsidRPr="004513CF" w:rsidRDefault="003137CD" w:rsidP="004513CF">
      <w:r w:rsidRPr="004513CF">
        <w:t>5.16.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3137CD" w:rsidRPr="004513CF" w:rsidRDefault="003137CD" w:rsidP="004513CF"/>
    <w:p w:rsidR="003137CD" w:rsidRPr="004513CF" w:rsidRDefault="003137CD" w:rsidP="004513CF">
      <w:r w:rsidRPr="004513CF">
        <w:t>5.17. 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137CD" w:rsidRPr="004513CF" w:rsidRDefault="003137CD" w:rsidP="004513CF">
      <w:r w:rsidRPr="004513CF">
        <w:t>5.18.</w:t>
      </w:r>
      <w:r>
        <w:t xml:space="preserve"> </w:t>
      </w:r>
      <w:r w:rsidRPr="004513CF">
        <w:t>В ответе по результатам рассмотрения жалобы указываются:</w:t>
      </w:r>
    </w:p>
    <w:p w:rsidR="003137CD" w:rsidRPr="004513CF" w:rsidRDefault="003137CD" w:rsidP="004513CF">
      <w:r w:rsidRPr="004513CF"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3137CD" w:rsidRPr="004513CF" w:rsidRDefault="003137CD" w:rsidP="004513CF">
      <w:r w:rsidRPr="004513CF"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137CD" w:rsidRPr="004513CF" w:rsidRDefault="003137CD" w:rsidP="004513CF">
      <w:r w:rsidRPr="004513CF">
        <w:t>3) фамилия, имя, отчество (при наличии) или наименование заявителя;</w:t>
      </w:r>
    </w:p>
    <w:p w:rsidR="003137CD" w:rsidRPr="004513CF" w:rsidRDefault="003137CD" w:rsidP="004513CF">
      <w:r w:rsidRPr="004513CF">
        <w:t>4) основания для принятия решения по жалобе;</w:t>
      </w:r>
    </w:p>
    <w:p w:rsidR="003137CD" w:rsidRPr="004513CF" w:rsidRDefault="003137CD" w:rsidP="004513CF">
      <w:r w:rsidRPr="004513CF">
        <w:t>5) принятое по жалобе решение;</w:t>
      </w:r>
    </w:p>
    <w:p w:rsidR="003137CD" w:rsidRPr="004513CF" w:rsidRDefault="003137CD" w:rsidP="004513CF">
      <w:r w:rsidRPr="004513CF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137CD" w:rsidRPr="004513CF" w:rsidRDefault="003137CD" w:rsidP="004513CF">
      <w:r w:rsidRPr="004513CF">
        <w:t>7) сведения о порядке обжалования принятого по жалобе решения.</w:t>
      </w:r>
    </w:p>
    <w:p w:rsidR="003137CD" w:rsidRPr="004513CF" w:rsidRDefault="003137CD" w:rsidP="004513CF"/>
    <w:p w:rsidR="003137CD" w:rsidRPr="004513CF" w:rsidRDefault="003137CD" w:rsidP="004513CF">
      <w:r w:rsidRPr="004513CF">
        <w:t>Ответ по результатам рассмотрения жалобы подписывается уполномоченным на рассмотрение жалобы должностным лицом.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Порядок обжалования решения по жалобе</w:t>
      </w:r>
    </w:p>
    <w:p w:rsidR="003137CD" w:rsidRPr="004513CF" w:rsidRDefault="003137CD" w:rsidP="004513CF"/>
    <w:p w:rsidR="003137CD" w:rsidRPr="004513CF" w:rsidRDefault="003137CD" w:rsidP="004513CF">
      <w:r w:rsidRPr="004513CF">
        <w:t>5.19. 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Право заинтересованного лица на получение информации и документов, необходимых для обоснования и рассмотрения жалобы</w:t>
      </w:r>
    </w:p>
    <w:p w:rsidR="003137CD" w:rsidRPr="004513CF" w:rsidRDefault="003137CD" w:rsidP="004513CF"/>
    <w:p w:rsidR="003137CD" w:rsidRPr="004513CF" w:rsidRDefault="003137CD" w:rsidP="004513CF">
      <w:r w:rsidRPr="004513CF">
        <w:t>5.20. 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137CD" w:rsidRPr="004513CF" w:rsidRDefault="003137CD" w:rsidP="004513CF"/>
    <w:p w:rsidR="003137CD" w:rsidRPr="00084837" w:rsidRDefault="003137CD" w:rsidP="00084837">
      <w:pPr>
        <w:rPr>
          <w:b/>
          <w:bCs/>
          <w:sz w:val="28"/>
          <w:szCs w:val="28"/>
        </w:rPr>
      </w:pPr>
      <w:r w:rsidRPr="00084837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3137CD" w:rsidRPr="004513CF" w:rsidRDefault="003137CD" w:rsidP="004513CF"/>
    <w:p w:rsidR="003137CD" w:rsidRPr="004513CF" w:rsidRDefault="003137CD" w:rsidP="004513CF">
      <w:r w:rsidRPr="004513CF">
        <w:t>5.21. 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учреждений клубного типа,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137CD" w:rsidRPr="004513CF" w:rsidRDefault="003137CD" w:rsidP="004513CF"/>
    <w:p w:rsidR="003137CD" w:rsidRPr="00084837" w:rsidRDefault="003137CD" w:rsidP="00084837">
      <w:pPr>
        <w:jc w:val="right"/>
        <w:rPr>
          <w:b/>
          <w:bCs/>
          <w:kern w:val="28"/>
          <w:sz w:val="32"/>
          <w:szCs w:val="32"/>
        </w:rPr>
      </w:pPr>
      <w:r w:rsidRPr="00084837">
        <w:rPr>
          <w:b/>
          <w:bCs/>
          <w:kern w:val="28"/>
          <w:sz w:val="32"/>
          <w:szCs w:val="32"/>
        </w:rPr>
        <w:t>Приложение 1</w:t>
      </w:r>
    </w:p>
    <w:p w:rsidR="003137CD" w:rsidRPr="00084837" w:rsidRDefault="003137CD" w:rsidP="00084837">
      <w:pPr>
        <w:jc w:val="right"/>
        <w:rPr>
          <w:b/>
          <w:bCs/>
          <w:kern w:val="28"/>
          <w:sz w:val="32"/>
          <w:szCs w:val="32"/>
        </w:rPr>
      </w:pPr>
      <w:r w:rsidRPr="00084837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3137CD" w:rsidRPr="004513CF" w:rsidRDefault="003137CD" w:rsidP="004513CF"/>
    <w:p w:rsidR="003137CD" w:rsidRPr="00084837" w:rsidRDefault="003137CD" w:rsidP="00084837">
      <w:pPr>
        <w:jc w:val="center"/>
        <w:rPr>
          <w:b/>
          <w:bCs/>
          <w:sz w:val="30"/>
          <w:szCs w:val="30"/>
        </w:rPr>
      </w:pPr>
      <w:r w:rsidRPr="00084837">
        <w:rPr>
          <w:b/>
          <w:bCs/>
          <w:sz w:val="30"/>
          <w:szCs w:val="30"/>
        </w:rPr>
        <w:t>БЛОК-СХЕМА</w:t>
      </w:r>
    </w:p>
    <w:p w:rsidR="003137CD" w:rsidRPr="004513CF" w:rsidRDefault="003137CD" w:rsidP="004513CF"/>
    <w:p w:rsidR="003137CD" w:rsidRPr="004513CF" w:rsidRDefault="003137CD" w:rsidP="004513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6"/>
      </w:tblGrid>
      <w:tr w:rsidR="003137CD" w:rsidRPr="004513CF">
        <w:trPr>
          <w:trHeight w:val="757"/>
          <w:jc w:val="center"/>
        </w:trPr>
        <w:tc>
          <w:tcPr>
            <w:tcW w:w="7366" w:type="dxa"/>
          </w:tcPr>
          <w:p w:rsidR="003137CD" w:rsidRPr="004513CF" w:rsidRDefault="003137CD" w:rsidP="004513CF">
            <w:r w:rsidRPr="004513CF">
              <w:t>Начало исполнения услуги:</w:t>
            </w:r>
          </w:p>
          <w:p w:rsidR="003137CD" w:rsidRPr="004513CF" w:rsidRDefault="003137CD" w:rsidP="004513CF">
            <w:r w:rsidRPr="004513CF">
              <w:t>Заявитель обращается с запросом и документом, необходимым для предоставления муниципальной услуги</w:t>
            </w:r>
          </w:p>
        </w:tc>
      </w:tr>
    </w:tbl>
    <w:p w:rsidR="003137CD" w:rsidRPr="004513CF" w:rsidRDefault="003137CD" w:rsidP="004513C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53.9pt;margin-top:2.6pt;width:0;height:35.25pt;z-index:251663360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3137CD" w:rsidRPr="004513CF" w:rsidRDefault="003137CD" w:rsidP="004513CF"/>
    <w:p w:rsidR="003137CD" w:rsidRPr="004513CF" w:rsidRDefault="003137CD" w:rsidP="004513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</w:tblGrid>
      <w:tr w:rsidR="003137CD" w:rsidRPr="004513CF">
        <w:trPr>
          <w:trHeight w:val="610"/>
          <w:jc w:val="center"/>
        </w:trPr>
        <w:tc>
          <w:tcPr>
            <w:tcW w:w="6946" w:type="dxa"/>
          </w:tcPr>
          <w:p w:rsidR="003137CD" w:rsidRPr="004513CF" w:rsidRDefault="003137CD" w:rsidP="004513CF">
            <w:r w:rsidRPr="004513CF">
              <w:t>Регистрация заявителя, запроса в первичных формах учета</w:t>
            </w:r>
          </w:p>
        </w:tc>
      </w:tr>
    </w:tbl>
    <w:p w:rsidR="003137CD" w:rsidRPr="004513CF" w:rsidRDefault="003137CD" w:rsidP="004513CF">
      <w:r>
        <w:rPr>
          <w:noProof/>
        </w:rPr>
        <w:pict>
          <v:shape id="Прямая со стрелкой 21" o:spid="_x0000_s1027" type="#_x0000_t32" style="position:absolute;left:0;text-align:left;margin-left:253.9pt;margin-top:2.4pt;width:0;height:36.75pt;z-index:251664384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3137CD" w:rsidRPr="004513CF" w:rsidRDefault="003137CD" w:rsidP="004513CF"/>
    <w:p w:rsidR="003137CD" w:rsidRPr="004513CF" w:rsidRDefault="003137CD" w:rsidP="004513CF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3"/>
      </w:tblGrid>
      <w:tr w:rsidR="003137CD" w:rsidRPr="004513CF">
        <w:trPr>
          <w:trHeight w:val="561"/>
        </w:trPr>
        <w:tc>
          <w:tcPr>
            <w:tcW w:w="7083" w:type="dxa"/>
          </w:tcPr>
          <w:p w:rsidR="003137CD" w:rsidRPr="004513CF" w:rsidRDefault="003137CD" w:rsidP="004513CF">
            <w:r w:rsidRPr="004513CF">
              <w:t>Ознакомление с Правилами пользования услугой</w:t>
            </w:r>
          </w:p>
          <w:p w:rsidR="003137CD" w:rsidRPr="004513CF" w:rsidRDefault="003137CD" w:rsidP="004513CF"/>
        </w:tc>
      </w:tr>
    </w:tbl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>
      <w:r>
        <w:rPr>
          <w:noProof/>
        </w:rPr>
        <w:pict>
          <v:shape id="Прямая со стрелкой 22" o:spid="_x0000_s1028" type="#_x0000_t32" style="position:absolute;left:0;text-align:left;margin-left:230.75pt;margin-top:28.7pt;width:46.25pt;height:0;rotation:90;z-index:251665408;visibility:visible" strokeweight=".5pt">
            <v:stroke endarrow="block" joinstyle="miter"/>
          </v:shape>
        </w:pict>
      </w:r>
    </w:p>
    <w:p w:rsidR="003137CD" w:rsidRPr="004513CF" w:rsidRDefault="003137CD" w:rsidP="004513CF">
      <w:r w:rsidRPr="004513CF">
        <w:t xml:space="preserve"> </w:t>
      </w:r>
    </w:p>
    <w:p w:rsidR="003137CD" w:rsidRPr="004513CF" w:rsidRDefault="003137CD" w:rsidP="004513CF"/>
    <w:p w:rsidR="003137CD" w:rsidRPr="004513CF" w:rsidRDefault="003137CD" w:rsidP="004513CF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4"/>
      </w:tblGrid>
      <w:tr w:rsidR="003137CD" w:rsidRPr="004513CF">
        <w:trPr>
          <w:trHeight w:val="1550"/>
        </w:trPr>
        <w:tc>
          <w:tcPr>
            <w:tcW w:w="7044" w:type="dxa"/>
          </w:tcPr>
          <w:p w:rsidR="003137CD" w:rsidRPr="004513CF" w:rsidRDefault="003137CD" w:rsidP="004513CF">
            <w:r w:rsidRPr="004513CF">
              <w:t>Завершение исполнения муниципальной Услуги:</w:t>
            </w:r>
          </w:p>
          <w:p w:rsidR="003137CD" w:rsidRPr="004513CF" w:rsidRDefault="003137CD" w:rsidP="004513CF"/>
          <w:p w:rsidR="003137CD" w:rsidRPr="004513CF" w:rsidRDefault="003137CD" w:rsidP="004513CF">
            <w:r w:rsidRPr="004513CF">
              <w:t>Предоставление заявителю доступа</w:t>
            </w:r>
          </w:p>
          <w:p w:rsidR="003137CD" w:rsidRPr="004513CF" w:rsidRDefault="003137CD" w:rsidP="004513CF">
            <w:r w:rsidRPr="004513CF">
              <w:t xml:space="preserve">к </w:t>
            </w:r>
          </w:p>
        </w:tc>
      </w:tr>
    </w:tbl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>
      <w:r w:rsidRPr="004513CF">
        <w:t xml:space="preserve">          </w:t>
      </w:r>
    </w:p>
    <w:p w:rsidR="003137CD" w:rsidRPr="004513CF" w:rsidRDefault="003137CD" w:rsidP="004513CF">
      <w:r w:rsidRPr="004513CF">
        <w:t xml:space="preserve">                      </w:t>
      </w:r>
    </w:p>
    <w:p w:rsidR="003137CD" w:rsidRPr="004513CF" w:rsidRDefault="003137CD" w:rsidP="004513CF"/>
    <w:p w:rsidR="003137CD" w:rsidRDefault="003137CD" w:rsidP="00201A8B">
      <w:pPr>
        <w:jc w:val="right"/>
        <w:rPr>
          <w:b/>
          <w:bCs/>
          <w:kern w:val="28"/>
          <w:sz w:val="32"/>
          <w:szCs w:val="32"/>
        </w:rPr>
      </w:pPr>
    </w:p>
    <w:p w:rsidR="003137CD" w:rsidRPr="00201A8B" w:rsidRDefault="003137CD" w:rsidP="00201A8B">
      <w:pPr>
        <w:jc w:val="right"/>
        <w:rPr>
          <w:b/>
          <w:bCs/>
          <w:kern w:val="28"/>
          <w:sz w:val="32"/>
          <w:szCs w:val="32"/>
        </w:rPr>
      </w:pPr>
      <w:r w:rsidRPr="00201A8B">
        <w:rPr>
          <w:b/>
          <w:bCs/>
          <w:kern w:val="28"/>
          <w:sz w:val="32"/>
          <w:szCs w:val="32"/>
        </w:rPr>
        <w:t>Приложение №1</w:t>
      </w:r>
    </w:p>
    <w:p w:rsidR="003137CD" w:rsidRPr="00201A8B" w:rsidRDefault="003137CD" w:rsidP="00201A8B">
      <w:pPr>
        <w:jc w:val="right"/>
        <w:rPr>
          <w:b/>
          <w:bCs/>
          <w:kern w:val="28"/>
          <w:sz w:val="32"/>
          <w:szCs w:val="32"/>
        </w:rPr>
      </w:pPr>
      <w:r w:rsidRPr="00201A8B">
        <w:rPr>
          <w:b/>
          <w:bCs/>
          <w:kern w:val="28"/>
          <w:sz w:val="32"/>
          <w:szCs w:val="32"/>
        </w:rPr>
        <w:t>к регламенту</w:t>
      </w:r>
    </w:p>
    <w:p w:rsidR="003137CD" w:rsidRPr="00201A8B" w:rsidRDefault="003137CD" w:rsidP="00201A8B">
      <w:pPr>
        <w:jc w:val="right"/>
        <w:rPr>
          <w:b/>
          <w:bCs/>
          <w:kern w:val="28"/>
          <w:sz w:val="32"/>
          <w:szCs w:val="32"/>
        </w:rPr>
      </w:pPr>
      <w:r w:rsidRPr="00201A8B">
        <w:rPr>
          <w:b/>
          <w:bCs/>
          <w:kern w:val="28"/>
          <w:sz w:val="32"/>
          <w:szCs w:val="32"/>
        </w:rPr>
        <w:t>муниципальных услуг</w:t>
      </w:r>
    </w:p>
    <w:p w:rsidR="003137CD" w:rsidRPr="00201A8B" w:rsidRDefault="003137CD" w:rsidP="00201A8B">
      <w:pPr>
        <w:jc w:val="right"/>
        <w:rPr>
          <w:b/>
          <w:bCs/>
          <w:kern w:val="28"/>
          <w:sz w:val="32"/>
          <w:szCs w:val="32"/>
        </w:rPr>
      </w:pPr>
      <w:r w:rsidRPr="00201A8B">
        <w:rPr>
          <w:b/>
          <w:bCs/>
          <w:kern w:val="28"/>
          <w:sz w:val="32"/>
          <w:szCs w:val="32"/>
        </w:rPr>
        <w:t>от 09.03.2016 г. №125</w:t>
      </w:r>
    </w:p>
    <w:p w:rsidR="003137CD" w:rsidRPr="004513CF" w:rsidRDefault="003137CD" w:rsidP="004513CF"/>
    <w:p w:rsidR="003137CD" w:rsidRPr="00201A8B" w:rsidRDefault="003137CD" w:rsidP="00201A8B">
      <w:pPr>
        <w:rPr>
          <w:b/>
          <w:bCs/>
          <w:sz w:val="28"/>
          <w:szCs w:val="28"/>
        </w:rPr>
      </w:pPr>
      <w:bookmarkStart w:id="1" w:name="Par199"/>
      <w:bookmarkEnd w:id="1"/>
      <w:r w:rsidRPr="00201A8B">
        <w:rPr>
          <w:b/>
          <w:bCs/>
          <w:sz w:val="28"/>
          <w:szCs w:val="28"/>
        </w:rPr>
        <w:t>Информация О месте нахождения, номерах телефонов для справок, адресах электронной почты организаций, в отношении которых применяется регламент предоставления муниципальной услуги "Создание условий для развития местного традиционного народного художественного творчества, участие в сохранении, возрождении и развитие народных промыслов в Крапивинском муниципальном районе»</w:t>
      </w:r>
    </w:p>
    <w:p w:rsidR="003137CD" w:rsidRPr="004513CF" w:rsidRDefault="003137CD" w:rsidP="004513CF"/>
    <w:p w:rsidR="003137CD" w:rsidRPr="004513CF" w:rsidRDefault="003137CD" w:rsidP="004513CF">
      <w:r w:rsidRPr="004513CF">
        <w:t>Перечень учреждений культуры клубного типа, оказывающих услугу:</w:t>
      </w:r>
    </w:p>
    <w:p w:rsidR="003137CD" w:rsidRPr="004513CF" w:rsidRDefault="003137CD" w:rsidP="004513CF"/>
    <w:tbl>
      <w:tblPr>
        <w:tblW w:w="5000" w:type="pct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545"/>
        <w:gridCol w:w="1652"/>
        <w:gridCol w:w="2219"/>
        <w:gridCol w:w="181"/>
        <w:gridCol w:w="1141"/>
        <w:gridCol w:w="1335"/>
        <w:gridCol w:w="1432"/>
      </w:tblGrid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0"/>
            </w:pPr>
            <w:r w:rsidRPr="004513CF">
              <w:t xml:space="preserve"> Наименование  </w:t>
            </w:r>
            <w:r w:rsidRPr="004513CF">
              <w:br/>
              <w:t xml:space="preserve">  Учреждение 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0"/>
            </w:pPr>
            <w:r w:rsidRPr="004513CF">
              <w:t xml:space="preserve">   Адрес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0"/>
            </w:pPr>
            <w:r w:rsidRPr="004513CF">
              <w:t xml:space="preserve">e-mail;   </w:t>
            </w:r>
            <w:r w:rsidRPr="004513CF">
              <w:br/>
              <w:t xml:space="preserve"> официальный сайт  в сети </w:t>
            </w:r>
          </w:p>
          <w:p w:rsidR="003137CD" w:rsidRPr="004513CF" w:rsidRDefault="003137CD" w:rsidP="00201A8B">
            <w:pPr>
              <w:pStyle w:val="Table0"/>
            </w:pPr>
            <w:r w:rsidRPr="004513CF">
              <w:t>Интернет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0"/>
            </w:pPr>
            <w:r w:rsidRPr="004513CF">
              <w:t xml:space="preserve">Ф.И.О.   </w:t>
            </w:r>
            <w:r w:rsidRPr="004513CF">
              <w:br/>
              <w:t xml:space="preserve">руководителя,    </w:t>
            </w:r>
            <w:r w:rsidRPr="004513CF">
              <w:br/>
              <w:t xml:space="preserve">заведующих </w:t>
            </w:r>
            <w:r w:rsidRPr="004513CF">
              <w:br/>
              <w:t xml:space="preserve">филиалами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0"/>
            </w:pPr>
            <w:r w:rsidRPr="004513CF">
              <w:t xml:space="preserve">  Контактный  </w:t>
            </w:r>
            <w:r w:rsidRPr="004513CF">
              <w:br/>
              <w:t xml:space="preserve">  телефон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Часы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работы </w:t>
            </w:r>
          </w:p>
        </w:tc>
      </w:tr>
      <w:tr w:rsidR="003137CD" w:rsidRPr="004513CF"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Управление    </w:t>
            </w:r>
            <w:r w:rsidRPr="004513CF">
              <w:br/>
              <w:t xml:space="preserve">культуры администрации Крапивинского муниципального района   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652440,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 пгт. Крапивинский, ул.Советская,14  </w:t>
            </w:r>
            <w:r w:rsidRPr="004513CF">
              <w:br/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 info@krapkult.ru;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  <w:t xml:space="preserve">http://www.krapivino.ru  </w:t>
            </w:r>
            <w:r w:rsidRPr="004513CF">
              <w:br/>
              <w:t xml:space="preserve"> страница культура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Гизатулина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Юлия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Ивановна 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8(384-46)22-3-62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Пятница</w:t>
            </w:r>
            <w:r w:rsidRPr="004513CF">
              <w:br/>
              <w:t xml:space="preserve"> с 9.00 до </w:t>
            </w:r>
            <w:r w:rsidRPr="004513CF">
              <w:br/>
              <w:t xml:space="preserve">  12.00  </w:t>
            </w:r>
          </w:p>
        </w:tc>
      </w:tr>
      <w:tr w:rsidR="003137CD" w:rsidRPr="004513CF">
        <w:trPr>
          <w:trHeight w:val="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Муниципальное  </w:t>
            </w:r>
            <w:r w:rsidRPr="004513CF">
              <w:br/>
              <w:t>автономное  учреждение   культуры «Сельский Дом культуры дШевели»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652466,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 Кемеровская область, Крапивинский район, д.Шевели,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 ул. Московская, 1а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 </w:t>
            </w:r>
            <w:hyperlink r:id="rId35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Атманова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Юлия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Владимировна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8(384-46)43-8-52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Понедельник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выходной, 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Вторник-пятница с 12.00 до 21.00, суббота с 17.00 до 23.00, воскресенье с 10.00 до 17.00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Муниципальное  </w:t>
            </w:r>
            <w:r w:rsidRPr="004513CF">
              <w:br/>
              <w:t xml:space="preserve">бюджетное    </w:t>
            </w:r>
            <w:r w:rsidRPr="004513CF">
              <w:br/>
              <w:t xml:space="preserve">учреждение    </w:t>
            </w:r>
            <w:r w:rsidRPr="004513CF">
              <w:br/>
              <w:t>культуры «Молодежный культурно-досуговый центр «ЛИДЕР»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652449,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 Крапивинский район, пгт.Зеленогорский, ул.Центральная,38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 info@krapkult.ru;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lider@krapkult.ru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Шестаков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Виталий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Анатольевич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8(384-46)43-8-67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Суббота, воскресенье выходной,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Понедельник -</w:t>
            </w:r>
            <w:r w:rsidRPr="004513CF">
              <w:br/>
              <w:t xml:space="preserve"> пятница  </w:t>
            </w:r>
            <w:r w:rsidRPr="004513CF">
              <w:br/>
              <w:t>с 8.30 до 18.30</w:t>
            </w:r>
          </w:p>
          <w:p w:rsidR="003137CD" w:rsidRPr="004513CF" w:rsidRDefault="003137CD" w:rsidP="00201A8B">
            <w:pPr>
              <w:pStyle w:val="Table"/>
            </w:pP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Муниципальное  </w:t>
            </w:r>
            <w:r w:rsidRPr="004513CF">
              <w:br/>
              <w:t xml:space="preserve">бюджетное    </w:t>
            </w:r>
            <w:r w:rsidRPr="004513CF">
              <w:br/>
              <w:t xml:space="preserve">учреждение    </w:t>
            </w:r>
            <w:r w:rsidRPr="004513CF">
              <w:br/>
              <w:t>культуры «Клубная система Крапивинского района»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652440,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 пгт.Крапивинский, ул.Юбилейная,17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 info@krapkult.ru;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Головина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Ирина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Алексеевна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8(384-46)22-3-62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Воскресенье выходной,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Понедельник -</w:t>
            </w:r>
            <w:r w:rsidRPr="004513CF">
              <w:br/>
              <w:t xml:space="preserve"> суббота  </w:t>
            </w:r>
            <w:r w:rsidRPr="004513CF">
              <w:br/>
              <w:t xml:space="preserve"> с 9.00 до  </w:t>
            </w:r>
            <w:r w:rsidRPr="004513CF">
              <w:br/>
              <w:t xml:space="preserve">  17.30   </w:t>
            </w:r>
          </w:p>
        </w:tc>
      </w:tr>
      <w:tr w:rsidR="003137CD" w:rsidRPr="004513CF">
        <w:trPr>
          <w:trHeight w:val="92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В том числе структурные подразде-ления: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</w:p>
        </w:tc>
      </w:tr>
      <w:tr w:rsidR="003137CD" w:rsidRPr="004513CF"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Районный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652440,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 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Крапивинский район,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пгт.Крапивинский,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ул.Юбилейная,17 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 </w:t>
            </w:r>
            <w:hyperlink r:id="rId36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Захрямина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Ольга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Александровна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8(384-46)22-0-47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</w:p>
          <w:p w:rsidR="003137CD" w:rsidRPr="004513CF" w:rsidRDefault="003137CD" w:rsidP="00201A8B">
            <w:pPr>
              <w:pStyle w:val="Table"/>
            </w:pPr>
            <w:r w:rsidRPr="004513CF">
              <w:t>Понедельник выходной,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Вторник- пятница с 09.00 до 19.00, суббота-воскресенье с 11.00 до 17.00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Крапивинский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сельский клуб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ветеранов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652440,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 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 Крапивинский район,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пгт.Крапивинский,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ул.Юбилейная,18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 </w:t>
            </w:r>
            <w:hyperlink r:id="rId37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Найдина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Тамара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Михайловна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8(384-46)21-0-17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Воскресенье выходной,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Понедельник-пятница с 09.00 до 18.00, суббота с 10.00 до 17.00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Автоклуб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652440, 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Крапивинский район, пгт.Крапивинский,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ул.60лет Октября,1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 </w:t>
            </w:r>
            <w:hyperlink r:id="rId38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Ятковская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Елена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Владимировна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8(384-46)22-0-47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Понедельник выходной,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Вторник- пятница с 09.00 до 19.00, суббота-воскресенье с 11.00 до 17.00</w:t>
            </w:r>
          </w:p>
        </w:tc>
      </w:tr>
      <w:tr w:rsidR="003137CD" w:rsidRPr="004513CF">
        <w:trPr>
          <w:trHeight w:val="13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Зеленогорский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городской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652449, 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пгт.Зеленогорский, ул.Центральная,29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 </w:t>
            </w:r>
            <w:hyperlink r:id="rId39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Осерцов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Сергей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Алексеевич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8(384-46)25-9-09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Понедельник выходной,</w:t>
            </w:r>
            <w:r w:rsidRPr="004513CF">
              <w:br/>
              <w:t xml:space="preserve"> Вторник-пятница с 9.00 до 19.00,суббота- воскресенье с 11.00 до 19.00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Зеленогорский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городской клуб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ветеранов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652449,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пгт.Зеленогорский, ул.Центральная,38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</w:t>
            </w:r>
            <w:hyperlink r:id="rId40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Абакумова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 Роза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Ивановна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8(384-46)25-9-15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Воскресенье выходной,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Понедельник-пятница с 09.00 до 18.00, суббота с 10.00 до 17.00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Банновский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652445,  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с.Банново,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ул. Центральная, 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</w:t>
            </w:r>
            <w:hyperlink r:id="rId41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sdk_bannvskiy@krapkult.ru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Черкасова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Ольга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Владимировна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8(384-46)31-3-60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Понедельник –вторник с 09.00 до 20.00, среда-четверг с 10.00 до 20.00, пятница-суббота с 11.00 до 23.00, воскресенье с 11.00 до 20.00,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Михайловский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сельский клуб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652440, 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п.Михайловка,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ул. Кооперативная , 1  </w:t>
            </w:r>
          </w:p>
          <w:p w:rsidR="003137CD" w:rsidRPr="004513CF" w:rsidRDefault="003137CD" w:rsidP="00201A8B">
            <w:pPr>
              <w:pStyle w:val="Table"/>
            </w:pPr>
          </w:p>
          <w:p w:rsidR="003137CD" w:rsidRPr="004513CF" w:rsidRDefault="003137CD" w:rsidP="00201A8B">
            <w:pPr>
              <w:pStyle w:val="Table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42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Матюшенко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Наталья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Викторовна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8(384-46)22-3-90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Понедельник выходной,</w:t>
            </w:r>
            <w:r w:rsidRPr="004513CF">
              <w:br/>
              <w:t>Вторник, среда, четверг с 12.00 до 18.00,суббота с 20.00 до 23.00, воскресенье с 12.00 до 15.00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Барачатский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652443,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с.Барачаты,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ул. Юбилейная, 25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43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Федорова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Лариса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Габазовна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89609097151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Понедельник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выходной,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Вторник-четверг с 10.00 до 19.00,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пятница-суббота с 11.00 до 23.00,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воскресенье с 11 до 17.00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Красно-Ключинский 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652448, 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п .Красные Ключи, ул.Ленина,12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44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Алтабасова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Ирина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Юрьевна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8(384-46)34-3-11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Понедельник выходной,</w:t>
            </w:r>
            <w:r w:rsidRPr="004513CF">
              <w:br/>
              <w:t xml:space="preserve"> Вторник- четверг с 11.00 до 19.00, пятница с 11.00 до 18.00, суббота с 11.00 до 23.00, воскресенье с 11.00 до 18.00,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Скарюпинский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сельский клуб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652443, 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д. Скарюпино, ул.Школьная,27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45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Салтымакова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Жанна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Владимировна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89617314271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Понедельник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выходной,</w:t>
            </w:r>
            <w:r w:rsidRPr="004513CF">
              <w:br/>
              <w:t>Вторник, среда, четверг с 12.00 до 18.00,суббота с 20.00 до 23.00, воскресенье с 12.00 до 15.00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Борисовский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652452,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Крапивинский район, с.Борисово,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ул. Кооперативная ,15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 </w:t>
            </w:r>
            <w:hyperlink r:id="rId46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Ботенко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Мария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Викторовна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8(384-46)30-4-14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Понедельник выходной,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Вторник-четверг с 10.00 до 19.00,пятница-суббота с 11.00 до 23.00, воскресенье с 11 до 18.00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Максимовский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сельский клуб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652452, 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д. Максимово,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ул. Школьная,3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  </w:t>
            </w:r>
            <w:hyperlink r:id="rId47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Дубская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 Мария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Александровна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8(384-46)30-4-15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Понедельник -</w:t>
            </w:r>
            <w:r w:rsidRPr="004513CF">
              <w:br/>
              <w:t xml:space="preserve"> выходной,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Вторник, среда, четверг с 12.00 до 18.00,суббота с 20.00 до 23.00, воскресенье с 12.00 до 15.00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Зеленовский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652460,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Крапивинский район, п.Зеленовский, ул.Школьная,27</w:t>
            </w:r>
          </w:p>
          <w:p w:rsidR="003137CD" w:rsidRPr="004513CF" w:rsidRDefault="003137CD" w:rsidP="00201A8B">
            <w:pPr>
              <w:pStyle w:val="Table"/>
            </w:pPr>
          </w:p>
          <w:p w:rsidR="003137CD" w:rsidRPr="004513CF" w:rsidRDefault="003137CD" w:rsidP="00201A8B">
            <w:pPr>
              <w:pStyle w:val="Table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48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Диденко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Ирина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Андреевна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8(384-46)38-3-62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Понедельник выходной,</w:t>
            </w:r>
            <w:r w:rsidRPr="004513CF">
              <w:br/>
              <w:t xml:space="preserve"> Вторник-четверг с 10.00 до 19.00, пятница-суббота с 10.00 до 23.00, воскресенье с 10.00 до 13.00,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Плотниковский сельский 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652460, 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Крапивинский район, п.Плотниковский, ул.Совхозная,1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49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Гетц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Ольга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Владимировна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8(384-46)38-3-72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Понедельник -</w:t>
            </w:r>
            <w:r w:rsidRPr="004513CF">
              <w:br/>
              <w:t xml:space="preserve"> выходной,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 Вторник-четверг с10.00 до 19.00, пятница-суббота с 10.00 до 23.00, воскресенье с 10.00 до 13.00  </w:t>
            </w:r>
          </w:p>
        </w:tc>
      </w:tr>
      <w:tr w:rsidR="003137CD" w:rsidRPr="004513CF">
        <w:trPr>
          <w:trHeight w:val="143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Каменский 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652461,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рапивинский район, с.Каменка,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ул.Почтовая,17-а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50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Черданцева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Наталья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Анатольевна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8(384-46)32-4-03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Понедельник выходной,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Вторник-пятница с 12.00 до 19.00, суббота с 20.00 до 23.00, воскресенье с 12.00 до 19.00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Арсеновский 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652462, 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с.Арсеново,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ул. Почтовая, 40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51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Подольская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Галина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Владимировна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8(384-46)40-3-65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Понедельник выходной,</w:t>
            </w:r>
            <w:r w:rsidRPr="004513CF">
              <w:br/>
              <w:t xml:space="preserve">  Вторник-пятница: с 11.00 до 17.30, суббота с 20 до 23.00,воскресенье с 12.00 до 15.00</w:t>
            </w:r>
          </w:p>
        </w:tc>
      </w:tr>
      <w:tr w:rsidR="003137CD" w:rsidRPr="004513CF">
        <w:trPr>
          <w:trHeight w:val="12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Ключевской 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652465, 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Крапивинский район, с.Ключи, ул.Таежная,19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52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Шмидт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Елена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Евгеньевна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8(384-46)30-4-15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Понедельник выходной,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Вторник-пятница с 10.00 до 19.00,суббота с 20.00 до 23.00, воскресенье с 10.00 до 19.00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Каменный 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652450,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Кемеровская область,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п. Каменный,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ул. Мира, 17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53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Никитина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Валентина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Ильинична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8(384-46)39-3-17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Понедельник выходной, </w:t>
            </w:r>
            <w:r w:rsidRPr="004513CF">
              <w:br/>
              <w:t xml:space="preserve"> Вторник-четверг с 10.00 до 19.00,пятница-суббота с 11.00 до 23.00, воскресенье с 11.00 до 17.00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Междугорский сельский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652463, 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Крапивинский район, с.Междугорное,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ул. 60 лет Октября,1</w:t>
            </w:r>
          </w:p>
          <w:p w:rsidR="003137CD" w:rsidRPr="004513CF" w:rsidRDefault="003137CD" w:rsidP="00201A8B">
            <w:pPr>
              <w:pStyle w:val="Table"/>
            </w:pPr>
          </w:p>
          <w:p w:rsidR="003137CD" w:rsidRPr="004513CF" w:rsidRDefault="003137CD" w:rsidP="00201A8B">
            <w:pPr>
              <w:pStyle w:val="Table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54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Иванова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Лариса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Геннадьевна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8(384-46)22-7-23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Понедельник выходной,</w:t>
            </w:r>
            <w:r w:rsidRPr="004513CF">
              <w:br/>
              <w:t xml:space="preserve"> Вторник-четверг с 10.00 до 19.00, вторник-четверг с 10.00 до 19.00,пятница-суббота с 10.00 до 23.00, воскресенье с 12.00 до 17.00пятница-суббота с 10.00 до 23.00, воскресенье с 12.00 до 17.00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Попереченский сельский 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652454,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Крапивинский район, с.Поперечное, ул.Набережная,1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55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Емельянова Татьяна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Ивановна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8(384-46)39-3-52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Понедельник выходной,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Вторник-четверг с 10.00 до 19.00, пятница, суббота, воскресенье с 11.00 до 20.00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Перехляйский 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652451,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п. Перехляй,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ул. Центральная, 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56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Циммерман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Инна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Владимировна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8(384-46)33-3-95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Понедельник выходной,</w:t>
            </w:r>
            <w:r w:rsidRPr="004513CF">
              <w:br/>
              <w:t xml:space="preserve"> Вторник- четверг с 09.00 до 19.00, суббота с 9.00 до 23.00, воскресенье с 9.00 до 19.00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Бердюгинский сельский клуб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652451,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д.Бердюгино,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ул. Школьная,3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57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Тузовская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Татьяна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Васильевна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Понедельник выходной, 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Вторник, среда, четверг с 12.00 до 18.00,суббота с 20.00 до 23.00, воскресенье с 12.00 до 15.00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Тарадановский 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652453,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Крапивинский район, с.Тараданово,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ул. Садовая,6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58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Прокудина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Ольга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Николаевна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8(384-46)41-3-48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Понедельник выходной,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Вторник-пятница с 10.00 до 19.00,суббота, воскресенье с 11.00 до 22.00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Березовский 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652455,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п.Березовский,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ул. Новая,11-1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59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sdk_berezovskiy@krapkult.ru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Сыслова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Нина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Даниловна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Понедельник выходной,</w:t>
            </w:r>
            <w:r w:rsidRPr="004513CF">
              <w:br/>
              <w:t xml:space="preserve"> Вторник-четверг с 10.00 до 20.00, пятница с 13.00 до 22.00, суббота с 17.00 до 23.00, воскресенье с 10.00 до 22.00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Ново-Барачатский 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652466,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д. Ново-Барачаты,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ул. Советская,1</w:t>
            </w:r>
          </w:p>
          <w:p w:rsidR="003137CD" w:rsidRPr="004513CF" w:rsidRDefault="003137CD" w:rsidP="00201A8B">
            <w:pPr>
              <w:pStyle w:val="Table"/>
            </w:pPr>
          </w:p>
          <w:p w:rsidR="003137CD" w:rsidRPr="004513CF" w:rsidRDefault="003137CD" w:rsidP="00201A8B">
            <w:pPr>
              <w:pStyle w:val="Table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60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8(384-46)34-3-28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Понедельник </w:t>
            </w:r>
            <w:r w:rsidRPr="004513CF">
              <w:br/>
              <w:t xml:space="preserve"> выходной, с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Среда с 15.00 до 17.00, пятница с 20.00 до 23.00</w:t>
            </w:r>
          </w:p>
        </w:tc>
      </w:tr>
      <w:tr w:rsidR="003137CD" w:rsidRPr="004513C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 xml:space="preserve">Сарапкинский сельский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Дом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652455,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Кемеровская область,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Крапивинский район, д.Сарапки, 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ул. Центральная,5-2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hyperlink r:id="rId61" w:history="1">
              <w:r w:rsidRPr="004513CF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4513CF">
              <w:t>;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 xml:space="preserve">http://www.krapkult.ru;  </w:t>
            </w:r>
            <w:r w:rsidRPr="004513CF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Дерюшева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Оксана</w:t>
            </w:r>
          </w:p>
          <w:p w:rsidR="003137CD" w:rsidRPr="004513CF" w:rsidRDefault="003137CD" w:rsidP="00201A8B">
            <w:pPr>
              <w:pStyle w:val="Table"/>
            </w:pPr>
            <w:r w:rsidRPr="004513CF">
              <w:t>Александровна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CD" w:rsidRPr="004513CF" w:rsidRDefault="003137CD" w:rsidP="00201A8B">
            <w:pPr>
              <w:pStyle w:val="Table"/>
            </w:pPr>
            <w:r w:rsidRPr="004513CF">
              <w:t>Понедельник выходной,</w:t>
            </w:r>
            <w:r w:rsidRPr="004513CF">
              <w:br/>
              <w:t xml:space="preserve"> Вторник, среда, четверг с 12.00 до 18.00,суббота с 20.00 до 23.00, воскресенье с 12.00 до 15.00</w:t>
            </w:r>
          </w:p>
        </w:tc>
      </w:tr>
    </w:tbl>
    <w:p w:rsidR="003137CD" w:rsidRPr="004513CF" w:rsidRDefault="003137CD" w:rsidP="004513CF"/>
    <w:p w:rsidR="003137CD" w:rsidRPr="00201A8B" w:rsidRDefault="003137CD" w:rsidP="00201A8B">
      <w:pPr>
        <w:jc w:val="right"/>
        <w:rPr>
          <w:b/>
          <w:bCs/>
          <w:kern w:val="28"/>
          <w:sz w:val="32"/>
          <w:szCs w:val="32"/>
        </w:rPr>
      </w:pPr>
      <w:r w:rsidRPr="00201A8B">
        <w:rPr>
          <w:b/>
          <w:bCs/>
          <w:kern w:val="28"/>
          <w:sz w:val="32"/>
          <w:szCs w:val="32"/>
        </w:rPr>
        <w:t>Приложение №2</w:t>
      </w:r>
    </w:p>
    <w:p w:rsidR="003137CD" w:rsidRPr="00201A8B" w:rsidRDefault="003137CD" w:rsidP="00201A8B">
      <w:pPr>
        <w:jc w:val="right"/>
        <w:rPr>
          <w:b/>
          <w:bCs/>
          <w:kern w:val="28"/>
          <w:sz w:val="32"/>
          <w:szCs w:val="32"/>
        </w:rPr>
      </w:pPr>
      <w:r w:rsidRPr="00201A8B">
        <w:rPr>
          <w:b/>
          <w:bCs/>
          <w:kern w:val="28"/>
          <w:sz w:val="32"/>
          <w:szCs w:val="32"/>
        </w:rPr>
        <w:t>к регламенту</w:t>
      </w:r>
    </w:p>
    <w:p w:rsidR="003137CD" w:rsidRPr="00201A8B" w:rsidRDefault="003137CD" w:rsidP="00201A8B">
      <w:pPr>
        <w:jc w:val="right"/>
        <w:rPr>
          <w:b/>
          <w:bCs/>
          <w:kern w:val="28"/>
          <w:sz w:val="32"/>
          <w:szCs w:val="32"/>
        </w:rPr>
      </w:pPr>
      <w:r w:rsidRPr="00201A8B">
        <w:rPr>
          <w:b/>
          <w:bCs/>
          <w:kern w:val="28"/>
          <w:sz w:val="32"/>
          <w:szCs w:val="32"/>
        </w:rPr>
        <w:t>муниципальных услуг</w:t>
      </w:r>
    </w:p>
    <w:p w:rsidR="003137CD" w:rsidRPr="00201A8B" w:rsidRDefault="003137CD" w:rsidP="00201A8B">
      <w:pPr>
        <w:jc w:val="right"/>
        <w:rPr>
          <w:b/>
          <w:bCs/>
          <w:kern w:val="28"/>
          <w:sz w:val="32"/>
          <w:szCs w:val="32"/>
        </w:rPr>
      </w:pPr>
      <w:r w:rsidRPr="00201A8B">
        <w:rPr>
          <w:b/>
          <w:bCs/>
          <w:kern w:val="28"/>
          <w:sz w:val="32"/>
          <w:szCs w:val="32"/>
        </w:rPr>
        <w:t>от 09.03.2016 г. №125</w:t>
      </w:r>
    </w:p>
    <w:p w:rsidR="003137CD" w:rsidRPr="004513CF" w:rsidRDefault="003137CD" w:rsidP="00201A8B">
      <w:pPr>
        <w:jc w:val="left"/>
      </w:pPr>
      <w:r w:rsidRPr="004513CF">
        <w:t>Директору __________________________</w:t>
      </w:r>
      <w:r>
        <w:t xml:space="preserve"> </w:t>
      </w:r>
    </w:p>
    <w:p w:rsidR="003137CD" w:rsidRDefault="003137CD" w:rsidP="00201A8B">
      <w:pPr>
        <w:jc w:val="left"/>
      </w:pPr>
      <w:r w:rsidRPr="004513CF">
        <w:t>(Фамилия, имя, отчество)</w:t>
      </w:r>
    </w:p>
    <w:p w:rsidR="003137CD" w:rsidRPr="004513CF" w:rsidRDefault="003137CD" w:rsidP="00201A8B">
      <w:pPr>
        <w:jc w:val="left"/>
      </w:pPr>
      <w:r w:rsidRPr="004513CF">
        <w:t>____________________________________</w:t>
      </w:r>
    </w:p>
    <w:p w:rsidR="003137CD" w:rsidRDefault="003137CD" w:rsidP="00201A8B">
      <w:pPr>
        <w:jc w:val="left"/>
      </w:pPr>
      <w:r w:rsidRPr="004513CF">
        <w:t>(юридическое или физическое лицо)</w:t>
      </w:r>
    </w:p>
    <w:p w:rsidR="003137CD" w:rsidRPr="004513CF" w:rsidRDefault="003137CD" w:rsidP="00201A8B">
      <w:pPr>
        <w:jc w:val="left"/>
      </w:pPr>
      <w:r w:rsidRPr="004513CF">
        <w:t>____________________________________</w:t>
      </w:r>
    </w:p>
    <w:p w:rsidR="003137CD" w:rsidRPr="004513CF" w:rsidRDefault="003137CD" w:rsidP="00201A8B">
      <w:pPr>
        <w:jc w:val="left"/>
      </w:pPr>
      <w:r w:rsidRPr="004513CF">
        <w:t>(место регистрации, адрес)</w:t>
      </w:r>
    </w:p>
    <w:p w:rsidR="003137CD" w:rsidRPr="004513CF" w:rsidRDefault="003137CD" w:rsidP="004513CF"/>
    <w:p w:rsidR="003137CD" w:rsidRPr="00201A8B" w:rsidRDefault="003137CD" w:rsidP="00201A8B">
      <w:pPr>
        <w:rPr>
          <w:b/>
          <w:bCs/>
          <w:sz w:val="28"/>
          <w:szCs w:val="28"/>
        </w:rPr>
      </w:pPr>
      <w:bookmarkStart w:id="2" w:name="Par305"/>
      <w:bookmarkEnd w:id="2"/>
      <w:r w:rsidRPr="00201A8B">
        <w:rPr>
          <w:b/>
          <w:bCs/>
          <w:sz w:val="28"/>
          <w:szCs w:val="28"/>
        </w:rPr>
        <w:t>ЗАЯВЛЕНИЕ</w:t>
      </w:r>
    </w:p>
    <w:p w:rsidR="003137CD" w:rsidRPr="004513CF" w:rsidRDefault="003137CD" w:rsidP="004513CF"/>
    <w:p w:rsidR="003137CD" w:rsidRPr="004513CF" w:rsidRDefault="003137CD" w:rsidP="004513CF">
      <w:r w:rsidRPr="004513CF">
        <w:t>Прошу Вас предоставить следующую информацию о проведении различных по тематике культурно-досуговых мероприятий, смотров, конкурсов, фестивалей, массовых праздников и представлений, народных гуляний, обрядов и ритуалов в соответствии с традициями России и Кемеровской области, выставок и ярмарок декоративно-прикладного творчества, организации концертной деятельности любительских коллектив</w:t>
      </w:r>
      <w:r>
        <w:t>ов и исполнителей на территории</w:t>
      </w:r>
    </w:p>
    <w:p w:rsidR="003137CD" w:rsidRPr="004513CF" w:rsidRDefault="003137CD" w:rsidP="00201A8B">
      <w:pPr>
        <w:ind w:firstLine="0"/>
      </w:pPr>
      <w:r w:rsidRPr="004513CF">
        <w:t>_______________________________________</w:t>
      </w:r>
      <w:r>
        <w:t>_____________________________</w:t>
      </w:r>
      <w:r w:rsidRPr="004513CF">
        <w:t>_.</w:t>
      </w:r>
    </w:p>
    <w:p w:rsidR="003137CD" w:rsidRPr="004513CF" w:rsidRDefault="003137CD" w:rsidP="004513CF">
      <w:r w:rsidRPr="004513CF">
        <w:t xml:space="preserve">Запрашиваемая информация о проведении различных по тематике культурно-досуговых мероприятий, смотров, конкурсов, фестивалей, массовых праздников и представлений, народных гуляний, обрядов и ритуалов в соответствии с традициями России и Кемеровской области, выставок и ярмарок декоративно-прикладного творчества, организации концертной деятельности любительских коллективов и исполнителей на территории </w:t>
      </w:r>
    </w:p>
    <w:p w:rsidR="003137CD" w:rsidRPr="004513CF" w:rsidRDefault="003137CD" w:rsidP="004513CF">
      <w:r w:rsidRPr="004513CF">
        <w:t>_______________________________________________________, необходима для:</w:t>
      </w:r>
    </w:p>
    <w:p w:rsidR="003137CD" w:rsidRPr="004513CF" w:rsidRDefault="003137CD" w:rsidP="004513CF">
      <w:r w:rsidRPr="004513CF">
        <w:t>1. _______________________________________________________</w:t>
      </w:r>
    </w:p>
    <w:p w:rsidR="003137CD" w:rsidRPr="004513CF" w:rsidRDefault="003137CD" w:rsidP="004513CF">
      <w:r w:rsidRPr="004513CF">
        <w:t>2. _______________________________________________________</w:t>
      </w:r>
    </w:p>
    <w:p w:rsidR="003137CD" w:rsidRPr="004513CF" w:rsidRDefault="003137CD" w:rsidP="004513CF">
      <w:r w:rsidRPr="004513CF">
        <w:t>3. _______________________________________________________</w:t>
      </w:r>
    </w:p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>
      <w:r w:rsidRPr="004513CF">
        <w:t>________________</w:t>
      </w:r>
    </w:p>
    <w:p w:rsidR="003137CD" w:rsidRPr="004513CF" w:rsidRDefault="003137CD" w:rsidP="004513CF">
      <w:r w:rsidRPr="004513CF">
        <w:t>(дата)</w:t>
      </w:r>
    </w:p>
    <w:p w:rsidR="003137CD" w:rsidRPr="004513CF" w:rsidRDefault="003137CD" w:rsidP="004513CF">
      <w:r w:rsidRPr="004513CF">
        <w:t>________________</w:t>
      </w:r>
    </w:p>
    <w:p w:rsidR="003137CD" w:rsidRPr="004513CF" w:rsidRDefault="003137CD" w:rsidP="004513CF">
      <w:r w:rsidRPr="004513CF">
        <w:t>(подпись)</w:t>
      </w:r>
    </w:p>
    <w:p w:rsidR="003137CD" w:rsidRDefault="003137CD" w:rsidP="004513CF"/>
    <w:p w:rsidR="003137CD" w:rsidRPr="00201A8B" w:rsidRDefault="003137CD" w:rsidP="00201A8B">
      <w:pPr>
        <w:jc w:val="right"/>
        <w:rPr>
          <w:b/>
          <w:bCs/>
          <w:kern w:val="28"/>
          <w:sz w:val="32"/>
          <w:szCs w:val="32"/>
        </w:rPr>
      </w:pPr>
      <w:r w:rsidRPr="00201A8B">
        <w:rPr>
          <w:b/>
          <w:bCs/>
          <w:kern w:val="28"/>
          <w:sz w:val="32"/>
          <w:szCs w:val="32"/>
        </w:rPr>
        <w:t>Приложение №3</w:t>
      </w:r>
    </w:p>
    <w:p w:rsidR="003137CD" w:rsidRPr="00201A8B" w:rsidRDefault="003137CD" w:rsidP="00201A8B">
      <w:pPr>
        <w:jc w:val="right"/>
        <w:rPr>
          <w:b/>
          <w:bCs/>
          <w:kern w:val="28"/>
          <w:sz w:val="32"/>
          <w:szCs w:val="32"/>
        </w:rPr>
      </w:pPr>
      <w:r w:rsidRPr="00201A8B">
        <w:rPr>
          <w:b/>
          <w:bCs/>
          <w:kern w:val="28"/>
          <w:sz w:val="32"/>
          <w:szCs w:val="32"/>
        </w:rPr>
        <w:t>к регламенту</w:t>
      </w:r>
    </w:p>
    <w:p w:rsidR="003137CD" w:rsidRPr="00201A8B" w:rsidRDefault="003137CD" w:rsidP="00201A8B">
      <w:pPr>
        <w:jc w:val="right"/>
        <w:rPr>
          <w:b/>
          <w:bCs/>
          <w:kern w:val="28"/>
          <w:sz w:val="32"/>
          <w:szCs w:val="32"/>
        </w:rPr>
      </w:pPr>
      <w:r w:rsidRPr="00201A8B">
        <w:rPr>
          <w:b/>
          <w:bCs/>
          <w:kern w:val="28"/>
          <w:sz w:val="32"/>
          <w:szCs w:val="32"/>
        </w:rPr>
        <w:t>муниципальных услуг</w:t>
      </w:r>
    </w:p>
    <w:p w:rsidR="003137CD" w:rsidRPr="00201A8B" w:rsidRDefault="003137CD" w:rsidP="00201A8B">
      <w:pPr>
        <w:jc w:val="right"/>
        <w:rPr>
          <w:b/>
          <w:bCs/>
          <w:kern w:val="28"/>
          <w:sz w:val="32"/>
          <w:szCs w:val="32"/>
        </w:rPr>
      </w:pPr>
      <w:r w:rsidRPr="00201A8B">
        <w:rPr>
          <w:b/>
          <w:bCs/>
          <w:kern w:val="28"/>
          <w:sz w:val="32"/>
          <w:szCs w:val="32"/>
        </w:rPr>
        <w:t>от 09.03.2016 г. №125</w:t>
      </w:r>
    </w:p>
    <w:p w:rsidR="003137CD" w:rsidRPr="004513CF" w:rsidRDefault="003137CD" w:rsidP="004513CF"/>
    <w:p w:rsidR="003137CD" w:rsidRPr="00201A8B" w:rsidRDefault="003137CD" w:rsidP="00201A8B">
      <w:pPr>
        <w:rPr>
          <w:b/>
          <w:bCs/>
          <w:sz w:val="28"/>
          <w:szCs w:val="28"/>
        </w:rPr>
      </w:pPr>
      <w:bookmarkStart w:id="3" w:name="Par332"/>
      <w:bookmarkEnd w:id="3"/>
      <w:r w:rsidRPr="00201A8B">
        <w:rPr>
          <w:b/>
          <w:bCs/>
          <w:sz w:val="28"/>
          <w:szCs w:val="28"/>
        </w:rPr>
        <w:t>Блок-схема последовательности административных действий (процедур) при предоставлении муниципальной услуги "Создание условий для развития местного традиционного народного художественного творчества, участие в сохранении, возрождении и развитие народных художественных промыслов в Крапивинском муниципальном районе»</w:t>
      </w:r>
    </w:p>
    <w:p w:rsidR="003137CD" w:rsidRPr="004513CF" w:rsidRDefault="003137CD" w:rsidP="004513CF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4"/>
      </w:tblGrid>
      <w:tr w:rsidR="003137CD" w:rsidRPr="004513CF">
        <w:trPr>
          <w:trHeight w:val="388"/>
        </w:trPr>
        <w:tc>
          <w:tcPr>
            <w:tcW w:w="4264" w:type="dxa"/>
          </w:tcPr>
          <w:p w:rsidR="003137CD" w:rsidRPr="004513CF" w:rsidRDefault="003137CD" w:rsidP="004513CF">
            <w:r w:rsidRPr="004513CF">
              <w:t>Прием и регистрация заявления</w:t>
            </w:r>
          </w:p>
        </w:tc>
      </w:tr>
    </w:tbl>
    <w:p w:rsidR="003137CD" w:rsidRPr="004513CF" w:rsidRDefault="003137CD" w:rsidP="004513CF">
      <w:r>
        <w:rPr>
          <w:noProof/>
        </w:rPr>
        <w:pict>
          <v:line id="Line 2" o:spid="_x0000_s1029" style="position:absolute;left:0;text-align:left;z-index:251650048;visibility:visible;mso-position-horizontal-relative:text;mso-position-vertical-relative:text" from="236.15pt,.15pt" to="236.15pt,26.4pt">
            <v:stroke endarrow="block"/>
          </v:line>
        </w:pict>
      </w:r>
    </w:p>
    <w:p w:rsidR="003137CD" w:rsidRPr="004513CF" w:rsidRDefault="003137CD" w:rsidP="004513CF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70"/>
      </w:tblGrid>
      <w:tr w:rsidR="003137CD" w:rsidRPr="004513CF">
        <w:trPr>
          <w:trHeight w:val="415"/>
        </w:trPr>
        <w:tc>
          <w:tcPr>
            <w:tcW w:w="4270" w:type="dxa"/>
          </w:tcPr>
          <w:p w:rsidR="003137CD" w:rsidRPr="004513CF" w:rsidRDefault="003137CD" w:rsidP="004513CF">
            <w:r w:rsidRPr="004513CF">
              <w:t xml:space="preserve">Проверка заявления </w:t>
            </w:r>
          </w:p>
        </w:tc>
      </w:tr>
    </w:tbl>
    <w:p w:rsidR="003137CD" w:rsidRPr="004513CF" w:rsidRDefault="003137CD" w:rsidP="004513CF">
      <w:r>
        <w:rPr>
          <w:noProof/>
        </w:rPr>
        <w:pict>
          <v:line id="Line 5" o:spid="_x0000_s1030" style="position:absolute;left:0;text-align:left;flip:x;z-index:251653120;visibility:visible;mso-position-horizontal-relative:text;mso-position-vertical-relative:text" from="108pt,97.75pt" to="2in,97.75pt">
            <v:stroke endarrow="block"/>
          </v:lin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4" o:spid="_x0000_s1031" type="#_x0000_t4" style="position:absolute;left:0;text-align:left;margin-left:2in;margin-top:36.4pt;width:180pt;height:198pt;z-index:251652096;visibility:visible;mso-position-horizontal-relative:text;mso-position-vertical-relative:text">
            <v:textbox>
              <w:txbxContent>
                <w:p w:rsidR="003137CD" w:rsidRDefault="003137CD" w:rsidP="00FA5545">
                  <w:pPr>
                    <w:jc w:val="center"/>
                    <w:rPr>
                      <w:b/>
                      <w:bCs/>
                    </w:rPr>
                  </w:pPr>
                  <w:r>
                    <w:t>Заявление соответствие  требованиям  административного регламента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6" o:spid="_x0000_s1032" style="position:absolute;left:0;text-align:left;margin-left:63pt;margin-top:85.35pt;width:45pt;height:27pt;z-index:251654144;visibility:visible;mso-position-horizontal-relative:text;mso-position-vertical-relative:text" stroked="f">
            <v:textbox>
              <w:txbxContent>
                <w:p w:rsidR="003137CD" w:rsidRDefault="003137CD" w:rsidP="00495ECC">
                  <w:pPr>
                    <w:ind w:firstLine="0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1033" style="position:absolute;left:0;text-align:left;margin-left:5in;margin-top:55.85pt;width:54pt;height:57.2pt;z-index:251655168;visibility:visible;mso-position-horizontal-relative:text;mso-position-vertical-relative:text" stroked="f">
            <v:textbox>
              <w:txbxContent>
                <w:p w:rsidR="003137CD" w:rsidRDefault="003137CD" w:rsidP="00FA5545">
                  <w:pPr>
                    <w:jc w:val="center"/>
                    <w:rPr>
                      <w:b/>
                      <w:bCs/>
                    </w:rPr>
                  </w:pPr>
                </w:p>
                <w:p w:rsidR="003137CD" w:rsidRDefault="003137CD" w:rsidP="00495ECC">
                  <w:pPr>
                    <w:ind w:firstLine="0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line id="Line 8" o:spid="_x0000_s1034" style="position:absolute;left:0;text-align:left;z-index:251656192;visibility:visible;mso-position-horizontal-relative:text;mso-position-vertical-relative:text" from="323.75pt,97.75pt" to="5in,97.75pt">
            <v:stroke endarrow="block"/>
          </v:line>
        </w:pict>
      </w:r>
      <w:r>
        <w:rPr>
          <w:noProof/>
        </w:rPr>
        <w:pict>
          <v:line id="Line 9" o:spid="_x0000_s1035" style="position:absolute;left:0;text-align:left;z-index:251657216;visibility:visible;mso-position-horizontal-relative:text;mso-position-vertical-relative:text" from="81pt,106.75pt" to="81pt,133.75pt">
            <v:stroke endarrow="block"/>
          </v:line>
        </w:pict>
      </w:r>
      <w:r>
        <w:rPr>
          <w:noProof/>
        </w:rPr>
        <w:pict>
          <v:line id="Line 10" o:spid="_x0000_s1036" style="position:absolute;left:0;text-align:left;z-index:251658240;visibility:visible;mso-position-horizontal-relative:text;mso-position-vertical-relative:text" from="387pt,106.75pt" to="387pt,133.75pt">
            <v:stroke endarrow="block"/>
          </v:line>
        </w:pict>
      </w:r>
      <w:r>
        <w:rPr>
          <w:noProof/>
        </w:rPr>
        <w:pict>
          <v:rect id="Rectangle 12" o:spid="_x0000_s1037" style="position:absolute;left:0;text-align:left;margin-left:324pt;margin-top:137.65pt;width:126pt;height:82.2pt;z-index:251660288;visibility:visible;mso-position-horizontal-relative:text;mso-position-vertical-relative:text">
            <v:textbox>
              <w:txbxContent>
                <w:p w:rsidR="003137CD" w:rsidRDefault="003137CD" w:rsidP="00FA5545">
                  <w:pPr>
                    <w:jc w:val="center"/>
                  </w:pPr>
                  <w:r>
                    <w:t xml:space="preserve">Подготовка уведомления </w:t>
                  </w:r>
                </w:p>
                <w:p w:rsidR="003137CD" w:rsidRDefault="003137CD" w:rsidP="00FA5545">
                  <w:pPr>
                    <w:jc w:val="center"/>
                  </w:pPr>
                  <w:r>
                    <w:t>об отказе</w:t>
                  </w:r>
                </w:p>
              </w:txbxContent>
            </v:textbox>
          </v:rect>
        </w:pict>
      </w:r>
      <w:r>
        <w:rPr>
          <w:noProof/>
        </w:rPr>
        <w:pict>
          <v:line id="Line 3" o:spid="_x0000_s1038" style="position:absolute;left:0;text-align:left;z-index:251651072;visibility:visible;mso-position-horizontal-relative:text;mso-position-vertical-relative:text" from="236.15pt,1pt" to="236.15pt,26.55pt">
            <v:stroke endarrow="block"/>
          </v:line>
        </w:pict>
      </w:r>
    </w:p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tbl>
      <w:tblPr>
        <w:tblpPr w:leftFromText="180" w:rightFromText="180" w:vertAnchor="text" w:horzAnchor="page" w:tblpX="2494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9"/>
      </w:tblGrid>
      <w:tr w:rsidR="003137CD" w:rsidRPr="004513CF">
        <w:trPr>
          <w:trHeight w:val="912"/>
        </w:trPr>
        <w:tc>
          <w:tcPr>
            <w:tcW w:w="2033" w:type="dxa"/>
          </w:tcPr>
          <w:p w:rsidR="003137CD" w:rsidRPr="004513CF" w:rsidRDefault="003137CD" w:rsidP="004513CF">
            <w:r>
              <w:rPr>
                <w:noProof/>
              </w:rPr>
              <w:pict>
                <v:line id="Line 11" o:spid="_x0000_s1039" style="position:absolute;left:0;text-align:left;flip:x;z-index:251659264;visibility:visible" from="41.4pt,44.6pt" to="41.5pt,71.45pt">
                  <v:stroke endarrow="block"/>
                </v:line>
              </w:pict>
            </w:r>
            <w:r w:rsidRPr="004513CF">
              <w:t>Подготовка</w:t>
            </w:r>
          </w:p>
          <w:p w:rsidR="003137CD" w:rsidRPr="004513CF" w:rsidRDefault="003137CD" w:rsidP="004513CF">
            <w:r w:rsidRPr="004513CF">
              <w:t xml:space="preserve">информации </w:t>
            </w:r>
          </w:p>
        </w:tc>
      </w:tr>
    </w:tbl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>
      <w:r>
        <w:rPr>
          <w:noProof/>
        </w:rPr>
        <w:pict>
          <v:line id="Line 13" o:spid="_x0000_s1040" style="position:absolute;left:0;text-align:left;z-index:251661312;visibility:visible" from="387pt,15.05pt" to="387pt,42.05pt">
            <v:stroke endarrow="block"/>
          </v:line>
        </w:pict>
      </w:r>
    </w:p>
    <w:p w:rsidR="003137CD" w:rsidRPr="004513CF" w:rsidRDefault="003137CD" w:rsidP="004513CF"/>
    <w:tbl>
      <w:tblPr>
        <w:tblpPr w:leftFromText="180" w:rightFromText="180" w:vertAnchor="text" w:horzAnchor="page" w:tblpX="2314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8"/>
      </w:tblGrid>
      <w:tr w:rsidR="003137CD" w:rsidRPr="004513CF">
        <w:trPr>
          <w:trHeight w:val="1619"/>
        </w:trPr>
        <w:tc>
          <w:tcPr>
            <w:tcW w:w="2215" w:type="dxa"/>
          </w:tcPr>
          <w:p w:rsidR="003137CD" w:rsidRPr="004513CF" w:rsidRDefault="003137CD" w:rsidP="004513CF">
            <w:r w:rsidRPr="004513CF">
              <w:t>Направление информации заявителю</w:t>
            </w:r>
          </w:p>
        </w:tc>
      </w:tr>
    </w:tbl>
    <w:p w:rsidR="003137CD" w:rsidRPr="004513CF" w:rsidRDefault="003137CD" w:rsidP="004513CF">
      <w:r>
        <w:rPr>
          <w:noProof/>
        </w:rPr>
        <w:pict>
          <v:rect id="Rectangle 14" o:spid="_x0000_s1041" style="position:absolute;left:0;text-align:left;margin-left:187.4pt;margin-top:14.9pt;width:126pt;height:58.5pt;z-index:251662336;visibility:visible;mso-position-horizontal-relative:text;mso-position-vertical-relative:text">
            <v:textbox>
              <w:txbxContent>
                <w:p w:rsidR="003137CD" w:rsidRDefault="003137CD" w:rsidP="00FA5545">
                  <w:pPr>
                    <w:jc w:val="center"/>
                  </w:pPr>
                  <w:r>
                    <w:t>Направление</w:t>
                  </w:r>
                </w:p>
                <w:p w:rsidR="003137CD" w:rsidRDefault="003137CD" w:rsidP="00FA5545">
                  <w:pPr>
                    <w:jc w:val="center"/>
                  </w:pPr>
                  <w:r>
                    <w:t xml:space="preserve"> уведомления</w:t>
                  </w:r>
                </w:p>
                <w:p w:rsidR="003137CD" w:rsidRDefault="003137CD" w:rsidP="00FA5545">
                  <w:pPr>
                    <w:jc w:val="center"/>
                  </w:pPr>
                  <w:r>
                    <w:t>заявителю</w:t>
                  </w:r>
                </w:p>
              </w:txbxContent>
            </v:textbox>
          </v:rect>
        </w:pict>
      </w:r>
    </w:p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p w:rsidR="003137CD" w:rsidRPr="004513CF" w:rsidRDefault="003137CD" w:rsidP="004513CF"/>
    <w:p w:rsidR="003137CD" w:rsidRPr="00495ECC" w:rsidRDefault="003137CD" w:rsidP="00495ECC">
      <w:pPr>
        <w:jc w:val="right"/>
        <w:rPr>
          <w:b/>
          <w:bCs/>
          <w:kern w:val="28"/>
          <w:sz w:val="32"/>
          <w:szCs w:val="32"/>
        </w:rPr>
      </w:pPr>
      <w:r w:rsidRPr="00495ECC">
        <w:rPr>
          <w:b/>
          <w:bCs/>
          <w:kern w:val="28"/>
          <w:sz w:val="32"/>
          <w:szCs w:val="32"/>
        </w:rPr>
        <w:t>Приложение №4</w:t>
      </w:r>
    </w:p>
    <w:p w:rsidR="003137CD" w:rsidRPr="00495ECC" w:rsidRDefault="003137CD" w:rsidP="00495ECC">
      <w:pPr>
        <w:jc w:val="right"/>
        <w:rPr>
          <w:b/>
          <w:bCs/>
          <w:kern w:val="28"/>
          <w:sz w:val="32"/>
          <w:szCs w:val="32"/>
        </w:rPr>
      </w:pPr>
      <w:r w:rsidRPr="00495ECC">
        <w:rPr>
          <w:b/>
          <w:bCs/>
          <w:kern w:val="28"/>
          <w:sz w:val="32"/>
          <w:szCs w:val="32"/>
        </w:rPr>
        <w:t>к регламенту</w:t>
      </w:r>
    </w:p>
    <w:p w:rsidR="003137CD" w:rsidRPr="00495ECC" w:rsidRDefault="003137CD" w:rsidP="00495ECC">
      <w:pPr>
        <w:jc w:val="right"/>
        <w:rPr>
          <w:b/>
          <w:bCs/>
          <w:kern w:val="28"/>
          <w:sz w:val="32"/>
          <w:szCs w:val="32"/>
        </w:rPr>
      </w:pPr>
      <w:r w:rsidRPr="00495ECC">
        <w:rPr>
          <w:b/>
          <w:bCs/>
          <w:kern w:val="28"/>
          <w:sz w:val="32"/>
          <w:szCs w:val="32"/>
        </w:rPr>
        <w:t>муниципальных услуг</w:t>
      </w:r>
    </w:p>
    <w:p w:rsidR="003137CD" w:rsidRPr="00495ECC" w:rsidRDefault="003137CD" w:rsidP="00495ECC">
      <w:pPr>
        <w:jc w:val="right"/>
        <w:rPr>
          <w:b/>
          <w:bCs/>
          <w:kern w:val="28"/>
          <w:sz w:val="32"/>
          <w:szCs w:val="32"/>
        </w:rPr>
      </w:pPr>
      <w:r w:rsidRPr="00495ECC">
        <w:rPr>
          <w:b/>
          <w:bCs/>
          <w:kern w:val="28"/>
          <w:sz w:val="32"/>
          <w:szCs w:val="32"/>
        </w:rPr>
        <w:t>от 09.03.2016 г. №125</w:t>
      </w:r>
    </w:p>
    <w:p w:rsidR="003137CD" w:rsidRPr="004513CF" w:rsidRDefault="003137CD" w:rsidP="004513CF"/>
    <w:p w:rsidR="003137CD" w:rsidRPr="004513CF" w:rsidRDefault="003137CD" w:rsidP="004513CF"/>
    <w:p w:rsidR="003137CD" w:rsidRDefault="003137CD" w:rsidP="004513CF">
      <w:r w:rsidRPr="004513CF">
        <w:t>место для штампа</w:t>
      </w:r>
    </w:p>
    <w:p w:rsidR="003137CD" w:rsidRPr="004513CF" w:rsidRDefault="003137CD" w:rsidP="004513CF"/>
    <w:p w:rsidR="003137CD" w:rsidRPr="004513CF" w:rsidRDefault="003137CD" w:rsidP="007E7909">
      <w:pPr>
        <w:jc w:val="right"/>
      </w:pPr>
      <w:r w:rsidRPr="004513CF">
        <w:t>Руководителю</w:t>
      </w:r>
    </w:p>
    <w:p w:rsidR="003137CD" w:rsidRPr="004513CF" w:rsidRDefault="003137CD" w:rsidP="007E7909">
      <w:pPr>
        <w:jc w:val="right"/>
      </w:pPr>
      <w:r w:rsidRPr="004513CF">
        <w:t>наименование юридического,</w:t>
      </w:r>
      <w:r>
        <w:t xml:space="preserve"> </w:t>
      </w:r>
      <w:r w:rsidRPr="004513CF">
        <w:t xml:space="preserve">физического лица </w:t>
      </w:r>
    </w:p>
    <w:p w:rsidR="003137CD" w:rsidRPr="004513CF" w:rsidRDefault="003137CD" w:rsidP="007E7909">
      <w:pPr>
        <w:jc w:val="right"/>
      </w:pPr>
      <w:r w:rsidRPr="004513CF">
        <w:t>ФИО</w:t>
      </w:r>
    </w:p>
    <w:p w:rsidR="003137CD" w:rsidRPr="004513CF" w:rsidRDefault="003137CD" w:rsidP="007E7909">
      <w:pPr>
        <w:jc w:val="right"/>
      </w:pPr>
      <w:r w:rsidRPr="004513CF">
        <w:t>__________________________________ __________________________________</w:t>
      </w:r>
    </w:p>
    <w:p w:rsidR="003137CD" w:rsidRPr="004513CF" w:rsidRDefault="003137CD" w:rsidP="007E7909">
      <w:pPr>
        <w:jc w:val="right"/>
      </w:pPr>
      <w:r w:rsidRPr="004513CF">
        <w:t>адрес</w:t>
      </w:r>
    </w:p>
    <w:p w:rsidR="003137CD" w:rsidRPr="004513CF" w:rsidRDefault="003137CD" w:rsidP="007E7909">
      <w:pPr>
        <w:jc w:val="right"/>
      </w:pPr>
    </w:p>
    <w:p w:rsidR="003137CD" w:rsidRPr="004513CF" w:rsidRDefault="003137CD" w:rsidP="00495ECC">
      <w:pPr>
        <w:jc w:val="center"/>
      </w:pPr>
      <w:bookmarkStart w:id="4" w:name="Par388"/>
      <w:bookmarkEnd w:id="4"/>
      <w:r w:rsidRPr="007E7909">
        <w:rPr>
          <w:b/>
          <w:bCs/>
          <w:sz w:val="26"/>
          <w:szCs w:val="26"/>
        </w:rPr>
        <w:t xml:space="preserve">УВЕДОМЛЕНИЕ об отказе в выдаче документов </w:t>
      </w:r>
      <w:r w:rsidRPr="004513CF">
        <w:t>_____________________________________________</w:t>
      </w:r>
    </w:p>
    <w:p w:rsidR="003137CD" w:rsidRPr="004513CF" w:rsidRDefault="003137CD" w:rsidP="004513CF"/>
    <w:p w:rsidR="003137CD" w:rsidRPr="004513CF" w:rsidRDefault="003137CD" w:rsidP="004513CF">
      <w:r w:rsidRPr="004513CF">
        <w:t>На Ваш запрос администрация:</w:t>
      </w:r>
    </w:p>
    <w:p w:rsidR="003137CD" w:rsidRPr="004513CF" w:rsidRDefault="003137CD" w:rsidP="007E7909">
      <w:pPr>
        <w:ind w:firstLine="0"/>
      </w:pPr>
      <w:r w:rsidRPr="004513C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</w:t>
      </w:r>
    </w:p>
    <w:p w:rsidR="003137CD" w:rsidRPr="004513CF" w:rsidRDefault="003137CD" w:rsidP="007E7909">
      <w:pPr>
        <w:ind w:firstLine="0"/>
      </w:pPr>
      <w:r w:rsidRPr="004513CF">
        <w:t>________________________________________________________________________________________________________________________________</w:t>
      </w:r>
      <w:r>
        <w:t>_____</w:t>
      </w:r>
      <w:r w:rsidRPr="004513CF">
        <w:t>____</w:t>
      </w:r>
    </w:p>
    <w:p w:rsidR="003137CD" w:rsidRPr="004513CF" w:rsidRDefault="003137CD" w:rsidP="007E7909">
      <w:pPr>
        <w:jc w:val="center"/>
      </w:pPr>
      <w:r w:rsidRPr="004513CF">
        <w:t>(место нахождения объекта)</w:t>
      </w:r>
    </w:p>
    <w:p w:rsidR="003137CD" w:rsidRPr="004513CF" w:rsidRDefault="003137CD" w:rsidP="004513CF"/>
    <w:p w:rsidR="003137CD" w:rsidRPr="004513CF" w:rsidRDefault="003137CD" w:rsidP="004513CF">
      <w:r w:rsidRPr="004513CF">
        <w:t>не представляется возможным, поскольку</w:t>
      </w:r>
    </w:p>
    <w:p w:rsidR="003137CD" w:rsidRPr="004513CF" w:rsidRDefault="003137CD" w:rsidP="007E7909">
      <w:pPr>
        <w:ind w:firstLine="0"/>
      </w:pPr>
      <w:r w:rsidRPr="004513CF">
        <w:t>_________________________________________________________________________________________________________________________________</w:t>
      </w:r>
      <w:r>
        <w:t>_____</w:t>
      </w:r>
      <w:r w:rsidRPr="004513CF">
        <w:t>___</w:t>
      </w:r>
    </w:p>
    <w:p w:rsidR="003137CD" w:rsidRPr="004513CF" w:rsidRDefault="003137CD" w:rsidP="007E7909">
      <w:pPr>
        <w:jc w:val="center"/>
      </w:pPr>
      <w:r w:rsidRPr="004513CF">
        <w:t>(указывается причина)</w:t>
      </w:r>
    </w:p>
    <w:p w:rsidR="003137CD" w:rsidRPr="004513CF" w:rsidRDefault="003137CD" w:rsidP="004513CF"/>
    <w:p w:rsidR="003137CD" w:rsidRPr="004513CF" w:rsidRDefault="003137CD" w:rsidP="007E7909">
      <w:pPr>
        <w:ind w:firstLine="0"/>
      </w:pPr>
      <w:r w:rsidRPr="004513CF">
        <w:t xml:space="preserve">_____________________________   </w:t>
      </w:r>
      <w:r>
        <w:t xml:space="preserve">                </w:t>
      </w:r>
      <w:r w:rsidRPr="004513CF">
        <w:t>_________      ______________</w:t>
      </w:r>
    </w:p>
    <w:p w:rsidR="003137CD" w:rsidRPr="004513CF" w:rsidRDefault="003137CD" w:rsidP="007E7909">
      <w:pPr>
        <w:ind w:firstLine="0"/>
      </w:pPr>
      <w:r w:rsidRPr="004513CF">
        <w:t>(должность лица, подписавшего</w:t>
      </w:r>
      <w:r>
        <w:t xml:space="preserve"> </w:t>
      </w:r>
      <w:r w:rsidRPr="004513CF">
        <w:t>сообщение</w:t>
      </w:r>
      <w:r>
        <w:t xml:space="preserve">)   </w:t>
      </w:r>
      <w:r w:rsidRPr="004513CF">
        <w:t xml:space="preserve"> (подпись)    (расшифровка подписи)</w:t>
      </w:r>
    </w:p>
    <w:p w:rsidR="003137CD" w:rsidRPr="004513CF" w:rsidRDefault="003137CD" w:rsidP="004513CF"/>
    <w:p w:rsidR="003137CD" w:rsidRPr="004513CF" w:rsidRDefault="003137CD" w:rsidP="004513CF">
      <w:r w:rsidRPr="004513CF">
        <w:t>М.П.</w:t>
      </w:r>
    </w:p>
    <w:p w:rsidR="003137CD" w:rsidRPr="004513CF" w:rsidRDefault="003137CD" w:rsidP="004513CF"/>
    <w:p w:rsidR="003137CD" w:rsidRPr="004513CF" w:rsidRDefault="003137CD" w:rsidP="004513CF">
      <w:r w:rsidRPr="004513CF">
        <w:t>Ф.И.О. исполнителя Телефон_________________________</w:t>
      </w:r>
    </w:p>
    <w:p w:rsidR="003137CD" w:rsidRPr="007E7909" w:rsidRDefault="003137CD" w:rsidP="007E7909">
      <w:pPr>
        <w:jc w:val="right"/>
        <w:rPr>
          <w:b/>
          <w:bCs/>
          <w:kern w:val="28"/>
          <w:sz w:val="32"/>
          <w:szCs w:val="32"/>
        </w:rPr>
      </w:pPr>
      <w:r w:rsidRPr="007E7909">
        <w:rPr>
          <w:b/>
          <w:bCs/>
          <w:kern w:val="28"/>
          <w:sz w:val="32"/>
          <w:szCs w:val="32"/>
        </w:rPr>
        <w:t>Приложение №5</w:t>
      </w:r>
    </w:p>
    <w:p w:rsidR="003137CD" w:rsidRPr="007E7909" w:rsidRDefault="003137CD" w:rsidP="007E7909">
      <w:pPr>
        <w:jc w:val="right"/>
        <w:rPr>
          <w:b/>
          <w:bCs/>
          <w:kern w:val="28"/>
          <w:sz w:val="32"/>
          <w:szCs w:val="32"/>
        </w:rPr>
      </w:pPr>
      <w:r w:rsidRPr="007E7909">
        <w:rPr>
          <w:b/>
          <w:bCs/>
          <w:kern w:val="28"/>
          <w:sz w:val="32"/>
          <w:szCs w:val="32"/>
        </w:rPr>
        <w:t>к регламенту</w:t>
      </w:r>
    </w:p>
    <w:p w:rsidR="003137CD" w:rsidRPr="007E7909" w:rsidRDefault="003137CD" w:rsidP="007E7909">
      <w:pPr>
        <w:jc w:val="right"/>
        <w:rPr>
          <w:b/>
          <w:bCs/>
          <w:kern w:val="28"/>
          <w:sz w:val="32"/>
          <w:szCs w:val="32"/>
        </w:rPr>
      </w:pPr>
      <w:r w:rsidRPr="007E7909">
        <w:rPr>
          <w:b/>
          <w:bCs/>
          <w:kern w:val="28"/>
          <w:sz w:val="32"/>
          <w:szCs w:val="32"/>
        </w:rPr>
        <w:t>муниципальных услуг</w:t>
      </w:r>
    </w:p>
    <w:p w:rsidR="003137CD" w:rsidRPr="007E7909" w:rsidRDefault="003137CD" w:rsidP="007E7909">
      <w:pPr>
        <w:jc w:val="right"/>
        <w:rPr>
          <w:b/>
          <w:bCs/>
          <w:kern w:val="28"/>
          <w:sz w:val="32"/>
          <w:szCs w:val="32"/>
        </w:rPr>
      </w:pPr>
      <w:r w:rsidRPr="007E7909">
        <w:rPr>
          <w:b/>
          <w:bCs/>
          <w:kern w:val="28"/>
          <w:sz w:val="32"/>
          <w:szCs w:val="32"/>
        </w:rPr>
        <w:t>от 09.03.2016 г. №125</w:t>
      </w:r>
    </w:p>
    <w:p w:rsidR="003137CD" w:rsidRPr="004513CF" w:rsidRDefault="003137CD" w:rsidP="004513CF"/>
    <w:p w:rsidR="003137CD" w:rsidRPr="007E7909" w:rsidRDefault="003137CD" w:rsidP="007E7909">
      <w:pPr>
        <w:rPr>
          <w:b/>
          <w:bCs/>
          <w:sz w:val="28"/>
          <w:szCs w:val="28"/>
        </w:rPr>
      </w:pPr>
      <w:r w:rsidRPr="007E7909">
        <w:rPr>
          <w:b/>
          <w:bCs/>
          <w:sz w:val="28"/>
          <w:szCs w:val="28"/>
        </w:rPr>
        <w:t>Индикаторы качества муниципальной услуги "Создание условий для развития местного традиционного народного художественного творчества, участие в сохранении, возрождении и развитие народных художественных промыслов в Крапивинском муниципальном районе»</w:t>
      </w:r>
    </w:p>
    <w:p w:rsidR="003137CD" w:rsidRPr="004513CF" w:rsidRDefault="003137CD" w:rsidP="004513CF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3964"/>
        <w:gridCol w:w="4689"/>
      </w:tblGrid>
      <w:tr w:rsidR="003137CD" w:rsidRPr="004513CF">
        <w:trPr>
          <w:trHeight w:val="503"/>
        </w:trPr>
        <w:tc>
          <w:tcPr>
            <w:tcW w:w="959" w:type="dxa"/>
          </w:tcPr>
          <w:p w:rsidR="003137CD" w:rsidRPr="004513CF" w:rsidRDefault="003137CD" w:rsidP="007E7909">
            <w:pPr>
              <w:pStyle w:val="Table0"/>
            </w:pPr>
            <w:r w:rsidRPr="004513CF">
              <w:t>№п/п</w:t>
            </w:r>
          </w:p>
          <w:p w:rsidR="003137CD" w:rsidRPr="004513CF" w:rsidRDefault="003137CD" w:rsidP="007E7909">
            <w:pPr>
              <w:pStyle w:val="Table0"/>
            </w:pPr>
          </w:p>
        </w:tc>
        <w:tc>
          <w:tcPr>
            <w:tcW w:w="4192" w:type="dxa"/>
          </w:tcPr>
          <w:p w:rsidR="003137CD" w:rsidRPr="004513CF" w:rsidRDefault="003137CD" w:rsidP="007E7909">
            <w:pPr>
              <w:pStyle w:val="Table0"/>
            </w:pPr>
            <w:r w:rsidRPr="004513CF">
              <w:t>Показатель</w:t>
            </w:r>
          </w:p>
        </w:tc>
        <w:tc>
          <w:tcPr>
            <w:tcW w:w="4961" w:type="dxa"/>
          </w:tcPr>
          <w:p w:rsidR="003137CD" w:rsidRPr="004513CF" w:rsidRDefault="003137CD" w:rsidP="007E7909">
            <w:pPr>
              <w:pStyle w:val="Table"/>
            </w:pPr>
            <w:r w:rsidRPr="004513CF">
              <w:t>Формула расчета, единица измерения</w:t>
            </w:r>
          </w:p>
        </w:tc>
      </w:tr>
      <w:tr w:rsidR="003137CD" w:rsidRPr="004513CF">
        <w:tc>
          <w:tcPr>
            <w:tcW w:w="959" w:type="dxa"/>
          </w:tcPr>
          <w:p w:rsidR="003137CD" w:rsidRPr="004513CF" w:rsidRDefault="003137CD" w:rsidP="007E7909">
            <w:pPr>
              <w:pStyle w:val="Table"/>
            </w:pPr>
            <w:r w:rsidRPr="004513CF">
              <w:t>1</w:t>
            </w:r>
          </w:p>
        </w:tc>
        <w:tc>
          <w:tcPr>
            <w:tcW w:w="4192" w:type="dxa"/>
          </w:tcPr>
          <w:p w:rsidR="003137CD" w:rsidRPr="004513CF" w:rsidRDefault="003137CD" w:rsidP="007E7909">
            <w:pPr>
              <w:pStyle w:val="Table"/>
            </w:pPr>
            <w:r w:rsidRPr="004513CF">
              <w:t>2</w:t>
            </w:r>
          </w:p>
        </w:tc>
        <w:tc>
          <w:tcPr>
            <w:tcW w:w="4961" w:type="dxa"/>
          </w:tcPr>
          <w:p w:rsidR="003137CD" w:rsidRPr="004513CF" w:rsidRDefault="003137CD" w:rsidP="007E7909">
            <w:pPr>
              <w:pStyle w:val="Table"/>
            </w:pPr>
            <w:r w:rsidRPr="004513CF">
              <w:t>3</w:t>
            </w:r>
          </w:p>
        </w:tc>
      </w:tr>
      <w:tr w:rsidR="003137CD" w:rsidRPr="004513CF">
        <w:tc>
          <w:tcPr>
            <w:tcW w:w="959" w:type="dxa"/>
          </w:tcPr>
          <w:p w:rsidR="003137CD" w:rsidRPr="004513CF" w:rsidRDefault="003137CD" w:rsidP="007E7909">
            <w:pPr>
              <w:pStyle w:val="Table"/>
            </w:pPr>
            <w:r w:rsidRPr="004513CF">
              <w:t>1.</w:t>
            </w:r>
          </w:p>
        </w:tc>
        <w:tc>
          <w:tcPr>
            <w:tcW w:w="4192" w:type="dxa"/>
          </w:tcPr>
          <w:p w:rsidR="003137CD" w:rsidRPr="004513CF" w:rsidRDefault="003137CD" w:rsidP="007E7909">
            <w:pPr>
              <w:pStyle w:val="Table"/>
            </w:pPr>
            <w:r w:rsidRPr="004513CF">
              <w:t>Количество посетителей мероприятий, концертов творческих коллективов</w:t>
            </w:r>
          </w:p>
        </w:tc>
        <w:tc>
          <w:tcPr>
            <w:tcW w:w="4961" w:type="dxa"/>
          </w:tcPr>
          <w:p w:rsidR="003137CD" w:rsidRPr="004513CF" w:rsidRDefault="003137CD" w:rsidP="007E7909">
            <w:pPr>
              <w:pStyle w:val="Table"/>
            </w:pPr>
            <w:r w:rsidRPr="004513CF">
              <w:t xml:space="preserve"> Отношение количества посетителей мероприятий к общему количеству населения района</w:t>
            </w:r>
          </w:p>
          <w:p w:rsidR="003137CD" w:rsidRPr="004513CF" w:rsidRDefault="003137CD" w:rsidP="007E7909">
            <w:pPr>
              <w:pStyle w:val="Table"/>
            </w:pPr>
            <w:r w:rsidRPr="004513CF">
              <w:t>Не менее 50% от численности населения района</w:t>
            </w:r>
          </w:p>
        </w:tc>
      </w:tr>
      <w:tr w:rsidR="003137CD" w:rsidRPr="004513CF">
        <w:tc>
          <w:tcPr>
            <w:tcW w:w="959" w:type="dxa"/>
          </w:tcPr>
          <w:p w:rsidR="003137CD" w:rsidRPr="004513CF" w:rsidRDefault="003137CD" w:rsidP="007E7909">
            <w:pPr>
              <w:pStyle w:val="Table"/>
            </w:pPr>
            <w:r w:rsidRPr="004513CF">
              <w:t>2.</w:t>
            </w:r>
          </w:p>
        </w:tc>
        <w:tc>
          <w:tcPr>
            <w:tcW w:w="4192" w:type="dxa"/>
          </w:tcPr>
          <w:p w:rsidR="003137CD" w:rsidRPr="004513CF" w:rsidRDefault="003137CD" w:rsidP="007E7909">
            <w:pPr>
              <w:pStyle w:val="Table"/>
            </w:pPr>
            <w:r w:rsidRPr="004513CF">
              <w:t>Развитие творческих начал у населения</w:t>
            </w:r>
          </w:p>
        </w:tc>
        <w:tc>
          <w:tcPr>
            <w:tcW w:w="4961" w:type="dxa"/>
          </w:tcPr>
          <w:p w:rsidR="003137CD" w:rsidRPr="004513CF" w:rsidRDefault="003137CD" w:rsidP="007E7909">
            <w:pPr>
              <w:pStyle w:val="Table"/>
            </w:pPr>
            <w:r w:rsidRPr="004513CF">
              <w:t>Отношение количества человек посещающих мероприятия (концерты) народных коллективов к общему количеству человек, посещающих мероприятия  х 100%</w:t>
            </w:r>
          </w:p>
          <w:p w:rsidR="003137CD" w:rsidRPr="004513CF" w:rsidRDefault="003137CD" w:rsidP="007E7909">
            <w:pPr>
              <w:pStyle w:val="Table"/>
            </w:pPr>
            <w:r w:rsidRPr="004513CF">
              <w:t xml:space="preserve"> Не менее 0,6 %</w:t>
            </w:r>
          </w:p>
        </w:tc>
      </w:tr>
      <w:tr w:rsidR="003137CD" w:rsidRPr="004513CF">
        <w:tc>
          <w:tcPr>
            <w:tcW w:w="959" w:type="dxa"/>
          </w:tcPr>
          <w:p w:rsidR="003137CD" w:rsidRPr="004513CF" w:rsidRDefault="003137CD" w:rsidP="007E7909">
            <w:pPr>
              <w:pStyle w:val="Table"/>
            </w:pPr>
            <w:r w:rsidRPr="004513CF">
              <w:t>3.</w:t>
            </w:r>
          </w:p>
        </w:tc>
        <w:tc>
          <w:tcPr>
            <w:tcW w:w="4192" w:type="dxa"/>
          </w:tcPr>
          <w:p w:rsidR="003137CD" w:rsidRPr="004513CF" w:rsidRDefault="003137CD" w:rsidP="007E7909">
            <w:pPr>
              <w:pStyle w:val="Table"/>
            </w:pPr>
            <w:r w:rsidRPr="004513CF">
              <w:t>Повышение творческой активности населения всестороннего развития детей и подростков</w:t>
            </w:r>
          </w:p>
        </w:tc>
        <w:tc>
          <w:tcPr>
            <w:tcW w:w="4961" w:type="dxa"/>
          </w:tcPr>
          <w:p w:rsidR="003137CD" w:rsidRPr="004513CF" w:rsidRDefault="003137CD" w:rsidP="007E7909">
            <w:pPr>
              <w:pStyle w:val="Table"/>
            </w:pPr>
            <w:r w:rsidRPr="004513CF">
              <w:t>Отношение количества детей посещающих кружки художественной самодеятельности к общему количеству детей в районе х 100%</w:t>
            </w:r>
          </w:p>
          <w:p w:rsidR="003137CD" w:rsidRPr="004513CF" w:rsidRDefault="003137CD" w:rsidP="007E7909">
            <w:pPr>
              <w:pStyle w:val="Table"/>
            </w:pPr>
            <w:r w:rsidRPr="004513CF">
              <w:t>Не менее 39,71 %</w:t>
            </w:r>
          </w:p>
        </w:tc>
      </w:tr>
      <w:tr w:rsidR="003137CD" w:rsidRPr="004513CF">
        <w:tc>
          <w:tcPr>
            <w:tcW w:w="959" w:type="dxa"/>
          </w:tcPr>
          <w:p w:rsidR="003137CD" w:rsidRPr="004513CF" w:rsidRDefault="003137CD" w:rsidP="007E7909">
            <w:pPr>
              <w:pStyle w:val="Table"/>
            </w:pPr>
            <w:r w:rsidRPr="004513CF">
              <w:t>4.</w:t>
            </w:r>
          </w:p>
        </w:tc>
        <w:tc>
          <w:tcPr>
            <w:tcW w:w="4192" w:type="dxa"/>
          </w:tcPr>
          <w:p w:rsidR="003137CD" w:rsidRPr="004513CF" w:rsidRDefault="003137CD" w:rsidP="007E7909">
            <w:pPr>
              <w:pStyle w:val="Table"/>
            </w:pPr>
            <w:r w:rsidRPr="004513CF">
              <w:t>Разнообразие направлений деятельности самодеятельных творческих коллективов (хоровое, хореографическое, театральное, декоративно-прикладное, эстрадное)</w:t>
            </w:r>
          </w:p>
        </w:tc>
        <w:tc>
          <w:tcPr>
            <w:tcW w:w="4961" w:type="dxa"/>
          </w:tcPr>
          <w:p w:rsidR="003137CD" w:rsidRPr="004513CF" w:rsidRDefault="003137CD" w:rsidP="007E7909">
            <w:pPr>
              <w:pStyle w:val="Table"/>
            </w:pPr>
            <w:r w:rsidRPr="004513CF">
              <w:t>Не менее 5 направлений для каждого учреждения</w:t>
            </w:r>
          </w:p>
        </w:tc>
      </w:tr>
      <w:tr w:rsidR="003137CD" w:rsidRPr="004513CF">
        <w:tc>
          <w:tcPr>
            <w:tcW w:w="959" w:type="dxa"/>
          </w:tcPr>
          <w:p w:rsidR="003137CD" w:rsidRPr="004513CF" w:rsidRDefault="003137CD" w:rsidP="007E7909">
            <w:pPr>
              <w:pStyle w:val="Table"/>
            </w:pPr>
            <w:r w:rsidRPr="004513CF">
              <w:t>5.</w:t>
            </w:r>
          </w:p>
        </w:tc>
        <w:tc>
          <w:tcPr>
            <w:tcW w:w="4192" w:type="dxa"/>
          </w:tcPr>
          <w:p w:rsidR="003137CD" w:rsidRPr="004513CF" w:rsidRDefault="003137CD" w:rsidP="007E7909">
            <w:pPr>
              <w:pStyle w:val="Table"/>
            </w:pPr>
            <w:r w:rsidRPr="004513CF">
              <w:t>Удовлетворенность населения качеством предоставляемой услуги</w:t>
            </w:r>
          </w:p>
        </w:tc>
        <w:tc>
          <w:tcPr>
            <w:tcW w:w="4961" w:type="dxa"/>
          </w:tcPr>
          <w:p w:rsidR="003137CD" w:rsidRPr="004513CF" w:rsidRDefault="003137CD" w:rsidP="00495ECC">
            <w:pPr>
              <w:pStyle w:val="Table"/>
            </w:pPr>
            <w:r w:rsidRPr="004513CF">
              <w:t xml:space="preserve">Согласно ежегодного проведения анкетирования населения </w:t>
            </w:r>
            <w:bookmarkStart w:id="5" w:name="_GoBack"/>
            <w:bookmarkEnd w:id="5"/>
            <w:r w:rsidRPr="004513CF">
              <w:t>От 57% до 90%</w:t>
            </w:r>
          </w:p>
        </w:tc>
      </w:tr>
      <w:tr w:rsidR="003137CD" w:rsidRPr="004513CF">
        <w:tc>
          <w:tcPr>
            <w:tcW w:w="959" w:type="dxa"/>
          </w:tcPr>
          <w:p w:rsidR="003137CD" w:rsidRPr="004513CF" w:rsidRDefault="003137CD" w:rsidP="007E7909">
            <w:pPr>
              <w:pStyle w:val="Table"/>
            </w:pPr>
            <w:r w:rsidRPr="004513CF">
              <w:t>6.</w:t>
            </w:r>
          </w:p>
        </w:tc>
        <w:tc>
          <w:tcPr>
            <w:tcW w:w="4192" w:type="dxa"/>
          </w:tcPr>
          <w:p w:rsidR="003137CD" w:rsidRPr="004513CF" w:rsidRDefault="003137CD" w:rsidP="007E7909">
            <w:pPr>
              <w:pStyle w:val="Table"/>
            </w:pPr>
            <w:r w:rsidRPr="004513CF">
              <w:t xml:space="preserve">Количество выступлений самодеятельных творческих коллективов </w:t>
            </w:r>
          </w:p>
        </w:tc>
        <w:tc>
          <w:tcPr>
            <w:tcW w:w="4961" w:type="dxa"/>
          </w:tcPr>
          <w:p w:rsidR="003137CD" w:rsidRPr="004513CF" w:rsidRDefault="003137CD" w:rsidP="007E7909">
            <w:pPr>
              <w:pStyle w:val="Table"/>
            </w:pPr>
            <w:r w:rsidRPr="004513CF">
              <w:t>Не менее 6 выступлений на один творческий коллектив в год</w:t>
            </w:r>
          </w:p>
        </w:tc>
      </w:tr>
    </w:tbl>
    <w:p w:rsidR="003137CD" w:rsidRPr="004513CF" w:rsidRDefault="003137CD" w:rsidP="007E7909"/>
    <w:sectPr w:rsidR="003137CD" w:rsidRPr="004513CF" w:rsidSect="005047BE">
      <w:pgSz w:w="11906" w:h="16838"/>
      <w:pgMar w:top="1134" w:right="850" w:bottom="1134" w:left="1701" w:header="709" w:footer="709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CD" w:rsidRDefault="003137CD">
      <w:r>
        <w:separator/>
      </w:r>
    </w:p>
  </w:endnote>
  <w:endnote w:type="continuationSeparator" w:id="0">
    <w:p w:rsidR="003137CD" w:rsidRDefault="00313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CD" w:rsidRDefault="003137CD">
      <w:r>
        <w:separator/>
      </w:r>
    </w:p>
  </w:footnote>
  <w:footnote w:type="continuationSeparator" w:id="0">
    <w:p w:rsidR="003137CD" w:rsidRDefault="00313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B241523"/>
    <w:multiLevelType w:val="hybridMultilevel"/>
    <w:tmpl w:val="0F2EB65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7A4D61"/>
    <w:multiLevelType w:val="hybridMultilevel"/>
    <w:tmpl w:val="B05E9EEC"/>
    <w:lvl w:ilvl="0" w:tplc="405C677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34A3C"/>
    <w:multiLevelType w:val="hybridMultilevel"/>
    <w:tmpl w:val="3AC02A4E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41293"/>
    <w:multiLevelType w:val="hybridMultilevel"/>
    <w:tmpl w:val="9F9E1A32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703FD5"/>
    <w:multiLevelType w:val="hybridMultilevel"/>
    <w:tmpl w:val="1068ED26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04BDD"/>
    <w:multiLevelType w:val="hybridMultilevel"/>
    <w:tmpl w:val="507E873A"/>
    <w:lvl w:ilvl="0" w:tplc="405C6778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168EE"/>
    <w:multiLevelType w:val="hybridMultilevel"/>
    <w:tmpl w:val="5A10806C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FE08B7"/>
    <w:multiLevelType w:val="hybridMultilevel"/>
    <w:tmpl w:val="0F521826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00F56"/>
    <w:multiLevelType w:val="multilevel"/>
    <w:tmpl w:val="1920468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2">
    <w:nsid w:val="4C37221F"/>
    <w:multiLevelType w:val="hybridMultilevel"/>
    <w:tmpl w:val="54C6A74A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4B471A"/>
    <w:multiLevelType w:val="hybridMultilevel"/>
    <w:tmpl w:val="16D8A652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A659AD"/>
    <w:multiLevelType w:val="multilevel"/>
    <w:tmpl w:val="1E1429A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5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BD753D"/>
    <w:multiLevelType w:val="hybridMultilevel"/>
    <w:tmpl w:val="EBD8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C779D2"/>
    <w:multiLevelType w:val="hybridMultilevel"/>
    <w:tmpl w:val="94A02364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E55EB"/>
    <w:multiLevelType w:val="multilevel"/>
    <w:tmpl w:val="D7E864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2">
    <w:nsid w:val="7CE063C9"/>
    <w:multiLevelType w:val="hybridMultilevel"/>
    <w:tmpl w:val="B5203B66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6"/>
  </w:num>
  <w:num w:numId="7">
    <w:abstractNumId w:val="1"/>
  </w:num>
  <w:num w:numId="8">
    <w:abstractNumId w:val="17"/>
  </w:num>
  <w:num w:numId="9">
    <w:abstractNumId w:val="15"/>
  </w:num>
  <w:num w:numId="10">
    <w:abstractNumId w:val="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065C0"/>
    <w:rsid w:val="00016289"/>
    <w:rsid w:val="000247A5"/>
    <w:rsid w:val="0005063B"/>
    <w:rsid w:val="00065BDC"/>
    <w:rsid w:val="00084837"/>
    <w:rsid w:val="0008540A"/>
    <w:rsid w:val="00091451"/>
    <w:rsid w:val="000A4AAD"/>
    <w:rsid w:val="000A4AD0"/>
    <w:rsid w:val="000C4862"/>
    <w:rsid w:val="000D269E"/>
    <w:rsid w:val="000E0D28"/>
    <w:rsid w:val="000F11F5"/>
    <w:rsid w:val="000F41FE"/>
    <w:rsid w:val="00134400"/>
    <w:rsid w:val="00161AC2"/>
    <w:rsid w:val="00177E7B"/>
    <w:rsid w:val="00195723"/>
    <w:rsid w:val="001A69C2"/>
    <w:rsid w:val="001D6EE2"/>
    <w:rsid w:val="001D74CE"/>
    <w:rsid w:val="00201A8B"/>
    <w:rsid w:val="00202417"/>
    <w:rsid w:val="00203149"/>
    <w:rsid w:val="002104B0"/>
    <w:rsid w:val="00221234"/>
    <w:rsid w:val="002461B4"/>
    <w:rsid w:val="00270109"/>
    <w:rsid w:val="00272F61"/>
    <w:rsid w:val="00275F34"/>
    <w:rsid w:val="0028126D"/>
    <w:rsid w:val="00282287"/>
    <w:rsid w:val="00291340"/>
    <w:rsid w:val="002A2800"/>
    <w:rsid w:val="002A6CC3"/>
    <w:rsid w:val="002B5B87"/>
    <w:rsid w:val="002C0907"/>
    <w:rsid w:val="002C3156"/>
    <w:rsid w:val="002E2E7D"/>
    <w:rsid w:val="00306CFB"/>
    <w:rsid w:val="003137CD"/>
    <w:rsid w:val="003533DD"/>
    <w:rsid w:val="00360867"/>
    <w:rsid w:val="00377555"/>
    <w:rsid w:val="00380ABF"/>
    <w:rsid w:val="00387DC0"/>
    <w:rsid w:val="00391213"/>
    <w:rsid w:val="00394FE9"/>
    <w:rsid w:val="003D75D0"/>
    <w:rsid w:val="00400762"/>
    <w:rsid w:val="00402109"/>
    <w:rsid w:val="004032C8"/>
    <w:rsid w:val="004222E0"/>
    <w:rsid w:val="004350B0"/>
    <w:rsid w:val="004513CF"/>
    <w:rsid w:val="00465319"/>
    <w:rsid w:val="0048443B"/>
    <w:rsid w:val="00495ECC"/>
    <w:rsid w:val="004A2BF5"/>
    <w:rsid w:val="004B0B84"/>
    <w:rsid w:val="004B61C1"/>
    <w:rsid w:val="004B7646"/>
    <w:rsid w:val="004E1514"/>
    <w:rsid w:val="004E23F0"/>
    <w:rsid w:val="004F7669"/>
    <w:rsid w:val="005047BE"/>
    <w:rsid w:val="0051313A"/>
    <w:rsid w:val="005231E0"/>
    <w:rsid w:val="0053166B"/>
    <w:rsid w:val="00533B3A"/>
    <w:rsid w:val="005360BF"/>
    <w:rsid w:val="005426C9"/>
    <w:rsid w:val="005561DC"/>
    <w:rsid w:val="00556F0E"/>
    <w:rsid w:val="00557567"/>
    <w:rsid w:val="00557CF2"/>
    <w:rsid w:val="00574255"/>
    <w:rsid w:val="005A7407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6338B"/>
    <w:rsid w:val="00673656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5953"/>
    <w:rsid w:val="00733AC5"/>
    <w:rsid w:val="007514DE"/>
    <w:rsid w:val="00753E6A"/>
    <w:rsid w:val="00796097"/>
    <w:rsid w:val="007B1A09"/>
    <w:rsid w:val="007E7909"/>
    <w:rsid w:val="007F7290"/>
    <w:rsid w:val="00805C31"/>
    <w:rsid w:val="0082646F"/>
    <w:rsid w:val="00830DEB"/>
    <w:rsid w:val="00834E05"/>
    <w:rsid w:val="00854101"/>
    <w:rsid w:val="008604A2"/>
    <w:rsid w:val="00862016"/>
    <w:rsid w:val="00867B5C"/>
    <w:rsid w:val="0087086B"/>
    <w:rsid w:val="0087368D"/>
    <w:rsid w:val="008A2C19"/>
    <w:rsid w:val="008B6865"/>
    <w:rsid w:val="008C2094"/>
    <w:rsid w:val="008E673B"/>
    <w:rsid w:val="008F1D1A"/>
    <w:rsid w:val="00936DD4"/>
    <w:rsid w:val="00962DB7"/>
    <w:rsid w:val="00963DFA"/>
    <w:rsid w:val="0097294F"/>
    <w:rsid w:val="009B1360"/>
    <w:rsid w:val="009B1CC5"/>
    <w:rsid w:val="009B68DE"/>
    <w:rsid w:val="009D1BEA"/>
    <w:rsid w:val="009F2588"/>
    <w:rsid w:val="00A05E50"/>
    <w:rsid w:val="00A225CF"/>
    <w:rsid w:val="00A2726B"/>
    <w:rsid w:val="00A305D9"/>
    <w:rsid w:val="00A361E5"/>
    <w:rsid w:val="00A36853"/>
    <w:rsid w:val="00A3724F"/>
    <w:rsid w:val="00A535FD"/>
    <w:rsid w:val="00A70CF3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B267E5"/>
    <w:rsid w:val="00B341CD"/>
    <w:rsid w:val="00B36BDB"/>
    <w:rsid w:val="00B36CAC"/>
    <w:rsid w:val="00B50AC2"/>
    <w:rsid w:val="00B628DF"/>
    <w:rsid w:val="00B630D2"/>
    <w:rsid w:val="00B81EB9"/>
    <w:rsid w:val="00B84953"/>
    <w:rsid w:val="00B85615"/>
    <w:rsid w:val="00B8733C"/>
    <w:rsid w:val="00B94FF4"/>
    <w:rsid w:val="00B96FF3"/>
    <w:rsid w:val="00BB51CB"/>
    <w:rsid w:val="00BD7F0A"/>
    <w:rsid w:val="00BE44A0"/>
    <w:rsid w:val="00C03DA5"/>
    <w:rsid w:val="00C21831"/>
    <w:rsid w:val="00C22812"/>
    <w:rsid w:val="00C267B2"/>
    <w:rsid w:val="00C27F74"/>
    <w:rsid w:val="00C4307C"/>
    <w:rsid w:val="00C55C95"/>
    <w:rsid w:val="00C661C7"/>
    <w:rsid w:val="00C717A1"/>
    <w:rsid w:val="00C80917"/>
    <w:rsid w:val="00C947CD"/>
    <w:rsid w:val="00C95D07"/>
    <w:rsid w:val="00CA640C"/>
    <w:rsid w:val="00CC7BD2"/>
    <w:rsid w:val="00CE42C7"/>
    <w:rsid w:val="00D02088"/>
    <w:rsid w:val="00D035FE"/>
    <w:rsid w:val="00D70554"/>
    <w:rsid w:val="00D84CCF"/>
    <w:rsid w:val="00D85652"/>
    <w:rsid w:val="00D9192D"/>
    <w:rsid w:val="00DB0322"/>
    <w:rsid w:val="00DB0C24"/>
    <w:rsid w:val="00DC167C"/>
    <w:rsid w:val="00E17E17"/>
    <w:rsid w:val="00E31B98"/>
    <w:rsid w:val="00E50F77"/>
    <w:rsid w:val="00E74594"/>
    <w:rsid w:val="00EA1989"/>
    <w:rsid w:val="00EA2FF4"/>
    <w:rsid w:val="00EB39B9"/>
    <w:rsid w:val="00EC5FB7"/>
    <w:rsid w:val="00ED712E"/>
    <w:rsid w:val="00F046F8"/>
    <w:rsid w:val="00F21227"/>
    <w:rsid w:val="00F25551"/>
    <w:rsid w:val="00F4170C"/>
    <w:rsid w:val="00F53480"/>
    <w:rsid w:val="00F56C7A"/>
    <w:rsid w:val="00F725D4"/>
    <w:rsid w:val="00F802BC"/>
    <w:rsid w:val="00F944EA"/>
    <w:rsid w:val="00FA01B7"/>
    <w:rsid w:val="00FA5545"/>
    <w:rsid w:val="00FB27D0"/>
    <w:rsid w:val="00FE1F33"/>
    <w:rsid w:val="00FE59B3"/>
    <w:rsid w:val="00FE5ADF"/>
    <w:rsid w:val="00FE5C7A"/>
    <w:rsid w:val="00FE742E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4513C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513C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513C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513C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513CF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6CAC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F476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513C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513C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36CAC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36CA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4513CF"/>
    <w:rPr>
      <w:rFonts w:cs="Times New Roman"/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F47689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F476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47689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7689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F47689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68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689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45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B36CAC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A554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A554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">
    <w:name w:val="Основной текст3"/>
    <w:basedOn w:val="Normal"/>
    <w:link w:val="a"/>
    <w:uiPriority w:val="99"/>
    <w:rsid w:val="00FA5545"/>
    <w:pPr>
      <w:shd w:val="clear" w:color="auto" w:fill="FFFFFF"/>
      <w:spacing w:line="317" w:lineRule="exact"/>
    </w:pPr>
    <w:rPr>
      <w:rFonts w:cs="Times New Roman"/>
      <w:color w:val="000000"/>
      <w:sz w:val="25"/>
      <w:szCs w:val="25"/>
    </w:rPr>
  </w:style>
  <w:style w:type="character" w:customStyle="1" w:styleId="a">
    <w:name w:val="Основной текст_"/>
    <w:link w:val="3"/>
    <w:uiPriority w:val="99"/>
    <w:rsid w:val="00FA5545"/>
    <w:rPr>
      <w:rFonts w:cs="Times New Roman"/>
      <w:color w:val="000000"/>
      <w:sz w:val="25"/>
      <w:szCs w:val="25"/>
      <w:shd w:val="clear" w:color="auto" w:fill="FFFFFF"/>
      <w:lang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513C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513C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513CF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4513C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513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513C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513CF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krapkult.ru" TargetMode="External"/><Relationship Id="rId18" Type="http://schemas.openxmlformats.org/officeDocument/2006/relationships/hyperlink" Target="mailto:info@krapkult.ru" TargetMode="External"/><Relationship Id="rId26" Type="http://schemas.openxmlformats.org/officeDocument/2006/relationships/hyperlink" Target="http://www.gosuslugi.ru/" TargetMode="External"/><Relationship Id="rId39" Type="http://schemas.openxmlformats.org/officeDocument/2006/relationships/hyperlink" Target="mailto:info@krapkult.ru" TargetMode="External"/><Relationship Id="rId21" Type="http://schemas.openxmlformats.org/officeDocument/2006/relationships/hyperlink" Target="mailto:info@krapkult.ru" TargetMode="External"/><Relationship Id="rId34" Type="http://schemas.openxmlformats.org/officeDocument/2006/relationships/hyperlink" Target="../../../../Sergey/Desktop/&#1088;&#1077;&#1075;&#1083;&#1072;&#1084;&#1077;&#1085;&#1090;&#1099;%20&#1085;&#1086;&#1103;&#1073;&#1088;&#1100;/&#1088;&#1077;&#1075;&#1083;&#1072;&#1084;&#1077;&#1085;%20&#1087;&#1086;%20&#1103;&#1088;&#1084;&#1072;&#1088;&#1082;&#1072;&#1084;%20&#1085;&#1086;&#1103;&#1073;&#1088;&#1100;.doc" TargetMode="External"/><Relationship Id="rId42" Type="http://schemas.openxmlformats.org/officeDocument/2006/relationships/hyperlink" Target="mailto:info@krapkult.ru" TargetMode="External"/><Relationship Id="rId47" Type="http://schemas.openxmlformats.org/officeDocument/2006/relationships/hyperlink" Target="mailto:info@krapkult.ru" TargetMode="External"/><Relationship Id="rId50" Type="http://schemas.openxmlformats.org/officeDocument/2006/relationships/hyperlink" Target="mailto:info@krapkult.ru" TargetMode="External"/><Relationship Id="rId55" Type="http://schemas.openxmlformats.org/officeDocument/2006/relationships/hyperlink" Target="mailto:info@krapkult.r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info@krapkul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krapkult.ru" TargetMode="External"/><Relationship Id="rId20" Type="http://schemas.openxmlformats.org/officeDocument/2006/relationships/hyperlink" Target="mailto:info@krapkult.ru" TargetMode="External"/><Relationship Id="rId29" Type="http://schemas.openxmlformats.org/officeDocument/2006/relationships/hyperlink" Target="consultantplus://offline/ref=888308B2009D6B656FF69F44D592F8856BC90F111036D93A37CDB2353B190AD9dCDCD" TargetMode="External"/><Relationship Id="rId41" Type="http://schemas.openxmlformats.org/officeDocument/2006/relationships/hyperlink" Target="mailto:info@krapkult.ru" TargetMode="External"/><Relationship Id="rId54" Type="http://schemas.openxmlformats.org/officeDocument/2006/relationships/hyperlink" Target="mailto:info@krapkult.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rapkult.ru" TargetMode="External"/><Relationship Id="rId24" Type="http://schemas.openxmlformats.org/officeDocument/2006/relationships/hyperlink" Target="mailto:info@krapkult.ru" TargetMode="External"/><Relationship Id="rId32" Type="http://schemas.openxmlformats.org/officeDocument/2006/relationships/hyperlink" Target="consultantplus://offline/ref=888308B2009D6B656FF69F44D592F8856BC90F11103CDF3B37CDB2353B190AD9dCDCD" TargetMode="External"/><Relationship Id="rId37" Type="http://schemas.openxmlformats.org/officeDocument/2006/relationships/hyperlink" Target="mailto:info@krapkult.ru" TargetMode="External"/><Relationship Id="rId40" Type="http://schemas.openxmlformats.org/officeDocument/2006/relationships/hyperlink" Target="mailto:info@krapkult.ru" TargetMode="External"/><Relationship Id="rId45" Type="http://schemas.openxmlformats.org/officeDocument/2006/relationships/hyperlink" Target="mailto:info@krapkult.ru" TargetMode="External"/><Relationship Id="rId53" Type="http://schemas.openxmlformats.org/officeDocument/2006/relationships/hyperlink" Target="mailto:info@krapkult.ru" TargetMode="External"/><Relationship Id="rId58" Type="http://schemas.openxmlformats.org/officeDocument/2006/relationships/hyperlink" Target="mailto:info@krapkul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krapkult.ru" TargetMode="External"/><Relationship Id="rId23" Type="http://schemas.openxmlformats.org/officeDocument/2006/relationships/hyperlink" Target="mailto:info@krapkult.ru" TargetMode="External"/><Relationship Id="rId28" Type="http://schemas.openxmlformats.org/officeDocument/2006/relationships/hyperlink" Target="consultantplus://offline/ref=888308B2009D6B656FF69F44D592F8856BC90F11103CDF3B37CDB2353B190AD9dCDCD" TargetMode="External"/><Relationship Id="rId36" Type="http://schemas.openxmlformats.org/officeDocument/2006/relationships/hyperlink" Target="mailto:info@krapkult.ru" TargetMode="External"/><Relationship Id="rId49" Type="http://schemas.openxmlformats.org/officeDocument/2006/relationships/hyperlink" Target="mailto:info@krapkult.ru" TargetMode="External"/><Relationship Id="rId57" Type="http://schemas.openxmlformats.org/officeDocument/2006/relationships/hyperlink" Target="mailto:info@krapkult.ru" TargetMode="External"/><Relationship Id="rId61" Type="http://schemas.openxmlformats.org/officeDocument/2006/relationships/hyperlink" Target="mailto:info@krapkult.ru" TargetMode="External"/><Relationship Id="rId10" Type="http://schemas.openxmlformats.org/officeDocument/2006/relationships/hyperlink" Target="mailto:info@krapkult.ru" TargetMode="External"/><Relationship Id="rId19" Type="http://schemas.openxmlformats.org/officeDocument/2006/relationships/hyperlink" Target="mailto:info@krapkult.ru" TargetMode="External"/><Relationship Id="rId31" Type="http://schemas.openxmlformats.org/officeDocument/2006/relationships/hyperlink" Target="consultantplus://offline/ref=888308B2009D6B656FF69F44D592F8856BC90F11103CDF3B37CDB2353B190AD9dCDCD" TargetMode="External"/><Relationship Id="rId44" Type="http://schemas.openxmlformats.org/officeDocument/2006/relationships/hyperlink" Target="mailto:info@krapkult.ru" TargetMode="External"/><Relationship Id="rId52" Type="http://schemas.openxmlformats.org/officeDocument/2006/relationships/hyperlink" Target="mailto:info@krapkult.ru" TargetMode="External"/><Relationship Id="rId60" Type="http://schemas.openxmlformats.org/officeDocument/2006/relationships/hyperlink" Target="mailto:info@krapkul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rapkult.ru" TargetMode="External"/><Relationship Id="rId14" Type="http://schemas.openxmlformats.org/officeDocument/2006/relationships/hyperlink" Target="mailto:info@krapkult.ru" TargetMode="External"/><Relationship Id="rId22" Type="http://schemas.openxmlformats.org/officeDocument/2006/relationships/hyperlink" Target="mailto:info@krapkult.ru" TargetMode="External"/><Relationship Id="rId27" Type="http://schemas.openxmlformats.org/officeDocument/2006/relationships/hyperlink" Target="consultantplus://offline/ref=888308B2009D6B656FF68149C3FEA4806EC352181032D5656292E9686Cd1D0D" TargetMode="External"/><Relationship Id="rId30" Type="http://schemas.openxmlformats.org/officeDocument/2006/relationships/hyperlink" Target="consultantplus://offline/ref=888308B2009D6B656FF69F44D592F8856BC90F11103CDF3B37CDB2353B190AD9dCDCD" TargetMode="External"/><Relationship Id="rId35" Type="http://schemas.openxmlformats.org/officeDocument/2006/relationships/hyperlink" Target="mailto:info@krapkult.ru" TargetMode="External"/><Relationship Id="rId43" Type="http://schemas.openxmlformats.org/officeDocument/2006/relationships/hyperlink" Target="mailto:info@krapkult.ru" TargetMode="External"/><Relationship Id="rId48" Type="http://schemas.openxmlformats.org/officeDocument/2006/relationships/hyperlink" Target="mailto:info@krapkult.ru" TargetMode="External"/><Relationship Id="rId56" Type="http://schemas.openxmlformats.org/officeDocument/2006/relationships/hyperlink" Target="mailto:info@krapkult.ru" TargetMode="External"/><Relationship Id="rId8" Type="http://schemas.openxmlformats.org/officeDocument/2006/relationships/hyperlink" Target="mailto:info@krapkult.ru" TargetMode="External"/><Relationship Id="rId51" Type="http://schemas.openxmlformats.org/officeDocument/2006/relationships/hyperlink" Target="mailto:info@krapkult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krapkult.ru" TargetMode="External"/><Relationship Id="rId17" Type="http://schemas.openxmlformats.org/officeDocument/2006/relationships/hyperlink" Target="mailto:info@krapkult.ru" TargetMode="External"/><Relationship Id="rId25" Type="http://schemas.openxmlformats.org/officeDocument/2006/relationships/hyperlink" Target="http://kulturakrap.ucoz.ru/" TargetMode="External"/><Relationship Id="rId33" Type="http://schemas.openxmlformats.org/officeDocument/2006/relationships/hyperlink" Target="../../../../Sergey/Desktop/&#1088;&#1077;&#1075;&#1083;&#1072;&#1084;&#1077;&#1085;&#1090;&#1099;%20&#1085;&#1086;&#1103;&#1073;&#1088;&#1100;/&#1088;&#1077;&#1075;&#1083;&#1072;&#1084;&#1077;&#1085;%20&#1087;&#1086;%20&#1103;&#1088;&#1084;&#1072;&#1088;&#1082;&#1072;&#1084;%20&#1085;&#1086;&#1103;&#1073;&#1088;&#1100;.doc" TargetMode="External"/><Relationship Id="rId38" Type="http://schemas.openxmlformats.org/officeDocument/2006/relationships/hyperlink" Target="mailto:info@krapkult.ru" TargetMode="External"/><Relationship Id="rId46" Type="http://schemas.openxmlformats.org/officeDocument/2006/relationships/hyperlink" Target="mailto:info@krapkult.ru" TargetMode="External"/><Relationship Id="rId59" Type="http://schemas.openxmlformats.org/officeDocument/2006/relationships/hyperlink" Target="mailto:info@krapkul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38</Pages>
  <Words>11937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2016-03-04T02:29:00Z</cp:lastPrinted>
  <dcterms:created xsi:type="dcterms:W3CDTF">2016-03-22T01:38:00Z</dcterms:created>
  <dcterms:modified xsi:type="dcterms:W3CDTF">2016-03-23T07:56:00Z</dcterms:modified>
</cp:coreProperties>
</file>