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D7" w:rsidRDefault="00A052AB" w:rsidP="00A052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052AB" w:rsidRDefault="00A052AB" w:rsidP="00A052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37FF0">
        <w:rPr>
          <w:rFonts w:ascii="Times New Roman" w:hAnsi="Times New Roman" w:cs="Times New Roman"/>
          <w:sz w:val="28"/>
          <w:szCs w:val="28"/>
        </w:rPr>
        <w:t>П</w:t>
      </w:r>
      <w:r w:rsidR="009F7E98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052AB" w:rsidRDefault="00A052AB" w:rsidP="00A052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A052AB" w:rsidRDefault="00A052AB" w:rsidP="00A052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13.02.2019 № 110</w:t>
      </w:r>
    </w:p>
    <w:p w:rsidR="00A052AB" w:rsidRDefault="00A052AB" w:rsidP="00A052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деятельности</w:t>
      </w:r>
    </w:p>
    <w:p w:rsidR="00A052AB" w:rsidRDefault="00A052AB" w:rsidP="00A052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опорного центра дополнительного образования детей</w:t>
      </w:r>
    </w:p>
    <w:p w:rsidR="00A052AB" w:rsidRDefault="00A052AB" w:rsidP="00A052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Крапивинского муниципального района на период 2019 – 2021 г.г.</w:t>
      </w:r>
    </w:p>
    <w:tbl>
      <w:tblPr>
        <w:tblStyle w:val="a3"/>
        <w:tblW w:w="0" w:type="auto"/>
        <w:tblLook w:val="04A0"/>
      </w:tblPr>
      <w:tblGrid>
        <w:gridCol w:w="759"/>
        <w:gridCol w:w="4444"/>
        <w:gridCol w:w="1959"/>
        <w:gridCol w:w="2409"/>
      </w:tblGrid>
      <w:tr w:rsidR="00281BFF" w:rsidTr="00A052AB">
        <w:tc>
          <w:tcPr>
            <w:tcW w:w="817" w:type="dxa"/>
          </w:tcPr>
          <w:p w:rsidR="00A052AB" w:rsidRDefault="00A052AB" w:rsidP="00A0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A052AB" w:rsidRDefault="00A052AB" w:rsidP="00A0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A052AB" w:rsidRDefault="00A052AB" w:rsidP="00A0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A052AB" w:rsidRDefault="00A052AB" w:rsidP="00A0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052AB" w:rsidTr="00A052AB">
        <w:tc>
          <w:tcPr>
            <w:tcW w:w="817" w:type="dxa"/>
          </w:tcPr>
          <w:p w:rsidR="00A052AB" w:rsidRPr="00A052AB" w:rsidRDefault="00A052AB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A052AB" w:rsidRPr="00A052AB" w:rsidRDefault="00A052AB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МОЦ</w:t>
            </w:r>
          </w:p>
        </w:tc>
        <w:tc>
          <w:tcPr>
            <w:tcW w:w="1843" w:type="dxa"/>
          </w:tcPr>
          <w:p w:rsidR="00A052AB" w:rsidRPr="00A052AB" w:rsidRDefault="00A052AB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A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052AB" w:rsidRDefault="00A052AB" w:rsidP="00A0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2AB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808" w:type="dxa"/>
          </w:tcPr>
          <w:p w:rsidR="00A052AB" w:rsidRDefault="00A052AB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AB">
              <w:rPr>
                <w:rFonts w:ascii="Times New Roman" w:hAnsi="Times New Roman" w:cs="Times New Roman"/>
                <w:sz w:val="28"/>
                <w:szCs w:val="28"/>
              </w:rPr>
              <w:t>Постан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овление</w:t>
            </w:r>
          </w:p>
          <w:p w:rsidR="00A052AB" w:rsidRDefault="00A052AB" w:rsidP="00A0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АКМР</w:t>
            </w:r>
          </w:p>
        </w:tc>
      </w:tr>
      <w:tr w:rsidR="00A052AB" w:rsidTr="00A052AB">
        <w:tc>
          <w:tcPr>
            <w:tcW w:w="817" w:type="dxa"/>
          </w:tcPr>
          <w:p w:rsidR="00A052AB" w:rsidRDefault="00A052AB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03" w:type="dxa"/>
          </w:tcPr>
          <w:p w:rsidR="00A052AB" w:rsidRDefault="00A052AB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и плана деятельности МОЦ</w:t>
            </w:r>
          </w:p>
        </w:tc>
        <w:tc>
          <w:tcPr>
            <w:tcW w:w="1843" w:type="dxa"/>
          </w:tcPr>
          <w:p w:rsidR="00A052AB" w:rsidRPr="00A052AB" w:rsidRDefault="00A052AB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A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052AB" w:rsidRDefault="00A052AB" w:rsidP="00A0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2AB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808" w:type="dxa"/>
          </w:tcPr>
          <w:p w:rsidR="00A052AB" w:rsidRDefault="00A052AB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  <w:p w:rsidR="00A052AB" w:rsidRPr="00A052AB" w:rsidRDefault="00A052AB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</w:p>
        </w:tc>
      </w:tr>
      <w:tr w:rsidR="00A052AB" w:rsidTr="00A052AB">
        <w:tc>
          <w:tcPr>
            <w:tcW w:w="817" w:type="dxa"/>
          </w:tcPr>
          <w:p w:rsidR="00A052AB" w:rsidRDefault="00A052AB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03" w:type="dxa"/>
          </w:tcPr>
          <w:p w:rsidR="00A052AB" w:rsidRDefault="00A052AB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руководителя МОЦ</w:t>
            </w:r>
          </w:p>
        </w:tc>
        <w:tc>
          <w:tcPr>
            <w:tcW w:w="1843" w:type="dxa"/>
          </w:tcPr>
          <w:p w:rsidR="000B7469" w:rsidRPr="00A052AB" w:rsidRDefault="000B7469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A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052AB" w:rsidRPr="00A052AB" w:rsidRDefault="000B7469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AB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808" w:type="dxa"/>
          </w:tcPr>
          <w:p w:rsidR="000B7469" w:rsidRDefault="000B7469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  <w:p w:rsidR="00A052AB" w:rsidRPr="00A052AB" w:rsidRDefault="000B7469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</w:p>
        </w:tc>
      </w:tr>
      <w:tr w:rsidR="000B7469" w:rsidTr="00A052AB">
        <w:tc>
          <w:tcPr>
            <w:tcW w:w="817" w:type="dxa"/>
          </w:tcPr>
          <w:p w:rsidR="000B7469" w:rsidRDefault="000B7469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03" w:type="dxa"/>
          </w:tcPr>
          <w:p w:rsidR="000B7469" w:rsidRDefault="000B7469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сотрудничестве с РМЦ</w:t>
            </w:r>
          </w:p>
        </w:tc>
        <w:tc>
          <w:tcPr>
            <w:tcW w:w="1843" w:type="dxa"/>
          </w:tcPr>
          <w:p w:rsidR="000B7469" w:rsidRDefault="005A7868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B7469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  <w:p w:rsidR="000B7469" w:rsidRPr="00A052AB" w:rsidRDefault="000B7469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808" w:type="dxa"/>
          </w:tcPr>
          <w:p w:rsidR="000B7469" w:rsidRDefault="000B7469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</w:p>
          <w:p w:rsidR="000B7469" w:rsidRDefault="000B7469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РМЦ</w:t>
            </w:r>
          </w:p>
        </w:tc>
      </w:tr>
      <w:tr w:rsidR="000B7469" w:rsidTr="00A052AB">
        <w:tc>
          <w:tcPr>
            <w:tcW w:w="817" w:type="dxa"/>
          </w:tcPr>
          <w:p w:rsidR="000B7469" w:rsidRDefault="005A7868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0B7469" w:rsidRDefault="005A7868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интеллектуальных партнеров,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бизнес-партнеров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иных участников деятельности</w:t>
            </w:r>
            <w:r w:rsidR="00D25729" w:rsidRPr="00D25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реализации федерального проекта</w:t>
            </w:r>
          </w:p>
        </w:tc>
        <w:tc>
          <w:tcPr>
            <w:tcW w:w="1843" w:type="dxa"/>
          </w:tcPr>
          <w:p w:rsidR="000B7469" w:rsidRDefault="005A7868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:rsidR="005A7868" w:rsidRDefault="005A7868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808" w:type="dxa"/>
          </w:tcPr>
          <w:p w:rsidR="000B7469" w:rsidRDefault="005A7868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Соглашения о сотрудничестве</w:t>
            </w:r>
          </w:p>
        </w:tc>
      </w:tr>
      <w:tr w:rsidR="005A7868" w:rsidTr="00A052AB">
        <w:tc>
          <w:tcPr>
            <w:tcW w:w="817" w:type="dxa"/>
          </w:tcPr>
          <w:p w:rsidR="005A7868" w:rsidRDefault="005A7868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5A7868" w:rsidRDefault="005A7868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портала МОЦ</w:t>
            </w:r>
          </w:p>
        </w:tc>
        <w:tc>
          <w:tcPr>
            <w:tcW w:w="1843" w:type="dxa"/>
          </w:tcPr>
          <w:p w:rsidR="005A7868" w:rsidRDefault="005A7868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808" w:type="dxa"/>
          </w:tcPr>
          <w:p w:rsidR="005A7868" w:rsidRDefault="005A7868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портал МОЦ</w:t>
            </w:r>
          </w:p>
        </w:tc>
      </w:tr>
      <w:tr w:rsidR="005A7868" w:rsidTr="00A052AB">
        <w:tc>
          <w:tcPr>
            <w:tcW w:w="817" w:type="dxa"/>
          </w:tcPr>
          <w:p w:rsidR="005A7868" w:rsidRDefault="005A7868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5A7868" w:rsidRDefault="005A7868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освещения</w:t>
            </w:r>
          </w:p>
        </w:tc>
        <w:tc>
          <w:tcPr>
            <w:tcW w:w="1843" w:type="dxa"/>
          </w:tcPr>
          <w:p w:rsidR="005A7868" w:rsidRDefault="005A7868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:rsidR="005A7868" w:rsidRDefault="005A7868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808" w:type="dxa"/>
          </w:tcPr>
          <w:p w:rsidR="005A7868" w:rsidRDefault="005A7868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Медиаплан</w:t>
            </w:r>
            <w:proofErr w:type="spellEnd"/>
          </w:p>
        </w:tc>
      </w:tr>
      <w:tr w:rsidR="005A7868" w:rsidTr="00A052AB">
        <w:tc>
          <w:tcPr>
            <w:tcW w:w="817" w:type="dxa"/>
          </w:tcPr>
          <w:p w:rsidR="005A7868" w:rsidRDefault="005A7868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5A7868" w:rsidRDefault="005A7868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реализуемых программ дополнительного образования детей </w:t>
            </w:r>
          </w:p>
        </w:tc>
        <w:tc>
          <w:tcPr>
            <w:tcW w:w="1843" w:type="dxa"/>
          </w:tcPr>
          <w:p w:rsidR="005A7868" w:rsidRDefault="005A7868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5A7868" w:rsidRDefault="005A7868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808" w:type="dxa"/>
          </w:tcPr>
          <w:p w:rsidR="005A7868" w:rsidRDefault="005A7868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 программ дополнительного образования</w:t>
            </w:r>
          </w:p>
        </w:tc>
      </w:tr>
      <w:tr w:rsidR="005A7868" w:rsidTr="00A052AB">
        <w:tc>
          <w:tcPr>
            <w:tcW w:w="817" w:type="dxa"/>
          </w:tcPr>
          <w:p w:rsidR="005A7868" w:rsidRDefault="005A7868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5A7868" w:rsidRDefault="005A7868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реестра модульных вариативных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843" w:type="dxa"/>
          </w:tcPr>
          <w:p w:rsidR="005A7868" w:rsidRDefault="005A7868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808" w:type="dxa"/>
          </w:tcPr>
          <w:p w:rsidR="005A7868" w:rsidRDefault="006362CC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 модульных программ доп</w:t>
            </w:r>
            <w:r w:rsidR="005A7868">
              <w:rPr>
                <w:rFonts w:ascii="Times New Roman" w:hAnsi="Times New Roman" w:cs="Times New Roman"/>
                <w:sz w:val="28"/>
                <w:szCs w:val="28"/>
              </w:rPr>
              <w:t>олнительного образования</w:t>
            </w:r>
          </w:p>
        </w:tc>
      </w:tr>
      <w:tr w:rsidR="006362CC" w:rsidTr="00A052AB">
        <w:tc>
          <w:tcPr>
            <w:tcW w:w="817" w:type="dxa"/>
          </w:tcPr>
          <w:p w:rsidR="006362CC" w:rsidRDefault="006362CC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6362CC" w:rsidRDefault="006362CC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наполнению муниципального сегмента общедоступного навигатора по дополнительному образованию детей</w:t>
            </w:r>
          </w:p>
        </w:tc>
        <w:tc>
          <w:tcPr>
            <w:tcW w:w="1843" w:type="dxa"/>
          </w:tcPr>
          <w:p w:rsidR="006362CC" w:rsidRDefault="006362CC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808" w:type="dxa"/>
          </w:tcPr>
          <w:p w:rsidR="006362CC" w:rsidRDefault="006362CC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Общедоступный навигатор по дополнительному образованию</w:t>
            </w:r>
          </w:p>
        </w:tc>
      </w:tr>
      <w:tr w:rsidR="006362CC" w:rsidTr="00A052AB">
        <w:tc>
          <w:tcPr>
            <w:tcW w:w="817" w:type="dxa"/>
          </w:tcPr>
          <w:p w:rsidR="006362CC" w:rsidRDefault="006362CC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6362CC" w:rsidRDefault="006362CC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повышения квалификации работников дополнительного образования </w:t>
            </w:r>
          </w:p>
        </w:tc>
        <w:tc>
          <w:tcPr>
            <w:tcW w:w="1843" w:type="dxa"/>
          </w:tcPr>
          <w:p w:rsidR="006362CC" w:rsidRDefault="006362CC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2019 -2021 гг.</w:t>
            </w:r>
          </w:p>
        </w:tc>
        <w:tc>
          <w:tcPr>
            <w:tcW w:w="1808" w:type="dxa"/>
          </w:tcPr>
          <w:p w:rsidR="006362CC" w:rsidRDefault="006362CC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 повышении квалификации</w:t>
            </w:r>
          </w:p>
        </w:tc>
      </w:tr>
      <w:tr w:rsidR="006362CC" w:rsidTr="00A052AB">
        <w:tc>
          <w:tcPr>
            <w:tcW w:w="817" w:type="dxa"/>
          </w:tcPr>
          <w:p w:rsidR="006362CC" w:rsidRDefault="006362CC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103" w:type="dxa"/>
          </w:tcPr>
          <w:p w:rsidR="006362CC" w:rsidRDefault="006362CC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типовых моделей дополнительного образования, в том числе:</w:t>
            </w:r>
          </w:p>
        </w:tc>
        <w:tc>
          <w:tcPr>
            <w:tcW w:w="1843" w:type="dxa"/>
          </w:tcPr>
          <w:p w:rsidR="006362CC" w:rsidRDefault="006362CC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362CC" w:rsidRDefault="006362CC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2CC" w:rsidTr="00A052AB">
        <w:tc>
          <w:tcPr>
            <w:tcW w:w="817" w:type="dxa"/>
          </w:tcPr>
          <w:p w:rsidR="006362CC" w:rsidRDefault="006362CC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103" w:type="dxa"/>
          </w:tcPr>
          <w:p w:rsidR="006362CC" w:rsidRDefault="006362CC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сетевого взаимодействия на базе образовательных организаций, не  реализующих ранее программ дополнительного образования детей </w:t>
            </w:r>
          </w:p>
        </w:tc>
        <w:tc>
          <w:tcPr>
            <w:tcW w:w="1843" w:type="dxa"/>
          </w:tcPr>
          <w:p w:rsidR="006362CC" w:rsidRDefault="006362CC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2021 гг.</w:t>
            </w:r>
          </w:p>
        </w:tc>
        <w:tc>
          <w:tcPr>
            <w:tcW w:w="1808" w:type="dxa"/>
          </w:tcPr>
          <w:p w:rsidR="006362CC" w:rsidRDefault="006362CC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</w:p>
          <w:p w:rsidR="006362CC" w:rsidRDefault="006362CC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МОЦ</w:t>
            </w:r>
          </w:p>
        </w:tc>
      </w:tr>
      <w:tr w:rsidR="006362CC" w:rsidTr="00A052AB">
        <w:tc>
          <w:tcPr>
            <w:tcW w:w="817" w:type="dxa"/>
          </w:tcPr>
          <w:p w:rsidR="006362CC" w:rsidRDefault="006362CC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103" w:type="dxa"/>
          </w:tcPr>
          <w:p w:rsidR="006362CC" w:rsidRDefault="006362CC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 дополнительного образования</w:t>
            </w:r>
          </w:p>
        </w:tc>
        <w:tc>
          <w:tcPr>
            <w:tcW w:w="1843" w:type="dxa"/>
          </w:tcPr>
          <w:p w:rsidR="006362CC" w:rsidRDefault="000634A7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2021</w:t>
            </w:r>
          </w:p>
          <w:p w:rsidR="000634A7" w:rsidRDefault="000634A7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808" w:type="dxa"/>
          </w:tcPr>
          <w:p w:rsidR="006362CC" w:rsidRDefault="000634A7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 МОЦ</w:t>
            </w:r>
          </w:p>
        </w:tc>
      </w:tr>
      <w:tr w:rsidR="00281BFF" w:rsidTr="00A052AB">
        <w:tc>
          <w:tcPr>
            <w:tcW w:w="817" w:type="dxa"/>
          </w:tcPr>
          <w:p w:rsidR="00281BFF" w:rsidRDefault="00281BFF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103" w:type="dxa"/>
          </w:tcPr>
          <w:p w:rsidR="00281BFF" w:rsidRDefault="00281BFF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модульных программ для сельской местности</w:t>
            </w:r>
          </w:p>
        </w:tc>
        <w:tc>
          <w:tcPr>
            <w:tcW w:w="1843" w:type="dxa"/>
          </w:tcPr>
          <w:p w:rsidR="00281BFF" w:rsidRDefault="00281BFF" w:rsidP="0028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2021</w:t>
            </w:r>
          </w:p>
          <w:p w:rsidR="00281BFF" w:rsidRDefault="00281BFF" w:rsidP="0028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808" w:type="dxa"/>
          </w:tcPr>
          <w:p w:rsidR="00281BFF" w:rsidRDefault="00281BFF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 МОЦ</w:t>
            </w:r>
          </w:p>
        </w:tc>
      </w:tr>
      <w:tr w:rsidR="00281BFF" w:rsidTr="00A052AB">
        <w:tc>
          <w:tcPr>
            <w:tcW w:w="817" w:type="dxa"/>
          </w:tcPr>
          <w:p w:rsidR="00281BFF" w:rsidRDefault="00281BFF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103" w:type="dxa"/>
          </w:tcPr>
          <w:p w:rsidR="00281BFF" w:rsidRDefault="00281BFF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вовлечения детей, находящихся в трудной жизненной ситуации</w:t>
            </w:r>
          </w:p>
        </w:tc>
        <w:tc>
          <w:tcPr>
            <w:tcW w:w="1843" w:type="dxa"/>
          </w:tcPr>
          <w:p w:rsidR="00281BFF" w:rsidRDefault="00281BFF" w:rsidP="0028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2021</w:t>
            </w:r>
          </w:p>
          <w:p w:rsidR="00281BFF" w:rsidRDefault="00281BFF" w:rsidP="0028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808" w:type="dxa"/>
          </w:tcPr>
          <w:p w:rsidR="00281BFF" w:rsidRDefault="00281BFF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 МОЦ</w:t>
            </w:r>
          </w:p>
        </w:tc>
      </w:tr>
      <w:tr w:rsidR="00281BFF" w:rsidTr="00A052AB">
        <w:tc>
          <w:tcPr>
            <w:tcW w:w="817" w:type="dxa"/>
          </w:tcPr>
          <w:p w:rsidR="00281BFF" w:rsidRDefault="00281BFF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5103" w:type="dxa"/>
          </w:tcPr>
          <w:p w:rsidR="00281BFF" w:rsidRDefault="00281BFF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для организаций летнего отдыха и проведения заочных школ</w:t>
            </w:r>
          </w:p>
        </w:tc>
        <w:tc>
          <w:tcPr>
            <w:tcW w:w="1843" w:type="dxa"/>
          </w:tcPr>
          <w:p w:rsidR="00281BFF" w:rsidRDefault="00281BFF" w:rsidP="0028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2021</w:t>
            </w:r>
          </w:p>
          <w:p w:rsidR="00281BFF" w:rsidRDefault="00281BFF" w:rsidP="0028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808" w:type="dxa"/>
          </w:tcPr>
          <w:p w:rsidR="00281BFF" w:rsidRDefault="00281BFF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 МОЦ</w:t>
            </w:r>
          </w:p>
        </w:tc>
      </w:tr>
      <w:tr w:rsidR="00281BFF" w:rsidTr="00A052AB">
        <w:tc>
          <w:tcPr>
            <w:tcW w:w="817" w:type="dxa"/>
          </w:tcPr>
          <w:p w:rsidR="00281BFF" w:rsidRDefault="00281BFF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281BFF" w:rsidRDefault="00281BFF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образовательных организаций, реализующих дополнительные общеобразовательные программы различной направленности</w:t>
            </w:r>
          </w:p>
        </w:tc>
        <w:tc>
          <w:tcPr>
            <w:tcW w:w="1843" w:type="dxa"/>
          </w:tcPr>
          <w:p w:rsidR="00281BFF" w:rsidRDefault="00281BFF" w:rsidP="0028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2021</w:t>
            </w:r>
          </w:p>
          <w:p w:rsidR="00281BFF" w:rsidRDefault="00281BFF" w:rsidP="0028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808" w:type="dxa"/>
          </w:tcPr>
          <w:p w:rsidR="00281BFF" w:rsidRDefault="00281BFF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Рецензии </w:t>
            </w:r>
          </w:p>
          <w:p w:rsidR="00281BFF" w:rsidRDefault="00281BFF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 МОЦ</w:t>
            </w:r>
          </w:p>
        </w:tc>
      </w:tr>
      <w:tr w:rsidR="00281BFF" w:rsidTr="00A052AB">
        <w:tc>
          <w:tcPr>
            <w:tcW w:w="817" w:type="dxa"/>
          </w:tcPr>
          <w:p w:rsidR="00281BFF" w:rsidRDefault="00281BFF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281BFF" w:rsidRDefault="00281BFF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иных мероприятиях для обучающихся и педагогов системы дополнительного образования</w:t>
            </w:r>
          </w:p>
        </w:tc>
        <w:tc>
          <w:tcPr>
            <w:tcW w:w="1843" w:type="dxa"/>
          </w:tcPr>
          <w:p w:rsidR="00281BFF" w:rsidRDefault="00281BFF" w:rsidP="0028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2021</w:t>
            </w:r>
          </w:p>
          <w:p w:rsidR="00281BFF" w:rsidRDefault="00281BFF" w:rsidP="0028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281BFF" w:rsidRDefault="00281BFF" w:rsidP="0028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РМЦ</w:t>
            </w:r>
          </w:p>
        </w:tc>
        <w:tc>
          <w:tcPr>
            <w:tcW w:w="1808" w:type="dxa"/>
          </w:tcPr>
          <w:p w:rsidR="00281BFF" w:rsidRDefault="00281BFF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</w:t>
            </w:r>
          </w:p>
          <w:p w:rsidR="00281BFF" w:rsidRDefault="00281BFF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</w:tr>
      <w:tr w:rsidR="00281BFF" w:rsidTr="00A052AB">
        <w:tc>
          <w:tcPr>
            <w:tcW w:w="817" w:type="dxa"/>
          </w:tcPr>
          <w:p w:rsidR="00281BFF" w:rsidRDefault="00281BFF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281BFF" w:rsidRDefault="00281BFF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конкурсных и иных мероприятий для обучающихся и педагогов системы дополнительного образования</w:t>
            </w:r>
          </w:p>
        </w:tc>
        <w:tc>
          <w:tcPr>
            <w:tcW w:w="1843" w:type="dxa"/>
          </w:tcPr>
          <w:p w:rsidR="00281BFF" w:rsidRDefault="00281BFF" w:rsidP="0028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2021</w:t>
            </w:r>
          </w:p>
          <w:p w:rsidR="00281BFF" w:rsidRDefault="00281BFF" w:rsidP="0028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281BFF" w:rsidRDefault="00281BFF" w:rsidP="0028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планам </w:t>
            </w:r>
            <w:r w:rsidR="00987A3E"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КМР</w:t>
            </w:r>
            <w:r w:rsidR="00987A3E">
              <w:rPr>
                <w:rFonts w:ascii="Times New Roman" w:hAnsi="Times New Roman" w:cs="Times New Roman"/>
                <w:sz w:val="28"/>
                <w:szCs w:val="28"/>
              </w:rPr>
              <w:t>, МБУДО Крапивинский  ДДТ</w:t>
            </w:r>
          </w:p>
        </w:tc>
        <w:tc>
          <w:tcPr>
            <w:tcW w:w="1808" w:type="dxa"/>
          </w:tcPr>
          <w:p w:rsidR="00987A3E" w:rsidRDefault="00987A3E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</w:t>
            </w:r>
          </w:p>
          <w:p w:rsidR="00281BFF" w:rsidRDefault="00987A3E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КМР,</w:t>
            </w:r>
          </w:p>
          <w:p w:rsidR="00987A3E" w:rsidRDefault="00987A3E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</w:t>
            </w:r>
          </w:p>
          <w:p w:rsidR="00987A3E" w:rsidRDefault="00987A3E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Крапивинский </w:t>
            </w:r>
          </w:p>
          <w:p w:rsidR="00987A3E" w:rsidRDefault="00987A3E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</w:tr>
      <w:tr w:rsidR="00987A3E" w:rsidTr="00A052AB">
        <w:tc>
          <w:tcPr>
            <w:tcW w:w="817" w:type="dxa"/>
          </w:tcPr>
          <w:p w:rsidR="00987A3E" w:rsidRDefault="00987A3E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987A3E" w:rsidRDefault="00987A3E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персонифицированного учета детей, обучающихся по дополнительным общеобразовательным программам</w:t>
            </w:r>
          </w:p>
        </w:tc>
        <w:tc>
          <w:tcPr>
            <w:tcW w:w="1843" w:type="dxa"/>
          </w:tcPr>
          <w:p w:rsidR="00987A3E" w:rsidRDefault="00987A3E" w:rsidP="0098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2021</w:t>
            </w:r>
          </w:p>
          <w:p w:rsidR="00987A3E" w:rsidRDefault="00987A3E" w:rsidP="0098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987A3E" w:rsidRDefault="00987A3E" w:rsidP="0028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87A3E" w:rsidRDefault="00987A3E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</w:p>
          <w:p w:rsidR="00987A3E" w:rsidRDefault="00987A3E" w:rsidP="000B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</w:p>
        </w:tc>
      </w:tr>
      <w:tr w:rsidR="00987A3E" w:rsidTr="00A052AB">
        <w:tc>
          <w:tcPr>
            <w:tcW w:w="817" w:type="dxa"/>
          </w:tcPr>
          <w:p w:rsidR="00987A3E" w:rsidRDefault="00987A3E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987A3E" w:rsidRDefault="00987A3E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тиражирование полиграфической продукции, освещающей реализацию федерального проекта</w:t>
            </w:r>
          </w:p>
        </w:tc>
        <w:tc>
          <w:tcPr>
            <w:tcW w:w="1843" w:type="dxa"/>
          </w:tcPr>
          <w:p w:rsidR="00987A3E" w:rsidRDefault="00987A3E" w:rsidP="0098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2021</w:t>
            </w:r>
          </w:p>
          <w:p w:rsidR="00987A3E" w:rsidRDefault="00987A3E" w:rsidP="0098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987A3E" w:rsidRDefault="00987A3E" w:rsidP="0098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87A3E" w:rsidRDefault="00987A3E" w:rsidP="0098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Полиграфическая</w:t>
            </w:r>
          </w:p>
          <w:p w:rsidR="00987A3E" w:rsidRDefault="00987A3E" w:rsidP="0098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продукция</w:t>
            </w:r>
          </w:p>
        </w:tc>
      </w:tr>
      <w:tr w:rsidR="00987A3E" w:rsidTr="00A052AB">
        <w:tc>
          <w:tcPr>
            <w:tcW w:w="817" w:type="dxa"/>
          </w:tcPr>
          <w:p w:rsidR="00987A3E" w:rsidRDefault="00987A3E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987A3E" w:rsidRDefault="00987A3E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независимой оценки  качества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организаций, реализующих дополнительные общеобразовательные программы</w:t>
            </w:r>
          </w:p>
        </w:tc>
        <w:tc>
          <w:tcPr>
            <w:tcW w:w="1843" w:type="dxa"/>
          </w:tcPr>
          <w:p w:rsidR="00987A3E" w:rsidRDefault="00987A3E" w:rsidP="0098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– 2021</w:t>
            </w:r>
          </w:p>
          <w:p w:rsidR="00987A3E" w:rsidRDefault="00987A3E" w:rsidP="0098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987A3E" w:rsidRDefault="00987A3E" w:rsidP="0098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87A3E" w:rsidRDefault="00987A3E" w:rsidP="0098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МОЦ</w:t>
            </w:r>
          </w:p>
        </w:tc>
      </w:tr>
      <w:tr w:rsidR="00987A3E" w:rsidTr="00A052AB">
        <w:tc>
          <w:tcPr>
            <w:tcW w:w="817" w:type="dxa"/>
          </w:tcPr>
          <w:p w:rsidR="00987A3E" w:rsidRDefault="00987A3E" w:rsidP="00A0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103" w:type="dxa"/>
          </w:tcPr>
          <w:p w:rsidR="00987A3E" w:rsidRDefault="00987A3E" w:rsidP="00A0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ежегодного отчета о реализации федерального проекта</w:t>
            </w:r>
          </w:p>
        </w:tc>
        <w:tc>
          <w:tcPr>
            <w:tcW w:w="1843" w:type="dxa"/>
          </w:tcPr>
          <w:p w:rsidR="00987A3E" w:rsidRDefault="00987A3E" w:rsidP="0098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2021</w:t>
            </w:r>
          </w:p>
          <w:p w:rsidR="00987A3E" w:rsidRDefault="00987A3E" w:rsidP="0098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808" w:type="dxa"/>
          </w:tcPr>
          <w:p w:rsidR="00987A3E" w:rsidRDefault="00987A3E" w:rsidP="0098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МОЦ</w:t>
            </w:r>
          </w:p>
        </w:tc>
      </w:tr>
    </w:tbl>
    <w:p w:rsidR="00A052AB" w:rsidRPr="00A052AB" w:rsidRDefault="00A052AB" w:rsidP="00A052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52AB" w:rsidRPr="00A052AB" w:rsidSect="00FA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2AB"/>
    <w:rsid w:val="000634A7"/>
    <w:rsid w:val="000B7469"/>
    <w:rsid w:val="00281BFF"/>
    <w:rsid w:val="005A7868"/>
    <w:rsid w:val="00630A96"/>
    <w:rsid w:val="006362CC"/>
    <w:rsid w:val="00987A3E"/>
    <w:rsid w:val="009F7E98"/>
    <w:rsid w:val="00A052AB"/>
    <w:rsid w:val="00D25729"/>
    <w:rsid w:val="00E37FF0"/>
    <w:rsid w:val="00FA62D7"/>
    <w:rsid w:val="00FE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2019-03-01T07:14:00Z</dcterms:created>
  <dcterms:modified xsi:type="dcterms:W3CDTF">2019-03-01T10:10:00Z</dcterms:modified>
</cp:coreProperties>
</file>